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61" w:rsidRDefault="004B5B63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D370D6">
        <w:rPr>
          <w:rFonts w:ascii="Liberation Serif" w:hAnsi="Liberation Serif" w:cs="Liberation Serif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</w:t>
      </w:r>
      <w:r w:rsidR="00BF7E45">
        <w:rPr>
          <w:rFonts w:ascii="Liberation Serif" w:hAnsi="Liberation Serif" w:cs="Liberation Serif"/>
        </w:rPr>
        <w:t xml:space="preserve"> </w:t>
      </w:r>
      <w:r w:rsidR="008D1314" w:rsidRPr="00D370D6">
        <w:rPr>
          <w:rFonts w:ascii="Liberation Serif" w:hAnsi="Liberation Serif" w:cs="Liberation Serif"/>
        </w:rPr>
        <w:t>распоряжения</w:t>
      </w:r>
    </w:p>
    <w:p w:rsidR="008B020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</w:rPr>
        <w:t>8</w:t>
      </w:r>
      <w:r w:rsidRPr="00D370D6">
        <w:rPr>
          <w:rFonts w:ascii="Liberation Serif" w:hAnsi="Liberation Serif" w:cs="Liberation Serif"/>
        </w:rPr>
        <w:t xml:space="preserve"> год</w:t>
      </w:r>
    </w:p>
    <w:p w:rsidR="001A2761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</w:p>
    <w:p w:rsidR="004B5B63" w:rsidRPr="00D370D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по город</w:t>
      </w:r>
      <w:r w:rsidR="00D370D6">
        <w:rPr>
          <w:rFonts w:ascii="Liberation Serif" w:hAnsi="Liberation Serif" w:cs="Liberation Serif"/>
        </w:rPr>
        <w:t xml:space="preserve">у </w:t>
      </w:r>
      <w:proofErr w:type="spellStart"/>
      <w:r w:rsidR="008E1359">
        <w:rPr>
          <w:rFonts w:ascii="Liberation Serif" w:hAnsi="Liberation Serif" w:cs="Liberation Serif"/>
        </w:rPr>
        <w:t>Ивделю</w:t>
      </w:r>
      <w:proofErr w:type="spellEnd"/>
    </w:p>
    <w:p w:rsidR="004B5B63" w:rsidRPr="00D370D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370D6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8E1359">
        <w:rPr>
          <w:rFonts w:ascii="Liberation Serif" w:hAnsi="Liberation Serif" w:cs="Liberation Serif"/>
          <w:sz w:val="28"/>
          <w:szCs w:val="28"/>
        </w:rPr>
        <w:t>21 мая по 20 июня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2623A7" w:rsidRPr="00D370D6">
        <w:rPr>
          <w:rFonts w:ascii="Liberation Serif" w:hAnsi="Liberation Serif" w:cs="Liberation Serif"/>
          <w:sz w:val="28"/>
          <w:szCs w:val="28"/>
        </w:rPr>
        <w:t>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D370D6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 w:rsidRPr="00D370D6">
        <w:rPr>
          <w:rFonts w:ascii="Liberation Serif" w:hAnsi="Liberation Serif" w:cs="Liberation Serif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 года», а также использования, распоряжения 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  <w:sz w:val="28"/>
          <w:szCs w:val="28"/>
        </w:rPr>
        <w:t>8</w:t>
      </w:r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год в территориальном отраслевом исполнительном органе</w:t>
      </w:r>
      <w:proofErr w:type="gramEnd"/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8D1314" w:rsidRPr="00D370D6">
        <w:rPr>
          <w:rFonts w:ascii="Liberation Serif" w:hAnsi="Liberation Serif" w:cs="Liberation Serif"/>
          <w:sz w:val="28"/>
          <w:szCs w:val="28"/>
        </w:rPr>
        <w:t>Управлении социальной политики Министерства социальной политики Свердловской области по город</w:t>
      </w:r>
      <w:r w:rsidR="00D370D6">
        <w:rPr>
          <w:rFonts w:ascii="Liberation Serif" w:hAnsi="Liberation Serif" w:cs="Liberation Serif"/>
          <w:sz w:val="28"/>
          <w:szCs w:val="28"/>
        </w:rPr>
        <w:t>у</w:t>
      </w:r>
      <w:r w:rsidR="000D0295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8E1359">
        <w:rPr>
          <w:rFonts w:ascii="Liberation Serif" w:hAnsi="Liberation Serif" w:cs="Liberation Serif"/>
          <w:sz w:val="28"/>
          <w:szCs w:val="28"/>
        </w:rPr>
        <w:t>Ивделю</w:t>
      </w:r>
      <w:proofErr w:type="spellEnd"/>
      <w:r w:rsidR="000D0295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E82E3E" w:rsidRPr="00D370D6">
        <w:rPr>
          <w:rFonts w:ascii="Liberation Serif" w:hAnsi="Liberation Serif" w:cs="Liberation Serif"/>
          <w:sz w:val="28"/>
          <w:szCs w:val="28"/>
        </w:rPr>
        <w:t xml:space="preserve">(далее – Управление) </w:t>
      </w:r>
      <w:r w:rsidRPr="00D370D6">
        <w:rPr>
          <w:rFonts w:ascii="Liberation Serif" w:hAnsi="Liberation Serif" w:cs="Liberation Serif"/>
          <w:sz w:val="28"/>
          <w:szCs w:val="28"/>
        </w:rPr>
        <w:t>(акт проверки от</w:t>
      </w:r>
      <w:r w:rsidR="005D70F1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D370D6">
        <w:rPr>
          <w:rFonts w:ascii="Liberation Serif" w:hAnsi="Liberation Serif" w:cs="Liberation Serif"/>
          <w:sz w:val="28"/>
          <w:szCs w:val="28"/>
        </w:rPr>
        <w:t>2</w:t>
      </w:r>
      <w:r w:rsidR="008E1359">
        <w:rPr>
          <w:rFonts w:ascii="Liberation Serif" w:hAnsi="Liberation Serif" w:cs="Liberation Serif"/>
          <w:sz w:val="28"/>
          <w:szCs w:val="28"/>
        </w:rPr>
        <w:t>0 июня</w:t>
      </w:r>
      <w:r w:rsidR="00BF6E7E" w:rsidRPr="00D370D6">
        <w:rPr>
          <w:rFonts w:ascii="Liberation Serif" w:hAnsi="Liberation Serif" w:cs="Liberation Serif"/>
          <w:sz w:val="28"/>
          <w:szCs w:val="28"/>
        </w:rPr>
        <w:t xml:space="preserve"> 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4B5B63" w:rsidRPr="00D370D6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370D6">
        <w:rPr>
          <w:rFonts w:ascii="Liberation Serif" w:hAnsi="Liberation Serif" w:cs="Liberation Serif"/>
          <w:szCs w:val="28"/>
          <w:lang w:val="ru-RU"/>
        </w:rPr>
        <w:t>Проверкой установлено:</w:t>
      </w:r>
    </w:p>
    <w:p w:rsidR="00A80ACA" w:rsidRDefault="00A80ACA" w:rsidP="00A80AC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отдельные положения локальных нормативных актов об оплате труда, об установлении времени отдыха в части установления продолжительности дополнительного отпуска за ненормированный рабочий день работникам Управления</w:t>
      </w:r>
      <w:r>
        <w:rPr>
          <w:rFonts w:ascii="Liberation Serif" w:eastAsia="Calibri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A80ACA" w:rsidRDefault="00A80AC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не направлен</w:t>
      </w:r>
      <w:r w:rsidR="00390D47">
        <w:rPr>
          <w:rFonts w:ascii="Liberation Serif" w:eastAsia="Calibri" w:hAnsi="Liberation Serif" w:cs="Liberation Serif"/>
          <w:sz w:val="28"/>
          <w:szCs w:val="28"/>
        </w:rPr>
        <w:t>о</w:t>
      </w:r>
      <w:r w:rsidR="00390D47" w:rsidRPr="00390D47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90D47">
        <w:rPr>
          <w:rFonts w:ascii="Liberation Serif" w:eastAsia="Calibri" w:hAnsi="Liberation Serif" w:cs="Liberation Serif"/>
          <w:sz w:val="28"/>
          <w:szCs w:val="28"/>
        </w:rPr>
        <w:t>поставщику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требовани</w:t>
      </w:r>
      <w:r w:rsidR="00390D47">
        <w:rPr>
          <w:rFonts w:ascii="Liberation Serif" w:eastAsia="Calibri" w:hAnsi="Liberation Serif" w:cs="Liberation Serif"/>
          <w:sz w:val="28"/>
          <w:szCs w:val="28"/>
        </w:rPr>
        <w:t>е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по взысканию неустойки за нарушение условий договора</w:t>
      </w:r>
      <w:r w:rsidR="00390D47">
        <w:rPr>
          <w:rFonts w:ascii="Liberation Serif" w:eastAsia="Calibri" w:hAnsi="Liberation Serif" w:cs="Liberation Serif"/>
          <w:sz w:val="28"/>
          <w:szCs w:val="28"/>
        </w:rPr>
        <w:t xml:space="preserve"> по поставке средств реабилитации</w:t>
      </w:r>
      <w:r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A80ACA" w:rsidRDefault="00A80AC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сверх установленных норм расхода </w:t>
      </w:r>
      <w:r>
        <w:rPr>
          <w:rFonts w:ascii="Liberation Serif" w:hAnsi="Liberation Serif" w:cs="Liberation Serif"/>
          <w:sz w:val="28"/>
          <w:szCs w:val="28"/>
        </w:rPr>
        <w:t>списан бензин;</w:t>
      </w:r>
    </w:p>
    <w:p w:rsidR="00A80ACA" w:rsidRDefault="00A80AC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нарушение порядка ведения бухгалтерского учета в части </w:t>
      </w:r>
      <w:r w:rsidR="00390D47">
        <w:rPr>
          <w:rFonts w:ascii="Liberation Serif" w:hAnsi="Liberation Serif" w:cs="Liberation Serif"/>
          <w:sz w:val="28"/>
          <w:szCs w:val="28"/>
        </w:rPr>
        <w:t>проведения</w:t>
      </w:r>
      <w:r>
        <w:rPr>
          <w:rFonts w:ascii="Liberation Serif" w:hAnsi="Liberation Serif" w:cs="Liberation Serif"/>
          <w:sz w:val="28"/>
          <w:szCs w:val="28"/>
        </w:rPr>
        <w:t xml:space="preserve"> и оформлени</w:t>
      </w:r>
      <w:r w:rsidR="00390D47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результ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атов </w:t>
      </w:r>
      <w:r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инвентаризации имущества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A80ACA" w:rsidRDefault="00A80ACA" w:rsidP="00A80ACA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8E1359" w:rsidRDefault="008E1359" w:rsidP="00A80ACA">
      <w:pPr>
        <w:spacing w:after="0" w:line="240" w:lineRule="auto"/>
        <w:ind w:firstLine="720"/>
        <w:jc w:val="both"/>
        <w:rPr>
          <w:rFonts w:ascii="Liberation Serif" w:hAnsi="Liberation Serif" w:cs="Liberation Serif"/>
          <w:szCs w:val="28"/>
        </w:rPr>
      </w:pPr>
    </w:p>
    <w:sectPr w:rsidR="008E1359" w:rsidSect="00BF7E4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6C2C"/>
    <w:rsid w:val="000572F5"/>
    <w:rsid w:val="00060870"/>
    <w:rsid w:val="00070C68"/>
    <w:rsid w:val="000D0295"/>
    <w:rsid w:val="000E39E5"/>
    <w:rsid w:val="000F4538"/>
    <w:rsid w:val="001A2761"/>
    <w:rsid w:val="001F4896"/>
    <w:rsid w:val="002014EE"/>
    <w:rsid w:val="00212609"/>
    <w:rsid w:val="002623A7"/>
    <w:rsid w:val="002669F0"/>
    <w:rsid w:val="002903B8"/>
    <w:rsid w:val="002A5987"/>
    <w:rsid w:val="002B0C75"/>
    <w:rsid w:val="002E12AE"/>
    <w:rsid w:val="0032791E"/>
    <w:rsid w:val="00336203"/>
    <w:rsid w:val="003406EE"/>
    <w:rsid w:val="00390D47"/>
    <w:rsid w:val="004176AC"/>
    <w:rsid w:val="00475861"/>
    <w:rsid w:val="004953AE"/>
    <w:rsid w:val="004A2F4E"/>
    <w:rsid w:val="004B341F"/>
    <w:rsid w:val="004B5B63"/>
    <w:rsid w:val="004F6E5E"/>
    <w:rsid w:val="00527324"/>
    <w:rsid w:val="00570334"/>
    <w:rsid w:val="005D70F1"/>
    <w:rsid w:val="00600B52"/>
    <w:rsid w:val="0063363F"/>
    <w:rsid w:val="00644AE1"/>
    <w:rsid w:val="0069120E"/>
    <w:rsid w:val="006D19BC"/>
    <w:rsid w:val="00742166"/>
    <w:rsid w:val="00760262"/>
    <w:rsid w:val="00793708"/>
    <w:rsid w:val="007D0B77"/>
    <w:rsid w:val="007D6A29"/>
    <w:rsid w:val="00800ED1"/>
    <w:rsid w:val="00813CBB"/>
    <w:rsid w:val="0084029B"/>
    <w:rsid w:val="00871CF3"/>
    <w:rsid w:val="008B0206"/>
    <w:rsid w:val="008B0CE2"/>
    <w:rsid w:val="008B281B"/>
    <w:rsid w:val="008D0B20"/>
    <w:rsid w:val="008D1314"/>
    <w:rsid w:val="008E1359"/>
    <w:rsid w:val="009072C7"/>
    <w:rsid w:val="00935994"/>
    <w:rsid w:val="009359A7"/>
    <w:rsid w:val="009432EB"/>
    <w:rsid w:val="00957385"/>
    <w:rsid w:val="00983FD1"/>
    <w:rsid w:val="009A51DD"/>
    <w:rsid w:val="009C6754"/>
    <w:rsid w:val="009C69E8"/>
    <w:rsid w:val="009D3280"/>
    <w:rsid w:val="009D689A"/>
    <w:rsid w:val="009F56BA"/>
    <w:rsid w:val="00A31D58"/>
    <w:rsid w:val="00A53029"/>
    <w:rsid w:val="00A65BA2"/>
    <w:rsid w:val="00A80ACA"/>
    <w:rsid w:val="00A81CD4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6E7E"/>
    <w:rsid w:val="00BF7E45"/>
    <w:rsid w:val="00C026BD"/>
    <w:rsid w:val="00C13C66"/>
    <w:rsid w:val="00CA08DC"/>
    <w:rsid w:val="00CF4B3E"/>
    <w:rsid w:val="00D24C2C"/>
    <w:rsid w:val="00D370D6"/>
    <w:rsid w:val="00D51D36"/>
    <w:rsid w:val="00D613A0"/>
    <w:rsid w:val="00D61853"/>
    <w:rsid w:val="00D80F9B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EE28F2"/>
    <w:rsid w:val="00F15A8B"/>
    <w:rsid w:val="00F32204"/>
    <w:rsid w:val="00F35CC7"/>
    <w:rsid w:val="00F35CF1"/>
    <w:rsid w:val="00F55E08"/>
    <w:rsid w:val="00F653C9"/>
    <w:rsid w:val="00F87D04"/>
    <w:rsid w:val="00FA38BF"/>
    <w:rsid w:val="00FC7B82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79</cp:revision>
  <cp:lastPrinted>2019-02-21T07:32:00Z</cp:lastPrinted>
  <dcterms:created xsi:type="dcterms:W3CDTF">2016-11-16T04:23:00Z</dcterms:created>
  <dcterms:modified xsi:type="dcterms:W3CDTF">2019-06-19T09:23:00Z</dcterms:modified>
</cp:coreProperties>
</file>