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C08" w:rsidRPr="00BB2DCB" w:rsidRDefault="00AA5C08" w:rsidP="00BB2DCB">
      <w:pPr>
        <w:tabs>
          <w:tab w:val="left" w:pos="4272"/>
        </w:tabs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  <w:bookmarkStart w:id="0" w:name="_GoBack"/>
      <w:bookmarkEnd w:id="0"/>
    </w:p>
    <w:p w:rsidR="00AA5C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:rsidR="00DE77D7" w:rsidRDefault="00DE77D7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:rsidR="00DE77D7" w:rsidRDefault="00DE77D7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:rsidR="00DE77D7" w:rsidRDefault="00DE77D7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:rsidR="00DE77D7" w:rsidRPr="00DE77D7" w:rsidRDefault="00DE77D7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71815" w:rsidRPr="00D90EEF" w:rsidRDefault="00531AFA" w:rsidP="00DE77D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581FE1" w:rsidRPr="00581FE1">
        <w:rPr>
          <w:rFonts w:ascii="Liberation Serif" w:hAnsi="Liberation Serif" w:cs="Liberation Serif"/>
          <w:b/>
          <w:sz w:val="28"/>
          <w:szCs w:val="28"/>
        </w:rPr>
        <w:t>1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>7</w:t>
      </w:r>
      <w:r w:rsidRPr="00D90EEF">
        <w:rPr>
          <w:rFonts w:ascii="Liberation Serif" w:hAnsi="Liberation Serif" w:cs="Liberation Serif"/>
          <w:b/>
          <w:sz w:val="28"/>
          <w:szCs w:val="28"/>
        </w:rPr>
        <w:t>.</w:t>
      </w:r>
      <w:r w:rsidR="0090208D" w:rsidRPr="0090208D">
        <w:rPr>
          <w:rFonts w:ascii="Liberation Serif" w:hAnsi="Liberation Serif" w:cs="Liberation Serif"/>
          <w:b/>
          <w:sz w:val="28"/>
          <w:szCs w:val="28"/>
        </w:rPr>
        <w:t>01</w:t>
      </w:r>
      <w:r w:rsidRPr="00D90EEF">
        <w:rPr>
          <w:rFonts w:ascii="Liberation Serif" w:hAnsi="Liberation Serif" w:cs="Liberation Serif"/>
          <w:b/>
          <w:sz w:val="28"/>
          <w:szCs w:val="28"/>
        </w:rPr>
        <w:t>.201</w:t>
      </w:r>
      <w:r w:rsidR="0090208D" w:rsidRPr="0090208D">
        <w:rPr>
          <w:rFonts w:ascii="Liberation Serif" w:hAnsi="Liberation Serif" w:cs="Liberation Serif"/>
          <w:b/>
          <w:sz w:val="28"/>
          <w:szCs w:val="28"/>
        </w:rPr>
        <w:t>7</w:t>
      </w: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90208D" w:rsidRPr="0090208D">
        <w:rPr>
          <w:rFonts w:ascii="Liberation Serif" w:hAnsi="Liberation Serif" w:cs="Liberation Serif"/>
          <w:b/>
          <w:sz w:val="28"/>
          <w:szCs w:val="28"/>
        </w:rPr>
        <w:t>2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>0</w:t>
      </w: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3259D">
        <w:rPr>
          <w:rFonts w:ascii="Liberation Serif" w:hAnsi="Liberation Serif" w:cs="Liberation Serif"/>
          <w:b/>
          <w:sz w:val="28"/>
          <w:szCs w:val="28"/>
        </w:rPr>
        <w:t>–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9E2753" w:rsidRPr="00D90EEF">
        <w:rPr>
          <w:rFonts w:ascii="Liberation Serif" w:hAnsi="Liberation Serif" w:cs="Liberation Serif"/>
          <w:b/>
          <w:sz w:val="28"/>
          <w:szCs w:val="28"/>
        </w:rPr>
        <w:t>«</w:t>
      </w:r>
      <w:r w:rsidR="0090208D" w:rsidRPr="0090208D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</w:t>
      </w:r>
      <w:r w:rsidR="0090208D">
        <w:rPr>
          <w:rFonts w:ascii="Liberation Serif" w:hAnsi="Liberation Serif" w:cs="Liberation Serif"/>
          <w:b/>
          <w:sz w:val="28"/>
          <w:szCs w:val="28"/>
          <w:lang w:val="en-US"/>
        </w:rPr>
        <w:t> </w:t>
      </w:r>
      <w:r w:rsidR="0090208D" w:rsidRPr="0090208D">
        <w:rPr>
          <w:rFonts w:ascii="Liberation Serif" w:hAnsi="Liberation Serif" w:cs="Liberation Serif"/>
          <w:b/>
          <w:sz w:val="28"/>
          <w:szCs w:val="28"/>
        </w:rPr>
        <w:t>степени, в случае, если ему не присвоено почетное звание Свердловской области «Почетный гражданин Свердловской области»</w:t>
      </w:r>
    </w:p>
    <w:p w:rsidR="00AA5C08" w:rsidRDefault="00AA5C08" w:rsidP="000F76B6">
      <w:pPr>
        <w:tabs>
          <w:tab w:val="left" w:pos="1668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507CF" w:rsidRPr="00DA17CE" w:rsidRDefault="00C507C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6631B" w:rsidRDefault="00C6631B" w:rsidP="00C663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63A2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663A2">
        <w:rPr>
          <w:rFonts w:ascii="Liberation Serif" w:hAnsi="Liberation Serif" w:cs="Liberation Serif"/>
          <w:sz w:val="28"/>
          <w:szCs w:val="28"/>
        </w:rPr>
        <w:t>4</w:t>
      </w:r>
      <w:r w:rsidR="00F90B37">
        <w:rPr>
          <w:rFonts w:ascii="Liberation Serif" w:hAnsi="Liberation Serif" w:cs="Liberation Serif"/>
          <w:sz w:val="28"/>
          <w:szCs w:val="28"/>
        </w:rPr>
        <w:t>-</w:t>
      </w:r>
      <w:r w:rsidRPr="00E663A2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области», в целях реализации постановления Правительства Свердловской области от 17.10.2018 № 697-ПП «О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663A2">
        <w:rPr>
          <w:rFonts w:ascii="Liberation Serif" w:hAnsi="Liberation Serif" w:cs="Liberation Serif"/>
          <w:sz w:val="28"/>
          <w:szCs w:val="28"/>
        </w:rPr>
        <w:t>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:rsidR="00AA5C08" w:rsidRPr="00D90EEF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:rsidR="00AA5C08" w:rsidRPr="00D90EEF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010543" w:rsidRPr="00D90EEF">
        <w:rPr>
          <w:rFonts w:ascii="Liberation Serif" w:hAnsi="Liberation Serif" w:cs="Liberation Serif"/>
          <w:sz w:val="28"/>
          <w:szCs w:val="28"/>
        </w:rPr>
        <w:t xml:space="preserve">от </w:t>
      </w:r>
      <w:r w:rsidR="0090208D" w:rsidRPr="0090208D">
        <w:rPr>
          <w:rFonts w:ascii="Liberation Serif" w:hAnsi="Liberation Serif" w:cs="Liberation Serif"/>
          <w:sz w:val="28"/>
          <w:szCs w:val="28"/>
        </w:rPr>
        <w:t xml:space="preserve">17.01.2017 № 20 </w:t>
      </w:r>
      <w:r w:rsidR="00010543" w:rsidRPr="00D90EEF">
        <w:rPr>
          <w:rFonts w:ascii="Liberation Serif" w:hAnsi="Liberation Serif" w:cs="Liberation Serif"/>
          <w:sz w:val="28"/>
          <w:szCs w:val="28"/>
        </w:rPr>
        <w:t>«</w:t>
      </w:r>
      <w:r w:rsidR="009E2753" w:rsidRPr="00D90EEF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90208D" w:rsidRPr="0090208D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 </w:t>
      </w:r>
      <w:r w:rsidRPr="00D90EEF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</w:t>
      </w:r>
      <w:r w:rsidR="00BC286E">
        <w:rPr>
          <w:rFonts w:ascii="Liberation Serif" w:hAnsi="Liberation Serif" w:cs="Liberation Serif"/>
          <w:sz w:val="28"/>
          <w:szCs w:val="28"/>
        </w:rPr>
        <w:t>ой области» (www.pravo.gov66.ru</w:t>
      </w:r>
      <w:r w:rsidRPr="00D90EEF">
        <w:rPr>
          <w:rFonts w:ascii="Liberation Serif" w:hAnsi="Liberation Serif" w:cs="Liberation Serif"/>
          <w:sz w:val="28"/>
          <w:szCs w:val="28"/>
        </w:rPr>
        <w:t>, 201</w:t>
      </w:r>
      <w:r w:rsidR="00BB2DCB">
        <w:rPr>
          <w:rFonts w:ascii="Liberation Serif" w:hAnsi="Liberation Serif" w:cs="Liberation Serif"/>
          <w:sz w:val="28"/>
          <w:szCs w:val="28"/>
        </w:rPr>
        <w:t>7</w:t>
      </w:r>
      <w:r w:rsidRPr="00D90EEF">
        <w:rPr>
          <w:rFonts w:ascii="Liberation Serif" w:hAnsi="Liberation Serif" w:cs="Liberation Serif"/>
          <w:sz w:val="28"/>
          <w:szCs w:val="28"/>
        </w:rPr>
        <w:t>,</w:t>
      </w:r>
      <w:r w:rsidR="00BC286E">
        <w:rPr>
          <w:rFonts w:ascii="Liberation Serif" w:hAnsi="Liberation Serif" w:cs="Liberation Serif"/>
          <w:sz w:val="28"/>
          <w:szCs w:val="28"/>
        </w:rPr>
        <w:t xml:space="preserve"> </w:t>
      </w:r>
      <w:r w:rsidR="003A6D92" w:rsidRPr="00D90EEF">
        <w:rPr>
          <w:rFonts w:ascii="Liberation Serif" w:hAnsi="Liberation Serif" w:cs="Liberation Serif"/>
          <w:sz w:val="28"/>
          <w:szCs w:val="28"/>
        </w:rPr>
        <w:t>2</w:t>
      </w:r>
      <w:r w:rsidR="0090208D" w:rsidRPr="0090208D">
        <w:rPr>
          <w:rFonts w:ascii="Liberation Serif" w:hAnsi="Liberation Serif" w:cs="Liberation Serif"/>
          <w:sz w:val="28"/>
          <w:szCs w:val="28"/>
        </w:rPr>
        <w:t>0</w:t>
      </w:r>
      <w:r w:rsidR="00BC286E">
        <w:rPr>
          <w:rFonts w:ascii="Liberation Serif" w:hAnsi="Liberation Serif" w:cs="Liberation Serif"/>
          <w:sz w:val="28"/>
          <w:szCs w:val="28"/>
        </w:rPr>
        <w:t xml:space="preserve"> </w:t>
      </w:r>
      <w:r w:rsidR="0090208D">
        <w:rPr>
          <w:rFonts w:ascii="Liberation Serif" w:hAnsi="Liberation Serif" w:cs="Liberation Serif"/>
          <w:sz w:val="28"/>
          <w:szCs w:val="28"/>
        </w:rPr>
        <w:t>янва</w:t>
      </w:r>
      <w:r w:rsidR="00155F26" w:rsidRPr="00D90EEF">
        <w:rPr>
          <w:rFonts w:ascii="Liberation Serif" w:hAnsi="Liberation Serif" w:cs="Liberation Serif"/>
          <w:sz w:val="28"/>
          <w:szCs w:val="28"/>
        </w:rPr>
        <w:t>ря</w:t>
      </w:r>
      <w:r w:rsidRPr="00D90EEF">
        <w:rPr>
          <w:rFonts w:ascii="Liberation Serif" w:hAnsi="Liberation Serif" w:cs="Liberation Serif"/>
          <w:sz w:val="28"/>
          <w:szCs w:val="28"/>
        </w:rPr>
        <w:t>, №</w:t>
      </w:r>
      <w:r w:rsidR="00BC286E">
        <w:rPr>
          <w:rFonts w:ascii="Liberation Serif" w:hAnsi="Liberation Serif" w:cs="Liberation Serif"/>
          <w:sz w:val="28"/>
          <w:szCs w:val="28"/>
        </w:rPr>
        <w:t xml:space="preserve"> </w:t>
      </w:r>
      <w:r w:rsidR="00155F26" w:rsidRPr="00D90EEF">
        <w:rPr>
          <w:rFonts w:ascii="Liberation Serif" w:hAnsi="Liberation Serif" w:cs="Liberation Serif"/>
          <w:sz w:val="28"/>
          <w:szCs w:val="28"/>
        </w:rPr>
        <w:t>1</w:t>
      </w:r>
      <w:r w:rsidR="0090208D">
        <w:rPr>
          <w:rFonts w:ascii="Liberation Serif" w:hAnsi="Liberation Serif" w:cs="Liberation Serif"/>
          <w:sz w:val="28"/>
          <w:szCs w:val="28"/>
        </w:rPr>
        <w:t>1140</w:t>
      </w:r>
      <w:r w:rsidRPr="00D90EEF">
        <w:rPr>
          <w:rFonts w:ascii="Liberation Serif" w:hAnsi="Liberation Serif" w:cs="Liberation Serif"/>
          <w:sz w:val="28"/>
          <w:szCs w:val="28"/>
        </w:rPr>
        <w:t>)</w:t>
      </w:r>
      <w:r w:rsidR="00692866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83259D">
        <w:rPr>
          <w:rFonts w:ascii="Liberation Serif" w:hAnsi="Liberation Serif" w:cs="Liberation Serif"/>
          <w:sz w:val="28"/>
          <w:szCs w:val="28"/>
        </w:rPr>
        <w:t>с изменениями, внесенными п</w:t>
      </w:r>
      <w:r w:rsidR="0083259D" w:rsidRPr="0083259D">
        <w:rPr>
          <w:rFonts w:ascii="Liberation Serif" w:hAnsi="Liberation Serif" w:cs="Liberation Serif"/>
          <w:sz w:val="28"/>
          <w:szCs w:val="28"/>
        </w:rPr>
        <w:t>риказ</w:t>
      </w:r>
      <w:r w:rsidR="0083259D">
        <w:rPr>
          <w:rFonts w:ascii="Liberation Serif" w:hAnsi="Liberation Serif" w:cs="Liberation Serif"/>
          <w:sz w:val="28"/>
          <w:szCs w:val="28"/>
        </w:rPr>
        <w:t>ом</w:t>
      </w:r>
      <w:r w:rsidR="0083259D" w:rsidRPr="0083259D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90208D">
        <w:rPr>
          <w:rFonts w:ascii="Liberation Serif" w:hAnsi="Liberation Serif" w:cs="Liberation Serif"/>
          <w:sz w:val="28"/>
          <w:szCs w:val="28"/>
        </w:rPr>
        <w:t> 10</w:t>
      </w:r>
      <w:r w:rsidR="0083259D" w:rsidRPr="0083259D">
        <w:rPr>
          <w:rFonts w:ascii="Liberation Serif" w:hAnsi="Liberation Serif" w:cs="Liberation Serif"/>
          <w:sz w:val="28"/>
          <w:szCs w:val="28"/>
        </w:rPr>
        <w:t>.05.2017</w:t>
      </w:r>
      <w:r w:rsidR="0090208D">
        <w:rPr>
          <w:rFonts w:ascii="Liberation Serif" w:hAnsi="Liberation Serif" w:cs="Liberation Serif"/>
          <w:sz w:val="28"/>
          <w:szCs w:val="28"/>
        </w:rPr>
        <w:t> </w:t>
      </w:r>
      <w:r w:rsidR="0083259D">
        <w:rPr>
          <w:rFonts w:ascii="Liberation Serif" w:hAnsi="Liberation Serif" w:cs="Liberation Serif"/>
          <w:sz w:val="28"/>
          <w:szCs w:val="28"/>
        </w:rPr>
        <w:t>№</w:t>
      </w:r>
      <w:r w:rsidR="0090208D">
        <w:rPr>
          <w:rFonts w:ascii="Liberation Serif" w:hAnsi="Liberation Serif" w:cs="Liberation Serif"/>
          <w:sz w:val="28"/>
          <w:szCs w:val="28"/>
        </w:rPr>
        <w:t> </w:t>
      </w:r>
      <w:r w:rsidR="0083259D" w:rsidRPr="0083259D">
        <w:rPr>
          <w:rFonts w:ascii="Liberation Serif" w:hAnsi="Liberation Serif" w:cs="Liberation Serif"/>
          <w:sz w:val="28"/>
          <w:szCs w:val="28"/>
        </w:rPr>
        <w:t>2</w:t>
      </w:r>
      <w:r w:rsidR="0090208D">
        <w:rPr>
          <w:rFonts w:ascii="Liberation Serif" w:hAnsi="Liberation Serif" w:cs="Liberation Serif"/>
          <w:sz w:val="28"/>
          <w:szCs w:val="28"/>
        </w:rPr>
        <w:t>32</w:t>
      </w:r>
      <w:r w:rsidR="0083259D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D90EEF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155F26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90208D" w:rsidRPr="0090208D">
        <w:rPr>
          <w:rFonts w:ascii="Liberation Serif" w:hAnsi="Liberation Serif" w:cs="Liberation Serif"/>
          <w:sz w:val="28"/>
          <w:szCs w:val="28"/>
        </w:rPr>
        <w:t>17.01.2017 № 20</w:t>
      </w:r>
      <w:r w:rsidR="00692866" w:rsidRPr="00D90EEF">
        <w:rPr>
          <w:rFonts w:ascii="Liberation Serif" w:hAnsi="Liberation Serif" w:cs="Liberation Serif"/>
          <w:sz w:val="28"/>
          <w:szCs w:val="28"/>
        </w:rPr>
        <w:t>)</w:t>
      </w:r>
      <w:r w:rsidR="0083259D">
        <w:rPr>
          <w:rFonts w:ascii="Liberation Serif" w:hAnsi="Liberation Serif" w:cs="Liberation Serif"/>
          <w:sz w:val="28"/>
          <w:szCs w:val="28"/>
        </w:rPr>
        <w:t>,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:rsidR="00692866" w:rsidRPr="00D90EEF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83259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D90EEF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83259D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AA41A2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83259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</w:t>
      </w:r>
      <w:r w:rsidRPr="00D90EEF">
        <w:rPr>
          <w:rFonts w:ascii="Liberation Serif" w:hAnsi="Liberation Serif" w:cs="Liberation Serif"/>
          <w:sz w:val="28"/>
          <w:szCs w:val="28"/>
        </w:rPr>
        <w:lastRenderedPageBreak/>
        <w:t>административных регламентов осуществления госуда</w:t>
      </w:r>
      <w:r w:rsidR="00CE6B77">
        <w:rPr>
          <w:rFonts w:ascii="Liberation Serif" w:hAnsi="Liberation Serif" w:cs="Liberation Serif"/>
          <w:sz w:val="28"/>
          <w:szCs w:val="28"/>
        </w:rPr>
        <w:t xml:space="preserve">рственного контроля (надзора) и </w:t>
      </w:r>
      <w:r w:rsidRPr="00D90EEF">
        <w:rPr>
          <w:rFonts w:ascii="Liberation Serif" w:hAnsi="Liberation Serif" w:cs="Liberation Serif"/>
          <w:sz w:val="28"/>
          <w:szCs w:val="28"/>
        </w:rPr>
        <w:t>административных регламентов предос</w:t>
      </w:r>
      <w:r w:rsidR="00847AEC">
        <w:rPr>
          <w:rFonts w:ascii="Liberation Serif" w:hAnsi="Liberation Serif" w:cs="Liberation Serif"/>
          <w:sz w:val="28"/>
          <w:szCs w:val="28"/>
        </w:rPr>
        <w:t>тавления государственных услуг».</w:t>
      </w:r>
    </w:p>
    <w:p w:rsidR="00AA5C08" w:rsidRPr="00D90EEF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90208D" w:rsidRPr="0090208D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</w:t>
      </w:r>
      <w:r w:rsidR="00DA17CE">
        <w:rPr>
          <w:rFonts w:ascii="Liberation Serif" w:hAnsi="Liberation Serif" w:cs="Liberation Serif"/>
          <w:sz w:val="28"/>
          <w:szCs w:val="28"/>
        </w:rPr>
        <w:t xml:space="preserve"> </w:t>
      </w:r>
      <w:r w:rsidR="0090208D" w:rsidRPr="0090208D">
        <w:rPr>
          <w:rFonts w:ascii="Liberation Serif" w:hAnsi="Liberation Serif" w:cs="Liberation Serif"/>
          <w:sz w:val="28"/>
          <w:szCs w:val="28"/>
        </w:rPr>
        <w:t>степени, в случае, если ему не присвоено почетное звание Свердловской области «Почетный гражданин Свердловской области»</w:t>
      </w:r>
      <w:r w:rsidRPr="00D90EEF">
        <w:rPr>
          <w:rFonts w:ascii="Liberation Serif" w:hAnsi="Liberation Serif" w:cs="Liberation Serif"/>
          <w:sz w:val="28"/>
          <w:szCs w:val="28"/>
        </w:rPr>
        <w:t>»</w:t>
      </w:r>
      <w:r w:rsidR="00AA5C08" w:rsidRPr="00D90EEF">
        <w:rPr>
          <w:rFonts w:ascii="Liberation Serif" w:hAnsi="Liberation Serif" w:cs="Liberation Serif"/>
          <w:sz w:val="28"/>
          <w:szCs w:val="28"/>
        </w:rPr>
        <w:t xml:space="preserve">,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</w:t>
      </w:r>
      <w:r w:rsidR="0090208D" w:rsidRPr="00D90EEF">
        <w:rPr>
          <w:rFonts w:ascii="Liberation Serif" w:hAnsi="Liberation Serif" w:cs="Liberation Serif"/>
          <w:sz w:val="28"/>
          <w:szCs w:val="28"/>
        </w:rPr>
        <w:t xml:space="preserve">от </w:t>
      </w:r>
      <w:r w:rsidR="0090208D" w:rsidRPr="0090208D">
        <w:rPr>
          <w:rFonts w:ascii="Liberation Serif" w:hAnsi="Liberation Serif" w:cs="Liberation Serif"/>
          <w:sz w:val="28"/>
          <w:szCs w:val="28"/>
        </w:rPr>
        <w:t>17.01.2017 № 20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, </w:t>
      </w:r>
      <w:r w:rsidR="00C507CF" w:rsidRPr="00D90EEF">
        <w:rPr>
          <w:rFonts w:ascii="Liberation Serif" w:hAnsi="Liberation Serif" w:cs="Liberation Serif"/>
          <w:sz w:val="28"/>
          <w:szCs w:val="28"/>
        </w:rPr>
        <w:t>изменения</w:t>
      </w:r>
      <w:r w:rsidR="00C507CF">
        <w:rPr>
          <w:rFonts w:ascii="Liberation Serif" w:hAnsi="Liberation Serif" w:cs="Liberation Serif"/>
          <w:sz w:val="28"/>
          <w:szCs w:val="28"/>
        </w:rPr>
        <w:t>,</w:t>
      </w:r>
      <w:r w:rsidR="00C507C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D90EEF">
        <w:rPr>
          <w:rFonts w:ascii="Liberation Serif" w:hAnsi="Liberation Serif" w:cs="Liberation Serif"/>
          <w:sz w:val="28"/>
          <w:szCs w:val="28"/>
        </w:rPr>
        <w:t>изложив его в</w:t>
      </w:r>
      <w:r w:rsidR="00630A1D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D90EEF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:rsidR="00BD73AB" w:rsidRPr="00D90EEF" w:rsidRDefault="00B16F6F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BD73AB" w:rsidRPr="00D90EEF">
        <w:rPr>
          <w:rFonts w:ascii="Liberation Serif" w:hAnsi="Liberation Serif" w:cs="Liberation Serif"/>
          <w:sz w:val="28"/>
          <w:szCs w:val="28"/>
        </w:rPr>
        <w:t>. Настоящий приказ (опубликовать) на «Официальном</w:t>
      </w:r>
      <w:r w:rsidR="00BD73AB" w:rsidRPr="00D90EEF">
        <w:rPr>
          <w:rFonts w:ascii="Liberation Serif" w:hAnsi="Liberation Serif" w:cs="Liberation Serif"/>
          <w:sz w:val="28"/>
          <w:szCs w:val="28"/>
        </w:rPr>
        <w:br/>
        <w:t xml:space="preserve">интернет-портале правовой информации Свердловской области» (www.pravo.gov66.ru). </w:t>
      </w:r>
    </w:p>
    <w:p w:rsidR="00BD73AB" w:rsidRPr="00D90EEF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D73AB" w:rsidRPr="00D90EEF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D73AB" w:rsidRPr="00D90EEF" w:rsidRDefault="00BD73AB" w:rsidP="00BD73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</w:t>
      </w:r>
      <w:r w:rsidR="0090208D"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D90EEF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692866" w:rsidRPr="00D90EEF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br w:type="page"/>
      </w:r>
    </w:p>
    <w:p w:rsidR="00C507CF" w:rsidRDefault="00692866" w:rsidP="00396AB8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:rsidR="00692866" w:rsidRPr="00D90EEF" w:rsidRDefault="00692866" w:rsidP="00396AB8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507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:rsidR="00692866" w:rsidRPr="00D90EEF" w:rsidRDefault="00C507CF" w:rsidP="00396AB8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9286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  <w:r w:rsidR="0069286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:rsidR="00692866" w:rsidRPr="00D90EEF" w:rsidRDefault="00692866" w:rsidP="00396AB8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692866" w:rsidRPr="00D90EEF" w:rsidRDefault="00692866" w:rsidP="00396AB8">
      <w:pPr>
        <w:autoSpaceDE w:val="0"/>
        <w:autoSpaceDN w:val="0"/>
        <w:adjustRightInd w:val="0"/>
        <w:spacing w:line="235" w:lineRule="auto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07CF" w:rsidRDefault="00C507CF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:rsidR="00CC2204" w:rsidRPr="00D90EEF" w:rsidRDefault="00692866" w:rsidP="0090208D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области </w:t>
      </w:r>
      <w:r w:rsidR="0083259D">
        <w:rPr>
          <w:rFonts w:ascii="Liberation Serif" w:hAnsi="Liberation Serif" w:cs="Liberation Serif"/>
          <w:b/>
          <w:sz w:val="28"/>
          <w:szCs w:val="28"/>
        </w:rPr>
        <w:t>–</w:t>
      </w: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90208D" w:rsidRPr="0090208D">
        <w:rPr>
          <w:rFonts w:ascii="Liberation Serif" w:hAnsi="Liberation Serif" w:cs="Liberation Serif"/>
          <w:b/>
          <w:sz w:val="28"/>
          <w:szCs w:val="28"/>
        </w:rPr>
        <w:t>Назначение и</w:t>
      </w:r>
      <w:r w:rsidR="0090208D">
        <w:rPr>
          <w:rFonts w:ascii="Liberation Serif" w:hAnsi="Liberation Serif" w:cs="Liberation Serif"/>
          <w:b/>
          <w:sz w:val="28"/>
          <w:szCs w:val="28"/>
        </w:rPr>
        <w:t> </w:t>
      </w:r>
      <w:r w:rsidR="0090208D" w:rsidRPr="0090208D">
        <w:rPr>
          <w:rFonts w:ascii="Liberation Serif" w:hAnsi="Liberation Serif" w:cs="Liberation Serif"/>
          <w:b/>
          <w:sz w:val="28"/>
          <w:szCs w:val="28"/>
        </w:rPr>
        <w:t>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 случае, если ему не присвоено почетное звание Свердловской области «Почетный гражданин Свердловской области»</w:t>
      </w:r>
    </w:p>
    <w:p w:rsidR="00C6631B" w:rsidRDefault="00C6631B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71815" w:rsidRPr="00D90EEF" w:rsidRDefault="0090208D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077BA" w:rsidRPr="00D90EEF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D90EEF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:rsidR="00A71815" w:rsidRPr="00D90EEF" w:rsidRDefault="00A71815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71815" w:rsidRPr="00D90EEF" w:rsidRDefault="00A71815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:rsidR="00A71815" w:rsidRPr="00D90EEF" w:rsidRDefault="00A71815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47AEC" w:rsidRPr="00026696" w:rsidRDefault="00D41BA1" w:rsidP="00847A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663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</w:t>
      </w:r>
      <w:r w:rsidR="00C6631B" w:rsidRPr="009020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0208D" w:rsidRPr="009020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</w:t>
      </w:r>
      <w:r w:rsidR="00847A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0208D" w:rsidRPr="009020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 лицу, награжденному знаком отличия Свердловской области «За заслуги перед Свердловской областью» I</w:t>
      </w:r>
      <w:r w:rsidR="00BC28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0208D" w:rsidRPr="009020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степени, в случае, если ему не присвоено почетное звание Свердловской области «Почетный гражданин Свердловской области» 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8325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7AE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C6631B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7AEC"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порядок и стандарт предоставления государственной услуги по назначению и организации выплаты </w:t>
      </w:r>
      <w:r w:rsidR="00847AEC" w:rsidRPr="009020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</w:t>
      </w:r>
      <w:r w:rsidR="00847AEC"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лицу, </w:t>
      </w:r>
      <w:r w:rsidR="00C6631B" w:rsidRPr="009020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награжденному знаком отличия Свердловской области «За заслуги перед Свердловской областью» I</w:t>
      </w:r>
      <w:r w:rsidR="00BC28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6631B" w:rsidRPr="009020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степени, в случае, если ему не присвоено почетное звание Свердловской области «Почетный гражданин Свердловской области» 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</w:t>
      </w:r>
      <w:r w:rsidR="00847AE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ежемесячное пособие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6631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7AEC"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:rsidR="00847AEC" w:rsidRPr="00A7657C" w:rsidRDefault="00847AEC" w:rsidP="00847A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2. Регламент устанавливает сроки и последовательность административных процедур (действий), осуществляемых управлениями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заявителями.</w:t>
      </w:r>
    </w:p>
    <w:p w:rsidR="00A71815" w:rsidRDefault="00A71815" w:rsidP="00847A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</w:p>
    <w:p w:rsidR="00A71815" w:rsidRPr="00D90EEF" w:rsidRDefault="00A71815" w:rsidP="00C6631B">
      <w:pPr>
        <w:keepNext/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lastRenderedPageBreak/>
        <w:t>Круг заявителей</w:t>
      </w:r>
    </w:p>
    <w:p w:rsidR="00A71815" w:rsidRPr="00D90EEF" w:rsidRDefault="00A71815" w:rsidP="00C6631B">
      <w:pPr>
        <w:pStyle w:val="ConsPlusTitle"/>
        <w:keepNext/>
        <w:widowControl/>
        <w:tabs>
          <w:tab w:val="right" w:pos="9923"/>
        </w:tabs>
        <w:spacing w:line="235" w:lineRule="auto"/>
        <w:jc w:val="both"/>
        <w:rPr>
          <w:rFonts w:ascii="Liberation Serif" w:hAnsi="Liberation Serif" w:cs="Liberation Serif"/>
          <w:b w:val="0"/>
        </w:rPr>
      </w:pPr>
    </w:p>
    <w:p w:rsidR="00740DEF" w:rsidRPr="00F90B37" w:rsidRDefault="00847AEC" w:rsidP="00C6631B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90B3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F90B3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F90B3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3779" w:rsidRPr="00BC0C1F">
        <w:rPr>
          <w:rFonts w:ascii="Liberation Serif" w:hAnsi="Liberation Serif" w:cs="Liberation Serif"/>
          <w:sz w:val="28"/>
          <w:szCs w:val="28"/>
        </w:rPr>
        <w:t>Заявителями являются лица, награжденные знаком отличия Свердловской области «За заслуги перед Свердловской областью» I степени, в случае, если им не присвоено почетное звание Свердловской области «Почетный гражданин Свердловской области».</w:t>
      </w:r>
    </w:p>
    <w:p w:rsidR="00FF3779" w:rsidRDefault="00FF3779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услуги</w:t>
      </w:r>
    </w:p>
    <w:p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FF05EA" w:rsidRPr="00026696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6696">
        <w:rPr>
          <w:rFonts w:ascii="Liberation Serif" w:hAnsi="Liberation Serif" w:cs="Liberation Serif"/>
          <w:sz w:val="28"/>
          <w:szCs w:val="28"/>
        </w:rPr>
        <w:t>4.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муниципальных услуг» (далее – МФЦ).</w:t>
      </w:r>
    </w:p>
    <w:p w:rsidR="00FF05EA" w:rsidRPr="00026696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муниципальных услуг (функций)» (да</w:t>
      </w:r>
      <w:r>
        <w:rPr>
          <w:rFonts w:ascii="Liberation Serif" w:hAnsi="Liberation Serif" w:cs="Liberation Serif"/>
          <w:sz w:val="28"/>
          <w:szCs w:val="28"/>
        </w:rPr>
        <w:t xml:space="preserve">лее – Единый портал) по адресу: 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B10DE5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288990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адресу: https://www.msp.midural.ru, на официальных сайтах в сети Интернет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информационных стендах управлений социальной политики, на официальном сайте МФЦ в сети Интернет по адресу: https://www.mfc66.ru, а также предоставляется непосредственно государственными гражданскими служащими управления социальной политики, работниками МФЦ при личном приеме, а</w:t>
      </w:r>
      <w:r w:rsidR="00AA41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по телефону.</w:t>
      </w:r>
    </w:p>
    <w:p w:rsidR="00FF05EA" w:rsidRPr="00026696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https://www.mfc66.ru, а также предоставляется непосредственно работниками МФЦ при личном приеме, а также по телефону.</w:t>
      </w:r>
    </w:p>
    <w:p w:rsidR="00FF05EA" w:rsidRPr="00026696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6. Основными требованиями к информированию граждан о порядке предоставления государственной услуги и услуг, которые являются 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FF05EA" w:rsidRPr="00026696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7. 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</w:t>
      </w:r>
      <w:r w:rsidR="00AA41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FF05EA" w:rsidRPr="00026696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8.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</w:p>
    <w:p w:rsidR="009145BB" w:rsidRPr="00A7657C" w:rsidRDefault="00FF05EA" w:rsidP="00FF05EA">
      <w:pPr>
        <w:pStyle w:val="ConsPlusTitle"/>
        <w:widowControl/>
        <w:tabs>
          <w:tab w:val="left" w:pos="6405"/>
        </w:tabs>
        <w:ind w:firstLine="709"/>
        <w:jc w:val="both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ab/>
      </w:r>
    </w:p>
    <w:p w:rsidR="00A71815" w:rsidRPr="00D90EEF" w:rsidRDefault="00BF75A8" w:rsidP="009145B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="00A71815" w:rsidRPr="00D90EEF">
        <w:rPr>
          <w:rFonts w:ascii="Liberation Serif" w:hAnsi="Liberation Serif" w:cs="Liberation Serif"/>
          <w:sz w:val="28"/>
          <w:szCs w:val="28"/>
        </w:rPr>
        <w:t>аздел 2. Стандарт предоставления государственной услуги</w:t>
      </w:r>
    </w:p>
    <w:p w:rsidR="00A71815" w:rsidRPr="00D90EEF" w:rsidRDefault="00A71815" w:rsidP="009145BB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A71815" w:rsidRPr="00D90EEF" w:rsidRDefault="00A71815" w:rsidP="009145BB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:rsidR="00A71815" w:rsidRPr="00D90EEF" w:rsidRDefault="00A71815" w:rsidP="009145BB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A71815" w:rsidRPr="00D90EEF" w:rsidRDefault="00FF05EA" w:rsidP="009145B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b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F3779" w:rsidRPr="00FF3779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 степени, в</w:t>
      </w:r>
      <w:r w:rsidR="00630A1D">
        <w:rPr>
          <w:rFonts w:ascii="Liberation Serif" w:hAnsi="Liberation Serif" w:cs="Liberation Serif"/>
          <w:sz w:val="28"/>
          <w:szCs w:val="28"/>
        </w:rPr>
        <w:t> </w:t>
      </w:r>
      <w:r w:rsidR="00FF3779" w:rsidRPr="00FF3779">
        <w:rPr>
          <w:rFonts w:ascii="Liberation Serif" w:hAnsi="Liberation Serif" w:cs="Liberation Serif"/>
          <w:sz w:val="28"/>
          <w:szCs w:val="28"/>
        </w:rPr>
        <w:t>случае, если ему не присвоено почетное звание Свердловской области «Почетный гражданин Свердловской области».</w:t>
      </w:r>
    </w:p>
    <w:p w:rsidR="00FF3779" w:rsidRDefault="00FF3779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A71815" w:rsidRPr="00D90EEF" w:rsidRDefault="00FF3779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</w:t>
      </w:r>
      <w:r w:rsidR="00A71815" w:rsidRPr="00D90EEF">
        <w:rPr>
          <w:rFonts w:ascii="Liberation Serif" w:hAnsi="Liberation Serif" w:cs="Liberation Serif"/>
          <w:sz w:val="28"/>
          <w:szCs w:val="28"/>
        </w:rPr>
        <w:t>аименование органа, предоставляющего государственную услугу</w:t>
      </w:r>
    </w:p>
    <w:p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FF05EA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EB18B0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:rsidR="00FF05EA" w:rsidRPr="00EB18B0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AA41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связанных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обращением в иные государственные органы и организации, за</w:t>
      </w:r>
      <w:r w:rsidR="00AA41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</w:t>
      </w:r>
      <w:r w:rsidR="00AA41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14.09.2011 № 1211-ПП 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:rsidR="00A71815" w:rsidRPr="00D90EEF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:rsidR="00A45437" w:rsidRPr="00D90EEF" w:rsidRDefault="00A45437" w:rsidP="00FF05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lastRenderedPageBreak/>
        <w:t>Описание результата предоставления государственной услуги</w:t>
      </w:r>
    </w:p>
    <w:p w:rsidR="00A45437" w:rsidRPr="00D90EEF" w:rsidRDefault="00A45437" w:rsidP="00FF05EA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:rsidR="00AD7348" w:rsidRPr="00D90EEF" w:rsidRDefault="002439DC" w:rsidP="00FF05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F05E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10666" w:rsidRPr="00E106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 ежемесячного пособия </w:t>
      </w:r>
      <w:r w:rsidR="009145BB" w:rsidRPr="00E10666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</w:t>
      </w:r>
      <w:r w:rsidR="009145B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145BB" w:rsidRPr="00E106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45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почтовой связи</w:t>
      </w:r>
      <w:r w:rsidR="00E10666" w:rsidRPr="00E106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45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</w:t>
      </w:r>
      <w:r w:rsidR="00E10666" w:rsidRPr="00E106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организации, осуществляющие деятельность по доставке социальных пособий, либо об отказе в</w:t>
      </w:r>
      <w:r w:rsidR="00FF05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0666" w:rsidRPr="00E106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923E6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923E6B" w:rsidRPr="00D90EEF" w:rsidRDefault="00923E6B" w:rsidP="00923E6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FF05EA" w:rsidRPr="00B154B3" w:rsidRDefault="00FF05EA" w:rsidP="00FF05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Pr="00B154B3">
        <w:rPr>
          <w:rFonts w:ascii="Liberation Serif" w:hAnsi="Liberation Serif" w:cs="Liberation Serif"/>
          <w:sz w:val="28"/>
          <w:szCs w:val="28"/>
        </w:rPr>
        <w:t>, срок выдачи (направления) документов, являющихся результатом предоставления государственной услуги</w:t>
      </w:r>
    </w:p>
    <w:p w:rsidR="002B7614" w:rsidRPr="00D90EEF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FF05EA" w:rsidRPr="00CA0F59" w:rsidRDefault="00FF05EA" w:rsidP="00FF05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A0F59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>
        <w:rPr>
          <w:rFonts w:ascii="Liberation Serif" w:hAnsi="Liberation Serif" w:cs="Liberation Serif"/>
          <w:sz w:val="28"/>
          <w:szCs w:val="28"/>
        </w:rPr>
        <w:t xml:space="preserve"> о назначении </w:t>
      </w:r>
      <w:r w:rsidRPr="004A0674">
        <w:rPr>
          <w:rFonts w:ascii="Liberation Serif" w:hAnsi="Liberation Serif" w:cs="Liberation Serif"/>
          <w:sz w:val="28"/>
          <w:szCs w:val="28"/>
        </w:rPr>
        <w:t>единовременного</w:t>
      </w:r>
      <w:r>
        <w:rPr>
          <w:rFonts w:ascii="Liberation Serif" w:hAnsi="Liberation Serif" w:cs="Liberation Serif"/>
          <w:sz w:val="28"/>
          <w:szCs w:val="28"/>
        </w:rPr>
        <w:t xml:space="preserve"> пособия (далее – заявление) </w:t>
      </w:r>
      <w:r w:rsidRPr="007C67F1">
        <w:rPr>
          <w:rFonts w:ascii="Liberation Serif" w:hAnsi="Liberation Serif" w:cs="Liberation Serif"/>
          <w:sz w:val="28"/>
          <w:szCs w:val="28"/>
        </w:rPr>
        <w:t>(приложение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C67F1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C67F1">
        <w:rPr>
          <w:rFonts w:ascii="Liberation Serif" w:hAnsi="Liberation Serif" w:cs="Liberation Serif"/>
          <w:sz w:val="28"/>
          <w:szCs w:val="28"/>
        </w:rPr>
        <w:t>1 к настоящему регламенту)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государственной услуги. </w:t>
      </w:r>
    </w:p>
    <w:p w:rsidR="00FF05EA" w:rsidRPr="00CA0F59" w:rsidRDefault="00FF05EA" w:rsidP="00FF05EA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заявителю либо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в течение пяти дней со дня принятия этого решения.</w:t>
      </w:r>
    </w:p>
    <w:p w:rsidR="005B1774" w:rsidRPr="00CA0F59" w:rsidRDefault="005B1774" w:rsidP="005B1774">
      <w:pPr>
        <w:autoSpaceDE w:val="0"/>
        <w:autoSpaceDN w:val="0"/>
        <w:adjustRightInd w:val="0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>Выплата ежемесячного пособия производится ежемесячно.</w:t>
      </w:r>
    </w:p>
    <w:p w:rsidR="005B1774" w:rsidRPr="00EB18B0" w:rsidRDefault="005B1774" w:rsidP="005B17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45437" w:rsidRPr="00D90EEF" w:rsidRDefault="00006BF4" w:rsidP="00C9536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Н</w:t>
      </w:r>
      <w:r w:rsidR="00A45437" w:rsidRPr="00D90EEF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D90EEF">
        <w:rPr>
          <w:rFonts w:ascii="Liberation Serif" w:hAnsi="Liberation Serif" w:cs="Liberation Serif"/>
          <w:sz w:val="28"/>
          <w:szCs w:val="28"/>
        </w:rPr>
        <w:t>е</w:t>
      </w:r>
      <w:r w:rsidR="00A45437" w:rsidRPr="00D90EEF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D90EEF">
        <w:rPr>
          <w:rFonts w:ascii="Liberation Serif" w:hAnsi="Liberation Serif" w:cs="Liberation Serif"/>
          <w:sz w:val="28"/>
          <w:szCs w:val="28"/>
        </w:rPr>
        <w:t>е</w:t>
      </w:r>
      <w:r w:rsidR="00A45437" w:rsidRPr="00D90EEF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D90EEF">
        <w:rPr>
          <w:rFonts w:ascii="Liberation Serif" w:hAnsi="Liberation Serif" w:cs="Liberation Serif"/>
          <w:sz w:val="28"/>
          <w:szCs w:val="28"/>
        </w:rPr>
        <w:t>ы</w:t>
      </w:r>
      <w:r w:rsidR="00A45437" w:rsidRPr="00D90EEF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D90EEF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D90EEF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D90EEF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C95360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D90EEF">
        <w:rPr>
          <w:rFonts w:ascii="Liberation Serif" w:hAnsi="Liberation Serif" w:cs="Liberation Serif"/>
          <w:sz w:val="28"/>
          <w:szCs w:val="28"/>
        </w:rPr>
        <w:t>услуги</w:t>
      </w:r>
    </w:p>
    <w:p w:rsidR="00A45437" w:rsidRPr="00D90EEF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9145BB" w:rsidRPr="00DC0190" w:rsidRDefault="00AB32BB" w:rsidP="009145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6FF6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96F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инистерства социальной политики </w:t>
      </w:r>
      <w:r w:rsidRPr="00E96F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 в сети Интернет по адресу: https://www.msp.midural.ru, в региональном реестре и на Едином портале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96F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адресу: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829BC" w:rsidRPr="00D90EEF">
        <w:rPr>
          <w:rFonts w:ascii="Liberation Serif" w:hAnsi="Liberation Serif" w:cs="Liberation Serif"/>
          <w:sz w:val="28"/>
          <w:szCs w:val="28"/>
        </w:rPr>
        <w:t>https://www.gosuslugi.ru/</w:t>
      </w:r>
      <w:r w:rsidR="009511A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28899</w:t>
      </w:r>
      <w:r w:rsidR="00E10666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9829BC" w:rsidRPr="00D90EEF">
        <w:rPr>
          <w:rFonts w:ascii="Liberation Serif" w:hAnsi="Liberation Serif" w:cs="Liberation Serif"/>
          <w:sz w:val="28"/>
          <w:szCs w:val="28"/>
        </w:rPr>
        <w:t>/</w:t>
      </w:r>
      <w:r w:rsidR="009145BB">
        <w:rPr>
          <w:rFonts w:ascii="Liberation Serif" w:hAnsi="Liberation Serif" w:cs="Liberation Serif"/>
          <w:sz w:val="28"/>
          <w:szCs w:val="28"/>
        </w:rPr>
        <w:t>,</w:t>
      </w:r>
      <w:r w:rsidR="009145BB" w:rsidRPr="009145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45BB" w:rsidRPr="00DC01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официальных сайтах управления социальной политики в сети Интернет. </w:t>
      </w:r>
    </w:p>
    <w:p w:rsidR="00AB32BB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 w:rsidRPr="00A7657C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своем официальном сайте в сети Инте</w:t>
      </w:r>
      <w:r>
        <w:rPr>
          <w:rFonts w:ascii="Liberation Serif" w:hAnsi="Liberation Serif" w:cs="Liberation Serif"/>
          <w:sz w:val="28"/>
          <w:szCs w:val="28"/>
        </w:rPr>
        <w:t xml:space="preserve">рнет, на Едином портале, </w:t>
      </w:r>
      <w:r w:rsidRPr="00DC019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региональном реестре, на официальных сайтах управлений социальной политики в сети Интернет.</w:t>
      </w:r>
    </w:p>
    <w:p w:rsidR="009D20E8" w:rsidRPr="00D90EEF" w:rsidRDefault="009D20E8" w:rsidP="009145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AB32BB" w:rsidRPr="00EB18B0" w:rsidRDefault="00AB32BB" w:rsidP="00AB32B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6FF6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96FF6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и законодательством Свердловской </w:t>
      </w:r>
      <w:r w:rsidRPr="00E96FF6">
        <w:rPr>
          <w:rFonts w:ascii="Liberation Serif" w:hAnsi="Liberation Serif" w:cs="Liberation Serif"/>
          <w:sz w:val="28"/>
          <w:szCs w:val="28"/>
        </w:rPr>
        <w:lastRenderedPageBreak/>
        <w:t>области для предоставления государственной услуги, и услуг, являющихся необходимыми и обязательными для предоставления государственной услуги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96FF6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 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96FF6">
        <w:rPr>
          <w:rFonts w:ascii="Liberation Serif" w:hAnsi="Liberation Serif" w:cs="Liberation Serif"/>
          <w:sz w:val="28"/>
          <w:szCs w:val="28"/>
        </w:rPr>
        <w:t>том числе в электронной форме, порядок их представления</w:t>
      </w:r>
    </w:p>
    <w:p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10DE5" w:rsidRDefault="00AB32BB" w:rsidP="009145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либо в МФЦ заявление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предъявляется паспорт или иной документ, удостоверяющий личность, </w:t>
      </w:r>
      <w:r w:rsidR="00E10666" w:rsidRPr="00E106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10DE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10DE5" w:rsidRPr="00B10DE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к знак</w:t>
      </w:r>
      <w:r w:rsidR="00B10DE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 отличия Свердловской области «</w:t>
      </w:r>
      <w:r w:rsidR="00B10DE5" w:rsidRPr="00B10DE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засл</w:t>
      </w:r>
      <w:r w:rsidR="00B10DE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уги перед Свердловской областью»</w:t>
      </w:r>
      <w:r w:rsidR="00B10DE5" w:rsidRPr="00B10D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I</w:t>
      </w:r>
      <w:r w:rsidR="00B10D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степени.</w:t>
      </w:r>
    </w:p>
    <w:p w:rsidR="009145BB" w:rsidRPr="00A7657C" w:rsidRDefault="009145BB" w:rsidP="009145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заявителя, через МФЦ,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реализации технической возможности). 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AB32BB" w:rsidRDefault="00AB32BB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B32BB" w:rsidRPr="00983896" w:rsidRDefault="00AB32BB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83896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иных органов, участвующих в 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ED48C4" w:rsidRPr="00D90EEF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B32BB" w:rsidRPr="00EB18B0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hAnsi="Liberation Serif" w:cs="Liberation Serif"/>
          <w:sz w:val="28"/>
          <w:szCs w:val="28"/>
        </w:rPr>
        <w:t>17.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Представление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и законодательством Свердловской области для предоставления государственной услуги, которые находятся </w:t>
      </w:r>
      <w:r w:rsidRPr="00983896">
        <w:rPr>
          <w:rFonts w:ascii="Liberation Serif" w:hAnsi="Liberation Serif" w:cs="Liberation Serif"/>
          <w:sz w:val="28"/>
          <w:szCs w:val="28"/>
        </w:rPr>
        <w:lastRenderedPageBreak/>
        <w:t>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иных органов, участвующих в предоставлении государственных услуг, не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предусмотрено.</w:t>
      </w:r>
    </w:p>
    <w:p w:rsidR="0015526F" w:rsidRPr="00D90EEF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0E51BC" w:rsidRPr="00D90EEF" w:rsidRDefault="000E51BC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:rsidR="000E51BC" w:rsidRPr="00D90EEF" w:rsidRDefault="000E51BC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210-ФЗ «Об организации предоставления государственных и муниципальных услуг» (далее – Федеральный закон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210-ФЗ);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начальника управления социальной политики, руководителя МФЦ 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неудобства;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:rsidR="00AB32BB" w:rsidRPr="00983896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:rsidR="00AB32BB" w:rsidRPr="00AB32BB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10B0D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210B0D">
        <w:rPr>
          <w:rFonts w:ascii="Liberation Serif" w:hAnsi="Liberation Serif" w:cs="Liberation Serif"/>
          <w:sz w:val="28"/>
          <w:szCs w:val="28"/>
        </w:rPr>
        <w:t xml:space="preserve"> </w:t>
      </w:r>
      <w:r w:rsidRPr="00210B0D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:rsidR="00ED48C4" w:rsidRPr="00D90EEF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B32BB" w:rsidRPr="00983896" w:rsidRDefault="00AB32BB" w:rsidP="00AB32B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AB32BB" w:rsidRPr="00983896" w:rsidRDefault="00AB32BB" w:rsidP="00AB32BB">
      <w:pPr>
        <w:autoSpaceDE w:val="0"/>
        <w:autoSpaceDN w:val="0"/>
        <w:adjustRightInd w:val="0"/>
        <w:ind w:firstLine="708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подано лицом, не имеющим на это полномочий;</w:t>
      </w:r>
    </w:p>
    <w:p w:rsidR="00AB32BB" w:rsidRPr="00983896" w:rsidRDefault="00AB32BB" w:rsidP="00AB32B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 не представлены документы, указанные в пункте 15 настоящего регламента;</w:t>
      </w:r>
    </w:p>
    <w:p w:rsidR="00AB32BB" w:rsidRPr="00983896" w:rsidRDefault="00AB32BB" w:rsidP="00AB32B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подписаны в соответствии с пунктом 16 настоящего регламента;</w:t>
      </w:r>
    </w:p>
    <w:p w:rsidR="00AB32BB" w:rsidRPr="00AB32BB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CE5AAB" w:rsidRDefault="00CE5AAB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B32BB" w:rsidRPr="00A7657C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A7657C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:rsidR="00AB32BB" w:rsidRPr="00AB32BB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пяти дней со дня подачи заявления, подписанного простой электронной подписью,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не представлены подлинники или заверенные в установленном порядке копии документов, указанны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пункте 15 настоящего регламента.</w:t>
      </w:r>
    </w:p>
    <w:p w:rsidR="00AB32BB" w:rsidRPr="00A7657C" w:rsidRDefault="00AB32BB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lastRenderedPageBreak/>
        <w:t>Перечень услуг, которые являются необходимыми и обязательными для 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ED48C4" w:rsidRPr="00D90EEF" w:rsidRDefault="00ED48C4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B32BB" w:rsidRPr="00AB32BB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Услуг, которые являются необходимыми и обязательными для предоставления государственной услуги в соответствии с постановлением Правительства Свердловской области от 14.09.2011 № 1211-ПП, не</w:t>
      </w:r>
      <w:r w:rsidR="00AA41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предусмотрено.</w:t>
      </w:r>
    </w:p>
    <w:p w:rsidR="00AB32BB" w:rsidRPr="00A7657C" w:rsidRDefault="00AB32BB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B32BB" w:rsidRPr="00A7657C" w:rsidRDefault="00AB32BB" w:rsidP="00AB32B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A7657C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AB32BB" w:rsidRPr="00AB32BB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:rsidR="00AB32BB" w:rsidRPr="00A7657C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:rsidR="00AB32BB" w:rsidRPr="00AB32BB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:rsidR="00AB32BB" w:rsidRPr="00A7657C" w:rsidRDefault="00AB32BB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AB32BB" w:rsidRPr="00A7657C" w:rsidRDefault="00AB32BB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B32BB" w:rsidRPr="00EB18B0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23. Услуг, которые являются необходимыми и обязательными для предоставления государственной услуги, законодательством Российской Федерации не предусмотрено.</w:t>
      </w:r>
    </w:p>
    <w:p w:rsidR="00AA41A2" w:rsidRDefault="00AA41A2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B32BB" w:rsidRPr="00EB18B0" w:rsidRDefault="00AB32BB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EB18B0" w:rsidDel="00252C1E">
        <w:rPr>
          <w:rFonts w:ascii="Liberation Serif" w:hAnsi="Liberation Serif" w:cs="Liberation Serif"/>
          <w:sz w:val="28"/>
          <w:szCs w:val="28"/>
        </w:rPr>
        <w:t>о</w:t>
      </w:r>
      <w:r w:rsidR="00AA41A2">
        <w:rPr>
          <w:rFonts w:ascii="Liberation Serif" w:hAnsi="Liberation Serif" w:cs="Liberation Serif"/>
          <w:sz w:val="28"/>
          <w:szCs w:val="28"/>
        </w:rPr>
        <w:t xml:space="preserve"> </w:t>
      </w:r>
      <w:r w:rsidRPr="00EB18B0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:rsidR="00AB32BB" w:rsidRPr="00EB18B0" w:rsidRDefault="00AB32BB" w:rsidP="00AB32B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B32BB" w:rsidRPr="00EB18B0" w:rsidRDefault="00AB32BB" w:rsidP="00AB32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24.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 при получении результата государственной услуги в управлении социальной политики не должен превышать 15 минут.</w:t>
      </w:r>
    </w:p>
    <w:p w:rsidR="00F524BB" w:rsidRPr="00D90EEF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D90EEF">
        <w:rPr>
          <w:rFonts w:ascii="Liberation Serif" w:hAnsi="Liberation Serif" w:cs="Liberation Serif"/>
          <w:sz w:val="28"/>
          <w:szCs w:val="28"/>
        </w:rPr>
        <w:t>заявления</w:t>
      </w:r>
    </w:p>
    <w:p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D90EEF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D90EEF">
        <w:rPr>
          <w:rFonts w:ascii="Liberation Serif" w:hAnsi="Liberation Serif" w:cs="Liberation Serif"/>
          <w:sz w:val="28"/>
          <w:szCs w:val="28"/>
        </w:rPr>
        <w:t>,</w:t>
      </w:r>
    </w:p>
    <w:p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A2DBE" w:rsidRPr="00B154B3" w:rsidRDefault="00EA2DBE" w:rsidP="00EA2DB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:rsidR="00EA2DBE" w:rsidRPr="00B154B3" w:rsidRDefault="00EA2DBE" w:rsidP="00EA2DBE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:rsidR="00EA2DBE" w:rsidRDefault="00EA2DBE" w:rsidP="00EA2DBE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:rsidR="00EA2DBE" w:rsidRPr="00B468B2" w:rsidRDefault="00EA2DBE" w:rsidP="00EA2DB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:rsidR="00EA2DBE" w:rsidRPr="00B154B3" w:rsidRDefault="00EA2DBE" w:rsidP="00EA2DBE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2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В случае если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B154B3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</w:t>
      </w:r>
    </w:p>
    <w:p w:rsidR="00BF7F93" w:rsidRPr="00BF7F9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27. Регистрация заявления и документов, необходимых для предоставления государственной услуги, осуществляется в порядке, предусмотренном пунктами</w:t>
      </w:r>
      <w:r w:rsidR="0051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51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47 настоящего регламента.</w:t>
      </w:r>
    </w:p>
    <w:p w:rsidR="00601736" w:rsidRPr="00D90EEF" w:rsidRDefault="00601736" w:rsidP="00BF7F93">
      <w:pPr>
        <w:autoSpaceDE w:val="0"/>
        <w:autoSpaceDN w:val="0"/>
        <w:adjustRightInd w:val="0"/>
        <w:ind w:firstLine="709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5504E" w:rsidRPr="00D90EEF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</w:t>
      </w:r>
      <w:r w:rsidR="00922778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заполнения и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</w:t>
      </w:r>
      <w:r w:rsidR="00CE5AAB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социальной защите инвалидов</w:t>
      </w:r>
    </w:p>
    <w:p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самостоятельного передвижения по территории объекта в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целях доступа к месту предоставления государственной услуги, в том числе с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помощью работников объекта, предоставляющих государственные услуги, ассистивных и вспомогательных технологий, а также сменного кресла-коляски;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 графической информации знаками, выполненными рельефно-точечным шрифтом Брайля и на контрастном фоне;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 должны иметь места для ожидания, информирования, приема заявителей.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Места ожидания обеспечиваются стульями, кресельными секциями, скамьями (банкетками);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 должны иметь туалет со свободным доступом к нему в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рабочее время;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места информирования, предназначенные для ознакомления граждан с информационными материалами, оборудуются: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:rsidR="00BF7F93" w:rsidRPr="00EB18B0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BF7F93" w:rsidRPr="00A7657C" w:rsidRDefault="00BF7F93" w:rsidP="00BF7F9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BF7F93" w:rsidRPr="00B97CCD" w:rsidRDefault="00BF7F93" w:rsidP="00BF7F9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97CCD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</w:t>
      </w:r>
    </w:p>
    <w:p w:rsidR="00BF7F93" w:rsidRDefault="00BF7F93" w:rsidP="00BF7F9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97CCD">
        <w:rPr>
          <w:rFonts w:ascii="Liberation Serif" w:hAnsi="Liberation Serif" w:cs="Liberation Serif"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управлении социальной политики, по выбору заявителя (экстерриториальный принцип), посредством запроса о предоставлении нескольких государственных и (или) муниципальных услуг в МФЦ</w:t>
      </w:r>
    </w:p>
    <w:p w:rsidR="00BF7F93" w:rsidRDefault="00BF7F93" w:rsidP="00BF7F93">
      <w:pPr>
        <w:tabs>
          <w:tab w:val="left" w:pos="667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29.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Показателями доступности и качества предоставления государственной услуги являются: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информации о ходе предоставления государственной услуги лично или с использованием информационно коммуникационных технологий (при наличии технической возможности);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создание инвалидам следующих условий доступности государственной услуги в соответствии с требованиями, установленными законодательными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иными нормативными правовыми актами: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оказание инвалидам помощи, необходимой для получения в доступной для них форме информации о правилах предоставления государственной услуги, в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об оформлении необходимых для получения услуги документов,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совершении ими других необходимых для предоставления государственной услуги действий;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аудиоконтура (индукционной системы для слабослышащих);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государственной услуги посредством запроса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нескольких государственных и (или)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(далее – комплексный запрос). 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30.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услуги;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результата предоставления государственной услуги.</w:t>
      </w:r>
    </w:p>
    <w:p w:rsidR="00BF7F93" w:rsidRPr="00CA267A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:rsidR="004246CD" w:rsidRPr="00D90EEF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3192C" w:rsidRPr="00A7657C" w:rsidRDefault="0033192C" w:rsidP="00CE6B7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A7657C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7657C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:rsidR="00163C4A" w:rsidRPr="00D90EEF" w:rsidRDefault="00163C4A" w:rsidP="00CE6B77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BF7F93" w:rsidRPr="00E173A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32. При обращении заявителя за предоставлением государственной услуги в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работник МФЦ осуществляет действия, предусмотренные регламентом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 управлением социальной политики.</w:t>
      </w:r>
    </w:p>
    <w:p w:rsidR="00BF7F93" w:rsidRPr="00E173A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в порядке и сроки, установленные 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:rsidR="00BF7F9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33.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2011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 «Об электронной подписи» (при наличии технической возможности).</w:t>
      </w:r>
    </w:p>
    <w:p w:rsidR="00BF7F9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по экстерриториальному принципу не предусмотрено.</w:t>
      </w:r>
    </w:p>
    <w:p w:rsidR="00CE5AAB" w:rsidRDefault="00CE5AAB" w:rsidP="00BF7F93">
      <w:pPr>
        <w:tabs>
          <w:tab w:val="left" w:pos="7050"/>
        </w:tabs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F7F93" w:rsidRDefault="00BF7F93" w:rsidP="00BF7F9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Pr="0032584C">
        <w:rPr>
          <w:rFonts w:ascii="Liberation Serif" w:hAnsi="Liberation Serif" w:cs="Liberation Serif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F7F9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:rsidR="00BF7F9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их первичная проверка и регистрация либо отказ в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услуги;</w:t>
      </w:r>
    </w:p>
    <w:p w:rsidR="00BF7F93" w:rsidRPr="00E173A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и принятие решения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:rsidR="00BF7F93" w:rsidRPr="00E173A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организация выплаты единовременного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пособия.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:rsidR="00BF7F9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либо отказ в приеме заявления и документов, необходимых для предоставления государственной услуги (при реализации технической возможности);</w:t>
      </w:r>
    </w:p>
    <w:p w:rsidR="00BF7F93" w:rsidRPr="00E173A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копии решения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(при реализации технической возможности).</w:t>
      </w:r>
    </w:p>
    <w:p w:rsidR="00BF7F93" w:rsidRPr="00E173A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себя:</w:t>
      </w:r>
    </w:p>
    <w:p w:rsidR="00BF7F9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:rsidR="00BF7F93" w:rsidRPr="00EB18B0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:rsidR="00697332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F7F93" w:rsidRPr="00DA51EF" w:rsidRDefault="00BF7F93" w:rsidP="00BF7F93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:rsidR="00BF7F93" w:rsidRPr="00DA51EF" w:rsidRDefault="00BF7F93" w:rsidP="00BF7F93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:rsidR="00BF7F93" w:rsidRPr="00DA51EF" w:rsidRDefault="00BF7F93" w:rsidP="00BF7F93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:rsidR="00BF7F93" w:rsidRPr="008B4A5F" w:rsidRDefault="00BF7F93" w:rsidP="00BF7F9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B4A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:rsidR="00BF7F93" w:rsidRPr="008B4A5F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F7F93" w:rsidRPr="00E173A3" w:rsidRDefault="00BF7F93" w:rsidP="00BF7F93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38.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:rsidR="00BF7F93" w:rsidRPr="00E173A3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39.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:rsidR="00BF7F93" w:rsidRPr="00E173A3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первичная проверка заявления и документов, необходимых для предоставления государственной услуги; </w:t>
      </w:r>
    </w:p>
    <w:p w:rsidR="00BF7F93" w:rsidRPr="00E173A3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отказ в приеме заявления и документов, необходимых для предоставления государственной услуги, либо регистрация заявления и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:rsidR="00BF7F93" w:rsidRPr="00E173A3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40.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:rsidR="00BF7F93" w:rsidRPr="00DA51EF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:rsidR="00BF7F93" w:rsidRPr="00DA51EF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:rsidR="00BF7F93" w:rsidRPr="00DA51EF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:rsidR="00BF7F93" w:rsidRPr="00DA51EF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:rsidR="00BF7F93" w:rsidRPr="00DA51EF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:rsidR="00BF7F93" w:rsidRPr="00DA51EF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позволяет однозначно истолковать их содержание;</w:t>
      </w:r>
    </w:p>
    <w:p w:rsidR="00BF7F93" w:rsidRPr="00DA51EF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:rsidR="00BF7F93" w:rsidRPr="00DA51EF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пунктом 67 настоящего регламента.</w:t>
      </w:r>
    </w:p>
    <w:p w:rsidR="00BF7F93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Максимальный срок выполнения административного действия «Прием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составляет 10 минут.</w:t>
      </w:r>
    </w:p>
    <w:p w:rsidR="00BF7F93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«Отказ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9D691B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 документов, необходимых для предоставления государственной услуги»:</w:t>
      </w:r>
    </w:p>
    <w:p w:rsidR="009D691B" w:rsidRPr="00B154B3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:rsidR="009D691B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:rsidR="009D691B" w:rsidRPr="00B154B3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 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9D691B" w:rsidRPr="00B154B3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 случае подачи заявления и документов, необходимых для предоставления государственной услуги, через МФЦ)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для предоставления государственной услуги, не позднее рабочего дня, следующего за днем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9D691B" w:rsidRPr="00B154B3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:rsidR="009D691B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:rsidR="009D691B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через МФЦ, не может превышать рабочего дня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9D691B" w:rsidRPr="00B154B3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следующего за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подачи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:rsidR="00BF7F93" w:rsidRPr="00B154B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:rsidR="00BF7F9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:rsidR="00BF7F93" w:rsidRPr="00B154B3" w:rsidRDefault="00BF7F93" w:rsidP="00BF7F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F7F93" w:rsidRPr="00E173A3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либо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услуги, в Журнале.</w:t>
      </w:r>
    </w:p>
    <w:p w:rsidR="00BF7F93" w:rsidRPr="00E173A3" w:rsidRDefault="00BF7F93" w:rsidP="00BF7F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47.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– 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:rsidR="0033192C" w:rsidRDefault="0033192C" w:rsidP="003319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3192C" w:rsidRDefault="00BF7F93" w:rsidP="00BF7F93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управлении социальной политики</w:t>
      </w:r>
    </w:p>
    <w:p w:rsidR="00BF7F93" w:rsidRPr="00CD35E3" w:rsidRDefault="00BF7F93" w:rsidP="00BF7F9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B468C" w:rsidRPr="00E173A3" w:rsidRDefault="00BB468C" w:rsidP="00BB468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48.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:rsidR="00BB468C" w:rsidRPr="00E173A3" w:rsidRDefault="00BB468C" w:rsidP="00BB468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49.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:rsidR="00BB468C" w:rsidRPr="00E173A3" w:rsidRDefault="00BB468C" w:rsidP="00BB468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 рассмотрение заявления и документов, необходимых для предоставления государственной услуги;</w:t>
      </w:r>
    </w:p>
    <w:p w:rsidR="00BB468C" w:rsidRPr="00E173A3" w:rsidRDefault="00BB468C" w:rsidP="00BB468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принятие решения о предоставлении либо об отказе в предоставлении государственной услуги.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50.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51.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BB468C" w:rsidRPr="00A436AF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выполняется в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рабочего дня, в котором поступили заявление и документы, необходимые для предоставления государственной услуги.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5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55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заявителю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пяти дней с даты принятия решения способом, позволяющим подтвердить факт и дату направления.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56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:rsidR="00BB468C" w:rsidRDefault="00BB468C" w:rsidP="00BB468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F20A9" w:rsidRPr="00D90EEF" w:rsidRDefault="00CF20A9" w:rsidP="00BB468C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1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</w:t>
      </w:r>
    </w:p>
    <w:p w:rsidR="00CF20A9" w:rsidRDefault="00CF20A9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F20A9" w:rsidRPr="00D90EEF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CF20A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F20A9" w:rsidRPr="00D90EEF" w:rsidRDefault="00BB468C" w:rsidP="00CF2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58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CF20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«О</w:t>
      </w:r>
      <w:r w:rsidR="00CF20A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рганизация выплаты </w:t>
      </w:r>
      <w:r w:rsidR="00CF20A9" w:rsidRPr="00091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</w:t>
      </w:r>
      <w:r w:rsidR="00CF20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CF20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:rsidR="00CF20A9" w:rsidRPr="00D90EEF" w:rsidRDefault="00BB468C" w:rsidP="00CF2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CF20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основании решения о предоставлении государственной услуги:</w:t>
      </w:r>
    </w:p>
    <w:p w:rsidR="00CF20A9" w:rsidRPr="00D90EEF" w:rsidRDefault="00CF20A9" w:rsidP="00CF2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Pr="00091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 доставке социальных пособий;</w:t>
      </w:r>
    </w:p>
    <w:p w:rsidR="00CF20A9" w:rsidRPr="00D90EEF" w:rsidRDefault="00BB468C" w:rsidP="00CF2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сумму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F20A9" w:rsidRPr="00091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CF20A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выплате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:rsidR="00CF20A9" w:rsidRPr="00D90EEF" w:rsidRDefault="00BB468C" w:rsidP="00CF2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60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:rsidR="00CF20A9" w:rsidRPr="00D90EEF" w:rsidRDefault="00BB468C" w:rsidP="00CF2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CF20A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</w:t>
      </w:r>
      <w:r w:rsidR="00CF20A9" w:rsidRPr="00091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F20A9" w:rsidRPr="00D90EEF" w:rsidRDefault="00CF20A9" w:rsidP="00CF2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BB468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</w:t>
      </w:r>
      <w:r w:rsidRPr="00091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иные организации, осуществляющие деятельность по доставке пенсий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:rsidR="0033192C" w:rsidRDefault="00BB468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необходимая для выплаты </w:t>
      </w:r>
      <w:r w:rsidR="00CF20A9" w:rsidRPr="000916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CF20A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</w:t>
      </w:r>
      <w:r w:rsidR="00CF20A9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социальных пособий.</w:t>
      </w:r>
    </w:p>
    <w:p w:rsidR="0033192C" w:rsidRDefault="0033192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F20A9" w:rsidRPr="00971973" w:rsidRDefault="00CF20A9" w:rsidP="00CF20A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:rsidR="00CF20A9" w:rsidRPr="00971973" w:rsidRDefault="00CF20A9" w:rsidP="00CF20A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64.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66. Ф</w:t>
      </w:r>
      <w:r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>
        <w:rPr>
          <w:rFonts w:ascii="Liberation Serif" w:hAnsi="Liberation Serif" w:cs="Liberation Serif"/>
          <w:sz w:val="28"/>
          <w:szCs w:val="28"/>
        </w:rPr>
        <w:t>явления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услуги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реализации технической возможности)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аутентификации;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:rsidR="00BB468C" w:rsidRPr="00501968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 реализации 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B468C" w:rsidRDefault="00BB468C" w:rsidP="00BB468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ью;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68. 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лицо, ответственное за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</w:t>
      </w:r>
      <w:r w:rsidR="00B84E21"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сообщение о принятия заявления</w:t>
      </w:r>
      <w:r w:rsidR="00B84E2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либо об отказе в принятии заявления</w:t>
      </w:r>
      <w:r w:rsidR="00B84E2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B468C" w:rsidRPr="00971973" w:rsidRDefault="00BB468C" w:rsidP="00BB468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69. Регистрация заявления осуществляется в порядке, предусмотренном пунктом 42 настоящего регламента.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э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лектронное сообщение о принятия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либо об отказе в принятии заявления.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73. Р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 в</w:t>
      </w:r>
      <w:r w:rsidR="00ED3E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порядке,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 настоящего регламента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B468C" w:rsidRPr="0097197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качестве результата предоставления государственной услуги заявитель по 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:rsidR="00BB468C" w:rsidRDefault="00BB468C" w:rsidP="00BB468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:rsidR="00CF20A9" w:rsidRDefault="00BB468C" w:rsidP="00BC0C1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B46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:rsidR="00BB468C" w:rsidRPr="00971973" w:rsidRDefault="00BB468C" w:rsidP="00BC0C1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B468C" w:rsidRDefault="00BB468C" w:rsidP="00BC0C1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МФЦ.</w:t>
      </w:r>
    </w:p>
    <w:p w:rsidR="00BB468C" w:rsidRPr="005179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:rsidR="00BB468C" w:rsidRPr="005179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:rsidR="00BB468C" w:rsidRPr="005179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:rsidR="00BB468C" w:rsidRPr="005179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:rsidR="00BB468C" w:rsidRPr="005179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:rsidR="00BB468C" w:rsidRPr="005179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:rsidR="00BB468C" w:rsidRPr="005179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позволяет однозначно истолковать их содержание;</w:t>
      </w:r>
    </w:p>
    <w:p w:rsidR="00BB468C" w:rsidRPr="00C914AF" w:rsidRDefault="00BB468C" w:rsidP="00BB468C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:rsidR="00BB468C" w:rsidRPr="005100AA" w:rsidRDefault="00BB468C" w:rsidP="00BB468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Pr="005100A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51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5100A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78. 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:rsidR="00BB468C" w:rsidRPr="00E012A2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 предоставления государственной услуги.</w:t>
      </w:r>
    </w:p>
    <w:p w:rsidR="00BB468C" w:rsidRPr="003E785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80. МФЦ обеспечивает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порядке, указанном в части второй пункта 3</w:t>
      </w:r>
      <w:r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:rsidR="00BB468C" w:rsidRPr="00955DC7" w:rsidRDefault="00BB468C" w:rsidP="00BB468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формирование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 и (или) иного программно-аппаратного комплекса органов (организаций).</w:t>
      </w:r>
    </w:p>
    <w:p w:rsidR="00BB468C" w:rsidRPr="00955DC7" w:rsidRDefault="00BB468C" w:rsidP="00BB468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заявителя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9D691B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83. Работник МФЦ,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:rsidR="009D691B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9D691B" w:rsidRPr="001C033F" w:rsidRDefault="009D691B" w:rsidP="009D69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услуги, хранящемся в МФЦ,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квизиты выдаваемого заявителю в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качестве результата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документа, получает подпись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экземпляре запроса МФЦ. </w:t>
      </w:r>
    </w:p>
    <w:p w:rsidR="00BB468C" w:rsidRPr="001C033F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и (или) ино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о дате выдачи результата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:rsidR="0033192C" w:rsidRDefault="0033192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F20A9" w:rsidRPr="00971973" w:rsidRDefault="00CF20A9" w:rsidP="00BC0C1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:rsidR="00CF20A9" w:rsidRPr="00CF20A9" w:rsidRDefault="00CF20A9" w:rsidP="00BC0C1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:rsidR="00BB468C" w:rsidRPr="001F684F" w:rsidRDefault="00BB468C" w:rsidP="00BC0C1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86.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аток и (или) ошибок в выданном</w:t>
      </w: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решении о предоставлении либо об отказе в предоставлении государственной услуги осуществляется по заявлению заявителя в произвольной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47379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Pr="003F5194">
        <w:rPr>
          <w:rFonts w:ascii="Liberation Serif" w:eastAsia="Calibri" w:hAnsi="Liberation Serif" w:cs="Liberation Serif"/>
          <w:sz w:val="28"/>
          <w:szCs w:val="28"/>
          <w:lang w:eastAsia="en-US"/>
        </w:rPr>
        <w:t>далее – заявление об исправлении ошибок).</w:t>
      </w:r>
    </w:p>
    <w:p w:rsidR="00BB468C" w:rsidRPr="00064C5B" w:rsidRDefault="00BB468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Заявление </w:t>
      </w:r>
      <w:r w:rsidRPr="003F519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исправлении ошибок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трех рабочих дней с даты регистрации заявления.</w:t>
      </w:r>
    </w:p>
    <w:p w:rsidR="00BB468C" w:rsidRPr="00064C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ешения о предоставлении либо об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предоставлении государственной услуги и копи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ю решения о</w:t>
      </w:r>
      <w:r w:rsidR="00ED3EC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направляет заявителю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порядке, предусмотренном частью второй пункта 55 настоящего регламента.</w:t>
      </w:r>
    </w:p>
    <w:p w:rsidR="00BB468C" w:rsidRPr="00064C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:rsidR="00BB468C" w:rsidRPr="001F684F" w:rsidRDefault="00BB468C" w:rsidP="00BB468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87.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:rsidR="00BB468C" w:rsidRPr="00064C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подачи заявления</w:t>
      </w:r>
      <w:r w:rsidRPr="003F51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 исправлении ошибок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через МФЦ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копия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предоставлении либо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предоставлении государственной услуги направляется в МФЦ для выдачи заявителю.</w:t>
      </w:r>
    </w:p>
    <w:p w:rsidR="00BB468C" w:rsidRPr="00064C5B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направления заявления </w:t>
      </w:r>
      <w:r w:rsidRPr="003F519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исправлении ошибок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ая копия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решени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предоставлении либо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:rsidR="00BB468C" w:rsidRDefault="00BB468C" w:rsidP="00BB468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CF20A9" w:rsidRPr="00F67BE8" w:rsidRDefault="00CF20A9" w:rsidP="00CF20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4. Формы контроля за исполнением регламента</w:t>
      </w:r>
    </w:p>
    <w:p w:rsidR="00CF20A9" w:rsidRPr="00F67BE8" w:rsidRDefault="00CF20A9" w:rsidP="00CF20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CF20A9" w:rsidRPr="00F67BE8" w:rsidRDefault="00CF20A9" w:rsidP="00CF20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:rsidR="00CF20A9" w:rsidRPr="00CF20A9" w:rsidRDefault="00CF20A9" w:rsidP="00CF20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:rsidR="00BB468C" w:rsidRPr="00B154B3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:rsidR="00BB468C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B468C" w:rsidRPr="00EB18B0" w:rsidRDefault="00BB468C" w:rsidP="00BB468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</w:t>
      </w:r>
      <w:r w:rsidRPr="00EB18B0">
        <w:rPr>
          <w:rFonts w:ascii="Liberation Serif" w:hAnsi="Liberation Serif" w:cs="Liberation Serif"/>
          <w:sz w:val="28"/>
          <w:szCs w:val="28"/>
        </w:rPr>
        <w:lastRenderedPageBreak/>
        <w:t>и формы контроля за полнотой и качеством предоставления государственной услуги</w:t>
      </w:r>
    </w:p>
    <w:p w:rsidR="00BB468C" w:rsidRPr="00EB18B0" w:rsidRDefault="00BB468C" w:rsidP="00BB468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90.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</w:t>
      </w:r>
      <w:r w:rsidR="00ED3EC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Ответственность должностных лиц управления социальной политики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и действия (бездействие), принимаемые (осуществляемые) ими в ходе предоставления государственной услуги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92.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Положения, характеризующие требования к порядку и формам контроля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услуги, в том числе со стороны граждан, их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объединений и организаций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93.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управления социальной политики 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:rsidR="00BB468C" w:rsidRPr="00C245CD" w:rsidRDefault="00BB468C" w:rsidP="00BB46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:rsidR="00CF20A9" w:rsidRDefault="00CF20A9" w:rsidP="00CF20A9">
      <w:pPr>
        <w:spacing w:line="276" w:lineRule="auto"/>
        <w:rPr>
          <w:rFonts w:ascii="Liberation Serif" w:hAnsi="Liberation Serif" w:cs="Liberation Serif"/>
          <w:sz w:val="28"/>
          <w:szCs w:val="28"/>
        </w:rPr>
      </w:pPr>
    </w:p>
    <w:p w:rsidR="00CF20A9" w:rsidRPr="00F67BE8" w:rsidRDefault="00CF20A9" w:rsidP="00BB468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F20A9" w:rsidRPr="00F67BE8" w:rsidRDefault="00CF20A9" w:rsidP="00BB468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CF20A9" w:rsidRPr="00971973" w:rsidRDefault="00CF20A9" w:rsidP="00BB468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:rsidR="00CF20A9" w:rsidRPr="00CF20A9" w:rsidRDefault="00CF20A9" w:rsidP="00CF20A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ФЗ.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государственной власти, организации и уполномоченные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жалобы лица, которым может быть направлена жалоба заявителя в досудебном (внесудебном) порядке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Жалоба на управление социальной политики может быть направлена для рассмотрения в управление социальной политики в письменной форме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Жалоба на МФЦ может быть направлена в МФЦ в письменной форме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Жалобу на решения и действия (бездействие) МФЦ также возможно подать в Департамент информатизации и связи Свердловской области (далее – 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97.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:rsidR="0037501B" w:rsidRPr="00C245CD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:rsidR="0037501B" w:rsidRDefault="0037501B" w:rsidP="003750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:rsidR="00CF20A9" w:rsidRPr="00971973" w:rsidRDefault="0037501B" w:rsidP="0037501B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адресу: </w:t>
      </w:r>
      <w:hyperlink r:id="rId8" w:history="1">
        <w:r w:rsidRPr="00CE6B77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https://www.gosuslugi.ru/288990/</w:t>
        </w:r>
      </w:hyperlink>
      <w:r>
        <w:rPr>
          <w:rStyle w:val="aa"/>
          <w:rFonts w:ascii="Liberation Serif" w:eastAsia="Calibri" w:hAnsi="Liberation Serif" w:cs="Liberation Serif"/>
          <w:color w:val="auto"/>
          <w:sz w:val="28"/>
          <w:szCs w:val="28"/>
          <w:u w:val="none"/>
          <w:lang w:eastAsia="en-US"/>
        </w:rPr>
        <w:t>;</w:t>
      </w:r>
    </w:p>
    <w:p w:rsidR="00CF20A9" w:rsidRPr="00971973" w:rsidRDefault="00CF20A9" w:rsidP="00CF20A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</w:t>
      </w:r>
      <w:r w:rsidR="00CE6B7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:rsidR="00CF20A9" w:rsidRPr="00CF20A9" w:rsidRDefault="00CF20A9" w:rsidP="00CF20A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:rsidR="00CF20A9" w:rsidRDefault="00CF20A9" w:rsidP="00CF20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:rsidR="00CF20A9" w:rsidRPr="00EA56F9" w:rsidRDefault="00CF20A9" w:rsidP="00CF20A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7501B" w:rsidRDefault="0037501B" w:rsidP="00F325D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98. П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:rsidR="0037501B" w:rsidRPr="00971973" w:rsidRDefault="0037501B" w:rsidP="0037501B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:rsidR="0037501B" w:rsidRDefault="0037501B" w:rsidP="00F325D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:rsidR="0037501B" w:rsidRPr="00E91BE2" w:rsidRDefault="0037501B" w:rsidP="00F325D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организации исполнения постановления Правительства 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085F2F" w:rsidRPr="004A13AE" w:rsidRDefault="0037501B" w:rsidP="0037501B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E91BE2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  <w:r w:rsidR="00085F2F" w:rsidRPr="004A13AE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:rsidR="00085F2F" w:rsidRPr="004A13AE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4A13AE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:rsidR="00085F2F" w:rsidRPr="004A13AE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4A13AE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:rsidR="00085F2F" w:rsidRPr="004A13AE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4A13AE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:rsidR="00085F2F" w:rsidRPr="004A13AE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4A13AE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:rsidR="00085F2F" w:rsidRPr="004A13AE" w:rsidRDefault="00085F2F" w:rsidP="006400F1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4A13AE">
        <w:rPr>
          <w:rFonts w:ascii="Liberation Serif" w:hAnsi="Liberation Serif" w:cs="Liberation Serif"/>
          <w:bCs/>
          <w:sz w:val="28"/>
          <w:szCs w:val="28"/>
        </w:rPr>
        <w:t>«</w:t>
      </w:r>
      <w:r w:rsidR="006400F1" w:rsidRPr="004A13AE">
        <w:rPr>
          <w:rFonts w:ascii="Liberation Serif" w:hAnsi="Liberation Serif" w:cs="Liberation Serif"/>
          <w:bCs/>
          <w:sz w:val="28"/>
          <w:szCs w:val="28"/>
        </w:rPr>
        <w:t>Назначение и организация выплаты ежемесячного пособия лицу, награжденному знаком отличия Свердловской области «За заслуги перед Свердловской областью» I</w:t>
      </w:r>
      <w:r w:rsidR="004A13AE">
        <w:rPr>
          <w:rFonts w:ascii="Liberation Serif" w:hAnsi="Liberation Serif" w:cs="Liberation Serif"/>
          <w:bCs/>
          <w:sz w:val="28"/>
          <w:szCs w:val="28"/>
        </w:rPr>
        <w:t> </w:t>
      </w:r>
      <w:r w:rsidR="00922778">
        <w:rPr>
          <w:rFonts w:ascii="Liberation Serif" w:hAnsi="Liberation Serif" w:cs="Liberation Serif"/>
          <w:bCs/>
          <w:sz w:val="28"/>
          <w:szCs w:val="28"/>
        </w:rPr>
        <w:t xml:space="preserve">степени, в </w:t>
      </w:r>
      <w:r w:rsidR="006400F1" w:rsidRPr="004A13AE">
        <w:rPr>
          <w:rFonts w:ascii="Liberation Serif" w:hAnsi="Liberation Serif" w:cs="Liberation Serif"/>
          <w:bCs/>
          <w:sz w:val="28"/>
          <w:szCs w:val="28"/>
        </w:rPr>
        <w:t>случае, если ему не</w:t>
      </w:r>
      <w:r w:rsidR="004A13AE">
        <w:rPr>
          <w:rFonts w:ascii="Liberation Serif" w:hAnsi="Liberation Serif" w:cs="Liberation Serif"/>
          <w:bCs/>
          <w:sz w:val="28"/>
          <w:szCs w:val="28"/>
        </w:rPr>
        <w:t> </w:t>
      </w:r>
      <w:r w:rsidR="006400F1" w:rsidRPr="004A13AE">
        <w:rPr>
          <w:rFonts w:ascii="Liberation Serif" w:hAnsi="Liberation Serif" w:cs="Liberation Serif"/>
          <w:bCs/>
          <w:sz w:val="28"/>
          <w:szCs w:val="28"/>
        </w:rPr>
        <w:t>присвоено почетное звание</w:t>
      </w:r>
      <w:r w:rsidR="00922778">
        <w:rPr>
          <w:rFonts w:ascii="Liberation Serif" w:hAnsi="Liberation Serif" w:cs="Liberation Serif"/>
          <w:bCs/>
          <w:sz w:val="28"/>
          <w:szCs w:val="28"/>
        </w:rPr>
        <w:t xml:space="preserve"> Свердловской области «Почетный </w:t>
      </w:r>
      <w:r w:rsidR="006400F1" w:rsidRPr="004A13AE">
        <w:rPr>
          <w:rFonts w:ascii="Liberation Serif" w:hAnsi="Liberation Serif" w:cs="Liberation Serif"/>
          <w:bCs/>
          <w:sz w:val="28"/>
          <w:szCs w:val="28"/>
        </w:rPr>
        <w:t>гражданин Свердловской области»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085F2F" w:rsidRPr="00BC0C1F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BC0C1F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="00B82F9E" w:rsidRPr="00D90EE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</w:t>
      </w:r>
      <w:r w:rsidRPr="00D90EEF">
        <w:rPr>
          <w:rFonts w:ascii="Liberation Serif" w:hAnsi="Liberation Serif" w:cs="Liberation Serif"/>
          <w:sz w:val="20"/>
          <w:szCs w:val="20"/>
        </w:rPr>
        <w:t xml:space="preserve">       (фамилия, имя, отчество)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D90EEF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D90EEF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D90EEF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:rsidR="00B82F9E" w:rsidRPr="00D90EEF" w:rsidRDefault="00B82F9E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                 </w:t>
      </w:r>
      <w:r w:rsidR="00B82F9E" w:rsidRPr="00D90EEF">
        <w:rPr>
          <w:rFonts w:ascii="Liberation Serif" w:hAnsi="Liberation Serif" w:cs="Liberation Serif"/>
          <w:sz w:val="20"/>
          <w:szCs w:val="20"/>
        </w:rPr>
        <w:t xml:space="preserve">                     </w:t>
      </w:r>
      <w:r w:rsidRPr="00D90EEF">
        <w:rPr>
          <w:rFonts w:ascii="Liberation Serif" w:hAnsi="Liberation Serif" w:cs="Liberation Serif"/>
          <w:sz w:val="20"/>
          <w:szCs w:val="20"/>
        </w:rPr>
        <w:t xml:space="preserve">     (подпись специалиста)</w:t>
      </w:r>
    </w:p>
    <w:p w:rsidR="00B82F9E" w:rsidRPr="00D90EEF" w:rsidRDefault="00085F2F" w:rsidP="006400F1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Прошу </w:t>
      </w:r>
      <w:r w:rsidR="006400F1" w:rsidRPr="006400F1">
        <w:rPr>
          <w:rFonts w:ascii="Liberation Serif" w:hAnsi="Liberation Serif" w:cs="Liberation Serif"/>
          <w:sz w:val="20"/>
          <w:szCs w:val="20"/>
        </w:rPr>
        <w:t>назначить ежемесячное пособие.</w:t>
      </w:r>
    </w:p>
    <w:p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:rsidR="00085F2F" w:rsidRPr="00D90EEF" w:rsidRDefault="00D2225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– </w:t>
      </w:r>
      <w:r w:rsidR="00085F2F" w:rsidRPr="00D90EEF">
        <w:rPr>
          <w:rFonts w:ascii="Liberation Serif" w:hAnsi="Liberation Serif" w:cs="Liberation Serif"/>
          <w:sz w:val="20"/>
          <w:szCs w:val="20"/>
        </w:rPr>
        <w:t>организацию почтовой связи __________________________________</w:t>
      </w:r>
    </w:p>
    <w:p w:rsidR="00085F2F" w:rsidRPr="00D90EEF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                    </w:t>
      </w:r>
      <w:r w:rsidR="00B82F9E" w:rsidRPr="00D90EEF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Pr="00D90EEF">
        <w:rPr>
          <w:rFonts w:ascii="Liberation Serif" w:hAnsi="Liberation Serif" w:cs="Liberation Serif"/>
          <w:sz w:val="20"/>
          <w:szCs w:val="20"/>
        </w:rPr>
        <w:t xml:space="preserve">         (указать № почтового отделения)</w:t>
      </w:r>
    </w:p>
    <w:p w:rsidR="00085F2F" w:rsidRPr="00D90EEF" w:rsidRDefault="00D2225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– </w:t>
      </w:r>
      <w:r w:rsidR="00085F2F" w:rsidRPr="00D90EEF">
        <w:rPr>
          <w:rFonts w:ascii="Liberation Serif" w:hAnsi="Liberation Serif" w:cs="Liberation Serif"/>
          <w:sz w:val="20"/>
          <w:szCs w:val="20"/>
        </w:rPr>
        <w:t>кредитную организацию ___________________________________________________</w:t>
      </w:r>
    </w:p>
    <w:p w:rsidR="00085F2F" w:rsidRPr="00D90EEF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    </w:t>
      </w:r>
      <w:r w:rsidR="00B82F9E" w:rsidRPr="00D90EEF"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(указать наименование организации и номер счета)</w:t>
      </w:r>
    </w:p>
    <w:p w:rsidR="00085F2F" w:rsidRPr="00D90EEF" w:rsidRDefault="00D2225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– </w:t>
      </w:r>
      <w:r w:rsidR="00085F2F" w:rsidRPr="00D90EEF">
        <w:rPr>
          <w:rFonts w:ascii="Liberation Serif" w:hAnsi="Liberation Serif" w:cs="Liberation Serif"/>
          <w:sz w:val="20"/>
          <w:szCs w:val="20"/>
        </w:rPr>
        <w:t>иную организацию ________________________________________________________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1. ____________________________________________________________________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2. ____________________________________________________________________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3. ____________________________________________________________________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4. ____________________________________________________________________</w:t>
      </w:r>
    </w:p>
    <w:p w:rsidR="006400F1" w:rsidRDefault="006400F1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:rsidR="006400F1" w:rsidRDefault="006400F1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6400F1">
        <w:rPr>
          <w:rFonts w:ascii="Liberation Serif" w:hAnsi="Liberation Serif" w:cs="Liberation Serif"/>
          <w:sz w:val="20"/>
          <w:szCs w:val="20"/>
        </w:rPr>
        <w:lastRenderedPageBreak/>
        <w:t xml:space="preserve">С условиями назначения ежемесячного пособия ознакомлен(а); обязуюсь в течение пяти дней известить управление социальной политики о наступлении обстоятельств, влекущих прекращение выплаты пособия. </w:t>
      </w:r>
    </w:p>
    <w:p w:rsidR="006400F1" w:rsidRDefault="006400F1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:rsidR="00302D20" w:rsidRPr="00502160" w:rsidRDefault="00302D20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16"/>
          <w:szCs w:val="1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502160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502160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502160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16"/>
          <w:szCs w:val="1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502160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502160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502160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502160" w:rsidRPr="00502160" w:rsidRDefault="00502160" w:rsidP="00502160">
      <w:pPr>
        <w:autoSpaceDE w:val="0"/>
        <w:autoSpaceDN w:val="0"/>
        <w:adjustRightInd w:val="0"/>
        <w:spacing w:line="233" w:lineRule="auto"/>
        <w:rPr>
          <w:rFonts w:ascii="Liberation Serif" w:hAnsi="Liberation Serif" w:cs="Liberation Serif"/>
          <w:bCs/>
          <w:sz w:val="16"/>
          <w:szCs w:val="16"/>
        </w:rPr>
      </w:pPr>
    </w:p>
    <w:p w:rsidR="00085F2F" w:rsidRPr="00502160" w:rsidRDefault="00085F2F" w:rsidP="00502160">
      <w:pPr>
        <w:autoSpaceDE w:val="0"/>
        <w:autoSpaceDN w:val="0"/>
        <w:adjustRightInd w:val="0"/>
        <w:spacing w:line="233" w:lineRule="auto"/>
        <w:rPr>
          <w:rFonts w:ascii="Liberation Serif" w:hAnsi="Liberation Serif" w:cs="Liberation Serif"/>
          <w:bCs/>
          <w:sz w:val="20"/>
          <w:szCs w:val="20"/>
        </w:rPr>
      </w:pPr>
      <w:r w:rsidRPr="00502160">
        <w:rPr>
          <w:rFonts w:ascii="Liberation Serif" w:hAnsi="Liberation Serif" w:cs="Liberation Serif"/>
          <w:bCs/>
          <w:sz w:val="20"/>
          <w:szCs w:val="20"/>
        </w:rPr>
        <w:t>Я</w:t>
      </w:r>
      <w:r w:rsidR="00B82F9E" w:rsidRPr="00502160">
        <w:rPr>
          <w:rFonts w:ascii="Liberation Serif" w:hAnsi="Liberation Serif" w:cs="Liberation Serif"/>
          <w:bCs/>
          <w:sz w:val="20"/>
          <w:szCs w:val="20"/>
        </w:rPr>
        <w:t>,</w:t>
      </w:r>
      <w:r w:rsidRPr="00502160">
        <w:rPr>
          <w:rFonts w:ascii="Liberation Serif" w:hAnsi="Liberation Serif" w:cs="Liberation Serif"/>
          <w:bCs/>
          <w:sz w:val="20"/>
          <w:szCs w:val="20"/>
        </w:rPr>
        <w:t xml:space="preserve"> _____________________________________________________________________________________________</w:t>
      </w:r>
      <w:r w:rsidR="00B82F9E" w:rsidRPr="00502160">
        <w:rPr>
          <w:rFonts w:ascii="Liberation Serif" w:hAnsi="Liberation Serif" w:cs="Liberation Serif"/>
          <w:bCs/>
          <w:sz w:val="20"/>
          <w:szCs w:val="20"/>
        </w:rPr>
        <w:t>,</w:t>
      </w: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                 </w:t>
      </w:r>
      <w:r w:rsidR="00B82F9E" w:rsidRPr="00502160">
        <w:rPr>
          <w:rFonts w:ascii="Liberation Serif" w:hAnsi="Liberation Serif" w:cs="Liberation Serif"/>
          <w:sz w:val="20"/>
          <w:szCs w:val="20"/>
        </w:rPr>
        <w:t xml:space="preserve">                                      </w:t>
      </w:r>
      <w:r w:rsidRPr="00502160">
        <w:rPr>
          <w:rFonts w:ascii="Liberation Serif" w:hAnsi="Liberation Serif" w:cs="Liberation Serif"/>
          <w:sz w:val="20"/>
          <w:szCs w:val="20"/>
        </w:rPr>
        <w:t xml:space="preserve">            (фамилия, имя, отчество)</w:t>
      </w:r>
    </w:p>
    <w:p w:rsidR="00085F2F" w:rsidRPr="00502160" w:rsidRDefault="00085F2F" w:rsidP="00502160">
      <w:pPr>
        <w:autoSpaceDE w:val="0"/>
        <w:autoSpaceDN w:val="0"/>
        <w:adjustRightInd w:val="0"/>
        <w:spacing w:line="233" w:lineRule="auto"/>
        <w:rPr>
          <w:rFonts w:ascii="Liberation Serif" w:hAnsi="Liberation Serif" w:cs="Liberation Serif"/>
          <w:bCs/>
          <w:sz w:val="20"/>
          <w:szCs w:val="20"/>
        </w:rPr>
      </w:pPr>
      <w:r w:rsidRPr="00502160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1) на обработку моих персональных данных в составе: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дата рождения;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место рождения;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СНИЛС;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2) на использование персональных данных в целях: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:rsidR="00085F2F" w:rsidRPr="00502160" w:rsidRDefault="00085F2F" w:rsidP="00502160">
      <w:pPr>
        <w:tabs>
          <w:tab w:val="left" w:pos="142"/>
        </w:tabs>
        <w:spacing w:line="233" w:lineRule="auto"/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3) на </w:t>
      </w:r>
      <w:r w:rsidR="00D2225F">
        <w:rPr>
          <w:rFonts w:ascii="Liberation Serif" w:hAnsi="Liberation Serif" w:cs="Liberation Serif"/>
          <w:sz w:val="20"/>
          <w:szCs w:val="20"/>
        </w:rPr>
        <w:t xml:space="preserve">осуществление действий в </w:t>
      </w:r>
      <w:r w:rsidRPr="00502160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085F2F" w:rsidRPr="00502160" w:rsidRDefault="00085F2F" w:rsidP="00502160">
      <w:pPr>
        <w:tabs>
          <w:tab w:val="left" w:pos="284"/>
        </w:tabs>
        <w:spacing w:line="233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502160" w:rsidRPr="00502160" w:rsidRDefault="00502160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:rsidR="00085F2F" w:rsidRPr="00D90EEF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:rsidR="00085F2F" w:rsidRPr="00D90EEF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D90EEF" w:rsidSect="00AA5C08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D90EEF" w:rsidTr="00010543">
        <w:tc>
          <w:tcPr>
            <w:tcW w:w="9464" w:type="dxa"/>
            <w:shd w:val="clear" w:color="auto" w:fill="auto"/>
          </w:tcPr>
          <w:p w:rsidR="00085F2F" w:rsidRPr="00D90EE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085F2F" w:rsidRPr="00D90EE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85F2F" w:rsidRPr="00D90EE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85F2F" w:rsidRPr="00D90EE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85F2F" w:rsidRPr="00D90EE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85F2F" w:rsidRPr="00D90EE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:rsidR="00085F2F" w:rsidRPr="00D2225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D2225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:rsidR="006400F1" w:rsidRPr="00D2225F" w:rsidRDefault="00085F2F" w:rsidP="006400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D2225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области− управлениями социальной политики Министерства социальной политики Свердловской области государственной услуги «</w:t>
            </w:r>
            <w:r w:rsidR="006400F1" w:rsidRPr="00D2225F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 организация выплаты ежемесячного пособия лицу, награжденному знаком отличия Свердловской области «За</w:t>
            </w:r>
            <w:r w:rsidR="00F325D1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6400F1" w:rsidRPr="00D2225F">
              <w:rPr>
                <w:rFonts w:ascii="Liberation Serif" w:hAnsi="Liberation Serif" w:cs="Liberation Serif"/>
                <w:bCs/>
                <w:sz w:val="28"/>
                <w:szCs w:val="28"/>
              </w:rPr>
              <w:t>заслуги перед Свер</w:t>
            </w:r>
            <w:r w:rsidR="00F325D1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дловской областью» I степени, в </w:t>
            </w:r>
            <w:r w:rsidR="006400F1" w:rsidRPr="00D2225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случае, если ему не присвоено почетное звание Свердловской области «Почетный  гражданин Свердловской области» </w:t>
            </w:r>
          </w:p>
          <w:p w:rsidR="006400F1" w:rsidRPr="00D2225F" w:rsidRDefault="006400F1" w:rsidP="006400F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085F2F" w:rsidRPr="006400F1" w:rsidRDefault="00085F2F" w:rsidP="0010599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</w:p>
        </w:tc>
      </w:tr>
    </w:tbl>
    <w:p w:rsidR="00085F2F" w:rsidRPr="00D90EEF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85F2F" w:rsidRPr="00D90EE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085F2F" w:rsidRPr="00D90EE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:rsidR="00085F2F" w:rsidRPr="00D90EE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:rsidR="00085F2F" w:rsidRPr="00D90EEF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D90EEF" w:rsidTr="00010543">
        <w:tc>
          <w:tcPr>
            <w:tcW w:w="817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Рег. </w:t>
            </w: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амилия, имя, отчество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</w:p>
        </w:tc>
      </w:tr>
      <w:tr w:rsidR="00085F2F" w:rsidRPr="00D90EEF" w:rsidTr="00010543">
        <w:tc>
          <w:tcPr>
            <w:tcW w:w="817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D90EEF" w:rsidTr="00010543">
        <w:tc>
          <w:tcPr>
            <w:tcW w:w="817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D90EEF" w:rsidTr="00010543">
        <w:tc>
          <w:tcPr>
            <w:tcW w:w="817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:rsidR="00085F2F" w:rsidRPr="00D90EEF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D90EEF" w:rsidSect="00E17507">
          <w:headerReference w:type="first" r:id="rId12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085F2F" w:rsidRPr="00D90EEF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D90EEF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:rsidR="00085F2F" w:rsidRPr="00D90EEF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D90EEF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15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2232"/>
        <w:gridCol w:w="1853"/>
        <w:gridCol w:w="1634"/>
        <w:gridCol w:w="1511"/>
      </w:tblGrid>
      <w:tr w:rsidR="00085F2F" w:rsidRPr="00D90EEF" w:rsidTr="00AC53D1">
        <w:trPr>
          <w:trHeight w:val="2137"/>
        </w:trPr>
        <w:tc>
          <w:tcPr>
            <w:tcW w:w="2585" w:type="dxa"/>
            <w:gridSpan w:val="2"/>
            <w:shd w:val="clear" w:color="auto" w:fill="auto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230" w:type="dxa"/>
            <w:gridSpan w:val="4"/>
            <w:tcBorders>
              <w:left w:val="nil"/>
            </w:tcBorders>
            <w:shd w:val="clear" w:color="auto" w:fill="auto"/>
          </w:tcPr>
          <w:p w:rsidR="00085F2F" w:rsidRPr="00D90EE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:rsidR="000916BD" w:rsidRPr="000916BD" w:rsidRDefault="00085F2F" w:rsidP="000916BD">
            <w:pPr>
              <w:rPr>
                <w:rFonts w:ascii="Liberation Serif" w:hAnsi="Liberation Serif" w:cs="Liberation Serif"/>
                <w:b/>
                <w:bCs/>
                <w:iCs/>
              </w:rPr>
            </w:pPr>
            <w:r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О внесении изменений в приказ Министерства социальной политики Свердловской области от </w:t>
            </w:r>
            <w:r w:rsidR="000916BD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0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7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.</w:t>
            </w:r>
            <w:r w:rsidR="000916BD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01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.2017 № </w:t>
            </w:r>
            <w:r w:rsidR="000916BD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0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«Об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0916BD" w:rsidRPr="000916BD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Назначение и организация выплаты ежемесячного пособия лицу, награжденному знаком отличия Свердловской области «За заслуги перед Свердловской областью» I</w:t>
            </w:r>
            <w:r w:rsidR="00D2225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0916BD" w:rsidRPr="000916BD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степени, в случае, если ему не присвоено почетное звание Свердловской области «Почетный  гражданин Свердловской области» </w:t>
            </w:r>
          </w:p>
          <w:p w:rsidR="00085F2F" w:rsidRPr="00D90EEF" w:rsidRDefault="00085F2F" w:rsidP="00653712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D90EEF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4998" w:type="dxa"/>
            <w:gridSpan w:val="3"/>
            <w:tcBorders>
              <w:right w:val="single" w:sz="4" w:space="0" w:color="auto"/>
            </w:tcBorders>
          </w:tcPr>
          <w:p w:rsidR="00085F2F" w:rsidRPr="00D90EEF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D90EEF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11" w:type="dxa"/>
            <w:tcBorders>
              <w:bottom w:val="nil"/>
              <w:right w:val="single" w:sz="4" w:space="0" w:color="auto"/>
            </w:tcBorders>
          </w:tcPr>
          <w:p w:rsidR="00085F2F" w:rsidRPr="00D90EEF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D90EEF" w:rsidTr="0010599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  <w:vAlign w:val="center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11" w:type="dxa"/>
            <w:tcBorders>
              <w:right w:val="single" w:sz="4" w:space="0" w:color="auto"/>
            </w:tcBorders>
          </w:tcPr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D90EEF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D90EEF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85F2F" w:rsidRPr="00D90EEF" w:rsidRDefault="00085F2F" w:rsidP="00FD7F6D">
            <w:pPr>
              <w:jc w:val="both"/>
              <w:rPr>
                <w:rFonts w:ascii="Liberation Serif" w:hAnsi="Liberation Serif" w:cs="Liberation Serif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:rsidR="00085F2F" w:rsidRPr="00D90EEF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5F2F" w:rsidRPr="00D90EEF" w:rsidRDefault="00085F2F" w:rsidP="0010599B">
            <w:pPr>
              <w:jc w:val="both"/>
              <w:rPr>
                <w:rFonts w:ascii="Liberation Serif" w:hAnsi="Liberation Serif" w:cs="Liberation Serif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10599B" w:rsidRPr="00D90EEF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:rsidR="00085F2F" w:rsidRPr="00D90EEF" w:rsidRDefault="00085F2F" w:rsidP="0010599B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8A0A86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:rsidR="00085F2F" w:rsidRPr="00D90EEF" w:rsidRDefault="00085F2F" w:rsidP="00FD7F6D">
            <w:pPr>
              <w:rPr>
                <w:rFonts w:ascii="Liberation Serif" w:hAnsi="Liberation Serif" w:cs="Liberation Serif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85F2F" w:rsidRPr="008A0A86" w:rsidRDefault="000916BD" w:rsidP="00302D20">
            <w:pPr>
              <w:jc w:val="both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Фирсова Юлия Владимировна, ведущий</w:t>
            </w:r>
            <w:r w:rsidR="00302D20" w:rsidRPr="00D90EEF">
              <w:rPr>
                <w:rFonts w:ascii="Liberation Serif" w:hAnsi="Liberation Serif" w:cs="Liberation Serif"/>
                <w:sz w:val="22"/>
                <w:szCs w:val="22"/>
              </w:rPr>
              <w:t xml:space="preserve"> специалист</w:t>
            </w:r>
            <w:r w:rsidR="00085F2F" w:rsidRPr="00D90EEF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="00302D20" w:rsidRPr="00D90EEF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  <w:r w:rsidR="00302D20" w:rsidRPr="00D90EEF"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  <w:r w:rsidR="00085F2F" w:rsidRPr="00D90EEF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:rsidR="00085F2F" w:rsidRPr="008A0A86" w:rsidRDefault="00085F2F" w:rsidP="00FD7F6D">
      <w:pPr>
        <w:rPr>
          <w:rFonts w:ascii="Liberation Serif" w:hAnsi="Liberation Serif" w:cs="Liberation Serif"/>
          <w:b/>
          <w:sz w:val="28"/>
        </w:rPr>
      </w:pPr>
    </w:p>
    <w:p w:rsidR="00085F2F" w:rsidRPr="008A0A86" w:rsidRDefault="00085F2F" w:rsidP="00FD7F6D">
      <w:pPr>
        <w:rPr>
          <w:rFonts w:ascii="Liberation Serif" w:hAnsi="Liberation Serif" w:cs="Liberation Serif"/>
          <w:b/>
          <w:sz w:val="28"/>
        </w:rPr>
      </w:pPr>
    </w:p>
    <w:p w:rsidR="00085F2F" w:rsidRPr="008A0A86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8A0A86" w:rsidSect="00D2225F">
      <w:headerReference w:type="first" r:id="rId13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38D" w:rsidRDefault="006A738D" w:rsidP="00923F93">
      <w:r>
        <w:separator/>
      </w:r>
    </w:p>
  </w:endnote>
  <w:endnote w:type="continuationSeparator" w:id="0">
    <w:p w:rsidR="006A738D" w:rsidRDefault="006A738D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38D" w:rsidRDefault="006A738D" w:rsidP="00923F93">
      <w:r>
        <w:separator/>
      </w:r>
    </w:p>
  </w:footnote>
  <w:footnote w:type="continuationSeparator" w:id="0">
    <w:p w:rsidR="006A738D" w:rsidRDefault="006A738D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37" w:rsidRDefault="00F90B37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90B37" w:rsidRDefault="00F90B3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37" w:rsidRPr="00BC0C1F" w:rsidRDefault="00F90B37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BC0C1F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BC0C1F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BC0C1F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BC0C1F">
      <w:rPr>
        <w:rStyle w:val="ac"/>
        <w:rFonts w:ascii="Liberation Serif" w:hAnsi="Liberation Serif" w:cs="Liberation Serif"/>
        <w:noProof/>
        <w:sz w:val="28"/>
        <w:szCs w:val="28"/>
      </w:rPr>
      <w:t>2</w:t>
    </w:r>
    <w:r w:rsidRPr="00BC0C1F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:rsidR="00F90B37" w:rsidRPr="00F95C5C" w:rsidRDefault="00F90B37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37" w:rsidRPr="00FD7F6D" w:rsidRDefault="00F90B37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37" w:rsidRPr="00FD7F6D" w:rsidRDefault="00F90B37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B37" w:rsidRPr="00FD7F6D" w:rsidRDefault="00F90B37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6D67"/>
    <w:rsid w:val="000019EE"/>
    <w:rsid w:val="00001A62"/>
    <w:rsid w:val="00003A07"/>
    <w:rsid w:val="00004B08"/>
    <w:rsid w:val="00006BF4"/>
    <w:rsid w:val="000101AA"/>
    <w:rsid w:val="00010543"/>
    <w:rsid w:val="000114B9"/>
    <w:rsid w:val="00013342"/>
    <w:rsid w:val="000149E4"/>
    <w:rsid w:val="00015282"/>
    <w:rsid w:val="0001690D"/>
    <w:rsid w:val="00016C9F"/>
    <w:rsid w:val="00016E76"/>
    <w:rsid w:val="00016EE2"/>
    <w:rsid w:val="00017C89"/>
    <w:rsid w:val="00017FEE"/>
    <w:rsid w:val="00020D26"/>
    <w:rsid w:val="0002449A"/>
    <w:rsid w:val="00024D1F"/>
    <w:rsid w:val="00031451"/>
    <w:rsid w:val="00031657"/>
    <w:rsid w:val="000321F2"/>
    <w:rsid w:val="000322A1"/>
    <w:rsid w:val="000333A0"/>
    <w:rsid w:val="00034095"/>
    <w:rsid w:val="000348EA"/>
    <w:rsid w:val="000361EC"/>
    <w:rsid w:val="000375A2"/>
    <w:rsid w:val="00040C56"/>
    <w:rsid w:val="00040F84"/>
    <w:rsid w:val="00041F3E"/>
    <w:rsid w:val="00042484"/>
    <w:rsid w:val="00042B3D"/>
    <w:rsid w:val="00043B4D"/>
    <w:rsid w:val="00043DF9"/>
    <w:rsid w:val="000447C3"/>
    <w:rsid w:val="000468EA"/>
    <w:rsid w:val="00051C51"/>
    <w:rsid w:val="000526AA"/>
    <w:rsid w:val="00053157"/>
    <w:rsid w:val="00057361"/>
    <w:rsid w:val="00061118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1425"/>
    <w:rsid w:val="00084373"/>
    <w:rsid w:val="00084E2F"/>
    <w:rsid w:val="00085F2F"/>
    <w:rsid w:val="00086642"/>
    <w:rsid w:val="00086ECD"/>
    <w:rsid w:val="000916B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5B0"/>
    <w:rsid w:val="000B18F8"/>
    <w:rsid w:val="000B2304"/>
    <w:rsid w:val="000B30F2"/>
    <w:rsid w:val="000B6340"/>
    <w:rsid w:val="000B6A68"/>
    <w:rsid w:val="000B7757"/>
    <w:rsid w:val="000B7D9C"/>
    <w:rsid w:val="000C06DC"/>
    <w:rsid w:val="000C207B"/>
    <w:rsid w:val="000C28AA"/>
    <w:rsid w:val="000C361B"/>
    <w:rsid w:val="000C4667"/>
    <w:rsid w:val="000C5802"/>
    <w:rsid w:val="000C7275"/>
    <w:rsid w:val="000D0BDF"/>
    <w:rsid w:val="000D125F"/>
    <w:rsid w:val="000D1DDC"/>
    <w:rsid w:val="000D688D"/>
    <w:rsid w:val="000D75B1"/>
    <w:rsid w:val="000E02F4"/>
    <w:rsid w:val="000E0CFE"/>
    <w:rsid w:val="000E17A6"/>
    <w:rsid w:val="000E1B77"/>
    <w:rsid w:val="000E24A4"/>
    <w:rsid w:val="000E4857"/>
    <w:rsid w:val="000E51BC"/>
    <w:rsid w:val="000E6B5A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6B6"/>
    <w:rsid w:val="001032F5"/>
    <w:rsid w:val="0010599B"/>
    <w:rsid w:val="00105EDA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7365"/>
    <w:rsid w:val="0014123D"/>
    <w:rsid w:val="00143029"/>
    <w:rsid w:val="00143443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26"/>
    <w:rsid w:val="001564D6"/>
    <w:rsid w:val="00161B72"/>
    <w:rsid w:val="00163C4A"/>
    <w:rsid w:val="00164316"/>
    <w:rsid w:val="0016520C"/>
    <w:rsid w:val="00170DC1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6EB4"/>
    <w:rsid w:val="00177FB9"/>
    <w:rsid w:val="0018068F"/>
    <w:rsid w:val="00183A9F"/>
    <w:rsid w:val="00191791"/>
    <w:rsid w:val="001919EC"/>
    <w:rsid w:val="00192E86"/>
    <w:rsid w:val="001966D7"/>
    <w:rsid w:val="001A12D9"/>
    <w:rsid w:val="001A149D"/>
    <w:rsid w:val="001A1E15"/>
    <w:rsid w:val="001A2B15"/>
    <w:rsid w:val="001A49F7"/>
    <w:rsid w:val="001A55C9"/>
    <w:rsid w:val="001A66CF"/>
    <w:rsid w:val="001A6BFD"/>
    <w:rsid w:val="001B0CA2"/>
    <w:rsid w:val="001B3175"/>
    <w:rsid w:val="001B3C88"/>
    <w:rsid w:val="001B41CA"/>
    <w:rsid w:val="001B49E5"/>
    <w:rsid w:val="001C3287"/>
    <w:rsid w:val="001C5465"/>
    <w:rsid w:val="001C6EB1"/>
    <w:rsid w:val="001D11BA"/>
    <w:rsid w:val="001D1666"/>
    <w:rsid w:val="001D16FF"/>
    <w:rsid w:val="001D3185"/>
    <w:rsid w:val="001D4E47"/>
    <w:rsid w:val="001E35C5"/>
    <w:rsid w:val="001E4E3D"/>
    <w:rsid w:val="001E67FA"/>
    <w:rsid w:val="001F00EF"/>
    <w:rsid w:val="001F1560"/>
    <w:rsid w:val="001F1DE0"/>
    <w:rsid w:val="001F5A5A"/>
    <w:rsid w:val="001F5F83"/>
    <w:rsid w:val="0020172C"/>
    <w:rsid w:val="002078FB"/>
    <w:rsid w:val="00210B0D"/>
    <w:rsid w:val="00210B6E"/>
    <w:rsid w:val="00212583"/>
    <w:rsid w:val="00212C46"/>
    <w:rsid w:val="002171A5"/>
    <w:rsid w:val="00217680"/>
    <w:rsid w:val="002208F1"/>
    <w:rsid w:val="00220E80"/>
    <w:rsid w:val="00221553"/>
    <w:rsid w:val="0022596B"/>
    <w:rsid w:val="002259CA"/>
    <w:rsid w:val="00226379"/>
    <w:rsid w:val="002272FD"/>
    <w:rsid w:val="00227728"/>
    <w:rsid w:val="00230503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2C1E"/>
    <w:rsid w:val="00252C40"/>
    <w:rsid w:val="00257D44"/>
    <w:rsid w:val="0026099F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4BF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4BB"/>
    <w:rsid w:val="002B13D8"/>
    <w:rsid w:val="002B2FE1"/>
    <w:rsid w:val="002B466D"/>
    <w:rsid w:val="002B5620"/>
    <w:rsid w:val="002B6CC2"/>
    <w:rsid w:val="002B7614"/>
    <w:rsid w:val="002B7D83"/>
    <w:rsid w:val="002C04A0"/>
    <w:rsid w:val="002C083F"/>
    <w:rsid w:val="002C0D55"/>
    <w:rsid w:val="002C3DDC"/>
    <w:rsid w:val="002C5448"/>
    <w:rsid w:val="002C585D"/>
    <w:rsid w:val="002C5C20"/>
    <w:rsid w:val="002D0323"/>
    <w:rsid w:val="002D3013"/>
    <w:rsid w:val="002D31F4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10951"/>
    <w:rsid w:val="003117CD"/>
    <w:rsid w:val="003134C3"/>
    <w:rsid w:val="003136B4"/>
    <w:rsid w:val="00314500"/>
    <w:rsid w:val="00315C9A"/>
    <w:rsid w:val="00320638"/>
    <w:rsid w:val="00320BD3"/>
    <w:rsid w:val="003222EF"/>
    <w:rsid w:val="00324653"/>
    <w:rsid w:val="00327AB2"/>
    <w:rsid w:val="0033112F"/>
    <w:rsid w:val="0033125C"/>
    <w:rsid w:val="0033192C"/>
    <w:rsid w:val="00334625"/>
    <w:rsid w:val="00334F36"/>
    <w:rsid w:val="003377E0"/>
    <w:rsid w:val="00337FCF"/>
    <w:rsid w:val="0034169B"/>
    <w:rsid w:val="003436FA"/>
    <w:rsid w:val="00351209"/>
    <w:rsid w:val="0035160B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4522"/>
    <w:rsid w:val="0037501B"/>
    <w:rsid w:val="0037542B"/>
    <w:rsid w:val="0037562F"/>
    <w:rsid w:val="00375C3E"/>
    <w:rsid w:val="003769A5"/>
    <w:rsid w:val="00380BE4"/>
    <w:rsid w:val="003818D1"/>
    <w:rsid w:val="003830DA"/>
    <w:rsid w:val="00386C57"/>
    <w:rsid w:val="003908D2"/>
    <w:rsid w:val="00391613"/>
    <w:rsid w:val="00392184"/>
    <w:rsid w:val="0039390F"/>
    <w:rsid w:val="00396AB8"/>
    <w:rsid w:val="003A1A2A"/>
    <w:rsid w:val="003A2BC9"/>
    <w:rsid w:val="003A5F96"/>
    <w:rsid w:val="003A6D92"/>
    <w:rsid w:val="003B244A"/>
    <w:rsid w:val="003B285F"/>
    <w:rsid w:val="003B3DF5"/>
    <w:rsid w:val="003B3FC2"/>
    <w:rsid w:val="003B4F71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302B"/>
    <w:rsid w:val="003D41F4"/>
    <w:rsid w:val="003D437F"/>
    <w:rsid w:val="003D5826"/>
    <w:rsid w:val="003D6242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0911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1C05"/>
    <w:rsid w:val="004246CD"/>
    <w:rsid w:val="004250DD"/>
    <w:rsid w:val="00425946"/>
    <w:rsid w:val="004262BF"/>
    <w:rsid w:val="004269BF"/>
    <w:rsid w:val="00426ECD"/>
    <w:rsid w:val="00430F90"/>
    <w:rsid w:val="0043212F"/>
    <w:rsid w:val="00432310"/>
    <w:rsid w:val="00434D96"/>
    <w:rsid w:val="00435B72"/>
    <w:rsid w:val="00436AAE"/>
    <w:rsid w:val="0043706D"/>
    <w:rsid w:val="004372BC"/>
    <w:rsid w:val="00437FA9"/>
    <w:rsid w:val="00443179"/>
    <w:rsid w:val="0044405B"/>
    <w:rsid w:val="0044405C"/>
    <w:rsid w:val="00447ED6"/>
    <w:rsid w:val="00451541"/>
    <w:rsid w:val="00451FE6"/>
    <w:rsid w:val="004527EB"/>
    <w:rsid w:val="00454EAB"/>
    <w:rsid w:val="004574CF"/>
    <w:rsid w:val="00457E1E"/>
    <w:rsid w:val="0046021B"/>
    <w:rsid w:val="004609A8"/>
    <w:rsid w:val="004656A3"/>
    <w:rsid w:val="00470A51"/>
    <w:rsid w:val="00476F0D"/>
    <w:rsid w:val="00480BBE"/>
    <w:rsid w:val="00480DFF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3AE"/>
    <w:rsid w:val="004A1E2B"/>
    <w:rsid w:val="004B0122"/>
    <w:rsid w:val="004B2168"/>
    <w:rsid w:val="004B2EF9"/>
    <w:rsid w:val="004B7167"/>
    <w:rsid w:val="004C0634"/>
    <w:rsid w:val="004C0BD9"/>
    <w:rsid w:val="004C2C6D"/>
    <w:rsid w:val="004C3C95"/>
    <w:rsid w:val="004C4837"/>
    <w:rsid w:val="004C502A"/>
    <w:rsid w:val="004C5E4E"/>
    <w:rsid w:val="004C615F"/>
    <w:rsid w:val="004C6B42"/>
    <w:rsid w:val="004D2805"/>
    <w:rsid w:val="004D3C7A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53B6"/>
    <w:rsid w:val="004F5A9C"/>
    <w:rsid w:val="004F6629"/>
    <w:rsid w:val="00502160"/>
    <w:rsid w:val="005035BF"/>
    <w:rsid w:val="00504267"/>
    <w:rsid w:val="00505232"/>
    <w:rsid w:val="0050675D"/>
    <w:rsid w:val="00506943"/>
    <w:rsid w:val="00507A8A"/>
    <w:rsid w:val="005145E6"/>
    <w:rsid w:val="00514703"/>
    <w:rsid w:val="00515CA8"/>
    <w:rsid w:val="00515DBA"/>
    <w:rsid w:val="005164E5"/>
    <w:rsid w:val="0051660F"/>
    <w:rsid w:val="00516C04"/>
    <w:rsid w:val="005172D0"/>
    <w:rsid w:val="005209C4"/>
    <w:rsid w:val="00521F31"/>
    <w:rsid w:val="0052223C"/>
    <w:rsid w:val="0052397D"/>
    <w:rsid w:val="005240F3"/>
    <w:rsid w:val="00524428"/>
    <w:rsid w:val="00527A7F"/>
    <w:rsid w:val="00531893"/>
    <w:rsid w:val="00531AFA"/>
    <w:rsid w:val="005325F0"/>
    <w:rsid w:val="005327C2"/>
    <w:rsid w:val="00532F1A"/>
    <w:rsid w:val="005334AF"/>
    <w:rsid w:val="0053351B"/>
    <w:rsid w:val="005346B1"/>
    <w:rsid w:val="00534B48"/>
    <w:rsid w:val="00534ED1"/>
    <w:rsid w:val="00535662"/>
    <w:rsid w:val="00537B38"/>
    <w:rsid w:val="00542B85"/>
    <w:rsid w:val="00542E1E"/>
    <w:rsid w:val="00543A11"/>
    <w:rsid w:val="0054582A"/>
    <w:rsid w:val="00546E2A"/>
    <w:rsid w:val="00552801"/>
    <w:rsid w:val="00552DF9"/>
    <w:rsid w:val="00556248"/>
    <w:rsid w:val="005563D2"/>
    <w:rsid w:val="00557224"/>
    <w:rsid w:val="0056099D"/>
    <w:rsid w:val="005609C4"/>
    <w:rsid w:val="00561439"/>
    <w:rsid w:val="00563E56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FE1"/>
    <w:rsid w:val="0058210F"/>
    <w:rsid w:val="005828DC"/>
    <w:rsid w:val="00584410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1774"/>
    <w:rsid w:val="005B25F6"/>
    <w:rsid w:val="005B3F9B"/>
    <w:rsid w:val="005B554F"/>
    <w:rsid w:val="005B57B2"/>
    <w:rsid w:val="005B754C"/>
    <w:rsid w:val="005B78C6"/>
    <w:rsid w:val="005B7E2D"/>
    <w:rsid w:val="005C14E8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59FB"/>
    <w:rsid w:val="005D618E"/>
    <w:rsid w:val="005D7A5A"/>
    <w:rsid w:val="005E04E8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15E9"/>
    <w:rsid w:val="00601736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6F5"/>
    <w:rsid w:val="00616B83"/>
    <w:rsid w:val="00621118"/>
    <w:rsid w:val="006217F3"/>
    <w:rsid w:val="00621F1F"/>
    <w:rsid w:val="00624571"/>
    <w:rsid w:val="00625116"/>
    <w:rsid w:val="006259A8"/>
    <w:rsid w:val="00626503"/>
    <w:rsid w:val="00626E6F"/>
    <w:rsid w:val="006306D8"/>
    <w:rsid w:val="00630A1D"/>
    <w:rsid w:val="00631D49"/>
    <w:rsid w:val="00633E05"/>
    <w:rsid w:val="00634002"/>
    <w:rsid w:val="006343DF"/>
    <w:rsid w:val="00635EA8"/>
    <w:rsid w:val="006366EE"/>
    <w:rsid w:val="006400F1"/>
    <w:rsid w:val="00642AD4"/>
    <w:rsid w:val="00647369"/>
    <w:rsid w:val="00651ADA"/>
    <w:rsid w:val="00653053"/>
    <w:rsid w:val="00653353"/>
    <w:rsid w:val="00653712"/>
    <w:rsid w:val="0065415B"/>
    <w:rsid w:val="006543D8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0D31"/>
    <w:rsid w:val="0068511A"/>
    <w:rsid w:val="006868E1"/>
    <w:rsid w:val="006879D0"/>
    <w:rsid w:val="00691E74"/>
    <w:rsid w:val="00692796"/>
    <w:rsid w:val="00692866"/>
    <w:rsid w:val="00694E53"/>
    <w:rsid w:val="006954BD"/>
    <w:rsid w:val="00697332"/>
    <w:rsid w:val="0069784D"/>
    <w:rsid w:val="006A5A69"/>
    <w:rsid w:val="006A738D"/>
    <w:rsid w:val="006B0A8F"/>
    <w:rsid w:val="006B2832"/>
    <w:rsid w:val="006B2EE9"/>
    <w:rsid w:val="006B37AF"/>
    <w:rsid w:val="006C0BFB"/>
    <w:rsid w:val="006C14AF"/>
    <w:rsid w:val="006C1509"/>
    <w:rsid w:val="006C1DAA"/>
    <w:rsid w:val="006C340B"/>
    <w:rsid w:val="006C4621"/>
    <w:rsid w:val="006C5514"/>
    <w:rsid w:val="006C5A0C"/>
    <w:rsid w:val="006D065A"/>
    <w:rsid w:val="006D10BB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1799D"/>
    <w:rsid w:val="00720BA3"/>
    <w:rsid w:val="007213CB"/>
    <w:rsid w:val="007245FA"/>
    <w:rsid w:val="0072502F"/>
    <w:rsid w:val="00725729"/>
    <w:rsid w:val="00726684"/>
    <w:rsid w:val="007277B4"/>
    <w:rsid w:val="00727E02"/>
    <w:rsid w:val="0073005B"/>
    <w:rsid w:val="00730F2A"/>
    <w:rsid w:val="0073128F"/>
    <w:rsid w:val="00733685"/>
    <w:rsid w:val="0073592A"/>
    <w:rsid w:val="00737569"/>
    <w:rsid w:val="00740DEF"/>
    <w:rsid w:val="00740E01"/>
    <w:rsid w:val="007410F2"/>
    <w:rsid w:val="00741619"/>
    <w:rsid w:val="00741C76"/>
    <w:rsid w:val="007427BC"/>
    <w:rsid w:val="00744944"/>
    <w:rsid w:val="007460D4"/>
    <w:rsid w:val="007472CF"/>
    <w:rsid w:val="00750606"/>
    <w:rsid w:val="00752BCF"/>
    <w:rsid w:val="00753F1E"/>
    <w:rsid w:val="007550E7"/>
    <w:rsid w:val="00756E55"/>
    <w:rsid w:val="00761C3E"/>
    <w:rsid w:val="0076333E"/>
    <w:rsid w:val="00767C68"/>
    <w:rsid w:val="007715F7"/>
    <w:rsid w:val="007727FA"/>
    <w:rsid w:val="00776A70"/>
    <w:rsid w:val="0077788F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2932"/>
    <w:rsid w:val="007B45E4"/>
    <w:rsid w:val="007B4B69"/>
    <w:rsid w:val="007B4EA4"/>
    <w:rsid w:val="007B5C07"/>
    <w:rsid w:val="007B60B4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7929"/>
    <w:rsid w:val="00802825"/>
    <w:rsid w:val="00802E12"/>
    <w:rsid w:val="00806173"/>
    <w:rsid w:val="00806B5E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4D7"/>
    <w:rsid w:val="00831F97"/>
    <w:rsid w:val="00832108"/>
    <w:rsid w:val="0083237B"/>
    <w:rsid w:val="0083259D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AEC"/>
    <w:rsid w:val="00850556"/>
    <w:rsid w:val="0085073A"/>
    <w:rsid w:val="00850C26"/>
    <w:rsid w:val="0085257D"/>
    <w:rsid w:val="00853411"/>
    <w:rsid w:val="00856816"/>
    <w:rsid w:val="008609BF"/>
    <w:rsid w:val="00861E21"/>
    <w:rsid w:val="00863F07"/>
    <w:rsid w:val="00864326"/>
    <w:rsid w:val="0086473C"/>
    <w:rsid w:val="00865C30"/>
    <w:rsid w:val="00867A23"/>
    <w:rsid w:val="00867DC5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A53"/>
    <w:rsid w:val="00893D4A"/>
    <w:rsid w:val="00894C1F"/>
    <w:rsid w:val="008A09FE"/>
    <w:rsid w:val="008A0A86"/>
    <w:rsid w:val="008A0E97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B72E4"/>
    <w:rsid w:val="008C12A8"/>
    <w:rsid w:val="008C23E5"/>
    <w:rsid w:val="008C2CB6"/>
    <w:rsid w:val="008C56AA"/>
    <w:rsid w:val="008C6087"/>
    <w:rsid w:val="008D0064"/>
    <w:rsid w:val="008D0FB2"/>
    <w:rsid w:val="008D636F"/>
    <w:rsid w:val="008E1BB2"/>
    <w:rsid w:val="008E223F"/>
    <w:rsid w:val="008E47EC"/>
    <w:rsid w:val="008E551C"/>
    <w:rsid w:val="008E5938"/>
    <w:rsid w:val="008E6ED8"/>
    <w:rsid w:val="008F2CE3"/>
    <w:rsid w:val="008F308D"/>
    <w:rsid w:val="008F58A8"/>
    <w:rsid w:val="008F7241"/>
    <w:rsid w:val="0090164E"/>
    <w:rsid w:val="00901BC2"/>
    <w:rsid w:val="0090208D"/>
    <w:rsid w:val="0090219D"/>
    <w:rsid w:val="00902F14"/>
    <w:rsid w:val="00903905"/>
    <w:rsid w:val="00903AF3"/>
    <w:rsid w:val="00907742"/>
    <w:rsid w:val="00911936"/>
    <w:rsid w:val="00912D9F"/>
    <w:rsid w:val="009135DF"/>
    <w:rsid w:val="009137F1"/>
    <w:rsid w:val="009145BB"/>
    <w:rsid w:val="009153DE"/>
    <w:rsid w:val="0091585C"/>
    <w:rsid w:val="00916E1A"/>
    <w:rsid w:val="00917548"/>
    <w:rsid w:val="00920099"/>
    <w:rsid w:val="00921F2A"/>
    <w:rsid w:val="00922778"/>
    <w:rsid w:val="00923E20"/>
    <w:rsid w:val="00923E6B"/>
    <w:rsid w:val="00923F93"/>
    <w:rsid w:val="0092453E"/>
    <w:rsid w:val="00925C1B"/>
    <w:rsid w:val="00925D2D"/>
    <w:rsid w:val="00925DA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1A0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B10"/>
    <w:rsid w:val="00971C2A"/>
    <w:rsid w:val="00973988"/>
    <w:rsid w:val="009743A4"/>
    <w:rsid w:val="0097459B"/>
    <w:rsid w:val="0097474F"/>
    <w:rsid w:val="00977BF8"/>
    <w:rsid w:val="00980EB7"/>
    <w:rsid w:val="00980FD9"/>
    <w:rsid w:val="009829BC"/>
    <w:rsid w:val="0098352B"/>
    <w:rsid w:val="009862C7"/>
    <w:rsid w:val="009869E9"/>
    <w:rsid w:val="00990FEE"/>
    <w:rsid w:val="00991B5E"/>
    <w:rsid w:val="00992A51"/>
    <w:rsid w:val="009951AB"/>
    <w:rsid w:val="00995901"/>
    <w:rsid w:val="00995967"/>
    <w:rsid w:val="009961B3"/>
    <w:rsid w:val="009A0EF5"/>
    <w:rsid w:val="009A18F3"/>
    <w:rsid w:val="009A2BC9"/>
    <w:rsid w:val="009A50B5"/>
    <w:rsid w:val="009A6E2D"/>
    <w:rsid w:val="009A7BF9"/>
    <w:rsid w:val="009B18F0"/>
    <w:rsid w:val="009B5A71"/>
    <w:rsid w:val="009B70F9"/>
    <w:rsid w:val="009C0EC7"/>
    <w:rsid w:val="009C1786"/>
    <w:rsid w:val="009C2BDC"/>
    <w:rsid w:val="009C49CE"/>
    <w:rsid w:val="009C74D2"/>
    <w:rsid w:val="009C7ACD"/>
    <w:rsid w:val="009D0282"/>
    <w:rsid w:val="009D0A89"/>
    <w:rsid w:val="009D1210"/>
    <w:rsid w:val="009D1503"/>
    <w:rsid w:val="009D20E8"/>
    <w:rsid w:val="009D376F"/>
    <w:rsid w:val="009D3B5C"/>
    <w:rsid w:val="009D44BB"/>
    <w:rsid w:val="009D691B"/>
    <w:rsid w:val="009D776D"/>
    <w:rsid w:val="009E0212"/>
    <w:rsid w:val="009E2753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1EFF"/>
    <w:rsid w:val="00A02E6C"/>
    <w:rsid w:val="00A03C03"/>
    <w:rsid w:val="00A04C15"/>
    <w:rsid w:val="00A04F60"/>
    <w:rsid w:val="00A05BC1"/>
    <w:rsid w:val="00A0631D"/>
    <w:rsid w:val="00A07831"/>
    <w:rsid w:val="00A104D6"/>
    <w:rsid w:val="00A10513"/>
    <w:rsid w:val="00A13E13"/>
    <w:rsid w:val="00A15132"/>
    <w:rsid w:val="00A15960"/>
    <w:rsid w:val="00A15FFE"/>
    <w:rsid w:val="00A20B11"/>
    <w:rsid w:val="00A215DA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18A"/>
    <w:rsid w:val="00A45437"/>
    <w:rsid w:val="00A47B9A"/>
    <w:rsid w:val="00A50BCA"/>
    <w:rsid w:val="00A50DA1"/>
    <w:rsid w:val="00A512ED"/>
    <w:rsid w:val="00A516FF"/>
    <w:rsid w:val="00A5426F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590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41A2"/>
    <w:rsid w:val="00AA5C08"/>
    <w:rsid w:val="00AA6D4C"/>
    <w:rsid w:val="00AB0B7C"/>
    <w:rsid w:val="00AB1F95"/>
    <w:rsid w:val="00AB32BB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3D1"/>
    <w:rsid w:val="00AC5BD9"/>
    <w:rsid w:val="00AD023E"/>
    <w:rsid w:val="00AD0692"/>
    <w:rsid w:val="00AD0919"/>
    <w:rsid w:val="00AD2100"/>
    <w:rsid w:val="00AD22C0"/>
    <w:rsid w:val="00AD3AC8"/>
    <w:rsid w:val="00AD7348"/>
    <w:rsid w:val="00AD740A"/>
    <w:rsid w:val="00AE3C3A"/>
    <w:rsid w:val="00AE428F"/>
    <w:rsid w:val="00AE45CF"/>
    <w:rsid w:val="00AE4AD8"/>
    <w:rsid w:val="00AF0293"/>
    <w:rsid w:val="00AF0453"/>
    <w:rsid w:val="00AF0751"/>
    <w:rsid w:val="00AF312A"/>
    <w:rsid w:val="00AF54A1"/>
    <w:rsid w:val="00AF7586"/>
    <w:rsid w:val="00B0614E"/>
    <w:rsid w:val="00B07119"/>
    <w:rsid w:val="00B07595"/>
    <w:rsid w:val="00B10DE5"/>
    <w:rsid w:val="00B11399"/>
    <w:rsid w:val="00B116AE"/>
    <w:rsid w:val="00B15ABB"/>
    <w:rsid w:val="00B16F6F"/>
    <w:rsid w:val="00B17A9C"/>
    <w:rsid w:val="00B226F5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1C61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E47"/>
    <w:rsid w:val="00B72EF5"/>
    <w:rsid w:val="00B74E50"/>
    <w:rsid w:val="00B75D27"/>
    <w:rsid w:val="00B774F5"/>
    <w:rsid w:val="00B8009F"/>
    <w:rsid w:val="00B807B4"/>
    <w:rsid w:val="00B820F0"/>
    <w:rsid w:val="00B8299D"/>
    <w:rsid w:val="00B82F9E"/>
    <w:rsid w:val="00B8345F"/>
    <w:rsid w:val="00B83645"/>
    <w:rsid w:val="00B83A46"/>
    <w:rsid w:val="00B84E21"/>
    <w:rsid w:val="00B86563"/>
    <w:rsid w:val="00B87755"/>
    <w:rsid w:val="00B8793D"/>
    <w:rsid w:val="00B90E59"/>
    <w:rsid w:val="00B91A3D"/>
    <w:rsid w:val="00B93F68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62CA"/>
    <w:rsid w:val="00BA7196"/>
    <w:rsid w:val="00BA7F4E"/>
    <w:rsid w:val="00BB008E"/>
    <w:rsid w:val="00BB1C5A"/>
    <w:rsid w:val="00BB23CA"/>
    <w:rsid w:val="00BB2DCB"/>
    <w:rsid w:val="00BB4004"/>
    <w:rsid w:val="00BB42ED"/>
    <w:rsid w:val="00BB468C"/>
    <w:rsid w:val="00BB5251"/>
    <w:rsid w:val="00BB5853"/>
    <w:rsid w:val="00BB61D2"/>
    <w:rsid w:val="00BB7F3F"/>
    <w:rsid w:val="00BC0C1F"/>
    <w:rsid w:val="00BC0FBC"/>
    <w:rsid w:val="00BC286E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5A8"/>
    <w:rsid w:val="00BF7932"/>
    <w:rsid w:val="00BF7F93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270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07CF"/>
    <w:rsid w:val="00C5229F"/>
    <w:rsid w:val="00C52798"/>
    <w:rsid w:val="00C5504E"/>
    <w:rsid w:val="00C55F53"/>
    <w:rsid w:val="00C5713C"/>
    <w:rsid w:val="00C57AD5"/>
    <w:rsid w:val="00C60ABC"/>
    <w:rsid w:val="00C62272"/>
    <w:rsid w:val="00C65E04"/>
    <w:rsid w:val="00C6631B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1A82"/>
    <w:rsid w:val="00C937CA"/>
    <w:rsid w:val="00C93FA3"/>
    <w:rsid w:val="00C9449E"/>
    <w:rsid w:val="00C95360"/>
    <w:rsid w:val="00C957AD"/>
    <w:rsid w:val="00C97361"/>
    <w:rsid w:val="00CA2ED6"/>
    <w:rsid w:val="00CA429D"/>
    <w:rsid w:val="00CA5764"/>
    <w:rsid w:val="00CA668F"/>
    <w:rsid w:val="00CB0290"/>
    <w:rsid w:val="00CB1D73"/>
    <w:rsid w:val="00CB283F"/>
    <w:rsid w:val="00CB2FEC"/>
    <w:rsid w:val="00CB44AB"/>
    <w:rsid w:val="00CB50F8"/>
    <w:rsid w:val="00CB51CD"/>
    <w:rsid w:val="00CB5DDB"/>
    <w:rsid w:val="00CB66EB"/>
    <w:rsid w:val="00CB7399"/>
    <w:rsid w:val="00CB7511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064B"/>
    <w:rsid w:val="00CD37B7"/>
    <w:rsid w:val="00CD5B99"/>
    <w:rsid w:val="00CD77C6"/>
    <w:rsid w:val="00CE1993"/>
    <w:rsid w:val="00CE36D8"/>
    <w:rsid w:val="00CE5AAB"/>
    <w:rsid w:val="00CE5CAC"/>
    <w:rsid w:val="00CE6212"/>
    <w:rsid w:val="00CE6619"/>
    <w:rsid w:val="00CE6B77"/>
    <w:rsid w:val="00CE718D"/>
    <w:rsid w:val="00CE7AF5"/>
    <w:rsid w:val="00CF20A9"/>
    <w:rsid w:val="00CF2378"/>
    <w:rsid w:val="00CF2745"/>
    <w:rsid w:val="00CF4B3A"/>
    <w:rsid w:val="00CF536E"/>
    <w:rsid w:val="00CF589B"/>
    <w:rsid w:val="00D0189F"/>
    <w:rsid w:val="00D02EDC"/>
    <w:rsid w:val="00D03F70"/>
    <w:rsid w:val="00D04385"/>
    <w:rsid w:val="00D04782"/>
    <w:rsid w:val="00D06F3A"/>
    <w:rsid w:val="00D11FF2"/>
    <w:rsid w:val="00D150FF"/>
    <w:rsid w:val="00D155DF"/>
    <w:rsid w:val="00D20003"/>
    <w:rsid w:val="00D20402"/>
    <w:rsid w:val="00D20843"/>
    <w:rsid w:val="00D20EDF"/>
    <w:rsid w:val="00D21624"/>
    <w:rsid w:val="00D2225F"/>
    <w:rsid w:val="00D230D5"/>
    <w:rsid w:val="00D23941"/>
    <w:rsid w:val="00D23C4F"/>
    <w:rsid w:val="00D24999"/>
    <w:rsid w:val="00D25CA0"/>
    <w:rsid w:val="00D30729"/>
    <w:rsid w:val="00D30D79"/>
    <w:rsid w:val="00D334B9"/>
    <w:rsid w:val="00D33F50"/>
    <w:rsid w:val="00D37648"/>
    <w:rsid w:val="00D41BA1"/>
    <w:rsid w:val="00D41E67"/>
    <w:rsid w:val="00D42C05"/>
    <w:rsid w:val="00D43173"/>
    <w:rsid w:val="00D44384"/>
    <w:rsid w:val="00D45021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791"/>
    <w:rsid w:val="00D740EB"/>
    <w:rsid w:val="00D744EC"/>
    <w:rsid w:val="00D74E2D"/>
    <w:rsid w:val="00D75C7D"/>
    <w:rsid w:val="00D75F5B"/>
    <w:rsid w:val="00D76548"/>
    <w:rsid w:val="00D77D1D"/>
    <w:rsid w:val="00D8057A"/>
    <w:rsid w:val="00D8201B"/>
    <w:rsid w:val="00D84670"/>
    <w:rsid w:val="00D85CE8"/>
    <w:rsid w:val="00D86ED3"/>
    <w:rsid w:val="00D87978"/>
    <w:rsid w:val="00D879C7"/>
    <w:rsid w:val="00D87FC7"/>
    <w:rsid w:val="00D90EEF"/>
    <w:rsid w:val="00D933CF"/>
    <w:rsid w:val="00D93E59"/>
    <w:rsid w:val="00D96421"/>
    <w:rsid w:val="00D96A93"/>
    <w:rsid w:val="00DA042D"/>
    <w:rsid w:val="00DA17CE"/>
    <w:rsid w:val="00DA6F85"/>
    <w:rsid w:val="00DB05B3"/>
    <w:rsid w:val="00DB3DEA"/>
    <w:rsid w:val="00DB4CFB"/>
    <w:rsid w:val="00DB6BCC"/>
    <w:rsid w:val="00DC0385"/>
    <w:rsid w:val="00DC0ED4"/>
    <w:rsid w:val="00DD073E"/>
    <w:rsid w:val="00DD41BE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7D7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6C26"/>
    <w:rsid w:val="00E06D7C"/>
    <w:rsid w:val="00E071B6"/>
    <w:rsid w:val="00E1047C"/>
    <w:rsid w:val="00E10666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26D0"/>
    <w:rsid w:val="00E235D3"/>
    <w:rsid w:val="00E25A1D"/>
    <w:rsid w:val="00E25AF2"/>
    <w:rsid w:val="00E25EF4"/>
    <w:rsid w:val="00E32000"/>
    <w:rsid w:val="00E32A62"/>
    <w:rsid w:val="00E32D00"/>
    <w:rsid w:val="00E359EB"/>
    <w:rsid w:val="00E37CF9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370"/>
    <w:rsid w:val="00E64CC0"/>
    <w:rsid w:val="00E715EF"/>
    <w:rsid w:val="00E717A9"/>
    <w:rsid w:val="00E72CD8"/>
    <w:rsid w:val="00E747E9"/>
    <w:rsid w:val="00E75D43"/>
    <w:rsid w:val="00E760D9"/>
    <w:rsid w:val="00E776CC"/>
    <w:rsid w:val="00E81D13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06B6"/>
    <w:rsid w:val="00EA2DBE"/>
    <w:rsid w:val="00EA32AC"/>
    <w:rsid w:val="00EA526E"/>
    <w:rsid w:val="00EA53C7"/>
    <w:rsid w:val="00EA6A8E"/>
    <w:rsid w:val="00EB0D69"/>
    <w:rsid w:val="00EB1065"/>
    <w:rsid w:val="00EB324C"/>
    <w:rsid w:val="00EB5D62"/>
    <w:rsid w:val="00EC0413"/>
    <w:rsid w:val="00EC0935"/>
    <w:rsid w:val="00EC391E"/>
    <w:rsid w:val="00EC6DF7"/>
    <w:rsid w:val="00EC7F3C"/>
    <w:rsid w:val="00ED05EF"/>
    <w:rsid w:val="00ED0B65"/>
    <w:rsid w:val="00ED265E"/>
    <w:rsid w:val="00ED3DB0"/>
    <w:rsid w:val="00ED3ECC"/>
    <w:rsid w:val="00ED3F19"/>
    <w:rsid w:val="00ED4457"/>
    <w:rsid w:val="00ED48C4"/>
    <w:rsid w:val="00ED4998"/>
    <w:rsid w:val="00ED5A93"/>
    <w:rsid w:val="00ED6F6F"/>
    <w:rsid w:val="00EE0CB4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52D2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D2"/>
    <w:rsid w:val="00F325D1"/>
    <w:rsid w:val="00F326C8"/>
    <w:rsid w:val="00F33006"/>
    <w:rsid w:val="00F34C48"/>
    <w:rsid w:val="00F34E0B"/>
    <w:rsid w:val="00F36D8D"/>
    <w:rsid w:val="00F375A7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B60"/>
    <w:rsid w:val="00F5026B"/>
    <w:rsid w:val="00F51EC7"/>
    <w:rsid w:val="00F52454"/>
    <w:rsid w:val="00F524BB"/>
    <w:rsid w:val="00F52A32"/>
    <w:rsid w:val="00F53844"/>
    <w:rsid w:val="00F56B35"/>
    <w:rsid w:val="00F57686"/>
    <w:rsid w:val="00F61470"/>
    <w:rsid w:val="00F63CE1"/>
    <w:rsid w:val="00F645AD"/>
    <w:rsid w:val="00F649CB"/>
    <w:rsid w:val="00F64C38"/>
    <w:rsid w:val="00F66A19"/>
    <w:rsid w:val="00F66B00"/>
    <w:rsid w:val="00F677E5"/>
    <w:rsid w:val="00F67BE8"/>
    <w:rsid w:val="00F71364"/>
    <w:rsid w:val="00F7576B"/>
    <w:rsid w:val="00F76E7C"/>
    <w:rsid w:val="00F804FF"/>
    <w:rsid w:val="00F80B7E"/>
    <w:rsid w:val="00F82065"/>
    <w:rsid w:val="00F85676"/>
    <w:rsid w:val="00F85ED0"/>
    <w:rsid w:val="00F90B37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223B"/>
    <w:rsid w:val="00FB2AA1"/>
    <w:rsid w:val="00FB317B"/>
    <w:rsid w:val="00FB3A9A"/>
    <w:rsid w:val="00FB45ED"/>
    <w:rsid w:val="00FB7383"/>
    <w:rsid w:val="00FC049A"/>
    <w:rsid w:val="00FC17C1"/>
    <w:rsid w:val="00FC1F2A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D24"/>
    <w:rsid w:val="00FD7F6D"/>
    <w:rsid w:val="00FE0964"/>
    <w:rsid w:val="00FE2A03"/>
    <w:rsid w:val="00FE635F"/>
    <w:rsid w:val="00FE783F"/>
    <w:rsid w:val="00FF05EA"/>
    <w:rsid w:val="00FF2328"/>
    <w:rsid w:val="00FF25B0"/>
    <w:rsid w:val="00FF302B"/>
    <w:rsid w:val="00FF3779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BB637DB-A7BE-4C80-84A5-F7F19976D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rsid w:val="000916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288990/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31412-A972-4433-AAA6-5F918B47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33</Pages>
  <Words>11589</Words>
  <Characters>66058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Фирсова Юлия Владимировна</cp:lastModifiedBy>
  <cp:revision>43</cp:revision>
  <cp:lastPrinted>2019-03-05T14:42:00Z</cp:lastPrinted>
  <dcterms:created xsi:type="dcterms:W3CDTF">2019-03-15T07:31:00Z</dcterms:created>
  <dcterms:modified xsi:type="dcterms:W3CDTF">2019-06-11T10:25:00Z</dcterms:modified>
</cp:coreProperties>
</file>