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6D2DE" w14:textId="77777777" w:rsidR="00AA5C08" w:rsidRPr="00A7657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_GoBack"/>
      <w:bookmarkEnd w:id="0"/>
    </w:p>
    <w:p w14:paraId="32E448F2" w14:textId="77777777" w:rsidR="00AA5C08" w:rsidRPr="00A7657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CF4287" w14:textId="77777777" w:rsidR="00AA5C08" w:rsidRPr="00A7657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C383458" w14:textId="77777777" w:rsidR="00AA5C08" w:rsidRPr="00A7657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33D0530" w14:textId="77777777" w:rsidR="00AA5C08" w:rsidRPr="00A7657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CC799" w14:textId="77777777" w:rsidR="00AA5C08" w:rsidRPr="00A7657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A820529" w14:textId="77777777" w:rsidR="00AA5C08" w:rsidRPr="00A7657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004F06C" w14:textId="77777777" w:rsidR="00AA5C08" w:rsidRPr="00A7657C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5882D34" w14:textId="4BA95DA8" w:rsidR="00AA5C08" w:rsidRPr="00A7657C" w:rsidRDefault="00B14E92" w:rsidP="00973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657C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FB0DC4" w:rsidRPr="00A7657C">
        <w:rPr>
          <w:rFonts w:ascii="Liberation Serif" w:hAnsi="Liberation Serif" w:cs="Liberation Serif"/>
          <w:b/>
          <w:sz w:val="28"/>
          <w:szCs w:val="28"/>
        </w:rPr>
        <w:t>28.</w:t>
      </w:r>
      <w:r w:rsidRPr="00A7657C">
        <w:rPr>
          <w:rFonts w:ascii="Liberation Serif" w:hAnsi="Liberation Serif" w:cs="Liberation Serif"/>
          <w:b/>
          <w:sz w:val="28"/>
          <w:szCs w:val="28"/>
        </w:rPr>
        <w:t>1</w:t>
      </w:r>
      <w:r w:rsidR="00FB0DC4" w:rsidRPr="00A7657C">
        <w:rPr>
          <w:rFonts w:ascii="Liberation Serif" w:hAnsi="Liberation Serif" w:cs="Liberation Serif"/>
          <w:b/>
          <w:sz w:val="28"/>
          <w:szCs w:val="28"/>
        </w:rPr>
        <w:t>2.2016 № 640</w:t>
      </w:r>
      <w:r w:rsidRPr="00A7657C">
        <w:rPr>
          <w:rFonts w:ascii="Liberation Serif" w:hAnsi="Liberation Serif" w:cs="Liberation Serif"/>
          <w:b/>
          <w:sz w:val="28"/>
          <w:szCs w:val="28"/>
        </w:rPr>
        <w:t xml:space="preserve"> «Об утверждении Административного регламента </w:t>
      </w:r>
      <w:r w:rsidR="00407D34" w:rsidRPr="00A7657C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626855" w:rsidRPr="00A7657C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 w:rsidR="00407D34" w:rsidRPr="00A7657C">
        <w:rPr>
          <w:rFonts w:ascii="Liberation Serif" w:hAnsi="Liberation Serif" w:cs="Liberation Serif"/>
          <w:b/>
          <w:sz w:val="28"/>
          <w:szCs w:val="28"/>
        </w:rPr>
        <w:t xml:space="preserve">» </w:t>
      </w:r>
    </w:p>
    <w:p w14:paraId="14B3EFC0" w14:textId="77777777" w:rsidR="00407D34" w:rsidRPr="00A7657C" w:rsidRDefault="00407D34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412E0B5" w14:textId="77777777" w:rsidR="0027651C" w:rsidRPr="00A7657C" w:rsidRDefault="0027651C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6A82F656" w14:textId="4DC0756D" w:rsidR="00E663A2" w:rsidRDefault="00E663A2" w:rsidP="00E663A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663A2">
        <w:rPr>
          <w:rFonts w:ascii="Liberation Serif" w:hAnsi="Liberation Serif" w:cs="Liberation Serif"/>
          <w:sz w:val="28"/>
          <w:szCs w:val="28"/>
        </w:rPr>
        <w:t xml:space="preserve">В соответствии со статьей 101 Областного закона от 10 марта 1999 года </w:t>
      </w:r>
      <w:r w:rsidR="003D7E0E">
        <w:rPr>
          <w:rFonts w:ascii="Liberation Serif" w:hAnsi="Liberation Serif" w:cs="Liberation Serif"/>
          <w:sz w:val="28"/>
          <w:szCs w:val="28"/>
        </w:rPr>
        <w:br/>
      </w:r>
      <w:r w:rsidRPr="00E663A2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663A2">
        <w:rPr>
          <w:rFonts w:ascii="Liberation Serif" w:hAnsi="Liberation Serif" w:cs="Liberation Serif"/>
          <w:sz w:val="28"/>
          <w:szCs w:val="28"/>
        </w:rPr>
        <w:t>4</w:t>
      </w:r>
      <w:r w:rsidR="003D7E0E">
        <w:rPr>
          <w:rFonts w:ascii="Liberation Serif" w:hAnsi="Liberation Serif" w:cs="Liberation Serif"/>
          <w:sz w:val="28"/>
          <w:szCs w:val="28"/>
        </w:rPr>
        <w:t>-</w:t>
      </w:r>
      <w:r w:rsidRPr="00E663A2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области», в целях реализации постановления Правительства Свердловской области от 17.10.2018 № 697-ПП «О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663A2">
        <w:rPr>
          <w:rFonts w:ascii="Liberation Serif" w:hAnsi="Liberation Serif" w:cs="Liberation Serif"/>
          <w:sz w:val="28"/>
          <w:szCs w:val="28"/>
        </w:rPr>
        <w:t>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3D313588" w:rsidR="00AA5C08" w:rsidRPr="00A7657C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A7657C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35B31B6E" w:rsidR="00AA5C08" w:rsidRPr="00A7657C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</w:t>
      </w:r>
      <w:r w:rsidR="00407D34" w:rsidRPr="00A7657C">
        <w:rPr>
          <w:rFonts w:ascii="Liberation Serif" w:hAnsi="Liberation Serif" w:cs="Liberation Serif"/>
          <w:sz w:val="28"/>
          <w:szCs w:val="28"/>
        </w:rPr>
        <w:t xml:space="preserve">от </w:t>
      </w:r>
      <w:r w:rsidR="00FB0DC4" w:rsidRPr="00A7657C">
        <w:rPr>
          <w:rFonts w:ascii="Liberation Serif" w:hAnsi="Liberation Serif" w:cs="Liberation Serif"/>
          <w:sz w:val="28"/>
          <w:szCs w:val="28"/>
        </w:rPr>
        <w:t xml:space="preserve">28.12.2016 № 640 </w:t>
      </w:r>
      <w:r w:rsidR="00407D34" w:rsidRPr="00A7657C">
        <w:rPr>
          <w:rFonts w:ascii="Liberation Serif" w:hAnsi="Liberation Serif" w:cs="Liberation Serif"/>
          <w:sz w:val="28"/>
          <w:szCs w:val="28"/>
        </w:rPr>
        <w:t>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626855" w:rsidRPr="00A7657C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 w:rsidR="00407D34" w:rsidRPr="00A7657C">
        <w:rPr>
          <w:rFonts w:ascii="Liberation Serif" w:hAnsi="Liberation Serif" w:cs="Liberation Serif"/>
          <w:sz w:val="28"/>
          <w:szCs w:val="28"/>
        </w:rPr>
        <w:t>» («Официальный интернет-портал правовой информации Свердловской области» (www.pravo.gov66.ru</w:t>
      </w:r>
      <w:r w:rsidR="00576FB7" w:rsidRPr="00A7657C">
        <w:rPr>
          <w:rFonts w:ascii="Liberation Serif" w:hAnsi="Liberation Serif" w:cs="Liberation Serif"/>
          <w:sz w:val="28"/>
          <w:szCs w:val="28"/>
        </w:rPr>
        <w:t>), 2016</w:t>
      </w:r>
      <w:r w:rsidR="00407D34" w:rsidRPr="00A7657C">
        <w:rPr>
          <w:rFonts w:ascii="Liberation Serif" w:hAnsi="Liberation Serif" w:cs="Liberation Serif"/>
          <w:sz w:val="28"/>
          <w:szCs w:val="28"/>
        </w:rPr>
        <w:t>,</w:t>
      </w:r>
      <w:r w:rsidR="00576FB7" w:rsidRPr="00A7657C">
        <w:rPr>
          <w:rFonts w:ascii="Liberation Serif" w:hAnsi="Liberation Serif" w:cs="Liberation Serif"/>
          <w:sz w:val="28"/>
          <w:szCs w:val="28"/>
        </w:rPr>
        <w:t xml:space="preserve"> </w:t>
      </w:r>
      <w:r w:rsidR="00407D34" w:rsidRPr="00A7657C">
        <w:rPr>
          <w:rFonts w:ascii="Liberation Serif" w:hAnsi="Liberation Serif" w:cs="Liberation Serif"/>
          <w:sz w:val="28"/>
          <w:szCs w:val="28"/>
        </w:rPr>
        <w:t>2</w:t>
      </w:r>
      <w:r w:rsidR="00576FB7" w:rsidRPr="00A7657C">
        <w:rPr>
          <w:rFonts w:ascii="Liberation Serif" w:hAnsi="Liberation Serif" w:cs="Liberation Serif"/>
          <w:sz w:val="28"/>
          <w:szCs w:val="28"/>
        </w:rPr>
        <w:t>9 декабря</w:t>
      </w:r>
      <w:r w:rsidR="00F50F83" w:rsidRPr="00A7657C">
        <w:rPr>
          <w:rFonts w:ascii="Liberation Serif" w:hAnsi="Liberation Serif" w:cs="Liberation Serif"/>
          <w:sz w:val="28"/>
          <w:szCs w:val="28"/>
        </w:rPr>
        <w:t>, № 10943</w:t>
      </w:r>
      <w:r w:rsidR="00407D34" w:rsidRPr="00A7657C">
        <w:rPr>
          <w:rFonts w:ascii="Liberation Serif" w:hAnsi="Liberation Serif" w:cs="Liberation Serif"/>
          <w:sz w:val="28"/>
          <w:szCs w:val="28"/>
        </w:rPr>
        <w:t>)</w:t>
      </w:r>
      <w:r w:rsidR="00DB4CFA" w:rsidRPr="00A7657C">
        <w:rPr>
          <w:rFonts w:ascii="Liberation Serif" w:hAnsi="Liberation Serif" w:cs="Liberation Serif"/>
          <w:sz w:val="28"/>
          <w:szCs w:val="28"/>
        </w:rPr>
        <w:t xml:space="preserve"> с изменениями, внесенными приказом Министерства социальной политики Свердловской области от </w:t>
      </w:r>
      <w:r w:rsidR="00FB0DC4" w:rsidRPr="00A7657C">
        <w:rPr>
          <w:rFonts w:ascii="Liberation Serif" w:hAnsi="Liberation Serif" w:cs="Liberation Serif"/>
          <w:sz w:val="28"/>
          <w:szCs w:val="28"/>
        </w:rPr>
        <w:t>02.05.2017 № 20</w:t>
      </w:r>
      <w:r w:rsidR="00DB4CFA" w:rsidRPr="00A7657C">
        <w:rPr>
          <w:rFonts w:ascii="Liberation Serif" w:hAnsi="Liberation Serif" w:cs="Liberation Serif"/>
          <w:sz w:val="28"/>
          <w:szCs w:val="28"/>
        </w:rPr>
        <w:t>5 (далее – приказ Министерства социальной пол</w:t>
      </w:r>
      <w:r w:rsidR="00FB0DC4" w:rsidRPr="00A7657C">
        <w:rPr>
          <w:rFonts w:ascii="Liberation Serif" w:hAnsi="Liberation Serif" w:cs="Liberation Serif"/>
          <w:sz w:val="28"/>
          <w:szCs w:val="28"/>
        </w:rPr>
        <w:t>итики Свердловской области от 28.12.2016 № 640</w:t>
      </w:r>
      <w:r w:rsidR="00DB4CFA" w:rsidRPr="00A7657C">
        <w:rPr>
          <w:rFonts w:ascii="Liberation Serif" w:hAnsi="Liberation Serif" w:cs="Liberation Serif"/>
          <w:sz w:val="28"/>
          <w:szCs w:val="28"/>
        </w:rPr>
        <w:t>),</w:t>
      </w:r>
      <w:r w:rsidR="004D5C0A" w:rsidRPr="00A7657C">
        <w:rPr>
          <w:rFonts w:ascii="Liberation Serif" w:hAnsi="Liberation Serif" w:cs="Liberation Serif"/>
          <w:sz w:val="28"/>
          <w:szCs w:val="28"/>
        </w:rPr>
        <w:t xml:space="preserve"> </w:t>
      </w:r>
      <w:r w:rsidRPr="00A7657C">
        <w:rPr>
          <w:rFonts w:ascii="Liberation Serif" w:hAnsi="Liberation Serif" w:cs="Liberation Serif"/>
          <w:sz w:val="28"/>
          <w:szCs w:val="28"/>
        </w:rPr>
        <w:t>следующ</w:t>
      </w:r>
      <w:r w:rsidR="003D7E0E">
        <w:rPr>
          <w:rFonts w:ascii="Liberation Serif" w:hAnsi="Liberation Serif" w:cs="Liberation Serif"/>
          <w:sz w:val="28"/>
          <w:szCs w:val="28"/>
        </w:rPr>
        <w:t>е</w:t>
      </w:r>
      <w:r w:rsidRPr="00A7657C">
        <w:rPr>
          <w:rFonts w:ascii="Liberation Serif" w:hAnsi="Liberation Serif" w:cs="Liberation Serif"/>
          <w:sz w:val="28"/>
          <w:szCs w:val="28"/>
        </w:rPr>
        <w:t>е изменени</w:t>
      </w:r>
      <w:r w:rsidR="003D7E0E">
        <w:rPr>
          <w:rFonts w:ascii="Liberation Serif" w:hAnsi="Liberation Serif" w:cs="Liberation Serif"/>
          <w:sz w:val="28"/>
          <w:szCs w:val="28"/>
        </w:rPr>
        <w:t>е</w:t>
      </w:r>
      <w:r w:rsidRPr="00A7657C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71F8633B" w:rsidR="00692866" w:rsidRPr="00A7657C" w:rsidRDefault="007A3C3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4D5C0A" w:rsidRPr="00A7657C">
        <w:rPr>
          <w:rFonts w:ascii="Liberation Serif" w:hAnsi="Liberation Serif" w:cs="Liberation Serif"/>
          <w:sz w:val="28"/>
          <w:szCs w:val="28"/>
        </w:rPr>
        <w:t xml:space="preserve">от </w:t>
      </w:r>
      <w:r w:rsidRPr="00A7657C">
        <w:rPr>
          <w:rFonts w:ascii="Liberation Serif" w:hAnsi="Liberation Serif" w:cs="Liberation Serif"/>
          <w:sz w:val="28"/>
          <w:szCs w:val="28"/>
        </w:rPr>
        <w:t xml:space="preserve">16.11.2011 № </w:t>
      </w:r>
      <w:r w:rsidR="00692866" w:rsidRPr="00A7657C">
        <w:rPr>
          <w:rFonts w:ascii="Liberation Serif" w:hAnsi="Liberation Serif" w:cs="Liberation Serif"/>
          <w:sz w:val="28"/>
          <w:szCs w:val="28"/>
        </w:rPr>
        <w:t>1576-ПП «О разработке и</w:t>
      </w:r>
      <w:r w:rsidR="00DD2EB3" w:rsidRPr="00A7657C">
        <w:rPr>
          <w:rFonts w:ascii="Liberation Serif" w:hAnsi="Liberation Serif" w:cs="Liberation Serif"/>
          <w:sz w:val="28"/>
          <w:szCs w:val="28"/>
        </w:rPr>
        <w:t> </w:t>
      </w:r>
      <w:r w:rsidR="00692866" w:rsidRPr="00A7657C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677E43" w:rsidRPr="00A7657C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692866" w:rsidRPr="00A7657C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4D5C0A" w:rsidRPr="00A7657C">
        <w:rPr>
          <w:rFonts w:ascii="Liberation Serif" w:hAnsi="Liberation Serif" w:cs="Liberation Serif"/>
          <w:sz w:val="28"/>
          <w:szCs w:val="28"/>
        </w:rPr>
        <w:t xml:space="preserve">от </w:t>
      </w:r>
      <w:r w:rsidR="00692866" w:rsidRPr="00A7657C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административных регламентов осуществления государственного контроля </w:t>
      </w:r>
      <w:r w:rsidR="00692866" w:rsidRPr="00A7657C">
        <w:rPr>
          <w:rFonts w:ascii="Liberation Serif" w:hAnsi="Liberation Serif" w:cs="Liberation Serif"/>
          <w:sz w:val="28"/>
          <w:szCs w:val="28"/>
        </w:rPr>
        <w:lastRenderedPageBreak/>
        <w:t>(надзора) и административных регламентов предоставления государствен</w:t>
      </w:r>
      <w:r w:rsidR="00926F39">
        <w:rPr>
          <w:rFonts w:ascii="Liberation Serif" w:hAnsi="Liberation Serif" w:cs="Liberation Serif"/>
          <w:sz w:val="28"/>
          <w:szCs w:val="28"/>
        </w:rPr>
        <w:t>ных услуг».</w:t>
      </w:r>
    </w:p>
    <w:p w14:paraId="09E9B317" w14:textId="1D332195" w:rsidR="00AA5C08" w:rsidRPr="00A7657C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 xml:space="preserve"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407D34" w:rsidRPr="00A7657C">
        <w:rPr>
          <w:rFonts w:ascii="Liberation Serif" w:hAnsi="Liberation Serif" w:cs="Liberation Serif"/>
          <w:sz w:val="28"/>
          <w:szCs w:val="28"/>
        </w:rPr>
        <w:t>«</w:t>
      </w:r>
      <w:r w:rsidR="00626855" w:rsidRPr="00A7657C">
        <w:rPr>
          <w:rFonts w:ascii="Liberation Serif" w:hAnsi="Liberation Serif" w:cs="Liberation Serif"/>
          <w:sz w:val="28"/>
          <w:szCs w:val="28"/>
        </w:rPr>
        <w:t>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 w:rsidR="00407D34" w:rsidRPr="00A7657C">
        <w:rPr>
          <w:rFonts w:ascii="Liberation Serif" w:hAnsi="Liberation Serif" w:cs="Liberation Serif"/>
          <w:sz w:val="28"/>
          <w:szCs w:val="28"/>
        </w:rPr>
        <w:t>»</w:t>
      </w:r>
      <w:r w:rsidR="00AA5C08" w:rsidRPr="00A7657C">
        <w:rPr>
          <w:rFonts w:ascii="Liberation Serif" w:hAnsi="Liberation Serif" w:cs="Liberation Serif"/>
          <w:sz w:val="28"/>
          <w:szCs w:val="28"/>
        </w:rPr>
        <w:t xml:space="preserve">, </w:t>
      </w:r>
      <w:r w:rsidRPr="00A7657C">
        <w:rPr>
          <w:rFonts w:ascii="Liberation Serif" w:hAnsi="Liberation Serif" w:cs="Liberation Serif"/>
          <w:sz w:val="28"/>
          <w:szCs w:val="28"/>
        </w:rPr>
        <w:t>утвержденный приказом Министерства социальной п</w:t>
      </w:r>
      <w:r w:rsidR="00407D34" w:rsidRPr="00A7657C">
        <w:rPr>
          <w:rFonts w:ascii="Liberation Serif" w:hAnsi="Liberation Serif" w:cs="Liberation Serif"/>
          <w:sz w:val="28"/>
          <w:szCs w:val="28"/>
        </w:rPr>
        <w:t xml:space="preserve">олитики Свердловской области от </w:t>
      </w:r>
      <w:r w:rsidR="00FB0DC4" w:rsidRPr="00A7657C">
        <w:rPr>
          <w:rFonts w:ascii="Liberation Serif" w:hAnsi="Liberation Serif" w:cs="Liberation Serif"/>
          <w:sz w:val="28"/>
          <w:szCs w:val="28"/>
        </w:rPr>
        <w:t>28.12.2016 № 640</w:t>
      </w:r>
      <w:r w:rsidRPr="00A7657C">
        <w:rPr>
          <w:rFonts w:ascii="Liberation Serif" w:hAnsi="Liberation Serif" w:cs="Liberation Serif"/>
          <w:sz w:val="28"/>
          <w:szCs w:val="28"/>
        </w:rPr>
        <w:t xml:space="preserve">, </w:t>
      </w:r>
      <w:r w:rsidR="00182BCF" w:rsidRPr="00A7657C">
        <w:rPr>
          <w:rFonts w:ascii="Liberation Serif" w:hAnsi="Liberation Serif" w:cs="Liberation Serif"/>
          <w:sz w:val="28"/>
          <w:szCs w:val="28"/>
        </w:rPr>
        <w:t xml:space="preserve">изменения, </w:t>
      </w:r>
      <w:r w:rsidR="00AA5C08" w:rsidRPr="00A7657C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43E0BA77" w14:textId="7DE43EE4" w:rsidR="00DB4CFA" w:rsidRPr="00A7657C" w:rsidRDefault="004D5C0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3</w:t>
      </w:r>
      <w:r w:rsidR="00DB4CFA" w:rsidRPr="00A7657C">
        <w:rPr>
          <w:rFonts w:ascii="Liberation Serif" w:hAnsi="Liberation Serif" w:cs="Liberation Serif"/>
          <w:sz w:val="28"/>
          <w:szCs w:val="28"/>
        </w:rPr>
        <w:t xml:space="preserve">. Настоящий приказ </w:t>
      </w:r>
      <w:r w:rsidRPr="00A7657C">
        <w:rPr>
          <w:rFonts w:ascii="Liberation Serif" w:hAnsi="Liberation Serif" w:cs="Liberation Serif"/>
          <w:sz w:val="28"/>
          <w:szCs w:val="28"/>
        </w:rPr>
        <w:t>опубликовать</w:t>
      </w:r>
      <w:r w:rsidR="00DB4CFA" w:rsidRPr="00A7657C">
        <w:rPr>
          <w:rFonts w:ascii="Liberation Serif" w:hAnsi="Liberation Serif" w:cs="Liberation Serif"/>
          <w:sz w:val="28"/>
          <w:szCs w:val="28"/>
        </w:rPr>
        <w:t xml:space="preserve"> на «Официальном</w:t>
      </w:r>
      <w:r w:rsidR="00DB4CFA" w:rsidRPr="00A7657C">
        <w:rPr>
          <w:rFonts w:ascii="Liberation Serif" w:hAnsi="Liberation Serif" w:cs="Liberation Serif"/>
          <w:sz w:val="28"/>
          <w:szCs w:val="28"/>
        </w:rPr>
        <w:br/>
        <w:t>интернет-портале правовой информации Свердловской области» (</w:t>
      </w:r>
      <w:hyperlink r:id="rId8" w:history="1">
        <w:r w:rsidR="00DB4CFA" w:rsidRPr="00A7657C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www.pravo.gov66.ru</w:t>
        </w:r>
      </w:hyperlink>
      <w:r w:rsidR="00DB4CFA" w:rsidRPr="00A7657C">
        <w:rPr>
          <w:rFonts w:ascii="Liberation Serif" w:hAnsi="Liberation Serif" w:cs="Liberation Serif"/>
          <w:sz w:val="28"/>
          <w:szCs w:val="28"/>
        </w:rPr>
        <w:t>).</w:t>
      </w:r>
    </w:p>
    <w:p w14:paraId="2EBF24DC" w14:textId="77777777" w:rsidR="00DB4CFA" w:rsidRPr="00A7657C" w:rsidRDefault="00DB4CFA" w:rsidP="00DB4CF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75F5E60F" w14:textId="77777777" w:rsidR="00DB4CFA" w:rsidRPr="00A7657C" w:rsidRDefault="00DB4CFA" w:rsidP="00DB4CF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433D3CD3" w14:textId="1F5E3E86" w:rsidR="00DB4CFA" w:rsidRPr="00A7657C" w:rsidRDefault="00DB4CFA" w:rsidP="00DB4CF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Министр                                                                                                           А.В. Злоказов</w:t>
      </w:r>
    </w:p>
    <w:p w14:paraId="701C4D08" w14:textId="1A15A5FE" w:rsidR="00692866" w:rsidRPr="00A7657C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657C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4D9C1FCE" w14:textId="77777777" w:rsidR="00182BCF" w:rsidRPr="00A7657C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062F3464" w:rsidR="00692866" w:rsidRPr="00A7657C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182BCF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1C6E5655" w:rsidR="00692866" w:rsidRPr="00A7657C" w:rsidRDefault="00182BCF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692866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</w:t>
      </w: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</w:t>
      </w:r>
      <w:r w:rsidR="00692866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№</w:t>
      </w: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</w:t>
      </w:r>
    </w:p>
    <w:p w14:paraId="66C31E61" w14:textId="77777777" w:rsidR="00977D1D" w:rsidRPr="00A7657C" w:rsidRDefault="00977D1D" w:rsidP="00977D1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168C5" w14:textId="77777777" w:rsidR="00977D1D" w:rsidRPr="00A7657C" w:rsidRDefault="00977D1D" w:rsidP="00977D1D">
      <w:pPr>
        <w:pStyle w:val="ConsPlusNormal"/>
        <w:widowControl/>
        <w:ind w:left="5387" w:firstLine="0"/>
        <w:rPr>
          <w:rFonts w:ascii="Liberation Serif" w:hAnsi="Liberation Serif" w:cs="Liberation Serif"/>
          <w:b/>
          <w:sz w:val="28"/>
          <w:szCs w:val="28"/>
        </w:rPr>
      </w:pPr>
    </w:p>
    <w:p w14:paraId="37416F73" w14:textId="2FACA17A" w:rsidR="00FD44F1" w:rsidRPr="00A7657C" w:rsidRDefault="00FD44F1" w:rsidP="00FD44F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657C">
        <w:rPr>
          <w:rFonts w:ascii="Liberation Serif" w:hAnsi="Liberation Serif" w:cs="Liberation Serif"/>
          <w:b/>
          <w:sz w:val="28"/>
          <w:szCs w:val="28"/>
        </w:rPr>
        <w:t>А</w:t>
      </w:r>
      <w:r w:rsidR="00182BCF" w:rsidRPr="00A7657C">
        <w:rPr>
          <w:rFonts w:ascii="Liberation Serif" w:hAnsi="Liberation Serif" w:cs="Liberation Serif"/>
          <w:b/>
          <w:sz w:val="28"/>
          <w:szCs w:val="28"/>
        </w:rPr>
        <w:t>ДМИНИСТРАТИВНЫЙ РЕГЛАМЕНТ</w:t>
      </w:r>
    </w:p>
    <w:p w14:paraId="645D4FBD" w14:textId="77777777" w:rsidR="00FD44F1" w:rsidRPr="00A7657C" w:rsidRDefault="00FD44F1" w:rsidP="00FD44F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657C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</w:t>
      </w:r>
    </w:p>
    <w:p w14:paraId="6AC8F201" w14:textId="77777777" w:rsidR="00FD44F1" w:rsidRPr="00A7657C" w:rsidRDefault="00FD44F1" w:rsidP="00FD44F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657C">
        <w:rPr>
          <w:rFonts w:ascii="Liberation Serif" w:hAnsi="Liberation Serif" w:cs="Liberation Serif"/>
          <w:b/>
          <w:sz w:val="28"/>
          <w:szCs w:val="28"/>
        </w:rPr>
        <w:t xml:space="preserve"> органами государственной власти Свердловской области – управлениями социальной политики Министерства социальной политики</w:t>
      </w:r>
    </w:p>
    <w:p w14:paraId="39F9033B" w14:textId="77777777" w:rsidR="00FD44F1" w:rsidRPr="00A7657C" w:rsidRDefault="00FD44F1" w:rsidP="00FD44F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657C">
        <w:rPr>
          <w:rFonts w:ascii="Liberation Serif" w:hAnsi="Liberation Serif" w:cs="Liberation Serif"/>
          <w:b/>
          <w:sz w:val="28"/>
          <w:szCs w:val="28"/>
        </w:rPr>
        <w:t xml:space="preserve"> Свердловской области государственной услуги</w:t>
      </w:r>
    </w:p>
    <w:p w14:paraId="6C787C72" w14:textId="24C4498A" w:rsidR="00CC2204" w:rsidRPr="00A7657C" w:rsidRDefault="00FD44F1" w:rsidP="00FD44F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657C">
        <w:rPr>
          <w:rFonts w:ascii="Liberation Serif" w:hAnsi="Liberation Serif" w:cs="Liberation Serif"/>
          <w:b/>
          <w:sz w:val="28"/>
          <w:szCs w:val="28"/>
        </w:rPr>
        <w:t>«</w:t>
      </w:r>
      <w:r w:rsidR="00626855" w:rsidRPr="00A7657C">
        <w:rPr>
          <w:rFonts w:ascii="Liberation Serif" w:hAnsi="Liberation Serif" w:cs="Liberation Serif"/>
          <w:b/>
          <w:sz w:val="28"/>
          <w:szCs w:val="28"/>
        </w:rPr>
        <w:t>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 w:rsidRPr="00A7657C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3FD9DB0E" w14:textId="77777777" w:rsidR="00FD44F1" w:rsidRPr="00A7657C" w:rsidRDefault="00FD44F1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B2ACC80" w14:textId="7EDE2847" w:rsidR="00A71815" w:rsidRPr="00A7657C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A7657C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A7657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A7657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A7657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8D94E6E" w14:textId="33302B65" w:rsidR="00026696" w:rsidRPr="00026696" w:rsidRDefault="00D41BA1" w:rsidP="0002669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663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Настоящий </w:t>
      </w:r>
      <w:r w:rsidR="00FD44F1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62685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Назначение и</w:t>
      </w:r>
      <w:r w:rsidR="004D5C0A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2685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единовременного пособия лицу, награжденному знаком отличия Свердловской области «За заслуги перед Свердловской областью</w:t>
      </w:r>
      <w:r w:rsidR="00FD44F1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» </w:t>
      </w:r>
      <w:r w:rsidR="00CC2204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</w:t>
      </w:r>
      <w:r w:rsidR="003D7E0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71C47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402FFD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</w:t>
      </w:r>
      <w:r w:rsidR="00026696"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устанавливает порядок и стандарт предоставления государственной услуги по назначению и организации выплаты </w:t>
      </w:r>
      <w:r w:rsidR="00026696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единовременного</w:t>
      </w:r>
      <w:r w:rsidR="00026696"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 лицу, </w:t>
      </w:r>
      <w:r w:rsidR="00E663A2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награжденному знаком отличия Свердловской области «За заслуги перед Свердловской областью» </w:t>
      </w:r>
      <w:r w:rsidR="00FD44F1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</w:t>
      </w:r>
      <w:r w:rsidR="00B80D8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44F1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государственная услуга</w:t>
      </w:r>
      <w:r w:rsid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единовременное пособие</w:t>
      </w:r>
      <w:r w:rsidR="00FD44F1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B80D89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FD44F1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026696"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031B52D4" w14:textId="65C2656D" w:rsidR="00E663A2" w:rsidRPr="00A7657C" w:rsidRDefault="00026696" w:rsidP="000266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</w:rPr>
      </w:pP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2. Регламент устанавливает сроки и последовательность административных процедур (действий), осуществляемых управлениями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процессе предоставления государственной услуги, порядок взаимодействия между структурными подразделениями управления социальной политики, его должностными лицами, а также между управлениями социальной политики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заявителями.</w:t>
      </w:r>
    </w:p>
    <w:p w14:paraId="6DBAE9EB" w14:textId="77777777" w:rsidR="00A71815" w:rsidRPr="00A7657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A7657C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39C9483D" w14:textId="13DD6112" w:rsidR="00626855" w:rsidRPr="00A7657C" w:rsidRDefault="00026696" w:rsidP="00626855">
      <w:pPr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C67B00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2685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 являются лица, награжденные знаком отличия Свердловской области «За заслуги перед Свердловской областью» I,</w:t>
      </w:r>
      <w:r w:rsidR="004D5C0A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2685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II</w:t>
      </w:r>
      <w:r w:rsidR="004D5C0A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2685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или</w:t>
      </w:r>
      <w:r w:rsidR="004D5C0A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2685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III</w:t>
      </w:r>
      <w:r w:rsidR="004D5C0A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2685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степени.</w:t>
      </w:r>
    </w:p>
    <w:p w14:paraId="7BE87495" w14:textId="4E053B85" w:rsidR="00FD44F1" w:rsidRPr="00A7657C" w:rsidRDefault="00FD44F1" w:rsidP="006268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4FC57E8" w14:textId="0F9A2759" w:rsidR="00A71815" w:rsidRPr="00A7657C" w:rsidRDefault="00A71815" w:rsidP="0002669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lastRenderedPageBreak/>
        <w:t>Требования к порядку информирования о предоставлении государственной</w:t>
      </w:r>
      <w:r w:rsidR="00F67BE8" w:rsidRPr="00A7657C">
        <w:rPr>
          <w:rFonts w:ascii="Liberation Serif" w:hAnsi="Liberation Serif" w:cs="Liberation Serif"/>
          <w:sz w:val="28"/>
          <w:szCs w:val="28"/>
        </w:rPr>
        <w:t> </w:t>
      </w:r>
      <w:r w:rsidRPr="00A7657C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A7657C" w:rsidRDefault="00A71815" w:rsidP="0002669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0BF30C8" w14:textId="7D083CB9" w:rsidR="00026696" w:rsidRPr="00026696" w:rsidRDefault="00026696" w:rsidP="000266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26696">
        <w:rPr>
          <w:rFonts w:ascii="Liberation Serif" w:hAnsi="Liberation Serif" w:cs="Liberation Serif"/>
          <w:sz w:val="28"/>
          <w:szCs w:val="28"/>
        </w:rPr>
        <w:t>4.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26696">
        <w:rPr>
          <w:rFonts w:ascii="Liberation Serif" w:hAnsi="Liberation Serif" w:cs="Liberation Serif"/>
          <w:sz w:val="28"/>
          <w:szCs w:val="28"/>
        </w:rPr>
        <w:t>Информирование заявителей по вопросам предоставления государственной услуги, о ходе ее предоставления осуществляется непосредственно 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26696">
        <w:rPr>
          <w:rFonts w:ascii="Liberation Serif" w:hAnsi="Liberation Serif" w:cs="Liberation Serif"/>
          <w:sz w:val="28"/>
          <w:szCs w:val="28"/>
        </w:rPr>
        <w:t>Министерстве социальной политики Свердловской области и управлениях социальной политики, при личном приеме и по телефону, а также работниками Государственного бюджетного учреждения Свердловской области «Многофункциональный центр предоставления государственных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26696">
        <w:rPr>
          <w:rFonts w:ascii="Liberation Serif" w:hAnsi="Liberation Serif" w:cs="Liberation Serif"/>
          <w:sz w:val="28"/>
          <w:szCs w:val="28"/>
        </w:rPr>
        <w:t>муниципальных услуг» (далее – МФЦ).</w:t>
      </w:r>
    </w:p>
    <w:p w14:paraId="7BFA4A56" w14:textId="527E4C39" w:rsidR="00026696" w:rsidRPr="00026696" w:rsidRDefault="00026696" w:rsidP="0002669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6696">
        <w:rPr>
          <w:rFonts w:ascii="Liberation Serif" w:hAnsi="Liberation Serif" w:cs="Liberation Serif"/>
          <w:sz w:val="28"/>
          <w:szCs w:val="28"/>
        </w:rPr>
        <w:t>5.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26696">
        <w:rPr>
          <w:rFonts w:ascii="Liberation Serif" w:hAnsi="Liberation Serif" w:cs="Liberation Serif"/>
          <w:sz w:val="28"/>
          <w:szCs w:val="28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информация о порядке предоставления государственной услуги и услуг, которые являются необходимыми и обязательными для предоставления государственной услуги, размещена в федеральной государственной информационной системе «Единый портал государственных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026696">
        <w:rPr>
          <w:rFonts w:ascii="Liberation Serif" w:hAnsi="Liberation Serif" w:cs="Liberation Serif"/>
          <w:sz w:val="28"/>
          <w:szCs w:val="28"/>
        </w:rPr>
        <w:t>муниципальных услуг (функций)» (да</w:t>
      </w:r>
      <w:r>
        <w:rPr>
          <w:rFonts w:ascii="Liberation Serif" w:hAnsi="Liberation Serif" w:cs="Liberation Serif"/>
          <w:sz w:val="28"/>
          <w:szCs w:val="28"/>
        </w:rPr>
        <w:t xml:space="preserve">лее – Единый портал) по адресу: </w:t>
      </w:r>
      <w:r w:rsidR="00D61CE8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4D5C0A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289009</w:t>
      </w:r>
      <w:r w:rsidR="00D61CE8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373AF5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региональной информационной системе «Реестр государственных и муниципальных услуг (функций) Свердловской области» (далее – региональный реестр), на официальном сайте Министерства социальной политики Свердловской области в информационно-телекоммуникационной сети «Интернет» (далее – сеть Интернет) по адресу: https://www.msp.midural.ru, на официальных сайтах в сети Интернет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информационных стендах управлений социальной политики, на официальном сайте МФЦ в сети Интернет по адресу: https://www.mfc66.ru, а также предоставляется непосредственно государственными гражданскими служащими управления социальной политики, работниками МФЦ при личном приеме, а также по телефону.</w:t>
      </w:r>
    </w:p>
    <w:p w14:paraId="4C02AF7D" w14:textId="77777777" w:rsidR="00026696" w:rsidRPr="00026696" w:rsidRDefault="00026696" w:rsidP="0002669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 МФЦ размещена на официальном сайте МФЦ в сети Интернет по адресу: https://www.mfc66.ru, а также предоставляется непосредственно работниками МФЦ при личном приеме, а также по телефону.</w:t>
      </w:r>
    </w:p>
    <w:p w14:paraId="1E133E21" w14:textId="77777777" w:rsidR="00026696" w:rsidRPr="00026696" w:rsidRDefault="00026696" w:rsidP="0002669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6. 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63434B28" w14:textId="77777777" w:rsidR="00026696" w:rsidRPr="00026696" w:rsidRDefault="00026696" w:rsidP="0002669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7. При общении с гражданами (по телефону или лично) государственные гражданские служащие управления социальной политики, Министерства социальной политики Свердловской области и работники МФЦ должны корректно и внимательно относиться к гражданам, не унижая их чести и достоинства. Устное 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27A72F33" w14:textId="77777777" w:rsidR="00026696" w:rsidRPr="00026696" w:rsidRDefault="00026696" w:rsidP="0002669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8. 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автоинформирования</w:t>
      </w:r>
      <w:proofErr w:type="spellEnd"/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026696"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</w:p>
    <w:p w14:paraId="2E76B823" w14:textId="57B5FEBC" w:rsidR="00A71815" w:rsidRPr="00A7657C" w:rsidRDefault="00A71815" w:rsidP="000266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</w:rPr>
      </w:pPr>
    </w:p>
    <w:p w14:paraId="1B82DCDA" w14:textId="77777777" w:rsidR="00A71815" w:rsidRPr="00A7657C" w:rsidRDefault="00A71815" w:rsidP="00B80D89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A7657C" w:rsidRDefault="00A71815" w:rsidP="00B80D89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A7657C" w:rsidRDefault="00A71815" w:rsidP="00B80D89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A7657C" w:rsidRDefault="00A71815" w:rsidP="00B80D89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BB23413" w14:textId="734FFB44" w:rsidR="00A71815" w:rsidRPr="00A7657C" w:rsidRDefault="00026696" w:rsidP="00B80D89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2685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Наименование государственной услуги – «Назначение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областью».</w:t>
      </w:r>
    </w:p>
    <w:p w14:paraId="0C83E947" w14:textId="77777777" w:rsidR="00CD4315" w:rsidRPr="00A7657C" w:rsidRDefault="00CD4315" w:rsidP="00626855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</w:rPr>
      </w:pPr>
    </w:p>
    <w:p w14:paraId="6E847D7D" w14:textId="33E33260" w:rsidR="00A71815" w:rsidRPr="00A7657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A7657C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A6A4F33" w14:textId="77777777" w:rsidR="00026696" w:rsidRDefault="00026696" w:rsidP="0002669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10. Государственная услуга предоставляется </w:t>
      </w:r>
      <w:r w:rsidRPr="00EB18B0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5B6D5F5F" w14:textId="77777777" w:rsidR="00026696" w:rsidRPr="00EB18B0" w:rsidRDefault="00026696" w:rsidP="00C34E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11.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 связанных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 14.09.2011 № 1211-ПП 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31C3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 1211-ПП).</w:t>
      </w:r>
    </w:p>
    <w:p w14:paraId="0DF0A57E" w14:textId="77777777" w:rsidR="00026696" w:rsidRDefault="00026696" w:rsidP="00C34E4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4309F36" w14:textId="77777777" w:rsidR="00A45437" w:rsidRPr="00A7657C" w:rsidRDefault="00A45437" w:rsidP="00C34E4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A7657C" w:rsidRDefault="00A45437" w:rsidP="00C34E41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59FD92C3" w:rsidR="00AD7348" w:rsidRPr="00A7657C" w:rsidRDefault="002439DC" w:rsidP="00C34E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3D7E0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</w:t>
      </w:r>
      <w:r w:rsidR="0067085B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DC038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D431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единовременного пособия </w:t>
      </w:r>
      <w:r w:rsidR="00DC0385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организации, организации почтовой связи или организации, осуществляющие деятельность по доставке социальных пособий, либо об отказе в предоставлении государственной услуги</w:t>
      </w:r>
      <w:r w:rsidR="003D41F4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77777777" w:rsidR="00AD7348" w:rsidRPr="00A7657C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5790837" w14:textId="77777777" w:rsidR="00C34E41" w:rsidRPr="00B154B3" w:rsidRDefault="00C34E41" w:rsidP="00C34E4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услуги в случае, если возможность приостановления предусмотрена законодательством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Pr="00B154B3">
        <w:rPr>
          <w:rFonts w:ascii="Liberation Serif" w:hAnsi="Liberation Serif" w:cs="Liberation Serif"/>
          <w:sz w:val="28"/>
          <w:szCs w:val="28"/>
        </w:rPr>
        <w:t>, срок выдачи (направления) документов, являющихся результатом предоставления государственной услуги</w:t>
      </w:r>
    </w:p>
    <w:p w14:paraId="61FF201E" w14:textId="77777777" w:rsidR="002B7614" w:rsidRPr="00A7657C" w:rsidRDefault="002B7614" w:rsidP="00C34E4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902A97" w14:textId="3C7B1E0E" w:rsidR="00C34E41" w:rsidRPr="00CA0F59" w:rsidRDefault="00C34E41" w:rsidP="00C34E4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CA0F59">
        <w:rPr>
          <w:rFonts w:ascii="Liberation Serif" w:hAnsi="Liberation Serif" w:cs="Liberation Serif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</w:t>
      </w:r>
      <w:r>
        <w:rPr>
          <w:rFonts w:ascii="Liberation Serif" w:hAnsi="Liberation Serif" w:cs="Liberation Serif"/>
          <w:sz w:val="28"/>
          <w:szCs w:val="28"/>
        </w:rPr>
        <w:t xml:space="preserve"> о назначении </w:t>
      </w:r>
      <w:r w:rsidRPr="004A0674">
        <w:rPr>
          <w:rFonts w:ascii="Liberation Serif" w:hAnsi="Liberation Serif" w:cs="Liberation Serif"/>
          <w:sz w:val="28"/>
          <w:szCs w:val="28"/>
        </w:rPr>
        <w:t>единовременного</w:t>
      </w:r>
      <w:r>
        <w:rPr>
          <w:rFonts w:ascii="Liberation Serif" w:hAnsi="Liberation Serif" w:cs="Liberation Serif"/>
          <w:sz w:val="28"/>
          <w:szCs w:val="28"/>
        </w:rPr>
        <w:t xml:space="preserve"> пособия (далее – заявление) </w:t>
      </w:r>
      <w:r w:rsidRPr="007C67F1">
        <w:rPr>
          <w:rFonts w:ascii="Liberation Serif" w:hAnsi="Liberation Serif" w:cs="Liberation Serif"/>
          <w:sz w:val="28"/>
          <w:szCs w:val="28"/>
        </w:rPr>
        <w:t>(приложение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C67F1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7C67F1">
        <w:rPr>
          <w:rFonts w:ascii="Liberation Serif" w:hAnsi="Liberation Serif" w:cs="Liberation Serif"/>
          <w:sz w:val="28"/>
          <w:szCs w:val="28"/>
        </w:rPr>
        <w:t>1 к настоящему регламенту)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и документов, необходимых для предоставления государственной услуги. </w:t>
      </w:r>
    </w:p>
    <w:p w14:paraId="7BBEDDA9" w14:textId="77777777" w:rsidR="00C34E41" w:rsidRPr="00CA0F59" w:rsidRDefault="00C34E41" w:rsidP="00C34E41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</w:t>
      </w:r>
      <w:proofErr w:type="gramStart"/>
      <w:r w:rsidRPr="00CA0F59">
        <w:rPr>
          <w:rFonts w:ascii="Liberation Serif" w:hAnsi="Liberation Serif" w:cs="Liberation Serif"/>
          <w:sz w:val="28"/>
          <w:szCs w:val="28"/>
        </w:rPr>
        <w:t>заявителю</w:t>
      </w:r>
      <w:proofErr w:type="gramEnd"/>
      <w:r w:rsidRPr="00CA0F59">
        <w:rPr>
          <w:rFonts w:ascii="Liberation Serif" w:hAnsi="Liberation Serif" w:cs="Liberation Serif"/>
          <w:sz w:val="28"/>
          <w:szCs w:val="28"/>
        </w:rPr>
        <w:t xml:space="preserve"> либо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 в течение пяти дней со дня принятия этого решения.</w:t>
      </w:r>
    </w:p>
    <w:p w14:paraId="4E5FBD78" w14:textId="7F9EF9C8" w:rsidR="00CA750C" w:rsidRPr="00A7657C" w:rsidRDefault="00CA750C" w:rsidP="00CA750C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4A0674">
        <w:rPr>
          <w:rFonts w:ascii="Liberation Serif" w:hAnsi="Liberation Serif" w:cs="Liberation Serif"/>
          <w:sz w:val="28"/>
          <w:szCs w:val="28"/>
        </w:rPr>
        <w:t>Выплата единовременного пособия осуществляется в месяце, следующем за</w:t>
      </w:r>
      <w:r w:rsidR="00DD2EB3" w:rsidRPr="004A0674">
        <w:rPr>
          <w:rFonts w:ascii="Liberation Serif" w:hAnsi="Liberation Serif" w:cs="Liberation Serif"/>
          <w:sz w:val="28"/>
          <w:szCs w:val="28"/>
        </w:rPr>
        <w:t> </w:t>
      </w:r>
      <w:r w:rsidRPr="004A0674">
        <w:rPr>
          <w:rFonts w:ascii="Liberation Serif" w:hAnsi="Liberation Serif" w:cs="Liberation Serif"/>
          <w:sz w:val="28"/>
          <w:szCs w:val="28"/>
        </w:rPr>
        <w:t>месяцем, в котором принято заявление о назначении единовременного пособия.</w:t>
      </w:r>
    </w:p>
    <w:p w14:paraId="7B5AD9AD" w14:textId="77777777" w:rsidR="00ED48C4" w:rsidRPr="00A7657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A7657C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Н</w:t>
      </w:r>
      <w:r w:rsidR="00A45437" w:rsidRPr="00A7657C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A7657C">
        <w:rPr>
          <w:rFonts w:ascii="Liberation Serif" w:hAnsi="Liberation Serif" w:cs="Liberation Serif"/>
          <w:sz w:val="28"/>
          <w:szCs w:val="28"/>
        </w:rPr>
        <w:t>е</w:t>
      </w:r>
      <w:r w:rsidR="00A45437" w:rsidRPr="00A7657C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A7657C">
        <w:rPr>
          <w:rFonts w:ascii="Liberation Serif" w:hAnsi="Liberation Serif" w:cs="Liberation Serif"/>
          <w:sz w:val="28"/>
          <w:szCs w:val="28"/>
        </w:rPr>
        <w:t>е</w:t>
      </w:r>
      <w:r w:rsidR="00A45437" w:rsidRPr="00A7657C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A7657C">
        <w:rPr>
          <w:rFonts w:ascii="Liberation Serif" w:hAnsi="Liberation Serif" w:cs="Liberation Serif"/>
          <w:sz w:val="28"/>
          <w:szCs w:val="28"/>
        </w:rPr>
        <w:t>ы</w:t>
      </w:r>
      <w:r w:rsidR="00A45437" w:rsidRPr="00A7657C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A7657C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A7657C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A7657C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A7657C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A7657C">
        <w:rPr>
          <w:rFonts w:ascii="Liberation Serif" w:hAnsi="Liberation Serif" w:cs="Liberation Serif"/>
          <w:sz w:val="28"/>
          <w:szCs w:val="28"/>
        </w:rPr>
        <w:t> </w:t>
      </w:r>
      <w:r w:rsidR="00A45437" w:rsidRPr="00A7657C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A7657C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190C84" w14:textId="00BAECDD" w:rsidR="004A0674" w:rsidRPr="00DC0190" w:rsidRDefault="00C34E41" w:rsidP="004A06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96FF6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96F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инистерства социальной политики </w:t>
      </w:r>
      <w:r w:rsidRPr="00E96FF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Свердловской области в сети Интернет по адресу: https://www.msp.midural.ru, в региональном реестре и на Едином портале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96FF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адресу: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829BC" w:rsidRPr="00A7657C">
        <w:rPr>
          <w:rFonts w:ascii="Liberation Serif" w:hAnsi="Liberation Serif" w:cs="Liberation Serif"/>
          <w:sz w:val="28"/>
          <w:szCs w:val="28"/>
        </w:rPr>
        <w:t>https://www.gosuslugi.ru</w:t>
      </w:r>
      <w:r w:rsidR="003266C7" w:rsidRPr="00A7657C">
        <w:rPr>
          <w:rFonts w:ascii="Liberation Serif" w:hAnsi="Liberation Serif" w:cs="Liberation Serif"/>
          <w:sz w:val="28"/>
          <w:szCs w:val="28"/>
        </w:rPr>
        <w:t>/</w:t>
      </w:r>
      <w:r w:rsidR="004D5C0A" w:rsidRPr="00A7657C">
        <w:rPr>
          <w:rFonts w:ascii="Liberation Serif" w:hAnsi="Liberation Serif" w:cs="Liberation Serif"/>
          <w:sz w:val="28"/>
          <w:szCs w:val="28"/>
        </w:rPr>
        <w:t>289009</w:t>
      </w:r>
      <w:r w:rsidR="009829BC" w:rsidRPr="00A7657C">
        <w:rPr>
          <w:rFonts w:ascii="Liberation Serif" w:hAnsi="Liberation Serif" w:cs="Liberation Serif"/>
          <w:sz w:val="28"/>
          <w:szCs w:val="28"/>
        </w:rPr>
        <w:t>/</w:t>
      </w:r>
      <w:r w:rsidR="004A0674">
        <w:rPr>
          <w:rFonts w:ascii="Liberation Serif" w:hAnsi="Liberation Serif" w:cs="Liberation Serif"/>
          <w:sz w:val="28"/>
          <w:szCs w:val="28"/>
        </w:rPr>
        <w:t>,</w:t>
      </w:r>
      <w:r w:rsidR="004A0674" w:rsidRPr="004A06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A0674" w:rsidRPr="00DC019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официальных сайтах управления социальной политики в сети Интернет. </w:t>
      </w:r>
    </w:p>
    <w:p w14:paraId="10505928" w14:textId="776BE007" w:rsidR="004A0674" w:rsidRDefault="009829BC" w:rsidP="004A06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657C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A7657C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633612" w:rsidRPr="00A7657C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15526F" w:rsidRPr="00A7657C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A7657C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A7657C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A7657C">
        <w:rPr>
          <w:rFonts w:ascii="Liberation Serif" w:hAnsi="Liberation Serif" w:cs="Liberation Serif"/>
          <w:sz w:val="28"/>
          <w:szCs w:val="28"/>
        </w:rPr>
        <w:t>сети Инте</w:t>
      </w:r>
      <w:r w:rsidR="004A0674">
        <w:rPr>
          <w:rFonts w:ascii="Liberation Serif" w:hAnsi="Liberation Serif" w:cs="Liberation Serif"/>
          <w:sz w:val="28"/>
          <w:szCs w:val="28"/>
        </w:rPr>
        <w:t xml:space="preserve">рнет, на Едином портале, </w:t>
      </w:r>
      <w:r w:rsidR="004A0674" w:rsidRPr="00DC019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региональном реестре, на официальных сайтах управлений социальной политики в сети Интернет.</w:t>
      </w:r>
    </w:p>
    <w:p w14:paraId="382B716D" w14:textId="4004B995" w:rsidR="0015526F" w:rsidRPr="00A7657C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A2DC1CA" w14:textId="77777777" w:rsidR="008044F5" w:rsidRPr="00EB18B0" w:rsidRDefault="008044F5" w:rsidP="008044F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96FF6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96FF6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 для предоставления государственной услуги, и услуг, являющихся необходимыми и обязательными для предоставления государственной услуги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96FF6">
        <w:rPr>
          <w:rFonts w:ascii="Liberation Serif" w:hAnsi="Liberation Serif" w:cs="Liberation Serif"/>
          <w:sz w:val="28"/>
          <w:szCs w:val="28"/>
        </w:rPr>
        <w:t>подлежащих представлению заявителем, способы их получения заявителем,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E96FF6">
        <w:rPr>
          <w:rFonts w:ascii="Liberation Serif" w:hAnsi="Liberation Serif" w:cs="Liberation Serif"/>
          <w:sz w:val="28"/>
          <w:szCs w:val="28"/>
        </w:rPr>
        <w:t>том числе в электронной форме, порядок их представления</w:t>
      </w:r>
    </w:p>
    <w:p w14:paraId="7AEE759B" w14:textId="77777777" w:rsidR="00ED48C4" w:rsidRPr="00A7657C" w:rsidRDefault="00ED48C4" w:rsidP="004A067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814172" w14:textId="57130060" w:rsidR="007C3977" w:rsidRPr="00A7657C" w:rsidRDefault="008044F5" w:rsidP="009D19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1" w:name="Par8"/>
      <w:bookmarkEnd w:id="1"/>
      <w:r w:rsidRPr="00BA0EF1">
        <w:rPr>
          <w:rFonts w:ascii="Liberation Serif" w:eastAsiaTheme="minorHAnsi" w:hAnsi="Liberation Serif" w:cs="Liberation Serif"/>
          <w:sz w:val="28"/>
          <w:szCs w:val="28"/>
          <w:lang w:eastAsia="en-US"/>
        </w:rPr>
        <w:t>15.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A0E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A0EF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 месту жительства либо в МФЦ заявление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A0E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предъявляется паспорт или иной документ, удостоверяющий личность, </w:t>
      </w:r>
      <w:r w:rsidR="007C3977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373A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C3977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удостоверение к знаку отличия Свердловской области «За заслуги перед Свердловской областью» I, II или III степени.</w:t>
      </w:r>
    </w:p>
    <w:p w14:paraId="3453FA9C" w14:textId="77777777" w:rsidR="008044F5" w:rsidRPr="00EB18B0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1E19FA25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16.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необходимые для предоставления государственной услуги, представляются в управление социальной политики посредством личного обращения заявителя, через МФЦ, или с использованием информационно-телекоммуникационных технологий, включая использование Единого портала 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 (при реализации технической возможности). </w:t>
      </w:r>
    </w:p>
    <w:p w14:paraId="659E1B1B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электронный образ каждого документа должны быть подписаны простой электронной подписью или усиленной квалифицированной электронной подписью.</w:t>
      </w:r>
    </w:p>
    <w:p w14:paraId="7D82C774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1D2A9585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4458E8AB" w14:textId="77777777" w:rsidR="00EB499A" w:rsidRDefault="00EB499A" w:rsidP="008044F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F83F59B" w14:textId="77777777" w:rsidR="008044F5" w:rsidRPr="00983896" w:rsidRDefault="008044F5" w:rsidP="008044F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983896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 для предоставления государственной услуги, которые находятся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иных органов, участвующих в предоставлении государственных услуг,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03AEB13E" w14:textId="77777777" w:rsidR="00ED48C4" w:rsidRPr="00A7657C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9AF8BBF" w14:textId="77777777" w:rsidR="008044F5" w:rsidRPr="00EB18B0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hAnsi="Liberation Serif" w:cs="Liberation Serif"/>
          <w:sz w:val="28"/>
          <w:szCs w:val="28"/>
        </w:rPr>
        <w:t>17.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Представление документов, необходимых в соответствии с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законодательством Российской Федерации и законодательством Свердловской области для предоставления государственной услуги, которые находятся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иных органов, участвующих в предоставлении государственных услуг, не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983896">
        <w:rPr>
          <w:rFonts w:ascii="Liberation Serif" w:hAnsi="Liberation Serif" w:cs="Liberation Serif"/>
          <w:sz w:val="28"/>
          <w:szCs w:val="28"/>
        </w:rPr>
        <w:t>предусмотрено.</w:t>
      </w:r>
    </w:p>
    <w:p w14:paraId="4D9C0E2D" w14:textId="77777777" w:rsidR="0015526F" w:rsidRPr="00A7657C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A7657C" w:rsidRDefault="000E51BC" w:rsidP="009D19CA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A7657C">
        <w:rPr>
          <w:rFonts w:ascii="Liberation Serif" w:hAnsi="Liberation Serif" w:cs="Liberation Serif"/>
          <w:sz w:val="28"/>
          <w:szCs w:val="28"/>
        </w:rPr>
        <w:t xml:space="preserve"> </w:t>
      </w:r>
      <w:r w:rsidRPr="00A7657C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A7657C">
        <w:rPr>
          <w:rFonts w:ascii="Liberation Serif" w:hAnsi="Liberation Serif" w:cs="Liberation Serif"/>
          <w:sz w:val="28"/>
          <w:szCs w:val="28"/>
        </w:rPr>
        <w:t> </w:t>
      </w:r>
      <w:r w:rsidRPr="00A7657C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A7657C" w:rsidRDefault="000E51BC" w:rsidP="009D19CA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FF266F1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18.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3163E878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правовыми актами, регулирующими отношения, возникающие в связи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60DA10EB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210-ФЗ «Об организации предоставления государственных и муниципальных услуг» (далее – Федеральный закон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 № 210-ФЗ);</w:t>
      </w:r>
    </w:p>
    <w:p w14:paraId="28C7F298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19B2884A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712334E7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 представленный ранее комплект документов;</w:t>
      </w:r>
    </w:p>
    <w:p w14:paraId="6EB180B2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AA31364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выявление документально подтвержденного факта (признаков) ошибочного или противоправного действия (бездействия) должностного лица управления социальной политики, работника МФЦ при первоначальном отказе в приеме документов, необходимых для предоставления государственной услуги, либо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подписью начальника управления социальной политики, руководителя МФЦ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неудобства;</w:t>
      </w:r>
    </w:p>
    <w:p w14:paraId="4D2BBE5E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2232EA3A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165070E4" w14:textId="77777777" w:rsidR="008044F5" w:rsidRPr="00983896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заявления и иных документов, необходимых для предоставления государственной услуги,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опубликованной на Едином портале либо на 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Интернет; </w:t>
      </w:r>
    </w:p>
    <w:p w14:paraId="270788B0" w14:textId="77777777" w:rsidR="008044F5" w:rsidRPr="00EB18B0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 заявление 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Министерства социальной политики Свердловской области в сети Интернет, на официальных сайтах управлений социальной политики в сети Интернет.</w:t>
      </w:r>
    </w:p>
    <w:p w14:paraId="07F54C00" w14:textId="53010B4F" w:rsidR="00D664FA" w:rsidRPr="00EB499A" w:rsidRDefault="00D664FA" w:rsidP="00EB499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E9C9A80" w14:textId="77777777" w:rsidR="00ED48C4" w:rsidRPr="00A7657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A7657C">
        <w:rPr>
          <w:rFonts w:ascii="Liberation Serif" w:hAnsi="Liberation Serif" w:cs="Liberation Serif"/>
          <w:sz w:val="28"/>
          <w:szCs w:val="28"/>
        </w:rPr>
        <w:t xml:space="preserve"> </w:t>
      </w:r>
      <w:r w:rsidRPr="00A7657C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A7657C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4EA4C0B" w14:textId="77777777" w:rsidR="008044F5" w:rsidRPr="00983896" w:rsidRDefault="008044F5" w:rsidP="008044F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19.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случаи:</w:t>
      </w:r>
    </w:p>
    <w:p w14:paraId="7B73FCA9" w14:textId="77777777" w:rsidR="008044F5" w:rsidRPr="00983896" w:rsidRDefault="008044F5" w:rsidP="008044F5">
      <w:pPr>
        <w:autoSpaceDE w:val="0"/>
        <w:autoSpaceDN w:val="0"/>
        <w:adjustRightInd w:val="0"/>
        <w:ind w:firstLine="708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подано лицом, не имеющим на это полномочий;</w:t>
      </w:r>
    </w:p>
    <w:p w14:paraId="2BB0E837" w14:textId="77777777" w:rsidR="008044F5" w:rsidRPr="00983896" w:rsidRDefault="008044F5" w:rsidP="008044F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заявителем не представлены документы, указанные в пункте 15 настоящего регламента;</w:t>
      </w:r>
    </w:p>
    <w:p w14:paraId="3CC95388" w14:textId="77777777" w:rsidR="008044F5" w:rsidRPr="00983896" w:rsidRDefault="008044F5" w:rsidP="008044F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документы, направленные в форме электронных документов,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подписаны в соответствии с пунктом 16 настоящего регламента;</w:t>
      </w:r>
    </w:p>
    <w:p w14:paraId="1296622C" w14:textId="77777777" w:rsidR="008044F5" w:rsidRPr="00EB18B0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выявлено несоблюдение установленных законодательством Российской Федерации условий признания </w:t>
      </w:r>
      <w:proofErr w:type="gramStart"/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0E9BB71F" w14:textId="77777777" w:rsidR="00CE6619" w:rsidRPr="00A7657C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D047E5" w14:textId="77777777" w:rsidR="00ED48C4" w:rsidRPr="00A7657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A7657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A7657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176105C4" w:rsidR="00320BD3" w:rsidRPr="00A7657C" w:rsidRDefault="008044F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ED48C4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A7657C">
        <w:rPr>
          <w:rFonts w:ascii="Liberation Serif" w:hAnsi="Liberation Serif" w:cs="Liberation Serif"/>
          <w:sz w:val="28"/>
          <w:szCs w:val="28"/>
        </w:rPr>
        <w:t xml:space="preserve">Основания для приостановления </w:t>
      </w:r>
      <w:r w:rsidR="006B208E" w:rsidRPr="00A7657C">
        <w:rPr>
          <w:rFonts w:ascii="Liberation Serif" w:hAnsi="Liberation Serif" w:cs="Liberation Serif"/>
          <w:sz w:val="28"/>
          <w:szCs w:val="28"/>
        </w:rPr>
        <w:t>предоставления</w:t>
      </w:r>
      <w:r w:rsidR="00320BD3" w:rsidRPr="00A7657C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0E2AC974" w14:textId="2CA9E615" w:rsidR="008044F5" w:rsidRPr="00EB18B0" w:rsidRDefault="008044F5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государственной услуги отказывается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случае 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пяти дней со дня подачи заявления, подписанного простой электронной подписью, в</w:t>
      </w:r>
      <w:r w:rsidR="00B41E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не представлены подлинники или заверенные в установленном порядке копии документов, указанны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98389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пункте 15 настоящего регламента.</w:t>
      </w:r>
    </w:p>
    <w:p w14:paraId="6E8CF907" w14:textId="77777777" w:rsidR="00C23C56" w:rsidRPr="00A7657C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15077051" w:rsidR="00ED48C4" w:rsidRPr="00A7657C" w:rsidRDefault="00EF36C3" w:rsidP="008044F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</w:t>
      </w:r>
      <w:r w:rsidR="008041A1" w:rsidRPr="00A7657C">
        <w:rPr>
          <w:rFonts w:ascii="Liberation Serif" w:hAnsi="Liberation Serif" w:cs="Liberation Serif"/>
          <w:sz w:val="28"/>
          <w:szCs w:val="28"/>
        </w:rPr>
        <w:t> </w:t>
      </w:r>
      <w:r w:rsidRPr="00A7657C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0E51BC" w:rsidRPr="00A7657C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A7657C">
        <w:rPr>
          <w:rFonts w:ascii="Liberation Serif" w:hAnsi="Liberation Serif" w:cs="Liberation Serif"/>
          <w:sz w:val="28"/>
          <w:szCs w:val="28"/>
        </w:rPr>
        <w:t> </w:t>
      </w:r>
      <w:r w:rsidR="000E51BC" w:rsidRPr="00A7657C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A7657C" w:rsidRDefault="00ED48C4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86FF9EC" w14:textId="15DDDF92" w:rsidR="00ED48C4" w:rsidRPr="00A7657C" w:rsidRDefault="00CE6619" w:rsidP="008044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04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3FE4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</w:t>
      </w:r>
      <w:r w:rsidR="00191E24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3FE4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в соответствии с постановлением Правительства Сверд</w:t>
      </w:r>
      <w:r w:rsidR="00473282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ловской области от 14.09.2011 № </w:t>
      </w:r>
      <w:r w:rsidR="00273FE4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1211-ПП, не предусмотрено.</w:t>
      </w:r>
    </w:p>
    <w:p w14:paraId="0AB2A559" w14:textId="77777777" w:rsidR="00273FE4" w:rsidRPr="00A7657C" w:rsidRDefault="00273FE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AD37C2C" w14:textId="2C204E08" w:rsidR="00ED48C4" w:rsidRPr="00A7657C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A7657C">
        <w:rPr>
          <w:rFonts w:ascii="Liberation Serif" w:hAnsi="Liberation Serif" w:cs="Liberation Serif"/>
          <w:sz w:val="28"/>
          <w:szCs w:val="28"/>
        </w:rPr>
        <w:lastRenderedPageBreak/>
        <w:t>Порядок, размер</w:t>
      </w:r>
      <w:r w:rsidR="00364A2E" w:rsidRPr="00A7657C">
        <w:rPr>
          <w:rFonts w:ascii="Liberation Serif" w:hAnsi="Liberation Serif" w:cs="Liberation Serif"/>
          <w:sz w:val="28"/>
          <w:szCs w:val="28"/>
        </w:rPr>
        <w:t xml:space="preserve"> и </w:t>
      </w:r>
      <w:r w:rsidRPr="00A7657C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A7657C">
        <w:rPr>
          <w:rFonts w:ascii="Liberation Serif" w:hAnsi="Liberation Serif" w:cs="Liberation Serif"/>
          <w:sz w:val="28"/>
          <w:szCs w:val="28"/>
        </w:rPr>
        <w:t xml:space="preserve"> </w:t>
      </w:r>
      <w:r w:rsidRPr="00A7657C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A7657C">
        <w:rPr>
          <w:rFonts w:ascii="Liberation Serif" w:hAnsi="Liberation Serif" w:cs="Liberation Serif"/>
          <w:sz w:val="28"/>
          <w:szCs w:val="28"/>
        </w:rPr>
        <w:t xml:space="preserve">, </w:t>
      </w:r>
      <w:r w:rsidRPr="00A7657C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A7657C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66C02B82" w:rsidR="00ED48C4" w:rsidRPr="00A7657C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B41EF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A7657C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A7657C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A7657C">
        <w:rPr>
          <w:rFonts w:ascii="Liberation Serif" w:hAnsi="Liberation Serif" w:cs="Liberation Serif"/>
          <w:sz w:val="28"/>
          <w:szCs w:val="28"/>
        </w:rPr>
        <w:t xml:space="preserve"> и </w:t>
      </w:r>
      <w:r w:rsidRPr="00A7657C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A7657C">
        <w:rPr>
          <w:rFonts w:ascii="Liberation Serif" w:hAnsi="Liberation Serif" w:cs="Liberation Serif"/>
          <w:sz w:val="28"/>
          <w:szCs w:val="28"/>
        </w:rPr>
        <w:t xml:space="preserve"> </w:t>
      </w:r>
      <w:r w:rsidRPr="00A7657C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A7657C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A7657C">
        <w:rPr>
          <w:rFonts w:ascii="Liberation Serif" w:hAnsi="Liberation Serif" w:cs="Liberation Serif"/>
          <w:sz w:val="28"/>
          <w:szCs w:val="28"/>
        </w:rPr>
        <w:t>,</w:t>
      </w:r>
      <w:r w:rsidR="0081148F" w:rsidRPr="00A7657C">
        <w:rPr>
          <w:rFonts w:ascii="Liberation Serif" w:hAnsi="Liberation Serif" w:cs="Liberation Serif"/>
          <w:sz w:val="28"/>
          <w:szCs w:val="28"/>
        </w:rPr>
        <w:t xml:space="preserve"> </w:t>
      </w:r>
      <w:r w:rsidRPr="00A7657C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A7657C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A7657C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F46CD96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23. Услуг, которые являются необходимыми и обязательными для предоставления государственной услуги, законодательством Российской Федерации не предусмотрено.</w:t>
      </w:r>
    </w:p>
    <w:p w14:paraId="25CA2FB0" w14:textId="77777777" w:rsidR="003D7E0E" w:rsidRDefault="003D7E0E" w:rsidP="00B41EF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9B0A613" w14:textId="77777777" w:rsidR="00B41EF6" w:rsidRPr="00EB18B0" w:rsidRDefault="00B41EF6" w:rsidP="00B41EF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EB18B0">
        <w:rPr>
          <w:rFonts w:ascii="Liberation Serif" w:hAnsi="Liberation Serif" w:cs="Liberation Serif"/>
          <w:sz w:val="28"/>
          <w:szCs w:val="28"/>
        </w:rPr>
        <w:t xml:space="preserve">Максимальный срок ожидания в очереди при подаче заявления </w:t>
      </w:r>
      <w:r w:rsidRPr="00EB18B0" w:rsidDel="00252C1E">
        <w:rPr>
          <w:rFonts w:ascii="Liberation Serif" w:hAnsi="Liberation Serif" w:cs="Liberation Serif"/>
          <w:sz w:val="28"/>
          <w:szCs w:val="28"/>
        </w:rPr>
        <w:t>о</w:t>
      </w:r>
      <w:r w:rsidRPr="00EB18B0">
        <w:rPr>
          <w:rFonts w:ascii="Liberation Serif" w:hAnsi="Liberation Serif" w:cs="Liberation Serif"/>
          <w:sz w:val="28"/>
          <w:szCs w:val="28"/>
        </w:rPr>
        <w:t> предоставлении государственной услуги, услуги, предоставляемой организацией, участвующей в предоставлении государственной услуги, и при получении результата предоставления таких услуг</w:t>
      </w:r>
    </w:p>
    <w:p w14:paraId="28DFE76B" w14:textId="77777777" w:rsidR="00B41EF6" w:rsidRPr="00EB18B0" w:rsidRDefault="00B41EF6" w:rsidP="00B41EF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0BDB669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24.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 при получении результата государственной услуги в управлении социальной политики не должен превышать 15 минут.</w:t>
      </w:r>
    </w:p>
    <w:p w14:paraId="790B9902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CF9CAC7" w14:textId="77777777" w:rsidR="00B41EF6" w:rsidRPr="00EB18B0" w:rsidRDefault="00B41EF6" w:rsidP="00B41EF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EB18B0">
        <w:rPr>
          <w:rFonts w:ascii="Liberation Serif" w:hAnsi="Liberation Serif" w:cs="Liberation Serif"/>
          <w:sz w:val="28"/>
          <w:szCs w:val="28"/>
        </w:rPr>
        <w:t>Срок и порядок регистрации заявления</w:t>
      </w:r>
    </w:p>
    <w:p w14:paraId="25E5013F" w14:textId="77777777" w:rsidR="00B41EF6" w:rsidRPr="00EB18B0" w:rsidRDefault="00B41EF6" w:rsidP="00B41EF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EB18B0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 и услуги, предоставляемой организацией, участвующей в предоставлении государственной услуги,</w:t>
      </w:r>
    </w:p>
    <w:p w14:paraId="5D6D9644" w14:textId="77777777" w:rsidR="00B41EF6" w:rsidRPr="00EB18B0" w:rsidRDefault="00B41EF6" w:rsidP="00B41EF6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EB18B0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502A9A60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D712F64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25.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осуществляется управлением социальной политики:</w:t>
      </w:r>
    </w:p>
    <w:p w14:paraId="4A33D2FD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41320E93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 МФЦ;</w:t>
      </w:r>
    </w:p>
    <w:p w14:paraId="3865EF00" w14:textId="2FB08FBA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поступления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398EA56C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26.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заявление и документы,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принятии заявления. Регистрация заявления и документов, необходимых для предоставления государственной услуги, направленных в форме электронных документов, при отсутствии оснований для отказа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услуги, осуществляется в течение рабочего дня, в котором поступило заявление 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политики.</w:t>
      </w:r>
    </w:p>
    <w:p w14:paraId="306CF295" w14:textId="48DADD88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27. Регистрация заявления и документов, необходимых для предоставления государственной услуги, осуществляется в порядке, предусмотренном пунктами</w:t>
      </w:r>
      <w:r w:rsidR="003D7E0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3D7E0E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47 настоящего регламента.</w:t>
      </w:r>
    </w:p>
    <w:p w14:paraId="052DDE2D" w14:textId="77777777" w:rsidR="00EA526E" w:rsidRPr="00A7657C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7654003" w14:textId="77777777" w:rsidR="008041A1" w:rsidRPr="00A7657C" w:rsidRDefault="00C5504E" w:rsidP="00B97CC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</w:t>
      </w:r>
      <w:r w:rsidR="008041A1" w:rsidRPr="00A7657C">
        <w:rPr>
          <w:rFonts w:ascii="Liberation Serif" w:hAnsi="Liberation Serif" w:cs="Liberation Serif"/>
          <w:sz w:val="28"/>
          <w:szCs w:val="28"/>
        </w:rPr>
        <w:t> </w:t>
      </w:r>
      <w:r w:rsidRPr="00A7657C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8041A1" w:rsidRPr="00A7657C">
        <w:rPr>
          <w:rFonts w:ascii="Liberation Serif" w:hAnsi="Liberation Serif" w:cs="Liberation Serif"/>
          <w:sz w:val="28"/>
          <w:szCs w:val="28"/>
        </w:rPr>
        <w:t> </w:t>
      </w:r>
      <w:r w:rsidRPr="00A7657C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8041A1" w:rsidRPr="00A7657C">
        <w:rPr>
          <w:rFonts w:ascii="Liberation Serif" w:hAnsi="Liberation Serif" w:cs="Liberation Serif"/>
          <w:sz w:val="28"/>
          <w:szCs w:val="28"/>
        </w:rPr>
        <w:t> </w:t>
      </w:r>
      <w:r w:rsidRPr="00A7657C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</w:t>
      </w:r>
      <w:r w:rsidR="008041A1" w:rsidRPr="00A7657C">
        <w:rPr>
          <w:rFonts w:ascii="Liberation Serif" w:hAnsi="Liberation Serif" w:cs="Liberation Serif"/>
          <w:sz w:val="28"/>
          <w:szCs w:val="28"/>
        </w:rPr>
        <w:t> </w:t>
      </w:r>
      <w:r w:rsidRPr="00A7657C">
        <w:rPr>
          <w:rFonts w:ascii="Liberation Serif" w:hAnsi="Liberation Serif" w:cs="Liberation Serif"/>
          <w:sz w:val="28"/>
          <w:szCs w:val="28"/>
        </w:rPr>
        <w:t>том</w:t>
      </w:r>
      <w:r w:rsidR="008041A1" w:rsidRPr="00A7657C">
        <w:rPr>
          <w:rFonts w:ascii="Liberation Serif" w:hAnsi="Liberation Serif" w:cs="Liberation Serif"/>
          <w:sz w:val="28"/>
          <w:szCs w:val="28"/>
        </w:rPr>
        <w:t> </w:t>
      </w:r>
      <w:r w:rsidRPr="00A7657C">
        <w:rPr>
          <w:rFonts w:ascii="Liberation Serif" w:hAnsi="Liberation Serif" w:cs="Liberation Serif"/>
          <w:sz w:val="28"/>
          <w:szCs w:val="28"/>
        </w:rPr>
        <w:t>числе к обеспечению доступности для инвалидов указанных объектов в</w:t>
      </w:r>
      <w:r w:rsidR="008041A1" w:rsidRPr="00A7657C">
        <w:rPr>
          <w:rFonts w:ascii="Liberation Serif" w:hAnsi="Liberation Serif" w:cs="Liberation Serif"/>
          <w:sz w:val="28"/>
          <w:szCs w:val="28"/>
        </w:rPr>
        <w:t> </w:t>
      </w:r>
      <w:r w:rsidRPr="00A7657C">
        <w:rPr>
          <w:rFonts w:ascii="Liberation Serif" w:hAnsi="Liberation Serif" w:cs="Liberation Serif"/>
          <w:sz w:val="28"/>
          <w:szCs w:val="28"/>
        </w:rPr>
        <w:t xml:space="preserve">соответствии с законодательством Российской Федерации </w:t>
      </w:r>
    </w:p>
    <w:p w14:paraId="30ADB89E" w14:textId="72558968" w:rsidR="00C5504E" w:rsidRPr="00A7657C" w:rsidRDefault="00C5504E" w:rsidP="00B97CC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617EE742" w14:textId="77777777" w:rsidR="00ED48C4" w:rsidRPr="00A7657C" w:rsidRDefault="00ED48C4" w:rsidP="00B97C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60BDC6A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28. В помещениях, в которых предоставляется государственная услуга, обеспечивается:</w:t>
      </w:r>
    </w:p>
    <w:p w14:paraId="7013A965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соответствие санитарно-эпидемиологическим правилам и нормативам, правилам противопожарной безопасности; </w:t>
      </w:r>
    </w:p>
    <w:p w14:paraId="3D566E32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создание инвалидам следующих условий доступности объектов в 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14:paraId="37CE3A39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беспрепятственного входа в объекты и выхода из них;</w:t>
      </w:r>
    </w:p>
    <w:p w14:paraId="7D9C702C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ассистивных</w:t>
      </w:r>
      <w:proofErr w:type="spellEnd"/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вспомогательных технологий, а также сменного кресла-коляски;</w:t>
      </w:r>
    </w:p>
    <w:p w14:paraId="75885585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0A45D42B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сопровождение инвалидов, имеющих стойкие нарушения функции зрения и самостоятельного передвижения, по территории объекта;</w:t>
      </w:r>
    </w:p>
    <w:p w14:paraId="33E92B0C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13253265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надлежащее размещение носителей информации, необходимой для обеспечения беспрепятственного доступа инвалидов к объектам и 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 графической информации знаками, выполненными рельефно-точечным шрифтом Брайля и на контрастном фоне;</w:t>
      </w:r>
    </w:p>
    <w:p w14:paraId="150B07AA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обеспечение допуска на объект, в котором предоставляются государственные услуги, собаки-проводника при наличии документа, подтверждающего ее специальное обучение;</w:t>
      </w:r>
    </w:p>
    <w:p w14:paraId="6331B65C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 должны иметь места для ожидания, информирования, приема заявителей.</w:t>
      </w:r>
    </w:p>
    <w:p w14:paraId="052DCAB5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Места ожидания обеспечиваются стульями, кресельными секциями, скамьями (</w:t>
      </w:r>
      <w:proofErr w:type="spellStart"/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банкетками</w:t>
      </w:r>
      <w:proofErr w:type="spellEnd"/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);</w:t>
      </w:r>
    </w:p>
    <w:p w14:paraId="48C628B7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помещения должны иметь туалет со свободным доступом к нему в рабочее время;</w:t>
      </w:r>
    </w:p>
    <w:p w14:paraId="7514DFB3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5)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места информирования, предназначенные для ознакомления граждан с информационными материалами, оборудуются:</w:t>
      </w:r>
    </w:p>
    <w:p w14:paraId="3CD6D375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информационными стендами или информационными электронными терминалами;</w:t>
      </w:r>
    </w:p>
    <w:p w14:paraId="187B0C0B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столами (стойками) с канцелярскими принадлежностями для оформления документов, стульями.</w:t>
      </w:r>
    </w:p>
    <w:p w14:paraId="4389C1FC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16E3BF09" w14:textId="77777777" w:rsidR="00B41EF6" w:rsidRPr="00EB18B0" w:rsidRDefault="00B41EF6" w:rsidP="00373AF5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32ECE470" w14:textId="77777777" w:rsidR="00B71B56" w:rsidRPr="00A7657C" w:rsidRDefault="00B71B56" w:rsidP="00373AF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14:paraId="009201DC" w14:textId="4E95CC7C" w:rsidR="00B97CCD" w:rsidRPr="00B97CCD" w:rsidRDefault="00B97CCD" w:rsidP="00373AF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97CCD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</w:t>
      </w:r>
    </w:p>
    <w:p w14:paraId="161890F8" w14:textId="77777777" w:rsidR="0032584C" w:rsidRDefault="00B97CCD" w:rsidP="00373AF5">
      <w:pPr>
        <w:autoSpaceDE w:val="0"/>
        <w:autoSpaceDN w:val="0"/>
        <w:adjustRightInd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B97CCD">
        <w:rPr>
          <w:rFonts w:ascii="Liberation Serif" w:hAnsi="Liberation Serif" w:cs="Liberation Serif"/>
          <w:sz w:val="28"/>
          <w:szCs w:val="28"/>
        </w:rPr>
        <w:t>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информации о ходе предоставления государственной услуги, в том числе с использованием информационно-коммуникационных технологий, возможность либо невозможность получения государственной услуги в МФЦ (в том числе в полном объеме), в любом управлении социальной политики, по выбору заявителя (экстерриториальный принцип), посредством запроса о предоставлении нескольких государственных и (или) муниципальных услуг в МФЦ</w:t>
      </w:r>
    </w:p>
    <w:p w14:paraId="63D2A329" w14:textId="3CA02081" w:rsidR="0032584C" w:rsidRDefault="00B41EF6" w:rsidP="00B41EF6">
      <w:pPr>
        <w:tabs>
          <w:tab w:val="left" w:pos="6675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</w:p>
    <w:p w14:paraId="56A9F3E0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29.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Показателями доступности и качества предоставления государственной услуги являются:</w:t>
      </w:r>
    </w:p>
    <w:p w14:paraId="50FDC612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получения информации о ходе предоставления государственной услуги лично или с использованием информационно коммуникационных технологий (при наличии технической возможности);</w:t>
      </w:r>
    </w:p>
    <w:p w14:paraId="32A47762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обращения за предоставлением государственной услуги через МФЦ и в электронной форме (при наличии технической возможности);</w:t>
      </w:r>
    </w:p>
    <w:p w14:paraId="6A84B215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создание инвалидам следующих условий доступности государственной услуги в соответствии с требованиями, установленными законодательными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иными нормативными правовыми актами:</w:t>
      </w:r>
    </w:p>
    <w:p w14:paraId="7FB0B467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оказание инвалидам помощи, необходимой для получения в доступной для них форме информации о правилах предоставления государственной услуги, в том 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числе об оформлении необходимых для получения услуги документов,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совершении ими других необходимых для предоставления государственной услуги действий;</w:t>
      </w:r>
    </w:p>
    <w:p w14:paraId="3905DF62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инвалидам по слуху, при необходимости, государственной услуги с использованием русского жестового языка, включая обеспечение допуска на объект </w:t>
      </w:r>
      <w:proofErr w:type="spellStart"/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сурдопереводчика</w:t>
      </w:r>
      <w:proofErr w:type="spellEnd"/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proofErr w:type="spellStart"/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тифлосурдопереводчика</w:t>
      </w:r>
      <w:proofErr w:type="spellEnd"/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1579821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иной необходимой инвалидам помощи в преодолении барьеров, мешающих получению ими государственных услуг наравне с другими лицами;</w:t>
      </w:r>
    </w:p>
    <w:p w14:paraId="0874088D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копий документов, объявлений, инструкций о порядке предоставления государственной услуги (в том числе, на информационном стенде), выполненных рельефно-точечным шрифтом Брайля и на контрастном фоне,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proofErr w:type="spellStart"/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аудиоконтура</w:t>
      </w:r>
      <w:proofErr w:type="spellEnd"/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(индукционной системы для слабослышащих);</w:t>
      </w:r>
    </w:p>
    <w:p w14:paraId="6678C58A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4)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получения государственной услуги посредством запроса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нескольких государственных и (или) муниципальных услуг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МФЦ (далее – комплексный запрос). </w:t>
      </w:r>
    </w:p>
    <w:p w14:paraId="423F2170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30.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получения государственной услуги в МФЦ в полном объеме, а также в любом управлении социальной политики по выбору заявителя (экстерриториальный принцип) не предусмотрена.</w:t>
      </w:r>
    </w:p>
    <w:p w14:paraId="0AF2AB85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31.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случаях:</w:t>
      </w:r>
    </w:p>
    <w:p w14:paraId="1AAABB06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услуги;</w:t>
      </w:r>
    </w:p>
    <w:p w14:paraId="22D5A761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результата предоставления государственной услуги.</w:t>
      </w:r>
    </w:p>
    <w:p w14:paraId="7982F1AD" w14:textId="77777777" w:rsidR="00B41EF6" w:rsidRPr="00CA267A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каждом случае заявитель взаимодействует с должностным лицом управления социальной политики один раз.</w:t>
      </w:r>
    </w:p>
    <w:p w14:paraId="2F7E77F4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267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должна превышать 15 минут.</w:t>
      </w:r>
    </w:p>
    <w:p w14:paraId="334652BC" w14:textId="77777777" w:rsidR="0032584C" w:rsidRPr="00A7657C" w:rsidRDefault="0032584C" w:rsidP="0032584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85778EE" w14:textId="4FA06922" w:rsidR="00D33F50" w:rsidRPr="00A7657C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 w:rsidR="0032584C">
        <w:rPr>
          <w:rFonts w:ascii="Liberation Serif" w:hAnsi="Liberation Serif" w:cs="Liberation Serif"/>
          <w:sz w:val="28"/>
          <w:szCs w:val="28"/>
        </w:rPr>
        <w:t>МФЦ</w:t>
      </w:r>
      <w:r w:rsidRPr="00A7657C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</w:t>
      </w:r>
      <w:r w:rsidR="0032584C">
        <w:rPr>
          <w:rFonts w:ascii="Liberation Serif" w:hAnsi="Liberation Serif" w:cs="Liberation Serif"/>
          <w:sz w:val="28"/>
          <w:szCs w:val="28"/>
        </w:rPr>
        <w:t xml:space="preserve"> </w:t>
      </w:r>
      <w:r w:rsidRPr="00A7657C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A7657C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27D809C8" w14:textId="77777777" w:rsidR="00B41EF6" w:rsidRPr="00E173A3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32. При обращении заявителя за предоставлением государственной услуги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работник МФЦ осуществляет действия, предусмотренные регламентом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 взаимодействии, заключенным между МФЦ и управлением социальной политики.</w:t>
      </w:r>
    </w:p>
    <w:p w14:paraId="25FC0930" w14:textId="77777777" w:rsidR="00B41EF6" w:rsidRPr="00E173A3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обеспечивает передачу принятых от заявителя заявления и документов, необходимых для предоставления государственной услуги, в управление социальной политики в порядке и сроки, установленные соглашением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 принятия заявления.</w:t>
      </w:r>
    </w:p>
    <w:p w14:paraId="50F92D82" w14:textId="0B114F09" w:rsidR="00B41EF6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33.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ФЗ «Об электронной подписи» (при наличии технической возможности).</w:t>
      </w:r>
    </w:p>
    <w:p w14:paraId="0253C17A" w14:textId="77777777" w:rsidR="00B41EF6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34.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по экстерриториальному принципу не предусмотрено.</w:t>
      </w:r>
    </w:p>
    <w:p w14:paraId="2890885F" w14:textId="77777777" w:rsidR="0032584C" w:rsidRDefault="0032584C" w:rsidP="00A7657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2BCB64E" w14:textId="5AB30518" w:rsidR="00ED48C4" w:rsidRDefault="00BA7F4E" w:rsidP="0032584C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7657C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32584C" w:rsidRPr="0032584C">
        <w:rPr>
          <w:rFonts w:ascii="Liberation Serif" w:hAnsi="Liberation Serif" w:cs="Liberation Serif"/>
          <w:sz w:val="28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МФЦ</w:t>
      </w:r>
    </w:p>
    <w:p w14:paraId="20D74968" w14:textId="2939C219" w:rsidR="0032584C" w:rsidRPr="00A7657C" w:rsidRDefault="00B41EF6" w:rsidP="00B41EF6">
      <w:pPr>
        <w:tabs>
          <w:tab w:val="left" w:pos="7110"/>
        </w:tabs>
        <w:autoSpaceDE w:val="0"/>
        <w:autoSpaceDN w:val="0"/>
        <w:adjustRightInd w:val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ab/>
      </w:r>
    </w:p>
    <w:p w14:paraId="097D2D40" w14:textId="77777777" w:rsidR="00B41EF6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35.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в управлении социальной политики по предоставлению заявителю государственной услуги включает в себя:</w:t>
      </w:r>
    </w:p>
    <w:p w14:paraId="223DAD52" w14:textId="77777777" w:rsidR="00B41EF6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заявления и документов, необходимых для предоставления 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услуги, их первичная проверка и регистрация либо отказ в приеме заявления и документов, необходимых для предоставления государственной услуги;</w:t>
      </w:r>
    </w:p>
    <w:p w14:paraId="332ED7B1" w14:textId="77777777" w:rsidR="00B41EF6" w:rsidRPr="00E173A3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и принятие решения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услуги;</w:t>
      </w:r>
    </w:p>
    <w:p w14:paraId="27155DEB" w14:textId="1292DBEF" w:rsidR="00B41EF6" w:rsidRPr="00E173A3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A24A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единовременного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пособия.</w:t>
      </w:r>
    </w:p>
    <w:p w14:paraId="79C0D82F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36.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по предоставлению государственной услуги в электронной форме, в том числе с использованием Единого портала, включает в себя:</w:t>
      </w:r>
    </w:p>
    <w:p w14:paraId="76327EC7" w14:textId="77777777" w:rsidR="00B41EF6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заявления и документов, необходимых для предоставления 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услуги, либо отказ в приеме заявления и документов, необходимых для предоставления государственной услуги (при реализации технической возможности);</w:t>
      </w:r>
    </w:p>
    <w:p w14:paraId="0A36944E" w14:textId="77777777" w:rsidR="00B41EF6" w:rsidRPr="00E173A3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направление копии решения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(при реализации технической возможности).</w:t>
      </w:r>
    </w:p>
    <w:p w14:paraId="6AE41920" w14:textId="77777777" w:rsidR="00B41EF6" w:rsidRPr="00E173A3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37.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Перечень административных процедур по предоставлению государственной услуги, выполняемых МФЦ, включает в себя:</w:t>
      </w:r>
    </w:p>
    <w:p w14:paraId="4BA4C195" w14:textId="77777777" w:rsidR="00B41EF6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услуги, и направление заявления и документов, необходимых для предоставления государственной услуги, в управление социальной политики либо отказ в приеме заявления и документов, необходимых для предоставления государственной услуги;</w:t>
      </w:r>
    </w:p>
    <w:p w14:paraId="0AA34CC5" w14:textId="77777777" w:rsidR="00B41EF6" w:rsidRPr="00EB18B0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услуги.</w:t>
      </w:r>
    </w:p>
    <w:p w14:paraId="704F7EFA" w14:textId="77777777" w:rsidR="00697332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E27C06" w14:textId="77777777" w:rsidR="00B41EF6" w:rsidRPr="00DA51EF" w:rsidRDefault="00B41EF6" w:rsidP="00B41EF6">
      <w:pPr>
        <w:keepNext/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Прием заявления и документов, необходимых</w:t>
      </w:r>
    </w:p>
    <w:p w14:paraId="57BCC25A" w14:textId="77777777" w:rsidR="00B41EF6" w:rsidRPr="00DA51EF" w:rsidRDefault="00B41EF6" w:rsidP="00B41EF6">
      <w:pPr>
        <w:keepNext/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7F78DE2B" w14:textId="77777777" w:rsidR="00B41EF6" w:rsidRPr="00DA51EF" w:rsidRDefault="00B41EF6" w:rsidP="00B41EF6">
      <w:pPr>
        <w:keepNext/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 либо отказ в приеме заявления и документов, необходимых для предоставления государственной услуги, в управлении социальной политики</w:t>
      </w:r>
    </w:p>
    <w:p w14:paraId="3F6C1595" w14:textId="77777777" w:rsidR="008B4A5F" w:rsidRPr="008B4A5F" w:rsidRDefault="008B4A5F" w:rsidP="008B4A5F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8B4A5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3084B857" w14:textId="77777777" w:rsidR="008B4A5F" w:rsidRPr="008B4A5F" w:rsidRDefault="008B4A5F" w:rsidP="008B4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599D73" w14:textId="77777777" w:rsidR="00B41EF6" w:rsidRPr="00E173A3" w:rsidRDefault="00B41EF6" w:rsidP="00B41EF6">
      <w:pPr>
        <w:keepNext/>
        <w:keepLines/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38.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из МФЦ, в электронной форме.</w:t>
      </w:r>
    </w:p>
    <w:p w14:paraId="36F9FB40" w14:textId="77777777" w:rsidR="00B41EF6" w:rsidRPr="00E173A3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39.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2F28A21D" w14:textId="77777777" w:rsidR="00B41EF6" w:rsidRPr="00E173A3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первичная проверка заявления и документов, необходимых для предоставления государственной услуги; </w:t>
      </w:r>
    </w:p>
    <w:p w14:paraId="44E00089" w14:textId="77777777" w:rsidR="00B41EF6" w:rsidRPr="00E173A3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услуги;</w:t>
      </w:r>
    </w:p>
    <w:p w14:paraId="608164FB" w14:textId="77777777" w:rsidR="00B41EF6" w:rsidRPr="00E173A3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40.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5F0BC986" w14:textId="77777777" w:rsidR="00B41EF6" w:rsidRPr="00DA51EF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заявления;</w:t>
      </w:r>
    </w:p>
    <w:p w14:paraId="623EF970" w14:textId="77777777" w:rsidR="00B41EF6" w:rsidRPr="00DA51EF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24F41CC6" w14:textId="77777777" w:rsidR="00B41EF6" w:rsidRPr="00DA51EF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44009EA9" w14:textId="77777777" w:rsidR="00B41EF6" w:rsidRPr="00DA51EF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66D3A537" w14:textId="77777777" w:rsidR="00B41EF6" w:rsidRPr="00DA51EF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6076176E" w14:textId="77777777" w:rsidR="00B41EF6" w:rsidRPr="00DA51EF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2D6DB8BE" w14:textId="77777777" w:rsidR="00B41EF6" w:rsidRPr="00DA51EF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подлинниками.</w:t>
      </w:r>
    </w:p>
    <w:p w14:paraId="65552C6F" w14:textId="77777777" w:rsidR="00B41EF6" w:rsidRPr="00DA51EF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услуги, представленных в электронной форме, осуществляется в порядке, предусмотренном пунктом 67 настоящего регламента.</w:t>
      </w:r>
    </w:p>
    <w:p w14:paraId="0F968F3F" w14:textId="77777777" w:rsidR="00B41EF6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Максимальный срок выполнения административного действия «Прием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услуги» составляет 10 минут.</w:t>
      </w:r>
    </w:p>
    <w:p w14:paraId="1E020D1A" w14:textId="77777777" w:rsidR="00B41EF6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Ответственным за выполнение административного действия «Отказ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FBD4E2D" w14:textId="77777777" w:rsidR="00B41EF6" w:rsidRPr="00DA51EF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42.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«Отказ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услуги»:</w:t>
      </w:r>
    </w:p>
    <w:p w14:paraId="2C6CE2E0" w14:textId="77777777" w:rsidR="00B41EF6" w:rsidRPr="00DA51EF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68486CA3" w14:textId="77777777" w:rsidR="00B41EF6" w:rsidRPr="00DA51EF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регистрирует заявление в Журнале регистрации заявлений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социальных выплат (далее – Журнал) (приложение № 2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настоящему регламенту) в день подачи заявления заявителем лично, либо в день поступления заявления из МФЦ, либо не позднее рабочего дня, следующего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днем подачи заявления в управление социальной политики, направленного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информационно-телекоммуникационных технологий;</w:t>
      </w:r>
    </w:p>
    <w:p w14:paraId="3D7C8B12" w14:textId="77777777" w:rsidR="00B41EF6" w:rsidRPr="00DA51EF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3)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личного обращения заявителя выдает расписку-уведомление,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которой указывается количество принятых документов, регистрационный номер заявления, фамилия и подпись должностного лица управления социальной политики, принявшего заявление, а в случае принятия заявления в электронной форме – направляет заявителю электронное сообщение о его принятии либо об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принятии заявления не позднее рабочего дня, следующего за днем подачи заявления (при наличии технической возможности).</w:t>
      </w:r>
    </w:p>
    <w:p w14:paraId="6DF013EB" w14:textId="77777777" w:rsidR="00B41EF6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отказа в приеме заявления и документов, необходимых для предоставления государственной услуги, возвращает заявителю либо в МФЦ (в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A51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подачи заявления и документов через МФЦ) заявление и документы.</w:t>
      </w:r>
    </w:p>
    <w:p w14:paraId="2E390B2B" w14:textId="77777777" w:rsidR="00B41EF6" w:rsidRPr="00B154B3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43.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5D6E4091" w14:textId="77777777" w:rsidR="00B41EF6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69AFF39C" w14:textId="77777777" w:rsidR="00B41EF6" w:rsidRPr="00B154B3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через МФЦ, не может превышать рабочего дня, следующего за днем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E2187F5" w14:textId="77777777" w:rsidR="00B41EF6" w:rsidRPr="00B154B3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1 рабочего дня,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следующего за днем подачи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политики.</w:t>
      </w:r>
    </w:p>
    <w:p w14:paraId="07698525" w14:textId="77777777" w:rsidR="00B41EF6" w:rsidRPr="00B154B3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направления в управление социальной политики в форме электронных документов.</w:t>
      </w:r>
    </w:p>
    <w:p w14:paraId="76258653" w14:textId="77777777" w:rsidR="00B41EF6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45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189F0C99" w14:textId="77777777" w:rsidR="00B41EF6" w:rsidRPr="00B154B3" w:rsidRDefault="00B41EF6" w:rsidP="00B41E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8B31988" w14:textId="77777777" w:rsidR="00B41EF6" w:rsidRPr="00E173A3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46.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либо отказ в приеме заявления и документов, необходимых для предоставления государственной услуги, либо регистрация заявления и документов, необходимых для предоставления государственной услуги, в Журнале.</w:t>
      </w:r>
    </w:p>
    <w:p w14:paraId="79E748F9" w14:textId="77777777" w:rsidR="00B41EF6" w:rsidRPr="00E173A3" w:rsidRDefault="00B41EF6" w:rsidP="00B41EF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47.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внесение информации о приеме заявления и документов, необходимых для предоставления государственной услуги, в Журнал, при отсутствии оснований для отказа в приеме заявления и документов, необходимых для предоставления государственной услуги. В случае отказа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– 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51F5CD74" w14:textId="77777777" w:rsidR="00CD35E3" w:rsidRDefault="00CD35E3" w:rsidP="008B4A5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EBBE9FA" w14:textId="77777777" w:rsidR="00A52FA2" w:rsidRPr="00E173A3" w:rsidRDefault="00A52FA2" w:rsidP="00A52FA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заявления и документов, необходимых для предоставления государственной услуги, принятие решения о 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управлении социальной политики</w:t>
      </w:r>
    </w:p>
    <w:p w14:paraId="4A0BE327" w14:textId="77777777" w:rsidR="00A52FA2" w:rsidRPr="00E173A3" w:rsidRDefault="00A52FA2" w:rsidP="00A52FA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5162603" w14:textId="77777777" w:rsidR="00A52FA2" w:rsidRPr="00E173A3" w:rsidRDefault="00A52FA2" w:rsidP="00A52FA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48.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7DBD0891" w14:textId="77777777" w:rsidR="00A52FA2" w:rsidRPr="00E173A3" w:rsidRDefault="00A52FA2" w:rsidP="00A52FA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49.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состав административной процедуры входят следующие административные действия:</w:t>
      </w:r>
    </w:p>
    <w:p w14:paraId="57FEADD1" w14:textId="77777777" w:rsidR="00A52FA2" w:rsidRPr="00E173A3" w:rsidRDefault="00A52FA2" w:rsidP="00A52FA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рассмотрение заявления и документов, необходимых для предоставления государственной услуги;</w:t>
      </w:r>
    </w:p>
    <w:p w14:paraId="605F109A" w14:textId="77777777" w:rsidR="00A52FA2" w:rsidRPr="00E173A3" w:rsidRDefault="00A52FA2" w:rsidP="00A52FA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 принятие решения о предоставлении либо об отказе в предоставлении государственной услуги.</w:t>
      </w:r>
    </w:p>
    <w:p w14:paraId="3A0CD071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50.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8A5597E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173A3">
        <w:rPr>
          <w:rFonts w:ascii="Liberation Serif" w:eastAsiaTheme="minorHAnsi" w:hAnsi="Liberation Serif" w:cs="Liberation Serif"/>
          <w:sz w:val="28"/>
          <w:szCs w:val="28"/>
          <w:lang w:eastAsia="en-US"/>
        </w:rPr>
        <w:t>51.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1A66F378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7A96FB03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0D2899AE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99C57CA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2DE0C756" w14:textId="77777777" w:rsidR="00A52FA2" w:rsidRPr="00A436AF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 выполняется в течение рабочего дня, в котором поступили заявление и документы, необходимые для предоставления государственной услуги.</w:t>
      </w:r>
    </w:p>
    <w:p w14:paraId="234BF7C0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 лицо.</w:t>
      </w:r>
    </w:p>
    <w:p w14:paraId="346C3B7F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37333A33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 документов, необходимых для предоставления государственной услуги»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434C7FCF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68CFF466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0CDFE2D8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рассмотрения заявления и документов, необходимых для предоставления государственной услуги, принятия решения о предоставлении либо об отказе в предоставлении государственной услуги являются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зарегистрированные 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управлении социальной политики заявление и документы, необходимые для предоставления государственной услуги. </w:t>
      </w:r>
    </w:p>
    <w:p w14:paraId="040E40A1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55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31D210E5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</w:t>
      </w:r>
      <w:r w:rsidRPr="00CE39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направляется </w:t>
      </w:r>
      <w:proofErr w:type="gramStart"/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заявителю</w:t>
      </w:r>
      <w:proofErr w:type="gramEnd"/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либо в МФЦ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течение пяти дней с даты принятия решения способом, позволяющим подтвердить факт и дату направления.</w:t>
      </w:r>
    </w:p>
    <w:p w14:paraId="62DEE1B4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56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Журнал.</w:t>
      </w:r>
    </w:p>
    <w:p w14:paraId="728FB340" w14:textId="77777777" w:rsidR="008B4A5F" w:rsidRDefault="008B4A5F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AF3A59" w14:textId="2561DDBC" w:rsidR="00CD35E3" w:rsidRDefault="00CD35E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A7657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рганизация выплаты единовременного пособия</w:t>
      </w:r>
    </w:p>
    <w:p w14:paraId="0B5E18D0" w14:textId="77777777" w:rsidR="00CD35E3" w:rsidRDefault="00CD35E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B06B3E" w14:textId="23040A7B" w:rsidR="00CD35E3" w:rsidRPr="00CD35E3" w:rsidRDefault="00A52FA2" w:rsidP="001F390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57</w:t>
      </w:r>
      <w:r w:rsidR="001F390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EA56F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400EEAC9" w14:textId="08B65420" w:rsidR="00CD35E3" w:rsidRPr="00CD35E3" w:rsidRDefault="00A52FA2" w:rsidP="001F390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90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 административной процедуры «О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рганизация выплаты единовременного пособия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определяется в</w:t>
      </w:r>
      <w:r w:rsidR="001F390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служащих, замещающих должности государственной гражданской службы в</w:t>
      </w:r>
      <w:r w:rsidR="001F390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 социальной политики.</w:t>
      </w:r>
    </w:p>
    <w:p w14:paraId="175202E1" w14:textId="2718DDA3" w:rsidR="00CD35E3" w:rsidRPr="00CD35E3" w:rsidRDefault="00A52FA2" w:rsidP="001F390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90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14:paraId="40452DC2" w14:textId="3984CDC3" w:rsidR="00CD35E3" w:rsidRPr="00CD35E3" w:rsidRDefault="00CD35E3" w:rsidP="001F390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1F390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 в базу данных получателей информацию о способе выплаты единовременного пособия по выбору заявителя через организации почтовой связи, кредитные организации либо иные организации, осуществляющие деятельность по</w:t>
      </w:r>
      <w:r w:rsidR="001F390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доставке социальных пособий;</w:t>
      </w:r>
    </w:p>
    <w:p w14:paraId="4400FFFB" w14:textId="3E0A6A35" w:rsidR="00A52FA2" w:rsidRDefault="00CD35E3" w:rsidP="00A52FA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начисляет сумму единовременного пос</w:t>
      </w:r>
      <w:r w:rsidR="00A52F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обия в базе данных получател</w:t>
      </w:r>
      <w:r w:rsidR="00373A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ей.</w:t>
      </w:r>
    </w:p>
    <w:p w14:paraId="4AFC8798" w14:textId="00DF698C" w:rsidR="00CD35E3" w:rsidRPr="00CD35E3" w:rsidRDefault="00A52FA2" w:rsidP="00A52FA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60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373A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аксимальный срок выполнения административной процедуры не</w:t>
      </w:r>
      <w:r w:rsidR="001F390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должен превышать одного рабочего дня.</w:t>
      </w:r>
    </w:p>
    <w:p w14:paraId="54EAA4CA" w14:textId="5DC9CBB5" w:rsidR="00CD35E3" w:rsidRPr="00CD35E3" w:rsidRDefault="00A52FA2" w:rsidP="001F390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90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Критерием организации выплаты единовременного пособия является принятие начальником управления социальной политики или уполномоченным им</w:t>
      </w:r>
      <w:r w:rsidR="00EA56F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лицом решения о предоставлении государственной услуги.</w:t>
      </w:r>
    </w:p>
    <w:p w14:paraId="48C0B9AA" w14:textId="7AA973FE" w:rsidR="00CD35E3" w:rsidRPr="00CD35E3" w:rsidRDefault="00A52FA2" w:rsidP="001F390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90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административной процедуры является внесение в базу данных получателей информации, необходимой для выплаты единовременного пособия 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0FE83639" w14:textId="448011C7" w:rsidR="00CD35E3" w:rsidRDefault="00A52FA2" w:rsidP="001F3906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63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F390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D35E3" w:rsidRPr="00CD35E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внесенная в базу данных получателей информация, необходимая для выплаты единовременного пособия 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4DB868B2" w14:textId="77777777" w:rsidR="00EA56F9" w:rsidRPr="00971973" w:rsidRDefault="00EA56F9" w:rsidP="00EA56F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36954942" w14:textId="77777777" w:rsidR="00EA56F9" w:rsidRPr="00971973" w:rsidRDefault="00EA56F9" w:rsidP="00EA56F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C654C7D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64.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5 настоящего регламента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15342291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 том 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0C1ECF46" w14:textId="77777777" w:rsidR="00A52FA2" w:rsidRPr="0097197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65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сети Интернет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02658F" w14:textId="77777777" w:rsidR="00A52FA2" w:rsidRPr="00501968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>66. Ф</w:t>
      </w:r>
      <w:r w:rsidRPr="003F2C75">
        <w:rPr>
          <w:rFonts w:ascii="Liberation Serif" w:hAnsi="Liberation Serif" w:cs="Liberation Serif"/>
          <w:sz w:val="28"/>
          <w:szCs w:val="28"/>
        </w:rPr>
        <w:t>ормирование за</w:t>
      </w:r>
      <w:r>
        <w:rPr>
          <w:rFonts w:ascii="Liberation Serif" w:hAnsi="Liberation Serif" w:cs="Liberation Serif"/>
          <w:sz w:val="28"/>
          <w:szCs w:val="28"/>
        </w:rPr>
        <w:t>явления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о предоставлении государственной услуги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реализации технической возможности)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необходимости дополнительной подачи заявления в какой-либо иной форме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7FECA1C" w14:textId="77777777" w:rsidR="00A52FA2" w:rsidRPr="00501968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249C5FA0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1E0D5398" w14:textId="77777777" w:rsidR="00A52FA2" w:rsidRPr="00501968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004CB93A" w14:textId="77777777" w:rsidR="00A52FA2" w:rsidRPr="00501968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1A6A92BB" w14:textId="77777777" w:rsidR="00A52FA2" w:rsidRPr="00501968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058BCD4E" w14:textId="77777777" w:rsidR="00A52FA2" w:rsidRPr="00501968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F4FE21C" w14:textId="77777777" w:rsidR="00A52FA2" w:rsidRPr="00501968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ионных систем, используемых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аутентификации), и сведений,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опубликованных на Едином портале, официальном сайте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 аутентификации;</w:t>
      </w:r>
    </w:p>
    <w:p w14:paraId="16A24816" w14:textId="77777777" w:rsidR="00A52FA2" w:rsidRPr="00501968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6AB43FF8" w14:textId="77777777" w:rsidR="00A52FA2" w:rsidRPr="00501968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2006EDFA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 и документы, необходимые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месту жительства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 реализации технической возможности)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4E46457" w14:textId="77777777" w:rsidR="00A52FA2" w:rsidRDefault="00A52FA2" w:rsidP="00A52FA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67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прием заявления и документов, необходимых для предоставления государственной услуги, проверяет:</w:t>
      </w:r>
    </w:p>
    <w:p w14:paraId="08EA3341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наличи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1BBCE955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если </w:t>
      </w:r>
      <w:r w:rsidRPr="003F2C75">
        <w:rPr>
          <w:rFonts w:ascii="Liberation Serif" w:hAnsi="Liberation Serif" w:cs="Liberation Serif"/>
          <w:sz w:val="28"/>
          <w:szCs w:val="28"/>
        </w:rPr>
        <w:t>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и 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F2C75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подписаны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ью;</w:t>
      </w:r>
    </w:p>
    <w:p w14:paraId="39501581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наличие документов, указанных в пункте 15 настоящего регламента.</w:t>
      </w:r>
    </w:p>
    <w:p w14:paraId="5055D579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56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7EB541C" w14:textId="77777777" w:rsidR="00A52FA2" w:rsidRPr="0097197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68. 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наличии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лицо, ответственное за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подачи заявления и документов, необходимых для предоставления государственной услуги, в управление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электронное сообщение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отказе 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(при реализации технической возможности).</w:t>
      </w:r>
    </w:p>
    <w:p w14:paraId="6A065EC8" w14:textId="77777777" w:rsidR="00A52FA2" w:rsidRPr="0097197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отсутствии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сообщается присвоенный заявлению в электронной форме уникальный номер, по которому в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будет представлена информация о ходе рассмотрения указанного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16F09BB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BD51410" w14:textId="77777777" w:rsidR="00A52FA2" w:rsidRPr="00971973" w:rsidRDefault="00A52FA2" w:rsidP="00A52FA2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69. Регистрация заявления осуществляется в порядке, предусмотренном пунктом 42 настоящего регламента.</w:t>
      </w:r>
    </w:p>
    <w:p w14:paraId="686F8E70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70. Оплата государственной пошлины за предоставление государственной услуги с использованием Единого портала не предусмотрена в связи с тем, что государственная пошлина за предоставление государственной услуги не взимается.</w:t>
      </w:r>
    </w:p>
    <w:p w14:paraId="1AB85CCB" w14:textId="77777777" w:rsidR="00A52FA2" w:rsidRPr="0097197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2DCCA61F" w14:textId="77777777" w:rsidR="00A52FA2" w:rsidRPr="0097197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F0DCCF4" w14:textId="77777777" w:rsidR="00A52FA2" w:rsidRPr="0097197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6F7C7060" w14:textId="77777777" w:rsidR="00A52FA2" w:rsidRPr="0097197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приеме и регистрации 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3EFF482" w14:textId="77777777" w:rsidR="00A52FA2" w:rsidRPr="0097197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э</w:t>
      </w:r>
      <w:r w:rsidRPr="00373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лектронное сообщение о принятия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либо об отказе в принятии заявления.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</w:p>
    <w:p w14:paraId="7783ECC6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1B1F680F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73. Р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о предоставлении либо об отказе в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осуществляется в порядке,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56 настоящего регламента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EE7D24E" w14:textId="77777777" w:rsidR="00A52FA2" w:rsidRPr="0097197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В качестве результата предоставления государственной услуги заявитель по его выбору вправе получить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 уполномоченным им лицом с использованием усиленной квалифицированной электронной подписи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E7BBF6C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4ED3B6AA" w14:textId="77777777" w:rsidR="00F558BD" w:rsidRDefault="00F558BD" w:rsidP="00EA56F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2D15C97E" w14:textId="77777777" w:rsidR="00A52FA2" w:rsidRDefault="00A52FA2" w:rsidP="00A52FA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40EDC1B7" w14:textId="77777777" w:rsidR="00EA56F9" w:rsidRPr="00971973" w:rsidRDefault="00EA56F9" w:rsidP="00EA56F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F1FFEC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75.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5 настоящего регламента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также на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2CF3BE41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МФЦ.</w:t>
      </w:r>
    </w:p>
    <w:p w14:paraId="1DD67BF6" w14:textId="77777777" w:rsidR="00A52FA2" w:rsidRPr="0051795B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МФЦ: </w:t>
      </w:r>
    </w:p>
    <w:p w14:paraId="485E569F" w14:textId="77777777" w:rsidR="00A52FA2" w:rsidRPr="0051795B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 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 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662DEBD3" w14:textId="77777777" w:rsidR="00A52FA2" w:rsidRPr="0051795B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0ABCE43C" w14:textId="77777777" w:rsidR="00A52FA2" w:rsidRPr="0051795B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0B8C7877" w14:textId="77777777" w:rsidR="00A52FA2" w:rsidRPr="0051795B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26F61638" w14:textId="77777777" w:rsidR="00A52FA2" w:rsidRPr="0051795B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9BF2388" w14:textId="77777777" w:rsidR="00A52FA2" w:rsidRPr="0051795B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 позволяет однозначно истолковать их содержание;</w:t>
      </w:r>
    </w:p>
    <w:p w14:paraId="44C2F34B" w14:textId="77777777" w:rsidR="00A52FA2" w:rsidRPr="00C914AF" w:rsidRDefault="00A52FA2" w:rsidP="00A52FA2">
      <w:pPr>
        <w:pStyle w:val="a5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05FC6AC0" w14:textId="56DF36E2" w:rsidR="00A52FA2" w:rsidRPr="005100AA" w:rsidRDefault="00A52FA2" w:rsidP="00A52FA2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</w:t>
      </w:r>
      <w:r w:rsidRPr="005100A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20418F" w:rsidRPr="00BC07D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5100A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Запрос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14:paraId="3F980DCF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необходимые для предоставления государственной услуги, отказывает в приеме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475691AB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78. 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5F1F344C" w14:textId="77777777" w:rsidR="00A52FA2" w:rsidRPr="00E012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 документов, необходимых для предоставления государственной услуги, и их 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 документов, необходимых для предоставления государственной услуги.</w:t>
      </w:r>
    </w:p>
    <w:p w14:paraId="4B262605" w14:textId="77777777" w:rsidR="00A52FA2" w:rsidRPr="003E785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80. МФЦ обеспечивает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заявления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 порядке, указанном в части второй пункта 3</w:t>
      </w:r>
      <w:r w:rsidRP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118D6290" w14:textId="77777777" w:rsidR="00A52FA2" w:rsidRPr="00955DC7" w:rsidRDefault="00A52FA2" w:rsidP="00A52FA2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формирование запроса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помощью АИС МФЦ и (или) иного программно-аппаратного комплекса органов (организаций).</w:t>
      </w:r>
    </w:p>
    <w:p w14:paraId="780AF27F" w14:textId="77777777" w:rsidR="00A52FA2" w:rsidRPr="00955DC7" w:rsidRDefault="00A52FA2" w:rsidP="00A52FA2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услуги, фиксируется в программе АИС МФЦ и (или) ином программно-аппаратном комплексе органов (организаций) как консультация заявителя.</w:t>
      </w:r>
    </w:p>
    <w:p w14:paraId="5705D737" w14:textId="77777777" w:rsidR="00A52FA2" w:rsidRPr="00B154B3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«Выдача заявителю результата 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обращение заявителя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61E342C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83. Работник МФЦ,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процедуры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услуги»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FC431A3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4B0EFCA" w14:textId="77777777" w:rsidR="00A52FA2" w:rsidRPr="001C033F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услуги, хранящемся в МФЦ,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квизиты выдаваемого заявителю в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качестве результата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документа, получает подпись заявителя в его получении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экземпляре запроса МФЦ. </w:t>
      </w:r>
    </w:p>
    <w:p w14:paraId="52EBED5A" w14:textId="77777777" w:rsidR="00A52FA2" w:rsidRPr="001C033F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отметка в программе АИС МФЦ и (или) ино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о дате выдачи результата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FFD6EC9" w14:textId="77777777" w:rsidR="00A52FA2" w:rsidRDefault="00A52FA2" w:rsidP="00A52F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85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34C9BA0A" w14:textId="77777777" w:rsidR="00EA56F9" w:rsidRDefault="00EA56F9" w:rsidP="00EA56F9">
      <w:pPr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9F2D033" w14:textId="77777777" w:rsidR="00EA56F9" w:rsidRPr="00971973" w:rsidRDefault="00EA56F9" w:rsidP="00EA56F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332A01B4" w14:textId="77777777" w:rsidR="00EA56F9" w:rsidRPr="00971973" w:rsidRDefault="00EA56F9" w:rsidP="00EA56F9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244591C9" w14:textId="77777777" w:rsidR="00EA24AD" w:rsidRPr="001F684F" w:rsidRDefault="00EA24AD" w:rsidP="00EA24A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86.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аток и (или) ошибок в выданном</w:t>
      </w: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решении о предоставлении либо об отказе в предоставлении государственной услуги осуществляется по заявлению заявителя в произвольной форме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47379">
        <w:rPr>
          <w:rFonts w:ascii="Liberation Serif" w:eastAsia="Calibri" w:hAnsi="Liberation Serif" w:cs="Liberation Serif"/>
          <w:sz w:val="28"/>
          <w:szCs w:val="28"/>
          <w:lang w:eastAsia="en-US"/>
        </w:rPr>
        <w:t>(</w:t>
      </w:r>
      <w:r w:rsidRPr="003F5194">
        <w:rPr>
          <w:rFonts w:ascii="Liberation Serif" w:eastAsia="Calibri" w:hAnsi="Liberation Serif" w:cs="Liberation Serif"/>
          <w:sz w:val="28"/>
          <w:szCs w:val="28"/>
          <w:lang w:eastAsia="en-US"/>
        </w:rPr>
        <w:t>далее – заявление об исправлении ошибок).</w:t>
      </w:r>
    </w:p>
    <w:p w14:paraId="1BF68AAA" w14:textId="77777777" w:rsidR="00EA24AD" w:rsidRPr="00064C5B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Заявление </w:t>
      </w:r>
      <w:r w:rsidRPr="003F519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исправлении ошибок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трех рабочих дней с даты регистрации заявления.</w:t>
      </w:r>
    </w:p>
    <w:p w14:paraId="5C32498A" w14:textId="77777777" w:rsidR="00EA24AD" w:rsidRPr="00064C5B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ешения о предоставлении либо об 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 предоставлении государственной услуги и копи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ю решения о </w:t>
      </w:r>
      <w:proofErr w:type="gramStart"/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</w:t>
      </w:r>
      <w:proofErr w:type="gramEnd"/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lastRenderedPageBreak/>
        <w:t>либо об отказе в предоставлении государственной услуги направляет заявителю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порядке, предусмотренном частью второй пункта 55 настоящего регламента.</w:t>
      </w:r>
    </w:p>
    <w:p w14:paraId="103C0C4D" w14:textId="77777777" w:rsidR="00EA24AD" w:rsidRPr="00064C5B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(или) ошибок.</w:t>
      </w:r>
    </w:p>
    <w:p w14:paraId="6AB09F4A" w14:textId="77777777" w:rsidR="00EA24AD" w:rsidRPr="001F684F" w:rsidRDefault="00EA24AD" w:rsidP="00EA24A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87.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о предоставлении либо отказе в предоставлении государственной услуги, выдаваемая в результате предоставления государственной услуги, в которую внесены исправления, вручается заявителю лично или направляется заказным почтовым отправлением с уведомлением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684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14DBD85D" w14:textId="77777777" w:rsidR="00EA24AD" w:rsidRPr="00064C5B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подачи заявления</w:t>
      </w:r>
      <w:r w:rsidRPr="003F519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 исправлении ошибок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через МФЦ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копия 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предоставлении либо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 предоставлении государственной услуги направляется в МФЦ для выдачи заявителю.</w:t>
      </w:r>
    </w:p>
    <w:p w14:paraId="510832A3" w14:textId="77777777" w:rsidR="00EA24AD" w:rsidRPr="00064C5B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случае направления заявления </w:t>
      </w:r>
      <w:r w:rsidRPr="003F5194">
        <w:rPr>
          <w:rFonts w:ascii="Liberation Serif" w:eastAsia="Calibri" w:hAnsi="Liberation Serif" w:cs="Liberation Serif"/>
          <w:sz w:val="28"/>
          <w:szCs w:val="28"/>
          <w:lang w:eastAsia="en-US"/>
        </w:rPr>
        <w:t>об исправлении ошибок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форме электронного документа посредством Единого портала исправленн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ая копия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решени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 предоставлении либо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 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отказе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064C5B">
        <w:rPr>
          <w:rFonts w:ascii="Liberation Serif" w:eastAsia="Calibr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заявителю посредством Единого портала.</w:t>
      </w:r>
    </w:p>
    <w:p w14:paraId="1E81614E" w14:textId="77777777" w:rsidR="00F558BD" w:rsidRDefault="00F558BD" w:rsidP="00EA56F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2F769C8" w14:textId="77777777" w:rsidR="00EA56F9" w:rsidRPr="00F67BE8" w:rsidRDefault="00EA56F9" w:rsidP="00EA56F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Раздел 4. Формы контроля за исполнением регламента</w:t>
      </w:r>
    </w:p>
    <w:p w14:paraId="48A20C1A" w14:textId="77777777" w:rsidR="00EA56F9" w:rsidRPr="00F67BE8" w:rsidRDefault="00EA56F9" w:rsidP="00EA56F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BB7113F" w14:textId="77777777" w:rsidR="00EA56F9" w:rsidRPr="00F67BE8" w:rsidRDefault="00EA56F9" w:rsidP="00EA56F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 предоставлению государственной услуги, а также принятием ими решений</w:t>
      </w:r>
    </w:p>
    <w:p w14:paraId="091D6286" w14:textId="77777777" w:rsidR="00EA56F9" w:rsidRPr="00971973" w:rsidRDefault="00EA56F9" w:rsidP="00EA56F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7CD99C35" w14:textId="77777777" w:rsidR="00EA24AD" w:rsidRPr="00B154B3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88</w:t>
      </w:r>
      <w:r w:rsidRPr="00EB18B0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управления социальной политики,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исполнению положений настоящего регламента.</w:t>
      </w:r>
    </w:p>
    <w:p w14:paraId="434A88C7" w14:textId="77777777" w:rsidR="00EA24A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D6E06F2" w14:textId="77777777" w:rsidR="00EA24AD" w:rsidRPr="00EB18B0" w:rsidRDefault="00EA24AD" w:rsidP="00EA2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EB18B0">
        <w:rPr>
          <w:rFonts w:ascii="Liberation Serif" w:hAnsi="Liberation Serif" w:cs="Liberation Serif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государственной услуги, в том числе порядок и формы контроля за полнотой и качеством предоставления государственной услуги</w:t>
      </w:r>
    </w:p>
    <w:p w14:paraId="210D44C9" w14:textId="77777777" w:rsidR="00EA24AD" w:rsidRPr="00EB18B0" w:rsidRDefault="00EA24AD" w:rsidP="00EA24A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514A8D1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89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обращения заявителей, содержащие жалобы на действия (бездействие) должностных лиц управления социальной политики (далее – жалоба).</w:t>
      </w:r>
    </w:p>
    <w:p w14:paraId="549D0C94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политики либо уполномоченным им лицом, ответственным за организацию работы по предоставлению государственной услуги.</w:t>
      </w:r>
    </w:p>
    <w:p w14:paraId="27F85B84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90.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7DDB90F2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6B548461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24676FCE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F390156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Ответственность должностных лиц управления социальной политики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и действия (бездействие), принимаемые (осуществляемые) ими в ходе предоставления государственной услуги</w:t>
      </w:r>
    </w:p>
    <w:p w14:paraId="38F50F5E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C5B5BCC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91.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47DD61FF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92.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3055905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F34BF13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Положения, характеризующие требования к порядку и формам контроля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услуги, в том числе со стороны граждан, их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объединений и организаций</w:t>
      </w:r>
    </w:p>
    <w:p w14:paraId="359326D3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9454E35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93.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принятием решений должностными лицами управления социальной политики путем проведения проверок соблюдения и исполнения должностными лицами управления социальной политики нормативных правовых актов, а также положений настоящего регламента.</w:t>
      </w:r>
    </w:p>
    <w:p w14:paraId="22D63420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0E9A868C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592850F2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AB63491" w14:textId="6B3E1140" w:rsidR="00EA24AD" w:rsidRPr="00C245CD" w:rsidRDefault="00EA24AD" w:rsidP="00373AF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Раздел 5. Досудебный (внесудебный) порядок обжалования решений и действий (бездействия) управления социальной политики, его должностных лиц и государственных гражданских служащих, а также решений и действий (бездействия) МФЦ, работников МФЦ</w:t>
      </w:r>
    </w:p>
    <w:p w14:paraId="3B0BAB04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9AC9A89" w14:textId="15E0C6FA" w:rsidR="00EA24AD" w:rsidRPr="00C245CD" w:rsidRDefault="00EA24AD" w:rsidP="00373AF5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</w:t>
      </w:r>
    </w:p>
    <w:p w14:paraId="7DB14AB0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58B48BD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94.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обжаловать решения и действия (бездействие) управления социальной политики, его должностных лиц и государственных гражданских служащих, а также решения и действия (бездействие) МФЦ, работников МФЦ в досудебном (внесудебном) порядке в случаях, предусмотренных статьей 11.1 Федерального закона от 27 июля 2010 года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210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ФЗ.</w:t>
      </w:r>
    </w:p>
    <w:p w14:paraId="1B722572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5135564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Органы государственной власти, организации и уполномоченные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рассмотрение жалобы лица, которым может быть направлена жалоба заявителя в досудебном (внесудебном) порядке</w:t>
      </w:r>
    </w:p>
    <w:p w14:paraId="51BFA209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FB822C3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95.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Жалоба на управление социальной политики может быть направлена для рассмотрения в управление социальной политики в письменной форме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по почте или через МФЦ.</w:t>
      </w:r>
    </w:p>
    <w:p w14:paraId="161A7779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 может быть подана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МФЦ.</w:t>
      </w:r>
    </w:p>
    <w:p w14:paraId="10660E43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96.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Жалоба на МФЦ может быть направлена в МФЦ в письменной форме на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363DE7BF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Жалобу на решения и действия (бездействие) МФЦ также возможно подать в Департамент информатизации и связи Свердловской области (далее – учредитель МФЦ) в письменной форме на бумажном носителе, в том числе при личном приеме заявителя, в электронной форме, а также по почте.</w:t>
      </w:r>
    </w:p>
    <w:p w14:paraId="7FF06832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4DA2FE3" w14:textId="77777777" w:rsidR="00EA24AD" w:rsidRPr="00C245CD" w:rsidRDefault="00EA24AD" w:rsidP="00373AF5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016BFCB2" w14:textId="77777777" w:rsidR="00EA24AD" w:rsidRPr="00C245CD" w:rsidRDefault="00EA24AD" w:rsidP="00373A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6C9FB5A" w14:textId="77777777" w:rsidR="00EA24AD" w:rsidRPr="00C245CD" w:rsidRDefault="00EA24AD" w:rsidP="00373A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97.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Министерство социальной политики Свердловской области, управление социальной политики, МФЦ, а также учредитель МФЦ обеспечивают:</w:t>
      </w:r>
    </w:p>
    <w:p w14:paraId="2DBC7880" w14:textId="77777777" w:rsidR="00EA24AD" w:rsidRPr="00C245CD" w:rsidRDefault="00EA24AD" w:rsidP="00373AF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информирование заявителей о порядке обжалования решений и действий (бездействия) управления социальной политики, его должностных лиц, </w:t>
      </w: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государственных гражданских служащих, а также МФЦ и его работников посредством размещения информации:</w:t>
      </w:r>
    </w:p>
    <w:p w14:paraId="32678C72" w14:textId="77777777" w:rsidR="00EA24AD" w:rsidRPr="00C245C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4983CD9D" w14:textId="77777777" w:rsidR="00EA24AD" w:rsidRDefault="00EA24AD" w:rsidP="00EA24A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245C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официальном сайте Министерства социальной политики Свердловской области в сети Интернет, управления социальной политики, МФЦ и учредителя МФЦ;</w:t>
      </w:r>
    </w:p>
    <w:p w14:paraId="594CCA7A" w14:textId="0F71928F" w:rsidR="00EA24AD" w:rsidRPr="00A7657C" w:rsidRDefault="00EA24AD" w:rsidP="00EA24A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адресу: </w:t>
      </w:r>
      <w:hyperlink r:id="rId9" w:history="1">
        <w:r w:rsidRPr="00A7657C">
          <w:rPr>
            <w:rStyle w:val="aa"/>
            <w:rFonts w:ascii="Liberation Serif" w:eastAsia="Calibri" w:hAnsi="Liberation Serif" w:cs="Liberation Serif"/>
            <w:color w:val="auto"/>
            <w:sz w:val="28"/>
            <w:szCs w:val="28"/>
            <w:u w:val="none"/>
            <w:lang w:eastAsia="en-US"/>
          </w:rPr>
          <w:t>https://www.gosuslugi.ru/289009/</w:t>
        </w:r>
      </w:hyperlink>
      <w:r w:rsidR="0020418F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5FE3BC76" w14:textId="77777777" w:rsidR="00EA24AD" w:rsidRPr="00971973" w:rsidRDefault="00EA24AD" w:rsidP="00EA24A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решений и действий (бездействия) управления социальной политики, его должностных лиц, государственных гражданских служащих, а также на решения и действия (бездействие) МФЦ и его работников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 по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3EC1EA23" w14:textId="77777777" w:rsidR="00EA24AD" w:rsidRPr="00EB18B0" w:rsidRDefault="00EA24AD" w:rsidP="00EA24A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30401071" w14:textId="77777777" w:rsidR="00EA24AD" w:rsidRDefault="00EA24AD" w:rsidP="00373AF5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24C37CB8" w14:textId="77777777" w:rsidR="00EA24AD" w:rsidRPr="00EB18B0" w:rsidRDefault="00EA24AD" w:rsidP="00EA24A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7A946520" w14:textId="77777777" w:rsidR="00EA24AD" w:rsidRDefault="00EA24AD" w:rsidP="00EA24A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98. П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орядок досудебного (внесудебного)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регулируется:</w:t>
      </w:r>
    </w:p>
    <w:p w14:paraId="29F86500" w14:textId="77777777" w:rsidR="00EA24AD" w:rsidRPr="00971973" w:rsidRDefault="00EA24AD" w:rsidP="00EA24A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11.1–11.3 Федерального закона от 27 июля 2010 года № 210-ФЗ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39478BE4" w14:textId="77777777" w:rsidR="00EA24AD" w:rsidRDefault="00EA24AD" w:rsidP="00EA24A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ПП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»;</w:t>
      </w:r>
    </w:p>
    <w:p w14:paraId="08DC565C" w14:textId="5DD0917A" w:rsidR="00B457F7" w:rsidRPr="00A7657C" w:rsidRDefault="00EA24AD" w:rsidP="008954D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Pr="00EB18B0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0"/>
        <w:gridCol w:w="4991"/>
      </w:tblGrid>
      <w:tr w:rsidR="005D32A8" w:rsidRPr="00A7657C" w14:paraId="2C68FFF4" w14:textId="77777777" w:rsidTr="005D32A8">
        <w:tc>
          <w:tcPr>
            <w:tcW w:w="4930" w:type="dxa"/>
            <w:shd w:val="clear" w:color="auto" w:fill="auto"/>
          </w:tcPr>
          <w:p w14:paraId="7A6FF196" w14:textId="77777777" w:rsidR="005D32A8" w:rsidRPr="00A7657C" w:rsidRDefault="005D32A8" w:rsidP="00D82D6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  <w:p w14:paraId="3393F124" w14:textId="77777777" w:rsidR="005D32A8" w:rsidRPr="00A7657C" w:rsidRDefault="005D32A8" w:rsidP="00D82D6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</w:tc>
        <w:tc>
          <w:tcPr>
            <w:tcW w:w="4991" w:type="dxa"/>
            <w:shd w:val="clear" w:color="auto" w:fill="auto"/>
          </w:tcPr>
          <w:p w14:paraId="4D96D06A" w14:textId="414086A8" w:rsidR="005D32A8" w:rsidRPr="00A7657C" w:rsidRDefault="005D32A8" w:rsidP="00D82D6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1</w:t>
            </w:r>
          </w:p>
          <w:p w14:paraId="2DC64049" w14:textId="77777777" w:rsidR="005D32A8" w:rsidRPr="00A7657C" w:rsidRDefault="005D32A8" w:rsidP="00D82D6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</w:t>
            </w:r>
          </w:p>
          <w:p w14:paraId="299CF8D4" w14:textId="77777777" w:rsidR="005D32A8" w:rsidRPr="00A7657C" w:rsidRDefault="005D32A8" w:rsidP="00D82D6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отраслевыми исполнительными органами государственной власти </w:t>
            </w:r>
          </w:p>
          <w:p w14:paraId="06029B5C" w14:textId="2274365A" w:rsidR="005D32A8" w:rsidRPr="00A7657C" w:rsidRDefault="005D32A8" w:rsidP="00D82D6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>Свердловской области – управлениями социальной политики Министерства социальной политики Свердловской области государственной услуги «</w:t>
            </w:r>
            <w:r w:rsidR="00900FAD"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>Назначение и</w:t>
            </w:r>
            <w:r w:rsidR="00A07CFB"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="00900FAD"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>организация выплаты единовременного пособия лицу, награжденному знаком отличия Свердловской области «За заслуги перед Свердловской областью</w:t>
            </w:r>
            <w:r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» </w:t>
            </w:r>
          </w:p>
          <w:p w14:paraId="2D0ED0B2" w14:textId="77777777" w:rsidR="005D32A8" w:rsidRPr="00A7657C" w:rsidRDefault="005D32A8" w:rsidP="00D82D6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</w:rPr>
            </w:pPr>
          </w:p>
        </w:tc>
      </w:tr>
    </w:tbl>
    <w:p w14:paraId="532FEB76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7068F411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5682717" w14:textId="77777777" w:rsidR="005D32A8" w:rsidRPr="00BC07D4" w:rsidRDefault="005D32A8" w:rsidP="005D32A8">
      <w:pPr>
        <w:tabs>
          <w:tab w:val="left" w:pos="709"/>
        </w:tabs>
        <w:jc w:val="center"/>
        <w:rPr>
          <w:rFonts w:ascii="Liberation Serif" w:hAnsi="Liberation Serif" w:cs="Liberation Serif"/>
          <w:b/>
          <w:sz w:val="20"/>
          <w:szCs w:val="20"/>
        </w:rPr>
      </w:pPr>
      <w:r w:rsidRPr="00BC07D4">
        <w:rPr>
          <w:rFonts w:ascii="Liberation Serif" w:hAnsi="Liberation Serif" w:cs="Liberation Serif"/>
          <w:b/>
          <w:sz w:val="20"/>
          <w:szCs w:val="20"/>
        </w:rPr>
        <w:t>ЗАЯВЛЕНИЕ</w:t>
      </w:r>
    </w:p>
    <w:p w14:paraId="07B05B06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13A0BB77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14:paraId="1844863F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Место жительства _______________________________________________________________</w:t>
      </w:r>
    </w:p>
    <w:p w14:paraId="17DED357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5A5E69C6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730CC178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4B67120D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___________________________________________________________________________________________________</w:t>
      </w:r>
    </w:p>
    <w:p w14:paraId="4C2C677F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   жительства, (если предъявляется не паспорт, а иной документ, удостоверяющий личность))</w:t>
      </w:r>
    </w:p>
    <w:p w14:paraId="5E8B46C1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0264F3A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5D32A8" w:rsidRPr="00A7657C" w14:paraId="5266C9BB" w14:textId="77777777" w:rsidTr="00D82D6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3A3C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0BA8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E93F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FF17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D32A8" w:rsidRPr="00A7657C" w14:paraId="1C917113" w14:textId="77777777" w:rsidTr="00D82D6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E380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73CE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5231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1006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  <w:tr w:rsidR="005D32A8" w:rsidRPr="00A7657C" w14:paraId="114E0547" w14:textId="77777777" w:rsidTr="00D82D6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B6E7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7CF4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8FF5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7262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792D28F1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Страховое свидетельство обязательного пенсионного страхования № __________.</w:t>
      </w:r>
    </w:p>
    <w:p w14:paraId="54888F93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15F8D525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6159EA6" w14:textId="38F4921B" w:rsidR="005D32A8" w:rsidRPr="00A7657C" w:rsidRDefault="003F2F29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«__»</w:t>
      </w:r>
      <w:r w:rsidR="005D32A8" w:rsidRPr="00A7657C">
        <w:rPr>
          <w:rFonts w:ascii="Liberation Serif" w:hAnsi="Liberation Serif" w:cs="Liberation Serif"/>
          <w:sz w:val="20"/>
          <w:szCs w:val="20"/>
        </w:rPr>
        <w:t xml:space="preserve"> ________________ 20__ г.      ________________________________________</w:t>
      </w:r>
    </w:p>
    <w:p w14:paraId="0673EE3F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                                         (подпись специалиста)</w:t>
      </w:r>
    </w:p>
    <w:p w14:paraId="2887933F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4289FBD" w14:textId="5866CAA9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Прошу назначить </w:t>
      </w:r>
      <w:r w:rsidR="00900FAD" w:rsidRPr="00A7657C">
        <w:rPr>
          <w:rFonts w:ascii="Liberation Serif" w:hAnsi="Liberation Serif" w:cs="Liberation Serif"/>
          <w:sz w:val="20"/>
          <w:szCs w:val="20"/>
        </w:rPr>
        <w:t>единовременное</w:t>
      </w:r>
      <w:r w:rsidRPr="00A7657C">
        <w:rPr>
          <w:rFonts w:ascii="Liberation Serif" w:hAnsi="Liberation Serif" w:cs="Liberation Serif"/>
          <w:sz w:val="20"/>
          <w:szCs w:val="20"/>
        </w:rPr>
        <w:t xml:space="preserve"> пособие.</w:t>
      </w:r>
    </w:p>
    <w:p w14:paraId="55851D48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Выплату прошу производить через (по выбору):</w:t>
      </w:r>
    </w:p>
    <w:p w14:paraId="6EC1244D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– организацию почтовой связи __________________________________</w:t>
      </w:r>
    </w:p>
    <w:p w14:paraId="029A9350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(указать № почтового отделения)</w:t>
      </w:r>
    </w:p>
    <w:p w14:paraId="7F1228EB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– кредитную организацию ___________________________________________________</w:t>
      </w:r>
    </w:p>
    <w:p w14:paraId="76B8BCCD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282FF7F0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– иную организацию ________________________________________________________</w:t>
      </w:r>
    </w:p>
    <w:p w14:paraId="53478894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Перечень представленных документов:</w:t>
      </w:r>
    </w:p>
    <w:p w14:paraId="7A4F8029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1. ____________________________________________________________________</w:t>
      </w:r>
    </w:p>
    <w:p w14:paraId="56F4A266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2. ____________________________________________________________________</w:t>
      </w:r>
    </w:p>
    <w:p w14:paraId="0207067D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3. ____________________________________________________________________</w:t>
      </w:r>
    </w:p>
    <w:p w14:paraId="62909E4F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4. ____________________________________________________________________</w:t>
      </w:r>
    </w:p>
    <w:p w14:paraId="61161FAE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72C7102E" w14:textId="671D3E8E" w:rsidR="005D32A8" w:rsidRPr="00A7657C" w:rsidRDefault="00900FAD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С условиями назначения единовременного пособия ознакомлен(а);</w:t>
      </w:r>
    </w:p>
    <w:p w14:paraId="67F5C804" w14:textId="77777777" w:rsidR="00900FAD" w:rsidRPr="00A7657C" w:rsidRDefault="00900FAD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9C4B177" w14:textId="3C427755" w:rsidR="005D32A8" w:rsidRPr="00A7657C" w:rsidRDefault="003F2F29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«__»</w:t>
      </w:r>
      <w:r w:rsidR="005D32A8" w:rsidRPr="00A7657C">
        <w:rPr>
          <w:rFonts w:ascii="Liberation Serif" w:hAnsi="Liberation Serif" w:cs="Liberation Serif"/>
          <w:sz w:val="20"/>
          <w:szCs w:val="20"/>
        </w:rPr>
        <w:t xml:space="preserve"> ______________ 20__ г.             ___________________________________</w:t>
      </w:r>
    </w:p>
    <w:p w14:paraId="69D90CB4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(подпись заявителя)</w:t>
      </w:r>
    </w:p>
    <w:p w14:paraId="46C93380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FC994BC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35BC4F7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52A01B4F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3448EE6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582AE84B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011E5DD1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0501C2DE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5D32A8" w:rsidRPr="00A7657C" w14:paraId="512C8A87" w14:textId="77777777" w:rsidTr="00D82D62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6B02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FF14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5D32A8" w:rsidRPr="00A7657C" w14:paraId="51A3518C" w14:textId="77777777" w:rsidTr="00D82D62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408C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1D16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DA37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4853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5D32A8" w:rsidRPr="00A7657C" w14:paraId="7EC916C6" w14:textId="77777777" w:rsidTr="00D82D62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46F3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78A6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3DC3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55CA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37B9575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7214FCB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РАСПИСКА-УВЕДОМЛЕНИЕ</w:t>
      </w:r>
    </w:p>
    <w:p w14:paraId="13FEF19F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36881031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Заявление и документы гр. ________________________________</w:t>
      </w:r>
    </w:p>
    <w:p w14:paraId="1CE200D1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5D32A8" w:rsidRPr="00A7657C" w14:paraId="5DC3F192" w14:textId="77777777" w:rsidTr="00D82D62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23AD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5DD8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Принял (Ф.И.О.)</w:t>
            </w:r>
          </w:p>
        </w:tc>
      </w:tr>
      <w:tr w:rsidR="005D32A8" w:rsidRPr="00A7657C" w14:paraId="2B964CCA" w14:textId="77777777" w:rsidTr="00D82D62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6088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09DD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2F90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7DB4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>Подпись специалиста</w:t>
            </w:r>
          </w:p>
        </w:tc>
      </w:tr>
      <w:tr w:rsidR="005D32A8" w:rsidRPr="00A7657C" w14:paraId="770ECDF2" w14:textId="77777777" w:rsidTr="00D82D62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CB886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D009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D90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246B" w14:textId="77777777" w:rsidR="005D32A8" w:rsidRPr="00A7657C" w:rsidRDefault="005D32A8" w:rsidP="00D82D62">
            <w:pPr>
              <w:tabs>
                <w:tab w:val="left" w:pos="709"/>
              </w:tabs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14:paraId="0DFFBC25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26E19B67" w14:textId="77777777" w:rsidR="005D32A8" w:rsidRPr="00A7657C" w:rsidRDefault="005D32A8" w:rsidP="005D32A8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A7657C">
        <w:rPr>
          <w:rFonts w:ascii="Liberation Serif" w:hAnsi="Liberation Serif" w:cs="Liberation Serif"/>
          <w:bCs/>
          <w:sz w:val="20"/>
          <w:szCs w:val="20"/>
        </w:rPr>
        <w:t>Я _____________________________________________________________________________________________</w:t>
      </w:r>
    </w:p>
    <w:p w14:paraId="38138E98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18"/>
          <w:szCs w:val="18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                         </w:t>
      </w:r>
      <w:r w:rsidRPr="00A7657C">
        <w:rPr>
          <w:rFonts w:ascii="Liberation Serif" w:hAnsi="Liberation Serif" w:cs="Liberation Serif"/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61521E54" w14:textId="77777777" w:rsidR="005D32A8" w:rsidRPr="00A7657C" w:rsidRDefault="005D32A8" w:rsidP="005D32A8">
      <w:pPr>
        <w:autoSpaceDE w:val="0"/>
        <w:autoSpaceDN w:val="0"/>
        <w:adjustRightInd w:val="0"/>
        <w:rPr>
          <w:rFonts w:ascii="Liberation Serif" w:hAnsi="Liberation Serif" w:cs="Liberation Serif"/>
          <w:bCs/>
          <w:sz w:val="20"/>
          <w:szCs w:val="20"/>
        </w:rPr>
      </w:pPr>
      <w:r w:rsidRPr="00A7657C">
        <w:rPr>
          <w:rFonts w:ascii="Liberation Serif" w:hAnsi="Liberation Serif" w:cs="Liberation Serif"/>
          <w:bCs/>
          <w:sz w:val="20"/>
          <w:szCs w:val="20"/>
        </w:rPr>
        <w:t>даю согласие:</w:t>
      </w:r>
    </w:p>
    <w:p w14:paraId="266276CD" w14:textId="77777777" w:rsidR="005D32A8" w:rsidRPr="00A7657C" w:rsidRDefault="005D32A8" w:rsidP="005D32A8">
      <w:pPr>
        <w:numPr>
          <w:ilvl w:val="0"/>
          <w:numId w:val="16"/>
        </w:num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на обработку моих персональных данных в составе:</w:t>
      </w:r>
    </w:p>
    <w:p w14:paraId="2A745ABC" w14:textId="77777777" w:rsidR="005D32A8" w:rsidRPr="00A7657C" w:rsidRDefault="005D32A8" w:rsidP="005D32A8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– фамилия, имя, отчество;</w:t>
      </w:r>
    </w:p>
    <w:p w14:paraId="4CC9A3FB" w14:textId="77777777" w:rsidR="005D32A8" w:rsidRPr="00A7657C" w:rsidRDefault="005D32A8" w:rsidP="005D32A8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– дата рождения;</w:t>
      </w:r>
    </w:p>
    <w:p w14:paraId="6EA4AB2C" w14:textId="77777777" w:rsidR="005D32A8" w:rsidRPr="00A7657C" w:rsidRDefault="005D32A8" w:rsidP="005D32A8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– паспортные данные (серия, номер, дата выдачи, кем выдан);</w:t>
      </w:r>
    </w:p>
    <w:p w14:paraId="3E47B2C4" w14:textId="77777777" w:rsidR="005D32A8" w:rsidRPr="00A7657C" w:rsidRDefault="005D32A8" w:rsidP="005D32A8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– адрес проживания;</w:t>
      </w:r>
    </w:p>
    <w:p w14:paraId="5FA1E5BD" w14:textId="77777777" w:rsidR="005D32A8" w:rsidRPr="00A7657C" w:rsidRDefault="005D32A8" w:rsidP="005D32A8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– номер телефона; </w:t>
      </w:r>
    </w:p>
    <w:p w14:paraId="60F76A03" w14:textId="77777777" w:rsidR="005D32A8" w:rsidRPr="00A7657C" w:rsidRDefault="005D32A8" w:rsidP="005D32A8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– реквизиты документа, дающего право на предоставление мер социальной поддержки;</w:t>
      </w:r>
    </w:p>
    <w:p w14:paraId="0EAAD394" w14:textId="77777777" w:rsidR="005D32A8" w:rsidRPr="00A7657C" w:rsidRDefault="005D32A8" w:rsidP="005D32A8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– информация о назначенных и выплаченных суммах пособий (компенсаций);</w:t>
      </w:r>
    </w:p>
    <w:p w14:paraId="4A838A1D" w14:textId="77777777" w:rsidR="005D32A8" w:rsidRPr="00A7657C" w:rsidRDefault="005D32A8" w:rsidP="005D32A8">
      <w:pPr>
        <w:tabs>
          <w:tab w:val="left" w:pos="284"/>
        </w:tabs>
        <w:contextualSpacing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– реквизиты банковского счета;</w:t>
      </w:r>
    </w:p>
    <w:p w14:paraId="335660F7" w14:textId="77777777" w:rsidR="005D32A8" w:rsidRPr="00A7657C" w:rsidRDefault="005D32A8" w:rsidP="005D32A8">
      <w:pPr>
        <w:numPr>
          <w:ilvl w:val="0"/>
          <w:numId w:val="16"/>
        </w:num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на использование персональных данных в целях: – оказания мер социальной поддержки в соответствии с требованиями действующего законодательства, – осуществления и выполнения возложенных законодательством Российской Федерации на Оператора функций, полномочий и обязанностей;</w:t>
      </w:r>
    </w:p>
    <w:p w14:paraId="13D2A2D3" w14:textId="397DD1A9" w:rsidR="005D32A8" w:rsidRPr="00A7657C" w:rsidRDefault="005D32A8" w:rsidP="005D32A8">
      <w:pPr>
        <w:numPr>
          <w:ilvl w:val="0"/>
          <w:numId w:val="16"/>
        </w:num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на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12BD29E2" w14:textId="48806E34" w:rsidR="005D32A8" w:rsidRPr="00A7657C" w:rsidRDefault="00A7657C" w:rsidP="005D32A8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ab/>
      </w:r>
      <w:r>
        <w:rPr>
          <w:rFonts w:ascii="Liberation Serif" w:hAnsi="Liberation Serif" w:cs="Liberation Serif"/>
          <w:sz w:val="20"/>
          <w:szCs w:val="20"/>
        </w:rPr>
        <w:tab/>
      </w:r>
      <w:r w:rsidR="005D32A8" w:rsidRPr="00A7657C">
        <w:rPr>
          <w:rFonts w:ascii="Liberation Serif" w:hAnsi="Liberation Serif" w:cs="Liberation Serif"/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 информационно-расчетный центр».</w:t>
      </w:r>
    </w:p>
    <w:p w14:paraId="7DFC8389" w14:textId="15685316" w:rsidR="005D32A8" w:rsidRPr="00A7657C" w:rsidRDefault="00CE6946" w:rsidP="005D32A8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ab/>
      </w:r>
      <w:r w:rsidRPr="00A7657C">
        <w:rPr>
          <w:rFonts w:ascii="Liberation Serif" w:hAnsi="Liberation Serif" w:cs="Liberation Serif"/>
          <w:sz w:val="20"/>
          <w:szCs w:val="20"/>
        </w:rPr>
        <w:tab/>
      </w:r>
      <w:r w:rsidR="005D32A8" w:rsidRPr="00A7657C">
        <w:rPr>
          <w:rFonts w:ascii="Liberation Serif" w:hAnsi="Liberation Serif" w:cs="Liberation Serif"/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5B4F2710" w14:textId="77777777" w:rsidR="005D32A8" w:rsidRPr="00A7657C" w:rsidRDefault="005D32A8" w:rsidP="005D32A8">
      <w:pPr>
        <w:tabs>
          <w:tab w:val="left" w:pos="284"/>
        </w:tabs>
        <w:contextualSpacing/>
        <w:jc w:val="both"/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069A7A3E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</w:p>
    <w:p w14:paraId="6F503F70" w14:textId="18AB7580" w:rsidR="005D32A8" w:rsidRPr="00A7657C" w:rsidRDefault="003F2F29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>«__»</w:t>
      </w:r>
      <w:r w:rsidR="005D32A8" w:rsidRPr="00A7657C">
        <w:rPr>
          <w:rFonts w:ascii="Liberation Serif" w:hAnsi="Liberation Serif" w:cs="Liberation Serif"/>
          <w:sz w:val="20"/>
          <w:szCs w:val="20"/>
        </w:rPr>
        <w:t xml:space="preserve"> ______________ 20__ г.             ___________________________________</w:t>
      </w:r>
    </w:p>
    <w:p w14:paraId="749E9E40" w14:textId="77777777" w:rsidR="005D32A8" w:rsidRPr="00A7657C" w:rsidRDefault="005D32A8" w:rsidP="005D32A8">
      <w:pPr>
        <w:tabs>
          <w:tab w:val="left" w:pos="709"/>
        </w:tabs>
        <w:rPr>
          <w:rFonts w:ascii="Liberation Serif" w:hAnsi="Liberation Serif" w:cs="Liberation Serif"/>
          <w:sz w:val="20"/>
          <w:szCs w:val="20"/>
        </w:rPr>
      </w:pPr>
      <w:r w:rsidRPr="00A7657C"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(подпись заявителя)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9"/>
        <w:gridCol w:w="4982"/>
      </w:tblGrid>
      <w:tr w:rsidR="005D32A8" w:rsidRPr="00A7657C" w14:paraId="38A6A832" w14:textId="77777777" w:rsidTr="00D82D62">
        <w:tc>
          <w:tcPr>
            <w:tcW w:w="4939" w:type="dxa"/>
            <w:shd w:val="clear" w:color="auto" w:fill="auto"/>
          </w:tcPr>
          <w:p w14:paraId="0429F31E" w14:textId="77777777" w:rsidR="005D32A8" w:rsidRPr="00A7657C" w:rsidRDefault="005D32A8" w:rsidP="00D82D62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sz w:val="20"/>
                <w:szCs w:val="20"/>
              </w:rPr>
              <w:tab/>
            </w:r>
          </w:p>
        </w:tc>
        <w:tc>
          <w:tcPr>
            <w:tcW w:w="4982" w:type="dxa"/>
            <w:shd w:val="clear" w:color="auto" w:fill="auto"/>
          </w:tcPr>
          <w:p w14:paraId="0F4A8395" w14:textId="637AB757" w:rsidR="005D32A8" w:rsidRPr="00A7657C" w:rsidRDefault="005D32A8" w:rsidP="00D82D6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</w:tc>
      </w:tr>
    </w:tbl>
    <w:p w14:paraId="3CE07264" w14:textId="77777777" w:rsidR="00085F2F" w:rsidRPr="00A7657C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p w14:paraId="15DC1B19" w14:textId="77777777" w:rsidR="008911D5" w:rsidRPr="00A7657C" w:rsidRDefault="008911D5" w:rsidP="00FD7F6D">
      <w:pPr>
        <w:rPr>
          <w:rFonts w:ascii="Liberation Serif" w:hAnsi="Liberation Serif" w:cs="Liberation Serif"/>
          <w:sz w:val="20"/>
          <w:szCs w:val="20"/>
        </w:rPr>
        <w:sectPr w:rsidR="008911D5" w:rsidRPr="00A7657C" w:rsidSect="00AA5C08">
          <w:headerReference w:type="even" r:id="rId10"/>
          <w:headerReference w:type="default" r:id="rId11"/>
          <w:headerReference w:type="first" r:id="rId12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4E3DFAB" w14:textId="55085CE4" w:rsidR="00085F2F" w:rsidRPr="00A7657C" w:rsidRDefault="00085F2F" w:rsidP="00FD7F6D">
      <w:pPr>
        <w:rPr>
          <w:rFonts w:ascii="Liberation Serif" w:hAnsi="Liberation Serif" w:cs="Liberation Serif"/>
          <w:sz w:val="20"/>
          <w:szCs w:val="20"/>
        </w:r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A7657C" w14:paraId="2FC247CA" w14:textId="77777777" w:rsidTr="00407D34">
        <w:tc>
          <w:tcPr>
            <w:tcW w:w="9464" w:type="dxa"/>
            <w:shd w:val="clear" w:color="auto" w:fill="auto"/>
          </w:tcPr>
          <w:p w14:paraId="51D99042" w14:textId="77777777" w:rsidR="00085F2F" w:rsidRPr="00A7657C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tab/>
            </w:r>
          </w:p>
          <w:p w14:paraId="22801D2E" w14:textId="77777777" w:rsidR="00085F2F" w:rsidRPr="00A7657C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A7657C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A7657C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A7657C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A7657C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A7657C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 2</w:t>
            </w:r>
          </w:p>
          <w:p w14:paraId="5EC11151" w14:textId="1AAA1674" w:rsidR="00085F2F" w:rsidRPr="00A7657C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к Административному регламенту предоставления территориальными отраслевыми исполнительными органами государственной власти Свердловской области − управлениями социальной политики Министерства социальной политики Свердловской области государственной услуги </w:t>
            </w:r>
            <w:r w:rsidR="008911D5"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>«</w:t>
            </w:r>
            <w:r w:rsidR="00900FAD"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>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</w:t>
            </w:r>
            <w:r w:rsidR="008911D5" w:rsidRPr="00A7657C">
              <w:rPr>
                <w:rFonts w:ascii="Liberation Serif" w:hAnsi="Liberation Serif" w:cs="Liberation Serif"/>
                <w:bCs/>
                <w:sz w:val="28"/>
                <w:szCs w:val="28"/>
              </w:rPr>
              <w:t>»</w:t>
            </w:r>
          </w:p>
        </w:tc>
      </w:tr>
    </w:tbl>
    <w:p w14:paraId="4B48D16C" w14:textId="77777777" w:rsidR="00085F2F" w:rsidRPr="00A7657C" w:rsidRDefault="00085F2F" w:rsidP="00FD7F6D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4396E930" w14:textId="77777777" w:rsidR="00085F2F" w:rsidRPr="00A7657C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A7657C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A7657C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657C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A7657C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7657C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A7657C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A7657C" w14:paraId="1DABF1C7" w14:textId="77777777" w:rsidTr="00407D34">
        <w:tc>
          <w:tcPr>
            <w:tcW w:w="817" w:type="dxa"/>
          </w:tcPr>
          <w:p w14:paraId="3C08C4B0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A7657C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A7657C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A7657C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A7657C" w14:paraId="60526D17" w14:textId="77777777" w:rsidTr="00407D34">
        <w:tc>
          <w:tcPr>
            <w:tcW w:w="817" w:type="dxa"/>
          </w:tcPr>
          <w:p w14:paraId="6867170A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A7657C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A7657C" w14:paraId="1C40F907" w14:textId="77777777" w:rsidTr="00407D34">
        <w:tc>
          <w:tcPr>
            <w:tcW w:w="817" w:type="dxa"/>
          </w:tcPr>
          <w:p w14:paraId="552FFA66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A7657C" w14:paraId="02956D0F" w14:textId="77777777" w:rsidTr="00407D34">
        <w:tc>
          <w:tcPr>
            <w:tcW w:w="817" w:type="dxa"/>
          </w:tcPr>
          <w:p w14:paraId="039E3B8B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Pr="00A7657C" w:rsidRDefault="00085F2F" w:rsidP="00FD7F6D">
      <w:pPr>
        <w:rPr>
          <w:rFonts w:ascii="Liberation Serif" w:hAnsi="Liberation Serif" w:cs="Liberation Serif"/>
          <w:b/>
          <w:sz w:val="28"/>
        </w:rPr>
        <w:sectPr w:rsidR="00085F2F" w:rsidRPr="00A7657C" w:rsidSect="00085F2F">
          <w:headerReference w:type="first" r:id="rId13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06153B6B" w14:textId="77777777" w:rsidR="00085F2F" w:rsidRPr="00A7657C" w:rsidRDefault="00085F2F" w:rsidP="00FD7F6D">
      <w:pPr>
        <w:jc w:val="center"/>
        <w:rPr>
          <w:rFonts w:ascii="Liberation Serif" w:hAnsi="Liberation Serif" w:cs="Liberation Serif"/>
          <w:b/>
          <w:spacing w:val="6"/>
          <w:sz w:val="22"/>
          <w:szCs w:val="22"/>
        </w:rPr>
      </w:pPr>
      <w:r w:rsidRPr="00A7657C">
        <w:rPr>
          <w:rFonts w:ascii="Liberation Serif" w:hAnsi="Liberation Serif" w:cs="Liberation Serif"/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A7657C" w:rsidRDefault="00085F2F" w:rsidP="00FD7F6D">
      <w:pPr>
        <w:jc w:val="center"/>
        <w:rPr>
          <w:rFonts w:ascii="Liberation Serif" w:hAnsi="Liberation Serif" w:cs="Liberation Serif"/>
          <w:b/>
          <w:spacing w:val="-6"/>
          <w:sz w:val="22"/>
          <w:szCs w:val="22"/>
        </w:rPr>
      </w:pPr>
      <w:r w:rsidRPr="00A7657C">
        <w:rPr>
          <w:rFonts w:ascii="Liberation Serif" w:hAnsi="Liberation Serif" w:cs="Liberation Serif"/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874" w:type="dxa"/>
        <w:tblInd w:w="250" w:type="dxa"/>
        <w:tblLook w:val="01E0" w:firstRow="1" w:lastRow="1" w:firstColumn="1" w:lastColumn="1" w:noHBand="0" w:noVBand="0"/>
      </w:tblPr>
      <w:tblGrid>
        <w:gridCol w:w="2377"/>
        <w:gridCol w:w="1337"/>
        <w:gridCol w:w="1103"/>
        <w:gridCol w:w="1853"/>
        <w:gridCol w:w="1634"/>
        <w:gridCol w:w="1511"/>
        <w:gridCol w:w="59"/>
      </w:tblGrid>
      <w:tr w:rsidR="00085F2F" w:rsidRPr="00A7657C" w14:paraId="3D19F0AD" w14:textId="77777777" w:rsidTr="00407D34">
        <w:trPr>
          <w:gridAfter w:val="1"/>
          <w:wAfter w:w="59" w:type="dxa"/>
          <w:trHeight w:val="2137"/>
        </w:trPr>
        <w:tc>
          <w:tcPr>
            <w:tcW w:w="3714" w:type="dxa"/>
            <w:gridSpan w:val="2"/>
            <w:shd w:val="clear" w:color="auto" w:fill="auto"/>
          </w:tcPr>
          <w:p w14:paraId="31537F81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z w:val="22"/>
                <w:szCs w:val="22"/>
              </w:rPr>
            </w:pPr>
          </w:p>
          <w:p w14:paraId="6B4F4869" w14:textId="77777777" w:rsidR="00085F2F" w:rsidRPr="00A7657C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z w:val="22"/>
                <w:szCs w:val="22"/>
              </w:rPr>
              <w:t>Наименование проекта:</w:t>
            </w:r>
          </w:p>
        </w:tc>
        <w:tc>
          <w:tcPr>
            <w:tcW w:w="6101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A7657C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</w:p>
          <w:p w14:paraId="16602005" w14:textId="3B6DA9ED" w:rsidR="00085F2F" w:rsidRPr="00A7657C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«О внесении изменений в приказ Министерства социальной политики Свердловской области от</w:t>
            </w:r>
            <w:r w:rsidR="000F5660" w:rsidRPr="00A7657C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 </w:t>
            </w:r>
            <w:r w:rsidR="003F2F29" w:rsidRPr="00A7657C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28.12.2016 № 640</w:t>
            </w:r>
            <w:r w:rsidRPr="00A7657C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</w:t>
            </w:r>
            <w:r w:rsidR="0096299F" w:rsidRPr="00A7657C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«</w:t>
            </w:r>
            <w:r w:rsidR="00900FAD" w:rsidRPr="00A7657C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Назначение и организация выплаты единовременного пособия лицу, награжденному знаком отличия Свердловской области «За заслуги перед Свердловской областью</w:t>
            </w:r>
            <w:r w:rsidR="0096299F" w:rsidRPr="00A7657C">
              <w:rPr>
                <w:rFonts w:ascii="Liberation Serif" w:hAnsi="Liberation Serif" w:cs="Liberation Serif"/>
                <w:b/>
                <w:bCs/>
                <w:iCs/>
                <w:sz w:val="22"/>
                <w:szCs w:val="22"/>
              </w:rPr>
              <w:t>»</w:t>
            </w:r>
          </w:p>
          <w:p w14:paraId="14F95AB8" w14:textId="1F478904" w:rsidR="0096299F" w:rsidRPr="00A7657C" w:rsidRDefault="0096299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A7657C" w14:paraId="76E0C6D6" w14:textId="77777777" w:rsidTr="00407D3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z w:val="22"/>
                <w:szCs w:val="22"/>
              </w:rPr>
              <w:tab/>
            </w:r>
          </w:p>
          <w:p w14:paraId="6AACDE68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4DD3086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A7657C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41C06876" w14:textId="77777777" w:rsidR="00085F2F" w:rsidRPr="00A7657C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0D745881" w14:textId="77777777" w:rsidR="00085F2F" w:rsidRPr="00A7657C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263909E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50AFCC39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057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A7657C" w:rsidRDefault="00085F2F" w:rsidP="00FD7F6D">
            <w:pPr>
              <w:keepNext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A7657C" w14:paraId="4F9903F5" w14:textId="77777777" w:rsidTr="00407D3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A7657C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vMerge/>
            <w:tcBorders>
              <w:top w:val="nil"/>
            </w:tcBorders>
          </w:tcPr>
          <w:p w14:paraId="2F40FE43" w14:textId="77777777" w:rsidR="00085F2F" w:rsidRPr="00A7657C" w:rsidRDefault="00085F2F" w:rsidP="00FD7F6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1570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A7657C" w:rsidRDefault="00085F2F" w:rsidP="00FD7F6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A7657C" w14:paraId="6B2C0619" w14:textId="77777777" w:rsidTr="00407D3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A7657C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A7657C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2440" w:type="dxa"/>
            <w:gridSpan w:val="2"/>
            <w:tcBorders>
              <w:left w:val="nil"/>
            </w:tcBorders>
          </w:tcPr>
          <w:p w14:paraId="41D1318F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116713D1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  <w:p w14:paraId="3A6FFCBD" w14:textId="05620ACC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A7657C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A7657C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A7657C" w14:paraId="438355B7" w14:textId="77777777" w:rsidTr="00407D3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A7657C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244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A7657C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A7657C" w:rsidRDefault="00085F2F" w:rsidP="00FD7F6D">
            <w:pPr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A7657C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157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A7657C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A7657C" w14:paraId="24594580" w14:textId="77777777" w:rsidTr="00407D3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A7657C" w:rsidRDefault="00085F2F" w:rsidP="00FD7F6D">
            <w:pPr>
              <w:jc w:val="both"/>
              <w:rPr>
                <w:rFonts w:ascii="Liberation Serif" w:hAnsi="Liberation Serif" w:cs="Liberation Serif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A7657C" w:rsidRDefault="00085F2F" w:rsidP="00FD7F6D">
            <w:pPr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  <w:tc>
          <w:tcPr>
            <w:tcW w:w="749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A7657C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A7657C" w:rsidRDefault="00085F2F" w:rsidP="00FD7F6D">
            <w:pPr>
              <w:rPr>
                <w:rFonts w:ascii="Liberation Serif" w:hAnsi="Liberation Serif" w:cs="Liberation Serif"/>
                <w:spacing w:val="-6"/>
                <w:sz w:val="22"/>
                <w:szCs w:val="22"/>
              </w:rPr>
            </w:pPr>
          </w:p>
        </w:tc>
      </w:tr>
      <w:tr w:rsidR="00085F2F" w:rsidRPr="00A7657C" w14:paraId="54469AAA" w14:textId="77777777" w:rsidTr="00407D34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A7657C" w:rsidRDefault="00085F2F" w:rsidP="00FD7F6D">
            <w:pPr>
              <w:rPr>
                <w:rFonts w:ascii="Liberation Serif" w:hAnsi="Liberation Serif" w:cs="Liberation Serif"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z w:val="22"/>
                <w:szCs w:val="22"/>
              </w:rPr>
              <w:t>Исполнитель:</w:t>
            </w:r>
          </w:p>
        </w:tc>
        <w:tc>
          <w:tcPr>
            <w:tcW w:w="749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75E2C98D" w:rsidR="00085F2F" w:rsidRPr="00A7657C" w:rsidRDefault="0096299F" w:rsidP="0096299F">
            <w:pPr>
              <w:rPr>
                <w:rFonts w:ascii="Liberation Serif" w:hAnsi="Liberation Serif" w:cs="Liberation Serif"/>
                <w:i/>
                <w:sz w:val="22"/>
                <w:szCs w:val="22"/>
              </w:rPr>
            </w:pPr>
            <w:r w:rsidRPr="00A7657C">
              <w:rPr>
                <w:rFonts w:ascii="Liberation Serif" w:hAnsi="Liberation Serif" w:cs="Liberation Serif"/>
                <w:sz w:val="22"/>
                <w:szCs w:val="22"/>
              </w:rPr>
              <w:t>Фирсова Юлия Владимировна</w:t>
            </w:r>
            <w:r w:rsidR="00085F2F" w:rsidRPr="00A7657C">
              <w:rPr>
                <w:rFonts w:ascii="Liberation Serif" w:hAnsi="Liberation Serif" w:cs="Liberation Serif"/>
                <w:sz w:val="22"/>
                <w:szCs w:val="22"/>
              </w:rPr>
              <w:t xml:space="preserve">, </w:t>
            </w:r>
            <w:r w:rsidRPr="00A7657C">
              <w:rPr>
                <w:rFonts w:ascii="Liberation Serif" w:hAnsi="Liberation Serif" w:cs="Liberation Serif"/>
                <w:sz w:val="22"/>
                <w:szCs w:val="22"/>
              </w:rPr>
              <w:t xml:space="preserve">ведущий специалист </w:t>
            </w:r>
            <w:r w:rsidR="00085F2F" w:rsidRPr="00A7657C">
              <w:rPr>
                <w:rFonts w:ascii="Liberation Serif" w:hAnsi="Liberation Serif" w:cs="Liberation Serif"/>
                <w:sz w:val="22"/>
                <w:szCs w:val="22"/>
              </w:rPr>
              <w:t>отдела обеспечения и контроля социальных</w:t>
            </w:r>
            <w:r w:rsidRPr="00A7657C">
              <w:rPr>
                <w:rFonts w:ascii="Liberation Serif" w:hAnsi="Liberation Serif" w:cs="Liberation Serif"/>
                <w:sz w:val="22"/>
                <w:szCs w:val="22"/>
              </w:rPr>
              <w:t xml:space="preserve"> выплат, (343) 312-00-08 (доб. 158</w:t>
            </w:r>
            <w:r w:rsidR="00085F2F" w:rsidRPr="00A7657C">
              <w:rPr>
                <w:rFonts w:ascii="Liberation Serif" w:hAnsi="Liberation Serif" w:cs="Liberation Serif"/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A7657C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7C9EE303" w14:textId="77777777" w:rsidR="00085F2F" w:rsidRPr="00A7657C" w:rsidRDefault="00085F2F" w:rsidP="00FD7F6D">
      <w:pPr>
        <w:rPr>
          <w:rFonts w:ascii="Liberation Serif" w:hAnsi="Liberation Serif" w:cs="Liberation Serif"/>
          <w:b/>
          <w:sz w:val="28"/>
        </w:rPr>
      </w:pPr>
    </w:p>
    <w:p w14:paraId="13E37D97" w14:textId="77777777" w:rsidR="00085F2F" w:rsidRPr="00A7657C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A7657C" w:rsidSect="00CE6946">
      <w:headerReference w:type="first" r:id="rId14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0DAA8E" w14:textId="77777777" w:rsidR="006571C4" w:rsidRDefault="006571C4" w:rsidP="00923F93">
      <w:r>
        <w:separator/>
      </w:r>
    </w:p>
  </w:endnote>
  <w:endnote w:type="continuationSeparator" w:id="0">
    <w:p w14:paraId="16917F2D" w14:textId="77777777" w:rsidR="006571C4" w:rsidRDefault="006571C4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287E643" w14:textId="77777777" w:rsidR="006571C4" w:rsidRDefault="006571C4" w:rsidP="00923F93">
      <w:r>
        <w:separator/>
      </w:r>
    </w:p>
  </w:footnote>
  <w:footnote w:type="continuationSeparator" w:id="0">
    <w:p w14:paraId="706B46A9" w14:textId="77777777" w:rsidR="006571C4" w:rsidRDefault="006571C4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3D7E0E" w:rsidRDefault="003D7E0E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3D7E0E" w:rsidRDefault="003D7E0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3D7E0E" w:rsidRPr="00BC07D4" w:rsidRDefault="003D7E0E">
    <w:pPr>
      <w:pStyle w:val="a6"/>
      <w:framePr w:wrap="around" w:vAnchor="text" w:hAnchor="margin" w:xAlign="center" w:y="1"/>
      <w:rPr>
        <w:rStyle w:val="ac"/>
        <w:rFonts w:ascii="Liberation Serif" w:hAnsi="Liberation Serif" w:cs="Liberation Serif"/>
        <w:sz w:val="28"/>
        <w:szCs w:val="28"/>
      </w:rPr>
    </w:pPr>
    <w:r w:rsidRPr="00BC07D4">
      <w:rPr>
        <w:rStyle w:val="ac"/>
        <w:rFonts w:ascii="Liberation Serif" w:hAnsi="Liberation Serif" w:cs="Liberation Serif"/>
        <w:sz w:val="28"/>
        <w:szCs w:val="28"/>
      </w:rPr>
      <w:fldChar w:fldCharType="begin"/>
    </w:r>
    <w:r w:rsidRPr="00BC07D4">
      <w:rPr>
        <w:rStyle w:val="ac"/>
        <w:rFonts w:ascii="Liberation Serif" w:hAnsi="Liberation Serif" w:cs="Liberation Serif"/>
        <w:sz w:val="28"/>
        <w:szCs w:val="28"/>
      </w:rPr>
      <w:instrText xml:space="preserve">PAGE  </w:instrText>
    </w:r>
    <w:r w:rsidRPr="00BC07D4">
      <w:rPr>
        <w:rStyle w:val="ac"/>
        <w:rFonts w:ascii="Liberation Serif" w:hAnsi="Liberation Serif" w:cs="Liberation Serif"/>
        <w:sz w:val="28"/>
        <w:szCs w:val="28"/>
      </w:rPr>
      <w:fldChar w:fldCharType="separate"/>
    </w:r>
    <w:r w:rsidR="00BC07D4">
      <w:rPr>
        <w:rStyle w:val="ac"/>
        <w:rFonts w:ascii="Liberation Serif" w:hAnsi="Liberation Serif" w:cs="Liberation Serif"/>
        <w:noProof/>
        <w:sz w:val="28"/>
        <w:szCs w:val="28"/>
      </w:rPr>
      <w:t>29</w:t>
    </w:r>
    <w:r w:rsidRPr="00BC07D4">
      <w:rPr>
        <w:rStyle w:val="ac"/>
        <w:rFonts w:ascii="Liberation Serif" w:hAnsi="Liberation Serif" w:cs="Liberation Serif"/>
        <w:sz w:val="28"/>
        <w:szCs w:val="28"/>
      </w:rPr>
      <w:fldChar w:fldCharType="end"/>
    </w:r>
  </w:p>
  <w:p w14:paraId="49077AAF" w14:textId="77777777" w:rsidR="003D7E0E" w:rsidRPr="00F95C5C" w:rsidRDefault="003D7E0E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152CB" w14:textId="23D1B963" w:rsidR="003D7E0E" w:rsidRPr="00FD7F6D" w:rsidRDefault="003D7E0E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0B34D" w14:textId="7E32427B" w:rsidR="003D7E0E" w:rsidRPr="00FD7F6D" w:rsidRDefault="003D7E0E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  <w:r>
      <w:rPr>
        <w:rFonts w:ascii="Liberation Serif" w:hAnsi="Liberation Serif" w:cs="Liberation Serif"/>
        <w:sz w:val="28"/>
        <w:szCs w:val="28"/>
      </w:rPr>
      <w:t>31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3D7E0E" w:rsidRPr="00FD7F6D" w:rsidRDefault="003D7E0E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8D238B"/>
    <w:multiLevelType w:val="hybridMultilevel"/>
    <w:tmpl w:val="3AB0E9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5"/>
  </w:num>
  <w:num w:numId="9">
    <w:abstractNumId w:val="10"/>
  </w:num>
  <w:num w:numId="10">
    <w:abstractNumId w:val="6"/>
  </w:num>
  <w:num w:numId="11">
    <w:abstractNumId w:val="13"/>
  </w:num>
  <w:num w:numId="12">
    <w:abstractNumId w:val="3"/>
  </w:num>
  <w:num w:numId="13">
    <w:abstractNumId w:val="14"/>
  </w:num>
  <w:num w:numId="14">
    <w:abstractNumId w:val="15"/>
  </w:num>
  <w:num w:numId="15">
    <w:abstractNumId w:val="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49E4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26696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4EFC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660"/>
    <w:rsid w:val="000F5CA4"/>
    <w:rsid w:val="000F5E99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4123D"/>
    <w:rsid w:val="00143029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2BCF"/>
    <w:rsid w:val="00183A9F"/>
    <w:rsid w:val="00191791"/>
    <w:rsid w:val="001919EC"/>
    <w:rsid w:val="00191E24"/>
    <w:rsid w:val="00192E86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E35C5"/>
    <w:rsid w:val="001E67FA"/>
    <w:rsid w:val="001F00EF"/>
    <w:rsid w:val="001F1560"/>
    <w:rsid w:val="001F3906"/>
    <w:rsid w:val="001F5A5A"/>
    <w:rsid w:val="001F5F83"/>
    <w:rsid w:val="0020172C"/>
    <w:rsid w:val="0020418F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4028F"/>
    <w:rsid w:val="00240615"/>
    <w:rsid w:val="00241178"/>
    <w:rsid w:val="00241A12"/>
    <w:rsid w:val="0024356D"/>
    <w:rsid w:val="002439DC"/>
    <w:rsid w:val="00244F0F"/>
    <w:rsid w:val="00246FEC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3FE4"/>
    <w:rsid w:val="002742A6"/>
    <w:rsid w:val="00274592"/>
    <w:rsid w:val="0027651C"/>
    <w:rsid w:val="00277B0F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862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D75E1"/>
    <w:rsid w:val="002E1053"/>
    <w:rsid w:val="002E2A62"/>
    <w:rsid w:val="002E32DB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0CB"/>
    <w:rsid w:val="003117CD"/>
    <w:rsid w:val="003136B4"/>
    <w:rsid w:val="003136DE"/>
    <w:rsid w:val="00314500"/>
    <w:rsid w:val="00315C9A"/>
    <w:rsid w:val="00320638"/>
    <w:rsid w:val="00320BD3"/>
    <w:rsid w:val="003222EF"/>
    <w:rsid w:val="0032584C"/>
    <w:rsid w:val="003266C7"/>
    <w:rsid w:val="00327AB2"/>
    <w:rsid w:val="0033112F"/>
    <w:rsid w:val="0033125C"/>
    <w:rsid w:val="00334625"/>
    <w:rsid w:val="00334F36"/>
    <w:rsid w:val="003377E0"/>
    <w:rsid w:val="00337FCF"/>
    <w:rsid w:val="0034169B"/>
    <w:rsid w:val="00342665"/>
    <w:rsid w:val="003436FA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3AF5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BE1"/>
    <w:rsid w:val="003D7E0E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2F29"/>
    <w:rsid w:val="003F50E0"/>
    <w:rsid w:val="003F6309"/>
    <w:rsid w:val="003F75AB"/>
    <w:rsid w:val="00400D29"/>
    <w:rsid w:val="00401C39"/>
    <w:rsid w:val="004020D6"/>
    <w:rsid w:val="00402FFD"/>
    <w:rsid w:val="004031E0"/>
    <w:rsid w:val="00404765"/>
    <w:rsid w:val="00406CDE"/>
    <w:rsid w:val="004077BA"/>
    <w:rsid w:val="00407AAD"/>
    <w:rsid w:val="00407D34"/>
    <w:rsid w:val="004119ED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405B"/>
    <w:rsid w:val="0044405C"/>
    <w:rsid w:val="0044575D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3282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0674"/>
    <w:rsid w:val="004A1E2B"/>
    <w:rsid w:val="004B2168"/>
    <w:rsid w:val="004B2EF9"/>
    <w:rsid w:val="004B5B81"/>
    <w:rsid w:val="004C0634"/>
    <w:rsid w:val="004C0BD9"/>
    <w:rsid w:val="004C2C6D"/>
    <w:rsid w:val="004C3C95"/>
    <w:rsid w:val="004C4837"/>
    <w:rsid w:val="004C502A"/>
    <w:rsid w:val="004C5E4E"/>
    <w:rsid w:val="004C615F"/>
    <w:rsid w:val="004D2805"/>
    <w:rsid w:val="004D482D"/>
    <w:rsid w:val="004D5C0A"/>
    <w:rsid w:val="004D778B"/>
    <w:rsid w:val="004D7D6E"/>
    <w:rsid w:val="004E19B3"/>
    <w:rsid w:val="004E2C61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6FB7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2CA5"/>
    <w:rsid w:val="005B3F9B"/>
    <w:rsid w:val="005B554F"/>
    <w:rsid w:val="005B57B2"/>
    <w:rsid w:val="005B78C6"/>
    <w:rsid w:val="005B7E2D"/>
    <w:rsid w:val="005C032F"/>
    <w:rsid w:val="005C17A1"/>
    <w:rsid w:val="005C18D8"/>
    <w:rsid w:val="005C2B53"/>
    <w:rsid w:val="005C3AC6"/>
    <w:rsid w:val="005C6086"/>
    <w:rsid w:val="005C6344"/>
    <w:rsid w:val="005C6EF3"/>
    <w:rsid w:val="005C7A0D"/>
    <w:rsid w:val="005C7E72"/>
    <w:rsid w:val="005D32A8"/>
    <w:rsid w:val="005D4D31"/>
    <w:rsid w:val="005D618E"/>
    <w:rsid w:val="005D6B58"/>
    <w:rsid w:val="005E0AE6"/>
    <w:rsid w:val="005E0E7B"/>
    <w:rsid w:val="005E4175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04D3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855"/>
    <w:rsid w:val="00626E6F"/>
    <w:rsid w:val="006306D8"/>
    <w:rsid w:val="00633612"/>
    <w:rsid w:val="00633E05"/>
    <w:rsid w:val="00634002"/>
    <w:rsid w:val="006343DF"/>
    <w:rsid w:val="00635EA8"/>
    <w:rsid w:val="006366EE"/>
    <w:rsid w:val="00636AF8"/>
    <w:rsid w:val="00642AD4"/>
    <w:rsid w:val="00647369"/>
    <w:rsid w:val="00651ADA"/>
    <w:rsid w:val="00653053"/>
    <w:rsid w:val="00653353"/>
    <w:rsid w:val="0065415B"/>
    <w:rsid w:val="00654DA9"/>
    <w:rsid w:val="006571C4"/>
    <w:rsid w:val="00661AAD"/>
    <w:rsid w:val="0066509B"/>
    <w:rsid w:val="00666B22"/>
    <w:rsid w:val="00667773"/>
    <w:rsid w:val="00667A1A"/>
    <w:rsid w:val="00667C1A"/>
    <w:rsid w:val="00670328"/>
    <w:rsid w:val="0067085B"/>
    <w:rsid w:val="00673C62"/>
    <w:rsid w:val="00677496"/>
    <w:rsid w:val="00677E43"/>
    <w:rsid w:val="00680BB6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A4E2D"/>
    <w:rsid w:val="006B0A8F"/>
    <w:rsid w:val="006B208E"/>
    <w:rsid w:val="006B2832"/>
    <w:rsid w:val="006B2EE9"/>
    <w:rsid w:val="006B37A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6F69"/>
    <w:rsid w:val="00737569"/>
    <w:rsid w:val="0073770A"/>
    <w:rsid w:val="00740E01"/>
    <w:rsid w:val="00741C76"/>
    <w:rsid w:val="007427BC"/>
    <w:rsid w:val="00744944"/>
    <w:rsid w:val="007460D4"/>
    <w:rsid w:val="007472CF"/>
    <w:rsid w:val="00750606"/>
    <w:rsid w:val="00752BCF"/>
    <w:rsid w:val="007550E7"/>
    <w:rsid w:val="00756E55"/>
    <w:rsid w:val="00761C3E"/>
    <w:rsid w:val="00767C68"/>
    <w:rsid w:val="007715F7"/>
    <w:rsid w:val="007727FA"/>
    <w:rsid w:val="0077788F"/>
    <w:rsid w:val="007841B5"/>
    <w:rsid w:val="007861CA"/>
    <w:rsid w:val="00786AC0"/>
    <w:rsid w:val="00787371"/>
    <w:rsid w:val="00787D6C"/>
    <w:rsid w:val="00792ACA"/>
    <w:rsid w:val="00793DFD"/>
    <w:rsid w:val="00795A63"/>
    <w:rsid w:val="007A03F4"/>
    <w:rsid w:val="007A3C36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0CDD"/>
    <w:rsid w:val="007C1571"/>
    <w:rsid w:val="007C1ED0"/>
    <w:rsid w:val="007C1F4B"/>
    <w:rsid w:val="007C1F89"/>
    <w:rsid w:val="007C2B6C"/>
    <w:rsid w:val="007C3977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41A1"/>
    <w:rsid w:val="008044F5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80598"/>
    <w:rsid w:val="00880E93"/>
    <w:rsid w:val="00882E42"/>
    <w:rsid w:val="008838FD"/>
    <w:rsid w:val="00883EDF"/>
    <w:rsid w:val="00885FC5"/>
    <w:rsid w:val="008911D5"/>
    <w:rsid w:val="00891349"/>
    <w:rsid w:val="00891368"/>
    <w:rsid w:val="00892E84"/>
    <w:rsid w:val="00893D4A"/>
    <w:rsid w:val="00894C1F"/>
    <w:rsid w:val="008954D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5F"/>
    <w:rsid w:val="008B4ABB"/>
    <w:rsid w:val="008B6635"/>
    <w:rsid w:val="008C23E5"/>
    <w:rsid w:val="008C2CB6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0FAD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39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5EAC"/>
    <w:rsid w:val="009560FF"/>
    <w:rsid w:val="009604F5"/>
    <w:rsid w:val="00962035"/>
    <w:rsid w:val="0096299F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4AD"/>
    <w:rsid w:val="00973988"/>
    <w:rsid w:val="009743A4"/>
    <w:rsid w:val="0097459B"/>
    <w:rsid w:val="0097474F"/>
    <w:rsid w:val="00977D1D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432E"/>
    <w:rsid w:val="009A50B5"/>
    <w:rsid w:val="009A58D1"/>
    <w:rsid w:val="009A7BF9"/>
    <w:rsid w:val="009B082A"/>
    <w:rsid w:val="009B18F0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19CA"/>
    <w:rsid w:val="009D20E8"/>
    <w:rsid w:val="009D376F"/>
    <w:rsid w:val="009D3B5C"/>
    <w:rsid w:val="009D44BB"/>
    <w:rsid w:val="009D776D"/>
    <w:rsid w:val="009E0212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07CFB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2FA2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7657C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36DA"/>
    <w:rsid w:val="00AA5C08"/>
    <w:rsid w:val="00AA6D4C"/>
    <w:rsid w:val="00AB0B7C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F0293"/>
    <w:rsid w:val="00AF0453"/>
    <w:rsid w:val="00AF312A"/>
    <w:rsid w:val="00AF54A1"/>
    <w:rsid w:val="00AF7586"/>
    <w:rsid w:val="00B05967"/>
    <w:rsid w:val="00B07119"/>
    <w:rsid w:val="00B07595"/>
    <w:rsid w:val="00B11399"/>
    <w:rsid w:val="00B14E92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893"/>
    <w:rsid w:val="00B33D52"/>
    <w:rsid w:val="00B34C29"/>
    <w:rsid w:val="00B37FB5"/>
    <w:rsid w:val="00B40850"/>
    <w:rsid w:val="00B41EF6"/>
    <w:rsid w:val="00B42143"/>
    <w:rsid w:val="00B42D59"/>
    <w:rsid w:val="00B43CF1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1B56"/>
    <w:rsid w:val="00B72E47"/>
    <w:rsid w:val="00B74E50"/>
    <w:rsid w:val="00B75D27"/>
    <w:rsid w:val="00B774F5"/>
    <w:rsid w:val="00B8009F"/>
    <w:rsid w:val="00B807B4"/>
    <w:rsid w:val="00B80D89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2AB"/>
    <w:rsid w:val="00B95F02"/>
    <w:rsid w:val="00B97CCD"/>
    <w:rsid w:val="00BA033F"/>
    <w:rsid w:val="00BA0CB5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61D2"/>
    <w:rsid w:val="00BB7F3F"/>
    <w:rsid w:val="00BC07D4"/>
    <w:rsid w:val="00BC0FBC"/>
    <w:rsid w:val="00BC2EF3"/>
    <w:rsid w:val="00BC4166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4E41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A668F"/>
    <w:rsid w:val="00CA750C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5E3"/>
    <w:rsid w:val="00CD37B7"/>
    <w:rsid w:val="00CD4315"/>
    <w:rsid w:val="00CD5B99"/>
    <w:rsid w:val="00CD77C6"/>
    <w:rsid w:val="00CE36D8"/>
    <w:rsid w:val="00CE5CAC"/>
    <w:rsid w:val="00CE6212"/>
    <w:rsid w:val="00CE6619"/>
    <w:rsid w:val="00CE6946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6F3A"/>
    <w:rsid w:val="00D11FF2"/>
    <w:rsid w:val="00D150FF"/>
    <w:rsid w:val="00D155DF"/>
    <w:rsid w:val="00D15CE6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3173"/>
    <w:rsid w:val="00D44384"/>
    <w:rsid w:val="00D471BB"/>
    <w:rsid w:val="00D51C76"/>
    <w:rsid w:val="00D52D09"/>
    <w:rsid w:val="00D530D2"/>
    <w:rsid w:val="00D53ED5"/>
    <w:rsid w:val="00D541C8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201B"/>
    <w:rsid w:val="00D82D62"/>
    <w:rsid w:val="00D84670"/>
    <w:rsid w:val="00D85CE8"/>
    <w:rsid w:val="00D86ED3"/>
    <w:rsid w:val="00D879C7"/>
    <w:rsid w:val="00D87FC7"/>
    <w:rsid w:val="00D933CF"/>
    <w:rsid w:val="00D93E59"/>
    <w:rsid w:val="00D96421"/>
    <w:rsid w:val="00D96A93"/>
    <w:rsid w:val="00DA042D"/>
    <w:rsid w:val="00DA6F85"/>
    <w:rsid w:val="00DB05B3"/>
    <w:rsid w:val="00DB4CFA"/>
    <w:rsid w:val="00DB4CFB"/>
    <w:rsid w:val="00DB5C2C"/>
    <w:rsid w:val="00DB6BCC"/>
    <w:rsid w:val="00DC0385"/>
    <w:rsid w:val="00DC0ED4"/>
    <w:rsid w:val="00DD2EB3"/>
    <w:rsid w:val="00DD4D0F"/>
    <w:rsid w:val="00DD7568"/>
    <w:rsid w:val="00DE06D2"/>
    <w:rsid w:val="00DE07FB"/>
    <w:rsid w:val="00DE0805"/>
    <w:rsid w:val="00DE3069"/>
    <w:rsid w:val="00DE329A"/>
    <w:rsid w:val="00DE3AF3"/>
    <w:rsid w:val="00DE3C6E"/>
    <w:rsid w:val="00DE4E6E"/>
    <w:rsid w:val="00DE7DED"/>
    <w:rsid w:val="00DF0BED"/>
    <w:rsid w:val="00DF0DD1"/>
    <w:rsid w:val="00DF1EB9"/>
    <w:rsid w:val="00DF3EAC"/>
    <w:rsid w:val="00DF4FAC"/>
    <w:rsid w:val="00DF63E3"/>
    <w:rsid w:val="00E0026A"/>
    <w:rsid w:val="00E00429"/>
    <w:rsid w:val="00E00B69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1039"/>
    <w:rsid w:val="00E2179D"/>
    <w:rsid w:val="00E217C6"/>
    <w:rsid w:val="00E235D3"/>
    <w:rsid w:val="00E25A1D"/>
    <w:rsid w:val="00E25AF2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07D9"/>
    <w:rsid w:val="00E512E3"/>
    <w:rsid w:val="00E53167"/>
    <w:rsid w:val="00E57E1C"/>
    <w:rsid w:val="00E6234F"/>
    <w:rsid w:val="00E63737"/>
    <w:rsid w:val="00E6405C"/>
    <w:rsid w:val="00E64CC0"/>
    <w:rsid w:val="00E663A2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24AD"/>
    <w:rsid w:val="00EA32AC"/>
    <w:rsid w:val="00EA3E75"/>
    <w:rsid w:val="00EA526E"/>
    <w:rsid w:val="00EA53C7"/>
    <w:rsid w:val="00EA56F9"/>
    <w:rsid w:val="00EA6A8E"/>
    <w:rsid w:val="00EB0D69"/>
    <w:rsid w:val="00EB324C"/>
    <w:rsid w:val="00EB499A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F02FA"/>
    <w:rsid w:val="00EF1666"/>
    <w:rsid w:val="00EF36C3"/>
    <w:rsid w:val="00EF422F"/>
    <w:rsid w:val="00EF5BE9"/>
    <w:rsid w:val="00EF6F29"/>
    <w:rsid w:val="00F016A8"/>
    <w:rsid w:val="00F01ABC"/>
    <w:rsid w:val="00F01EBF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6567"/>
    <w:rsid w:val="00F265D2"/>
    <w:rsid w:val="00F326C8"/>
    <w:rsid w:val="00F33006"/>
    <w:rsid w:val="00F34C48"/>
    <w:rsid w:val="00F34E0B"/>
    <w:rsid w:val="00F37DD1"/>
    <w:rsid w:val="00F40C60"/>
    <w:rsid w:val="00F42E6E"/>
    <w:rsid w:val="00F43EE7"/>
    <w:rsid w:val="00F45033"/>
    <w:rsid w:val="00F45B7D"/>
    <w:rsid w:val="00F46101"/>
    <w:rsid w:val="00F46D87"/>
    <w:rsid w:val="00F472F8"/>
    <w:rsid w:val="00F4744A"/>
    <w:rsid w:val="00F4762F"/>
    <w:rsid w:val="00F5026B"/>
    <w:rsid w:val="00F50F83"/>
    <w:rsid w:val="00F51EC7"/>
    <w:rsid w:val="00F524BB"/>
    <w:rsid w:val="00F52A32"/>
    <w:rsid w:val="00F53844"/>
    <w:rsid w:val="00F558BD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098F"/>
    <w:rsid w:val="00F71364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B0DC4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4F1"/>
    <w:rsid w:val="00FD45C5"/>
    <w:rsid w:val="00FD70B2"/>
    <w:rsid w:val="00FD7F6D"/>
    <w:rsid w:val="00FE0964"/>
    <w:rsid w:val="00FE2A03"/>
    <w:rsid w:val="00FE635F"/>
    <w:rsid w:val="00FF13F2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suslugi.ru/289009/" TargetMode="Externa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853C35-F0E7-4978-8438-084EB6EA4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32</Pages>
  <Words>11439</Words>
  <Characters>65203</Characters>
  <Application>Microsoft Office Word</Application>
  <DocSecurity>0</DocSecurity>
  <Lines>543</Lines>
  <Paragraphs>152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Фирсова Юлия Владимировна</cp:lastModifiedBy>
  <cp:revision>3</cp:revision>
  <cp:lastPrinted>2019-03-14T07:40:00Z</cp:lastPrinted>
  <dcterms:created xsi:type="dcterms:W3CDTF">2019-06-11T09:40:00Z</dcterms:created>
  <dcterms:modified xsi:type="dcterms:W3CDTF">2019-06-11T09:43:00Z</dcterms:modified>
</cp:coreProperties>
</file>