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B0C13E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EF25C7C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D2EFB8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143242F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47CFFDB5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144F268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D14379B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2BA5F526" w14:textId="77777777" w:rsidR="00BB035C" w:rsidRPr="00070B9A" w:rsidRDefault="00BB035C" w:rsidP="00BB035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D3A26FC" w14:textId="28559FF5" w:rsidR="00BA7BEE" w:rsidRPr="00070B9A" w:rsidRDefault="00684B32" w:rsidP="00BA7BEE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70B9A">
        <w:rPr>
          <w:rFonts w:ascii="Liberation Serif" w:hAnsi="Liberation Serif" w:cs="Liberation Serif"/>
          <w:b/>
          <w:sz w:val="28"/>
          <w:szCs w:val="28"/>
        </w:rPr>
        <w:t>О</w:t>
      </w:r>
      <w:r w:rsidR="00BD72E9" w:rsidRPr="00070B9A">
        <w:rPr>
          <w:rFonts w:ascii="Liberation Serif" w:hAnsi="Liberation Serif" w:cs="Liberation Serif"/>
          <w:b/>
          <w:sz w:val="28"/>
          <w:szCs w:val="28"/>
        </w:rPr>
        <w:t>б утверждении Административного регламента</w:t>
      </w:r>
      <w:r w:rsidR="00BD72E9" w:rsidRPr="00070B9A">
        <w:rPr>
          <w:rFonts w:ascii="Liberation Serif" w:hAnsi="Liberation Serif" w:cs="Liberation Serif"/>
          <w:sz w:val="28"/>
          <w:szCs w:val="28"/>
        </w:rPr>
        <w:t xml:space="preserve"> </w:t>
      </w:r>
      <w:r w:rsidR="00BD72E9" w:rsidRPr="00070B9A">
        <w:rPr>
          <w:rFonts w:ascii="Liberation Serif" w:hAnsi="Liberation Serif" w:cs="Liberation Serif"/>
          <w:b/>
          <w:sz w:val="28"/>
          <w:szCs w:val="28"/>
        </w:rPr>
        <w:t>предоставления</w:t>
      </w:r>
      <w:r w:rsidR="00BB035C" w:rsidRPr="00070B9A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  <w:r w:rsidR="00BB035C" w:rsidRPr="00070B9A">
        <w:rPr>
          <w:rFonts w:ascii="Liberation Serif" w:hAnsi="Liberation Serif" w:cs="Liberation Serif"/>
          <w:b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="00BD72E9" w:rsidRPr="00070B9A">
        <w:rPr>
          <w:rFonts w:ascii="Liberation Serif" w:hAnsi="Liberation Serif" w:cs="Liberation Serif"/>
          <w:b/>
          <w:sz w:val="28"/>
          <w:szCs w:val="28"/>
        </w:rPr>
        <w:t xml:space="preserve"> государственной услуги «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Освобождение от оплаты услуг по переводу русского жестового языка (</w:t>
      </w:r>
      <w:proofErr w:type="spellStart"/>
      <w:r w:rsidR="00101F48" w:rsidRPr="00070B9A">
        <w:rPr>
          <w:rFonts w:ascii="Liberation Serif" w:hAnsi="Liberation Serif" w:cs="Liberation Serif"/>
          <w:b/>
          <w:sz w:val="28"/>
          <w:szCs w:val="28"/>
        </w:rPr>
        <w:t>сурдопереводу</w:t>
      </w:r>
      <w:proofErr w:type="spellEnd"/>
      <w:r w:rsidR="00101F48" w:rsidRPr="00070B9A">
        <w:rPr>
          <w:rFonts w:ascii="Liberation Serif" w:hAnsi="Liberation Serif" w:cs="Liberation Serif"/>
          <w:b/>
          <w:sz w:val="28"/>
          <w:szCs w:val="28"/>
        </w:rPr>
        <w:t>) при освоении программы</w:t>
      </w:r>
      <w:r w:rsidR="00BB035C" w:rsidRPr="00070B9A">
        <w:rPr>
          <w:rFonts w:ascii="Liberation Serif" w:hAnsi="Liberation Serif" w:cs="Liberation Serif"/>
          <w:b/>
          <w:sz w:val="28"/>
          <w:szCs w:val="28"/>
        </w:rPr>
        <w:t> 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профессиональной подготовки водителей транспортных</w:t>
      </w:r>
      <w:r w:rsidR="00BB035C" w:rsidRPr="00070B9A">
        <w:rPr>
          <w:rFonts w:ascii="Liberation Serif" w:hAnsi="Liberation Serif" w:cs="Liberation Serif"/>
          <w:b/>
          <w:sz w:val="28"/>
          <w:szCs w:val="28"/>
        </w:rPr>
        <w:t> 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средств</w:t>
      </w:r>
      <w:r w:rsidR="00BB035C" w:rsidRPr="00070B9A">
        <w:rPr>
          <w:rFonts w:ascii="Liberation Serif" w:hAnsi="Liberation Serif" w:cs="Liberation Serif"/>
          <w:b/>
          <w:sz w:val="28"/>
          <w:szCs w:val="28"/>
        </w:rPr>
        <w:t> 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категории</w:t>
      </w:r>
      <w:r w:rsidR="00BB035C" w:rsidRPr="00070B9A">
        <w:rPr>
          <w:rFonts w:ascii="Liberation Serif" w:hAnsi="Liberation Serif" w:cs="Liberation Serif"/>
          <w:b/>
          <w:sz w:val="28"/>
          <w:szCs w:val="28"/>
        </w:rPr>
        <w:t> 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«B</w:t>
      </w:r>
      <w:r w:rsidR="00BA7BEE" w:rsidRPr="00070B9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»</w:t>
      </w:r>
    </w:p>
    <w:p w14:paraId="4C83880C" w14:textId="152827F0" w:rsidR="00BD72E9" w:rsidRPr="00070B9A" w:rsidRDefault="00BD72E9" w:rsidP="00BB035C">
      <w:pPr>
        <w:keepNext/>
        <w:ind w:right="-2"/>
        <w:jc w:val="center"/>
        <w:outlineLvl w:val="0"/>
        <w:rPr>
          <w:rFonts w:ascii="Liberation Serif" w:hAnsi="Liberation Serif" w:cs="Liberation Serif"/>
          <w:b/>
          <w:sz w:val="28"/>
          <w:szCs w:val="28"/>
        </w:rPr>
      </w:pPr>
    </w:p>
    <w:p w14:paraId="2799DABC" w14:textId="77777777" w:rsidR="0019462A" w:rsidRPr="00070B9A" w:rsidRDefault="0019462A" w:rsidP="00BB035C">
      <w:pPr>
        <w:pStyle w:val="ConsPlusNormal"/>
        <w:ind w:right="-2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5654A22A" w14:textId="4DFBC7C4" w:rsidR="00BA7BEE" w:rsidRPr="00070B9A" w:rsidRDefault="00BA7BEE" w:rsidP="00BA7BEE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</w:t>
      </w:r>
      <w:hyperlink r:id="rId8" w:history="1">
        <w:r w:rsidRPr="00070B9A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070B9A">
        <w:rPr>
          <w:rFonts w:ascii="Liberation Serif" w:hAnsi="Liberation Serif" w:cs="Liberation Serif"/>
          <w:sz w:val="28"/>
          <w:szCs w:val="28"/>
        </w:rPr>
        <w:t xml:space="preserve"> от 27 июля 2010 года № 210-ФЗ «Об организации предоставления государственных и муниципальных услуг», 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Законом Свердловской области от 19 декабря 2016 года № 148-ОЗ «О социальной защите инвалидов в Свердловской области», постановлениями Правительства Свердловской области от 07.12.2017 № 902-ПП «О реализации статьи 13 Закона Свердловской области от 19 декабря 2016 года № 148-ОЗ «О социальной защите инвалидов в Свердловской области» и о</w:t>
      </w:r>
      <w:r w:rsidR="00684B32" w:rsidRPr="00070B9A">
        <w:rPr>
          <w:rFonts w:ascii="Liberation Serif" w:hAnsi="Liberation Serif" w:cs="Liberation Serif"/>
          <w:sz w:val="28"/>
          <w:szCs w:val="28"/>
        </w:rPr>
        <w:t>т 17.10.2018 №</w:t>
      </w:r>
      <w:r w:rsidR="00FA17C4" w:rsidRPr="00070B9A">
        <w:rPr>
          <w:rFonts w:ascii="Liberation Serif" w:hAnsi="Liberation Serif" w:cs="Liberation Serif"/>
          <w:sz w:val="28"/>
          <w:szCs w:val="28"/>
        </w:rPr>
        <w:t xml:space="preserve"> </w:t>
      </w:r>
      <w:r w:rsidR="00684B32" w:rsidRPr="00070B9A">
        <w:rPr>
          <w:rFonts w:ascii="Liberation Serif" w:hAnsi="Liberation Serif" w:cs="Liberation Serif"/>
          <w:sz w:val="28"/>
          <w:szCs w:val="28"/>
        </w:rPr>
        <w:t>697-ПП «</w:t>
      </w:r>
      <w:r w:rsidR="00684B32" w:rsidRPr="00070B9A">
        <w:rPr>
          <w:rFonts w:ascii="Liberation Serif" w:hAnsi="Liberation Serif" w:cs="Liberation Serif"/>
          <w:iCs/>
          <w:sz w:val="28"/>
          <w:szCs w:val="28"/>
        </w:rPr>
        <w:t>О</w:t>
      </w:r>
      <w:r w:rsidRPr="00070B9A">
        <w:rPr>
          <w:rFonts w:ascii="Liberation Serif" w:hAnsi="Liberation Serif" w:cs="Liberation Serif"/>
          <w:iCs/>
          <w:sz w:val="28"/>
          <w:szCs w:val="28"/>
        </w:rPr>
        <w:t xml:space="preserve"> </w:t>
      </w:r>
      <w:r w:rsidR="00684B32" w:rsidRPr="00070B9A">
        <w:rPr>
          <w:rFonts w:ascii="Liberation Serif" w:hAnsi="Liberation Serif" w:cs="Liberation Serif"/>
          <w:iCs/>
          <w:sz w:val="28"/>
          <w:szCs w:val="28"/>
        </w:rPr>
        <w:t>разработке и</w:t>
      </w:r>
      <w:r w:rsidRPr="00070B9A">
        <w:rPr>
          <w:rFonts w:ascii="Liberation Serif" w:hAnsi="Liberation Serif" w:cs="Liberation Serif"/>
          <w:iCs/>
          <w:sz w:val="28"/>
          <w:szCs w:val="28"/>
        </w:rPr>
        <w:t> </w:t>
      </w:r>
      <w:r w:rsidR="00684B32" w:rsidRPr="00070B9A">
        <w:rPr>
          <w:rFonts w:ascii="Liberation Serif" w:hAnsi="Liberation Serif" w:cs="Liberation Serif"/>
          <w:iCs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557234C7" w14:textId="77777777" w:rsidR="00BA7BEE" w:rsidRPr="00070B9A" w:rsidRDefault="00BA7BEE" w:rsidP="00BA7BEE">
      <w:pPr>
        <w:pStyle w:val="ConsPlusNormal"/>
        <w:ind w:firstLine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70B9A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07DE191A" w14:textId="27A85AF0" w:rsidR="00BA7BEE" w:rsidRPr="00070B9A" w:rsidRDefault="00BA7BEE" w:rsidP="00BA7BE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 xml:space="preserve">1. Утвердить Административный </w:t>
      </w:r>
      <w:hyperlink w:anchor="P39" w:history="1">
        <w:r w:rsidRPr="00070B9A">
          <w:rPr>
            <w:rFonts w:ascii="Liberation Serif" w:hAnsi="Liberation Serif" w:cs="Liberation Serif"/>
            <w:sz w:val="28"/>
            <w:szCs w:val="28"/>
          </w:rPr>
          <w:t>регламент</w:t>
        </w:r>
      </w:hyperlink>
      <w:r w:rsidRPr="00070B9A">
        <w:rPr>
          <w:rFonts w:ascii="Liberation Serif" w:hAnsi="Liberation Serif" w:cs="Liberation Serif"/>
          <w:sz w:val="28"/>
          <w:szCs w:val="28"/>
        </w:rPr>
        <w:t xml:space="preserve"> предоставления</w:t>
      </w:r>
      <w:r w:rsidR="00BB035C" w:rsidRPr="00070B9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BB035C" w:rsidRPr="00070B9A">
        <w:rPr>
          <w:rFonts w:ascii="Liberation Serif" w:hAnsi="Liberation Serif" w:cs="Liberation Serif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Pr="00070B9A">
        <w:rPr>
          <w:rFonts w:ascii="Liberation Serif" w:hAnsi="Liberation Serif" w:cs="Liberation Serif"/>
          <w:sz w:val="28"/>
          <w:szCs w:val="28"/>
        </w:rPr>
        <w:t xml:space="preserve"> государственной услуги «</w:t>
      </w:r>
      <w:r w:rsidR="00101F48" w:rsidRPr="00070B9A">
        <w:rPr>
          <w:rFonts w:ascii="Liberation Serif" w:hAnsi="Liberation Serif" w:cs="Liberation Serif"/>
          <w:sz w:val="28"/>
          <w:szCs w:val="28"/>
        </w:rPr>
        <w:t>Освобождение от оплаты услуг по переводу русского жестового языка (</w:t>
      </w:r>
      <w:proofErr w:type="spellStart"/>
      <w:r w:rsidR="00101F48" w:rsidRPr="00070B9A">
        <w:rPr>
          <w:rFonts w:ascii="Liberation Serif" w:hAnsi="Liberation Serif" w:cs="Liberation Serif"/>
          <w:sz w:val="28"/>
          <w:szCs w:val="28"/>
        </w:rPr>
        <w:t>сурдопереводу</w:t>
      </w:r>
      <w:proofErr w:type="spellEnd"/>
      <w:r w:rsidR="00101F48" w:rsidRPr="00070B9A">
        <w:rPr>
          <w:rFonts w:ascii="Liberation Serif" w:hAnsi="Liberation Serif" w:cs="Liberation Serif"/>
          <w:sz w:val="28"/>
          <w:szCs w:val="28"/>
        </w:rPr>
        <w:t>) при освоении программы профессиональной подготовки водителей транспортных средств категории «B»</w:t>
      </w:r>
      <w:r w:rsidRPr="00070B9A">
        <w:rPr>
          <w:rFonts w:ascii="Liberation Serif" w:hAnsi="Liberation Serif" w:cs="Liberation Serif"/>
          <w:sz w:val="28"/>
          <w:szCs w:val="28"/>
        </w:rPr>
        <w:t xml:space="preserve"> (прилагается).</w:t>
      </w:r>
    </w:p>
    <w:p w14:paraId="6E75A6E0" w14:textId="6A060B1C" w:rsidR="00BA7BEE" w:rsidRPr="00070B9A" w:rsidRDefault="00BA7BEE" w:rsidP="00BA7BEE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2. Контроль за исполнением настоящего оставляю за собой.</w:t>
      </w:r>
    </w:p>
    <w:p w14:paraId="4F46FBF7" w14:textId="29365ED9" w:rsidR="00684B32" w:rsidRPr="00070B9A" w:rsidRDefault="00167C08" w:rsidP="00684B3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3. </w:t>
      </w:r>
      <w:r w:rsidR="00684B32" w:rsidRPr="00070B9A">
        <w:rPr>
          <w:rFonts w:ascii="Liberation Serif" w:hAnsi="Liberation Serif" w:cs="Liberation Serif"/>
          <w:sz w:val="28"/>
          <w:szCs w:val="28"/>
        </w:rPr>
        <w:t>Настоящий приказ опубликовать на «Официальном интернет-портале правовой информации Свердловской области» (www.pravo.gov66.ru).</w:t>
      </w:r>
    </w:p>
    <w:p w14:paraId="713D0F44" w14:textId="77777777" w:rsidR="00684B32" w:rsidRPr="00070B9A" w:rsidRDefault="00684B32" w:rsidP="00684B3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14:paraId="4E7F8A0E" w14:textId="77777777" w:rsidR="00684B32" w:rsidRPr="00070B9A" w:rsidRDefault="00684B32" w:rsidP="00684B32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14:paraId="0DE019B9" w14:textId="77777777" w:rsidR="00684B32" w:rsidRPr="00070B9A" w:rsidRDefault="00684B32" w:rsidP="00167C08">
      <w:pPr>
        <w:pStyle w:val="ConsPlusNormal"/>
        <w:ind w:firstLine="0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Министр</w:t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</w:r>
      <w:r w:rsidRPr="00070B9A">
        <w:rPr>
          <w:rFonts w:ascii="Liberation Serif" w:hAnsi="Liberation Serif" w:cs="Liberation Serif"/>
          <w:sz w:val="28"/>
          <w:szCs w:val="28"/>
        </w:rPr>
        <w:tab/>
        <w:t xml:space="preserve">                          А.В. Злоказов</w:t>
      </w:r>
    </w:p>
    <w:p w14:paraId="5D14A97E" w14:textId="7CB73A16" w:rsidR="00684B32" w:rsidRPr="00070B9A" w:rsidRDefault="00EC029D" w:rsidP="00EC029D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br w:type="page"/>
      </w:r>
    </w:p>
    <w:p w14:paraId="10F1FA09" w14:textId="77777777" w:rsidR="00BB035C" w:rsidRPr="00070B9A" w:rsidRDefault="00BB035C" w:rsidP="00DB7494">
      <w:pPr>
        <w:widowControl w:val="0"/>
        <w:autoSpaceDE w:val="0"/>
        <w:autoSpaceDN w:val="0"/>
        <w:adjustRightInd w:val="0"/>
        <w:ind w:left="5103" w:firstLine="284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УТВЕРЖДЕН</w:t>
      </w:r>
    </w:p>
    <w:p w14:paraId="2E11D754" w14:textId="77777777" w:rsidR="00BB035C" w:rsidRPr="00070B9A" w:rsidRDefault="00BB035C" w:rsidP="00DB7494">
      <w:pPr>
        <w:widowControl w:val="0"/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</w:t>
      </w:r>
    </w:p>
    <w:p w14:paraId="7D7E83DC" w14:textId="77777777" w:rsidR="00BB035C" w:rsidRPr="00070B9A" w:rsidRDefault="00BB035C" w:rsidP="00DB7494">
      <w:pPr>
        <w:widowControl w:val="0"/>
        <w:autoSpaceDE w:val="0"/>
        <w:autoSpaceDN w:val="0"/>
        <w:adjustRightInd w:val="0"/>
        <w:ind w:left="5103" w:firstLine="284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 ________________ №_________</w:t>
      </w:r>
    </w:p>
    <w:p w14:paraId="1DE42D7C" w14:textId="56DEF8E7" w:rsidR="00684B32" w:rsidRPr="00070B9A" w:rsidRDefault="00BB035C" w:rsidP="00DB7494">
      <w:pPr>
        <w:pStyle w:val="ConsPlusNormal"/>
        <w:ind w:left="5387" w:firstLine="0"/>
        <w:outlineLvl w:val="0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«Освобождение от оплаты услуг по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переводу русского жестового языка (</w:t>
      </w:r>
      <w:proofErr w:type="spellStart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при освоении программы профессиональной подготовки водителей транспортных средств категории «B» </w:t>
      </w:r>
    </w:p>
    <w:p w14:paraId="55B1B783" w14:textId="77777777" w:rsidR="00684B32" w:rsidRPr="00070B9A" w:rsidRDefault="00684B32" w:rsidP="0048439B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1DDA0D66" w14:textId="77777777" w:rsidR="00684B32" w:rsidRPr="00070B9A" w:rsidRDefault="00684B32" w:rsidP="0048439B">
      <w:pPr>
        <w:pStyle w:val="ConsPlusNormal"/>
        <w:ind w:firstLine="0"/>
        <w:jc w:val="center"/>
        <w:rPr>
          <w:rFonts w:ascii="Liberation Serif" w:hAnsi="Liberation Serif" w:cs="Liberation Serif"/>
          <w:sz w:val="28"/>
          <w:szCs w:val="28"/>
        </w:rPr>
      </w:pPr>
    </w:p>
    <w:p w14:paraId="5140B3F5" w14:textId="77777777" w:rsidR="00684B32" w:rsidRPr="00070B9A" w:rsidRDefault="00684B32" w:rsidP="00684B32">
      <w:pPr>
        <w:pStyle w:val="ConsPlusTitle"/>
        <w:jc w:val="center"/>
        <w:rPr>
          <w:rFonts w:ascii="Liberation Serif" w:hAnsi="Liberation Serif" w:cs="Liberation Serif"/>
        </w:rPr>
      </w:pPr>
      <w:bookmarkStart w:id="0" w:name="P35"/>
      <w:bookmarkEnd w:id="0"/>
      <w:r w:rsidRPr="00070B9A">
        <w:rPr>
          <w:rFonts w:ascii="Liberation Serif" w:hAnsi="Liberation Serif" w:cs="Liberation Serif"/>
        </w:rPr>
        <w:t>АДМИНИСТРАТИВНЫЙ РЕГЛАМЕНТ</w:t>
      </w:r>
    </w:p>
    <w:p w14:paraId="6149379B" w14:textId="2A3D70B4" w:rsidR="00101F48" w:rsidRPr="00070B9A" w:rsidRDefault="00684B32" w:rsidP="00101F48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</w:pPr>
      <w:r w:rsidRPr="00070B9A">
        <w:rPr>
          <w:rFonts w:ascii="Liberation Serif" w:hAnsi="Liberation Serif" w:cs="Liberation Serif"/>
          <w:b/>
          <w:sz w:val="28"/>
          <w:szCs w:val="28"/>
        </w:rPr>
        <w:t xml:space="preserve">предоставления </w:t>
      </w:r>
      <w:r w:rsidR="0048439B" w:rsidRPr="00070B9A">
        <w:rPr>
          <w:rFonts w:ascii="Liberation Serif" w:hAnsi="Liberation Serif" w:cs="Liberation Serif"/>
          <w:b/>
          <w:sz w:val="28"/>
          <w:szCs w:val="28"/>
        </w:rPr>
        <w:t xml:space="preserve"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</w:t>
      </w:r>
      <w:r w:rsidR="00351FD7" w:rsidRPr="00070B9A">
        <w:rPr>
          <w:rFonts w:ascii="Liberation Serif" w:hAnsi="Liberation Serif" w:cs="Liberation Serif"/>
          <w:b/>
          <w:sz w:val="28"/>
          <w:szCs w:val="28"/>
        </w:rPr>
        <w:t xml:space="preserve">государственной услуги 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«Освобождение от оплаты услуг по</w:t>
      </w:r>
      <w:r w:rsidR="0048439B" w:rsidRPr="00070B9A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переводу русского жестового языка (</w:t>
      </w:r>
      <w:proofErr w:type="spellStart"/>
      <w:r w:rsidR="00101F48" w:rsidRPr="00070B9A">
        <w:rPr>
          <w:rFonts w:ascii="Liberation Serif" w:hAnsi="Liberation Serif" w:cs="Liberation Serif"/>
          <w:b/>
          <w:sz w:val="28"/>
          <w:szCs w:val="28"/>
        </w:rPr>
        <w:t>сурдопереводу</w:t>
      </w:r>
      <w:proofErr w:type="spellEnd"/>
      <w:r w:rsidR="00101F48" w:rsidRPr="00070B9A">
        <w:rPr>
          <w:rFonts w:ascii="Liberation Serif" w:hAnsi="Liberation Serif" w:cs="Liberation Serif"/>
          <w:b/>
          <w:sz w:val="28"/>
          <w:szCs w:val="28"/>
        </w:rPr>
        <w:t>) при освоении программы профессиональной подготовки водителей транспортных средств категории</w:t>
      </w:r>
      <w:r w:rsidR="0048439B" w:rsidRPr="00070B9A">
        <w:rPr>
          <w:rFonts w:ascii="Liberation Serif" w:hAnsi="Liberation Serif" w:cs="Liberation Serif"/>
          <w:b/>
          <w:sz w:val="28"/>
          <w:szCs w:val="28"/>
        </w:rPr>
        <w:t> </w:t>
      </w:r>
      <w:r w:rsidR="00101F48" w:rsidRPr="00070B9A">
        <w:rPr>
          <w:rFonts w:ascii="Liberation Serif" w:hAnsi="Liberation Serif" w:cs="Liberation Serif"/>
          <w:b/>
          <w:sz w:val="28"/>
          <w:szCs w:val="28"/>
        </w:rPr>
        <w:t>«B</w:t>
      </w:r>
      <w:r w:rsidR="00101F48" w:rsidRPr="00070B9A">
        <w:rPr>
          <w:rFonts w:ascii="Liberation Serif" w:eastAsiaTheme="minorHAnsi" w:hAnsi="Liberation Serif" w:cs="Liberation Serif"/>
          <w:b/>
          <w:bCs/>
          <w:sz w:val="28"/>
          <w:szCs w:val="28"/>
          <w:lang w:eastAsia="en-US"/>
        </w:rPr>
        <w:t>»</w:t>
      </w:r>
    </w:p>
    <w:p w14:paraId="145FB1C9" w14:textId="77777777" w:rsidR="00351FD7" w:rsidRPr="00070B9A" w:rsidRDefault="00351FD7" w:rsidP="00311696">
      <w:pPr>
        <w:pStyle w:val="ConsPlusNormal"/>
        <w:ind w:firstLine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B2ACC80" w14:textId="7EDE2847" w:rsidR="00A71815" w:rsidRPr="00070B9A" w:rsidRDefault="004077BA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70B9A">
        <w:rPr>
          <w:rFonts w:ascii="Liberation Serif" w:hAnsi="Liberation Serif" w:cs="Liberation Serif"/>
          <w:b/>
          <w:sz w:val="28"/>
          <w:szCs w:val="28"/>
        </w:rPr>
        <w:t xml:space="preserve">Раздел </w:t>
      </w:r>
      <w:r w:rsidR="00A71815" w:rsidRPr="00070B9A">
        <w:rPr>
          <w:rFonts w:ascii="Liberation Serif" w:hAnsi="Liberation Serif" w:cs="Liberation Serif"/>
          <w:b/>
          <w:sz w:val="28"/>
          <w:szCs w:val="28"/>
        </w:rPr>
        <w:t>1. Общие положения</w:t>
      </w:r>
    </w:p>
    <w:p w14:paraId="03F3F849" w14:textId="77777777" w:rsidR="00A71815" w:rsidRPr="00070B9A" w:rsidRDefault="00A71815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188BB52" w14:textId="77777777" w:rsidR="00A71815" w:rsidRPr="00070B9A" w:rsidRDefault="00A71815" w:rsidP="003A467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070B9A" w:rsidRDefault="00A71815" w:rsidP="00311696">
      <w:pPr>
        <w:pStyle w:val="ConsPlusTitle"/>
        <w:widowControl/>
        <w:tabs>
          <w:tab w:val="right" w:pos="9923"/>
        </w:tabs>
        <w:ind w:right="-2"/>
        <w:jc w:val="center"/>
        <w:outlineLvl w:val="0"/>
        <w:rPr>
          <w:rFonts w:ascii="Liberation Serif" w:eastAsiaTheme="minorHAnsi" w:hAnsi="Liberation Serif" w:cs="Liberation Serif"/>
          <w:b w:val="0"/>
          <w:bCs w:val="0"/>
          <w:lang w:eastAsia="en-US"/>
        </w:rPr>
      </w:pPr>
    </w:p>
    <w:p w14:paraId="44EDA13D" w14:textId="769389B8" w:rsidR="00BA7BEE" w:rsidRPr="00070B9A" w:rsidRDefault="00D41BA1" w:rsidP="00BA7BE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3A512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Административный регламент </w:t>
      </w:r>
      <w:r w:rsidR="00351FD7" w:rsidRPr="00070B9A">
        <w:rPr>
          <w:rFonts w:ascii="Liberation Serif" w:hAnsi="Liberation Serif" w:cs="Liberation Serif"/>
          <w:sz w:val="28"/>
          <w:szCs w:val="28"/>
        </w:rPr>
        <w:t>предоставления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8439B" w:rsidRPr="00070B9A">
        <w:rPr>
          <w:rFonts w:ascii="Liberation Serif" w:hAnsi="Liberation Serif" w:cs="Liberation Serif"/>
          <w:sz w:val="28"/>
          <w:szCs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="00351FD7" w:rsidRPr="00070B9A">
        <w:rPr>
          <w:rFonts w:ascii="Liberation Serif" w:hAnsi="Liberation Serif" w:cs="Liberation Serif"/>
          <w:sz w:val="28"/>
          <w:szCs w:val="28"/>
        </w:rPr>
        <w:t xml:space="preserve"> государственной услуги </w:t>
      </w:r>
      <w:r w:rsidR="00101F48" w:rsidRPr="00070B9A">
        <w:rPr>
          <w:rFonts w:ascii="Liberation Serif" w:hAnsi="Liberation Serif" w:cs="Liberation Serif"/>
          <w:sz w:val="28"/>
          <w:szCs w:val="28"/>
        </w:rPr>
        <w:t>«Освобождение от</w:t>
      </w:r>
      <w:r w:rsidR="0048439B" w:rsidRPr="00070B9A">
        <w:rPr>
          <w:rFonts w:ascii="Liberation Serif" w:hAnsi="Liberation Serif" w:cs="Liberation Serif"/>
          <w:sz w:val="28"/>
          <w:szCs w:val="28"/>
        </w:rPr>
        <w:t> </w:t>
      </w:r>
      <w:r w:rsidR="00101F48" w:rsidRPr="00070B9A">
        <w:rPr>
          <w:rFonts w:ascii="Liberation Serif" w:hAnsi="Liberation Serif" w:cs="Liberation Serif"/>
          <w:sz w:val="28"/>
          <w:szCs w:val="28"/>
        </w:rPr>
        <w:t>оплаты услуг по переводу русского жестового языка (</w:t>
      </w:r>
      <w:proofErr w:type="spellStart"/>
      <w:r w:rsidR="00101F48" w:rsidRPr="00070B9A">
        <w:rPr>
          <w:rFonts w:ascii="Liberation Serif" w:hAnsi="Liberation Serif" w:cs="Liberation Serif"/>
          <w:sz w:val="28"/>
          <w:szCs w:val="28"/>
        </w:rPr>
        <w:t>сурдопереводу</w:t>
      </w:r>
      <w:proofErr w:type="spellEnd"/>
      <w:r w:rsidR="00101F48" w:rsidRPr="00070B9A">
        <w:rPr>
          <w:rFonts w:ascii="Liberation Serif" w:hAnsi="Liberation Serif" w:cs="Liberation Serif"/>
          <w:sz w:val="28"/>
          <w:szCs w:val="28"/>
        </w:rPr>
        <w:t xml:space="preserve">) при освоении программы профессиональной подготовки водителей транспортных средств категории «B» </w:t>
      </w:r>
      <w:r w:rsidR="00A36EB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</w:t>
      </w:r>
      <w:r w:rsidR="00D8201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333A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</w:t>
      </w:r>
      <w:r w:rsidR="00A7181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4521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</w:t>
      </w:r>
      <w:r w:rsidR="0066243E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 стандарт предоставления государственной услуги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«Освобождение от оплаты услуг по переводу русского жестового языка (</w:t>
      </w:r>
      <w:proofErr w:type="spellStart"/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</w:t>
      </w:r>
      <w:r w:rsidR="0048439B" w:rsidRPr="00070B9A">
        <w:rPr>
          <w:rFonts w:ascii="Liberation Serif" w:hAnsi="Liberation Serif" w:cs="Liberation Serif"/>
          <w:sz w:val="28"/>
          <w:szCs w:val="28"/>
        </w:rPr>
        <w:t xml:space="preserve"> 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(далее – государственная услуга)</w:t>
      </w:r>
      <w:r w:rsidR="0066243E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94521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сроки и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4521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последовательность административных процедур и действий </w:t>
      </w:r>
      <w:r w:rsidR="00BA7BEE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территориальных отраслевых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(далее – управления социальной политики) по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A7BEE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услуги.</w:t>
      </w:r>
    </w:p>
    <w:p w14:paraId="1C277BAF" w14:textId="60EF7B20" w:rsidR="0048439B" w:rsidRPr="00070B9A" w:rsidRDefault="00BA7BEE" w:rsidP="00BA7BEE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2.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Регламент устанавливает порядок взаимодействия между структурными подразделениями управления социальной политики, его должностными лицами, а также взаимодействия управления социальной политики с заявителями, учреждениями и организациями, осуществляющими функции по предоставлению государственной услуги, в процессе ее предоставления.</w:t>
      </w:r>
    </w:p>
    <w:p w14:paraId="02653B5C" w14:textId="77777777" w:rsidR="00FA17C4" w:rsidRPr="00070B9A" w:rsidRDefault="00FA17C4" w:rsidP="00311696">
      <w:pPr>
        <w:pStyle w:val="ConsPlusTitle"/>
        <w:widowControl/>
        <w:tabs>
          <w:tab w:val="right" w:pos="9923"/>
        </w:tabs>
        <w:ind w:right="-2"/>
        <w:jc w:val="center"/>
        <w:outlineLvl w:val="0"/>
        <w:rPr>
          <w:rFonts w:ascii="Liberation Serif" w:hAnsi="Liberation Serif" w:cs="Liberation Serif"/>
          <w:b w:val="0"/>
        </w:rPr>
      </w:pPr>
    </w:p>
    <w:p w14:paraId="6DBAE9EB" w14:textId="77777777" w:rsidR="00A71815" w:rsidRPr="00070B9A" w:rsidRDefault="00A71815" w:rsidP="0066243E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070B9A" w:rsidRDefault="00A71815" w:rsidP="00311696">
      <w:pPr>
        <w:pStyle w:val="ConsPlusTitle"/>
        <w:widowControl/>
        <w:tabs>
          <w:tab w:val="right" w:pos="9923"/>
        </w:tabs>
        <w:ind w:right="-2"/>
        <w:jc w:val="center"/>
        <w:outlineLvl w:val="0"/>
        <w:rPr>
          <w:rFonts w:ascii="Liberation Serif" w:hAnsi="Liberation Serif" w:cs="Liberation Serif"/>
          <w:b w:val="0"/>
        </w:rPr>
      </w:pPr>
    </w:p>
    <w:p w14:paraId="515AF774" w14:textId="2FEF57AF" w:rsidR="0048439B" w:rsidRPr="00070B9A" w:rsidRDefault="00C67B00" w:rsidP="00101F4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07049F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на получение государственной услуги являются</w:t>
      </w:r>
      <w:bookmarkStart w:id="1" w:name="Par72"/>
      <w:bookmarkEnd w:id="1"/>
      <w:r w:rsidR="0048439B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граждане Российской Федерации, проживающие на территории Свердловской области, из числа:</w:t>
      </w:r>
    </w:p>
    <w:p w14:paraId="3D93603C" w14:textId="3EFD67D5" w:rsidR="0048439B" w:rsidRPr="00070B9A" w:rsidRDefault="0048439B" w:rsidP="0048439B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1) инвалидов с нарушением слуха, выраженным в глухоте на оба уха;</w:t>
      </w:r>
    </w:p>
    <w:p w14:paraId="59DFAD5F" w14:textId="61BE21E1" w:rsidR="0048439B" w:rsidRPr="00070B9A" w:rsidRDefault="0048439B" w:rsidP="0048439B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2)</w:t>
      </w:r>
      <w:r w:rsidR="00292DEC" w:rsidRPr="00070B9A">
        <w:rPr>
          <w:rFonts w:ascii="Liberation Serif" w:hAnsi="Liberation Serif" w:cs="Liberation Serif"/>
          <w:sz w:val="28"/>
          <w:szCs w:val="28"/>
        </w:rPr>
        <w:t> </w:t>
      </w:r>
      <w:r w:rsidRPr="00070B9A">
        <w:rPr>
          <w:rFonts w:ascii="Liberation Serif" w:hAnsi="Liberation Serif" w:cs="Liberation Serif"/>
          <w:sz w:val="28"/>
          <w:szCs w:val="28"/>
        </w:rPr>
        <w:t>инвалидов с нарушением речи, делающим ее непонятной,</w:t>
      </w:r>
    </w:p>
    <w:p w14:paraId="41A916E8" w14:textId="21B9C41C" w:rsidR="0048439B" w:rsidRPr="00070B9A" w:rsidRDefault="0048439B" w:rsidP="00101F4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подавшие заявление о предоставлении освобождения от оплаты услуг по</w:t>
      </w:r>
      <w:r w:rsidR="00292DEC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переводу русского жестового языка (</w:t>
      </w:r>
      <w:proofErr w:type="spellStart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(далее – освобождение от оплаты) в управление социальной политики по месту жительства.</w:t>
      </w:r>
    </w:p>
    <w:p w14:paraId="187312FB" w14:textId="3526CDE0" w:rsidR="003A467B" w:rsidRPr="00070B9A" w:rsidRDefault="003A467B" w:rsidP="00292DE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B775F91" w14:textId="77777777" w:rsidR="00325ACA" w:rsidRPr="00070B9A" w:rsidRDefault="00A71815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</w:t>
      </w:r>
    </w:p>
    <w:p w14:paraId="74FC57E8" w14:textId="4F18CCF7" w:rsidR="00A71815" w:rsidRPr="00070B9A" w:rsidRDefault="00A71815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государственной услуги</w:t>
      </w:r>
    </w:p>
    <w:p w14:paraId="1BEBA046" w14:textId="77777777" w:rsidR="00882209" w:rsidRPr="00070B9A" w:rsidRDefault="00882209" w:rsidP="00AC6CB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36800DE" w14:textId="77777777" w:rsidR="00292DEC" w:rsidRPr="00292DEC" w:rsidRDefault="00292DEC" w:rsidP="00292D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4. Информирование заявителей по вопросам предоставления государственной услуги и услуг, которые являются необходимыми и обязательными для предоставления государственной услуги, предоставление сведений о ходе предоставления указанных услуг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 в Министерстве социальной политики Свердловской области (далее – Министерство) и управлениях социальной политики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 муниципальных услуг» (далее – МФЦ) и его филиалов, путем размещения информации на официальном сайте органа, предоставляющего государственную услугу, на официальном сайте Министерства в информационно-телекоммуникационной сети «Интернет» (далее – сеть Интернет), а также с использованием федеральной государственной информационной системы «Единый портал государственных и муниципальных услуг (функций)» (далее – Единый портал). </w:t>
      </w:r>
    </w:p>
    <w:p w14:paraId="47F60769" w14:textId="77777777" w:rsidR="00292DEC" w:rsidRPr="00292DEC" w:rsidRDefault="00292DEC" w:rsidP="00292D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5. 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месте нахождения, графиках (режиме) работы, номерах контактных телефонов, адресах электронной почты и официальных сайтов Министерства и управлений социальной политики, размещена на Едином портале по адресу https://www.gosuslugi.ru/215126/,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в сети Интернет (www.msp.midural.ru), на официальных сайтах в сети Интернет и информационных стендах управлений социальной политики, на официальном сайте МФЦ (</w:t>
      </w:r>
      <w:r w:rsidRPr="00292DE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Pr="00292DE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>66.</w:t>
      </w:r>
      <w:proofErr w:type="spellStart"/>
      <w:r w:rsidRPr="00292DEC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на стендах в местах предоставления услуг, которые являются необходимыми и обязательными для предоставления государственной услуги,</w:t>
      </w:r>
      <w:r w:rsidRPr="00292DE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а также предоставляется непосредственно государственными гражданскими служащими </w:t>
      </w: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и управлений социальной политики, работниками МФЦ </w:t>
      </w:r>
      <w:r w:rsidRPr="00292DE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при личном приеме, а также по телефону.</w:t>
      </w:r>
    </w:p>
    <w:p w14:paraId="44871AEA" w14:textId="77777777" w:rsidR="00292DEC" w:rsidRPr="00292DEC" w:rsidRDefault="00292DEC" w:rsidP="00292D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>6. Основными требованиями к информированию граждан о порядке предоставления государственной услуги и услуг, которые являются необходимыми и 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E205FB3" w14:textId="77777777" w:rsidR="00292DEC" w:rsidRPr="00292DEC" w:rsidRDefault="00292DEC" w:rsidP="00292D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292DEC">
        <w:rPr>
          <w:rFonts w:ascii="Liberation Serif" w:eastAsiaTheme="minorHAnsi" w:hAnsi="Liberation Serif" w:cs="Liberation Serif"/>
          <w:sz w:val="28"/>
          <w:szCs w:val="28"/>
          <w:lang w:eastAsia="en-US"/>
        </w:rPr>
        <w:t>7. При общении с гражданами (по телефону или лично) государственные гражданские служащие Министерства и управлений социальной политики, работники МФЦ должны корректно и внимательно относиться к гражданам, не 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11D390F3" w14:textId="0B03FD98" w:rsidR="001F741C" w:rsidRPr="00070B9A" w:rsidRDefault="00292DEC" w:rsidP="00292DEC">
      <w:pPr>
        <w:autoSpaceDE w:val="0"/>
        <w:autoSpaceDN w:val="0"/>
        <w:adjustRightInd w:val="0"/>
        <w:ind w:right="-2"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8. 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автоинформирования</w:t>
      </w:r>
      <w:proofErr w:type="spellEnd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E76B823" w14:textId="77777777" w:rsidR="00A71815" w:rsidRPr="00070B9A" w:rsidRDefault="00A71815" w:rsidP="00D830DC">
      <w:pPr>
        <w:pStyle w:val="ConsPlusTitle"/>
        <w:widowControl/>
        <w:tabs>
          <w:tab w:val="right" w:pos="9923"/>
        </w:tabs>
        <w:ind w:right="-2"/>
        <w:jc w:val="center"/>
        <w:outlineLvl w:val="0"/>
        <w:rPr>
          <w:rFonts w:ascii="Liberation Serif" w:hAnsi="Liberation Serif" w:cs="Liberation Serif"/>
          <w:b w:val="0"/>
        </w:rPr>
      </w:pPr>
    </w:p>
    <w:p w14:paraId="1B82DCDA" w14:textId="77777777" w:rsidR="00A71815" w:rsidRPr="00070B9A" w:rsidRDefault="00A71815" w:rsidP="00EC029D">
      <w:pPr>
        <w:pStyle w:val="ConsNormal"/>
        <w:widowControl/>
        <w:ind w:right="0"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70B9A">
        <w:rPr>
          <w:rFonts w:ascii="Liberation Serif" w:hAnsi="Liberation Serif" w:cs="Liberation Serif"/>
          <w:b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070B9A" w:rsidRDefault="00A71815" w:rsidP="00D830DC">
      <w:pPr>
        <w:pStyle w:val="ConsNormal"/>
        <w:widowControl/>
        <w:ind w:right="-2" w:firstLine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10D77920" w14:textId="77777777" w:rsidR="00A71815" w:rsidRPr="00070B9A" w:rsidRDefault="00A71815" w:rsidP="00DA23F3">
      <w:pPr>
        <w:pStyle w:val="ConsNormal"/>
        <w:widowControl/>
        <w:ind w:right="-2" w:firstLine="540"/>
        <w:jc w:val="center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070B9A" w:rsidRDefault="00A71815" w:rsidP="00D830DC">
      <w:pPr>
        <w:pStyle w:val="ConsPlusTitle"/>
        <w:widowControl/>
        <w:tabs>
          <w:tab w:val="right" w:pos="9923"/>
        </w:tabs>
        <w:ind w:right="-2"/>
        <w:jc w:val="center"/>
        <w:outlineLvl w:val="0"/>
        <w:rPr>
          <w:rFonts w:ascii="Liberation Serif" w:hAnsi="Liberation Serif" w:cs="Liberation Serif"/>
          <w:b w:val="0"/>
        </w:rPr>
      </w:pPr>
    </w:p>
    <w:p w14:paraId="1E869296" w14:textId="5F6AF4E9" w:rsidR="00A71815" w:rsidRPr="00070B9A" w:rsidRDefault="0070655D" w:rsidP="00DA23F3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B4C54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01F4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101F48" w:rsidRPr="00070B9A">
        <w:rPr>
          <w:rFonts w:ascii="Liberation Serif" w:hAnsi="Liberation Serif" w:cs="Liberation Serif"/>
          <w:sz w:val="28"/>
          <w:szCs w:val="28"/>
        </w:rPr>
        <w:t>Освобождение от оплаты услуг по переводу русского жестового языка (</w:t>
      </w:r>
      <w:proofErr w:type="spellStart"/>
      <w:r w:rsidR="00101F48" w:rsidRPr="00070B9A">
        <w:rPr>
          <w:rFonts w:ascii="Liberation Serif" w:hAnsi="Liberation Serif" w:cs="Liberation Serif"/>
          <w:sz w:val="28"/>
          <w:szCs w:val="28"/>
        </w:rPr>
        <w:t>сурдопереводу</w:t>
      </w:r>
      <w:proofErr w:type="spellEnd"/>
      <w:r w:rsidR="00101F48" w:rsidRPr="00070B9A">
        <w:rPr>
          <w:rFonts w:ascii="Liberation Serif" w:hAnsi="Liberation Serif" w:cs="Liberation Serif"/>
          <w:sz w:val="28"/>
          <w:szCs w:val="28"/>
        </w:rPr>
        <w:t>) при освоении программы профессиональной подготовки водителей транспортных средств категории «B»</w:t>
      </w:r>
      <w:r w:rsidR="00A7181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070B9A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6E847D7D" w14:textId="33E33260" w:rsidR="00A71815" w:rsidRPr="00070B9A" w:rsidRDefault="00A71815" w:rsidP="00DA23F3">
      <w:pPr>
        <w:autoSpaceDE w:val="0"/>
        <w:autoSpaceDN w:val="0"/>
        <w:adjustRightInd w:val="0"/>
        <w:ind w:right="-2" w:firstLine="540"/>
        <w:jc w:val="center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070B9A" w:rsidRDefault="00A71815" w:rsidP="00D830DC">
      <w:pPr>
        <w:pStyle w:val="ConsPlusTitle"/>
        <w:widowControl/>
        <w:tabs>
          <w:tab w:val="right" w:pos="9923"/>
        </w:tabs>
        <w:ind w:right="-2"/>
        <w:jc w:val="center"/>
        <w:outlineLvl w:val="0"/>
        <w:rPr>
          <w:rFonts w:ascii="Liberation Serif" w:hAnsi="Liberation Serif" w:cs="Liberation Serif"/>
          <w:b w:val="0"/>
        </w:rPr>
      </w:pPr>
    </w:p>
    <w:p w14:paraId="54D4B511" w14:textId="38480142" w:rsidR="00BA7944" w:rsidRPr="00070B9A" w:rsidRDefault="002439DC" w:rsidP="00BA7944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F6EE3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311696" w:rsidRPr="00311696">
        <w:rPr>
          <w:rFonts w:ascii="Liberation Serif" w:hAnsi="Liberation Serif" w:cs="Liberation Serif"/>
          <w:sz w:val="28"/>
          <w:szCs w:val="28"/>
        </w:rPr>
        <w:t>территориальны</w:t>
      </w:r>
      <w:r w:rsidR="00311696">
        <w:rPr>
          <w:rFonts w:ascii="Liberation Serif" w:hAnsi="Liberation Serif" w:cs="Liberation Serif"/>
          <w:sz w:val="28"/>
          <w:szCs w:val="28"/>
        </w:rPr>
        <w:t xml:space="preserve">ми </w:t>
      </w:r>
      <w:r w:rsidR="00311696" w:rsidRPr="00311696">
        <w:rPr>
          <w:rFonts w:ascii="Liberation Serif" w:hAnsi="Liberation Serif" w:cs="Liberation Serif"/>
          <w:sz w:val="28"/>
          <w:szCs w:val="28"/>
        </w:rPr>
        <w:t>отраслевы</w:t>
      </w:r>
      <w:r w:rsidR="00311696">
        <w:rPr>
          <w:rFonts w:ascii="Liberation Serif" w:hAnsi="Liberation Serif" w:cs="Liberation Serif"/>
          <w:sz w:val="28"/>
          <w:szCs w:val="28"/>
        </w:rPr>
        <w:t>ми</w:t>
      </w:r>
      <w:r w:rsidR="00311696" w:rsidRPr="00311696">
        <w:rPr>
          <w:rFonts w:ascii="Liberation Serif" w:hAnsi="Liberation Serif" w:cs="Liberation Serif"/>
          <w:sz w:val="28"/>
          <w:szCs w:val="28"/>
        </w:rPr>
        <w:t xml:space="preserve"> исполнительны</w:t>
      </w:r>
      <w:r w:rsidR="00311696">
        <w:rPr>
          <w:rFonts w:ascii="Liberation Serif" w:hAnsi="Liberation Serif" w:cs="Liberation Serif"/>
          <w:sz w:val="28"/>
          <w:szCs w:val="28"/>
        </w:rPr>
        <w:t>ми</w:t>
      </w:r>
      <w:r w:rsidR="00311696" w:rsidRPr="00311696">
        <w:rPr>
          <w:rFonts w:ascii="Liberation Serif" w:hAnsi="Liberation Serif" w:cs="Liberation Serif"/>
          <w:sz w:val="28"/>
          <w:szCs w:val="28"/>
        </w:rPr>
        <w:t xml:space="preserve"> орган</w:t>
      </w:r>
      <w:r w:rsidR="00311696">
        <w:rPr>
          <w:rFonts w:ascii="Liberation Serif" w:hAnsi="Liberation Serif" w:cs="Liberation Serif"/>
          <w:sz w:val="28"/>
          <w:szCs w:val="28"/>
        </w:rPr>
        <w:t>ами</w:t>
      </w:r>
      <w:r w:rsidR="00311696" w:rsidRPr="00311696">
        <w:rPr>
          <w:rFonts w:ascii="Liberation Serif" w:hAnsi="Liberation Serif" w:cs="Liberation Serif"/>
          <w:sz w:val="28"/>
          <w:szCs w:val="28"/>
        </w:rPr>
        <w:t xml:space="preserve"> государственной власти Свердловской области – управлени</w:t>
      </w:r>
      <w:r w:rsidR="00311696">
        <w:rPr>
          <w:rFonts w:ascii="Liberation Serif" w:hAnsi="Liberation Serif" w:cs="Liberation Serif"/>
          <w:sz w:val="28"/>
          <w:szCs w:val="28"/>
        </w:rPr>
        <w:t>ями</w:t>
      </w:r>
      <w:r w:rsidR="00311696" w:rsidRPr="00311696">
        <w:rPr>
          <w:rFonts w:ascii="Liberation Serif" w:hAnsi="Liberation Serif" w:cs="Liberation Serif"/>
          <w:sz w:val="28"/>
          <w:szCs w:val="28"/>
        </w:rPr>
        <w:t xml:space="preserve"> социальной политики Министерства социальной политики Свердловской области</w:t>
      </w:r>
      <w:r w:rsidR="008B7058" w:rsidRPr="00070B9A">
        <w:rPr>
          <w:rFonts w:ascii="Liberation Serif" w:hAnsi="Liberation Serif" w:cs="Liberation Serif"/>
          <w:sz w:val="28"/>
          <w:szCs w:val="28"/>
        </w:rPr>
        <w:t>.</w:t>
      </w:r>
    </w:p>
    <w:p w14:paraId="3FA1C5BE" w14:textId="62C258C7" w:rsidR="00135583" w:rsidRPr="00070B9A" w:rsidRDefault="00135583" w:rsidP="00D830DC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E7C887" w14:textId="1209C3D1" w:rsidR="00A71815" w:rsidRPr="00070B9A" w:rsidRDefault="00A25CD8" w:rsidP="00DA23F3">
      <w:pPr>
        <w:autoSpaceDE w:val="0"/>
        <w:autoSpaceDN w:val="0"/>
        <w:adjustRightInd w:val="0"/>
        <w:ind w:right="-2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lastRenderedPageBreak/>
        <w:t>Наименование органов</w:t>
      </w:r>
      <w:r w:rsidR="00A71815" w:rsidRPr="00070B9A">
        <w:rPr>
          <w:rFonts w:ascii="Liberation Serif" w:hAnsi="Liberation Serif" w:cs="Liberation Serif"/>
          <w:sz w:val="28"/>
          <w:szCs w:val="28"/>
        </w:rPr>
        <w:t xml:space="preserve"> и организаци</w:t>
      </w:r>
      <w:r w:rsidR="00311696">
        <w:rPr>
          <w:rFonts w:ascii="Liberation Serif" w:hAnsi="Liberation Serif" w:cs="Liberation Serif"/>
          <w:sz w:val="28"/>
          <w:szCs w:val="28"/>
        </w:rPr>
        <w:t>й</w:t>
      </w:r>
      <w:r w:rsidR="00A71815" w:rsidRPr="00070B9A">
        <w:rPr>
          <w:rFonts w:ascii="Liberation Serif" w:hAnsi="Liberation Serif" w:cs="Liberation Serif"/>
          <w:sz w:val="28"/>
          <w:szCs w:val="28"/>
        </w:rPr>
        <w:t>, обращение в которые</w:t>
      </w:r>
      <w:r w:rsidR="00311696">
        <w:rPr>
          <w:rFonts w:ascii="Liberation Serif" w:hAnsi="Liberation Serif" w:cs="Liberation Serif"/>
          <w:sz w:val="28"/>
          <w:szCs w:val="28"/>
        </w:rPr>
        <w:t xml:space="preserve"> </w:t>
      </w:r>
      <w:r w:rsidR="00A71815" w:rsidRPr="00070B9A">
        <w:rPr>
          <w:rFonts w:ascii="Liberation Serif" w:hAnsi="Liberation Serif" w:cs="Liberation Serif"/>
          <w:sz w:val="28"/>
          <w:szCs w:val="28"/>
        </w:rPr>
        <w:t>необходимо для</w:t>
      </w:r>
      <w:r w:rsidR="00311696">
        <w:rPr>
          <w:rFonts w:ascii="Liberation Serif" w:hAnsi="Liberation Serif" w:cs="Liberation Serif"/>
          <w:sz w:val="28"/>
          <w:szCs w:val="28"/>
        </w:rPr>
        <w:t> </w:t>
      </w:r>
      <w:r w:rsidR="00A71815" w:rsidRPr="00070B9A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7104CCC4" w14:textId="77777777" w:rsidR="00A71815" w:rsidRPr="00070B9A" w:rsidRDefault="00A71815" w:rsidP="00127D5B">
      <w:pPr>
        <w:pStyle w:val="ConsPlusTitle"/>
        <w:widowControl/>
        <w:tabs>
          <w:tab w:val="right" w:pos="9923"/>
        </w:tabs>
        <w:ind w:right="-711"/>
        <w:jc w:val="both"/>
        <w:outlineLvl w:val="0"/>
        <w:rPr>
          <w:rFonts w:ascii="Liberation Serif" w:hAnsi="Liberation Serif" w:cs="Liberation Serif"/>
          <w:b w:val="0"/>
        </w:rPr>
      </w:pPr>
    </w:p>
    <w:p w14:paraId="783B3E82" w14:textId="350D1CB6" w:rsidR="004B62E0" w:rsidRPr="00070B9A" w:rsidRDefault="00354465" w:rsidP="00841D4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11. При предоставлении государственной услуги в качестве источников получения документов, необходимых для предоставления государственной услуги, могут принимать участие</w:t>
      </w:r>
      <w:r w:rsidR="004B62E0" w:rsidRPr="00070B9A">
        <w:rPr>
          <w:rFonts w:ascii="Liberation Serif" w:hAnsi="Liberation Serif" w:cs="Liberation Serif"/>
          <w:sz w:val="28"/>
          <w:szCs w:val="28"/>
        </w:rPr>
        <w:t>:</w:t>
      </w:r>
    </w:p>
    <w:p w14:paraId="64131D29" w14:textId="77777777" w:rsidR="007E0CDA" w:rsidRPr="007E0CDA" w:rsidRDefault="007E0CDA" w:rsidP="007E0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федеральные государственные учреждения медико-социальной экспертизы – для получения справки, подтверждающей факт установления инвалидности;</w:t>
      </w:r>
    </w:p>
    <w:p w14:paraId="4C52A9AD" w14:textId="6C18F4CC" w:rsidR="007E0CDA" w:rsidRPr="007E0CDA" w:rsidRDefault="007E0CDA" w:rsidP="007E0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медицинские организации – для получения медицинских заключений об отнесении заявителя к инвалидам с нарушением слуха, выраженным в глухоте на оба уха, или нарушением речи, делающим ее непонятной;</w:t>
      </w:r>
    </w:p>
    <w:p w14:paraId="1A442E63" w14:textId="77777777" w:rsidR="007E0CDA" w:rsidRPr="007E0CDA" w:rsidRDefault="007E0CDA" w:rsidP="007E0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территориальные подразделения Управления по вопросам миграции Главного управления Министерства внутренних дел Российской Федерации по Свердловской области – для получения сведений о регистрации по месту жительства инвалида и членов его семьи на территории Свердловской области;</w:t>
      </w:r>
    </w:p>
    <w:p w14:paraId="44B44BF4" w14:textId="77777777" w:rsidR="007E0CDA" w:rsidRPr="007E0CDA" w:rsidRDefault="007E0CDA" w:rsidP="007E0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записи актов гражданского состояния – для получения свидетельств о рождении, о заключении брака;</w:t>
      </w:r>
    </w:p>
    <w:p w14:paraId="0C7E2E9F" w14:textId="77777777" w:rsidR="0060449F" w:rsidRPr="00070B9A" w:rsidRDefault="007E0CDA" w:rsidP="007E0CD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образовательные организации – для получения договора на обучение по программе профессиональной подготовки водителей транспортных средств категории «B», копии лицензии на осуществление образовательной деятельности, документов о получении стипендии, материальной помощи и других денежных выплатах, предусмотренных законодательством об образовании;</w:t>
      </w:r>
    </w:p>
    <w:p w14:paraId="40412431" w14:textId="708DF6FE" w:rsidR="0060449F" w:rsidRPr="00070B9A" w:rsidRDefault="0060449F" w:rsidP="0060449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негосударственные организации (индивидуальные предприниматели)</w:t>
      </w:r>
      <w:r w:rsidR="00D229D7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для получения 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договор</w:t>
      </w:r>
      <w:r w:rsidR="00D229D7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 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оказание услуг по переводу русского жестового языка (</w:t>
      </w:r>
      <w:proofErr w:type="spellStart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 при освоении заявителем программы профессиональной подготовки водителей транспортных средств категории </w:t>
      </w:r>
      <w:r w:rsidR="00D229D7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B</w:t>
      </w:r>
      <w:r w:rsidR="00D229D7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»;</w:t>
      </w:r>
    </w:p>
    <w:p w14:paraId="546EDD56" w14:textId="77777777" w:rsidR="007E0CDA" w:rsidRPr="007E0CDA" w:rsidRDefault="007E0CDA" w:rsidP="007E0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Министерства обороны Российской Федерации, органы внутренних дел Российской Федерации, учреждения и органы уголовно-исполнительной системы, Государственной противопожарной службы, таможенные органы Российской Федерации – для получения сведений о получении военнослужащими, сотрудниками органов внутренних дел Российской Федерации, учреждений и органов уголовно-исполнительной системы, Государственной противопожарной службы, таможенных органов Российской Федерации денежного довольствия, дополнительных выплат, носящих постоянный характер, и продовольственного обеспечения, установленных законодательством Российской Федерации, единовременного пособия при увольнении;</w:t>
      </w:r>
    </w:p>
    <w:p w14:paraId="3C2E12AB" w14:textId="77777777" w:rsidR="007E0CDA" w:rsidRPr="007E0CDA" w:rsidRDefault="007E0CDA" w:rsidP="007E0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государственные учреждения службы занятости населения – для получения сведений о выплате пособия по безработице, а также стипендии, получаемой безработным в период профессионального обучения и переобучения;</w:t>
      </w:r>
    </w:p>
    <w:p w14:paraId="4E8F0F93" w14:textId="77777777" w:rsidR="007E0CDA" w:rsidRPr="007E0CDA" w:rsidRDefault="007E0CDA" w:rsidP="007E0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органы, осуществляющие пенсионное обеспечение, – для получения сведений о получении пенсии, ежемесячной денежной выплаты;</w:t>
      </w:r>
    </w:p>
    <w:p w14:paraId="615551FE" w14:textId="77777777" w:rsidR="007E0CDA" w:rsidRPr="007E0CDA" w:rsidRDefault="007E0CDA" w:rsidP="007E0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органы, осуществляющие назначение и выплату ежемесячного пожизненного содержания судей, – для получения сведений о получении ежемесячного пожизненного содержания судей, вышедших в отставку;</w:t>
      </w:r>
    </w:p>
    <w:p w14:paraId="21376414" w14:textId="77777777" w:rsidR="007E0CDA" w:rsidRPr="007E0CDA" w:rsidRDefault="007E0CDA" w:rsidP="007E0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органы Федеральной службы судебных приставов – для получения сведений о том, что один из родителей ребенка уклоняется от уплаты алиментов;</w:t>
      </w:r>
    </w:p>
    <w:p w14:paraId="65070ED5" w14:textId="77777777" w:rsidR="007E0CDA" w:rsidRPr="007E0CDA" w:rsidRDefault="007E0CDA" w:rsidP="007E0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государственные органы, органы местного самоуправления либо подведомственные государственным органам или органам местного самоуправления организации, организации-работодатели – для получения справок о доходах, о получении пособия по временной нетрудоспособности, пособия по беременности и родам, единовременного пособия женщинам, вставшим на учет в медицинских организациях в ранние сроки беременности, ежемесячных сумм, выплачиваемых в возмещение вреда, причиненного жизни и здоровью при исполнении трудовых и служебных обязанностей, об алиментах, полученных членами семьи;</w:t>
      </w:r>
    </w:p>
    <w:p w14:paraId="5AD0EABA" w14:textId="77777777" w:rsidR="007E0CDA" w:rsidRPr="007E0CDA" w:rsidRDefault="007E0CDA" w:rsidP="007E0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кредитные организации – для получения документов о суммах доходов, полученных в качестве процентов по банковским вкладам;</w:t>
      </w:r>
    </w:p>
    <w:p w14:paraId="1BC9CA3F" w14:textId="77777777" w:rsidR="007E0CDA" w:rsidRPr="007E0CDA" w:rsidRDefault="007E0CDA" w:rsidP="007E0C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E0C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 – для получения приказа о назначении опекуном или попечителем, сведений о получении ежемесячной денежной компенсации, ежемесячного пособия, ежемесячной денежной выплаты, денежных средств на содержание ребенка, находящегося под опекой или попечительством;</w:t>
      </w:r>
    </w:p>
    <w:p w14:paraId="36959D7C" w14:textId="2760A336" w:rsidR="00590657" w:rsidRPr="00070B9A" w:rsidRDefault="007E0CDA" w:rsidP="007E0CDA">
      <w:pPr>
        <w:autoSpaceDE w:val="0"/>
        <w:autoSpaceDN w:val="0"/>
        <w:adjustRightInd w:val="0"/>
        <w:spacing w:line="310" w:lineRule="exact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нотариат – для нотариального удостоверения документов, копий и подписей.</w:t>
      </w:r>
      <w:r w:rsidR="00590657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08B610DB" w14:textId="01895493" w:rsidR="00354465" w:rsidRPr="00070B9A" w:rsidRDefault="0060449F" w:rsidP="00841D44">
      <w:pPr>
        <w:autoSpaceDE w:val="0"/>
        <w:autoSpaceDN w:val="0"/>
        <w:adjustRightInd w:val="0"/>
        <w:spacing w:line="31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12.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услуг».</w:t>
      </w:r>
    </w:p>
    <w:p w14:paraId="4BB154A9" w14:textId="77777777" w:rsidR="00354465" w:rsidRPr="00070B9A" w:rsidRDefault="00354465" w:rsidP="00D830DC">
      <w:pPr>
        <w:autoSpaceDE w:val="0"/>
        <w:autoSpaceDN w:val="0"/>
        <w:adjustRightInd w:val="0"/>
        <w:spacing w:line="310" w:lineRule="exact"/>
        <w:jc w:val="center"/>
        <w:rPr>
          <w:rFonts w:ascii="Liberation Serif" w:hAnsi="Liberation Serif" w:cs="Liberation Serif"/>
          <w:sz w:val="28"/>
          <w:szCs w:val="28"/>
        </w:rPr>
      </w:pPr>
    </w:p>
    <w:p w14:paraId="64309F36" w14:textId="77777777" w:rsidR="00A45437" w:rsidRPr="00070B9A" w:rsidRDefault="00A45437" w:rsidP="00150B84">
      <w:pPr>
        <w:ind w:right="-2"/>
        <w:jc w:val="center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070B9A" w:rsidRDefault="00A45437" w:rsidP="00D830DC">
      <w:pPr>
        <w:pStyle w:val="ConsPlusTitle"/>
        <w:widowControl/>
        <w:tabs>
          <w:tab w:val="right" w:pos="9923"/>
        </w:tabs>
        <w:ind w:right="-2"/>
        <w:jc w:val="center"/>
        <w:outlineLvl w:val="0"/>
        <w:rPr>
          <w:rFonts w:ascii="Liberation Serif" w:hAnsi="Liberation Serif" w:cs="Liberation Serif"/>
          <w:b w:val="0"/>
        </w:rPr>
      </w:pPr>
    </w:p>
    <w:p w14:paraId="2D2722CC" w14:textId="658F604E" w:rsidR="008B7058" w:rsidRPr="00070B9A" w:rsidRDefault="002439DC" w:rsidP="008B7058">
      <w:pPr>
        <w:autoSpaceDE w:val="0"/>
        <w:autoSpaceDN w:val="0"/>
        <w:adjustRightInd w:val="0"/>
        <w:ind w:right="-2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BB23CA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A45437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принятие управлением социальной политики решения о предоставлении государственной услуги и организация перечисления денежных средств негосударственной организации </w:t>
      </w:r>
      <w:r w:rsidR="00590D4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индивидуальному предпринимателю</w:t>
      </w:r>
      <w:r w:rsidR="00590D4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с которыми заявитель заключил договор на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90D4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услуг по переводу русского жестового языка (</w:t>
      </w:r>
      <w:proofErr w:type="spellStart"/>
      <w:r w:rsidR="00590D4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="00590D4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при освоении заявителем программы профессиональной подготовки водителей транспортных средств категории «B» (далее –</w:t>
      </w:r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90D4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договор на</w:t>
      </w:r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оказание услуг по </w:t>
      </w:r>
      <w:proofErr w:type="spellStart"/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="00590D45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денежных средств в размере, равном фактической стоимости услуг в соответствии с договором на оказание услуг по </w:t>
      </w:r>
      <w:proofErr w:type="spellStart"/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в пределах нормы, установленной Правительством </w:t>
      </w:r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Свердловской области, 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принятие управлением социальной политики решения об отказе в</w:t>
      </w:r>
      <w:r w:rsidR="00364810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7058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7D7971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ECBA7D3" w14:textId="77777777" w:rsidR="008B7058" w:rsidRPr="00070B9A" w:rsidRDefault="008B7058" w:rsidP="00364810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748C41D" w14:textId="77777777" w:rsidR="00364810" w:rsidRPr="00364810" w:rsidRDefault="00364810" w:rsidP="00364810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364810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предоставления государственной услуги</w:t>
      </w:r>
    </w:p>
    <w:p w14:paraId="1251AA4E" w14:textId="23693CA8" w:rsidR="002B7614" w:rsidRPr="00070B9A" w:rsidRDefault="002B7614" w:rsidP="0088703A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507295D4" w14:textId="77777777" w:rsidR="00364810" w:rsidRPr="00364810" w:rsidRDefault="00364810" w:rsidP="003648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 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 – в течение 10 дней со дня принятия заявления о предоставлении освобождения от оплаты (далее – заявление).</w:t>
      </w:r>
    </w:p>
    <w:p w14:paraId="56EABFC7" w14:textId="77777777" w:rsidR="00364810" w:rsidRPr="00364810" w:rsidRDefault="00364810" w:rsidP="003648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Днем принятия заявления считается дата поступления заявления в управление социальной политики либо дата регистрации в управлении социальной политики заявления, поступившего </w:t>
      </w:r>
      <w:r w:rsidRPr="0036481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 форме электронного документа</w:t>
      </w:r>
      <w:r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В последнем случае регистрация заявления осуществляется не позднее рабочего дня, следующего за днем поступления заявления в управление социальной политики.</w:t>
      </w:r>
    </w:p>
    <w:p w14:paraId="06CC265D" w14:textId="77777777" w:rsidR="00364810" w:rsidRPr="00364810" w:rsidRDefault="00364810" w:rsidP="0036481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3648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в связи с направлением межведомственного запроса в государственные органы, организации, участвующие в предоставлении государственной услуги, решение о предоставлении государственной услуги либо об отказе в предоставлении государственной услуги не может быть принято в срок, указанный в части первой настоящего пункта, руководитель управления социальной политики принимает решение о продлении срока рассмотрения заявления, но не более чем на тридцать дней.</w:t>
      </w:r>
    </w:p>
    <w:p w14:paraId="45AF03DA" w14:textId="769A586F" w:rsidR="007D7971" w:rsidRPr="00070B9A" w:rsidRDefault="007D7971" w:rsidP="00590657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Перечисление </w:t>
      </w:r>
      <w:r w:rsidR="00590657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денежных средств негосударственной организации (индивидуальному предпринимателю) 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не позднее 26 числа месяца, следующего за месяцем, в котором принято решение о предоставлении </w:t>
      </w:r>
      <w:r w:rsidR="00590657"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услуги.</w:t>
      </w:r>
    </w:p>
    <w:p w14:paraId="459E5870" w14:textId="77777777" w:rsidR="001D1870" w:rsidRPr="00070B9A" w:rsidRDefault="001D1870" w:rsidP="00364810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7F1510BC" w:rsidR="00A45437" w:rsidRPr="00070B9A" w:rsidRDefault="00006BF4" w:rsidP="00364810">
      <w:pPr>
        <w:ind w:right="-2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>Н</w:t>
      </w:r>
      <w:r w:rsidR="00A45437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>ормативны</w:t>
      </w:r>
      <w:r w:rsidR="009153DE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45437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правовы</w:t>
      </w:r>
      <w:r w:rsidR="009153DE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>е</w:t>
      </w:r>
      <w:r w:rsidR="00A45437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акт</w:t>
      </w:r>
      <w:r w:rsidR="009153DE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>ы</w:t>
      </w:r>
      <w:r w:rsidR="00A45437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>, регулирующи</w:t>
      </w:r>
      <w:r w:rsidR="009153DE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 </w:t>
      </w:r>
      <w:r w:rsidR="00A45437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предоставление</w:t>
      </w:r>
      <w:r w:rsidR="00D830DC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45437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</w:t>
      </w:r>
      <w:r w:rsidR="00D830DC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45437" w:rsidRPr="00070B9A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услуги</w:t>
      </w:r>
    </w:p>
    <w:p w14:paraId="0FE7E122" w14:textId="77777777" w:rsidR="00A45437" w:rsidRPr="00070B9A" w:rsidRDefault="00A45437" w:rsidP="00364810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5CDCFDA" w14:textId="77777777" w:rsidR="00D830DC" w:rsidRPr="00D830DC" w:rsidRDefault="00D830DC" w:rsidP="00D830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830DC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 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Министерства и на официальных сайтах управлений социальной политики в сети Интернет, в региональном реестре и на Едином портале.</w:t>
      </w:r>
    </w:p>
    <w:p w14:paraId="73ABE297" w14:textId="77777777" w:rsidR="00D830DC" w:rsidRPr="00D830DC" w:rsidRDefault="00D830DC" w:rsidP="00D830D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830D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обеспечивает размещение и актуализацию перечня указанных нормативных правовых актов на своем официальном сайте и на официальных сайтах управлений социальной политики в сети Интернет, в региональном реестре и на Едином портале.</w:t>
      </w:r>
    </w:p>
    <w:p w14:paraId="3F06238F" w14:textId="2420B990" w:rsidR="00A45437" w:rsidRPr="00070B9A" w:rsidRDefault="00A45437" w:rsidP="00D830DC">
      <w:pPr>
        <w:pStyle w:val="ConsPlusTitle"/>
        <w:widowControl/>
        <w:tabs>
          <w:tab w:val="right" w:pos="0"/>
        </w:tabs>
        <w:ind w:right="-2"/>
        <w:jc w:val="center"/>
        <w:outlineLvl w:val="0"/>
        <w:rPr>
          <w:rFonts w:ascii="Liberation Serif" w:hAnsi="Liberation Serif" w:cs="Liberation Serif"/>
          <w:b w:val="0"/>
        </w:rPr>
      </w:pPr>
    </w:p>
    <w:p w14:paraId="04531BEA" w14:textId="77777777" w:rsidR="00F26C01" w:rsidRPr="00F26C01" w:rsidRDefault="00F26C01" w:rsidP="00F26C01">
      <w:pPr>
        <w:widowControl w:val="0"/>
        <w:autoSpaceDE w:val="0"/>
        <w:autoSpaceDN w:val="0"/>
        <w:jc w:val="center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26C01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 и услуг, являющихся необходимыми и обязательными для предоставления государственной услуги и подлежащих представлению заявителем, способы их получения заявителем, в том числе в электронной форме, порядок их представления</w:t>
      </w:r>
    </w:p>
    <w:p w14:paraId="036299EE" w14:textId="77777777" w:rsidR="00F26C01" w:rsidRPr="00F26C01" w:rsidRDefault="00F26C01" w:rsidP="00F26C01">
      <w:pPr>
        <w:widowControl w:val="0"/>
        <w:autoSpaceDE w:val="0"/>
        <w:autoSpaceDN w:val="0"/>
        <w:adjustRightInd w:val="0"/>
        <w:ind w:firstLine="709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8B80298" w14:textId="77777777" w:rsidR="00F26C01" w:rsidRPr="00F26C01" w:rsidRDefault="00F26C01" w:rsidP="00F26C0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2" w:name="Par173"/>
      <w:bookmarkEnd w:id="2"/>
      <w:r w:rsidRPr="00F26C01">
        <w:rPr>
          <w:rFonts w:ascii="Liberation Serif" w:eastAsiaTheme="minorHAnsi" w:hAnsi="Liberation Serif" w:cs="Liberation Serif"/>
          <w:sz w:val="28"/>
          <w:szCs w:val="28"/>
          <w:lang w:eastAsia="en-US"/>
        </w:rPr>
        <w:t>16. 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 либо в МФЦ заявление по форме согласно приложению № 1 к настоящему регламенту и предъявляется паспорт или иной документ, удостоверяющий личность.</w:t>
      </w:r>
    </w:p>
    <w:p w14:paraId="04830055" w14:textId="65030CB2" w:rsidR="009F20EA" w:rsidRPr="00070B9A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Представител</w:t>
      </w:r>
      <w:r w:rsidR="00C17A9A" w:rsidRPr="00070B9A">
        <w:rPr>
          <w:rFonts w:ascii="Liberation Serif" w:hAnsi="Liberation Serif" w:cs="Liberation Serif"/>
          <w:sz w:val="28"/>
          <w:szCs w:val="28"/>
        </w:rPr>
        <w:t>ь</w:t>
      </w:r>
      <w:r w:rsidRPr="00070B9A">
        <w:rPr>
          <w:rFonts w:ascii="Liberation Serif" w:hAnsi="Liberation Serif" w:cs="Liberation Serif"/>
          <w:sz w:val="28"/>
          <w:szCs w:val="28"/>
        </w:rPr>
        <w:t xml:space="preserve"> заявителя для подтверждения своих полномочий предъявля</w:t>
      </w:r>
      <w:r w:rsidR="00C17A9A" w:rsidRPr="00070B9A">
        <w:rPr>
          <w:rFonts w:ascii="Liberation Serif" w:hAnsi="Liberation Serif" w:cs="Liberation Serif"/>
          <w:sz w:val="28"/>
          <w:szCs w:val="28"/>
        </w:rPr>
        <w:t>е</w:t>
      </w:r>
      <w:r w:rsidRPr="00070B9A">
        <w:rPr>
          <w:rFonts w:ascii="Liberation Serif" w:hAnsi="Liberation Serif" w:cs="Liberation Serif"/>
          <w:sz w:val="28"/>
          <w:szCs w:val="28"/>
        </w:rPr>
        <w:t>т</w:t>
      </w:r>
      <w:r w:rsidR="00C17A9A" w:rsidRPr="00070B9A">
        <w:rPr>
          <w:rFonts w:ascii="Liberation Serif" w:hAnsi="Liberation Serif" w:cs="Liberation Serif"/>
          <w:sz w:val="28"/>
          <w:szCs w:val="28"/>
        </w:rPr>
        <w:t xml:space="preserve"> </w:t>
      </w:r>
      <w:r w:rsidRPr="00070B9A">
        <w:rPr>
          <w:rFonts w:ascii="Liberation Serif" w:hAnsi="Liberation Serif" w:cs="Liberation Serif"/>
          <w:sz w:val="28"/>
          <w:szCs w:val="28"/>
        </w:rPr>
        <w:t>доверенность, оформленную и</w:t>
      </w:r>
      <w:r w:rsidR="00C17A9A" w:rsidRPr="00070B9A">
        <w:rPr>
          <w:rFonts w:ascii="Liberation Serif" w:hAnsi="Liberation Serif" w:cs="Liberation Serif"/>
          <w:sz w:val="28"/>
          <w:szCs w:val="28"/>
        </w:rPr>
        <w:t xml:space="preserve"> </w:t>
      </w:r>
      <w:r w:rsidRPr="00070B9A">
        <w:rPr>
          <w:rFonts w:ascii="Liberation Serif" w:hAnsi="Liberation Serif" w:cs="Liberation Serif"/>
          <w:sz w:val="28"/>
          <w:szCs w:val="28"/>
        </w:rPr>
        <w:t>выданную в порядке, предусмотренном гражданским законодательством Российской Федерации.</w:t>
      </w:r>
    </w:p>
    <w:p w14:paraId="3CBE14B4" w14:textId="05C252BC" w:rsidR="009F20EA" w:rsidRPr="00070B9A" w:rsidRDefault="009F20EA" w:rsidP="009F20EA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70B9A">
        <w:rPr>
          <w:rFonts w:ascii="Liberation Serif" w:hAnsi="Liberation Serif" w:cs="Liberation Serif"/>
          <w:sz w:val="28"/>
          <w:szCs w:val="28"/>
        </w:rPr>
        <w:t>К заявлению прилагаются следующие документы:</w:t>
      </w:r>
    </w:p>
    <w:p w14:paraId="5428CD4B" w14:textId="6716E187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справка, подтверждающая факт установления инвалидности, выдаваемая федеральным государственным учреждением медико-социальной экспертизы;</w:t>
      </w:r>
    </w:p>
    <w:p w14:paraId="3C5897E1" w14:textId="701EC988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медицинское заключение об отнесении заявителя к инвалидам с</w:t>
      </w:r>
      <w:r w:rsidR="002E68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нарушением слуха, выраженным в глухоте на оба уха, или нарушением речи, делающим ее непонятной;</w:t>
      </w:r>
    </w:p>
    <w:p w14:paraId="2DC76037" w14:textId="142B2A15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договор на оказание услуг по </w:t>
      </w:r>
      <w:proofErr w:type="spellStart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="002E68A9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4C2F0C6" w14:textId="1706E937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="005A37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копия лицензии образовательной организации, с которой заявитель заключил договор на обучение по программе профессиональной подготовки водителей транспортных средств категории </w:t>
      </w:r>
      <w:r w:rsidR="005A37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B</w:t>
      </w:r>
      <w:r w:rsidR="005A37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</w:t>
      </w:r>
      <w:r w:rsidR="005A37E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образовательная организация</w:t>
      </w:r>
      <w:r w:rsidR="002E68A9" w:rsidRPr="002E68A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договор на обучение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), на осуществление образовательной деятельности, заверенная уполномоченным лицом образовательной организации;</w:t>
      </w:r>
    </w:p>
    <w:p w14:paraId="559BD11E" w14:textId="558C99DB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договор на обучение;</w:t>
      </w:r>
    </w:p>
    <w:p w14:paraId="55B24909" w14:textId="77777777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3" w:name="Par5"/>
      <w:bookmarkEnd w:id="3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свидетельства о рождении инвалида, несовершеннолетних детей инвалида либо его супруги (супруга), заключении брака инвалида (в случае, если государственная регистрация актов гражданского состояния производилась вне пределов территории Свердловской области).</w:t>
      </w:r>
    </w:p>
    <w:p w14:paraId="33A8AFA5" w14:textId="214182C4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1 января 2021 года заявитель представляет документы, указанные в</w:t>
      </w:r>
      <w:r w:rsidR="002E68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абзаце первом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подпункта, только в случае, если данные документы выданы компетентными органами иностранного государства;</w:t>
      </w:r>
    </w:p>
    <w:p w14:paraId="31090937" w14:textId="4BB03C0A" w:rsidR="00070B9A" w:rsidRP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7) документы (справки), подтверждающие доход (отсутствие дохода) каждого члена семьи, в которой проживает инвалид, либо одиноко проживающего инвалида за три календарных месяца, предшествующих месяцу заключения договора на</w:t>
      </w:r>
      <w:r w:rsidR="002E68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оказание услуг по </w:t>
      </w:r>
      <w:proofErr w:type="spellStart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за исключением документов, находящихся в</w:t>
      </w:r>
      <w:r w:rsidR="002E68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</w:t>
      </w:r>
      <w:r w:rsidR="002E68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 муниципальных услуг;</w:t>
      </w:r>
    </w:p>
    <w:p w14:paraId="42B34D3C" w14:textId="5E3F043D" w:rsidR="00070B9A" w:rsidRDefault="00070B9A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8) согласие совершеннолетних членов семьи, в которой проживает инвалид, на</w:t>
      </w:r>
      <w:r w:rsidR="002E68A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70B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обработку персональных данных.</w:t>
      </w:r>
    </w:p>
    <w:p w14:paraId="2999DF02" w14:textId="1552717A" w:rsidR="00A909F1" w:rsidRPr="00070B9A" w:rsidRDefault="00A909F1" w:rsidP="00B0159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909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Документы, указанные в части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третьей</w:t>
      </w:r>
      <w:r w:rsidRPr="00A909F1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настоящего пункта, необходимые для предоставления государственной услуги, прилагаются в подлинниках либо в копиях, заверенных в установленном порядке.</w:t>
      </w:r>
    </w:p>
    <w:p w14:paraId="2D02DE30" w14:textId="77777777" w:rsidR="002E68A9" w:rsidRPr="00CF2BDA" w:rsidRDefault="002E68A9" w:rsidP="002E68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17. Для получения документов, необходимых для предоставления государственной услуги, заявитель лично обращается в органы государственной власти, учреждения и организации.</w:t>
      </w:r>
    </w:p>
    <w:p w14:paraId="62128F7B" w14:textId="77777777" w:rsidR="002E68A9" w:rsidRPr="00CF2BDA" w:rsidRDefault="002E68A9" w:rsidP="002E68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18. 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обращения заявителя, или через МФЦ,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(при реализации</w:t>
      </w:r>
      <w:r w:rsidRPr="00CF2BDA" w:rsidDel="009B1D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технической возможности). </w:t>
      </w:r>
    </w:p>
    <w:p w14:paraId="7D175CCA" w14:textId="77777777" w:rsidR="002E68A9" w:rsidRPr="00CF2BDA" w:rsidRDefault="002E68A9" w:rsidP="002E68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этом 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044F9BEF" w14:textId="77777777" w:rsidR="002E68A9" w:rsidRPr="00CF2BDA" w:rsidRDefault="002E68A9" w:rsidP="002E68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 бумажном носителе в управление социальной политики в течение пяти дней со дня подачи заявления.</w:t>
      </w:r>
    </w:p>
    <w:p w14:paraId="743E0CCB" w14:textId="7D1DDEB0" w:rsidR="009F20EA" w:rsidRPr="00B0159C" w:rsidRDefault="002E68A9" w:rsidP="002E68A9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такого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2C6706CA" w14:textId="77777777" w:rsidR="00BB79C3" w:rsidRPr="00070B9A" w:rsidRDefault="00BB79C3" w:rsidP="00904C6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20BF558" w14:textId="77777777" w:rsidR="007A7533" w:rsidRPr="007A7533" w:rsidRDefault="007A7533" w:rsidP="007A7533">
      <w:pPr>
        <w:keepLines/>
        <w:autoSpaceDE w:val="0"/>
        <w:autoSpaceDN w:val="0"/>
        <w:jc w:val="center"/>
        <w:outlineLvl w:val="2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7A753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 законодательством Российской Федерации и законодательством Свердловской области</w:t>
      </w:r>
      <w:r w:rsidRPr="007A7533" w:rsidDel="0042402B">
        <w:rPr>
          <w:rFonts w:ascii="Liberation Serif" w:hAnsi="Liberation Serif" w:cs="Liberation Serif"/>
          <w:sz w:val="28"/>
          <w:szCs w:val="28"/>
        </w:rPr>
        <w:t xml:space="preserve"> </w:t>
      </w:r>
      <w:r w:rsidRPr="007A753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 предоставлении государственных услуг, и которые заявитель вправе представить, а также способы их получения заявителями, в том числе в электронной форме, порядок их представления</w:t>
      </w:r>
      <w:r w:rsidRPr="007A7533" w:rsidDel="0027045A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4FD01E10" w14:textId="77777777" w:rsidR="007A7533" w:rsidRPr="007A7533" w:rsidRDefault="007A7533" w:rsidP="007A7533">
      <w:pPr>
        <w:keepLines/>
        <w:autoSpaceDE w:val="0"/>
        <w:autoSpaceDN w:val="0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14:paraId="7E1E37A1" w14:textId="77777777" w:rsidR="007A7533" w:rsidRPr="00CF2BDA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19. Документами (сведениями), необходимыми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 предоставлении государственной услуги, являются:</w:t>
      </w:r>
    </w:p>
    <w:p w14:paraId="68492A4D" w14:textId="77777777" w:rsidR="007A7533" w:rsidRPr="00CF2BDA" w:rsidRDefault="007A7533" w:rsidP="007A75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сведения о регистрации инвалида и членов его семьи по месту жительства на территории Свердловской области;</w:t>
      </w:r>
    </w:p>
    <w:p w14:paraId="59E8ADE7" w14:textId="77777777" w:rsidR="007A7533" w:rsidRPr="00CF2BDA" w:rsidRDefault="007A7533" w:rsidP="007A75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сведения о государственной регистрации рождения инвалида, несовершеннолетних детей инвалида либо его супруги (супруга), заключении 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брака инвалида (в случае, если государственная регистрация актов гражданского состояния производилась на территории Свердловской области).</w:t>
      </w:r>
    </w:p>
    <w:p w14:paraId="4E646044" w14:textId="77777777" w:rsidR="007A7533" w:rsidRPr="00CF2BDA" w:rsidRDefault="007A7533" w:rsidP="007A75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1 января 2021 года управление социальной политики запрашивает сведения о государственной регистрации рождения инвалида, несовершеннолетних детей инвалида либо его супруги (супруга), заключении брака инвалида в случае, если государственная регистрация актов гражданского состояния производилась на территории Российской Федерации;</w:t>
      </w:r>
    </w:p>
    <w:p w14:paraId="7BCDF960" w14:textId="77777777" w:rsidR="007A7533" w:rsidRPr="00CF2BDA" w:rsidRDefault="007A7533" w:rsidP="007A75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сведения о доходах каждого члена семьи, в которой проживает инвалид, либо одиноко проживающего инвалида, находящиеся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 муниципальных услуг.</w:t>
      </w:r>
    </w:p>
    <w:p w14:paraId="27E4CE90" w14:textId="77777777" w:rsidR="007A7533" w:rsidRPr="00CF2BDA" w:rsidRDefault="007A7533" w:rsidP="007A7533">
      <w:pPr>
        <w:autoSpaceDE w:val="0"/>
        <w:autoSpaceDN w:val="0"/>
        <w:adjustRightInd w:val="0"/>
        <w:ind w:firstLine="709"/>
        <w:jc w:val="both"/>
        <w:outlineLvl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документы, содержащие сведения, указанные в части первой настоящего пункта, по собственной инициативе.</w:t>
      </w:r>
    </w:p>
    <w:p w14:paraId="0FD5395D" w14:textId="77777777" w:rsidR="007A7533" w:rsidRPr="007A7533" w:rsidRDefault="007A7533" w:rsidP="007A7533">
      <w:pPr>
        <w:autoSpaceDE w:val="0"/>
        <w:autoSpaceDN w:val="0"/>
        <w:adjustRightInd w:val="0"/>
        <w:jc w:val="center"/>
        <w:outlineLvl w:val="0"/>
        <w:rPr>
          <w:rFonts w:eastAsiaTheme="minorHAnsi"/>
          <w:sz w:val="28"/>
          <w:szCs w:val="28"/>
          <w:lang w:eastAsia="en-US"/>
        </w:rPr>
      </w:pPr>
    </w:p>
    <w:p w14:paraId="02067078" w14:textId="77777777" w:rsidR="007A7533" w:rsidRPr="00CF2BDA" w:rsidRDefault="007A7533" w:rsidP="007A753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Указание на запрет требовать от заявителя представления документов, информации или осуществления действий</w:t>
      </w:r>
    </w:p>
    <w:p w14:paraId="4C154A3D" w14:textId="77777777" w:rsidR="007A7533" w:rsidRPr="007A7533" w:rsidRDefault="007A7533" w:rsidP="007A7533">
      <w:pPr>
        <w:autoSpaceDE w:val="0"/>
        <w:autoSpaceDN w:val="0"/>
        <w:adjustRightInd w:val="0"/>
        <w:jc w:val="center"/>
        <w:rPr>
          <w:rFonts w:eastAsiaTheme="minorHAnsi"/>
          <w:bCs/>
          <w:sz w:val="28"/>
          <w:szCs w:val="28"/>
          <w:lang w:eastAsia="en-US"/>
        </w:rPr>
      </w:pPr>
    </w:p>
    <w:p w14:paraId="67CDEB2A" w14:textId="77777777" w:rsidR="007A7533" w:rsidRPr="007A7533" w:rsidRDefault="007A7533" w:rsidP="007A75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="Calibri" w:hAnsi="Liberation Serif" w:cs="Liberation Serif"/>
          <w:sz w:val="28"/>
          <w:szCs w:val="28"/>
          <w:lang w:eastAsia="en-US"/>
        </w:rPr>
        <w:t>20. 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61C39567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услуги;</w:t>
      </w:r>
    </w:p>
    <w:p w14:paraId="274786E2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 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 предоставлении государственных или муниципальных услуг, за исключением документов, указанных в части 6 статьи 7 Федерального закона от 27 июля 2010 года № 210-ФЗ «Об организации предоставления государственных и муниципальных услуг» (далее – Федеральный закон от 27 июля 2010 года № 210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ФЗ);</w:t>
      </w:r>
    </w:p>
    <w:p w14:paraId="7E0E463E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услуги;</w:t>
      </w:r>
    </w:p>
    <w:p w14:paraId="04A9B6EE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 предоставлении государственной услуги, за исключением следующих случаев:</w:t>
      </w:r>
    </w:p>
    <w:p w14:paraId="7DDB8C6B" w14:textId="77777777" w:rsidR="007A7533" w:rsidRPr="007A7533" w:rsidRDefault="007A7533" w:rsidP="00CF2BD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6AA6DB68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 документах, поданных заявителем после первоначального отказа в приеме документов, необходимых для предоставления государственной услуги, либо в предоставлении государственной услуги и не включенных в представленный ранее комплект документов;</w:t>
      </w:r>
    </w:p>
    <w:p w14:paraId="1E3C0C69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00B4D3A4" w14:textId="4A63988A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государственного гражданского служащего управления социальной политики, работника </w:t>
      </w:r>
      <w:r w:rsidR="002233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2233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2233A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руководителя органа, предоставляющего государственную услугу, руководителя </w:t>
      </w:r>
      <w:r w:rsidR="002233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</w:t>
      </w:r>
      <w:r w:rsidR="002233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доставленные неудобства.</w:t>
      </w:r>
    </w:p>
    <w:p w14:paraId="3427F699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21. При предоставлении государственной услуги запрещается:</w:t>
      </w:r>
    </w:p>
    <w:p w14:paraId="7C2C1203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приеме заявления и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портале, в региональном реестре, на официальных сайтах Министерства или управлений социальной политики;</w:t>
      </w:r>
    </w:p>
    <w:p w14:paraId="41BBFEE7" w14:textId="77777777" w:rsidR="007A7533" w:rsidRPr="007A7533" w:rsidRDefault="007A7533" w:rsidP="007A753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портале, в региональном реестре, на официальных сайтах Министерства или управлений социальной политики;</w:t>
      </w:r>
    </w:p>
    <w:p w14:paraId="297A41E3" w14:textId="642EC53F" w:rsidR="00D664FA" w:rsidRPr="00013A48" w:rsidRDefault="007A7533" w:rsidP="007A753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7A753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1ED6DA17" w14:textId="77777777" w:rsidR="00F91A58" w:rsidRPr="00013A48" w:rsidRDefault="00F91A58" w:rsidP="00CE5F29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3D7E21DD" w14:textId="77777777" w:rsidR="00566392" w:rsidRPr="00CF2BDA" w:rsidRDefault="00566392" w:rsidP="00566392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CF2BDA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14:paraId="2AE5E29E" w14:textId="77777777" w:rsidR="00566392" w:rsidRPr="00566392" w:rsidRDefault="00566392" w:rsidP="00566392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14:paraId="7D9AFED3" w14:textId="50339E3D" w:rsidR="00CE5F29" w:rsidRPr="00CF2BDA" w:rsidRDefault="00566392" w:rsidP="00566392">
      <w:pPr>
        <w:spacing w:line="290" w:lineRule="exact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22. Основания для отказа в приеме заявления и документов, необходимых для предоставления государственной услуги:</w:t>
      </w:r>
    </w:p>
    <w:p w14:paraId="148C0C15" w14:textId="77777777" w:rsidR="00566392" w:rsidRPr="00CF2BDA" w:rsidRDefault="00566392" w:rsidP="005663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BB82BD0" w14:textId="77777777" w:rsidR="00566392" w:rsidRPr="00CF2BDA" w:rsidRDefault="00566392" w:rsidP="005663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к заявлению не приложены документы, указанные в пункте 16 настоящего регламента;</w:t>
      </w:r>
    </w:p>
    <w:p w14:paraId="4375AE84" w14:textId="39EE1F34" w:rsidR="00566392" w:rsidRPr="00CF2BDA" w:rsidRDefault="00566392" w:rsidP="005663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 право на получение меры социальной поддержки инвалидов по освобождению от оплаты услуг по переводу русского жестового языка (</w:t>
      </w:r>
      <w:proofErr w:type="spellStart"/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при освоении программы профессиональной подготовки водителей транспортных средств категории «B» реализовано ранее;</w:t>
      </w:r>
    </w:p>
    <w:p w14:paraId="14B4E3A2" w14:textId="77777777" w:rsidR="00566392" w:rsidRPr="00CF2BDA" w:rsidRDefault="00566392" w:rsidP="005663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заявление и документы, необходимые для предоставления государственной услуги, направленные в форме электронных документов, не подписаны простой электронной подписью или усиленной квалифицированной электронной подписью;</w:t>
      </w:r>
    </w:p>
    <w:p w14:paraId="674A7801" w14:textId="7A8D83FB" w:rsidR="00566392" w:rsidRPr="00B0159C" w:rsidRDefault="00566392" w:rsidP="00566392">
      <w:pPr>
        <w:spacing w:line="290" w:lineRule="exact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5) выявлено несоблюдение установленных законодательством Российской Федерации условий признания </w:t>
      </w:r>
      <w:proofErr w:type="gramStart"/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0E9BB71F" w14:textId="77777777" w:rsidR="00CE6619" w:rsidRPr="00013A48" w:rsidRDefault="00CE6619" w:rsidP="00566392">
      <w:pPr>
        <w:autoSpaceDE w:val="0"/>
        <w:autoSpaceDN w:val="0"/>
        <w:adjustRightInd w:val="0"/>
        <w:ind w:right="-2"/>
        <w:jc w:val="center"/>
        <w:outlineLvl w:val="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5BECBC2" w14:textId="77777777" w:rsidR="00566392" w:rsidRPr="00CF2BDA" w:rsidRDefault="00566392" w:rsidP="00566392">
      <w:pPr>
        <w:keepNext/>
        <w:autoSpaceDE w:val="0"/>
        <w:autoSpaceDN w:val="0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CF2BDA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 или отказа в предоставлении государственной услуги</w:t>
      </w:r>
    </w:p>
    <w:p w14:paraId="039B803C" w14:textId="77777777" w:rsidR="00566392" w:rsidRPr="00CF2BDA" w:rsidRDefault="00566392" w:rsidP="00566392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18"/>
          <w:lang w:eastAsia="en-US"/>
        </w:rPr>
      </w:pPr>
    </w:p>
    <w:p w14:paraId="7F933E75" w14:textId="77777777" w:rsidR="00566392" w:rsidRPr="00CF2BDA" w:rsidRDefault="00566392" w:rsidP="0056639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23. Основания для приостановления предоставления государственной услуги отсутствуют.</w:t>
      </w:r>
    </w:p>
    <w:p w14:paraId="4ED00557" w14:textId="77777777" w:rsidR="00566392" w:rsidRPr="00CF2BDA" w:rsidRDefault="00566392" w:rsidP="00566392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24. Основания для отказа в предоставлении государственной услуги:</w:t>
      </w:r>
    </w:p>
    <w:p w14:paraId="1D69B7BE" w14:textId="2D35805E" w:rsidR="00566392" w:rsidRPr="00CF2BDA" w:rsidRDefault="00566392" w:rsidP="0056639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несоблюдение условий предоставления меры социальной поддержки, установленных пунктом 3 статьи 13 Закона Свердловской области от 19 декабря 2016 года № 148-ОЗ «О социальной защите инвалидов в Свердловской области»;</w:t>
      </w:r>
    </w:p>
    <w:p w14:paraId="1103B8EF" w14:textId="765C5B51" w:rsidR="008C7A0F" w:rsidRPr="003A01A0" w:rsidRDefault="00566392" w:rsidP="0056639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непредставление документов в соответствии с частью </w:t>
      </w:r>
      <w:r w:rsidR="0035007F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третьей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пункта </w:t>
      </w:r>
      <w:r w:rsidR="0035007F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в течение пяти дней со дня подачи заявления, подписанного простой электронной подписью.</w:t>
      </w:r>
    </w:p>
    <w:p w14:paraId="4C25969F" w14:textId="77777777" w:rsidR="008C7A0F" w:rsidRPr="00013A48" w:rsidRDefault="008C7A0F" w:rsidP="00127D5B">
      <w:pPr>
        <w:pStyle w:val="formattext"/>
        <w:spacing w:before="0" w:beforeAutospacing="0" w:after="0" w:afterAutospacing="0"/>
        <w:ind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166FA19" w14:textId="77777777" w:rsidR="005F2555" w:rsidRPr="00CF2BDA" w:rsidRDefault="005F2555" w:rsidP="005F2555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F2BDA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 предоставлении государственной услуги</w:t>
      </w:r>
    </w:p>
    <w:p w14:paraId="069554D2" w14:textId="77777777" w:rsidR="005F2555" w:rsidRPr="005F2555" w:rsidRDefault="005F2555" w:rsidP="005F2555">
      <w:pPr>
        <w:widowControl w:val="0"/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18"/>
          <w:lang w:eastAsia="en-US"/>
        </w:rPr>
      </w:pPr>
    </w:p>
    <w:p w14:paraId="29E3B78F" w14:textId="77777777" w:rsidR="005F2555" w:rsidRPr="005F2555" w:rsidRDefault="005F2555" w:rsidP="005F2555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25. </w:t>
      </w: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Услугами, необходимыми и обязательными для предоставления государственной услуги в соответствии с постановлением Правительства Свердловской области от 14.09.2011 № 1211-ПП «Об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организациями, участвующими в предоставлении государственных услуг, и Порядка определения платы за оказание услуг, которые являются необходимыми и обязательными для предоставления исполнительными органами государственной власти Свердловской области государственных услуг», являются:</w:t>
      </w:r>
    </w:p>
    <w:p w14:paraId="2005B66D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выдача справки об установлении инвалидности;</w:t>
      </w:r>
    </w:p>
    <w:p w14:paraId="16344665" w14:textId="5AC62816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выдача медицинского заключения об отнесении заявителя к инвалидам с нарушением слуха, выраженным в глухоте на оба уха, или нарушением речи, делающим ее непонятной;</w:t>
      </w:r>
    </w:p>
    <w:p w14:paraId="10B06812" w14:textId="6E7D5F83" w:rsidR="00141396" w:rsidRPr="00013A48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3) выдача документов, подтверждающих доходы, за исключением документов, находящихся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участвующих в предоставлении государственных и муниципальных услуг.</w:t>
      </w:r>
    </w:p>
    <w:p w14:paraId="193FB56B" w14:textId="40B2F611" w:rsidR="009F032A" w:rsidRPr="00013A48" w:rsidRDefault="009F032A" w:rsidP="00127D5B">
      <w:pPr>
        <w:tabs>
          <w:tab w:val="left" w:pos="709"/>
        </w:tabs>
        <w:autoSpaceDE w:val="0"/>
        <w:autoSpaceDN w:val="0"/>
        <w:adjustRightInd w:val="0"/>
        <w:ind w:right="-711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C36F90A" w14:textId="77777777" w:rsidR="005F2555" w:rsidRPr="00CF2BDA" w:rsidRDefault="005F2555" w:rsidP="005F2555">
      <w:pPr>
        <w:autoSpaceDE w:val="0"/>
        <w:autoSpaceDN w:val="0"/>
        <w:jc w:val="center"/>
        <w:rPr>
          <w:rFonts w:ascii="Liberation Serif" w:hAnsi="Liberation Serif" w:cs="Liberation Serif"/>
          <w:sz w:val="28"/>
          <w:szCs w:val="28"/>
        </w:rPr>
      </w:pPr>
      <w:r w:rsidRPr="00CF2BDA">
        <w:rPr>
          <w:rFonts w:ascii="Liberation Serif" w:hAnsi="Liberation Serif" w:cs="Liberation Serif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14:paraId="13FCDF42" w14:textId="77777777" w:rsidR="005F2555" w:rsidRPr="005F2555" w:rsidRDefault="005F2555" w:rsidP="005F2555">
      <w:pPr>
        <w:autoSpaceDE w:val="0"/>
        <w:autoSpaceDN w:val="0"/>
        <w:adjustRightInd w:val="0"/>
        <w:jc w:val="center"/>
        <w:outlineLvl w:val="2"/>
        <w:rPr>
          <w:rFonts w:eastAsiaTheme="minorHAnsi"/>
          <w:b/>
          <w:sz w:val="28"/>
          <w:szCs w:val="28"/>
          <w:lang w:eastAsia="en-US"/>
        </w:rPr>
      </w:pPr>
    </w:p>
    <w:p w14:paraId="670DACBC" w14:textId="77777777" w:rsidR="005F2555" w:rsidRPr="00CF2BDA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4" w:name="Par206"/>
      <w:bookmarkEnd w:id="4"/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26. Государственная услуга предоставляется без взимания государственной пошлины или иной платы.</w:t>
      </w:r>
    </w:p>
    <w:p w14:paraId="12A88643" w14:textId="77777777" w:rsidR="005F2555" w:rsidRPr="005F2555" w:rsidRDefault="005F2555" w:rsidP="005F2555">
      <w:pPr>
        <w:autoSpaceDE w:val="0"/>
        <w:autoSpaceDN w:val="0"/>
        <w:adjustRightInd w:val="0"/>
        <w:jc w:val="center"/>
        <w:outlineLvl w:val="0"/>
        <w:rPr>
          <w:rFonts w:eastAsiaTheme="minorHAnsi"/>
          <w:b/>
          <w:sz w:val="28"/>
          <w:szCs w:val="20"/>
          <w:lang w:eastAsia="en-US"/>
        </w:rPr>
      </w:pPr>
    </w:p>
    <w:p w14:paraId="66336346" w14:textId="77777777" w:rsidR="005F2555" w:rsidRPr="00CF2BDA" w:rsidRDefault="005F2555" w:rsidP="005F2555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CF2BDA">
        <w:rPr>
          <w:rFonts w:ascii="Liberation Serif" w:hAnsi="Liberation Serif" w:cs="Liberation Serif"/>
          <w:sz w:val="28"/>
          <w:szCs w:val="28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14:paraId="5C745157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7561596F" w14:textId="77777777" w:rsidR="005F2555" w:rsidRPr="00CF2BDA" w:rsidRDefault="005F2555" w:rsidP="005F2555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27. Услуги, которые являются необходимыми и обязательными для предоставления государственной услуги, предоставляются без взимания платы.</w:t>
      </w:r>
    </w:p>
    <w:p w14:paraId="32B0E791" w14:textId="77777777" w:rsidR="005F2555" w:rsidRPr="005F2555" w:rsidRDefault="005F2555" w:rsidP="005F2555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14:paraId="47B08369" w14:textId="77777777" w:rsidR="005F2555" w:rsidRPr="00CF2BDA" w:rsidRDefault="005F2555" w:rsidP="005F2555">
      <w:pPr>
        <w:autoSpaceDE w:val="0"/>
        <w:autoSpaceDN w:val="0"/>
        <w:adjustRightInd w:val="0"/>
        <w:jc w:val="center"/>
        <w:outlineLvl w:val="2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запроса о 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  <w:r w:rsidRPr="00CF2BDA" w:rsidDel="00E65BA6"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  <w:t xml:space="preserve"> </w:t>
      </w:r>
    </w:p>
    <w:p w14:paraId="59AE35E6" w14:textId="77777777" w:rsidR="005F2555" w:rsidRPr="005F2555" w:rsidRDefault="005F2555" w:rsidP="005F2555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b/>
          <w:sz w:val="28"/>
          <w:szCs w:val="28"/>
          <w:lang w:eastAsia="en-US"/>
        </w:rPr>
      </w:pPr>
    </w:p>
    <w:p w14:paraId="0B56A1D5" w14:textId="77777777" w:rsidR="005F2555" w:rsidRPr="005F2555" w:rsidRDefault="005F2555" w:rsidP="005F2555">
      <w:pPr>
        <w:widowControl w:val="0"/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28. Максимальный срок ожидания в очереди при подаче заявления о предоставлении государственной услуги и при получении результата государственной услуги не должен превышать 15 минут.</w:t>
      </w:r>
    </w:p>
    <w:p w14:paraId="158B23BA" w14:textId="77777777" w:rsidR="005F2555" w:rsidRPr="00CF2BDA" w:rsidRDefault="005F2555" w:rsidP="005F2555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Theme="minorHAnsi" w:hAnsi="Liberation Serif" w:cs="Liberation Serif"/>
          <w:b/>
          <w:sz w:val="28"/>
          <w:szCs w:val="20"/>
          <w:lang w:eastAsia="en-US"/>
        </w:rPr>
      </w:pPr>
    </w:p>
    <w:p w14:paraId="15E644A7" w14:textId="77777777" w:rsidR="005F2555" w:rsidRPr="00CF2BDA" w:rsidRDefault="005F2555" w:rsidP="005F2555">
      <w:pPr>
        <w:widowControl w:val="0"/>
        <w:autoSpaceDE w:val="0"/>
        <w:autoSpaceDN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F2BDA">
        <w:rPr>
          <w:rFonts w:ascii="Liberation Serif" w:hAnsi="Liberation Serif" w:cs="Liberation Serif"/>
          <w:sz w:val="28"/>
          <w:szCs w:val="28"/>
        </w:rPr>
        <w:t>Срок и порядок регистрации запроса заявителя о предоставлении государственной услуги и услуги, предоставляемой организацией, участвующей в предоставлении государственной услуги, в том числе в электронной форме</w:t>
      </w:r>
    </w:p>
    <w:p w14:paraId="3DE48958" w14:textId="77777777" w:rsidR="005F2555" w:rsidRPr="005F2555" w:rsidRDefault="005F2555" w:rsidP="005F2555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b/>
          <w:sz w:val="28"/>
          <w:szCs w:val="18"/>
          <w:lang w:eastAsia="en-US"/>
        </w:rPr>
      </w:pPr>
    </w:p>
    <w:p w14:paraId="0375C42C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29. 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57F37F3C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336503EE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 МФЦ;</w:t>
      </w:r>
    </w:p>
    <w:p w14:paraId="455480DA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в управление социальной политики заявления в форме электронного документа.</w:t>
      </w:r>
    </w:p>
    <w:p w14:paraId="55DFF84C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если заявление и документы, необходимые для предоставления государственной услуги, поданы в форме электронных документов, управление социальной политики не позднее рабочего дня, следующего за днем поступления заявления, направляет лицу, подавшему заявление, электронное сообщение о принятии либо об отказе в принятии заявления. </w:t>
      </w:r>
    </w:p>
    <w:p w14:paraId="0C4551EE" w14:textId="5DE01DFF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30. Регистрация заявления и документов, необходимых для предоставления государственной услуги, осуществляется в порядке, предусмотренном в пунктах</w:t>
      </w:r>
      <w:r w:rsidR="003A01A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40–46 настоящего регламента.</w:t>
      </w:r>
    </w:p>
    <w:p w14:paraId="5A64D487" w14:textId="77777777" w:rsidR="005F2555" w:rsidRPr="005F2555" w:rsidRDefault="005F2555" w:rsidP="00B54AE6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8"/>
          <w:szCs w:val="18"/>
          <w:lang w:eastAsia="en-US"/>
        </w:rPr>
      </w:pPr>
    </w:p>
    <w:p w14:paraId="693A1A4E" w14:textId="77777777" w:rsidR="005F2555" w:rsidRPr="00CF2BDA" w:rsidRDefault="005F2555" w:rsidP="005F2555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bookmarkStart w:id="5" w:name="Par1"/>
      <w:bookmarkEnd w:id="5"/>
      <w:r w:rsidRPr="00CF2BDA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 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 том числе к обеспечению доступности для инвалидов указанных объектов в соответствии с законодательством Российской Федерации</w:t>
      </w:r>
      <w:r w:rsidRPr="003A01A0">
        <w:rPr>
          <w:rFonts w:ascii="Liberation Serif" w:hAnsi="Liberation Serif" w:cs="Liberation Serif"/>
          <w:sz w:val="28"/>
          <w:szCs w:val="28"/>
        </w:rPr>
        <w:t xml:space="preserve"> </w:t>
      </w:r>
      <w:r w:rsidRPr="00CF2BDA">
        <w:rPr>
          <w:rFonts w:ascii="Liberation Serif" w:hAnsi="Liberation Serif" w:cs="Liberation Serif"/>
          <w:sz w:val="28"/>
          <w:szCs w:val="28"/>
        </w:rPr>
        <w:t>и законодательством Свердловской области о социальной защите инвалидов</w:t>
      </w:r>
    </w:p>
    <w:p w14:paraId="75100550" w14:textId="77777777" w:rsidR="005F2555" w:rsidRPr="005F2555" w:rsidRDefault="005F2555" w:rsidP="00B54AE6">
      <w:pPr>
        <w:autoSpaceDE w:val="0"/>
        <w:autoSpaceDN w:val="0"/>
        <w:adjustRightInd w:val="0"/>
        <w:jc w:val="center"/>
        <w:rPr>
          <w:rFonts w:eastAsiaTheme="minorHAnsi"/>
          <w:sz w:val="28"/>
          <w:szCs w:val="18"/>
          <w:lang w:eastAsia="en-US"/>
        </w:rPr>
      </w:pPr>
    </w:p>
    <w:p w14:paraId="02A8CC3F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31. В помещениях, в которых предоставляется государственная услуга, обеспечивается:</w:t>
      </w:r>
    </w:p>
    <w:p w14:paraId="20B03BDE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3F58939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создание инвалидам следующих условий доступности объектов в соответствии с требованиями, установленными законодательными и иными нормативными правовыми актами:</w:t>
      </w:r>
    </w:p>
    <w:p w14:paraId="1D9E0475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беспрепятственного входа в объекты и выхода из них;</w:t>
      </w:r>
    </w:p>
    <w:p w14:paraId="521DD18C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управления социальной политики, ассистивных и вспомогательных технологий, а также сменного кресла-коляски;</w:t>
      </w:r>
    </w:p>
    <w:p w14:paraId="5CFCC7EA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688E56F7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37AB1E58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3AB7DCED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 обеспечения беспрепятственного доступа инвалидов к объектам и 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3AA34A76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256C6CF5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помещения должны иметь места для ожидания, информирования, приема заявителей.</w:t>
      </w:r>
    </w:p>
    <w:p w14:paraId="4B9CAF8C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Места ожидания обеспечиваются стульями, кресельными секциями, скамьями (</w:t>
      </w:r>
      <w:proofErr w:type="spellStart"/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банкетками</w:t>
      </w:r>
      <w:proofErr w:type="spellEnd"/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);</w:t>
      </w:r>
    </w:p>
    <w:p w14:paraId="55075EB5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помещения должны иметь туалет со свободным доступом к нему в рабочее время;</w:t>
      </w:r>
    </w:p>
    <w:p w14:paraId="16C91F39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CBF7C8A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информационными стендами или информационными электронными терминалами;</w:t>
      </w:r>
    </w:p>
    <w:p w14:paraId="191981C4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столами (стойками) с канцелярскими принадлежностями для оформления документов, стульями.</w:t>
      </w:r>
    </w:p>
    <w:p w14:paraId="0294088F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04190CF3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F25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50128631" w14:textId="77777777" w:rsidR="005F2555" w:rsidRPr="005F2555" w:rsidRDefault="005F2555" w:rsidP="005F2555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sz w:val="28"/>
          <w:szCs w:val="20"/>
          <w:lang w:eastAsia="en-US"/>
        </w:rPr>
      </w:pPr>
    </w:p>
    <w:p w14:paraId="71B2F44F" w14:textId="77777777" w:rsidR="005F2555" w:rsidRPr="00CF2BDA" w:rsidRDefault="005F2555" w:rsidP="005F2555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F2BDA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 по выбору заявителя (экстерриториальный принцип), посредством запроса о предоставлении нескольких государственных и (или) муниципальных услуг в МФЦ</w:t>
      </w:r>
    </w:p>
    <w:p w14:paraId="7953688A" w14:textId="77777777" w:rsidR="005F2555" w:rsidRPr="005F2555" w:rsidRDefault="005F2555" w:rsidP="00B54AE6">
      <w:pPr>
        <w:widowControl w:val="0"/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14:paraId="0FDE816E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32. Показателями доступности и качества</w:t>
      </w:r>
      <w:r w:rsidRPr="005F2555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6617FFD9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hAnsi="Liberation Serif" w:cs="Liberation Serif"/>
          <w:sz w:val="28"/>
          <w:szCs w:val="28"/>
        </w:rPr>
        <w:t>1) </w:t>
      </w: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получения информации о ходе предоставления государственной услуги лично или с использованием информационно-коммуникационных технологий</w:t>
      </w:r>
      <w:r w:rsidRPr="005F2555">
        <w:rPr>
          <w:rFonts w:ascii="Liberation Serif" w:hAnsi="Liberation Serif" w:cs="Liberation Serif"/>
          <w:sz w:val="28"/>
          <w:szCs w:val="28"/>
        </w:rPr>
        <w:t>;</w:t>
      </w:r>
    </w:p>
    <w:p w14:paraId="41BF0C16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2555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593F832E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2555">
        <w:rPr>
          <w:rFonts w:ascii="Liberation Serif" w:hAnsi="Liberation Serif" w:cs="Liberation Serif"/>
          <w:sz w:val="28"/>
          <w:szCs w:val="28"/>
        </w:rPr>
        <w:t xml:space="preserve">3) создание инвалидам всех необходимых условий доступности </w:t>
      </w:r>
      <w:r w:rsidRPr="005F2555">
        <w:rPr>
          <w:rFonts w:ascii="Liberation Serif" w:hAnsi="Liberation Serif" w:cs="Liberation Serif"/>
          <w:bCs/>
          <w:sz w:val="28"/>
          <w:szCs w:val="28"/>
        </w:rPr>
        <w:t>государственных</w:t>
      </w:r>
      <w:r w:rsidRPr="005F2555">
        <w:rPr>
          <w:rFonts w:ascii="Liberation Serif" w:hAnsi="Liberation Serif" w:cs="Liberation Serif"/>
          <w:sz w:val="28"/>
          <w:szCs w:val="28"/>
        </w:rPr>
        <w:t xml:space="preserve"> услуг в соответствии с требованиями, установленными законодательными и иными нормативными правовыми актами:</w:t>
      </w:r>
    </w:p>
    <w:p w14:paraId="749857B8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2555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 них форме информации о правилах предоставления услуги, в том числе об 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136A3026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2555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услуги с использованием русского жестового языка, включая обеспечение допуска на объект </w:t>
      </w:r>
      <w:proofErr w:type="spellStart"/>
      <w:r w:rsidRPr="005F2555">
        <w:rPr>
          <w:rFonts w:ascii="Liberation Serif" w:hAnsi="Liberation Serif" w:cs="Liberation Serif"/>
          <w:sz w:val="28"/>
          <w:szCs w:val="28"/>
        </w:rPr>
        <w:t>сурдопереводчика</w:t>
      </w:r>
      <w:proofErr w:type="spellEnd"/>
      <w:r w:rsidRPr="005F2555"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 w:rsidRPr="005F2555">
        <w:rPr>
          <w:rFonts w:ascii="Liberation Serif" w:hAnsi="Liberation Serif" w:cs="Liberation Serif"/>
          <w:sz w:val="28"/>
          <w:szCs w:val="28"/>
        </w:rPr>
        <w:t>тифлосурдопереводчика</w:t>
      </w:r>
      <w:proofErr w:type="spellEnd"/>
      <w:r w:rsidRPr="005F2555">
        <w:rPr>
          <w:rFonts w:ascii="Liberation Serif" w:hAnsi="Liberation Serif" w:cs="Liberation Serif"/>
          <w:sz w:val="28"/>
          <w:szCs w:val="28"/>
        </w:rPr>
        <w:t>;</w:t>
      </w:r>
    </w:p>
    <w:p w14:paraId="6BC5D07C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2555">
        <w:rPr>
          <w:rFonts w:ascii="Liberation Serif" w:hAnsi="Liberation Serif" w:cs="Liberation Serif"/>
          <w:sz w:val="28"/>
          <w:szCs w:val="28"/>
        </w:rPr>
        <w:lastRenderedPageBreak/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1EDC051B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2555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услуги (в том числе на информационном стенде), выполненных рельефно-точечным шрифтом Брайля и на контрастном фоне, а также </w:t>
      </w:r>
      <w:proofErr w:type="spellStart"/>
      <w:r w:rsidRPr="005F2555">
        <w:rPr>
          <w:rFonts w:ascii="Liberation Serif" w:hAnsi="Liberation Serif" w:cs="Liberation Serif"/>
          <w:sz w:val="28"/>
          <w:szCs w:val="28"/>
        </w:rPr>
        <w:t>аудиоконтура</w:t>
      </w:r>
      <w:proofErr w:type="spellEnd"/>
      <w:r w:rsidRPr="005F2555">
        <w:rPr>
          <w:rFonts w:ascii="Liberation Serif" w:hAnsi="Liberation Serif" w:cs="Liberation Serif"/>
          <w:sz w:val="28"/>
          <w:szCs w:val="28"/>
        </w:rPr>
        <w:t xml:space="preserve"> (индукционной системы для </w:t>
      </w:r>
      <w:proofErr w:type="spellStart"/>
      <w:r w:rsidRPr="005F2555">
        <w:rPr>
          <w:rFonts w:ascii="Liberation Serif" w:hAnsi="Liberation Serif" w:cs="Liberation Serif"/>
          <w:sz w:val="28"/>
          <w:szCs w:val="28"/>
        </w:rPr>
        <w:t>слабослышаших</w:t>
      </w:r>
      <w:proofErr w:type="spellEnd"/>
      <w:r w:rsidRPr="005F2555">
        <w:rPr>
          <w:rFonts w:ascii="Liberation Serif" w:hAnsi="Liberation Serif" w:cs="Liberation Serif"/>
          <w:sz w:val="28"/>
          <w:szCs w:val="28"/>
        </w:rPr>
        <w:t>).</w:t>
      </w:r>
    </w:p>
    <w:p w14:paraId="79BCB18D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F2555">
        <w:rPr>
          <w:rFonts w:ascii="Liberation Serif" w:hAnsi="Liberation Serif" w:cs="Liberation Serif"/>
          <w:sz w:val="28"/>
          <w:szCs w:val="28"/>
        </w:rPr>
        <w:t>Возможность получения государственной услуги в МФЦ в полном объеме или посредством запроса о предоставлении нескольких государственных и (или) муниципальных услуг (далее – комплексный запрос), а также в любом управлении социальной политики по выбору заявителя (экстерриториальный принцип) не предусмотрена.</w:t>
      </w:r>
    </w:p>
    <w:p w14:paraId="56F458C5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33. При предоставлении государственной услуги взаимодействие заявителя с должностными лицами управления социальной политики осуществляется в следующих случаях: </w:t>
      </w:r>
    </w:p>
    <w:p w14:paraId="76FE62CB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1) устная консультация о порядке и ходе предоставления государственной услуги;</w:t>
      </w:r>
    </w:p>
    <w:p w14:paraId="1820EECC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услуги.</w:t>
      </w:r>
    </w:p>
    <w:p w14:paraId="4275D510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3D7B8F32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В каждом из перечисленных случаев продолжительность взаимодействия заявителя с должностным лицом управления социальной политики не должна превышать 15 минут.</w:t>
      </w:r>
    </w:p>
    <w:p w14:paraId="48313679" w14:textId="77777777" w:rsidR="005F2555" w:rsidRPr="005F2555" w:rsidRDefault="005F2555" w:rsidP="00B54AE6">
      <w:pPr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14:paraId="23039A79" w14:textId="77777777" w:rsidR="005F2555" w:rsidRPr="005F2555" w:rsidRDefault="005F2555" w:rsidP="005F255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  <w:r w:rsidRPr="005F2555">
        <w:rPr>
          <w:rFonts w:ascii="Liberation Serif" w:hAnsi="Liberation Serif" w:cs="Liberation Serif"/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</w:t>
      </w:r>
    </w:p>
    <w:p w14:paraId="5C49D79E" w14:textId="77777777" w:rsidR="005F2555" w:rsidRPr="005F2555" w:rsidRDefault="005F2555" w:rsidP="005F255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17E1A310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34. При обращении заявителя за предоставлением государственной услуги в МФЦ работник МФЦ осуществляет действия, предусмотренные настоящим регламентом и соглашением о взаимодействии, заключенным между МФЦ и управлением социальной политики.</w:t>
      </w:r>
    </w:p>
    <w:p w14:paraId="46396E69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обеспечивает передачу принятых от заявителя заявления и документов, необходимых для предоставления государственной услуги, в </w:t>
      </w:r>
      <w:r w:rsidRPr="005F2555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 взаимодействии.</w:t>
      </w:r>
    </w:p>
    <w:p w14:paraId="244D8491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>35. Предоставление государственной услуги в МФЦ в полном объеме, а также в любом управлении социальной политики по выбору заявителя (экстерриториальный принцип) не предусмотрено.</w:t>
      </w:r>
    </w:p>
    <w:p w14:paraId="4CE38106" w14:textId="77777777" w:rsidR="005F2555" w:rsidRPr="005F2555" w:rsidRDefault="005F2555" w:rsidP="005F2555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36.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 соответствии с требованиями Федерального закона от 6 апреля 2011 года </w:t>
      </w: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№ 63</w:t>
      </w:r>
      <w:r w:rsidRPr="005F2555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 «Об электронной подписи» с использованием Единого портала (при реализации технической возможности).</w:t>
      </w:r>
    </w:p>
    <w:p w14:paraId="088C625F" w14:textId="77777777" w:rsidR="00641A2C" w:rsidRPr="00013A48" w:rsidRDefault="00641A2C" w:rsidP="00B54AE6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769847" w14:textId="39CCB8EA" w:rsidR="00BA7F4E" w:rsidRPr="003A01A0" w:rsidRDefault="00B54AE6" w:rsidP="00981976">
      <w:pPr>
        <w:pStyle w:val="ConsPlusNormal"/>
        <w:widowControl/>
        <w:ind w:firstLine="53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F2BDA">
        <w:rPr>
          <w:rFonts w:ascii="Liberation Serif" w:hAnsi="Liberation Serif" w:cs="Liberation Serif"/>
          <w:b/>
          <w:sz w:val="28"/>
          <w:szCs w:val="28"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МФЦ</w:t>
      </w:r>
    </w:p>
    <w:p w14:paraId="42BCB64E" w14:textId="77777777" w:rsidR="00ED48C4" w:rsidRDefault="00ED48C4" w:rsidP="00B54AE6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6D61836" w14:textId="77777777" w:rsidR="00B54AE6" w:rsidRPr="00CF2BDA" w:rsidRDefault="00B54AE6" w:rsidP="00B54AE6">
      <w:pPr>
        <w:widowControl w:val="0"/>
        <w:autoSpaceDE w:val="0"/>
        <w:autoSpaceDN w:val="0"/>
        <w:jc w:val="center"/>
        <w:outlineLvl w:val="2"/>
        <w:rPr>
          <w:rFonts w:ascii="Liberation Serif" w:hAnsi="Liberation Serif" w:cs="Liberation Serif"/>
          <w:sz w:val="28"/>
          <w:szCs w:val="28"/>
        </w:rPr>
      </w:pPr>
      <w:r w:rsidRPr="00CF2BDA">
        <w:rPr>
          <w:rFonts w:ascii="Liberation Serif" w:hAnsi="Liberation Serif" w:cs="Liberation Serif"/>
          <w:sz w:val="28"/>
          <w:szCs w:val="28"/>
        </w:rPr>
        <w:t>Исчерпывающий перечень административных процедур</w:t>
      </w:r>
    </w:p>
    <w:p w14:paraId="66EA3547" w14:textId="77777777" w:rsidR="00B54AE6" w:rsidRDefault="00B54AE6" w:rsidP="00B54AE6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954952F" w14:textId="77777777" w:rsidR="008E0429" w:rsidRPr="00CF2BDA" w:rsidRDefault="008E0429" w:rsidP="008E0429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 Перечень административных процедур (действий) по предоставлению государственной услуги в управлении социальной политики включает следующие административные процедуры:</w:t>
      </w:r>
    </w:p>
    <w:p w14:paraId="3CEC381E" w14:textId="77777777" w:rsidR="008E0429" w:rsidRPr="00CF2BDA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4D319D1B" w14:textId="77777777" w:rsidR="008E0429" w:rsidRPr="00CF2BDA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и направление межведомственного запроса в государственные органы, организации, участвующие в предоставлении государственной услуги;</w:t>
      </w:r>
    </w:p>
    <w:p w14:paraId="0364F638" w14:textId="77777777" w:rsidR="008E0429" w:rsidRPr="00CF2BDA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принятие решения о продлении срока рассмотрения заявления и направление копии решения заявителю;</w:t>
      </w:r>
    </w:p>
    <w:p w14:paraId="53467AEA" w14:textId="5992E96F" w:rsidR="008E0429" w:rsidRPr="00CF2BDA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рассмотрение заявления и документов, необходимых для предоставления государственной услуги, и принятие решения о предоставлении либо об отказе </w:t>
      </w:r>
      <w:r w:rsidR="00D1495D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1495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услуги; </w:t>
      </w:r>
    </w:p>
    <w:p w14:paraId="51E6422A" w14:textId="5C61D49C" w:rsidR="008E0429" w:rsidRPr="00CF2BDA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организация перечисления денежных средств.</w:t>
      </w:r>
    </w:p>
    <w:p w14:paraId="0ECD773E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38. Перечень административных процедур (действий) по предоставлению государственной услуги в электронной форме, в том числе с использованием Единого портала, включает следующие административные процедуры:</w:t>
      </w:r>
    </w:p>
    <w:p w14:paraId="7B644A01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1) представление в установленном порядке информации заявителям и обеспечение доступа заявителей к сведениям о государственной услуге;</w:t>
      </w:r>
    </w:p>
    <w:p w14:paraId="51780950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2) 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формирование запроса о предоставлении государственной услуги и направление документов, необходимых для предоставления государственной услуги (при реализации технической возможности);</w:t>
      </w:r>
    </w:p>
    <w:p w14:paraId="050A3322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3) прием и регистрация запроса и документов, необходимых для предоставления государственной услуги (при реализации технической возможности);</w:t>
      </w:r>
    </w:p>
    <w:p w14:paraId="7358567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4) получение заявителем сведений о ходе выполнения запроса о предоставлении государственной услуги (при реализации технической возможности);</w:t>
      </w:r>
    </w:p>
    <w:p w14:paraId="1EFB3A5A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5) получение заявителем решения управления социальной политики о предоставлении либо об отказе в предоставлении государственной услуги в форме электронного документа (при реализации технической возможности).</w:t>
      </w:r>
    </w:p>
    <w:p w14:paraId="26FA5E0C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39. Перечень административных процедур (действий) по предоставлению государственной услуги, выполняемых МФЦ:</w:t>
      </w:r>
    </w:p>
    <w:p w14:paraId="6DF6B38B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1) 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453D9257" w14:textId="2C52DCC0" w:rsidR="00931302" w:rsidRPr="00013A48" w:rsidRDefault="008E0429" w:rsidP="008E0429">
      <w:pPr>
        <w:autoSpaceDE w:val="0"/>
        <w:autoSpaceDN w:val="0"/>
        <w:adjustRightInd w:val="0"/>
        <w:ind w:right="-1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2) выдача заявителю результата предоставления государственной услуги, в том числе выдача документов на бумажном носителе, подтверждающих содержание электронных документов, направленных в МФЦ по результатам предоставления государственной услуги управлением социальной политики.</w:t>
      </w:r>
    </w:p>
    <w:p w14:paraId="511DA01B" w14:textId="77777777" w:rsidR="00CC6E69" w:rsidRPr="00013A48" w:rsidRDefault="00CC6E69" w:rsidP="002C3FDC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ABED117" w14:textId="77777777" w:rsidR="008E0429" w:rsidRPr="00CF2BDA" w:rsidRDefault="008E0429" w:rsidP="008E0429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F2BDA">
        <w:rPr>
          <w:rFonts w:ascii="Liberation Serif" w:hAnsi="Liberation Serif" w:cs="Liberation Serif"/>
          <w:sz w:val="28"/>
          <w:szCs w:val="28"/>
        </w:rPr>
        <w:t>Прием заявления и документов, необходимых для предоставления государственной услуги, их первичная проверка и регистрация</w:t>
      </w:r>
    </w:p>
    <w:p w14:paraId="65683F30" w14:textId="77777777" w:rsidR="008E0429" w:rsidRPr="008E0429" w:rsidRDefault="008E0429" w:rsidP="008E0429">
      <w:pPr>
        <w:widowControl w:val="0"/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14:paraId="6B4CFA7D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bookmarkStart w:id="6" w:name="Par290"/>
      <w:bookmarkStart w:id="7" w:name="Par298"/>
      <w:bookmarkEnd w:id="6"/>
      <w:bookmarkEnd w:id="7"/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40.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 </w:t>
      </w:r>
    </w:p>
    <w:p w14:paraId="03327664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41F479E0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5AF44BE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2)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691109B3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41.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выполнение административного действия «п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рием и первичная проверка заявления и документов, необходимых для предоставления государственной услуги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»:</w:t>
      </w:r>
    </w:p>
    <w:p w14:paraId="4DAE12FC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 </w:t>
      </w:r>
    </w:p>
    <w:p w14:paraId="2A1B2A2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6F2D2DD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тексты документов написаны разборчиво, на документах указаны наименования юридических лиц (полные или сокращенные) и места их нахождения;</w:t>
      </w:r>
    </w:p>
    <w:p w14:paraId="3344DE8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741AF02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487D2BEB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050A9F21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документы не имеют серьезных повреждений, наличие которых не позволяет однозначно истолковать их содержание;</w:t>
      </w:r>
    </w:p>
    <w:p w14:paraId="038776C8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заявление и документы, направленные в форме электронных документов, подписаны электронной подписью;</w:t>
      </w:r>
    </w:p>
    <w:p w14:paraId="7EE47633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усиленная квалифицированная электронная подпись</w:t>
      </w:r>
      <w:r w:rsidRPr="008E0429" w:rsidDel="0074280D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документах, поступивших в электронной форме, является действительной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подписью;</w:t>
      </w:r>
    </w:p>
    <w:p w14:paraId="1D976E6D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3) проверяет имело ли место обращение заявителя ранее, проставляет соответствующую отметку на заявлении;</w:t>
      </w:r>
    </w:p>
    <w:p w14:paraId="557414A7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4) принимает заверенные в установленном порядке копии документов, необходимых для предоставления государственной услуги, снимает копии с подлинников документов, необходимых для предоставления государственной услуги, выполняет на копиях надпись 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об их соответствии оригиналам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заверяет указанную надпись своей подписью, с указанием фамилии, инициалов, должности, даты заверения, возвращает заявителю оригиналы документов.</w:t>
      </w:r>
    </w:p>
    <w:p w14:paraId="61492854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E9CFA4D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42.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выполнение административного действия «регистрация заявления и документов, необходимых для предоставления государственной услуги, либо отказ в приеме заявления и документов, необходимых для предоставления государственной услуги»:</w:t>
      </w:r>
    </w:p>
    <w:p w14:paraId="773B495D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1) в случаях, указанных в пункте 22 настоящего регламента, отказывает в приеме заявления и документов и возвращает их заявителю (при личном обращении заявителя в управление социальной политики), либо направляет их в МФЦ (в случае подачи заявления и документов через МФЦ), либо направляет заявителю электронное сообщение об отказе в принятии заявления и документов (в случае подачи заявления и документов в электронной форме);</w:t>
      </w:r>
    </w:p>
    <w:p w14:paraId="387A7C7B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2) при отсутствии оснований для отказа в приеме заявления и документов, указанных в пункте 22 настоящего регламента, регистрирует заявление в Журнале регистрации заявлений на осуществление социальных выплат (далее – Журнал) (приложение № 2 к настоящему регламенту) </w:t>
      </w: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в день подачи заявления заявителем лично, либо в день поступления заявления и документов из МФЦ, либо в день направления электронного сообщения о принятии заявления и документов.</w:t>
      </w:r>
    </w:p>
    <w:p w14:paraId="4E0652B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услуги»:</w:t>
      </w:r>
    </w:p>
    <w:p w14:paraId="63A06D74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1) в случае личного обращения заявителя либо через МФЦ не может превышать 5 минут;</w:t>
      </w:r>
    </w:p>
    <w:p w14:paraId="1C93EAB6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2) 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</w:p>
    <w:p w14:paraId="71A00D5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43.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 направления в управление социальной политики в форме электронных документов.</w:t>
      </w:r>
    </w:p>
    <w:p w14:paraId="242D093E" w14:textId="77777777" w:rsidR="008E0429" w:rsidRPr="00CF2BDA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44.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заявления и документов, необходимых для предоставления государственной услуги. </w:t>
      </w:r>
    </w:p>
    <w:p w14:paraId="6EC85761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eastAsiaTheme="minorHAnsi"/>
          <w:sz w:val="28"/>
          <w:szCs w:val="28"/>
          <w:lang w:eastAsia="en-US"/>
        </w:rPr>
        <w:t>45. 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Результатом административной процедуры является регистрация заявления и документов, необходимых для предоставления государственной услуги, в Журнале либо отказ в приеме заявления и документов, необходимых для предоставления государственной услуги.</w:t>
      </w:r>
    </w:p>
    <w:p w14:paraId="16CD0580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Зарегистрированные заявление и документы необходимые для предоставления государственной услуги, передаются должностному лицу управления социальной политики, ответственному за выполнение административной процедуры «формирование и направление межведомственного запроса в государственные органы, организации, участвующие в предоставлении государственной услуги».</w:t>
      </w:r>
    </w:p>
    <w:p w14:paraId="5258AA4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eastAsiaTheme="minorHAnsi"/>
          <w:sz w:val="28"/>
          <w:szCs w:val="28"/>
          <w:lang w:eastAsia="en-US"/>
        </w:rPr>
        <w:t>46. </w:t>
      </w: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Способом фиксации результата выполнения административной процедуры является:</w:t>
      </w:r>
    </w:p>
    <w:p w14:paraId="2E89817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 случае личного обращения – внесение информации о приеме заявления и документов, необходимых для предоставления государственной услуги, в Журнал с выдачей расписки-уведомления о приеме (регистрации) заявления,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либо запись в журнале устных обращений граждан об отказе в приеме заявления с указанием причины отказа, в день обращения;</w:t>
      </w:r>
    </w:p>
    <w:p w14:paraId="6C39A9D8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 случае обращения через МФЦ – внесение информации о приеме заявления и документов, необходимых для предоставления государственной услуги, в Журнал либо направление в МФЦ уведомления об отказе в приеме заявления с указанием причины отказа и приложением всех поступивших с заявлением документов в день поступления заявления в управление социальной политики;</w:t>
      </w:r>
    </w:p>
    <w:p w14:paraId="7B35B2F5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 случае обращения в электронной форме – направление заявителю электронного сообщения о приеме заявления либо об отказе в приеме заявления с указанием причины отказа, не позднее рабочего дня, следующего за днем поступления заявления и документов, необходимых для предоставления государственной услуги, в управление социальной политики (при наличии технической возможности).</w:t>
      </w:r>
    </w:p>
    <w:p w14:paraId="561F6BFF" w14:textId="77777777" w:rsidR="008E0429" w:rsidRPr="008E0429" w:rsidRDefault="008E0429" w:rsidP="008E0429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b/>
          <w:sz w:val="28"/>
          <w:szCs w:val="28"/>
          <w:lang w:eastAsia="en-US"/>
        </w:rPr>
      </w:pPr>
    </w:p>
    <w:p w14:paraId="0E7EED62" w14:textId="77777777" w:rsidR="008E0429" w:rsidRPr="00CF2BDA" w:rsidRDefault="008E0429" w:rsidP="008E042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Формирование и направление межведомственного запроса в государственные органы, организации, участвующие в предоставлении государственной услуги</w:t>
      </w:r>
    </w:p>
    <w:p w14:paraId="3665709D" w14:textId="77777777" w:rsidR="008E0429" w:rsidRPr="008E0429" w:rsidRDefault="008E0429" w:rsidP="008E0429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6C9E10B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8" w:name="Par4"/>
      <w:bookmarkEnd w:id="8"/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47. Основанием для начала выполнения административной процедуры является регистрация поступившего заявления и документов, необходимых для предоставления государственной услуги, в Журнале и непредставление заявителем документов, указанных в пункте 19 настоящего регламента.</w:t>
      </w:r>
    </w:p>
    <w:p w14:paraId="06F4734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48.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формирование и направление межведомственного запроса, в течение двух рабочих дней со дня приема заявления и документов, необходимых для предоставления государственной услуги, направляет запрос, содержащий перечень необходимых сведений,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взаимодействия, а при отсутствии доступа к этой системе – на бумажном носителе с соблюдением требований законодательства Российской Федерации в области персональных данных, о представлении сведений, указанных в пункте 19 настоящего регламента.</w:t>
      </w:r>
    </w:p>
    <w:p w14:paraId="6AF858F7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49. Общий максимальный срок выполнения административной процедуры не может превышать срока, указанного в пункте 48 настоящего регламента.</w:t>
      </w:r>
    </w:p>
    <w:p w14:paraId="5479EF92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50. Критериями формирования и направления межведомственного запроса являются регистрация поступившего заявления и документов, необходимых для предоставления государственной услуги, в Журнале и непредставление заявителем документов, содержащих сведения, указанные в пункте 19 настоящего регламента.</w:t>
      </w:r>
    </w:p>
    <w:p w14:paraId="64E886FC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sz w:val="28"/>
          <w:szCs w:val="28"/>
          <w:lang w:eastAsia="en-US"/>
        </w:rPr>
        <w:t>51. Результатом административной процедуры является направление межведомственного запроса в государственные органы, участвующие в предоставлении государственной услуги.</w:t>
      </w:r>
    </w:p>
    <w:p w14:paraId="478F4E4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E0429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52. Способом фиксации результата выполнения административной процедуры является присвоение регистрационного номера межведомственному запросу с занесением данного номера в систему делопроизводства управления социальной политики.</w:t>
      </w:r>
    </w:p>
    <w:p w14:paraId="5FBC0197" w14:textId="77777777" w:rsidR="008E0429" w:rsidRPr="008E0429" w:rsidRDefault="008E0429" w:rsidP="008E0429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14:paraId="4A95F657" w14:textId="77777777" w:rsidR="008E0429" w:rsidRPr="00CF2BDA" w:rsidRDefault="008E0429" w:rsidP="008E0429">
      <w:pPr>
        <w:widowControl w:val="0"/>
        <w:autoSpaceDE w:val="0"/>
        <w:autoSpaceDN w:val="0"/>
        <w:adjustRightInd w:val="0"/>
        <w:jc w:val="center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продлении срока рассмотрения заявления и направление копии решения заявителю</w:t>
      </w:r>
    </w:p>
    <w:p w14:paraId="76184470" w14:textId="77777777" w:rsidR="008E0429" w:rsidRPr="008E0429" w:rsidRDefault="008E0429" w:rsidP="008E0429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14:paraId="1C067EEA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53. Основанием для начала выполнения административной процедуры является невозможность принятия решения о предоставлении государственной услуги либо об отказе в предоставлении государственной услуги в срок, указанный в части первой пункта 14 настоящего регламента, при направлении межведомственного запроса в государственные органы, организации, участвующие в предоставлении государственной услуги.</w:t>
      </w:r>
    </w:p>
    <w:p w14:paraId="403FA52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состав административной процедуры входят следующие административные действия:</w:t>
      </w:r>
    </w:p>
    <w:p w14:paraId="64AFDAAD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подготовка проекта решения о продлении срока рассмотрения заявления;</w:t>
      </w:r>
    </w:p>
    <w:p w14:paraId="4965154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продлении срока рассмотрения заявления;</w:t>
      </w:r>
    </w:p>
    <w:p w14:paraId="45EF5835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направление копии решения о продлении срока рассмотрения заявления заявителю либо в МФЦ</w:t>
      </w:r>
    </w:p>
    <w:p w14:paraId="0A17C14C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54.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выполнение административного действия «подготовка проекта решения о продлении срока рассмотрения заявления»:</w:t>
      </w:r>
    </w:p>
    <w:p w14:paraId="4C5F447E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готовит проект решения о продлении срока рассмотрения заявления;</w:t>
      </w:r>
    </w:p>
    <w:p w14:paraId="7DD38557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передает подготовленный проект решения о продлении срока рассмотрения заявления для проверки должностному лицу, осуществляющему контрольные функции;</w:t>
      </w:r>
    </w:p>
    <w:p w14:paraId="36AF4634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после осуществления контроля передает проект решения о продлении срока рассмотрения заявления начальнику управления социальной политики или уполномоченному им лицу для рассмотрения и вынесения решения.</w:t>
      </w:r>
    </w:p>
    <w:p w14:paraId="7D250C6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«подготовка проекта решения о продлении срока рассмотрения заявления» – один рабочий день, следующий за днем направления межведомственного запроса.</w:t>
      </w:r>
    </w:p>
    <w:p w14:paraId="115AEC7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55. Должностным лицом, ответственным за выполнение административного действия «принятие решения о продлении срока рассмотрения заявления», является начальник управления социальной политики или уполномоченное им лицо.</w:t>
      </w:r>
    </w:p>
    <w:p w14:paraId="682E9208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 управления социальной политики или уполномоченное им лицо в течение рабочего дня:</w:t>
      </w:r>
    </w:p>
    <w:p w14:paraId="5DA51FF6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управления социальной политики документы;</w:t>
      </w:r>
    </w:p>
    <w:p w14:paraId="22C7FF27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продлении срока рассмотрения заявления, указанного в части первой пункта 14 настоящего регламента, но не более чем на тридцать дней, что свидетельствуется подписью в решении начальника управления социальной политики или уполномоченного им лица и заверяется печатью управления социальной политики.</w:t>
      </w:r>
    </w:p>
    <w:p w14:paraId="6D944C63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«подготовка проекта решения о продлении срока рассмотрения заявления» – один рабочий день.</w:t>
      </w:r>
    </w:p>
    <w:p w14:paraId="6D436E45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56.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выполнение административного действия «н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аправление копии решения о продлении срока рассмотрения заявления заявителю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либо в МФЦ»,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копию решения о продлении срока рассмотрения заявления заявителю или в МФЦ (в случае подачи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заявления через МФЦ) способом, позволяющим подтвердить факт и дату направления.</w:t>
      </w:r>
    </w:p>
    <w:p w14:paraId="4EEA3418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продлении срока рассмотрения заявления направляется заявителю в форме электронного документа.</w:t>
      </w:r>
    </w:p>
    <w:p w14:paraId="09DD4D45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«н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аправление копии решения о продлении срока рассмотрения заявления заявителю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либо в МФЦ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– не более 5 дней со дня принятия решения.</w:t>
      </w:r>
    </w:p>
    <w:p w14:paraId="09EA0DA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57. Общий максимальный срок выполнения административной процедуры не должен превышать шести дней.</w:t>
      </w:r>
    </w:p>
    <w:p w14:paraId="731ACBB5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58. Критерием принятия решения о продлении срока рассмотрения заявления и направления копии решения заявителю является невозможность принятия решения о предоставлении государственной услуги либо об отказе в предоставлении государственной услуги в срок, указанный в части первой пункта 14 настоящего регламента, при направлении межведомственного запроса в государственные органы, организации, участвующие в предоставлении государственной услуги.</w:t>
      </w:r>
    </w:p>
    <w:p w14:paraId="6605CB40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outlineLvl w:val="2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59. Результатом административной процедуры является принятие начальником управления социальной политики или уполномоченным им лицом решения о продлении срока рассмотрения заявления и направление копии решения заявителю.</w:t>
      </w:r>
    </w:p>
    <w:p w14:paraId="075330B1" w14:textId="77777777" w:rsidR="008E0429" w:rsidRPr="008E0429" w:rsidRDefault="008E0429" w:rsidP="008E0429">
      <w:pPr>
        <w:ind w:firstLine="709"/>
        <w:contextualSpacing/>
        <w:jc w:val="both"/>
        <w:rPr>
          <w:rFonts w:eastAsiaTheme="minorHAnsi"/>
          <w:sz w:val="28"/>
          <w:szCs w:val="22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60. 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продлении срока рассмотрения заявления и направление копии решения заявителю.</w:t>
      </w:r>
    </w:p>
    <w:p w14:paraId="1D7FB2FF" w14:textId="77777777" w:rsidR="008E0429" w:rsidRPr="008E0429" w:rsidRDefault="008E0429" w:rsidP="008E0429">
      <w:pPr>
        <w:widowControl w:val="0"/>
        <w:autoSpaceDE w:val="0"/>
        <w:autoSpaceDN w:val="0"/>
        <w:adjustRightInd w:val="0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14:paraId="4702990F" w14:textId="77777777" w:rsidR="008E0429" w:rsidRPr="00CF2BDA" w:rsidRDefault="008E0429" w:rsidP="008E0429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и принятие решения о предоставлении либо об отказе в предоставлении государственной услуги </w:t>
      </w:r>
    </w:p>
    <w:p w14:paraId="49B6A5AC" w14:textId="77777777" w:rsidR="008E0429" w:rsidRPr="008E0429" w:rsidRDefault="008E0429" w:rsidP="008E0429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14:paraId="7EFE8D6C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61.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услуги, а также документы, полученные в порядке межведомственного взаимодействия.</w:t>
      </w:r>
    </w:p>
    <w:p w14:paraId="0684758E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229E6BE1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329D5F6B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услуги;</w:t>
      </w:r>
    </w:p>
    <w:p w14:paraId="5A626D0D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направление копии решения заявителю либо в МФЦ.</w:t>
      </w:r>
    </w:p>
    <w:p w14:paraId="0CFE7C1E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62.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выполнение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административного действия «рассмотрение заявления и документов, необходимых для предоставления государственной услуги»:</w:t>
      </w:r>
    </w:p>
    <w:p w14:paraId="19EC500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19C81C07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2CE80472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5BFF6354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6F926627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«рассмотрение заявления и документов, необходимых для предоставления государственной услуги» – три рабочих дня.</w:t>
      </w:r>
    </w:p>
    <w:p w14:paraId="5E65E1CC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63.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 лицо.</w:t>
      </w:r>
    </w:p>
    <w:p w14:paraId="0594443A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 управления социальной политики или уполномоченное им лицо:</w:t>
      </w:r>
    </w:p>
    <w:p w14:paraId="240A14E0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рассматривает представленные должностным лицом документы – проект решения и документы, по которым осуществлялся контроль;</w:t>
      </w:r>
    </w:p>
    <w:p w14:paraId="31CFAADF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принимает решение о предоставлении государственной услуги либо об отказе в предоставлении государственной услуги;</w:t>
      </w:r>
    </w:p>
    <w:p w14:paraId="06DAEA28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свидетельствует свое решение подписью на проекте решения и заверяет печатью управления социальной политики;</w:t>
      </w:r>
    </w:p>
    <w:p w14:paraId="1755BC67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4) передает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решение о предоставлении государственной услуги либо об отказе в предоставлении государственной услуги с документами, по которым осуществлялся контроль, должностному лицу управления социальной политики, ответственному за выполнение административного действия </w:t>
      </w:r>
      <w:r w:rsidRPr="008E0429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«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копии решения заявителю либо в МФЦ».</w:t>
      </w:r>
    </w:p>
    <w:p w14:paraId="4F2973EA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«принятие решения о предоставлении либо об отказе в предоставлении государственной услуги» – один рабочий день со дня получения проекта решения, заявления и документов, необходимых для предоставления государственной услуги.</w:t>
      </w:r>
    </w:p>
    <w:p w14:paraId="0450B034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64. 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выполнение административного действия «н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копии решения заявителю либо в МФЦ»: </w:t>
      </w:r>
    </w:p>
    <w:p w14:paraId="2684665A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 в Журнал сведения о принятом решении в день принятия решения;</w:t>
      </w:r>
    </w:p>
    <w:p w14:paraId="40574BA9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направляет копию решения о предоставлении либо об отказе в предоставлении государственной услуги заявителю или в МФЦ (в случае подачи заявления через МФЦ) способом, позволяющим подтвердить факт и дату направления.</w:t>
      </w:r>
    </w:p>
    <w:p w14:paraId="6FFE5860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Одновременно с копией решения об отказе в предоставлении государственной услуги заявителю (в МФЦ) направляются также представленные заявителем документы.</w:t>
      </w:r>
    </w:p>
    <w:p w14:paraId="0B914DBE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60603708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и документов, необходимых для предоставления государственной услуги, в форме электронных документов с использованием Единого портала копия решения о предоставлении либо об отказе в предоставлении государственной услуги направляется в личный кабинет заявителя на Едином портале. По выбору заявителя дополнительно копия решения направляется (вручается) заявителю лично, по почте, в электронной форме (при реализации технической возможности).</w:t>
      </w:r>
    </w:p>
    <w:p w14:paraId="662C12E8" w14:textId="2296888E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«н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аправление копии решения заявителю либо в МФЦ»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пять дней с даты принятия решения</w:t>
      </w:r>
      <w:r w:rsidR="003A01A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43DE48CA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65. Критерием рассмотрения заявления и документов, необходимых для предоставления государственной услуги, и принятия решения о предоставлении либо об отказе в предоставлении государственной услуги и 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направления копии решения </w:t>
      </w:r>
      <w:proofErr w:type="gramStart"/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МФЦ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являются зарегистрированные в управлении социальной политики заявление и документы, необходимые для предоставления государственной услуги. </w:t>
      </w:r>
    </w:p>
    <w:p w14:paraId="419B468C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66.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копии решения </w:t>
      </w:r>
      <w:proofErr w:type="gramStart"/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Pr="008E04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МФЦ</w:t>
      </w: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CEE488A" w14:textId="77777777" w:rsidR="008E0429" w:rsidRPr="008E0429" w:rsidRDefault="008E0429" w:rsidP="008E042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E042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67.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 направление копии решения заявителю.</w:t>
      </w:r>
    </w:p>
    <w:p w14:paraId="55050564" w14:textId="77777777" w:rsidR="00FD4627" w:rsidRDefault="00FD4627" w:rsidP="003F2C7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604E527" w14:textId="6AC7D96A" w:rsidR="00FF4EA9" w:rsidRPr="00CF2BDA" w:rsidRDefault="00FF4EA9" w:rsidP="00FF4EA9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перечисления денежных средств</w:t>
      </w:r>
    </w:p>
    <w:p w14:paraId="04D7CEC8" w14:textId="77777777" w:rsidR="00FF4EA9" w:rsidRPr="00FF4EA9" w:rsidRDefault="00FF4EA9" w:rsidP="00FF4EA9">
      <w:pPr>
        <w:widowControl w:val="0"/>
        <w:autoSpaceDE w:val="0"/>
        <w:autoSpaceDN w:val="0"/>
        <w:adjustRightInd w:val="0"/>
        <w:jc w:val="center"/>
        <w:rPr>
          <w:rFonts w:eastAsiaTheme="minorHAnsi"/>
          <w:sz w:val="28"/>
          <w:szCs w:val="28"/>
          <w:lang w:eastAsia="en-US"/>
        </w:rPr>
      </w:pPr>
    </w:p>
    <w:p w14:paraId="66247850" w14:textId="77777777" w:rsidR="00FF4EA9" w:rsidRPr="00FF4EA9" w:rsidRDefault="00FF4EA9" w:rsidP="00FF4EA9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F4EA9">
        <w:rPr>
          <w:rFonts w:eastAsiaTheme="minorHAnsi"/>
          <w:sz w:val="28"/>
          <w:szCs w:val="28"/>
          <w:lang w:eastAsia="en-US"/>
        </w:rPr>
        <w:t>68. </w:t>
      </w:r>
      <w:r w:rsidRPr="00FF4E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202894F8" w14:textId="7178EAF7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69. Должностное лицо управления социальной политики, определенное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политики, ответственным за организацию перечисления денежных средств:</w:t>
      </w:r>
    </w:p>
    <w:p w14:paraId="4FE7A3E4" w14:textId="355DA5F0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1) вносит в базу данных получателей информацию об указанном в договоре на оказание услуг по </w:t>
      </w:r>
      <w:proofErr w:type="spellStart"/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сурдопереводу</w:t>
      </w:r>
      <w:proofErr w:type="spellEnd"/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счете негосударственной организации (индивидуального предпринимателя) для перечисления в безналичном порядке денежных средств;</w:t>
      </w:r>
    </w:p>
    <w:p w14:paraId="04874BB5" w14:textId="77777777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начисляет сумму денежных средств к перечислению в базе данных получателей.</w:t>
      </w:r>
    </w:p>
    <w:p w14:paraId="5570051E" w14:textId="77777777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458129BD" w14:textId="77777777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70. Максимальный срок выполнения административной процедуры не должен превышать одного рабочего дня.</w:t>
      </w:r>
    </w:p>
    <w:p w14:paraId="072B0956" w14:textId="7FC16458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71. Критерием организации перечисления денежных средств является принятие начальником управления социальной политики или уполномоченным им лицом решения о предоставлении государственной услуги.</w:t>
      </w:r>
    </w:p>
    <w:p w14:paraId="1911DB45" w14:textId="77777777" w:rsidR="00FF4EA9" w:rsidRPr="00CF2BDA" w:rsidRDefault="00FF4EA9" w:rsidP="00FF4EA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72. Результатом административной процедуры является внесение в базу данных получателей информации, необходимой для перечисления денежных средств в </w:t>
      </w:r>
      <w:bookmarkStart w:id="9" w:name="_GoBack"/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образовательн</w:t>
      </w:r>
      <w:bookmarkEnd w:id="9"/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 организацию.</w:t>
      </w:r>
    </w:p>
    <w:p w14:paraId="0718733A" w14:textId="2DF64E31" w:rsidR="00FF4EA9" w:rsidRPr="003A01A0" w:rsidRDefault="00FF4EA9" w:rsidP="00FF4EA9">
      <w:pPr>
        <w:autoSpaceDE w:val="0"/>
        <w:autoSpaceDN w:val="0"/>
        <w:adjustRightInd w:val="0"/>
        <w:ind w:firstLine="709"/>
        <w:jc w:val="both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F2BD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73. Способом фиксации результата выполнения административной процедуры является внесенная в базу данных получателей информация, необходимая для перечисления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денежных средств </w:t>
      </w:r>
      <w:r w:rsidR="00DC24DF"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негосударственной организации (индивидуальному предпринимателю)</w:t>
      </w:r>
      <w:r w:rsidRPr="00CF2BD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093164" w14:textId="77777777" w:rsidR="00FF4EA9" w:rsidRDefault="00FF4EA9" w:rsidP="003F2C75">
      <w:pPr>
        <w:autoSpaceDE w:val="0"/>
        <w:autoSpaceDN w:val="0"/>
        <w:adjustRightInd w:val="0"/>
        <w:jc w:val="center"/>
        <w:outlineLvl w:val="1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568760" w14:textId="77777777" w:rsidR="00DC24DF" w:rsidRPr="00DC24DF" w:rsidRDefault="00DC24DF" w:rsidP="00DC24DF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DC24DF">
        <w:rPr>
          <w:rFonts w:ascii="Liberation Serif" w:hAnsi="Liberation Serif" w:cs="Liberation Serif"/>
          <w:sz w:val="28"/>
          <w:szCs w:val="28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369467B6" w14:textId="77777777" w:rsidR="00DC24DF" w:rsidRPr="00DC24DF" w:rsidRDefault="00DC24DF" w:rsidP="00DC24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18"/>
          <w:lang w:eastAsia="en-US"/>
        </w:rPr>
      </w:pPr>
    </w:p>
    <w:p w14:paraId="765B7214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74. Порядок осуществления административных процедур (действий) в электронной форме, в том числе с использованием Единого портала, предусматривает выполнение административных процедур, указанных в пункте 38 настоящего регламента.</w:t>
      </w:r>
    </w:p>
    <w:p w14:paraId="2D34559D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75. Представление в установленном порядке информации заявителям и обеспечение доступа заявителей к сведениям о государственной услуге включает размещение информации о предоставлении государственной услуги в соответствии с пунктом 4 настоящего регламента на Едином портале, в региональном реестре, а также на официальном сайте управления социальной политики в сети Интернет.</w:t>
      </w:r>
    </w:p>
    <w:p w14:paraId="4BC534B0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Информация на Едином портале, в региональном реестре, на официальном сайте управления социальной политики о порядке и сроках предоставления государственной услуги предоставляется заявителю бесплатно,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 авторизацию заявителя, или предоставление им персональных данных.</w:t>
      </w:r>
    </w:p>
    <w:p w14:paraId="678316CE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Доступ к информации о порядке и сроках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</w:t>
      </w: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 xml:space="preserve">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заявителя</w:t>
      </w:r>
      <w:proofErr w:type="gramEnd"/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 персональных данных. </w:t>
      </w:r>
    </w:p>
    <w:p w14:paraId="2B0ED8FE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 для подачи заявления с использованием Единого портала, официального сайта управления социальной политики в сети Интернет не осуществляется.</w:t>
      </w:r>
    </w:p>
    <w:p w14:paraId="73A76149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76. Формирование запроса о предоставлении государственной услуги и направление документов, необходимых для предоставления государственной услуги (при реализации технической возможности), осуществляются заявителем посредством заполнения электронной формы заявления на Едином портале без необходимости дополнительной подачи заявления в какой-либо иной форме.</w:t>
      </w:r>
    </w:p>
    <w:p w14:paraId="774C25A0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3F4C71EC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 устранения посредством информационного сообщения непосредственно в электронной форме заявления.</w:t>
      </w:r>
    </w:p>
    <w:p w14:paraId="72BB3BE1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13F51C14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3D42F020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C02D2B1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2359ACB0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4242B45A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140DC76D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6FA85532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t xml:space="preserve">Сформированное и подписанное заявление и документы, необходимые для предоставления государственной услуги, направляются в управление </w:t>
      </w:r>
      <w:r w:rsidRPr="00DC24DF">
        <w:rPr>
          <w:rFonts w:ascii="Liberation Serif" w:eastAsia="Calibri" w:hAnsi="Liberation Serif" w:cs="Liberation Serif"/>
          <w:bCs/>
          <w:iCs/>
          <w:sz w:val="28"/>
          <w:szCs w:val="28"/>
          <w:lang w:eastAsia="en-US"/>
        </w:rPr>
        <w:lastRenderedPageBreak/>
        <w:t>социальной политики по месту жительства на территории Свердловской области, посредством Единого портала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возможности).</w:t>
      </w:r>
    </w:p>
    <w:p w14:paraId="27D94CA3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77. Прием и регистрация запроса и документов, необходимых для предоставления государственной услуги (при реализации технической возможности) осуществляется управлением социальной политики и включает:</w:t>
      </w:r>
    </w:p>
    <w:p w14:paraId="565DCB3A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услуги;</w:t>
      </w:r>
    </w:p>
    <w:p w14:paraId="674A4AE2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проверка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наличия электронной подписи в заявлении и документах, необходимых для предоставления государственной услуги;</w:t>
      </w:r>
    </w:p>
    <w:p w14:paraId="28279FA3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проверка </w:t>
      </w:r>
      <w:proofErr w:type="gramStart"/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действительности</w:t>
      </w:r>
      <w:proofErr w:type="gramEnd"/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подписи, если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подписаны </w:t>
      </w: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1323FA66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регистрация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заявления, подписанного электронной подписью.</w:t>
      </w:r>
    </w:p>
    <w:p w14:paraId="6649C7C9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Проверка действительности простой или усиленной квалифицированной электронной подписи может осуществляться должностным лицом управления социальной политики, ответственным за предоставление государственной услуги, самостоятельно с использованием имеющихся средств электронной подписи или средств информационной системы головного удостоверяющего центра, которая входит в состав инфраструктуры, обеспечивающей информационно-технологическое взаимодействие информационных систем, используемых для предоставления государственных услуг, или с использованием средств информационной системы аккредитованного удостоверяющего центра.</w:t>
      </w:r>
    </w:p>
    <w:p w14:paraId="378254B8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В рамках действий, связанных с проверкой действительности усиленной квалифицированной электронной подписи заявителя, осуществляется проверка соблюдения следующих условий:</w:t>
      </w:r>
    </w:p>
    <w:p w14:paraId="1DF8E37F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квалифицированный сертификат ключа проверки электронной подписи (далее – квалифицированный сертификат) создан и выдан аккредитованным удостоверяющим центром, аккредитация которого действительна на день выдачи указанного сертификата;</w:t>
      </w:r>
    </w:p>
    <w:p w14:paraId="703C5201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квалифицированный сертификат действителен на момент подписания заявления (при наличии достоверной информации о моменте подписания заявления) или на день проверки действительности указанного сертификата, если момент подписания заявления не определен;</w:t>
      </w:r>
    </w:p>
    <w:p w14:paraId="5522EC85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>имеется положительный результат проверки принадлежности владельцу квалифицированного сертификата простой или усиленной квалифицированной электронной подписи, с помощью которой подписано заявление о предоставлении государственной услуги, и подтверждено отсутствие изменений, внесенных в него после его подписания. При этом проверка осуществляется с использованием средств электронной подписи, получивших подтверждение соответствия требованиям, установленным в соответствии с Федеральным законом от 6 апреля 2011 года № 63-ФЗ «Об электронной подписи», и с использованием квалифицированного сертификата лица, подписавшего указанные заявления;</w:t>
      </w:r>
    </w:p>
    <w:p w14:paraId="37D88368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t xml:space="preserve">усиленная квалифицированная электронная подпись используется с учетом ограничений, содержащихся в квалифицированном сертификате лица, </w:t>
      </w:r>
      <w:r w:rsidRPr="00DC24DF">
        <w:rPr>
          <w:rFonts w:ascii="Liberation Serif" w:eastAsia="Calibri" w:hAnsi="Liberation Serif" w:cs="Liberation Serif"/>
          <w:bCs/>
          <w:sz w:val="28"/>
          <w:szCs w:val="28"/>
          <w:lang w:eastAsia="en-US"/>
        </w:rPr>
        <w:lastRenderedPageBreak/>
        <w:t>подписывающего заявление о предоставлении государственной услуги (если такие ограничения установлены).</w:t>
      </w:r>
    </w:p>
    <w:p w14:paraId="08360580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1B7DB560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При получении заявления в электронной форме в автоматическом режиме осуществляется форматно-логический контроль заявления, проверяется наличие оснований для отказа в приеме заявления, указанных в пункте 22 настоящего регламента, а также осуществляются следующие действия:</w:t>
      </w:r>
    </w:p>
    <w:p w14:paraId="40A3EE5B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1) при наличии хотя бы одного из указанных оснований должностное лицо, ответственное за прием и регистрацию заявления и документов, необходимых для предоставления государственной услуги, в срок не позднее рабочего дня, следующего за днем поступления заявления и документов, необходимых для предоставления государственной услуги, в управление социальной политики, подготавливает и направляет электронное сообщение о невозможности принятия заявления;</w:t>
      </w:r>
    </w:p>
    <w:p w14:paraId="6BFBE1A9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2) при отсутствии указанных оснований заявителю сообщается уникальный номер, присвоенный заявлению в электронной форме, по которому в</w:t>
      </w:r>
      <w:r w:rsidRPr="00DC24DF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390D10F9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Прием и регистрация заявления осуществляются должностным лицом управления социальной политики, ответственным за прием и регистрацию заявления и документов, необходимых для предоставления государственной услуги, в порядке, предусмотренном пунктами 41–42 настоящего регламента.</w:t>
      </w:r>
    </w:p>
    <w:p w14:paraId="4550EE9B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Максимальный срок регистрации заявления, подписанного электронной подписью, – один рабочий день с даты поступления в управление социальной политики.</w:t>
      </w:r>
    </w:p>
    <w:p w14:paraId="4CDE9B75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до</w:t>
      </w:r>
      <w:r w:rsidRPr="00DC24DF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статуса «принято».</w:t>
      </w:r>
    </w:p>
    <w:p w14:paraId="12FEA79B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78. Получение заявителем сведений о ходе выполнения запроса о предоставлении государственной услуги (при реализации технической возможности) включает получение из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управления социальной политики на адрес электронной почты или с использованием средств Единого портала (по выбору заявителя) уведомления о приеме и регистрации заявления и документов, необходимых для предоставления государственной услуги, или об отказе в приеме заявления и документов, необходимых для предоставления государственной услуги в срок,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в управление социальной политики заявления и документов, необходимых для предоставления государственной услуги, в форме электронных документов.</w:t>
      </w:r>
    </w:p>
    <w:p w14:paraId="4E709F74" w14:textId="77777777" w:rsidR="00DC24DF" w:rsidRPr="00DC24DF" w:rsidRDefault="00DC24DF" w:rsidP="00DC24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79. Получение заявителем решения управления социальной политики о предоставлении либо об отказе в предоставлении государственной услуги в форме электронного документа (при реализации технической возможности)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 xml:space="preserve">включает получение из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 w:bidi="ru-RU"/>
        </w:rPr>
        <w:t xml:space="preserve">управления социальной политики на адрес электронной почты или с использованием средств Единого портала (по выбору заявителя) сканированного образа решения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о предоставлении, либо об отказе в предоставлении государственной услуги.</w:t>
      </w:r>
    </w:p>
    <w:p w14:paraId="51A1FD2E" w14:textId="77777777" w:rsidR="00DC24DF" w:rsidRPr="00DC24DF" w:rsidRDefault="00DC24DF" w:rsidP="00DC24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4E7AB7F5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54F02192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44C9A3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80. </w:t>
      </w:r>
      <w:r w:rsidRPr="00DC24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Предоставление государственной услуги в МФЦ осуществляется при наличии заключенного соглашения о взаимодействии между управлением социальной политики и МФЦ на дату подачи заявления.</w:t>
      </w:r>
    </w:p>
    <w:p w14:paraId="38F845C3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81. </w:t>
      </w:r>
      <w:r w:rsidRPr="00DC24D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Информация о предоставлении государственной услуги размещается в соответствии с пунктом 4 настоящего регламента на официальном сайте МФЦ в сети Интернет, а также на официальном сайте Министерства социальной политики Свердловской области в сети Интернет и предоставляется заявителю бесплатно.</w:t>
      </w:r>
    </w:p>
    <w:p w14:paraId="2799119F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82. Предоставление государственной услуги посредством комплексного запроса в управление социальной политики не осуществляется.</w:t>
      </w:r>
    </w:p>
    <w:p w14:paraId="3645DB0D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83. Основанием для начала административной процедуры «</w:t>
      </w:r>
      <w:r w:rsidRPr="00DC24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услуги»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указанной в подпункте 1 пункта 39 настоящего регламента, является обращение заявителя в МФЦ.</w:t>
      </w:r>
    </w:p>
    <w:p w14:paraId="30F156D8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Работник МФЦ, ответственный за выполнение 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административной процедуры</w:t>
      </w:r>
      <w:r w:rsidRPr="00DC24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: </w:t>
      </w:r>
    </w:p>
    <w:p w14:paraId="359D5D22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710AB1D2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проводит первичную проверку представленных документов, удостоверяясь, что:</w:t>
      </w:r>
    </w:p>
    <w:p w14:paraId="4254C8A3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49A1FF17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66C3E214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03C51979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 не имеют серьезных повреждений, наличие которых не позволяет однозначно истолковать их содержание;</w:t>
      </w:r>
    </w:p>
    <w:p w14:paraId="3B6EE244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снимает копии с подлинников документов, необходимых для предоставления государственной услуги</w:t>
      </w:r>
      <w:r w:rsidRPr="00DC24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(кроме копий документов, заверенных в установленном порядке), проверяет соответствие копий документов, в том числе представленных заявителем, их оригиналам, выполняет на копиях документов (кроме копий, заверенных нотариально)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должности, даты заверения (оригиналы документов возвращает заявителю);</w:t>
      </w:r>
    </w:p>
    <w:p w14:paraId="27EB2418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в случае если к заявлению не приложены документы, необходимые для предоставления государственной услуги, отказывает в приеме заявления и возвращает заявление заявителю.</w:t>
      </w:r>
    </w:p>
    <w:p w14:paraId="02D47AF3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2C7D61AB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прием заявления и документов, необходимых для предоставления государственной услуги, для передачи их в управление социальной политики по ведомости приема-передачи, либо отказ в приеме заявления и документов, необходимых для предоставления государственной услуги.</w:t>
      </w:r>
    </w:p>
    <w:p w14:paraId="6118A919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выдача заявителю 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одного экземпляра запроса заявителя на организацию предоставления государственной услуги с указанием перечня принятых документов, даты приема в МФЦ и даты выдачи результата предоставления государственной услуги, а также внесение информации о приеме заявления и документов, необходимых для предоставления государственной услуги, либо об отказе в приеме заявления и документов, необходимых для предоставления государственной услуги, в автоматизированную информационную систему деятельности государственного бюджетного учреждения Свердловской области «Многофункциональный центр» (далее – АИС МФЦ) и (или) иной программно-аппаратный комплекс МФЦ.</w:t>
      </w:r>
    </w:p>
    <w:p w14:paraId="0A1C1BF9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84. Основанием для начала </w:t>
      </w:r>
      <w:r w:rsidRPr="00DC24D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административной процедуры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«выдача заявителю результата предоставления государственной услуги,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государственной услуги управлением социальной политики», указанной в подпункте 2 пункта 39 настоящего регламента, является обращение заявителя в МФЦ за результатом предоставления государственной услуги.</w:t>
      </w:r>
    </w:p>
    <w:p w14:paraId="7369C48B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МФЦ, ответственный за выполнение административной процедуры:</w:t>
      </w:r>
    </w:p>
    <w:p w14:paraId="3BA60554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выдает заявителю копию решения управления социальной политики о предоставлении государственной услуги либо об отказе в предоставлении государственной услуги, а также приложенные к решению </w:t>
      </w:r>
      <w:r w:rsidRPr="00DC24D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об отказе в предоставлении государственной услуги документы,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поступившие из управления социальной политики в соответствии с пунктом 64 настоящего регламента; </w:t>
      </w:r>
    </w:p>
    <w:p w14:paraId="6B2732AB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отмечает в экземпляре запроса МФЦ реквизиты выдаваемого заявителю в качестве результата услуги решения управления социальной политики о предоставлении государственной услуги либо об отказе в предоставлении государственной услуги, получает подпись заявителя в его получении в экземпляре запроса МФЦ. </w:t>
      </w:r>
    </w:p>
    <w:p w14:paraId="59CFAB14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и (или) ином программно-аппаратном комплексе МФЦ о дате выдачи результата или отказа заявителю (представителю заявителя).</w:t>
      </w:r>
    </w:p>
    <w:p w14:paraId="0EE2F9E8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принятия решения управлением социальной политики об отказе в приеме заявления и документов, необходимых для предоставления государственной услуги, работник МФЦ:</w:t>
      </w:r>
    </w:p>
    <w:p w14:paraId="3499F261" w14:textId="79EBB6D8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поступившие в соответствии с подпунктом 1 части первой пункта 42 и абзацем третьим пункта 46 настоящего регламента уведомление об отказе в приеме заявления с указанием причины отказа, а также заявление и все приложенные к заявлению документы</w:t>
      </w:r>
      <w:r w:rsidR="0078397F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0F43674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МФЦ реквизиты выдаваемого заявителю в качестве результата услуги уведомление об отказе в приеме заявления, получает подпись заявителя в его получении в экземпляре запроса МФЦ;</w:t>
      </w:r>
    </w:p>
    <w:p w14:paraId="03D9B0FF" w14:textId="77777777" w:rsidR="00DC24DF" w:rsidRPr="00DC24DF" w:rsidRDefault="00DC24DF" w:rsidP="00DC24DF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фиксирует факт передачи заявителю уведомления об отказе в приеме заявления, заявления и приложенных к заявлению документов, способом, указанным в части 3 настоящего пункта.</w:t>
      </w:r>
    </w:p>
    <w:p w14:paraId="5167EA99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</w:p>
    <w:p w14:paraId="1A9FBFC2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7D8C3696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71712C7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85. Выдача документов в результате предоставления государственной услуги не предусмотрена.</w:t>
      </w:r>
    </w:p>
    <w:p w14:paraId="32A0D480" w14:textId="77777777" w:rsidR="00AF16F4" w:rsidRPr="00013A48" w:rsidRDefault="00AF16F4" w:rsidP="00DC24DF">
      <w:pPr>
        <w:autoSpaceDE w:val="0"/>
        <w:autoSpaceDN w:val="0"/>
        <w:adjustRightInd w:val="0"/>
        <w:ind w:right="-2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19EF284" w14:textId="79FE513C" w:rsidR="00BA7F4E" w:rsidRPr="00013A48" w:rsidRDefault="00063CDE" w:rsidP="00D05E56">
      <w:pPr>
        <w:widowControl w:val="0"/>
        <w:autoSpaceDE w:val="0"/>
        <w:autoSpaceDN w:val="0"/>
        <w:adjustRightInd w:val="0"/>
        <w:ind w:right="-1"/>
        <w:jc w:val="center"/>
        <w:outlineLvl w:val="1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Раздел 4. </w:t>
      </w:r>
      <w:r w:rsidR="00BA7F4E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Формы контроля за </w:t>
      </w:r>
      <w:r w:rsidR="00E97E69" w:rsidRPr="00013A48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>предоставлением государственной услуги</w:t>
      </w:r>
    </w:p>
    <w:p w14:paraId="39CA880C" w14:textId="77777777" w:rsidR="00BA7F4E" w:rsidRPr="00013A48" w:rsidRDefault="00BA7F4E" w:rsidP="00DC24DF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699B1D07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24DF">
        <w:rPr>
          <w:rFonts w:ascii="Liberation Serif" w:hAnsi="Liberation Serif" w:cs="Liberation Serif"/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 государственной услуги, </w:t>
      </w:r>
    </w:p>
    <w:p w14:paraId="7EB58B1A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24DF">
        <w:rPr>
          <w:rFonts w:ascii="Liberation Serif" w:hAnsi="Liberation Serif" w:cs="Liberation Serif"/>
          <w:sz w:val="28"/>
          <w:szCs w:val="28"/>
        </w:rPr>
        <w:t>а также принятием ими решений</w:t>
      </w:r>
    </w:p>
    <w:p w14:paraId="15A6646D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B67665E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86. Текущий контроль за соблюдением последовательности действий, определенных административными процедурами по предоставлению государственной услуги, положений нормативных правовых актов, регулирующих предоставление государственной услуги, осуществляется начальником управления социальной политики</w:t>
      </w:r>
      <w:r w:rsidRPr="00DC24DF" w:rsidDel="00C055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должностными лицами управления социальной политики, ответственными за предоставление государственной услуги, на постоянной основе.</w:t>
      </w:r>
    </w:p>
    <w:p w14:paraId="38CEE38A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3FBF23B" w14:textId="77777777" w:rsidR="00DC24DF" w:rsidRPr="00DC24DF" w:rsidRDefault="00DC24DF" w:rsidP="00195BD4">
      <w:pPr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24DF">
        <w:rPr>
          <w:rFonts w:ascii="Liberation Serif" w:hAnsi="Liberation Serif" w:cs="Liberation Serif"/>
          <w:sz w:val="28"/>
          <w:szCs w:val="28"/>
        </w:rPr>
        <w:lastRenderedPageBreak/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 и формы контроля за полнотой и качеством предоставления государственной услуги</w:t>
      </w:r>
    </w:p>
    <w:p w14:paraId="2388BE1E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FF241F7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87.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 предоставления государственной услуги, принятие решений и подготовку ответов на обращения заявителей, содержащие жалобы на действия (бездействие) специалистов управления социальной политики.</w:t>
      </w:r>
    </w:p>
    <w:p w14:paraId="1BD97BFF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88. 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его заместителем, ответственным за организацию работы по предоставлению государственной услуги.</w:t>
      </w:r>
    </w:p>
    <w:p w14:paraId="0176A242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89. Проверки полноты и качества предоставления государственной услуги осуществляются на основании правовых актов (приказов), издаваемых начальником управления социальной политики.</w:t>
      </w:r>
    </w:p>
    <w:p w14:paraId="3F3B6F6E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 внеплановый характер (по конкретному обращению заявителя).</w:t>
      </w:r>
    </w:p>
    <w:p w14:paraId="662EA44E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2662255F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40699B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24DF">
        <w:rPr>
          <w:rFonts w:ascii="Liberation Serif" w:hAnsi="Liberation Serif" w:cs="Liberation Serif"/>
          <w:sz w:val="28"/>
          <w:szCs w:val="28"/>
        </w:rPr>
        <w:t>Ответственность должностных лиц управления социальной политики за решения и действия (бездействие), принимаемые (осуществляемые) ими в ходе предоставления государственной услуги</w:t>
      </w:r>
    </w:p>
    <w:p w14:paraId="28202CB6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5600DF1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90. 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0103CFDD" w14:textId="77777777" w:rsidR="00DC24DF" w:rsidRPr="00DC24DF" w:rsidRDefault="00DC24DF" w:rsidP="00DC24D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91. Должностные лица управления социальной политики, ответственные за 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0A4A07C3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55187957" w14:textId="77777777" w:rsidR="00DC24DF" w:rsidRPr="00DC24DF" w:rsidRDefault="00DC24DF" w:rsidP="00DC24DF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24DF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 контроля за предоставлением государственной услуги, в том числе со стороны граждан, их объединений и организаций</w:t>
      </w:r>
    </w:p>
    <w:p w14:paraId="26F3D81C" w14:textId="77777777" w:rsidR="00DC24DF" w:rsidRPr="00DC24DF" w:rsidRDefault="00DC24DF" w:rsidP="00DC24DF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73B66FB4" w14:textId="77777777" w:rsidR="00DC24DF" w:rsidRPr="00DC24DF" w:rsidRDefault="00DC24DF" w:rsidP="00DC24D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92. Контроль за предоставлением государственной услуги осуществляется в формах внутреннего и внешнего контроля.</w:t>
      </w:r>
    </w:p>
    <w:p w14:paraId="38E83BCF" w14:textId="77777777" w:rsidR="00DC24DF" w:rsidRPr="00DC24DF" w:rsidRDefault="00DC24DF" w:rsidP="00DC24DF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93. Внутренний контроль осуществляется управлением социальной политики за соблюдением последовательности действий, определенных административными </w:t>
      </w: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процедурами по предоставлению государственной услуги, положений нормативных правовых актов, регулирующих предоставление государственной услуги, полнотой и качеством предоставлением государственной услуги в соответствии с пунктами 78–81 настоящего регламента.</w:t>
      </w:r>
    </w:p>
    <w:p w14:paraId="404B51EF" w14:textId="77777777" w:rsidR="00DC24DF" w:rsidRPr="00DC24DF" w:rsidRDefault="00DC24DF" w:rsidP="00DC24DF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24DF">
        <w:rPr>
          <w:rFonts w:ascii="Liberation Serif" w:eastAsiaTheme="minorHAnsi" w:hAnsi="Liberation Serif" w:cs="Liberation Serif"/>
          <w:sz w:val="28"/>
          <w:szCs w:val="28"/>
          <w:lang w:eastAsia="en-US"/>
        </w:rPr>
        <w:t>94. Внешний контроль осуществляется заявителем или гражданами и организациями, наделенными полномочиями на осуществление общественного контроля в соответствии с федеральным законодательством по организации и осуществлению общественного контроля за деятельностью органов государственной власти в форме общественной проверки решений управлений социальной политики о предоставления либо об отказе в предоставлении государственной услуги.</w:t>
      </w:r>
    </w:p>
    <w:p w14:paraId="24932095" w14:textId="77777777" w:rsidR="00DC24DF" w:rsidRPr="00DC24DF" w:rsidRDefault="00DC24DF" w:rsidP="00DC24DF">
      <w:pPr>
        <w:autoSpaceDE w:val="0"/>
        <w:autoSpaceDN w:val="0"/>
        <w:adjustRightInd w:val="0"/>
        <w:jc w:val="center"/>
        <w:outlineLvl w:val="0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B55B70A" w14:textId="77777777" w:rsidR="00DC24DF" w:rsidRPr="00DC24DF" w:rsidRDefault="00DC24DF" w:rsidP="00DC24DF">
      <w:pPr>
        <w:keepLines/>
        <w:widowControl w:val="0"/>
        <w:autoSpaceDE w:val="0"/>
        <w:autoSpaceDN w:val="0"/>
        <w:jc w:val="center"/>
        <w:outlineLvl w:val="1"/>
        <w:rPr>
          <w:rFonts w:ascii="Liberation Serif" w:hAnsi="Liberation Serif" w:cs="Liberation Serif"/>
          <w:b/>
          <w:sz w:val="28"/>
          <w:szCs w:val="28"/>
        </w:rPr>
      </w:pPr>
      <w:r w:rsidRPr="00DC24DF">
        <w:rPr>
          <w:rFonts w:ascii="Liberation Serif" w:hAnsi="Liberation Serif" w:cs="Liberation Serif"/>
          <w:b/>
          <w:sz w:val="28"/>
          <w:szCs w:val="28"/>
        </w:rPr>
        <w:t>Раздел 5. Досудебный (внесудебный) порядок обжалования решений и действий (бездействия) управления социальной политики, его должностных лиц и государственных гражданских служащих, а также решений и действий (бездействия) МФЦ, работников МФЦ</w:t>
      </w:r>
    </w:p>
    <w:p w14:paraId="625BDC56" w14:textId="77777777" w:rsidR="00DC24DF" w:rsidRPr="00DC24DF" w:rsidRDefault="00DC24DF" w:rsidP="00DC24DF">
      <w:pPr>
        <w:widowControl w:val="0"/>
        <w:autoSpaceDE w:val="0"/>
        <w:autoSpaceDN w:val="0"/>
        <w:jc w:val="center"/>
        <w:outlineLvl w:val="1"/>
        <w:rPr>
          <w:rFonts w:ascii="Liberation Serif" w:hAnsi="Liberation Serif" w:cs="Liberation Serif"/>
          <w:sz w:val="28"/>
          <w:szCs w:val="28"/>
        </w:rPr>
      </w:pPr>
    </w:p>
    <w:p w14:paraId="7920CA0C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C24DF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79F42365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25FECF68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95. Заявитель вправе обжаловать решения и действия (бездействие), принятые в ходе предоставления государственной услуги управлением социальной политики, предоставляющим государственную услугу, его должностных лиц и государственных гражданских служащих, а также решения и действия (бездействие) МФЦ, работников МФЦ в досудебном (внесудебном) порядке в случаях, предусмотренных статьей 11.1 Федерального закона от 27 июля 2010 года № 210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3B678A0B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E27A9DB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24DF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22ABF294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985DE33" w14:textId="77777777" w:rsidR="00DC24DF" w:rsidRPr="00DC24DF" w:rsidRDefault="00DC24DF" w:rsidP="00DC24DF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96. Жалоба на управление социальной политики может быть направлена для рассмотрения в управление социальной политики в письменной форме на бумажном носителе, в том числе при личном приеме заявителя, в электронной форме, через организацию почтовой связи или через МФЦ.</w:t>
      </w:r>
    </w:p>
    <w:p w14:paraId="5FAA1A79" w14:textId="77777777" w:rsidR="00DC24DF" w:rsidRPr="00DC24DF" w:rsidRDefault="00DC24DF" w:rsidP="00DC24DF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через организацию почтовой связи или через МФЦ.</w:t>
      </w:r>
    </w:p>
    <w:p w14:paraId="1BC68CE5" w14:textId="77777777" w:rsidR="00DC24DF" w:rsidRPr="00DC24DF" w:rsidRDefault="00DC24DF" w:rsidP="00DC24DF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97. Жалоба на МФЦ может быть направлена в МФЦ в письменной форме на бумажном носителе, в том числе при личном приеме заявителя, в электронной форме, а также через организацию почтовой связи.</w:t>
      </w:r>
    </w:p>
    <w:p w14:paraId="2B17E71D" w14:textId="77777777" w:rsidR="00DC24DF" w:rsidRPr="00DC24DF" w:rsidRDefault="00DC24DF" w:rsidP="00DC24DF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через организацию почтовой связи.</w:t>
      </w:r>
    </w:p>
    <w:p w14:paraId="4F0A06AC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EAEC4BB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24DF">
        <w:rPr>
          <w:rFonts w:ascii="Liberation Serif" w:hAnsi="Liberation Serif" w:cs="Liberation Serif"/>
          <w:sz w:val="28"/>
          <w:szCs w:val="28"/>
        </w:rPr>
        <w:t>Способы информирования заявителей о порядке подачи и рассмотрения жалобы, в том числе с использованием Единого портала</w:t>
      </w:r>
    </w:p>
    <w:p w14:paraId="21BE2861" w14:textId="77777777" w:rsidR="00DC24DF" w:rsidRPr="00DC24DF" w:rsidRDefault="00DC24DF" w:rsidP="00DC24D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71FE10A" w14:textId="77777777" w:rsidR="00DC24DF" w:rsidRPr="00DC24DF" w:rsidRDefault="00DC24DF" w:rsidP="00DC24D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98. Министерство, управление социальной политики, МФЦ, а также учредитель МФЦ обеспечивают:</w:t>
      </w:r>
    </w:p>
    <w:p w14:paraId="3D090145" w14:textId="77777777" w:rsidR="00DC24DF" w:rsidRPr="00DC24DF" w:rsidRDefault="00DC24DF" w:rsidP="00DC24D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предоставляющего государственную услугу, его должностных лиц</w:t>
      </w:r>
      <w:r w:rsidRPr="00DC24DF">
        <w:rPr>
          <w:rFonts w:ascii="Liberation Serif" w:hAnsi="Liberation Serif" w:cs="Liberation Serif"/>
          <w:sz w:val="28"/>
          <w:szCs w:val="28"/>
        </w:rPr>
        <w:t xml:space="preserve">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и государственных гражданских служащих, решений и действий (бездействия) МФЦ и его работников посредством размещения информации:</w:t>
      </w:r>
    </w:p>
    <w:p w14:paraId="1D82763B" w14:textId="77777777" w:rsidR="00DC24DF" w:rsidRPr="00DC24DF" w:rsidRDefault="00DC24DF" w:rsidP="00DC24D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30FE77D2" w14:textId="4B5CC7CD" w:rsidR="00DC24DF" w:rsidRPr="00DC24DF" w:rsidRDefault="00DC24DF" w:rsidP="00DC24D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официальных сайтах Министерства социальной политики Свердловской области по адресу: https://</w:t>
      </w:r>
      <w:proofErr w:type="spellStart"/>
      <w:r w:rsidRPr="00DC24DF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msp</w:t>
      </w:r>
      <w:proofErr w:type="spellEnd"/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.midural.ru/, управлений социальной политики, </w:t>
      </w:r>
      <w:r w:rsidR="0035007F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адресу: </w:t>
      </w:r>
      <w:proofErr w:type="spellStart"/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http</w:t>
      </w:r>
      <w:proofErr w:type="spellEnd"/>
      <w:r w:rsidRPr="00DC24DF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s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://mfc66.ru/ и учредителя </w:t>
      </w:r>
      <w:r w:rsidR="0035007F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адресу: </w:t>
      </w:r>
      <w:proofErr w:type="spellStart"/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http</w:t>
      </w:r>
      <w:proofErr w:type="spellEnd"/>
      <w:r w:rsidRPr="00DC24DF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s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://dis.midural.ru/;</w:t>
      </w:r>
    </w:p>
    <w:p w14:paraId="2D478A95" w14:textId="77777777" w:rsidR="00DC24DF" w:rsidRPr="00DC24DF" w:rsidRDefault="00DC24DF" w:rsidP="00DC24D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 по адресу: https://www.gosuslugi.ru/215126/;</w:t>
      </w:r>
    </w:p>
    <w:p w14:paraId="2C9C410F" w14:textId="502C054E" w:rsidR="00DC24DF" w:rsidRPr="00DC24DF" w:rsidRDefault="00DC24DF" w:rsidP="00DC24D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обжалования решений и действий (бездействия) управления социальной политики, предоставляющего государственную услугу, его должностных лиц и государственных </w:t>
      </w:r>
      <w:r w:rsidR="00195BD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гражданских служащих, решений и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МФЦ, его должностных лиц и работников, в том числе по телефону, электронной почте, при личном приеме.</w:t>
      </w:r>
    </w:p>
    <w:p w14:paraId="0178A881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CE51E5B" w14:textId="77777777" w:rsidR="00DC24DF" w:rsidRPr="00DC24DF" w:rsidRDefault="00DC24DF" w:rsidP="00DC24D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DC24DF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органа, предоставляющего государственную услугу, его должностных лиц и государственных гражданских служащих, а также решений и действий (бездействия) МФЦ, работников МФЦ</w:t>
      </w:r>
    </w:p>
    <w:p w14:paraId="4CCA3318" w14:textId="77777777" w:rsidR="00DC24DF" w:rsidRPr="00DC24DF" w:rsidRDefault="00DC24DF" w:rsidP="00DC24DF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417013E" w14:textId="77777777" w:rsidR="00DC24DF" w:rsidRPr="00DC24DF" w:rsidRDefault="00DC24DF" w:rsidP="00DC24D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99. Порядок досудебного (внесудебного) обжалования решений и действий (бездействия) органа, предоставляющего государственную услугу, его должностных лиц и государственных гражданских служащих, а также решений и действий (бездействия) МФЦ, работников МФЦ регулируется:</w:t>
      </w:r>
    </w:p>
    <w:p w14:paraId="01975755" w14:textId="77777777" w:rsidR="00DC24DF" w:rsidRPr="00DC24DF" w:rsidRDefault="00DC24DF" w:rsidP="00DC24D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4F5C1FF8" w14:textId="25FE0703" w:rsidR="003E57AD" w:rsidRPr="00013A48" w:rsidRDefault="00DC24DF" w:rsidP="00DC24DF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 xml:space="preserve"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</w:t>
      </w:r>
      <w:r w:rsidRPr="00DC24DF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области, предоставляющих государственные услуги, а также на решения и действия (бездействие) многофункционального центра предоставления государственных и муниципальных услуг и его работников».</w:t>
      </w:r>
    </w:p>
    <w:p w14:paraId="4D775DC6" w14:textId="6A06F60C" w:rsidR="00B709E4" w:rsidRPr="00013A48" w:rsidRDefault="00383311" w:rsidP="00313E49">
      <w:pPr>
        <w:widowControl w:val="0"/>
        <w:autoSpaceDE w:val="0"/>
        <w:autoSpaceDN w:val="0"/>
        <w:ind w:left="5387"/>
        <w:outlineLvl w:val="1"/>
        <w:rPr>
          <w:rFonts w:ascii="Liberation Serif" w:hAnsi="Liberation Serif" w:cs="Liberation Serif"/>
          <w:sz w:val="28"/>
          <w:szCs w:val="28"/>
        </w:rPr>
      </w:pPr>
      <w:r w:rsidRPr="00013A48">
        <w:rPr>
          <w:rFonts w:ascii="Liberation Serif" w:hAnsi="Liberation Serif" w:cs="Liberation Serif"/>
          <w:sz w:val="28"/>
          <w:szCs w:val="28"/>
        </w:rPr>
        <w:br w:type="page"/>
      </w:r>
    </w:p>
    <w:p w14:paraId="586A8528" w14:textId="77777777" w:rsidR="00935983" w:rsidRPr="00CF2BDA" w:rsidRDefault="00935983" w:rsidP="00935983">
      <w:pPr>
        <w:widowControl w:val="0"/>
        <w:autoSpaceDE w:val="0"/>
        <w:autoSpaceDN w:val="0"/>
        <w:ind w:left="5387"/>
        <w:outlineLvl w:val="1"/>
        <w:rPr>
          <w:rFonts w:ascii="Liberation Serif" w:hAnsi="Liberation Serif" w:cs="Liberation Serif"/>
          <w:sz w:val="28"/>
        </w:rPr>
      </w:pPr>
      <w:r w:rsidRPr="00CF2BDA">
        <w:rPr>
          <w:rFonts w:ascii="Liberation Serif" w:hAnsi="Liberation Serif" w:cs="Liberation Serif"/>
          <w:sz w:val="28"/>
        </w:rPr>
        <w:lastRenderedPageBreak/>
        <w:t>Приложение № 1</w:t>
      </w:r>
    </w:p>
    <w:p w14:paraId="09832FD1" w14:textId="77777777" w:rsidR="00935983" w:rsidRPr="00CF2BDA" w:rsidRDefault="00935983" w:rsidP="00935983">
      <w:pPr>
        <w:widowControl w:val="0"/>
        <w:autoSpaceDE w:val="0"/>
        <w:autoSpaceDN w:val="0"/>
        <w:ind w:left="5387"/>
        <w:rPr>
          <w:rFonts w:ascii="Liberation Serif" w:hAnsi="Liberation Serif" w:cs="Liberation Serif"/>
          <w:sz w:val="28"/>
        </w:rPr>
      </w:pPr>
      <w:r w:rsidRPr="00CF2BDA">
        <w:rPr>
          <w:rFonts w:ascii="Liberation Serif" w:hAnsi="Liberation Serif" w:cs="Liberation Serif"/>
          <w:sz w:val="28"/>
        </w:rPr>
        <w:t>к Административному регламенту</w:t>
      </w:r>
    </w:p>
    <w:p w14:paraId="08CE2811" w14:textId="62D27C4B" w:rsidR="00935983" w:rsidRPr="00CF2BDA" w:rsidRDefault="00935983" w:rsidP="00935983">
      <w:pPr>
        <w:widowControl w:val="0"/>
        <w:autoSpaceDE w:val="0"/>
        <w:autoSpaceDN w:val="0"/>
        <w:ind w:left="5387"/>
        <w:rPr>
          <w:rFonts w:ascii="Liberation Serif" w:hAnsi="Liberation Serif" w:cs="Liberation Serif"/>
        </w:rPr>
      </w:pPr>
      <w:r w:rsidRPr="00CF2BDA">
        <w:rPr>
          <w:rFonts w:ascii="Liberation Serif" w:hAnsi="Liberation Serif" w:cs="Liberation Serif"/>
          <w:sz w:val="28"/>
        </w:rPr>
        <w:t>предоставления</w:t>
      </w:r>
      <w:r w:rsidRPr="00CF2BDA">
        <w:rPr>
          <w:rFonts w:ascii="Liberation Serif" w:hAnsi="Liberation Serif" w:cs="Liberation Serif"/>
          <w:bCs/>
          <w:sz w:val="28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</w:t>
      </w:r>
      <w:r w:rsidRPr="00CF2BDA">
        <w:rPr>
          <w:rFonts w:ascii="Liberation Serif" w:hAnsi="Liberation Serif" w:cs="Liberation Serif"/>
          <w:sz w:val="28"/>
        </w:rPr>
        <w:t xml:space="preserve"> государственной услуги «Освобождение от</w:t>
      </w:r>
      <w:r w:rsidR="00CF2BDA">
        <w:rPr>
          <w:rFonts w:ascii="Liberation Serif" w:hAnsi="Liberation Serif" w:cs="Liberation Serif"/>
          <w:sz w:val="28"/>
        </w:rPr>
        <w:t xml:space="preserve"> </w:t>
      </w:r>
      <w:r w:rsidRPr="00CF2BDA">
        <w:rPr>
          <w:rFonts w:ascii="Liberation Serif" w:hAnsi="Liberation Serif" w:cs="Liberation Serif"/>
          <w:sz w:val="28"/>
        </w:rPr>
        <w:t>оплаты услуг по переводу русского жестового языка (</w:t>
      </w:r>
      <w:proofErr w:type="spellStart"/>
      <w:r w:rsidRPr="00CF2BDA">
        <w:rPr>
          <w:rFonts w:ascii="Liberation Serif" w:hAnsi="Liberation Serif" w:cs="Liberation Serif"/>
          <w:sz w:val="28"/>
        </w:rPr>
        <w:t>сурдопереводу</w:t>
      </w:r>
      <w:proofErr w:type="spellEnd"/>
      <w:r w:rsidRPr="00CF2BDA">
        <w:rPr>
          <w:rFonts w:ascii="Liberation Serif" w:hAnsi="Liberation Serif" w:cs="Liberation Serif"/>
          <w:sz w:val="28"/>
        </w:rPr>
        <w:t>) при освоении программы профессиональной подготовки водителей транспортных средств категории «B»</w:t>
      </w:r>
    </w:p>
    <w:p w14:paraId="67E3BE0F" w14:textId="77777777" w:rsidR="00935983" w:rsidRPr="00935983" w:rsidRDefault="00935983" w:rsidP="00935983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</w:rPr>
      </w:pPr>
    </w:p>
    <w:p w14:paraId="26FF33E5" w14:textId="77777777" w:rsidR="00935983" w:rsidRPr="00935983" w:rsidRDefault="00935983" w:rsidP="00935983">
      <w:pPr>
        <w:widowControl w:val="0"/>
        <w:autoSpaceDE w:val="0"/>
        <w:autoSpaceDN w:val="0"/>
        <w:jc w:val="both"/>
        <w:rPr>
          <w:rFonts w:ascii="Liberation Serif" w:hAnsi="Liberation Serif" w:cs="Liberation Serif"/>
          <w:sz w:val="28"/>
        </w:rPr>
      </w:pPr>
    </w:p>
    <w:p w14:paraId="2776A7FE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 xml:space="preserve">Начальнику управления социальной политики </w:t>
      </w: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</w:t>
      </w:r>
    </w:p>
    <w:p w14:paraId="0E177FE9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</w:p>
    <w:p w14:paraId="3692CFCF" w14:textId="77777777" w:rsidR="00935983" w:rsidRPr="00CF2BDA" w:rsidRDefault="00935983" w:rsidP="00935983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6"/>
          <w:szCs w:val="26"/>
          <w:lang w:eastAsia="en-US"/>
        </w:rPr>
      </w:pPr>
      <w:r w:rsidRPr="00CF2BDA">
        <w:rPr>
          <w:rFonts w:ascii="Liberation Serif" w:eastAsiaTheme="minorHAnsi" w:hAnsi="Liberation Serif" w:cs="Liberation Serif"/>
          <w:b/>
          <w:sz w:val="26"/>
          <w:szCs w:val="26"/>
          <w:lang w:eastAsia="en-US"/>
        </w:rPr>
        <w:t>ЗАЯВЛЕНИЕ</w:t>
      </w:r>
    </w:p>
    <w:p w14:paraId="6EC1FE14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>__________________________________________________________________________________</w:t>
      </w:r>
    </w:p>
    <w:p w14:paraId="233D312A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                               (фамилия, имя, отчество лица, имеющего право на предоставление государственной услуги)</w:t>
      </w:r>
    </w:p>
    <w:p w14:paraId="7D93E14F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Место жительства</w:t>
      </w:r>
      <w:r w:rsidRPr="00935983">
        <w:rPr>
          <w:rFonts w:ascii="Liberation Serif" w:eastAsiaTheme="minorHAnsi" w:hAnsi="Liberation Serif" w:cs="Liberation Serif"/>
          <w:sz w:val="22"/>
          <w:szCs w:val="28"/>
          <w:lang w:eastAsia="en-US"/>
        </w:rPr>
        <w:t xml:space="preserve"> </w:t>
      </w:r>
      <w:r w:rsidRPr="00935983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_________________________________________________________</w:t>
      </w:r>
    </w:p>
    <w:p w14:paraId="2D3797B9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            (почтовый индекс, район, город, иной населенный пункт, улица, номер дома, корпуса, квартиры указываются на основании</w:t>
      </w:r>
    </w:p>
    <w:p w14:paraId="48C47025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____________________________________________________________________________</w:t>
      </w:r>
    </w:p>
    <w:p w14:paraId="330F1069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                    записи в паспорте (если предъявляется не паспорт, а иной документ, удостоверяющий личность)</w:t>
      </w:r>
    </w:p>
    <w:p w14:paraId="664F8B0D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>Документ, удостоверяющий личность:</w:t>
      </w: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276"/>
        <w:gridCol w:w="3544"/>
        <w:gridCol w:w="1701"/>
        <w:gridCol w:w="3402"/>
      </w:tblGrid>
      <w:tr w:rsidR="00935983" w:rsidRPr="00935983" w14:paraId="157FA2BB" w14:textId="77777777" w:rsidTr="0093598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5874" w14:textId="0C1D1A36" w:rsidR="00935983" w:rsidRPr="00935983" w:rsidRDefault="00935983" w:rsidP="00CF2BDA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Серия, </w:t>
            </w:r>
            <w:r w:rsidR="00CF2BDA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номер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0EBD" w14:textId="77777777" w:rsidR="00935983" w:rsidRPr="00935983" w:rsidRDefault="00935983" w:rsidP="00935983">
            <w:pPr>
              <w:autoSpaceDE w:val="0"/>
              <w:autoSpaceDN w:val="0"/>
              <w:adjustRightInd w:val="0"/>
              <w:outlineLvl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E5622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Гражданство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B1849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935983" w:rsidRPr="00935983" w14:paraId="0B3C1BC3" w14:textId="77777777" w:rsidTr="00A15635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29D39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выдачи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683DF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DFEFE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2F37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935983" w:rsidRPr="00935983" w14:paraId="07F3493A" w14:textId="77777777" w:rsidTr="0093598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1C5F5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Кем выдан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11BD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28F3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Место рождения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4A8FA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72C7B916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>Страховое свидетельство обязательного пенсионного страхования № ______________________.</w:t>
      </w:r>
    </w:p>
    <w:p w14:paraId="73147521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>Сведения, указанные в заявлении, соответствуют документу, удостоверяющему личность.</w:t>
      </w:r>
    </w:p>
    <w:p w14:paraId="72DE61CE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>«</w:t>
      </w: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</w:t>
      </w: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 xml:space="preserve">» </w:t>
      </w: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</w:t>
      </w:r>
      <w:r w:rsidRPr="00935983">
        <w:rPr>
          <w:rFonts w:ascii="Liberation Serif" w:eastAsiaTheme="minorHAnsi" w:hAnsi="Liberation Serif" w:cs="Liberation Serif"/>
          <w:szCs w:val="28"/>
          <w:lang w:eastAsia="en-US"/>
        </w:rPr>
        <w:t xml:space="preserve"> 20___ г. </w:t>
      </w: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_______________________________________</w:t>
      </w:r>
    </w:p>
    <w:p w14:paraId="585B0E8D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8"/>
          <w:szCs w:val="28"/>
          <w:lang w:eastAsia="en-US"/>
        </w:rPr>
      </w:pPr>
      <w:r w:rsidRPr="00935983">
        <w:rPr>
          <w:rFonts w:ascii="Liberation Serif" w:eastAsiaTheme="minorHAnsi" w:hAnsi="Liberation Serif" w:cs="Liberation Serif"/>
          <w:sz w:val="18"/>
          <w:szCs w:val="28"/>
          <w:lang w:eastAsia="en-US"/>
        </w:rPr>
        <w:t xml:space="preserve">                                                                                                                              (подпись специалиста)</w:t>
      </w:r>
    </w:p>
    <w:p w14:paraId="3DF9E9A1" w14:textId="77777777" w:rsidR="00935983" w:rsidRDefault="00935983" w:rsidP="00935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Прошу предоставить государственную услугу по освобождению от оплаты услуг по</w:t>
      </w:r>
      <w:r>
        <w:rPr>
          <w:rFonts w:ascii="Liberation Serif" w:eastAsiaTheme="minorHAnsi" w:hAnsi="Liberation Serif" w:cs="Liberation Serif"/>
          <w:szCs w:val="26"/>
          <w:lang w:eastAsia="en-US"/>
        </w:rPr>
        <w:t> </w:t>
      </w: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переводу русского жестового языка (</w:t>
      </w:r>
      <w:proofErr w:type="spellStart"/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сурдопереводу</w:t>
      </w:r>
      <w:proofErr w:type="spellEnd"/>
      <w:r w:rsidRPr="00935983">
        <w:rPr>
          <w:rFonts w:ascii="Liberation Serif" w:eastAsiaTheme="minorHAnsi" w:hAnsi="Liberation Serif" w:cs="Liberation Serif"/>
          <w:szCs w:val="26"/>
          <w:lang w:eastAsia="en-US"/>
        </w:rPr>
        <w:t xml:space="preserve">) при освоении программы профессиональной подготовки водителей транспортных средств категории «B». </w:t>
      </w:r>
    </w:p>
    <w:p w14:paraId="384A14A9" w14:textId="37849477" w:rsidR="00935983" w:rsidRPr="00935983" w:rsidRDefault="00935983" w:rsidP="00935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 xml:space="preserve">Денежные средства прошу перечислить на счет </w:t>
      </w:r>
      <w:r>
        <w:rPr>
          <w:rFonts w:ascii="Liberation Serif" w:eastAsiaTheme="minorHAnsi" w:hAnsi="Liberation Serif" w:cs="Liberation Serif"/>
          <w:szCs w:val="26"/>
          <w:lang w:eastAsia="en-US"/>
        </w:rPr>
        <w:t>негосударственной</w:t>
      </w: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 xml:space="preserve"> организации</w:t>
      </w:r>
      <w:r>
        <w:rPr>
          <w:rFonts w:ascii="Liberation Serif" w:eastAsiaTheme="minorHAnsi" w:hAnsi="Liberation Serif" w:cs="Liberation Serif"/>
          <w:szCs w:val="26"/>
          <w:lang w:eastAsia="en-US"/>
        </w:rPr>
        <w:t xml:space="preserve"> (индивидуального предпринимателя)</w:t>
      </w: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:</w:t>
      </w:r>
    </w:p>
    <w:p w14:paraId="0D075E48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____________________________________________________________________________</w:t>
      </w:r>
    </w:p>
    <w:p w14:paraId="6EB89D30" w14:textId="5A91E328" w:rsidR="00935983" w:rsidRPr="00BA541B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6"/>
          <w:lang w:eastAsia="en-US"/>
        </w:rPr>
      </w:pPr>
      <w:r w:rsidRPr="00BA541B">
        <w:rPr>
          <w:rFonts w:ascii="Liberation Serif" w:eastAsiaTheme="minorHAnsi" w:hAnsi="Liberation Serif" w:cs="Liberation Serif"/>
          <w:sz w:val="16"/>
          <w:szCs w:val="26"/>
          <w:lang w:eastAsia="en-US"/>
        </w:rPr>
        <w:t xml:space="preserve">    </w:t>
      </w:r>
      <w:r w:rsidR="00BA541B">
        <w:rPr>
          <w:rFonts w:ascii="Liberation Serif" w:eastAsiaTheme="minorHAnsi" w:hAnsi="Liberation Serif" w:cs="Liberation Serif"/>
          <w:sz w:val="16"/>
          <w:szCs w:val="26"/>
          <w:lang w:eastAsia="en-US"/>
        </w:rPr>
        <w:t xml:space="preserve">                          </w:t>
      </w:r>
      <w:r w:rsidRPr="00BA541B">
        <w:rPr>
          <w:rFonts w:ascii="Liberation Serif" w:eastAsiaTheme="minorHAnsi" w:hAnsi="Liberation Serif" w:cs="Liberation Serif"/>
          <w:sz w:val="16"/>
          <w:szCs w:val="26"/>
          <w:lang w:eastAsia="en-US"/>
        </w:rPr>
        <w:t xml:space="preserve">  (указать наименование негосударственной организации (индивидуального предпринимателя) и номер счета)</w:t>
      </w:r>
    </w:p>
    <w:p w14:paraId="49D20E79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935983">
        <w:rPr>
          <w:rFonts w:ascii="Liberation Serif" w:eastAsiaTheme="minorHAnsi" w:hAnsi="Liberation Serif" w:cs="Liberation Serif"/>
          <w:lang w:eastAsia="en-US"/>
        </w:rPr>
        <w:t>Перечень представленных документов:</w: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4956"/>
      </w:tblGrid>
      <w:tr w:rsidR="00A15635" w14:paraId="6B6D0BB6" w14:textId="77777777" w:rsidTr="00A15635">
        <w:tc>
          <w:tcPr>
            <w:tcW w:w="4955" w:type="dxa"/>
          </w:tcPr>
          <w:p w14:paraId="042D4F56" w14:textId="6F46F93C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1.</w:t>
            </w:r>
          </w:p>
        </w:tc>
        <w:tc>
          <w:tcPr>
            <w:tcW w:w="4956" w:type="dxa"/>
          </w:tcPr>
          <w:p w14:paraId="59494871" w14:textId="01F06FC7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5.</w:t>
            </w:r>
          </w:p>
        </w:tc>
      </w:tr>
      <w:tr w:rsidR="00A15635" w14:paraId="642438A4" w14:textId="77777777" w:rsidTr="00A15635">
        <w:tc>
          <w:tcPr>
            <w:tcW w:w="4955" w:type="dxa"/>
          </w:tcPr>
          <w:p w14:paraId="51673E33" w14:textId="10D45F85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2.</w:t>
            </w:r>
          </w:p>
        </w:tc>
        <w:tc>
          <w:tcPr>
            <w:tcW w:w="4956" w:type="dxa"/>
          </w:tcPr>
          <w:p w14:paraId="00CA18C0" w14:textId="7FFCC5F5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6.</w:t>
            </w:r>
          </w:p>
        </w:tc>
      </w:tr>
      <w:tr w:rsidR="00A15635" w14:paraId="24605206" w14:textId="77777777" w:rsidTr="00A15635">
        <w:tc>
          <w:tcPr>
            <w:tcW w:w="4955" w:type="dxa"/>
          </w:tcPr>
          <w:p w14:paraId="5C9DE2F0" w14:textId="3E613A5F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3.</w:t>
            </w:r>
          </w:p>
        </w:tc>
        <w:tc>
          <w:tcPr>
            <w:tcW w:w="4956" w:type="dxa"/>
          </w:tcPr>
          <w:p w14:paraId="3018040E" w14:textId="1F434FB4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7.</w:t>
            </w:r>
          </w:p>
        </w:tc>
      </w:tr>
      <w:tr w:rsidR="00A15635" w14:paraId="35A3FDA8" w14:textId="77777777" w:rsidTr="00A15635">
        <w:tc>
          <w:tcPr>
            <w:tcW w:w="4955" w:type="dxa"/>
          </w:tcPr>
          <w:p w14:paraId="1E3767DB" w14:textId="33092C2C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4.</w:t>
            </w:r>
          </w:p>
        </w:tc>
        <w:tc>
          <w:tcPr>
            <w:tcW w:w="4956" w:type="dxa"/>
          </w:tcPr>
          <w:p w14:paraId="4E97EE76" w14:textId="745574FE" w:rsidR="00A15635" w:rsidRDefault="00A15635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sz w:val="22"/>
                <w:szCs w:val="26"/>
                <w:lang w:eastAsia="en-US"/>
              </w:rPr>
              <w:t>8.</w:t>
            </w:r>
          </w:p>
        </w:tc>
      </w:tr>
    </w:tbl>
    <w:p w14:paraId="57F357B2" w14:textId="6A07629F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lang w:eastAsia="en-US"/>
        </w:rPr>
      </w:pPr>
      <w:r w:rsidRPr="00935983">
        <w:rPr>
          <w:rFonts w:ascii="Liberation Serif" w:eastAsiaTheme="minorHAnsi" w:hAnsi="Liberation Serif" w:cs="Liberation Serif"/>
          <w:lang w:eastAsia="en-US"/>
        </w:rPr>
        <w:t>«______» _________________ 20_____ г.     _______________________________________</w:t>
      </w:r>
    </w:p>
    <w:p w14:paraId="2D7839A2" w14:textId="29C46028" w:rsidR="00935983" w:rsidRPr="00BA541B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  <w:r w:rsidRPr="00BA541B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                                                                                                    </w:t>
      </w:r>
      <w:r w:rsidR="00BA541B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                       </w:t>
      </w:r>
      <w:r w:rsidRPr="00BA541B">
        <w:rPr>
          <w:rFonts w:ascii="Liberation Serif" w:eastAsiaTheme="minorHAnsi" w:hAnsi="Liberation Serif" w:cs="Liberation Serif"/>
          <w:sz w:val="16"/>
          <w:szCs w:val="28"/>
          <w:lang w:eastAsia="en-US"/>
        </w:rPr>
        <w:t xml:space="preserve">  (подпись заявителя)</w:t>
      </w:r>
    </w:p>
    <w:p w14:paraId="7847B9E4" w14:textId="77777777" w:rsidR="00935983" w:rsidRPr="00935983" w:rsidRDefault="00935983" w:rsidP="00935983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lastRenderedPageBreak/>
        <w:t>РАСПИСКА-УВЕДОМЛЕНИЕ</w:t>
      </w:r>
    </w:p>
    <w:p w14:paraId="72B348F3" w14:textId="77777777" w:rsidR="00935983" w:rsidRPr="00935983" w:rsidRDefault="00935983" w:rsidP="00935983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Заявление и документы гр. _____________________________________________________</w:t>
      </w:r>
    </w:p>
    <w:p w14:paraId="63028C7C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8"/>
          <w:lang w:eastAsia="en-US"/>
        </w:rPr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494"/>
        <w:gridCol w:w="2211"/>
        <w:gridCol w:w="3234"/>
      </w:tblGrid>
      <w:tr w:rsidR="00935983" w:rsidRPr="00935983" w14:paraId="2D7889D3" w14:textId="77777777" w:rsidTr="00BA541B">
        <w:trPr>
          <w:trHeight w:val="196"/>
        </w:trPr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54C6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Регистрационный номер заявления</w:t>
            </w:r>
          </w:p>
        </w:tc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2711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Принял (ФИО)</w:t>
            </w:r>
          </w:p>
        </w:tc>
      </w:tr>
      <w:tr w:rsidR="00935983" w:rsidRPr="00935983" w14:paraId="6ED80EB0" w14:textId="77777777" w:rsidTr="00BA541B">
        <w:trPr>
          <w:trHeight w:val="160"/>
        </w:trPr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C248B" w14:textId="77777777" w:rsidR="00935983" w:rsidRPr="00935983" w:rsidRDefault="00935983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A782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Дата приема заявления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1D36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Кол-во документов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A8B8A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Подпись специалиста</w:t>
            </w:r>
          </w:p>
        </w:tc>
      </w:tr>
      <w:tr w:rsidR="00935983" w:rsidRPr="00935983" w14:paraId="296EEAFC" w14:textId="77777777" w:rsidTr="00BA541B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62CE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37631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A0B4C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3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01FC0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</w:tr>
    </w:tbl>
    <w:p w14:paraId="1F397E0C" w14:textId="77777777" w:rsidR="00935983" w:rsidRPr="00935983" w:rsidRDefault="00935983" w:rsidP="00935983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РАСПИСКА-УВЕДОМЛЕНИЕ</w:t>
      </w:r>
    </w:p>
    <w:p w14:paraId="7BA5442F" w14:textId="77777777" w:rsidR="00935983" w:rsidRPr="00935983" w:rsidRDefault="00935983" w:rsidP="00935983">
      <w:pPr>
        <w:autoSpaceDE w:val="0"/>
        <w:autoSpaceDN w:val="0"/>
        <w:adjustRightInd w:val="0"/>
        <w:jc w:val="both"/>
        <w:outlineLvl w:val="0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>Заявление и документы гр. _____________________________________________________</w:t>
      </w:r>
    </w:p>
    <w:p w14:paraId="0E35B743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16"/>
          <w:szCs w:val="28"/>
          <w:lang w:eastAsia="en-US"/>
        </w:rPr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2494"/>
        <w:gridCol w:w="2185"/>
        <w:gridCol w:w="3260"/>
      </w:tblGrid>
      <w:tr w:rsidR="00935983" w:rsidRPr="00935983" w14:paraId="3548EA4B" w14:textId="77777777" w:rsidTr="00BA541B"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64E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Регистрационный номер заявления</w:t>
            </w:r>
          </w:p>
        </w:tc>
        <w:tc>
          <w:tcPr>
            <w:tcW w:w="79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9E452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Принял (ФИО)</w:t>
            </w:r>
          </w:p>
        </w:tc>
      </w:tr>
      <w:tr w:rsidR="00935983" w:rsidRPr="00935983" w14:paraId="2116EBB6" w14:textId="77777777" w:rsidTr="00BA541B"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1042E" w14:textId="77777777" w:rsidR="00935983" w:rsidRPr="00935983" w:rsidRDefault="00935983" w:rsidP="00935983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36BF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Дата приема заявления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315A7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Кол-во документов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8075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  <w:r w:rsidRPr="00935983"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  <w:t>Подпись специалиста</w:t>
            </w:r>
          </w:p>
        </w:tc>
      </w:tr>
      <w:tr w:rsidR="00935983" w:rsidRPr="00935983" w14:paraId="5782CBC7" w14:textId="77777777" w:rsidTr="00BA541B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6B7B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F04D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90AB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DA9AA" w14:textId="77777777" w:rsidR="00935983" w:rsidRPr="00935983" w:rsidRDefault="00935983" w:rsidP="00935983">
            <w:pPr>
              <w:autoSpaceDE w:val="0"/>
              <w:autoSpaceDN w:val="0"/>
              <w:adjustRightInd w:val="0"/>
              <w:rPr>
                <w:rFonts w:ascii="Liberation Serif" w:eastAsiaTheme="minorHAnsi" w:hAnsi="Liberation Serif" w:cs="Liberation Serif"/>
                <w:sz w:val="22"/>
                <w:szCs w:val="28"/>
                <w:lang w:eastAsia="en-US"/>
              </w:rPr>
            </w:pPr>
          </w:p>
        </w:tc>
      </w:tr>
    </w:tbl>
    <w:p w14:paraId="4FD07625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6"/>
          <w:lang w:eastAsia="en-US"/>
        </w:rPr>
      </w:pPr>
    </w:p>
    <w:p w14:paraId="0B515604" w14:textId="77777777" w:rsidR="00935983" w:rsidRPr="00935983" w:rsidRDefault="00935983" w:rsidP="0093598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6"/>
          <w:szCs w:val="26"/>
          <w:lang w:eastAsia="en-US"/>
        </w:rPr>
        <w:t xml:space="preserve">Я, ___________________________________________________________________, </w:t>
      </w:r>
    </w:p>
    <w:p w14:paraId="4A5D927F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6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 w:val="20"/>
          <w:szCs w:val="28"/>
          <w:lang w:eastAsia="en-US"/>
        </w:rPr>
        <w:t xml:space="preserve">                              (фамилия, имя, отчество лица, имеющего право на предоставление государственной услуги) </w:t>
      </w:r>
    </w:p>
    <w:p w14:paraId="02C9F113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даю согласие:</w:t>
      </w:r>
    </w:p>
    <w:p w14:paraId="18321EB3" w14:textId="77777777" w:rsidR="00935983" w:rsidRPr="00935983" w:rsidRDefault="00935983" w:rsidP="00935983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 xml:space="preserve">1) на обработку моих персональных данных в составе: фамилия, имя, отчество; дата рождения; паспортные данные (серия, номер, дата выдачи, кем выдан); адрес места жительства; номер телефона; сведения о семейном положении; сведения о доходах; информация о назначенных и выплаченных суммах пособий (компенсаций); реквизиты банковского счета; </w:t>
      </w:r>
    </w:p>
    <w:p w14:paraId="55D086BB" w14:textId="77777777" w:rsidR="00935983" w:rsidRPr="00935983" w:rsidRDefault="00935983" w:rsidP="00935983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2) на использование персональных данных в целях: оказания мер социальной поддержки в соответствии с требованиями действующего законодательства, осуществления и выполнения функций, полномочий и обязанностей, возложенных законодательством Российской Федерации на Оператора;</w:t>
      </w:r>
    </w:p>
    <w:p w14:paraId="3BCD8C46" w14:textId="77777777" w:rsidR="00935983" w:rsidRPr="00935983" w:rsidRDefault="00935983" w:rsidP="00935983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3) на обработку персональных данных с использованием средств автоматизации и осуществление действий в 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578B3930" w14:textId="77777777" w:rsidR="00935983" w:rsidRPr="00935983" w:rsidRDefault="00935983" w:rsidP="00935983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14:paraId="131DC586" w14:textId="77777777" w:rsidR="00935983" w:rsidRPr="00935983" w:rsidRDefault="00935983" w:rsidP="00935983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</w:t>
      </w:r>
    </w:p>
    <w:p w14:paraId="782F6C69" w14:textId="77777777" w:rsidR="00935983" w:rsidRPr="00935983" w:rsidRDefault="00935983" w:rsidP="00935983">
      <w:pPr>
        <w:autoSpaceDE w:val="0"/>
        <w:autoSpaceDN w:val="0"/>
        <w:adjustRightInd w:val="0"/>
        <w:spacing w:line="264" w:lineRule="auto"/>
        <w:ind w:firstLine="709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Согласие дано мною добровольно и может быть досрочно отозвано письменным запросом, направленным в адрес Оператора заказным письмом, либо личным вручением представителю Оператора.</w:t>
      </w:r>
    </w:p>
    <w:p w14:paraId="4E5EE3F7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0"/>
          <w:szCs w:val="28"/>
          <w:lang w:eastAsia="en-US"/>
        </w:rPr>
      </w:pPr>
    </w:p>
    <w:p w14:paraId="295C6342" w14:textId="77777777" w:rsidR="00935983" w:rsidRPr="00935983" w:rsidRDefault="00935983" w:rsidP="00935983">
      <w:pPr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Cs w:val="26"/>
          <w:lang w:eastAsia="en-US"/>
        </w:rPr>
      </w:pPr>
      <w:r w:rsidRPr="00935983">
        <w:rPr>
          <w:rFonts w:ascii="Liberation Serif" w:eastAsiaTheme="minorHAnsi" w:hAnsi="Liberation Serif" w:cs="Liberation Serif"/>
          <w:szCs w:val="26"/>
          <w:lang w:eastAsia="en-US"/>
        </w:rPr>
        <w:t>«______» _________________ 20_____ г.     ______________________________________</w:t>
      </w:r>
    </w:p>
    <w:p w14:paraId="43D45DA6" w14:textId="3F7B822C" w:rsidR="00195BD4" w:rsidRDefault="00935983" w:rsidP="00195BD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trike/>
          <w:sz w:val="28"/>
          <w:szCs w:val="28"/>
        </w:rPr>
      </w:pPr>
      <w:r w:rsidRPr="00935983">
        <w:rPr>
          <w:rFonts w:ascii="Liberation Serif" w:eastAsiaTheme="minorHAnsi" w:hAnsi="Liberation Serif" w:cs="Liberation Serif"/>
          <w:sz w:val="20"/>
          <w:szCs w:val="28"/>
          <w:lang w:eastAsia="en-US"/>
        </w:rPr>
        <w:t xml:space="preserve">                                                                                                 (фамилия, имя, отчество и подпись заявителя)</w:t>
      </w:r>
      <w:r w:rsidR="00195BD4">
        <w:rPr>
          <w:rFonts w:ascii="Liberation Serif" w:hAnsi="Liberation Serif" w:cs="Liberation Serif"/>
          <w:strike/>
          <w:sz w:val="28"/>
          <w:szCs w:val="28"/>
        </w:rPr>
        <w:t xml:space="preserve"> </w:t>
      </w:r>
    </w:p>
    <w:p w14:paraId="512B9B53" w14:textId="10F2A775" w:rsidR="00195BD4" w:rsidRDefault="00195BD4">
      <w:pPr>
        <w:spacing w:after="200" w:line="276" w:lineRule="auto"/>
        <w:rPr>
          <w:rFonts w:ascii="Liberation Serif" w:hAnsi="Liberation Serif" w:cs="Liberation Serif"/>
          <w:strike/>
          <w:sz w:val="28"/>
          <w:szCs w:val="28"/>
        </w:rPr>
      </w:pPr>
      <w:r>
        <w:rPr>
          <w:rFonts w:ascii="Liberation Serif" w:hAnsi="Liberation Serif" w:cs="Liberation Serif"/>
          <w:strike/>
          <w:sz w:val="28"/>
          <w:szCs w:val="28"/>
        </w:rPr>
        <w:br w:type="page"/>
      </w:r>
    </w:p>
    <w:p w14:paraId="5AA93542" w14:textId="77777777" w:rsidR="00BA541B" w:rsidRPr="00CF2BDA" w:rsidRDefault="00BA541B" w:rsidP="00BA541B">
      <w:pPr>
        <w:widowControl w:val="0"/>
        <w:autoSpaceDE w:val="0"/>
        <w:autoSpaceDN w:val="0"/>
        <w:ind w:left="5387"/>
        <w:outlineLvl w:val="1"/>
        <w:rPr>
          <w:rFonts w:ascii="Liberation Serif" w:hAnsi="Liberation Serif" w:cs="Liberation Serif"/>
          <w:sz w:val="28"/>
        </w:rPr>
      </w:pPr>
      <w:r w:rsidRPr="00CF2BDA">
        <w:rPr>
          <w:rFonts w:ascii="Liberation Serif" w:hAnsi="Liberation Serif" w:cs="Liberation Serif"/>
          <w:sz w:val="28"/>
        </w:rPr>
        <w:lastRenderedPageBreak/>
        <w:t>Приложение № 2</w:t>
      </w:r>
    </w:p>
    <w:p w14:paraId="286D0064" w14:textId="77777777" w:rsidR="00BA541B" w:rsidRPr="00CF2BDA" w:rsidRDefault="00BA541B" w:rsidP="00BA541B">
      <w:pPr>
        <w:widowControl w:val="0"/>
        <w:autoSpaceDE w:val="0"/>
        <w:autoSpaceDN w:val="0"/>
        <w:ind w:left="5387"/>
        <w:rPr>
          <w:rFonts w:ascii="Liberation Serif" w:hAnsi="Liberation Serif" w:cs="Liberation Serif"/>
          <w:sz w:val="28"/>
        </w:rPr>
      </w:pPr>
      <w:r w:rsidRPr="00CF2BDA">
        <w:rPr>
          <w:rFonts w:ascii="Liberation Serif" w:hAnsi="Liberation Serif" w:cs="Liberation Serif"/>
          <w:sz w:val="28"/>
        </w:rPr>
        <w:t>к Административному регламенту</w:t>
      </w:r>
    </w:p>
    <w:p w14:paraId="78B4C6E1" w14:textId="7226CEB2" w:rsidR="00BA541B" w:rsidRPr="00CF2BDA" w:rsidRDefault="00BA541B" w:rsidP="00BA541B">
      <w:pPr>
        <w:widowControl w:val="0"/>
        <w:autoSpaceDE w:val="0"/>
        <w:autoSpaceDN w:val="0"/>
        <w:ind w:left="5387"/>
        <w:rPr>
          <w:rFonts w:ascii="Liberation Serif" w:hAnsi="Liberation Serif" w:cs="Liberation Serif"/>
          <w:sz w:val="28"/>
        </w:rPr>
      </w:pPr>
      <w:r w:rsidRPr="00CF2BDA">
        <w:rPr>
          <w:rFonts w:ascii="Liberation Serif" w:hAnsi="Liberation Serif" w:cs="Liberation Serif"/>
          <w:sz w:val="28"/>
        </w:rPr>
        <w:t>предоставления</w:t>
      </w:r>
      <w:r w:rsidRPr="00CF2BDA">
        <w:rPr>
          <w:rFonts w:asciiTheme="minorHAnsi" w:eastAsiaTheme="minorHAnsi" w:hAnsiTheme="minorHAnsi" w:cstheme="minorBidi"/>
          <w:szCs w:val="22"/>
          <w:lang w:eastAsia="en-US"/>
        </w:rPr>
        <w:t xml:space="preserve"> </w:t>
      </w:r>
      <w:r w:rsidRPr="00CF2BDA">
        <w:rPr>
          <w:rFonts w:ascii="Liberation Serif" w:hAnsi="Liberation Serif" w:cs="Liberation Serif"/>
          <w:sz w:val="28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«Освобождение от оплаты услуг по переводу русского жестового языка (</w:t>
      </w:r>
      <w:proofErr w:type="spellStart"/>
      <w:r w:rsidRPr="00CF2BDA">
        <w:rPr>
          <w:rFonts w:ascii="Liberation Serif" w:hAnsi="Liberation Serif" w:cs="Liberation Serif"/>
          <w:sz w:val="28"/>
        </w:rPr>
        <w:t>сурдопереводу</w:t>
      </w:r>
      <w:proofErr w:type="spellEnd"/>
      <w:r w:rsidRPr="00CF2BDA">
        <w:rPr>
          <w:rFonts w:ascii="Liberation Serif" w:hAnsi="Liberation Serif" w:cs="Liberation Serif"/>
          <w:sz w:val="28"/>
        </w:rPr>
        <w:t>) при освоении программы профессиональной подготовки водителей транспортных средств категории «B»</w:t>
      </w:r>
    </w:p>
    <w:p w14:paraId="5EE71217" w14:textId="77777777" w:rsidR="00BA541B" w:rsidRPr="00BA541B" w:rsidRDefault="00BA541B" w:rsidP="00BA541B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</w:p>
    <w:p w14:paraId="61ADD8D1" w14:textId="77777777" w:rsidR="00BA541B" w:rsidRPr="00BA541B" w:rsidRDefault="00BA541B" w:rsidP="00BA541B">
      <w:pPr>
        <w:widowControl w:val="0"/>
        <w:autoSpaceDE w:val="0"/>
        <w:autoSpaceDN w:val="0"/>
        <w:jc w:val="both"/>
        <w:rPr>
          <w:rFonts w:ascii="Liberation Serif" w:hAnsi="Liberation Serif" w:cs="Liberation Serif"/>
        </w:rPr>
      </w:pPr>
      <w:bookmarkStart w:id="10" w:name="P1119"/>
      <w:bookmarkEnd w:id="10"/>
    </w:p>
    <w:p w14:paraId="6563A94F" w14:textId="77777777" w:rsidR="00BA541B" w:rsidRPr="00BA541B" w:rsidRDefault="00BA541B" w:rsidP="00BA541B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A541B">
        <w:rPr>
          <w:rFonts w:ascii="Liberation Serif" w:hAnsi="Liberation Serif" w:cs="Liberation Serif"/>
          <w:b/>
          <w:bCs/>
          <w:sz w:val="28"/>
          <w:szCs w:val="28"/>
        </w:rPr>
        <w:t>ЖУРНАЛ</w:t>
      </w:r>
    </w:p>
    <w:p w14:paraId="3B631E4E" w14:textId="77777777" w:rsidR="00BA541B" w:rsidRPr="00BA541B" w:rsidRDefault="00BA541B" w:rsidP="00BA541B">
      <w:pPr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A541B">
        <w:rPr>
          <w:rFonts w:ascii="Liberation Serif" w:hAnsi="Liberation Serif" w:cs="Liberation Serif"/>
          <w:b/>
          <w:bCs/>
          <w:sz w:val="28"/>
          <w:szCs w:val="28"/>
        </w:rPr>
        <w:t>регистрации заявлений на осуществление социальных выплат</w:t>
      </w:r>
    </w:p>
    <w:p w14:paraId="648E71AC" w14:textId="77777777" w:rsidR="00BA541B" w:rsidRPr="00BA541B" w:rsidRDefault="00BA541B" w:rsidP="00BA541B">
      <w:pPr>
        <w:rPr>
          <w:rFonts w:ascii="Liberation Serif" w:hAnsi="Liberation Serif" w:cs="Liberation Serif"/>
          <w:b/>
          <w:bCs/>
          <w:sz w:val="28"/>
          <w:szCs w:val="28"/>
        </w:rPr>
      </w:pPr>
    </w:p>
    <w:tbl>
      <w:tblPr>
        <w:tblStyle w:val="1"/>
        <w:tblW w:w="1006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687"/>
        <w:gridCol w:w="1156"/>
        <w:gridCol w:w="1417"/>
        <w:gridCol w:w="1560"/>
        <w:gridCol w:w="1275"/>
        <w:gridCol w:w="1418"/>
        <w:gridCol w:w="1417"/>
        <w:gridCol w:w="1135"/>
      </w:tblGrid>
      <w:tr w:rsidR="00BA541B" w:rsidRPr="00BA541B" w14:paraId="7ED1D1B7" w14:textId="77777777" w:rsidTr="00BA541B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BD6F" w14:textId="53834DBA" w:rsidR="00BA541B" w:rsidRPr="00BA541B" w:rsidRDefault="00BA541B" w:rsidP="00CF2BDA">
            <w:pPr>
              <w:ind w:left="-108" w:right="-130"/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proofErr w:type="spellStart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Рег</w:t>
            </w:r>
            <w:proofErr w:type="spellEnd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 xml:space="preserve">. </w:t>
            </w:r>
            <w:r w:rsidR="00CF2BDA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номер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1F05" w14:textId="77777777" w:rsidR="00BA541B" w:rsidRPr="00BA541B" w:rsidRDefault="00BA541B" w:rsidP="00BA541B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</w:pPr>
            <w:proofErr w:type="spellStart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Дата</w:t>
            </w:r>
            <w:proofErr w:type="spellEnd"/>
          </w:p>
          <w:p w14:paraId="67A5D888" w14:textId="77777777" w:rsidR="00BA541B" w:rsidRPr="00BA541B" w:rsidRDefault="00BA541B" w:rsidP="00BA541B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обращения</w:t>
            </w:r>
          </w:p>
          <w:p w14:paraId="6070D1D0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(приема заявления)</w:t>
            </w: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E14CB" w14:textId="77777777" w:rsidR="00BA541B" w:rsidRPr="00BA541B" w:rsidRDefault="00BA541B" w:rsidP="00BA541B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Ф</w:t>
            </w:r>
            <w:proofErr w:type="spellStart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амилия</w:t>
            </w:r>
            <w:proofErr w:type="spellEnd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, имя, отчество</w:t>
            </w:r>
          </w:p>
          <w:p w14:paraId="79E08FBA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proofErr w:type="spellStart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заявителя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6C68F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proofErr w:type="spellStart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Адрес</w:t>
            </w:r>
            <w:proofErr w:type="spellEnd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заявителя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3CAF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proofErr w:type="spellStart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Вид</w:t>
            </w:r>
            <w:proofErr w:type="spellEnd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выплаты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0CC29" w14:textId="77777777" w:rsidR="00BA541B" w:rsidRPr="00BA541B" w:rsidRDefault="00BA541B" w:rsidP="00BA541B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</w:pPr>
            <w:proofErr w:type="spellStart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Дата</w:t>
            </w:r>
            <w:proofErr w:type="spellEnd"/>
          </w:p>
          <w:p w14:paraId="2544F86B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proofErr w:type="spellStart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рассмотрения</w:t>
            </w:r>
            <w:proofErr w:type="spellEnd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заявления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AEB33" w14:textId="77777777" w:rsidR="00BA541B" w:rsidRPr="00BA541B" w:rsidRDefault="00BA541B" w:rsidP="00BA541B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Результат</w:t>
            </w:r>
          </w:p>
          <w:p w14:paraId="721DE48F" w14:textId="77777777" w:rsidR="00BA541B" w:rsidRPr="00BA541B" w:rsidRDefault="00BA541B" w:rsidP="00BA541B">
            <w:pPr>
              <w:jc w:val="center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рассмотрения заявления</w:t>
            </w:r>
          </w:p>
          <w:p w14:paraId="7FD62467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(сумма/отказ)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F7755" w14:textId="77777777" w:rsidR="00BA541B" w:rsidRPr="00BA541B" w:rsidRDefault="00BA541B" w:rsidP="00BA541B">
            <w:pPr>
              <w:ind w:left="-107" w:right="-108"/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proofErr w:type="spellStart"/>
            <w:r w:rsidRPr="00BA541B">
              <w:rPr>
                <w:rFonts w:ascii="Liberation Serif" w:eastAsiaTheme="minorHAnsi" w:hAnsi="Liberation Serif" w:cs="Liberation Serif"/>
                <w:sz w:val="20"/>
                <w:szCs w:val="20"/>
                <w:lang w:val="en-US" w:eastAsia="en-US"/>
              </w:rPr>
              <w:t>Примечание</w:t>
            </w:r>
            <w:proofErr w:type="spellEnd"/>
          </w:p>
        </w:tc>
      </w:tr>
      <w:tr w:rsidR="00BA541B" w:rsidRPr="00BA541B" w14:paraId="0A1E555F" w14:textId="77777777" w:rsidTr="00BA541B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5184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F0E7E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BD3F0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61B3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DCC2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FB1F4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AF4F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6973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  <w:r w:rsidRPr="00BA541B">
              <w:rPr>
                <w:rFonts w:ascii="Liberation Serif" w:eastAsiaTheme="minorHAnsi" w:hAnsi="Liberation Serif" w:cs="Liberation Serif"/>
                <w:bCs/>
                <w:sz w:val="20"/>
                <w:szCs w:val="20"/>
                <w:lang w:val="en-US" w:eastAsia="en-US"/>
              </w:rPr>
              <w:t>8</w:t>
            </w:r>
          </w:p>
        </w:tc>
      </w:tr>
      <w:tr w:rsidR="00BA541B" w:rsidRPr="00BA541B" w14:paraId="3C7CE98C" w14:textId="77777777" w:rsidTr="00BA541B">
        <w:tc>
          <w:tcPr>
            <w:tcW w:w="687" w:type="dxa"/>
          </w:tcPr>
          <w:p w14:paraId="48BDC2E7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56" w:type="dxa"/>
          </w:tcPr>
          <w:p w14:paraId="32EAE3E5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7835A912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</w:tcPr>
          <w:p w14:paraId="3DA4126C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14:paraId="5A638EE0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14:paraId="386D18D1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4C5DE3EA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</w:tcPr>
          <w:p w14:paraId="48FD679E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</w:tr>
      <w:tr w:rsidR="00BA541B" w:rsidRPr="00BA541B" w14:paraId="41019734" w14:textId="77777777" w:rsidTr="00BA541B">
        <w:tc>
          <w:tcPr>
            <w:tcW w:w="687" w:type="dxa"/>
          </w:tcPr>
          <w:p w14:paraId="1F186ED6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56" w:type="dxa"/>
          </w:tcPr>
          <w:p w14:paraId="0760CC75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27904746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</w:tcPr>
          <w:p w14:paraId="650B06B1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14:paraId="730CB254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14:paraId="49222E49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3F568468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</w:tcPr>
          <w:p w14:paraId="7522541B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</w:tr>
      <w:tr w:rsidR="00BA541B" w:rsidRPr="00BA541B" w14:paraId="37BA61C2" w14:textId="77777777" w:rsidTr="00BA541B">
        <w:tc>
          <w:tcPr>
            <w:tcW w:w="687" w:type="dxa"/>
          </w:tcPr>
          <w:p w14:paraId="7512886B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56" w:type="dxa"/>
          </w:tcPr>
          <w:p w14:paraId="63086B9A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5514E12A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</w:tcPr>
          <w:p w14:paraId="1D0EE984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75" w:type="dxa"/>
          </w:tcPr>
          <w:p w14:paraId="60213DF3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</w:tcPr>
          <w:p w14:paraId="76527AAD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</w:tcPr>
          <w:p w14:paraId="55393229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135" w:type="dxa"/>
          </w:tcPr>
          <w:p w14:paraId="0E463DB8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b/>
                <w:sz w:val="20"/>
                <w:szCs w:val="20"/>
                <w:lang w:eastAsia="en-US"/>
              </w:rPr>
            </w:pPr>
          </w:p>
        </w:tc>
      </w:tr>
    </w:tbl>
    <w:p w14:paraId="52B06E70" w14:textId="77777777" w:rsidR="00874379" w:rsidRPr="00013A48" w:rsidRDefault="00874379" w:rsidP="00874379">
      <w:pPr>
        <w:spacing w:after="200" w:line="276" w:lineRule="auto"/>
        <w:rPr>
          <w:rFonts w:ascii="Liberation Serif" w:hAnsi="Liberation Serif" w:cs="Liberation Serif"/>
          <w:strike/>
          <w:sz w:val="28"/>
          <w:szCs w:val="28"/>
        </w:rPr>
      </w:pPr>
    </w:p>
    <w:p w14:paraId="5589A2F1" w14:textId="77777777" w:rsidR="00874379" w:rsidRPr="00013A48" w:rsidRDefault="00874379" w:rsidP="00874379">
      <w:pPr>
        <w:spacing w:after="200" w:line="276" w:lineRule="auto"/>
        <w:rPr>
          <w:rFonts w:ascii="Liberation Serif" w:hAnsi="Liberation Serif" w:cs="Liberation Serif"/>
          <w:sz w:val="28"/>
          <w:szCs w:val="28"/>
        </w:rPr>
        <w:sectPr w:rsidR="00874379" w:rsidRPr="00013A48" w:rsidSect="003F2C75">
          <w:headerReference w:type="even" r:id="rId9"/>
          <w:headerReference w:type="defaul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C931FB5" w14:textId="0EC46A95" w:rsidR="00EE1981" w:rsidRPr="00013A48" w:rsidRDefault="00EE1981" w:rsidP="00EE1981">
      <w:pPr>
        <w:spacing w:line="228" w:lineRule="auto"/>
        <w:jc w:val="center"/>
        <w:rPr>
          <w:rFonts w:ascii="Liberation Serif" w:hAnsi="Liberation Serif" w:cs="Liberation Serif"/>
          <w:b/>
        </w:rPr>
      </w:pPr>
      <w:r w:rsidRPr="00013A48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  <w:r w:rsidRPr="00013A48">
        <w:rPr>
          <w:rFonts w:ascii="Liberation Serif" w:hAnsi="Liberation Serif" w:cs="Liberation Serif"/>
          <w:b/>
          <w:spacing w:val="60"/>
        </w:rPr>
        <w:br/>
      </w:r>
      <w:r w:rsidRPr="00013A48">
        <w:rPr>
          <w:rFonts w:ascii="Liberation Serif" w:hAnsi="Liberation Serif" w:cs="Liberation Serif"/>
          <w:b/>
        </w:rPr>
        <w:t>проекта приказа Министерства социальной политики Свердловской области</w:t>
      </w:r>
    </w:p>
    <w:p w14:paraId="23342E95" w14:textId="77777777" w:rsidR="00EE1981" w:rsidRPr="00013A48" w:rsidRDefault="00EE1981" w:rsidP="00EE1981">
      <w:pPr>
        <w:spacing w:line="228" w:lineRule="auto"/>
        <w:jc w:val="right"/>
        <w:rPr>
          <w:rFonts w:ascii="Liberation Serif" w:hAnsi="Liberation Serif" w:cs="Liberation Serif"/>
          <w:b/>
        </w:rPr>
      </w:pPr>
    </w:p>
    <w:tbl>
      <w:tblPr>
        <w:tblW w:w="5022" w:type="pct"/>
        <w:tblInd w:w="29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553"/>
        <w:gridCol w:w="7412"/>
      </w:tblGrid>
      <w:tr w:rsidR="00EE1981" w:rsidRPr="00013A48" w14:paraId="29DD9CCB" w14:textId="77777777" w:rsidTr="00EE1981">
        <w:trPr>
          <w:trHeight w:val="776"/>
        </w:trPr>
        <w:tc>
          <w:tcPr>
            <w:tcW w:w="2553" w:type="dxa"/>
            <w:hideMark/>
          </w:tcPr>
          <w:p w14:paraId="23EBDD14" w14:textId="77777777" w:rsidR="00EE1981" w:rsidRPr="00013A48" w:rsidRDefault="00EE1981" w:rsidP="00CC5218">
            <w:pPr>
              <w:spacing w:line="204" w:lineRule="auto"/>
              <w:rPr>
                <w:rFonts w:ascii="Liberation Serif" w:hAnsi="Liberation Serif" w:cs="Liberation Serif"/>
                <w:b/>
              </w:rPr>
            </w:pPr>
            <w:r w:rsidRPr="00013A48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412" w:type="dxa"/>
            <w:hideMark/>
          </w:tcPr>
          <w:p w14:paraId="7E1294A6" w14:textId="6322902B" w:rsidR="00BA541B" w:rsidRPr="00BA541B" w:rsidRDefault="00BA541B" w:rsidP="00BA541B">
            <w:pPr>
              <w:keepNext/>
              <w:ind w:right="43"/>
              <w:outlineLvl w:val="0"/>
              <w:rPr>
                <w:rFonts w:ascii="Liberation Serif" w:hAnsi="Liberation Serif" w:cs="Liberation Serif"/>
                <w:b/>
              </w:rPr>
            </w:pPr>
            <w:r w:rsidRPr="00BA541B">
              <w:rPr>
                <w:rFonts w:ascii="Liberation Serif" w:hAnsi="Liberation Serif" w:cs="Liberation Serif"/>
                <w:b/>
                <w:bCs/>
              </w:rPr>
      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      </w:r>
            <w:r w:rsidRPr="00BA541B">
              <w:rPr>
                <w:rFonts w:ascii="Liberation Serif" w:hAnsi="Liberation Serif" w:cs="Liberation Serif"/>
                <w:b/>
              </w:rPr>
              <w:t xml:space="preserve"> «Освобождение от оплаты услуг по переводу русского жестового языка (</w:t>
            </w:r>
            <w:proofErr w:type="spellStart"/>
            <w:r w:rsidRPr="00BA541B">
              <w:rPr>
                <w:rFonts w:ascii="Liberation Serif" w:hAnsi="Liberation Serif" w:cs="Liberation Serif"/>
                <w:b/>
              </w:rPr>
              <w:t>сурдопереводу</w:t>
            </w:r>
            <w:proofErr w:type="spellEnd"/>
            <w:r w:rsidRPr="00BA541B">
              <w:rPr>
                <w:rFonts w:ascii="Liberation Serif" w:hAnsi="Liberation Serif" w:cs="Liberation Serif"/>
                <w:b/>
              </w:rPr>
              <w:t>) при освоении программы профессиональной подготовки водителей транспортных средств категории «B»</w:t>
            </w:r>
          </w:p>
        </w:tc>
      </w:tr>
    </w:tbl>
    <w:p w14:paraId="0317B9F0" w14:textId="77777777" w:rsidR="00BA541B" w:rsidRPr="00BA541B" w:rsidRDefault="00BA541B" w:rsidP="00BA541B">
      <w:pPr>
        <w:ind w:right="637"/>
        <w:jc w:val="center"/>
        <w:rPr>
          <w:rFonts w:ascii="Liberation Serif" w:hAnsi="Liberation Serif" w:cs="Liberation Serif"/>
          <w:b/>
          <w:sz w:val="18"/>
          <w:lang w:eastAsia="en-US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19"/>
        <w:gridCol w:w="1843"/>
        <w:gridCol w:w="1985"/>
        <w:gridCol w:w="1559"/>
        <w:gridCol w:w="1817"/>
      </w:tblGrid>
      <w:tr w:rsidR="00BA541B" w:rsidRPr="00BA541B" w14:paraId="5BDD72E3" w14:textId="77777777" w:rsidTr="001D3CFA">
        <w:tc>
          <w:tcPr>
            <w:tcW w:w="27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4044D16D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Должность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14:paraId="2B232701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Фамилия</w:t>
            </w:r>
          </w:p>
          <w:p w14:paraId="7E9C2B20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и инициалы</w:t>
            </w:r>
          </w:p>
        </w:tc>
        <w:tc>
          <w:tcPr>
            <w:tcW w:w="5361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82F5BB1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Сроки и результаты согласования</w:t>
            </w:r>
          </w:p>
        </w:tc>
      </w:tr>
      <w:tr w:rsidR="00BA541B" w:rsidRPr="00BA541B" w14:paraId="37762D84" w14:textId="77777777" w:rsidTr="001D3CFA">
        <w:tc>
          <w:tcPr>
            <w:tcW w:w="2719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598D4348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843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14:paraId="1B5B12AD" w14:textId="77777777" w:rsidR="00BA541B" w:rsidRPr="00BA541B" w:rsidRDefault="00BA541B" w:rsidP="00BA541B">
            <w:pPr>
              <w:jc w:val="center"/>
              <w:rPr>
                <w:rFonts w:ascii="Liberation Serif" w:hAnsi="Liberation Serif" w:cs="Liberation Serif"/>
                <w:lang w:eastAsia="en-US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E83172" w14:textId="77777777" w:rsidR="00BA541B" w:rsidRPr="00BA541B" w:rsidRDefault="00BA541B" w:rsidP="00BA541B">
            <w:pPr>
              <w:ind w:left="-108" w:right="-108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 xml:space="preserve">Дата поступления на согласование </w:t>
            </w:r>
          </w:p>
        </w:tc>
        <w:tc>
          <w:tcPr>
            <w:tcW w:w="155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BD9789" w14:textId="77777777" w:rsidR="00BA541B" w:rsidRPr="00BA541B" w:rsidRDefault="00BA541B" w:rsidP="00BA541B">
            <w:pPr>
              <w:ind w:right="-108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Дата согласования</w:t>
            </w:r>
          </w:p>
        </w:tc>
        <w:tc>
          <w:tcPr>
            <w:tcW w:w="18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6B5AA7" w14:textId="77777777" w:rsidR="00BA541B" w:rsidRPr="00BA541B" w:rsidRDefault="00BA541B" w:rsidP="00BA541B">
            <w:pPr>
              <w:ind w:right="-108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Замечания</w:t>
            </w:r>
          </w:p>
          <w:p w14:paraId="0681AA7D" w14:textId="77777777" w:rsidR="00BA541B" w:rsidRPr="00BA541B" w:rsidRDefault="00BA541B" w:rsidP="00BA541B">
            <w:pPr>
              <w:ind w:right="-108"/>
              <w:jc w:val="center"/>
              <w:rPr>
                <w:rFonts w:ascii="Liberation Serif" w:hAnsi="Liberation Serif" w:cs="Liberation Serif"/>
                <w:lang w:eastAsia="en-US"/>
              </w:rPr>
            </w:pPr>
            <w:r w:rsidRPr="00BA541B">
              <w:rPr>
                <w:rFonts w:ascii="Liberation Serif" w:hAnsi="Liberation Serif" w:cs="Liberation Serif"/>
                <w:lang w:eastAsia="en-US"/>
              </w:rPr>
              <w:t>и подпись</w:t>
            </w:r>
          </w:p>
        </w:tc>
      </w:tr>
      <w:tr w:rsidR="00BA541B" w:rsidRPr="00BA541B" w14:paraId="455F7777" w14:textId="77777777" w:rsidTr="001D3CFA">
        <w:trPr>
          <w:trHeight w:val="1523"/>
        </w:trPr>
        <w:tc>
          <w:tcPr>
            <w:tcW w:w="27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BBCEBF5" w14:textId="77777777" w:rsidR="00BA541B" w:rsidRPr="00BA541B" w:rsidRDefault="00BA541B" w:rsidP="00BA541B">
            <w:pPr>
              <w:widowControl w:val="0"/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lang w:eastAsia="en-US"/>
              </w:rPr>
            </w:pPr>
            <w:r w:rsidRPr="00BA541B">
              <w:rPr>
                <w:rFonts w:ascii="Liberation Serif" w:eastAsia="Calibri" w:hAnsi="Liberation Serif" w:cs="Liberation Serif"/>
                <w:lang w:eastAsia="en-US"/>
              </w:rPr>
              <w:t xml:space="preserve">Первый заместитель Министра социальной политики Свердловской области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14:paraId="29B4E907" w14:textId="77777777" w:rsidR="00BA541B" w:rsidRPr="00BA541B" w:rsidRDefault="00BA541B" w:rsidP="00BA541B">
            <w:pPr>
              <w:widowControl w:val="0"/>
              <w:autoSpaceDE w:val="0"/>
              <w:autoSpaceDN w:val="0"/>
              <w:adjustRightInd w:val="0"/>
              <w:ind w:left="-108" w:right="-108"/>
              <w:jc w:val="center"/>
              <w:rPr>
                <w:rFonts w:ascii="Liberation Serif" w:eastAsia="Calibri" w:hAnsi="Liberation Serif" w:cs="Liberation Serif"/>
                <w:lang w:eastAsia="en-US"/>
              </w:rPr>
            </w:pPr>
            <w:r w:rsidRPr="00BA541B">
              <w:rPr>
                <w:rFonts w:ascii="Liberation Serif" w:eastAsia="Calibri" w:hAnsi="Liberation Serif" w:cs="Liberation Serif"/>
                <w:lang w:eastAsia="en-US"/>
              </w:rPr>
              <w:t>Е.Д. Шаповалов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1C5C6EE9" w14:textId="77777777" w:rsidR="00BA541B" w:rsidRPr="00BA541B" w:rsidRDefault="00BA541B" w:rsidP="00BA54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2117B16B" w14:textId="77777777" w:rsidR="00BA541B" w:rsidRPr="00BA541B" w:rsidRDefault="00BA541B" w:rsidP="00BA54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2"/>
                <w:lang w:eastAsia="en-US"/>
              </w:rPr>
            </w:pPr>
          </w:p>
        </w:tc>
        <w:tc>
          <w:tcPr>
            <w:tcW w:w="181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14:paraId="24FE285E" w14:textId="77777777" w:rsidR="00BA541B" w:rsidRPr="00BA541B" w:rsidRDefault="00BA541B" w:rsidP="00BA541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eastAsia="Calibri" w:hAnsi="Liberation Serif" w:cs="Liberation Serif"/>
                <w:sz w:val="22"/>
                <w:lang w:eastAsia="en-US"/>
              </w:rPr>
            </w:pPr>
          </w:p>
        </w:tc>
      </w:tr>
    </w:tbl>
    <w:p w14:paraId="7A76D77C" w14:textId="77777777" w:rsidR="00BA541B" w:rsidRPr="00BA541B" w:rsidRDefault="00BA541B" w:rsidP="00BA541B">
      <w:pPr>
        <w:rPr>
          <w:rFonts w:ascii="Liberation Serif" w:hAnsi="Liberation Serif" w:cs="Liberation Serif"/>
          <w:sz w:val="18"/>
          <w:szCs w:val="22"/>
          <w:lang w:eastAsia="en-US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727"/>
        <w:gridCol w:w="7196"/>
      </w:tblGrid>
      <w:tr w:rsidR="00BA541B" w:rsidRPr="00BA541B" w14:paraId="344BEB68" w14:textId="77777777" w:rsidTr="001D3CFA">
        <w:trPr>
          <w:trHeight w:val="778"/>
        </w:trPr>
        <w:tc>
          <w:tcPr>
            <w:tcW w:w="27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35A649" w14:textId="77777777" w:rsidR="00BA541B" w:rsidRPr="00BA541B" w:rsidRDefault="00BA541B" w:rsidP="00BA541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BA541B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>Ответственный за содержание проекта:</w:t>
            </w:r>
          </w:p>
        </w:tc>
        <w:tc>
          <w:tcPr>
            <w:tcW w:w="71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390A45" w14:textId="77777777" w:rsidR="00BA541B" w:rsidRPr="00BA541B" w:rsidRDefault="00BA541B" w:rsidP="00BA541B">
            <w:pPr>
              <w:autoSpaceDE w:val="0"/>
              <w:autoSpaceDN w:val="0"/>
              <w:adjustRightInd w:val="0"/>
              <w:ind w:left="-108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BA541B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>Любушкина Татьяна Леонидовна, начальник отдела по делам инвалидов</w:t>
            </w:r>
          </w:p>
        </w:tc>
      </w:tr>
      <w:tr w:rsidR="00BA541B" w:rsidRPr="00BA541B" w14:paraId="60ACE037" w14:textId="77777777" w:rsidTr="001D3CFA">
        <w:trPr>
          <w:trHeight w:val="661"/>
        </w:trPr>
        <w:tc>
          <w:tcPr>
            <w:tcW w:w="272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92D5D0" w14:textId="77777777" w:rsidR="00BA541B" w:rsidRPr="00BA541B" w:rsidRDefault="00BA541B" w:rsidP="00BA541B">
            <w:pPr>
              <w:autoSpaceDE w:val="0"/>
              <w:autoSpaceDN w:val="0"/>
              <w:adjustRightInd w:val="0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BA541B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Исполнитель: </w:t>
            </w:r>
          </w:p>
        </w:tc>
        <w:tc>
          <w:tcPr>
            <w:tcW w:w="719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216F05" w14:textId="77777777" w:rsidR="00BA541B" w:rsidRPr="00BA541B" w:rsidRDefault="00BA541B" w:rsidP="00BA541B">
            <w:pPr>
              <w:autoSpaceDE w:val="0"/>
              <w:autoSpaceDN w:val="0"/>
              <w:adjustRightInd w:val="0"/>
              <w:ind w:left="-108" w:right="-142"/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</w:pPr>
            <w:r w:rsidRPr="00BA541B">
              <w:rPr>
                <w:rFonts w:ascii="Liberation Serif" w:eastAsia="Calibri" w:hAnsi="Liberation Serif" w:cs="Liberation Serif"/>
                <w:color w:val="000000"/>
                <w:szCs w:val="22"/>
                <w:lang w:eastAsia="en-US"/>
              </w:rPr>
              <w:t xml:space="preserve">Бахтикиреев Жардем Максутович, ведущий специалист отдела по делам инвалидов, (343) 312-00-08 (доб. 048) </w:t>
            </w:r>
          </w:p>
        </w:tc>
      </w:tr>
    </w:tbl>
    <w:p w14:paraId="54C685E2" w14:textId="0808F9B5" w:rsidR="00C0498C" w:rsidRPr="003F2C75" w:rsidRDefault="00C0498C" w:rsidP="00C0498C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C0498C" w:rsidRPr="003F2C75" w:rsidSect="00181643">
      <w:pgSz w:w="11906" w:h="16838"/>
      <w:pgMar w:top="1134" w:right="1418" w:bottom="1134" w:left="567" w:header="709" w:footer="709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4B9397" w14:textId="77777777" w:rsidR="008B12D1" w:rsidRDefault="008B12D1" w:rsidP="00923F93">
      <w:r>
        <w:separator/>
      </w:r>
    </w:p>
  </w:endnote>
  <w:endnote w:type="continuationSeparator" w:id="0">
    <w:p w14:paraId="1DD611E6" w14:textId="77777777" w:rsidR="008B12D1" w:rsidRDefault="008B12D1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4EFF8E" w14:textId="77777777" w:rsidR="008B12D1" w:rsidRDefault="008B12D1" w:rsidP="00923F93">
      <w:r>
        <w:separator/>
      </w:r>
    </w:p>
  </w:footnote>
  <w:footnote w:type="continuationSeparator" w:id="0">
    <w:p w14:paraId="42B2DDCD" w14:textId="77777777" w:rsidR="008B12D1" w:rsidRDefault="008B12D1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D1495D" w:rsidRDefault="00D1495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D1495D" w:rsidRDefault="00D1495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D1495D" w:rsidRPr="00453AF8" w:rsidRDefault="00D1495D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453AF8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B7151C">
      <w:rPr>
        <w:rStyle w:val="ac"/>
        <w:rFonts w:ascii="Liberation Serif" w:hAnsi="Liberation Serif" w:cs="Liberation Serif"/>
        <w:noProof/>
        <w:sz w:val="28"/>
        <w:szCs w:val="28"/>
      </w:rPr>
      <w:t>2</w:t>
    </w:r>
    <w:r w:rsidRPr="00453AF8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D1495D" w:rsidRDefault="00D1495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1"/>
  </w:num>
  <w:num w:numId="2">
    <w:abstractNumId w:val="10"/>
  </w:num>
  <w:num w:numId="3">
    <w:abstractNumId w:val="8"/>
  </w:num>
  <w:num w:numId="4">
    <w:abstractNumId w:val="0"/>
  </w:num>
  <w:num w:numId="5">
    <w:abstractNumId w:val="6"/>
  </w:num>
  <w:num w:numId="6">
    <w:abstractNumId w:val="2"/>
  </w:num>
  <w:num w:numId="7">
    <w:abstractNumId w:val="7"/>
  </w:num>
  <w:num w:numId="8">
    <w:abstractNumId w:val="4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13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22C8"/>
    <w:rsid w:val="00003A07"/>
    <w:rsid w:val="00004450"/>
    <w:rsid w:val="00004B08"/>
    <w:rsid w:val="000052D8"/>
    <w:rsid w:val="00006BF4"/>
    <w:rsid w:val="00013A48"/>
    <w:rsid w:val="000155EB"/>
    <w:rsid w:val="0001690D"/>
    <w:rsid w:val="00016C9F"/>
    <w:rsid w:val="00016E76"/>
    <w:rsid w:val="00016EE2"/>
    <w:rsid w:val="00017FEE"/>
    <w:rsid w:val="00020D26"/>
    <w:rsid w:val="00022442"/>
    <w:rsid w:val="0002449A"/>
    <w:rsid w:val="00024D1F"/>
    <w:rsid w:val="00025108"/>
    <w:rsid w:val="00031657"/>
    <w:rsid w:val="00032144"/>
    <w:rsid w:val="000321F2"/>
    <w:rsid w:val="000322A1"/>
    <w:rsid w:val="000333A0"/>
    <w:rsid w:val="0003403B"/>
    <w:rsid w:val="00034095"/>
    <w:rsid w:val="00034EFB"/>
    <w:rsid w:val="000361EC"/>
    <w:rsid w:val="0003651D"/>
    <w:rsid w:val="00037321"/>
    <w:rsid w:val="00040C56"/>
    <w:rsid w:val="00040F84"/>
    <w:rsid w:val="00041DEB"/>
    <w:rsid w:val="00041F3E"/>
    <w:rsid w:val="00042484"/>
    <w:rsid w:val="00042B3D"/>
    <w:rsid w:val="0004336D"/>
    <w:rsid w:val="00043B4D"/>
    <w:rsid w:val="000447C3"/>
    <w:rsid w:val="000468EA"/>
    <w:rsid w:val="00051C51"/>
    <w:rsid w:val="000526AA"/>
    <w:rsid w:val="00053157"/>
    <w:rsid w:val="000537EF"/>
    <w:rsid w:val="00057361"/>
    <w:rsid w:val="000634C1"/>
    <w:rsid w:val="00063508"/>
    <w:rsid w:val="000636D8"/>
    <w:rsid w:val="00063CDE"/>
    <w:rsid w:val="0006588C"/>
    <w:rsid w:val="00065F8D"/>
    <w:rsid w:val="000665E3"/>
    <w:rsid w:val="00066DDF"/>
    <w:rsid w:val="0007049F"/>
    <w:rsid w:val="00070B9A"/>
    <w:rsid w:val="00072296"/>
    <w:rsid w:val="0007243C"/>
    <w:rsid w:val="0007402E"/>
    <w:rsid w:val="000759D3"/>
    <w:rsid w:val="0007615F"/>
    <w:rsid w:val="0007619F"/>
    <w:rsid w:val="000767EB"/>
    <w:rsid w:val="00076FC9"/>
    <w:rsid w:val="00077C07"/>
    <w:rsid w:val="0008153C"/>
    <w:rsid w:val="00084373"/>
    <w:rsid w:val="00084E2F"/>
    <w:rsid w:val="00086642"/>
    <w:rsid w:val="00086ECD"/>
    <w:rsid w:val="000920D3"/>
    <w:rsid w:val="00093724"/>
    <w:rsid w:val="00093B77"/>
    <w:rsid w:val="00095411"/>
    <w:rsid w:val="00095D86"/>
    <w:rsid w:val="0009756F"/>
    <w:rsid w:val="000979F2"/>
    <w:rsid w:val="000A08C3"/>
    <w:rsid w:val="000A174B"/>
    <w:rsid w:val="000A1DCF"/>
    <w:rsid w:val="000A1FB3"/>
    <w:rsid w:val="000A227B"/>
    <w:rsid w:val="000A2F91"/>
    <w:rsid w:val="000A477F"/>
    <w:rsid w:val="000A4F50"/>
    <w:rsid w:val="000A6425"/>
    <w:rsid w:val="000A666B"/>
    <w:rsid w:val="000A78F1"/>
    <w:rsid w:val="000B0A2F"/>
    <w:rsid w:val="000B18F8"/>
    <w:rsid w:val="000B2304"/>
    <w:rsid w:val="000B30D1"/>
    <w:rsid w:val="000B30F2"/>
    <w:rsid w:val="000B3394"/>
    <w:rsid w:val="000B6340"/>
    <w:rsid w:val="000B6A68"/>
    <w:rsid w:val="000C207B"/>
    <w:rsid w:val="000C28AA"/>
    <w:rsid w:val="000C361B"/>
    <w:rsid w:val="000C4667"/>
    <w:rsid w:val="000C5802"/>
    <w:rsid w:val="000C7275"/>
    <w:rsid w:val="000D0BDF"/>
    <w:rsid w:val="000D125F"/>
    <w:rsid w:val="000D4C27"/>
    <w:rsid w:val="000D5884"/>
    <w:rsid w:val="000D5A21"/>
    <w:rsid w:val="000D688D"/>
    <w:rsid w:val="000E02F4"/>
    <w:rsid w:val="000E0CFE"/>
    <w:rsid w:val="000E12DA"/>
    <w:rsid w:val="000E17A6"/>
    <w:rsid w:val="000E1B77"/>
    <w:rsid w:val="000E1FDC"/>
    <w:rsid w:val="000E24A4"/>
    <w:rsid w:val="000E2B86"/>
    <w:rsid w:val="000E3B13"/>
    <w:rsid w:val="000E4857"/>
    <w:rsid w:val="000E4DEF"/>
    <w:rsid w:val="000E51BC"/>
    <w:rsid w:val="000E7049"/>
    <w:rsid w:val="000E785F"/>
    <w:rsid w:val="000E7C7F"/>
    <w:rsid w:val="000F01F7"/>
    <w:rsid w:val="000F13D8"/>
    <w:rsid w:val="000F16E3"/>
    <w:rsid w:val="000F18B8"/>
    <w:rsid w:val="000F1D9A"/>
    <w:rsid w:val="000F3C47"/>
    <w:rsid w:val="000F5C31"/>
    <w:rsid w:val="000F5CA4"/>
    <w:rsid w:val="000F5E99"/>
    <w:rsid w:val="00101F48"/>
    <w:rsid w:val="001028E6"/>
    <w:rsid w:val="001032F5"/>
    <w:rsid w:val="00104205"/>
    <w:rsid w:val="0010766F"/>
    <w:rsid w:val="00111075"/>
    <w:rsid w:val="001121F2"/>
    <w:rsid w:val="00114250"/>
    <w:rsid w:val="00114E34"/>
    <w:rsid w:val="00115A6C"/>
    <w:rsid w:val="00116688"/>
    <w:rsid w:val="00116F61"/>
    <w:rsid w:val="00120587"/>
    <w:rsid w:val="001208C1"/>
    <w:rsid w:val="001212F4"/>
    <w:rsid w:val="00122294"/>
    <w:rsid w:val="00123475"/>
    <w:rsid w:val="00123AE2"/>
    <w:rsid w:val="00124812"/>
    <w:rsid w:val="00125EF3"/>
    <w:rsid w:val="00127D5B"/>
    <w:rsid w:val="001300E8"/>
    <w:rsid w:val="00132F8F"/>
    <w:rsid w:val="00133949"/>
    <w:rsid w:val="00135583"/>
    <w:rsid w:val="0014123D"/>
    <w:rsid w:val="00141396"/>
    <w:rsid w:val="0014309F"/>
    <w:rsid w:val="00143BC5"/>
    <w:rsid w:val="00144A9E"/>
    <w:rsid w:val="00145E77"/>
    <w:rsid w:val="00146495"/>
    <w:rsid w:val="00146A21"/>
    <w:rsid w:val="00150B84"/>
    <w:rsid w:val="00150C22"/>
    <w:rsid w:val="00151796"/>
    <w:rsid w:val="00152115"/>
    <w:rsid w:val="001541E2"/>
    <w:rsid w:val="0015526F"/>
    <w:rsid w:val="001552AE"/>
    <w:rsid w:val="00155EB8"/>
    <w:rsid w:val="001564D6"/>
    <w:rsid w:val="00160DC9"/>
    <w:rsid w:val="00161454"/>
    <w:rsid w:val="00161E54"/>
    <w:rsid w:val="00163C4A"/>
    <w:rsid w:val="00164316"/>
    <w:rsid w:val="00167C08"/>
    <w:rsid w:val="0017138C"/>
    <w:rsid w:val="001730A0"/>
    <w:rsid w:val="001731C7"/>
    <w:rsid w:val="00173B2F"/>
    <w:rsid w:val="00173EA9"/>
    <w:rsid w:val="00174D2B"/>
    <w:rsid w:val="00175831"/>
    <w:rsid w:val="00175C6C"/>
    <w:rsid w:val="0018068F"/>
    <w:rsid w:val="00181643"/>
    <w:rsid w:val="001828BE"/>
    <w:rsid w:val="00183A9F"/>
    <w:rsid w:val="00183C5E"/>
    <w:rsid w:val="0018422F"/>
    <w:rsid w:val="00184526"/>
    <w:rsid w:val="001852A7"/>
    <w:rsid w:val="0018550C"/>
    <w:rsid w:val="00187842"/>
    <w:rsid w:val="0019173F"/>
    <w:rsid w:val="00191791"/>
    <w:rsid w:val="00192E86"/>
    <w:rsid w:val="00193E73"/>
    <w:rsid w:val="0019462A"/>
    <w:rsid w:val="00195BD4"/>
    <w:rsid w:val="001966D7"/>
    <w:rsid w:val="001A0A3E"/>
    <w:rsid w:val="001A12D9"/>
    <w:rsid w:val="001A195A"/>
    <w:rsid w:val="001A2B15"/>
    <w:rsid w:val="001A3EA6"/>
    <w:rsid w:val="001A49F7"/>
    <w:rsid w:val="001A55C9"/>
    <w:rsid w:val="001A66CF"/>
    <w:rsid w:val="001B0CA2"/>
    <w:rsid w:val="001B3175"/>
    <w:rsid w:val="001B3C88"/>
    <w:rsid w:val="001B49E5"/>
    <w:rsid w:val="001C120A"/>
    <w:rsid w:val="001C15CC"/>
    <w:rsid w:val="001C2E57"/>
    <w:rsid w:val="001C3287"/>
    <w:rsid w:val="001C4D98"/>
    <w:rsid w:val="001D11BA"/>
    <w:rsid w:val="001D1666"/>
    <w:rsid w:val="001D1870"/>
    <w:rsid w:val="001D3185"/>
    <w:rsid w:val="001D3CFA"/>
    <w:rsid w:val="001D3E2D"/>
    <w:rsid w:val="001D6A4B"/>
    <w:rsid w:val="001D769B"/>
    <w:rsid w:val="001E2BD3"/>
    <w:rsid w:val="001E2DC5"/>
    <w:rsid w:val="001E35C5"/>
    <w:rsid w:val="001E67FA"/>
    <w:rsid w:val="001F00EF"/>
    <w:rsid w:val="001F1560"/>
    <w:rsid w:val="001F5A5A"/>
    <w:rsid w:val="001F5F83"/>
    <w:rsid w:val="001F741C"/>
    <w:rsid w:val="0020172C"/>
    <w:rsid w:val="00203119"/>
    <w:rsid w:val="002078FB"/>
    <w:rsid w:val="00210B6E"/>
    <w:rsid w:val="00211C27"/>
    <w:rsid w:val="00212583"/>
    <w:rsid w:val="00217680"/>
    <w:rsid w:val="002208F1"/>
    <w:rsid w:val="00220E80"/>
    <w:rsid w:val="00221553"/>
    <w:rsid w:val="002233AF"/>
    <w:rsid w:val="00224C0A"/>
    <w:rsid w:val="0022596B"/>
    <w:rsid w:val="002259CA"/>
    <w:rsid w:val="00226379"/>
    <w:rsid w:val="00231D6B"/>
    <w:rsid w:val="0023237F"/>
    <w:rsid w:val="0023786E"/>
    <w:rsid w:val="0024028F"/>
    <w:rsid w:val="00240615"/>
    <w:rsid w:val="00241178"/>
    <w:rsid w:val="00241A12"/>
    <w:rsid w:val="002430EC"/>
    <w:rsid w:val="0024356D"/>
    <w:rsid w:val="002439DC"/>
    <w:rsid w:val="00244F0F"/>
    <w:rsid w:val="00250409"/>
    <w:rsid w:val="00250C7E"/>
    <w:rsid w:val="00252C1E"/>
    <w:rsid w:val="00252C40"/>
    <w:rsid w:val="00255961"/>
    <w:rsid w:val="00257D44"/>
    <w:rsid w:val="00261AB9"/>
    <w:rsid w:val="002627A2"/>
    <w:rsid w:val="00263F57"/>
    <w:rsid w:val="0026458A"/>
    <w:rsid w:val="002653B2"/>
    <w:rsid w:val="00270609"/>
    <w:rsid w:val="00270698"/>
    <w:rsid w:val="00273308"/>
    <w:rsid w:val="00273DD0"/>
    <w:rsid w:val="00273EAE"/>
    <w:rsid w:val="002742A6"/>
    <w:rsid w:val="00275F7A"/>
    <w:rsid w:val="00277B0F"/>
    <w:rsid w:val="00280129"/>
    <w:rsid w:val="00280836"/>
    <w:rsid w:val="0028098A"/>
    <w:rsid w:val="00281678"/>
    <w:rsid w:val="00281F99"/>
    <w:rsid w:val="00283E6F"/>
    <w:rsid w:val="00284048"/>
    <w:rsid w:val="0028517D"/>
    <w:rsid w:val="00286B6B"/>
    <w:rsid w:val="002874EC"/>
    <w:rsid w:val="00292DEC"/>
    <w:rsid w:val="00294AE4"/>
    <w:rsid w:val="002953A4"/>
    <w:rsid w:val="002955D2"/>
    <w:rsid w:val="00296442"/>
    <w:rsid w:val="00296AF0"/>
    <w:rsid w:val="002A03EA"/>
    <w:rsid w:val="002A19C7"/>
    <w:rsid w:val="002A2D89"/>
    <w:rsid w:val="002A5354"/>
    <w:rsid w:val="002A5A49"/>
    <w:rsid w:val="002B13D8"/>
    <w:rsid w:val="002B2FE1"/>
    <w:rsid w:val="002B33D3"/>
    <w:rsid w:val="002B5620"/>
    <w:rsid w:val="002B6CC2"/>
    <w:rsid w:val="002B7614"/>
    <w:rsid w:val="002B7D83"/>
    <w:rsid w:val="002C0D55"/>
    <w:rsid w:val="002C1561"/>
    <w:rsid w:val="002C2AE5"/>
    <w:rsid w:val="002C3DDC"/>
    <w:rsid w:val="002C3FDC"/>
    <w:rsid w:val="002C585D"/>
    <w:rsid w:val="002C5C20"/>
    <w:rsid w:val="002C79F5"/>
    <w:rsid w:val="002C7B2E"/>
    <w:rsid w:val="002D0323"/>
    <w:rsid w:val="002D2D0C"/>
    <w:rsid w:val="002D3013"/>
    <w:rsid w:val="002D45EF"/>
    <w:rsid w:val="002D52EA"/>
    <w:rsid w:val="002E1053"/>
    <w:rsid w:val="002E2A62"/>
    <w:rsid w:val="002E32DB"/>
    <w:rsid w:val="002E5372"/>
    <w:rsid w:val="002E54F4"/>
    <w:rsid w:val="002E5E69"/>
    <w:rsid w:val="002E68A9"/>
    <w:rsid w:val="002E709F"/>
    <w:rsid w:val="002F0727"/>
    <w:rsid w:val="002F1F03"/>
    <w:rsid w:val="002F2E71"/>
    <w:rsid w:val="002F362B"/>
    <w:rsid w:val="002F6FE0"/>
    <w:rsid w:val="00300FFF"/>
    <w:rsid w:val="00302593"/>
    <w:rsid w:val="003027C5"/>
    <w:rsid w:val="00303B7E"/>
    <w:rsid w:val="003040A7"/>
    <w:rsid w:val="003057F7"/>
    <w:rsid w:val="00305ADF"/>
    <w:rsid w:val="00305C19"/>
    <w:rsid w:val="00305E22"/>
    <w:rsid w:val="00310951"/>
    <w:rsid w:val="00311696"/>
    <w:rsid w:val="003117CD"/>
    <w:rsid w:val="003119CA"/>
    <w:rsid w:val="003136B4"/>
    <w:rsid w:val="00313E49"/>
    <w:rsid w:val="00314500"/>
    <w:rsid w:val="00315C9A"/>
    <w:rsid w:val="00320638"/>
    <w:rsid w:val="00320BD3"/>
    <w:rsid w:val="003222EF"/>
    <w:rsid w:val="00325ACA"/>
    <w:rsid w:val="00327AB2"/>
    <w:rsid w:val="0033112F"/>
    <w:rsid w:val="0033125C"/>
    <w:rsid w:val="0033248D"/>
    <w:rsid w:val="00332BFB"/>
    <w:rsid w:val="00334625"/>
    <w:rsid w:val="00334F36"/>
    <w:rsid w:val="003377E0"/>
    <w:rsid w:val="00337D59"/>
    <w:rsid w:val="00337FCF"/>
    <w:rsid w:val="00340F50"/>
    <w:rsid w:val="0034169B"/>
    <w:rsid w:val="003436FA"/>
    <w:rsid w:val="003464B2"/>
    <w:rsid w:val="0035007F"/>
    <w:rsid w:val="00351209"/>
    <w:rsid w:val="00351FD7"/>
    <w:rsid w:val="003529D4"/>
    <w:rsid w:val="0035333C"/>
    <w:rsid w:val="00353625"/>
    <w:rsid w:val="00354465"/>
    <w:rsid w:val="00355425"/>
    <w:rsid w:val="00361E07"/>
    <w:rsid w:val="00362169"/>
    <w:rsid w:val="00362727"/>
    <w:rsid w:val="003633EC"/>
    <w:rsid w:val="00363B43"/>
    <w:rsid w:val="003644AE"/>
    <w:rsid w:val="00364810"/>
    <w:rsid w:val="00364A2E"/>
    <w:rsid w:val="003663D4"/>
    <w:rsid w:val="00366D9F"/>
    <w:rsid w:val="00367435"/>
    <w:rsid w:val="003706A0"/>
    <w:rsid w:val="00371B64"/>
    <w:rsid w:val="0037542B"/>
    <w:rsid w:val="0037562F"/>
    <w:rsid w:val="003769A5"/>
    <w:rsid w:val="00381095"/>
    <w:rsid w:val="003818D1"/>
    <w:rsid w:val="003830DA"/>
    <w:rsid w:val="00383311"/>
    <w:rsid w:val="00385AEE"/>
    <w:rsid w:val="00386C57"/>
    <w:rsid w:val="003908D2"/>
    <w:rsid w:val="00391613"/>
    <w:rsid w:val="003925C3"/>
    <w:rsid w:val="0039390F"/>
    <w:rsid w:val="00397C7A"/>
    <w:rsid w:val="003A01A0"/>
    <w:rsid w:val="003A0C79"/>
    <w:rsid w:val="003A1A2A"/>
    <w:rsid w:val="003A2BC9"/>
    <w:rsid w:val="003A3340"/>
    <w:rsid w:val="003A3C78"/>
    <w:rsid w:val="003A467B"/>
    <w:rsid w:val="003A512B"/>
    <w:rsid w:val="003A5F96"/>
    <w:rsid w:val="003B244A"/>
    <w:rsid w:val="003B27A5"/>
    <w:rsid w:val="003B3FC2"/>
    <w:rsid w:val="003B5B38"/>
    <w:rsid w:val="003B6795"/>
    <w:rsid w:val="003B7216"/>
    <w:rsid w:val="003B7290"/>
    <w:rsid w:val="003B7DF8"/>
    <w:rsid w:val="003C00BE"/>
    <w:rsid w:val="003C0458"/>
    <w:rsid w:val="003C265D"/>
    <w:rsid w:val="003C28B7"/>
    <w:rsid w:val="003C2C7C"/>
    <w:rsid w:val="003C472E"/>
    <w:rsid w:val="003C5933"/>
    <w:rsid w:val="003D0E4A"/>
    <w:rsid w:val="003D1373"/>
    <w:rsid w:val="003D3FEE"/>
    <w:rsid w:val="003D41F4"/>
    <w:rsid w:val="003D437F"/>
    <w:rsid w:val="003D61D4"/>
    <w:rsid w:val="003D7318"/>
    <w:rsid w:val="003D79E1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7AD"/>
    <w:rsid w:val="003F2C75"/>
    <w:rsid w:val="003F50E0"/>
    <w:rsid w:val="003F6309"/>
    <w:rsid w:val="003F75AB"/>
    <w:rsid w:val="004020D6"/>
    <w:rsid w:val="004031E0"/>
    <w:rsid w:val="0040390D"/>
    <w:rsid w:val="00404765"/>
    <w:rsid w:val="00406CDE"/>
    <w:rsid w:val="004077BA"/>
    <w:rsid w:val="00407AAD"/>
    <w:rsid w:val="004119ED"/>
    <w:rsid w:val="00412BDF"/>
    <w:rsid w:val="0041379A"/>
    <w:rsid w:val="00414160"/>
    <w:rsid w:val="00415211"/>
    <w:rsid w:val="004171C2"/>
    <w:rsid w:val="00417A92"/>
    <w:rsid w:val="004246CD"/>
    <w:rsid w:val="004250DD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3815"/>
    <w:rsid w:val="0044405B"/>
    <w:rsid w:val="00444CDE"/>
    <w:rsid w:val="00447ED6"/>
    <w:rsid w:val="00451541"/>
    <w:rsid w:val="00451FE6"/>
    <w:rsid w:val="00453AF8"/>
    <w:rsid w:val="00453C40"/>
    <w:rsid w:val="00455AA1"/>
    <w:rsid w:val="004574CF"/>
    <w:rsid w:val="00457E1E"/>
    <w:rsid w:val="0046021B"/>
    <w:rsid w:val="004609A8"/>
    <w:rsid w:val="004656A3"/>
    <w:rsid w:val="0047008A"/>
    <w:rsid w:val="00470A51"/>
    <w:rsid w:val="0047538B"/>
    <w:rsid w:val="00476F0D"/>
    <w:rsid w:val="00480BBE"/>
    <w:rsid w:val="004819DB"/>
    <w:rsid w:val="00481A19"/>
    <w:rsid w:val="00482FB4"/>
    <w:rsid w:val="004837AE"/>
    <w:rsid w:val="0048439B"/>
    <w:rsid w:val="00485320"/>
    <w:rsid w:val="00485640"/>
    <w:rsid w:val="00486172"/>
    <w:rsid w:val="00486A70"/>
    <w:rsid w:val="00486F63"/>
    <w:rsid w:val="00491EE6"/>
    <w:rsid w:val="004954F9"/>
    <w:rsid w:val="00495B69"/>
    <w:rsid w:val="004A0720"/>
    <w:rsid w:val="004A1E2B"/>
    <w:rsid w:val="004A2912"/>
    <w:rsid w:val="004A364D"/>
    <w:rsid w:val="004B2168"/>
    <w:rsid w:val="004B2EF9"/>
    <w:rsid w:val="004B2F6B"/>
    <w:rsid w:val="004B4C54"/>
    <w:rsid w:val="004B62E0"/>
    <w:rsid w:val="004C0B50"/>
    <w:rsid w:val="004C0BD9"/>
    <w:rsid w:val="004C2C6D"/>
    <w:rsid w:val="004C32FF"/>
    <w:rsid w:val="004C4837"/>
    <w:rsid w:val="004C502A"/>
    <w:rsid w:val="004C5E4E"/>
    <w:rsid w:val="004D2805"/>
    <w:rsid w:val="004D30AA"/>
    <w:rsid w:val="004D482D"/>
    <w:rsid w:val="004E0537"/>
    <w:rsid w:val="004E19B3"/>
    <w:rsid w:val="004E2C61"/>
    <w:rsid w:val="004E51EA"/>
    <w:rsid w:val="004E6F40"/>
    <w:rsid w:val="004E7D8B"/>
    <w:rsid w:val="004F021E"/>
    <w:rsid w:val="004F08CF"/>
    <w:rsid w:val="004F1155"/>
    <w:rsid w:val="004F1710"/>
    <w:rsid w:val="004F2F30"/>
    <w:rsid w:val="004F3352"/>
    <w:rsid w:val="004F4190"/>
    <w:rsid w:val="004F5085"/>
    <w:rsid w:val="004F6629"/>
    <w:rsid w:val="004F7A6E"/>
    <w:rsid w:val="005035BF"/>
    <w:rsid w:val="00504267"/>
    <w:rsid w:val="0050675D"/>
    <w:rsid w:val="00506943"/>
    <w:rsid w:val="00507A8A"/>
    <w:rsid w:val="00510C17"/>
    <w:rsid w:val="00514703"/>
    <w:rsid w:val="00515DBA"/>
    <w:rsid w:val="005164E5"/>
    <w:rsid w:val="00520E67"/>
    <w:rsid w:val="00521F31"/>
    <w:rsid w:val="0052223C"/>
    <w:rsid w:val="005224D4"/>
    <w:rsid w:val="005240F3"/>
    <w:rsid w:val="00526A58"/>
    <w:rsid w:val="00527A7F"/>
    <w:rsid w:val="00531893"/>
    <w:rsid w:val="005325F0"/>
    <w:rsid w:val="005327C2"/>
    <w:rsid w:val="00532DD7"/>
    <w:rsid w:val="0053351B"/>
    <w:rsid w:val="005346B1"/>
    <w:rsid w:val="00534B48"/>
    <w:rsid w:val="00534ED1"/>
    <w:rsid w:val="00535662"/>
    <w:rsid w:val="0053747A"/>
    <w:rsid w:val="005377FF"/>
    <w:rsid w:val="00537B38"/>
    <w:rsid w:val="00542E1E"/>
    <w:rsid w:val="00543A11"/>
    <w:rsid w:val="0054582A"/>
    <w:rsid w:val="00546E2A"/>
    <w:rsid w:val="0054769D"/>
    <w:rsid w:val="00552801"/>
    <w:rsid w:val="005529CB"/>
    <w:rsid w:val="00556248"/>
    <w:rsid w:val="005563D2"/>
    <w:rsid w:val="00557224"/>
    <w:rsid w:val="00557EF7"/>
    <w:rsid w:val="0056099D"/>
    <w:rsid w:val="005609C4"/>
    <w:rsid w:val="00564C31"/>
    <w:rsid w:val="00564DF8"/>
    <w:rsid w:val="00564ED6"/>
    <w:rsid w:val="00565467"/>
    <w:rsid w:val="00566392"/>
    <w:rsid w:val="00567733"/>
    <w:rsid w:val="005710DD"/>
    <w:rsid w:val="00573A42"/>
    <w:rsid w:val="00576C8C"/>
    <w:rsid w:val="005770D6"/>
    <w:rsid w:val="00580258"/>
    <w:rsid w:val="00580AED"/>
    <w:rsid w:val="00581334"/>
    <w:rsid w:val="00581834"/>
    <w:rsid w:val="00581A4B"/>
    <w:rsid w:val="0058210F"/>
    <w:rsid w:val="005828DC"/>
    <w:rsid w:val="005849AA"/>
    <w:rsid w:val="00584B11"/>
    <w:rsid w:val="005878F9"/>
    <w:rsid w:val="005901C4"/>
    <w:rsid w:val="00590657"/>
    <w:rsid w:val="00590D45"/>
    <w:rsid w:val="0059119A"/>
    <w:rsid w:val="00594C17"/>
    <w:rsid w:val="00597D6C"/>
    <w:rsid w:val="00597E50"/>
    <w:rsid w:val="005A0616"/>
    <w:rsid w:val="005A22D2"/>
    <w:rsid w:val="005A23D0"/>
    <w:rsid w:val="005A37E3"/>
    <w:rsid w:val="005A4EB1"/>
    <w:rsid w:val="005A5D2A"/>
    <w:rsid w:val="005A62C3"/>
    <w:rsid w:val="005A67D6"/>
    <w:rsid w:val="005A7533"/>
    <w:rsid w:val="005B0111"/>
    <w:rsid w:val="005B25F6"/>
    <w:rsid w:val="005B28AE"/>
    <w:rsid w:val="005B3F9B"/>
    <w:rsid w:val="005B554F"/>
    <w:rsid w:val="005B57B2"/>
    <w:rsid w:val="005B5D96"/>
    <w:rsid w:val="005B78C6"/>
    <w:rsid w:val="005B7E2D"/>
    <w:rsid w:val="005C17A1"/>
    <w:rsid w:val="005C18D8"/>
    <w:rsid w:val="005C2B53"/>
    <w:rsid w:val="005C3AC6"/>
    <w:rsid w:val="005C6086"/>
    <w:rsid w:val="005C6EF3"/>
    <w:rsid w:val="005C7A0D"/>
    <w:rsid w:val="005C7E72"/>
    <w:rsid w:val="005D1529"/>
    <w:rsid w:val="005D4D31"/>
    <w:rsid w:val="005D618E"/>
    <w:rsid w:val="005E0AE6"/>
    <w:rsid w:val="005E2BFF"/>
    <w:rsid w:val="005E2CF7"/>
    <w:rsid w:val="005E4175"/>
    <w:rsid w:val="005E4E63"/>
    <w:rsid w:val="005E546E"/>
    <w:rsid w:val="005E7080"/>
    <w:rsid w:val="005E767F"/>
    <w:rsid w:val="005F0DD0"/>
    <w:rsid w:val="005F2286"/>
    <w:rsid w:val="005F2555"/>
    <w:rsid w:val="005F43BF"/>
    <w:rsid w:val="005F4940"/>
    <w:rsid w:val="005F513E"/>
    <w:rsid w:val="005F541B"/>
    <w:rsid w:val="005F554E"/>
    <w:rsid w:val="005F65BF"/>
    <w:rsid w:val="006029A9"/>
    <w:rsid w:val="00603850"/>
    <w:rsid w:val="0060449F"/>
    <w:rsid w:val="006049C7"/>
    <w:rsid w:val="00606D67"/>
    <w:rsid w:val="00607DB3"/>
    <w:rsid w:val="006101CE"/>
    <w:rsid w:val="0061154C"/>
    <w:rsid w:val="006128F0"/>
    <w:rsid w:val="00612D58"/>
    <w:rsid w:val="0061634D"/>
    <w:rsid w:val="00616B83"/>
    <w:rsid w:val="00620329"/>
    <w:rsid w:val="006217F3"/>
    <w:rsid w:val="00621F1F"/>
    <w:rsid w:val="0062234B"/>
    <w:rsid w:val="00624571"/>
    <w:rsid w:val="00625116"/>
    <w:rsid w:val="00626503"/>
    <w:rsid w:val="00626E6F"/>
    <w:rsid w:val="00627F1B"/>
    <w:rsid w:val="006306D8"/>
    <w:rsid w:val="00633E05"/>
    <w:rsid w:val="00634002"/>
    <w:rsid w:val="006343DF"/>
    <w:rsid w:val="00635EA8"/>
    <w:rsid w:val="006366EE"/>
    <w:rsid w:val="00637C12"/>
    <w:rsid w:val="00640C98"/>
    <w:rsid w:val="00641A2C"/>
    <w:rsid w:val="00642AD4"/>
    <w:rsid w:val="006435EF"/>
    <w:rsid w:val="0064518C"/>
    <w:rsid w:val="00647369"/>
    <w:rsid w:val="00650D54"/>
    <w:rsid w:val="00651ADA"/>
    <w:rsid w:val="00653053"/>
    <w:rsid w:val="00653353"/>
    <w:rsid w:val="0065415B"/>
    <w:rsid w:val="00654DA9"/>
    <w:rsid w:val="00661AAD"/>
    <w:rsid w:val="0066243E"/>
    <w:rsid w:val="0066509B"/>
    <w:rsid w:val="00667773"/>
    <w:rsid w:val="00667C1A"/>
    <w:rsid w:val="00670328"/>
    <w:rsid w:val="00672F9D"/>
    <w:rsid w:val="00673C62"/>
    <w:rsid w:val="00677496"/>
    <w:rsid w:val="00677985"/>
    <w:rsid w:val="00684B32"/>
    <w:rsid w:val="0068511A"/>
    <w:rsid w:val="006868E1"/>
    <w:rsid w:val="006879D0"/>
    <w:rsid w:val="00691E74"/>
    <w:rsid w:val="00693D62"/>
    <w:rsid w:val="00694E53"/>
    <w:rsid w:val="006954BD"/>
    <w:rsid w:val="0069784D"/>
    <w:rsid w:val="00697DF5"/>
    <w:rsid w:val="006B0A8F"/>
    <w:rsid w:val="006B1861"/>
    <w:rsid w:val="006B1E92"/>
    <w:rsid w:val="006B1F89"/>
    <w:rsid w:val="006B2EE9"/>
    <w:rsid w:val="006B37AF"/>
    <w:rsid w:val="006B773C"/>
    <w:rsid w:val="006C11FC"/>
    <w:rsid w:val="006C1509"/>
    <w:rsid w:val="006C1DAA"/>
    <w:rsid w:val="006C310C"/>
    <w:rsid w:val="006C340B"/>
    <w:rsid w:val="006C4283"/>
    <w:rsid w:val="006C4621"/>
    <w:rsid w:val="006C5514"/>
    <w:rsid w:val="006C5A0C"/>
    <w:rsid w:val="006D01FA"/>
    <w:rsid w:val="006D065A"/>
    <w:rsid w:val="006D0862"/>
    <w:rsid w:val="006D15A1"/>
    <w:rsid w:val="006D5058"/>
    <w:rsid w:val="006D57CD"/>
    <w:rsid w:val="006D6963"/>
    <w:rsid w:val="006D7667"/>
    <w:rsid w:val="006D77CF"/>
    <w:rsid w:val="006E0A8E"/>
    <w:rsid w:val="006E2C15"/>
    <w:rsid w:val="006E2DDC"/>
    <w:rsid w:val="006E2E9B"/>
    <w:rsid w:val="006E5E38"/>
    <w:rsid w:val="006E761E"/>
    <w:rsid w:val="006E7889"/>
    <w:rsid w:val="006F089A"/>
    <w:rsid w:val="006F1259"/>
    <w:rsid w:val="006F1474"/>
    <w:rsid w:val="006F1627"/>
    <w:rsid w:val="006F1B38"/>
    <w:rsid w:val="006F3521"/>
    <w:rsid w:val="006F537A"/>
    <w:rsid w:val="006F598D"/>
    <w:rsid w:val="006F59D5"/>
    <w:rsid w:val="006F5D12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3FC3"/>
    <w:rsid w:val="007146A3"/>
    <w:rsid w:val="00714957"/>
    <w:rsid w:val="00714EB8"/>
    <w:rsid w:val="00716B98"/>
    <w:rsid w:val="00720BA3"/>
    <w:rsid w:val="007213CB"/>
    <w:rsid w:val="007245FA"/>
    <w:rsid w:val="00724BA5"/>
    <w:rsid w:val="0072502F"/>
    <w:rsid w:val="00726684"/>
    <w:rsid w:val="007277B4"/>
    <w:rsid w:val="0073005B"/>
    <w:rsid w:val="0073128F"/>
    <w:rsid w:val="00733685"/>
    <w:rsid w:val="0073592A"/>
    <w:rsid w:val="00737569"/>
    <w:rsid w:val="00737C9A"/>
    <w:rsid w:val="00740E01"/>
    <w:rsid w:val="00741C76"/>
    <w:rsid w:val="007427BC"/>
    <w:rsid w:val="0074280D"/>
    <w:rsid w:val="00744944"/>
    <w:rsid w:val="007460D4"/>
    <w:rsid w:val="007472CF"/>
    <w:rsid w:val="00752BCF"/>
    <w:rsid w:val="007550E7"/>
    <w:rsid w:val="00756E55"/>
    <w:rsid w:val="00757637"/>
    <w:rsid w:val="00762E1A"/>
    <w:rsid w:val="00767C68"/>
    <w:rsid w:val="0077119E"/>
    <w:rsid w:val="007715F7"/>
    <w:rsid w:val="00771FF5"/>
    <w:rsid w:val="007727FA"/>
    <w:rsid w:val="007771A9"/>
    <w:rsid w:val="00777410"/>
    <w:rsid w:val="00780600"/>
    <w:rsid w:val="007832E5"/>
    <w:rsid w:val="0078397F"/>
    <w:rsid w:val="007841B5"/>
    <w:rsid w:val="007865E7"/>
    <w:rsid w:val="00787371"/>
    <w:rsid w:val="00790C2F"/>
    <w:rsid w:val="00793DFD"/>
    <w:rsid w:val="00795A63"/>
    <w:rsid w:val="007963F6"/>
    <w:rsid w:val="007971F9"/>
    <w:rsid w:val="007A03BA"/>
    <w:rsid w:val="007A03F4"/>
    <w:rsid w:val="007A2D49"/>
    <w:rsid w:val="007A64A3"/>
    <w:rsid w:val="007A7426"/>
    <w:rsid w:val="007A7533"/>
    <w:rsid w:val="007A7A03"/>
    <w:rsid w:val="007A7B58"/>
    <w:rsid w:val="007B09F1"/>
    <w:rsid w:val="007B2705"/>
    <w:rsid w:val="007B34C8"/>
    <w:rsid w:val="007B4EA4"/>
    <w:rsid w:val="007B5C07"/>
    <w:rsid w:val="007B7195"/>
    <w:rsid w:val="007C0877"/>
    <w:rsid w:val="007C1571"/>
    <w:rsid w:val="007C1ED0"/>
    <w:rsid w:val="007C1F4B"/>
    <w:rsid w:val="007C2B6C"/>
    <w:rsid w:val="007C5169"/>
    <w:rsid w:val="007C666A"/>
    <w:rsid w:val="007C7F77"/>
    <w:rsid w:val="007D13EC"/>
    <w:rsid w:val="007D3A30"/>
    <w:rsid w:val="007D5A66"/>
    <w:rsid w:val="007D5F6C"/>
    <w:rsid w:val="007D7544"/>
    <w:rsid w:val="007D7971"/>
    <w:rsid w:val="007D7CF8"/>
    <w:rsid w:val="007E00D0"/>
    <w:rsid w:val="007E0689"/>
    <w:rsid w:val="007E0CDA"/>
    <w:rsid w:val="007E0ED1"/>
    <w:rsid w:val="007E1CC9"/>
    <w:rsid w:val="007E1F11"/>
    <w:rsid w:val="007E445F"/>
    <w:rsid w:val="007E5FCC"/>
    <w:rsid w:val="007E6BC9"/>
    <w:rsid w:val="007F00AE"/>
    <w:rsid w:val="007F3A9D"/>
    <w:rsid w:val="007F4708"/>
    <w:rsid w:val="007F4E28"/>
    <w:rsid w:val="007F506F"/>
    <w:rsid w:val="007F53B9"/>
    <w:rsid w:val="007F7929"/>
    <w:rsid w:val="00802E12"/>
    <w:rsid w:val="00804F4A"/>
    <w:rsid w:val="00806173"/>
    <w:rsid w:val="00806F12"/>
    <w:rsid w:val="00807FBB"/>
    <w:rsid w:val="00810436"/>
    <w:rsid w:val="0081144F"/>
    <w:rsid w:val="0081148F"/>
    <w:rsid w:val="00811689"/>
    <w:rsid w:val="008120AA"/>
    <w:rsid w:val="00813032"/>
    <w:rsid w:val="00813E67"/>
    <w:rsid w:val="008145E0"/>
    <w:rsid w:val="00815AA9"/>
    <w:rsid w:val="00815C91"/>
    <w:rsid w:val="00815E33"/>
    <w:rsid w:val="00817CFC"/>
    <w:rsid w:val="008216E2"/>
    <w:rsid w:val="0082193A"/>
    <w:rsid w:val="008222CF"/>
    <w:rsid w:val="0082598C"/>
    <w:rsid w:val="00827690"/>
    <w:rsid w:val="00831F97"/>
    <w:rsid w:val="00832108"/>
    <w:rsid w:val="0083237B"/>
    <w:rsid w:val="008340E0"/>
    <w:rsid w:val="0083592C"/>
    <w:rsid w:val="00835D5B"/>
    <w:rsid w:val="00836703"/>
    <w:rsid w:val="00836A2D"/>
    <w:rsid w:val="0083710D"/>
    <w:rsid w:val="00837DDC"/>
    <w:rsid w:val="0084075A"/>
    <w:rsid w:val="008409CE"/>
    <w:rsid w:val="00840C08"/>
    <w:rsid w:val="00841D44"/>
    <w:rsid w:val="008444F2"/>
    <w:rsid w:val="00844BB1"/>
    <w:rsid w:val="0084545E"/>
    <w:rsid w:val="00850556"/>
    <w:rsid w:val="0085073A"/>
    <w:rsid w:val="00850AEA"/>
    <w:rsid w:val="00850C26"/>
    <w:rsid w:val="00851266"/>
    <w:rsid w:val="00851CB8"/>
    <w:rsid w:val="00853411"/>
    <w:rsid w:val="0085655D"/>
    <w:rsid w:val="00857142"/>
    <w:rsid w:val="008609BF"/>
    <w:rsid w:val="00861E21"/>
    <w:rsid w:val="00863807"/>
    <w:rsid w:val="00863F07"/>
    <w:rsid w:val="00864326"/>
    <w:rsid w:val="00865C30"/>
    <w:rsid w:val="00867A23"/>
    <w:rsid w:val="00874379"/>
    <w:rsid w:val="008765F4"/>
    <w:rsid w:val="00880598"/>
    <w:rsid w:val="00880C89"/>
    <w:rsid w:val="00880E93"/>
    <w:rsid w:val="00882209"/>
    <w:rsid w:val="00882E42"/>
    <w:rsid w:val="008838FD"/>
    <w:rsid w:val="00883EDF"/>
    <w:rsid w:val="00884711"/>
    <w:rsid w:val="00885FC5"/>
    <w:rsid w:val="0088703A"/>
    <w:rsid w:val="00891349"/>
    <w:rsid w:val="00891368"/>
    <w:rsid w:val="00892E84"/>
    <w:rsid w:val="00893D4A"/>
    <w:rsid w:val="0089471B"/>
    <w:rsid w:val="00894C1F"/>
    <w:rsid w:val="008A09FE"/>
    <w:rsid w:val="008A1625"/>
    <w:rsid w:val="008A1910"/>
    <w:rsid w:val="008A2963"/>
    <w:rsid w:val="008A4853"/>
    <w:rsid w:val="008A6A49"/>
    <w:rsid w:val="008A6D5E"/>
    <w:rsid w:val="008A75EC"/>
    <w:rsid w:val="008B0BCE"/>
    <w:rsid w:val="008B0DF1"/>
    <w:rsid w:val="008B12D1"/>
    <w:rsid w:val="008B3016"/>
    <w:rsid w:val="008B4876"/>
    <w:rsid w:val="008B4ABB"/>
    <w:rsid w:val="008B7058"/>
    <w:rsid w:val="008C022F"/>
    <w:rsid w:val="008C23E5"/>
    <w:rsid w:val="008C2CB6"/>
    <w:rsid w:val="008C56AA"/>
    <w:rsid w:val="008C593D"/>
    <w:rsid w:val="008C5CEC"/>
    <w:rsid w:val="008C6087"/>
    <w:rsid w:val="008C7A0F"/>
    <w:rsid w:val="008D0064"/>
    <w:rsid w:val="008D0FB2"/>
    <w:rsid w:val="008E0429"/>
    <w:rsid w:val="008E13AA"/>
    <w:rsid w:val="008E1BB2"/>
    <w:rsid w:val="008E223F"/>
    <w:rsid w:val="008E3A93"/>
    <w:rsid w:val="008E47EC"/>
    <w:rsid w:val="008E6DA3"/>
    <w:rsid w:val="008E6E57"/>
    <w:rsid w:val="008E6ED8"/>
    <w:rsid w:val="008F2026"/>
    <w:rsid w:val="008F2CE3"/>
    <w:rsid w:val="008F58A8"/>
    <w:rsid w:val="0090155A"/>
    <w:rsid w:val="0090164E"/>
    <w:rsid w:val="00901BC2"/>
    <w:rsid w:val="00902F14"/>
    <w:rsid w:val="00903905"/>
    <w:rsid w:val="00904C64"/>
    <w:rsid w:val="00907B63"/>
    <w:rsid w:val="00911936"/>
    <w:rsid w:val="00912ADE"/>
    <w:rsid w:val="00912D9F"/>
    <w:rsid w:val="009153DE"/>
    <w:rsid w:val="0091585C"/>
    <w:rsid w:val="0091703A"/>
    <w:rsid w:val="00917548"/>
    <w:rsid w:val="00920099"/>
    <w:rsid w:val="00920318"/>
    <w:rsid w:val="00921F2A"/>
    <w:rsid w:val="009229B5"/>
    <w:rsid w:val="00923E20"/>
    <w:rsid w:val="00923F93"/>
    <w:rsid w:val="0092453E"/>
    <w:rsid w:val="00924F47"/>
    <w:rsid w:val="00925D2D"/>
    <w:rsid w:val="00927059"/>
    <w:rsid w:val="009272BE"/>
    <w:rsid w:val="0093074D"/>
    <w:rsid w:val="00930FCB"/>
    <w:rsid w:val="00931302"/>
    <w:rsid w:val="00931561"/>
    <w:rsid w:val="009317C7"/>
    <w:rsid w:val="009317E5"/>
    <w:rsid w:val="00933CD9"/>
    <w:rsid w:val="00935983"/>
    <w:rsid w:val="0093656B"/>
    <w:rsid w:val="00936E8D"/>
    <w:rsid w:val="009426AE"/>
    <w:rsid w:val="00943087"/>
    <w:rsid w:val="00943C18"/>
    <w:rsid w:val="0094521B"/>
    <w:rsid w:val="009459FB"/>
    <w:rsid w:val="00947A38"/>
    <w:rsid w:val="00951B91"/>
    <w:rsid w:val="00953C59"/>
    <w:rsid w:val="00955EAC"/>
    <w:rsid w:val="009560FF"/>
    <w:rsid w:val="00956532"/>
    <w:rsid w:val="00957A41"/>
    <w:rsid w:val="00962035"/>
    <w:rsid w:val="00963753"/>
    <w:rsid w:val="00963C18"/>
    <w:rsid w:val="00963EA7"/>
    <w:rsid w:val="00965450"/>
    <w:rsid w:val="00965D4C"/>
    <w:rsid w:val="00966086"/>
    <w:rsid w:val="00967284"/>
    <w:rsid w:val="009678FD"/>
    <w:rsid w:val="0097035B"/>
    <w:rsid w:val="00970EEB"/>
    <w:rsid w:val="009712FA"/>
    <w:rsid w:val="00971C2A"/>
    <w:rsid w:val="00973988"/>
    <w:rsid w:val="009743A4"/>
    <w:rsid w:val="0097459B"/>
    <w:rsid w:val="0097474F"/>
    <w:rsid w:val="009747A6"/>
    <w:rsid w:val="00980EB3"/>
    <w:rsid w:val="00980FD9"/>
    <w:rsid w:val="00981976"/>
    <w:rsid w:val="0098352B"/>
    <w:rsid w:val="009843C7"/>
    <w:rsid w:val="009862C7"/>
    <w:rsid w:val="00990FEE"/>
    <w:rsid w:val="00992A51"/>
    <w:rsid w:val="00994F09"/>
    <w:rsid w:val="009951AB"/>
    <w:rsid w:val="009A0EF5"/>
    <w:rsid w:val="009A179C"/>
    <w:rsid w:val="009A18F3"/>
    <w:rsid w:val="009A2BC9"/>
    <w:rsid w:val="009A50B5"/>
    <w:rsid w:val="009A55EB"/>
    <w:rsid w:val="009A7BF9"/>
    <w:rsid w:val="009B18F0"/>
    <w:rsid w:val="009B21F1"/>
    <w:rsid w:val="009B28B1"/>
    <w:rsid w:val="009B3C6D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376F"/>
    <w:rsid w:val="009D3B5C"/>
    <w:rsid w:val="009D3FD9"/>
    <w:rsid w:val="009D44BB"/>
    <w:rsid w:val="009D6DE7"/>
    <w:rsid w:val="009D776D"/>
    <w:rsid w:val="009E0212"/>
    <w:rsid w:val="009E35C2"/>
    <w:rsid w:val="009E7236"/>
    <w:rsid w:val="009F032A"/>
    <w:rsid w:val="009F20EA"/>
    <w:rsid w:val="009F36EB"/>
    <w:rsid w:val="009F3B91"/>
    <w:rsid w:val="009F3C7D"/>
    <w:rsid w:val="009F619A"/>
    <w:rsid w:val="009F6CC1"/>
    <w:rsid w:val="009F73FF"/>
    <w:rsid w:val="009F7B00"/>
    <w:rsid w:val="00A00AA3"/>
    <w:rsid w:val="00A026B6"/>
    <w:rsid w:val="00A02E6C"/>
    <w:rsid w:val="00A03C03"/>
    <w:rsid w:val="00A04C15"/>
    <w:rsid w:val="00A04F60"/>
    <w:rsid w:val="00A05BC1"/>
    <w:rsid w:val="00A0631D"/>
    <w:rsid w:val="00A077F2"/>
    <w:rsid w:val="00A07831"/>
    <w:rsid w:val="00A104D6"/>
    <w:rsid w:val="00A1160A"/>
    <w:rsid w:val="00A13E13"/>
    <w:rsid w:val="00A15132"/>
    <w:rsid w:val="00A15635"/>
    <w:rsid w:val="00A15960"/>
    <w:rsid w:val="00A15FFE"/>
    <w:rsid w:val="00A172E4"/>
    <w:rsid w:val="00A20B11"/>
    <w:rsid w:val="00A23654"/>
    <w:rsid w:val="00A25CD8"/>
    <w:rsid w:val="00A26B73"/>
    <w:rsid w:val="00A26D68"/>
    <w:rsid w:val="00A3016A"/>
    <w:rsid w:val="00A30387"/>
    <w:rsid w:val="00A34445"/>
    <w:rsid w:val="00A3507F"/>
    <w:rsid w:val="00A36EBB"/>
    <w:rsid w:val="00A371C6"/>
    <w:rsid w:val="00A404DB"/>
    <w:rsid w:val="00A419A4"/>
    <w:rsid w:val="00A41E83"/>
    <w:rsid w:val="00A43230"/>
    <w:rsid w:val="00A43F36"/>
    <w:rsid w:val="00A45437"/>
    <w:rsid w:val="00A4767F"/>
    <w:rsid w:val="00A47B9A"/>
    <w:rsid w:val="00A50825"/>
    <w:rsid w:val="00A50BCA"/>
    <w:rsid w:val="00A50DA1"/>
    <w:rsid w:val="00A516FF"/>
    <w:rsid w:val="00A51759"/>
    <w:rsid w:val="00A526B2"/>
    <w:rsid w:val="00A558F2"/>
    <w:rsid w:val="00A5622B"/>
    <w:rsid w:val="00A60E99"/>
    <w:rsid w:val="00A65566"/>
    <w:rsid w:val="00A65C43"/>
    <w:rsid w:val="00A6628E"/>
    <w:rsid w:val="00A67E85"/>
    <w:rsid w:val="00A70FB3"/>
    <w:rsid w:val="00A71815"/>
    <w:rsid w:val="00A71C86"/>
    <w:rsid w:val="00A736EF"/>
    <w:rsid w:val="00A73BE8"/>
    <w:rsid w:val="00A74B1B"/>
    <w:rsid w:val="00A7507B"/>
    <w:rsid w:val="00A8318D"/>
    <w:rsid w:val="00A84FE1"/>
    <w:rsid w:val="00A85551"/>
    <w:rsid w:val="00A855F5"/>
    <w:rsid w:val="00A8640C"/>
    <w:rsid w:val="00A87035"/>
    <w:rsid w:val="00A87FE8"/>
    <w:rsid w:val="00A909F1"/>
    <w:rsid w:val="00A913F1"/>
    <w:rsid w:val="00A932E4"/>
    <w:rsid w:val="00A9377D"/>
    <w:rsid w:val="00A939DB"/>
    <w:rsid w:val="00A95A1C"/>
    <w:rsid w:val="00A97BBC"/>
    <w:rsid w:val="00A97C98"/>
    <w:rsid w:val="00AA062E"/>
    <w:rsid w:val="00AA575C"/>
    <w:rsid w:val="00AA6D4C"/>
    <w:rsid w:val="00AB0B7C"/>
    <w:rsid w:val="00AB1F95"/>
    <w:rsid w:val="00AB26A9"/>
    <w:rsid w:val="00AB366F"/>
    <w:rsid w:val="00AB3FE2"/>
    <w:rsid w:val="00AB43D9"/>
    <w:rsid w:val="00AB5394"/>
    <w:rsid w:val="00AB571E"/>
    <w:rsid w:val="00AB6D1D"/>
    <w:rsid w:val="00AB6D76"/>
    <w:rsid w:val="00AC1116"/>
    <w:rsid w:val="00AC12E6"/>
    <w:rsid w:val="00AC139C"/>
    <w:rsid w:val="00AC202A"/>
    <w:rsid w:val="00AC2E71"/>
    <w:rsid w:val="00AC3AE5"/>
    <w:rsid w:val="00AC42DC"/>
    <w:rsid w:val="00AC5BD9"/>
    <w:rsid w:val="00AC6CB1"/>
    <w:rsid w:val="00AC6D52"/>
    <w:rsid w:val="00AD023E"/>
    <w:rsid w:val="00AD0692"/>
    <w:rsid w:val="00AD0919"/>
    <w:rsid w:val="00AD2100"/>
    <w:rsid w:val="00AD2107"/>
    <w:rsid w:val="00AD22C0"/>
    <w:rsid w:val="00AD3AC8"/>
    <w:rsid w:val="00AD6065"/>
    <w:rsid w:val="00AD687D"/>
    <w:rsid w:val="00AD7348"/>
    <w:rsid w:val="00AE428F"/>
    <w:rsid w:val="00AE7B7A"/>
    <w:rsid w:val="00AF0293"/>
    <w:rsid w:val="00AF0453"/>
    <w:rsid w:val="00AF16F4"/>
    <w:rsid w:val="00AF312A"/>
    <w:rsid w:val="00AF3272"/>
    <w:rsid w:val="00AF43E4"/>
    <w:rsid w:val="00AF54A1"/>
    <w:rsid w:val="00AF6EE3"/>
    <w:rsid w:val="00AF7586"/>
    <w:rsid w:val="00B0159C"/>
    <w:rsid w:val="00B05B2D"/>
    <w:rsid w:val="00B07119"/>
    <w:rsid w:val="00B07595"/>
    <w:rsid w:val="00B10A7A"/>
    <w:rsid w:val="00B11399"/>
    <w:rsid w:val="00B1370B"/>
    <w:rsid w:val="00B14830"/>
    <w:rsid w:val="00B15ABB"/>
    <w:rsid w:val="00B17A9C"/>
    <w:rsid w:val="00B21850"/>
    <w:rsid w:val="00B21B18"/>
    <w:rsid w:val="00B21FC7"/>
    <w:rsid w:val="00B22895"/>
    <w:rsid w:val="00B2347A"/>
    <w:rsid w:val="00B242CE"/>
    <w:rsid w:val="00B24943"/>
    <w:rsid w:val="00B24A82"/>
    <w:rsid w:val="00B24DE0"/>
    <w:rsid w:val="00B316A4"/>
    <w:rsid w:val="00B31F12"/>
    <w:rsid w:val="00B32DC4"/>
    <w:rsid w:val="00B33D52"/>
    <w:rsid w:val="00B34C29"/>
    <w:rsid w:val="00B3622A"/>
    <w:rsid w:val="00B37FB5"/>
    <w:rsid w:val="00B404E6"/>
    <w:rsid w:val="00B40850"/>
    <w:rsid w:val="00B42143"/>
    <w:rsid w:val="00B42D59"/>
    <w:rsid w:val="00B4368D"/>
    <w:rsid w:val="00B43CF1"/>
    <w:rsid w:val="00B4437E"/>
    <w:rsid w:val="00B457F7"/>
    <w:rsid w:val="00B52592"/>
    <w:rsid w:val="00B54487"/>
    <w:rsid w:val="00B54AE6"/>
    <w:rsid w:val="00B55434"/>
    <w:rsid w:val="00B55883"/>
    <w:rsid w:val="00B56380"/>
    <w:rsid w:val="00B56723"/>
    <w:rsid w:val="00B56C3C"/>
    <w:rsid w:val="00B6211F"/>
    <w:rsid w:val="00B62399"/>
    <w:rsid w:val="00B62D7F"/>
    <w:rsid w:val="00B6367A"/>
    <w:rsid w:val="00B63E3E"/>
    <w:rsid w:val="00B645D4"/>
    <w:rsid w:val="00B64868"/>
    <w:rsid w:val="00B64AB5"/>
    <w:rsid w:val="00B709E4"/>
    <w:rsid w:val="00B70F90"/>
    <w:rsid w:val="00B7151C"/>
    <w:rsid w:val="00B7298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330B"/>
    <w:rsid w:val="00B94591"/>
    <w:rsid w:val="00B947E8"/>
    <w:rsid w:val="00B95F02"/>
    <w:rsid w:val="00B97642"/>
    <w:rsid w:val="00BA033F"/>
    <w:rsid w:val="00BA0CB5"/>
    <w:rsid w:val="00BA20D2"/>
    <w:rsid w:val="00BA26A2"/>
    <w:rsid w:val="00BA290E"/>
    <w:rsid w:val="00BA4B81"/>
    <w:rsid w:val="00BA541B"/>
    <w:rsid w:val="00BA7196"/>
    <w:rsid w:val="00BA7944"/>
    <w:rsid w:val="00BA7BEE"/>
    <w:rsid w:val="00BA7F4E"/>
    <w:rsid w:val="00BB008E"/>
    <w:rsid w:val="00BB035C"/>
    <w:rsid w:val="00BB1C5A"/>
    <w:rsid w:val="00BB23CA"/>
    <w:rsid w:val="00BB4004"/>
    <w:rsid w:val="00BB42ED"/>
    <w:rsid w:val="00BB5251"/>
    <w:rsid w:val="00BB5552"/>
    <w:rsid w:val="00BB5853"/>
    <w:rsid w:val="00BB61D2"/>
    <w:rsid w:val="00BB79C3"/>
    <w:rsid w:val="00BB7F3F"/>
    <w:rsid w:val="00BC0857"/>
    <w:rsid w:val="00BC0FBC"/>
    <w:rsid w:val="00BC1D96"/>
    <w:rsid w:val="00BC2EF3"/>
    <w:rsid w:val="00BC4166"/>
    <w:rsid w:val="00BC4247"/>
    <w:rsid w:val="00BC58DD"/>
    <w:rsid w:val="00BC7134"/>
    <w:rsid w:val="00BC7174"/>
    <w:rsid w:val="00BC75F1"/>
    <w:rsid w:val="00BD5AE2"/>
    <w:rsid w:val="00BD69B5"/>
    <w:rsid w:val="00BD6B4D"/>
    <w:rsid w:val="00BD6BB8"/>
    <w:rsid w:val="00BD72E9"/>
    <w:rsid w:val="00BD77D9"/>
    <w:rsid w:val="00BE2F96"/>
    <w:rsid w:val="00BE3399"/>
    <w:rsid w:val="00BE3CF8"/>
    <w:rsid w:val="00BE42C9"/>
    <w:rsid w:val="00BE557F"/>
    <w:rsid w:val="00BE5E1D"/>
    <w:rsid w:val="00BE6E6A"/>
    <w:rsid w:val="00BE7002"/>
    <w:rsid w:val="00BE7ABC"/>
    <w:rsid w:val="00BF01D6"/>
    <w:rsid w:val="00BF19EF"/>
    <w:rsid w:val="00BF1ADE"/>
    <w:rsid w:val="00BF1F9D"/>
    <w:rsid w:val="00BF246B"/>
    <w:rsid w:val="00BF273E"/>
    <w:rsid w:val="00BF295B"/>
    <w:rsid w:val="00BF2F53"/>
    <w:rsid w:val="00BF3480"/>
    <w:rsid w:val="00BF5C64"/>
    <w:rsid w:val="00BF6378"/>
    <w:rsid w:val="00BF6B69"/>
    <w:rsid w:val="00BF6DC3"/>
    <w:rsid w:val="00BF6DC6"/>
    <w:rsid w:val="00BF748E"/>
    <w:rsid w:val="00BF75A3"/>
    <w:rsid w:val="00BF7932"/>
    <w:rsid w:val="00C01FBA"/>
    <w:rsid w:val="00C02EAA"/>
    <w:rsid w:val="00C0498C"/>
    <w:rsid w:val="00C055D3"/>
    <w:rsid w:val="00C05796"/>
    <w:rsid w:val="00C0729A"/>
    <w:rsid w:val="00C10641"/>
    <w:rsid w:val="00C12A8B"/>
    <w:rsid w:val="00C132EA"/>
    <w:rsid w:val="00C14574"/>
    <w:rsid w:val="00C1478B"/>
    <w:rsid w:val="00C14B34"/>
    <w:rsid w:val="00C16333"/>
    <w:rsid w:val="00C16A46"/>
    <w:rsid w:val="00C17611"/>
    <w:rsid w:val="00C17A9A"/>
    <w:rsid w:val="00C20D7C"/>
    <w:rsid w:val="00C2160B"/>
    <w:rsid w:val="00C22505"/>
    <w:rsid w:val="00C23E23"/>
    <w:rsid w:val="00C25DAB"/>
    <w:rsid w:val="00C2631D"/>
    <w:rsid w:val="00C2658F"/>
    <w:rsid w:val="00C268E3"/>
    <w:rsid w:val="00C270B1"/>
    <w:rsid w:val="00C27172"/>
    <w:rsid w:val="00C302A3"/>
    <w:rsid w:val="00C30FCA"/>
    <w:rsid w:val="00C34284"/>
    <w:rsid w:val="00C3520C"/>
    <w:rsid w:val="00C362EF"/>
    <w:rsid w:val="00C36379"/>
    <w:rsid w:val="00C36785"/>
    <w:rsid w:val="00C36C51"/>
    <w:rsid w:val="00C41552"/>
    <w:rsid w:val="00C42C82"/>
    <w:rsid w:val="00C42FD9"/>
    <w:rsid w:val="00C440D6"/>
    <w:rsid w:val="00C46EBE"/>
    <w:rsid w:val="00C4737C"/>
    <w:rsid w:val="00C52798"/>
    <w:rsid w:val="00C54D1B"/>
    <w:rsid w:val="00C54D8D"/>
    <w:rsid w:val="00C5504E"/>
    <w:rsid w:val="00C55F53"/>
    <w:rsid w:val="00C57AD5"/>
    <w:rsid w:val="00C60ABC"/>
    <w:rsid w:val="00C64933"/>
    <w:rsid w:val="00C65E04"/>
    <w:rsid w:val="00C6696F"/>
    <w:rsid w:val="00C67B00"/>
    <w:rsid w:val="00C73571"/>
    <w:rsid w:val="00C7368A"/>
    <w:rsid w:val="00C748CC"/>
    <w:rsid w:val="00C74CC1"/>
    <w:rsid w:val="00C77437"/>
    <w:rsid w:val="00C80B04"/>
    <w:rsid w:val="00C816A8"/>
    <w:rsid w:val="00C81906"/>
    <w:rsid w:val="00C84098"/>
    <w:rsid w:val="00C8556D"/>
    <w:rsid w:val="00C8630B"/>
    <w:rsid w:val="00C86ED5"/>
    <w:rsid w:val="00C87773"/>
    <w:rsid w:val="00C87E82"/>
    <w:rsid w:val="00C9040A"/>
    <w:rsid w:val="00C91825"/>
    <w:rsid w:val="00C937CA"/>
    <w:rsid w:val="00C93FA3"/>
    <w:rsid w:val="00C9449E"/>
    <w:rsid w:val="00C957AD"/>
    <w:rsid w:val="00CA0413"/>
    <w:rsid w:val="00CA2ED6"/>
    <w:rsid w:val="00CA429D"/>
    <w:rsid w:val="00CA5764"/>
    <w:rsid w:val="00CB0290"/>
    <w:rsid w:val="00CB02F3"/>
    <w:rsid w:val="00CB1D73"/>
    <w:rsid w:val="00CB2FEC"/>
    <w:rsid w:val="00CB44AB"/>
    <w:rsid w:val="00CB51CD"/>
    <w:rsid w:val="00CB5DDB"/>
    <w:rsid w:val="00CB66EB"/>
    <w:rsid w:val="00CB7399"/>
    <w:rsid w:val="00CC07B2"/>
    <w:rsid w:val="00CC0CE7"/>
    <w:rsid w:val="00CC0DD7"/>
    <w:rsid w:val="00CC110B"/>
    <w:rsid w:val="00CC2652"/>
    <w:rsid w:val="00CC3911"/>
    <w:rsid w:val="00CC399D"/>
    <w:rsid w:val="00CC3C89"/>
    <w:rsid w:val="00CC40C4"/>
    <w:rsid w:val="00CC48CC"/>
    <w:rsid w:val="00CC492A"/>
    <w:rsid w:val="00CC5218"/>
    <w:rsid w:val="00CC5887"/>
    <w:rsid w:val="00CC68EB"/>
    <w:rsid w:val="00CC6E69"/>
    <w:rsid w:val="00CC7287"/>
    <w:rsid w:val="00CD020B"/>
    <w:rsid w:val="00CD37B7"/>
    <w:rsid w:val="00CD5B99"/>
    <w:rsid w:val="00CD6305"/>
    <w:rsid w:val="00CD77C6"/>
    <w:rsid w:val="00CE242D"/>
    <w:rsid w:val="00CE36D8"/>
    <w:rsid w:val="00CE5CAC"/>
    <w:rsid w:val="00CE5F29"/>
    <w:rsid w:val="00CE61BF"/>
    <w:rsid w:val="00CE6212"/>
    <w:rsid w:val="00CE6619"/>
    <w:rsid w:val="00CE718D"/>
    <w:rsid w:val="00CE73C1"/>
    <w:rsid w:val="00CE7AF5"/>
    <w:rsid w:val="00CF079F"/>
    <w:rsid w:val="00CF2745"/>
    <w:rsid w:val="00CF2BDA"/>
    <w:rsid w:val="00CF536E"/>
    <w:rsid w:val="00CF7AD0"/>
    <w:rsid w:val="00D0189F"/>
    <w:rsid w:val="00D03F70"/>
    <w:rsid w:val="00D04385"/>
    <w:rsid w:val="00D04782"/>
    <w:rsid w:val="00D05E56"/>
    <w:rsid w:val="00D06E55"/>
    <w:rsid w:val="00D06F3A"/>
    <w:rsid w:val="00D11FF2"/>
    <w:rsid w:val="00D13874"/>
    <w:rsid w:val="00D1495D"/>
    <w:rsid w:val="00D150FF"/>
    <w:rsid w:val="00D155DF"/>
    <w:rsid w:val="00D16F3F"/>
    <w:rsid w:val="00D20402"/>
    <w:rsid w:val="00D20EDF"/>
    <w:rsid w:val="00D229D7"/>
    <w:rsid w:val="00D23941"/>
    <w:rsid w:val="00D23C4F"/>
    <w:rsid w:val="00D25CA0"/>
    <w:rsid w:val="00D30D79"/>
    <w:rsid w:val="00D334B9"/>
    <w:rsid w:val="00D33F50"/>
    <w:rsid w:val="00D37648"/>
    <w:rsid w:val="00D41BA1"/>
    <w:rsid w:val="00D43173"/>
    <w:rsid w:val="00D44384"/>
    <w:rsid w:val="00D45905"/>
    <w:rsid w:val="00D471BB"/>
    <w:rsid w:val="00D51C76"/>
    <w:rsid w:val="00D52D09"/>
    <w:rsid w:val="00D530D2"/>
    <w:rsid w:val="00D53ED5"/>
    <w:rsid w:val="00D542EF"/>
    <w:rsid w:val="00D5443C"/>
    <w:rsid w:val="00D56DD3"/>
    <w:rsid w:val="00D572A0"/>
    <w:rsid w:val="00D608B4"/>
    <w:rsid w:val="00D60903"/>
    <w:rsid w:val="00D61671"/>
    <w:rsid w:val="00D61748"/>
    <w:rsid w:val="00D618E7"/>
    <w:rsid w:val="00D62982"/>
    <w:rsid w:val="00D62BBE"/>
    <w:rsid w:val="00D664FA"/>
    <w:rsid w:val="00D7037A"/>
    <w:rsid w:val="00D70899"/>
    <w:rsid w:val="00D70D88"/>
    <w:rsid w:val="00D710F0"/>
    <w:rsid w:val="00D7133E"/>
    <w:rsid w:val="00D73036"/>
    <w:rsid w:val="00D74E2D"/>
    <w:rsid w:val="00D762CD"/>
    <w:rsid w:val="00D76548"/>
    <w:rsid w:val="00D77D1D"/>
    <w:rsid w:val="00D8057A"/>
    <w:rsid w:val="00D8201B"/>
    <w:rsid w:val="00D830DC"/>
    <w:rsid w:val="00D84670"/>
    <w:rsid w:val="00D85CE8"/>
    <w:rsid w:val="00D86ED3"/>
    <w:rsid w:val="00D879C7"/>
    <w:rsid w:val="00D933CF"/>
    <w:rsid w:val="00D93E59"/>
    <w:rsid w:val="00D94101"/>
    <w:rsid w:val="00D9527B"/>
    <w:rsid w:val="00D96421"/>
    <w:rsid w:val="00D96A93"/>
    <w:rsid w:val="00DA1866"/>
    <w:rsid w:val="00DA229E"/>
    <w:rsid w:val="00DA23F3"/>
    <w:rsid w:val="00DA63DD"/>
    <w:rsid w:val="00DA6F85"/>
    <w:rsid w:val="00DB05B3"/>
    <w:rsid w:val="00DB3413"/>
    <w:rsid w:val="00DB3F8D"/>
    <w:rsid w:val="00DB4CFB"/>
    <w:rsid w:val="00DB6BCC"/>
    <w:rsid w:val="00DB7494"/>
    <w:rsid w:val="00DC0ED4"/>
    <w:rsid w:val="00DC24DF"/>
    <w:rsid w:val="00DD04DF"/>
    <w:rsid w:val="00DD2392"/>
    <w:rsid w:val="00DD4D0F"/>
    <w:rsid w:val="00DD6D63"/>
    <w:rsid w:val="00DD7568"/>
    <w:rsid w:val="00DE06D2"/>
    <w:rsid w:val="00DE07FB"/>
    <w:rsid w:val="00DE3069"/>
    <w:rsid w:val="00DE3AF3"/>
    <w:rsid w:val="00DE3C6E"/>
    <w:rsid w:val="00DE4E6E"/>
    <w:rsid w:val="00DE6C2C"/>
    <w:rsid w:val="00DE7DED"/>
    <w:rsid w:val="00DF0BED"/>
    <w:rsid w:val="00DF0DD1"/>
    <w:rsid w:val="00DF1EB9"/>
    <w:rsid w:val="00DF27CF"/>
    <w:rsid w:val="00DF4FAC"/>
    <w:rsid w:val="00DF579B"/>
    <w:rsid w:val="00DF60DB"/>
    <w:rsid w:val="00E0026A"/>
    <w:rsid w:val="00E00409"/>
    <w:rsid w:val="00E00B69"/>
    <w:rsid w:val="00E01315"/>
    <w:rsid w:val="00E02511"/>
    <w:rsid w:val="00E02B41"/>
    <w:rsid w:val="00E049C7"/>
    <w:rsid w:val="00E05254"/>
    <w:rsid w:val="00E05EAF"/>
    <w:rsid w:val="00E071B6"/>
    <w:rsid w:val="00E1047C"/>
    <w:rsid w:val="00E10856"/>
    <w:rsid w:val="00E11C1E"/>
    <w:rsid w:val="00E11DC3"/>
    <w:rsid w:val="00E12124"/>
    <w:rsid w:val="00E121EB"/>
    <w:rsid w:val="00E12E85"/>
    <w:rsid w:val="00E13878"/>
    <w:rsid w:val="00E1638E"/>
    <w:rsid w:val="00E1664A"/>
    <w:rsid w:val="00E2179D"/>
    <w:rsid w:val="00E217C6"/>
    <w:rsid w:val="00E21BF3"/>
    <w:rsid w:val="00E230BA"/>
    <w:rsid w:val="00E235D3"/>
    <w:rsid w:val="00E2377A"/>
    <w:rsid w:val="00E25A1D"/>
    <w:rsid w:val="00E25EF4"/>
    <w:rsid w:val="00E263DA"/>
    <w:rsid w:val="00E27C2C"/>
    <w:rsid w:val="00E31341"/>
    <w:rsid w:val="00E32000"/>
    <w:rsid w:val="00E325DE"/>
    <w:rsid w:val="00E32A62"/>
    <w:rsid w:val="00E32AF6"/>
    <w:rsid w:val="00E32D00"/>
    <w:rsid w:val="00E3328B"/>
    <w:rsid w:val="00E41A47"/>
    <w:rsid w:val="00E439F0"/>
    <w:rsid w:val="00E43B69"/>
    <w:rsid w:val="00E43FE5"/>
    <w:rsid w:val="00E443EB"/>
    <w:rsid w:val="00E447E4"/>
    <w:rsid w:val="00E44FAD"/>
    <w:rsid w:val="00E45906"/>
    <w:rsid w:val="00E45E1F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15B"/>
    <w:rsid w:val="00E57E1C"/>
    <w:rsid w:val="00E61E7E"/>
    <w:rsid w:val="00E6234F"/>
    <w:rsid w:val="00E6320F"/>
    <w:rsid w:val="00E63565"/>
    <w:rsid w:val="00E63737"/>
    <w:rsid w:val="00E6405C"/>
    <w:rsid w:val="00E64CC0"/>
    <w:rsid w:val="00E650AB"/>
    <w:rsid w:val="00E676DA"/>
    <w:rsid w:val="00E72CD8"/>
    <w:rsid w:val="00E747E9"/>
    <w:rsid w:val="00E74FF9"/>
    <w:rsid w:val="00E75D43"/>
    <w:rsid w:val="00E760D9"/>
    <w:rsid w:val="00E776CC"/>
    <w:rsid w:val="00E8220A"/>
    <w:rsid w:val="00E84130"/>
    <w:rsid w:val="00E851AA"/>
    <w:rsid w:val="00E8548F"/>
    <w:rsid w:val="00E86CF9"/>
    <w:rsid w:val="00E90570"/>
    <w:rsid w:val="00E90A93"/>
    <w:rsid w:val="00E92EC6"/>
    <w:rsid w:val="00E94607"/>
    <w:rsid w:val="00E9668C"/>
    <w:rsid w:val="00E97C46"/>
    <w:rsid w:val="00E97E69"/>
    <w:rsid w:val="00EA32AC"/>
    <w:rsid w:val="00EA526E"/>
    <w:rsid w:val="00EA53C7"/>
    <w:rsid w:val="00EA5DE6"/>
    <w:rsid w:val="00EA6A8E"/>
    <w:rsid w:val="00EA6F0B"/>
    <w:rsid w:val="00EB0D69"/>
    <w:rsid w:val="00EB1606"/>
    <w:rsid w:val="00EB2EE0"/>
    <w:rsid w:val="00EB324C"/>
    <w:rsid w:val="00EB5D62"/>
    <w:rsid w:val="00EC029D"/>
    <w:rsid w:val="00EC0413"/>
    <w:rsid w:val="00EC391E"/>
    <w:rsid w:val="00EC5608"/>
    <w:rsid w:val="00EC6DF7"/>
    <w:rsid w:val="00EC7396"/>
    <w:rsid w:val="00ED1EF0"/>
    <w:rsid w:val="00ED2632"/>
    <w:rsid w:val="00ED265E"/>
    <w:rsid w:val="00ED3DB0"/>
    <w:rsid w:val="00ED3F19"/>
    <w:rsid w:val="00ED48C4"/>
    <w:rsid w:val="00ED4998"/>
    <w:rsid w:val="00ED5A93"/>
    <w:rsid w:val="00EE0CB4"/>
    <w:rsid w:val="00EE1981"/>
    <w:rsid w:val="00EE6110"/>
    <w:rsid w:val="00EF02FA"/>
    <w:rsid w:val="00EF36C3"/>
    <w:rsid w:val="00EF422F"/>
    <w:rsid w:val="00EF6F29"/>
    <w:rsid w:val="00F016A8"/>
    <w:rsid w:val="00F01ABC"/>
    <w:rsid w:val="00F01EBF"/>
    <w:rsid w:val="00F06DF2"/>
    <w:rsid w:val="00F10595"/>
    <w:rsid w:val="00F15338"/>
    <w:rsid w:val="00F2224E"/>
    <w:rsid w:val="00F223F4"/>
    <w:rsid w:val="00F24429"/>
    <w:rsid w:val="00F245BF"/>
    <w:rsid w:val="00F253FD"/>
    <w:rsid w:val="00F25965"/>
    <w:rsid w:val="00F25CCD"/>
    <w:rsid w:val="00F26C01"/>
    <w:rsid w:val="00F27193"/>
    <w:rsid w:val="00F30EE5"/>
    <w:rsid w:val="00F326C8"/>
    <w:rsid w:val="00F34E0B"/>
    <w:rsid w:val="00F37DD1"/>
    <w:rsid w:val="00F40C60"/>
    <w:rsid w:val="00F42AAF"/>
    <w:rsid w:val="00F42E6E"/>
    <w:rsid w:val="00F43EE7"/>
    <w:rsid w:val="00F45033"/>
    <w:rsid w:val="00F46101"/>
    <w:rsid w:val="00F46D87"/>
    <w:rsid w:val="00F4744A"/>
    <w:rsid w:val="00F4762F"/>
    <w:rsid w:val="00F5026B"/>
    <w:rsid w:val="00F51EC7"/>
    <w:rsid w:val="00F524BB"/>
    <w:rsid w:val="00F53844"/>
    <w:rsid w:val="00F5623A"/>
    <w:rsid w:val="00F57686"/>
    <w:rsid w:val="00F61470"/>
    <w:rsid w:val="00F645AD"/>
    <w:rsid w:val="00F649CB"/>
    <w:rsid w:val="00F654E7"/>
    <w:rsid w:val="00F66A19"/>
    <w:rsid w:val="00F6717E"/>
    <w:rsid w:val="00F677E5"/>
    <w:rsid w:val="00F71364"/>
    <w:rsid w:val="00F72073"/>
    <w:rsid w:val="00F7576B"/>
    <w:rsid w:val="00F804FF"/>
    <w:rsid w:val="00F80B7E"/>
    <w:rsid w:val="00F82065"/>
    <w:rsid w:val="00F82069"/>
    <w:rsid w:val="00F85676"/>
    <w:rsid w:val="00F85ED0"/>
    <w:rsid w:val="00F87ECA"/>
    <w:rsid w:val="00F91486"/>
    <w:rsid w:val="00F91A58"/>
    <w:rsid w:val="00F92766"/>
    <w:rsid w:val="00F933AA"/>
    <w:rsid w:val="00F94A58"/>
    <w:rsid w:val="00F9531E"/>
    <w:rsid w:val="00F95BBB"/>
    <w:rsid w:val="00F95E55"/>
    <w:rsid w:val="00F97337"/>
    <w:rsid w:val="00FA0477"/>
    <w:rsid w:val="00FA17C4"/>
    <w:rsid w:val="00FA1A82"/>
    <w:rsid w:val="00FA1F64"/>
    <w:rsid w:val="00FA2216"/>
    <w:rsid w:val="00FA2E49"/>
    <w:rsid w:val="00FA3355"/>
    <w:rsid w:val="00FA4982"/>
    <w:rsid w:val="00FA55FB"/>
    <w:rsid w:val="00FB0A0C"/>
    <w:rsid w:val="00FB1534"/>
    <w:rsid w:val="00FB223B"/>
    <w:rsid w:val="00FB2AA1"/>
    <w:rsid w:val="00FB3A9A"/>
    <w:rsid w:val="00FB45ED"/>
    <w:rsid w:val="00FB7383"/>
    <w:rsid w:val="00FC0A08"/>
    <w:rsid w:val="00FC24BB"/>
    <w:rsid w:val="00FC45F7"/>
    <w:rsid w:val="00FC4C2F"/>
    <w:rsid w:val="00FC4ED8"/>
    <w:rsid w:val="00FC5905"/>
    <w:rsid w:val="00FC5D15"/>
    <w:rsid w:val="00FC7DFE"/>
    <w:rsid w:val="00FD06F0"/>
    <w:rsid w:val="00FD0932"/>
    <w:rsid w:val="00FD45C5"/>
    <w:rsid w:val="00FD4627"/>
    <w:rsid w:val="00FD6639"/>
    <w:rsid w:val="00FD70B2"/>
    <w:rsid w:val="00FE0964"/>
    <w:rsid w:val="00FE23DA"/>
    <w:rsid w:val="00FE2A03"/>
    <w:rsid w:val="00FE635F"/>
    <w:rsid w:val="00FE6E73"/>
    <w:rsid w:val="00FF0113"/>
    <w:rsid w:val="00FF2328"/>
    <w:rsid w:val="00FF25B0"/>
    <w:rsid w:val="00FF302B"/>
    <w:rsid w:val="00FF3BD2"/>
    <w:rsid w:val="00FF3EBA"/>
    <w:rsid w:val="00FF4A6E"/>
    <w:rsid w:val="00FF4EA9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character" w:customStyle="1" w:styleId="20">
    <w:name w:val="Основной текст (2)_"/>
    <w:basedOn w:val="a0"/>
    <w:link w:val="21"/>
    <w:rsid w:val="00CC110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CC110B"/>
    <w:pPr>
      <w:widowControl w:val="0"/>
      <w:shd w:val="clear" w:color="auto" w:fill="FFFFFF"/>
      <w:spacing w:after="240" w:line="264" w:lineRule="exact"/>
    </w:pPr>
    <w:rPr>
      <w:sz w:val="22"/>
      <w:szCs w:val="22"/>
      <w:lang w:eastAsia="en-US"/>
    </w:rPr>
  </w:style>
  <w:style w:type="paragraph" w:customStyle="1" w:styleId="ConsPlusTitlePage">
    <w:name w:val="ConsPlusTitlePage"/>
    <w:rsid w:val="00684B3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1028E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customStyle="1" w:styleId="1">
    <w:name w:val="Сетка таблицы1"/>
    <w:basedOn w:val="a1"/>
    <w:next w:val="ab"/>
    <w:uiPriority w:val="39"/>
    <w:rsid w:val="00BA5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F91B2A1D405C74DD192477D1AB45B80242FC355BFCA926415E1523D00EDF4880E71787894463072EA01FE38CB7900B72E50D7113552031pFX7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A08942-D2A1-472D-BA8D-0BF48C3FF2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40</Pages>
  <Words>14523</Words>
  <Characters>82785</Characters>
  <Application>Microsoft Office Word</Application>
  <DocSecurity>0</DocSecurity>
  <Lines>689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Бахтикиреев Жардем Максутович</cp:lastModifiedBy>
  <cp:revision>3</cp:revision>
  <cp:lastPrinted>2019-04-30T06:53:00Z</cp:lastPrinted>
  <dcterms:created xsi:type="dcterms:W3CDTF">2019-06-04T09:07:00Z</dcterms:created>
  <dcterms:modified xsi:type="dcterms:W3CDTF">2019-06-04T10:23:00Z</dcterms:modified>
</cp:coreProperties>
</file>