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56E65C" w14:textId="77777777" w:rsidR="00434C81" w:rsidRPr="00095E52" w:rsidRDefault="00434C81" w:rsidP="00434C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05D00F19" w14:textId="77777777" w:rsidR="00434C81" w:rsidRPr="00095E52" w:rsidRDefault="00434C81" w:rsidP="00434C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DFE3FD" w14:textId="77777777" w:rsidR="00434C81" w:rsidRPr="00095E52" w:rsidRDefault="00434C81" w:rsidP="00434C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D3A1356" w14:textId="77777777" w:rsidR="00434C81" w:rsidRPr="00095E52" w:rsidRDefault="00434C81" w:rsidP="00434C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804AD72" w14:textId="77777777" w:rsidR="00434C81" w:rsidRPr="00095E52" w:rsidRDefault="00434C81" w:rsidP="00434C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667EDB22" w14:textId="77777777" w:rsidR="00434C81" w:rsidRPr="00095E52" w:rsidRDefault="00434C81" w:rsidP="00434C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BA996C6" w14:textId="77777777" w:rsidR="00434C81" w:rsidRPr="00095E52" w:rsidRDefault="00434C81" w:rsidP="00434C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409E13B" w14:textId="77777777" w:rsidR="00434C81" w:rsidRPr="00095E52" w:rsidRDefault="00434C81" w:rsidP="00434C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6FA183E2" w14:textId="088B011A" w:rsidR="0078562B" w:rsidRPr="001077D3" w:rsidRDefault="00531AFA" w:rsidP="0078562B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77D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010543" w:rsidRPr="001077D3">
        <w:rPr>
          <w:rFonts w:ascii="Liberation Serif" w:hAnsi="Liberation Serif" w:cs="Liberation Serif"/>
          <w:b/>
          <w:sz w:val="28"/>
          <w:szCs w:val="28"/>
        </w:rPr>
        <w:t>0</w:t>
      </w:r>
      <w:r w:rsidR="0078562B" w:rsidRPr="001077D3">
        <w:rPr>
          <w:rFonts w:ascii="Liberation Serif" w:hAnsi="Liberation Serif" w:cs="Liberation Serif"/>
          <w:b/>
          <w:sz w:val="28"/>
          <w:szCs w:val="28"/>
        </w:rPr>
        <w:t>6</w:t>
      </w:r>
      <w:r w:rsidRPr="001077D3">
        <w:rPr>
          <w:rFonts w:ascii="Liberation Serif" w:hAnsi="Liberation Serif" w:cs="Liberation Serif"/>
          <w:b/>
          <w:sz w:val="28"/>
          <w:szCs w:val="28"/>
        </w:rPr>
        <w:t>.0</w:t>
      </w:r>
      <w:r w:rsidR="0078562B" w:rsidRPr="001077D3">
        <w:rPr>
          <w:rFonts w:ascii="Liberation Serif" w:hAnsi="Liberation Serif" w:cs="Liberation Serif"/>
          <w:b/>
          <w:sz w:val="28"/>
          <w:szCs w:val="28"/>
        </w:rPr>
        <w:t>4</w:t>
      </w:r>
      <w:r w:rsidRPr="001077D3">
        <w:rPr>
          <w:rFonts w:ascii="Liberation Serif" w:hAnsi="Liberation Serif" w:cs="Liberation Serif"/>
          <w:b/>
          <w:sz w:val="28"/>
          <w:szCs w:val="28"/>
        </w:rPr>
        <w:t>.201</w:t>
      </w:r>
      <w:r w:rsidR="0078562B" w:rsidRPr="001077D3">
        <w:rPr>
          <w:rFonts w:ascii="Liberation Serif" w:hAnsi="Liberation Serif" w:cs="Liberation Serif"/>
          <w:b/>
          <w:sz w:val="28"/>
          <w:szCs w:val="28"/>
        </w:rPr>
        <w:t>6</w:t>
      </w:r>
      <w:r w:rsidRPr="001077D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78562B" w:rsidRPr="001077D3">
        <w:rPr>
          <w:rFonts w:ascii="Liberation Serif" w:hAnsi="Liberation Serif" w:cs="Liberation Serif"/>
          <w:b/>
          <w:sz w:val="28"/>
          <w:szCs w:val="28"/>
        </w:rPr>
        <w:t>124</w:t>
      </w:r>
      <w:r w:rsidRPr="001077D3">
        <w:rPr>
          <w:rFonts w:ascii="Liberation Serif" w:hAnsi="Liberation Serif" w:cs="Liberation Serif"/>
          <w:b/>
          <w:sz w:val="28"/>
          <w:szCs w:val="28"/>
        </w:rPr>
        <w:t xml:space="preserve"> «Об утверждении </w:t>
      </w:r>
      <w:r w:rsidR="004A558C">
        <w:rPr>
          <w:rFonts w:ascii="Liberation Serif" w:hAnsi="Liberation Serif" w:cs="Liberation Serif"/>
          <w:b/>
          <w:sz w:val="28"/>
          <w:szCs w:val="28"/>
        </w:rPr>
        <w:t>А</w:t>
      </w:r>
      <w:r w:rsidRPr="001077D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010543" w:rsidRPr="001077D3">
        <w:rPr>
          <w:rFonts w:ascii="Liberation Serif" w:hAnsi="Liberation Serif" w:cs="Liberation Serif"/>
          <w:b/>
          <w:sz w:val="28"/>
          <w:szCs w:val="28"/>
        </w:rPr>
        <w:t>–</w:t>
      </w:r>
      <w:r w:rsidRPr="001077D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78562B" w:rsidRPr="001077D3">
        <w:rPr>
          <w:rFonts w:ascii="Liberation Serif" w:hAnsi="Liberation Serif" w:cs="Liberation Serif"/>
          <w:b/>
          <w:sz w:val="28"/>
          <w:szCs w:val="28"/>
        </w:rPr>
        <w:t xml:space="preserve">Назначение компенсации расходов, возникших в связи с приобретением проездного билета, другого проездного документа на льготных условиях </w:t>
      </w:r>
    </w:p>
    <w:p w14:paraId="404FBE6E" w14:textId="41B6B861" w:rsidR="00A71815" w:rsidRPr="001077D3" w:rsidRDefault="0078562B" w:rsidP="0078562B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77D3">
        <w:rPr>
          <w:rFonts w:ascii="Liberation Serif" w:hAnsi="Liberation Serif" w:cs="Liberation Serif"/>
          <w:b/>
          <w:sz w:val="28"/>
          <w:szCs w:val="28"/>
        </w:rPr>
        <w:t>для проезда на городском пассажирском транспорте и на автомобильном транспорте общего пользования в пригородном сообщении</w:t>
      </w:r>
      <w:r w:rsidR="00531AFA" w:rsidRPr="001077D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5B80418" w14:textId="77777777" w:rsidR="00A23877" w:rsidRPr="001077D3" w:rsidRDefault="00A2387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7586EEB" w14:textId="77777777" w:rsidR="0023497E" w:rsidRPr="00B154B3" w:rsidRDefault="0023497E" w:rsidP="002349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1077D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077D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7B128B9E" w:rsidR="00AA5C08" w:rsidRPr="001077D3" w:rsidRDefault="00AA5C08" w:rsidP="00C254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010543" w:rsidRPr="001077D3">
        <w:rPr>
          <w:rFonts w:ascii="Liberation Serif" w:hAnsi="Liberation Serif" w:cs="Liberation Serif"/>
          <w:sz w:val="28"/>
          <w:szCs w:val="28"/>
        </w:rPr>
        <w:t xml:space="preserve">от </w:t>
      </w:r>
      <w:r w:rsidR="0078562B" w:rsidRPr="001077D3">
        <w:rPr>
          <w:rFonts w:ascii="Liberation Serif" w:hAnsi="Liberation Serif" w:cs="Liberation Serif"/>
          <w:sz w:val="28"/>
          <w:szCs w:val="28"/>
        </w:rPr>
        <w:t>06.04.2016 № 124</w:t>
      </w:r>
      <w:r w:rsidR="00010543" w:rsidRPr="001077D3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4A558C">
        <w:rPr>
          <w:rFonts w:ascii="Liberation Serif" w:hAnsi="Liberation Serif" w:cs="Liberation Serif"/>
          <w:sz w:val="28"/>
          <w:szCs w:val="28"/>
        </w:rPr>
        <w:t>А</w:t>
      </w:r>
      <w:r w:rsidR="00010543" w:rsidRPr="001077D3">
        <w:rPr>
          <w:rFonts w:ascii="Liberation Serif" w:hAnsi="Liberation Serif" w:cs="Liberation Serif"/>
          <w:sz w:val="28"/>
          <w:szCs w:val="28"/>
        </w:rPr>
        <w:t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78562B" w:rsidRPr="001077D3">
        <w:rPr>
          <w:rFonts w:ascii="Liberation Serif" w:hAnsi="Liberation Serif" w:cs="Liberation Serif"/>
          <w:sz w:val="28"/>
          <w:szCs w:val="28"/>
        </w:rPr>
        <w:t>Назначение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</w:t>
      </w:r>
      <w:r w:rsidR="00010543" w:rsidRPr="001077D3">
        <w:rPr>
          <w:rFonts w:ascii="Liberation Serif" w:hAnsi="Liberation Serif" w:cs="Liberation Serif"/>
          <w:sz w:val="28"/>
          <w:szCs w:val="28"/>
        </w:rPr>
        <w:t>»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C254B4" w:rsidRPr="001077D3">
        <w:rPr>
          <w:rFonts w:ascii="Liberation Serif" w:hAnsi="Liberation Serif" w:cs="Liberation Serif"/>
          <w:sz w:val="28"/>
          <w:szCs w:val="28"/>
        </w:rPr>
        <w:t>6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, </w:t>
      </w:r>
      <w:r w:rsidR="00155F26" w:rsidRPr="001077D3">
        <w:rPr>
          <w:rFonts w:ascii="Liberation Serif" w:hAnsi="Liberation Serif" w:cs="Liberation Serif"/>
          <w:sz w:val="28"/>
          <w:szCs w:val="28"/>
        </w:rPr>
        <w:t>1</w:t>
      </w:r>
      <w:r w:rsidR="00C254B4" w:rsidRPr="001077D3">
        <w:rPr>
          <w:rFonts w:ascii="Liberation Serif" w:hAnsi="Liberation Serif" w:cs="Liberation Serif"/>
          <w:sz w:val="28"/>
          <w:szCs w:val="28"/>
        </w:rPr>
        <w:t>1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="00C254B4" w:rsidRPr="001077D3">
        <w:rPr>
          <w:rFonts w:ascii="Liberation Serif" w:hAnsi="Liberation Serif" w:cs="Liberation Serif"/>
          <w:sz w:val="28"/>
          <w:szCs w:val="28"/>
        </w:rPr>
        <w:t>апреля</w:t>
      </w:r>
      <w:r w:rsidRPr="001077D3">
        <w:rPr>
          <w:rFonts w:ascii="Liberation Serif" w:hAnsi="Liberation Serif" w:cs="Liberation Serif"/>
          <w:sz w:val="28"/>
          <w:szCs w:val="28"/>
        </w:rPr>
        <w:t>, №</w:t>
      </w:r>
      <w:r w:rsidR="00155F26" w:rsidRPr="001077D3">
        <w:rPr>
          <w:rFonts w:ascii="Liberation Serif" w:hAnsi="Liberation Serif" w:cs="Liberation Serif"/>
          <w:sz w:val="28"/>
          <w:szCs w:val="28"/>
        </w:rPr>
        <w:t> </w:t>
      </w:r>
      <w:r w:rsidR="00C254B4" w:rsidRPr="001077D3">
        <w:rPr>
          <w:rFonts w:ascii="Liberation Serif" w:hAnsi="Liberation Serif" w:cs="Liberation Serif"/>
          <w:sz w:val="28"/>
          <w:szCs w:val="28"/>
        </w:rPr>
        <w:t>7744</w:t>
      </w:r>
      <w:r w:rsidRPr="001077D3">
        <w:rPr>
          <w:rFonts w:ascii="Liberation Serif" w:hAnsi="Liberation Serif" w:cs="Liberation Serif"/>
          <w:sz w:val="28"/>
          <w:szCs w:val="28"/>
        </w:rPr>
        <w:t>)</w:t>
      </w:r>
      <w:r w:rsidR="002055A9" w:rsidRPr="001077D3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</w:t>
      </w:r>
      <w:r w:rsidR="00C254B4" w:rsidRPr="001077D3">
        <w:rPr>
          <w:rFonts w:ascii="Liberation Serif" w:hAnsi="Liberation Serif" w:cs="Liberation Serif"/>
          <w:sz w:val="28"/>
          <w:szCs w:val="28"/>
        </w:rPr>
        <w:t>ами</w:t>
      </w:r>
      <w:r w:rsidR="002055A9" w:rsidRPr="001077D3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C254B4" w:rsidRPr="001077D3">
        <w:rPr>
          <w:rFonts w:ascii="Liberation Serif" w:hAnsi="Liberation Serif" w:cs="Liberation Serif"/>
          <w:sz w:val="28"/>
          <w:szCs w:val="28"/>
        </w:rPr>
        <w:t> 05.07.2016 № 379, от 12.04.2017 № 150, от 06.06.2017 № 300</w:t>
      </w:r>
      <w:r w:rsidR="00A23877">
        <w:rPr>
          <w:rFonts w:ascii="Liberation Serif" w:hAnsi="Liberation Serif" w:cs="Liberation Serif"/>
          <w:sz w:val="28"/>
          <w:szCs w:val="28"/>
        </w:rPr>
        <w:t xml:space="preserve"> и</w:t>
      </w:r>
      <w:r w:rsidR="00C254B4" w:rsidRPr="001077D3">
        <w:rPr>
          <w:rFonts w:ascii="Liberation Serif" w:hAnsi="Liberation Serif" w:cs="Liberation Serif"/>
          <w:sz w:val="28"/>
          <w:szCs w:val="28"/>
        </w:rPr>
        <w:t xml:space="preserve"> от 18.08.2017 № 432</w:t>
      </w:r>
      <w:r w:rsidR="00692866" w:rsidRPr="001077D3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</w:t>
      </w:r>
      <w:r w:rsidR="00C254B4" w:rsidRPr="001077D3">
        <w:rPr>
          <w:rFonts w:ascii="Liberation Serif" w:hAnsi="Liberation Serif" w:cs="Liberation Serif"/>
          <w:sz w:val="28"/>
          <w:szCs w:val="28"/>
        </w:rPr>
        <w:t> 06.04.2016 № 124</w:t>
      </w:r>
      <w:r w:rsidR="00692866" w:rsidRPr="001077D3">
        <w:rPr>
          <w:rFonts w:ascii="Liberation Serif" w:hAnsi="Liberation Serif" w:cs="Liberation Serif"/>
          <w:sz w:val="28"/>
          <w:szCs w:val="28"/>
        </w:rPr>
        <w:t>)</w:t>
      </w:r>
      <w:r w:rsidR="002055A9" w:rsidRPr="001077D3">
        <w:rPr>
          <w:rFonts w:ascii="Liberation Serif" w:hAnsi="Liberation Serif" w:cs="Liberation Serif"/>
          <w:sz w:val="28"/>
          <w:szCs w:val="28"/>
        </w:rPr>
        <w:t>,</w:t>
      </w:r>
      <w:r w:rsidR="001E4CB0">
        <w:rPr>
          <w:rFonts w:ascii="Liberation Serif" w:hAnsi="Liberation Serif" w:cs="Liberation Serif"/>
          <w:sz w:val="28"/>
          <w:szCs w:val="28"/>
        </w:rPr>
        <w:t xml:space="preserve"> следующе</w:t>
      </w:r>
      <w:r w:rsidRPr="001077D3">
        <w:rPr>
          <w:rFonts w:ascii="Liberation Serif" w:hAnsi="Liberation Serif" w:cs="Liberation Serif"/>
          <w:sz w:val="28"/>
          <w:szCs w:val="28"/>
        </w:rPr>
        <w:t>е изменени</w:t>
      </w:r>
      <w:r w:rsidR="001E4CB0">
        <w:rPr>
          <w:rFonts w:ascii="Liberation Serif" w:hAnsi="Liberation Serif" w:cs="Liberation Serif"/>
          <w:sz w:val="28"/>
          <w:szCs w:val="28"/>
        </w:rPr>
        <w:t>е</w:t>
      </w:r>
      <w:r w:rsidRPr="001077D3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12D5939F" w:rsidR="00692866" w:rsidRPr="001077D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274E68" w:rsidRPr="001077D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1077D3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274E68" w:rsidRPr="001077D3">
        <w:rPr>
          <w:rFonts w:ascii="Liberation Serif" w:hAnsi="Liberation Serif" w:cs="Liberation Serif"/>
          <w:sz w:val="28"/>
          <w:szCs w:val="28"/>
        </w:rPr>
        <w:t> </w:t>
      </w:r>
      <w:r w:rsidRPr="001077D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257316" w:rsidRPr="001077D3">
        <w:rPr>
          <w:rFonts w:ascii="Liberation Serif" w:hAnsi="Liberation Serif" w:cs="Liberation Serif"/>
          <w:sz w:val="28"/>
          <w:szCs w:val="28"/>
        </w:rPr>
        <w:t> 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административных регламентов предоставления государственных услуг» </w:t>
      </w:r>
      <w:r w:rsidRPr="001077D3">
        <w:rPr>
          <w:rFonts w:ascii="Liberation Serif" w:hAnsi="Liberation Serif" w:cs="Liberation Serif"/>
          <w:sz w:val="28"/>
          <w:szCs w:val="28"/>
        </w:rPr>
        <w:lastRenderedPageBreak/>
        <w:t>заменить словами «</w:t>
      </w:r>
      <w:r w:rsidR="00274E68" w:rsidRPr="001077D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1077D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</w:t>
      </w:r>
      <w:r w:rsidR="004A558C">
        <w:rPr>
          <w:rFonts w:ascii="Liberation Serif" w:hAnsi="Liberation Serif" w:cs="Liberation Serif"/>
          <w:sz w:val="28"/>
          <w:szCs w:val="28"/>
        </w:rPr>
        <w:t xml:space="preserve"> </w:t>
      </w:r>
      <w:r w:rsidRPr="001077D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</w:t>
      </w:r>
      <w:r w:rsidR="001E4CB0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706700DC" w:rsidR="00AA5C08" w:rsidRPr="001077D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4A558C">
        <w:rPr>
          <w:rFonts w:ascii="Liberation Serif" w:hAnsi="Liberation Serif" w:cs="Liberation Serif"/>
          <w:sz w:val="28"/>
          <w:szCs w:val="28"/>
        </w:rPr>
        <w:t>А</w:t>
      </w:r>
      <w:r w:rsidRPr="001077D3">
        <w:rPr>
          <w:rFonts w:ascii="Liberation Serif" w:hAnsi="Liberation Serif" w:cs="Liberation Serif"/>
          <w:sz w:val="28"/>
          <w:szCs w:val="28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C254B4" w:rsidRPr="001077D3">
        <w:rPr>
          <w:rFonts w:ascii="Liberation Serif" w:hAnsi="Liberation Serif" w:cs="Liberation Serif"/>
          <w:sz w:val="28"/>
          <w:szCs w:val="28"/>
        </w:rPr>
        <w:t>Назначение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 пригородном сообщении</w:t>
      </w:r>
      <w:r w:rsidRPr="001077D3">
        <w:rPr>
          <w:rFonts w:ascii="Liberation Serif" w:hAnsi="Liberation Serif" w:cs="Liberation Serif"/>
          <w:sz w:val="28"/>
          <w:szCs w:val="28"/>
        </w:rPr>
        <w:t>»</w:t>
      </w:r>
      <w:r w:rsidR="00AA5C08" w:rsidRPr="001077D3">
        <w:rPr>
          <w:rFonts w:ascii="Liberation Serif" w:hAnsi="Liberation Serif" w:cs="Liberation Serif"/>
          <w:sz w:val="28"/>
          <w:szCs w:val="28"/>
        </w:rPr>
        <w:t xml:space="preserve">, 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C254B4" w:rsidRPr="001077D3">
        <w:rPr>
          <w:rFonts w:ascii="Liberation Serif" w:hAnsi="Liberation Serif" w:cs="Liberation Serif"/>
          <w:sz w:val="28"/>
          <w:szCs w:val="28"/>
        </w:rPr>
        <w:t>06.04.2016 № 124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, </w:t>
      </w:r>
      <w:r w:rsidR="00434C81" w:rsidRPr="001077D3">
        <w:rPr>
          <w:rFonts w:ascii="Liberation Serif" w:hAnsi="Liberation Serif" w:cs="Liberation Serif"/>
          <w:sz w:val="28"/>
          <w:szCs w:val="28"/>
        </w:rPr>
        <w:t>изменения</w:t>
      </w:r>
      <w:r w:rsidR="00434C81">
        <w:rPr>
          <w:rFonts w:ascii="Liberation Serif" w:hAnsi="Liberation Serif" w:cs="Liberation Serif"/>
          <w:sz w:val="28"/>
          <w:szCs w:val="28"/>
        </w:rPr>
        <w:t>,</w:t>
      </w:r>
      <w:r w:rsidR="00434C81"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1077D3">
        <w:rPr>
          <w:rFonts w:ascii="Liberation Serif" w:hAnsi="Liberation Serif" w:cs="Liberation Serif"/>
          <w:sz w:val="28"/>
          <w:szCs w:val="28"/>
        </w:rPr>
        <w:t>изложив его в</w:t>
      </w:r>
      <w:r w:rsidR="00434C81">
        <w:rPr>
          <w:rFonts w:ascii="Liberation Serif" w:hAnsi="Liberation Serif" w:cs="Liberation Serif"/>
          <w:sz w:val="28"/>
          <w:szCs w:val="28"/>
        </w:rPr>
        <w:t> </w:t>
      </w:r>
      <w:r w:rsidR="00AA5C08" w:rsidRPr="001077D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58B54A23" w14:textId="75E9EAE5" w:rsidR="00BD73AB" w:rsidRPr="001077D3" w:rsidRDefault="002F2AE0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 w:rsidR="00BD73AB" w:rsidRPr="001077D3">
        <w:rPr>
          <w:rFonts w:ascii="Liberation Serif" w:hAnsi="Liberation Serif" w:cs="Liberation Serif"/>
          <w:sz w:val="28"/>
          <w:szCs w:val="28"/>
        </w:rPr>
        <w:t> </w:t>
      </w:r>
      <w:r w:rsidR="0023497E" w:rsidRPr="00B154B3">
        <w:rPr>
          <w:rFonts w:ascii="Liberation Serif" w:hAnsi="Liberation Serif" w:cs="Liberation Serif"/>
          <w:sz w:val="28"/>
          <w:szCs w:val="28"/>
        </w:rPr>
        <w:t xml:space="preserve">Настоящий приказ опубликовать </w:t>
      </w:r>
      <w:r w:rsidR="00BD73AB" w:rsidRPr="001077D3">
        <w:rPr>
          <w:rFonts w:ascii="Liberation Serif" w:hAnsi="Liberation Serif" w:cs="Liberation Serif"/>
          <w:sz w:val="28"/>
          <w:szCs w:val="28"/>
        </w:rPr>
        <w:t>на «Официальном</w:t>
      </w:r>
      <w:r w:rsidR="0023497E">
        <w:rPr>
          <w:rFonts w:ascii="Liberation Serif" w:hAnsi="Liberation Serif" w:cs="Liberation Serif"/>
          <w:sz w:val="28"/>
          <w:szCs w:val="28"/>
        </w:rPr>
        <w:t xml:space="preserve"> </w:t>
      </w:r>
      <w:r w:rsidR="00BD73AB" w:rsidRPr="001077D3">
        <w:rPr>
          <w:rFonts w:ascii="Liberation Serif" w:hAnsi="Liberation Serif" w:cs="Liberation Serif"/>
          <w:sz w:val="28"/>
          <w:szCs w:val="28"/>
        </w:rPr>
        <w:t xml:space="preserve">интернет-портале правовой информации Свердловской области» (www.pravo.gov66.ru). </w:t>
      </w:r>
    </w:p>
    <w:p w14:paraId="3DEA03EC" w14:textId="77777777" w:rsidR="00BD73AB" w:rsidRPr="001077D3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A53B17" w14:textId="77777777" w:rsidR="00BD73AB" w:rsidRPr="001077D3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D8D0B3" w14:textId="14FCCE8E" w:rsidR="00BD73AB" w:rsidRPr="001077D3" w:rsidRDefault="00BD73AB" w:rsidP="00BD73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     А.В. </w:t>
      </w:r>
      <w:proofErr w:type="spellStart"/>
      <w:r w:rsidRPr="001077D3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1077D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77D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08785B49" w14:textId="77777777" w:rsidR="00434C81" w:rsidRPr="00095E52" w:rsidRDefault="00434C81" w:rsidP="00434C81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C52B565" w14:textId="77777777" w:rsidR="00434C81" w:rsidRPr="00095E52" w:rsidRDefault="00434C81" w:rsidP="00434C81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5C05AE2B" w14:textId="2CD91B75" w:rsidR="00434C81" w:rsidRPr="00095E52" w:rsidRDefault="00434C81" w:rsidP="00434C81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 № ________</w:t>
      </w:r>
    </w:p>
    <w:p w14:paraId="60F79697" w14:textId="77777777" w:rsidR="00434C81" w:rsidRPr="00095E52" w:rsidRDefault="00434C81" w:rsidP="00434C81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58F912" w14:textId="77777777" w:rsidR="00434C81" w:rsidRPr="00095E52" w:rsidRDefault="00434C81" w:rsidP="00434C81">
      <w:pPr>
        <w:autoSpaceDE w:val="0"/>
        <w:autoSpaceDN w:val="0"/>
        <w:adjustRightInd w:val="0"/>
        <w:spacing w:line="235" w:lineRule="auto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157F5B1" w14:textId="2668B818" w:rsidR="00434C81" w:rsidRPr="00095E52" w:rsidRDefault="00434C81" w:rsidP="00434C81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990D30E" w14:textId="649632D3" w:rsidR="00692866" w:rsidRPr="001077D3" w:rsidRDefault="00692866" w:rsidP="00434C81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77D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434C81">
        <w:rPr>
          <w:rFonts w:ascii="Liberation Serif" w:hAnsi="Liberation Serif" w:cs="Liberation Serif"/>
          <w:b/>
          <w:sz w:val="28"/>
          <w:szCs w:val="28"/>
        </w:rPr>
        <w:t>–</w:t>
      </w:r>
      <w:r w:rsidRPr="001077D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D27C38" w:rsidRPr="001077D3">
        <w:rPr>
          <w:rFonts w:ascii="Liberation Serif" w:hAnsi="Liberation Serif" w:cs="Liberation Serif"/>
          <w:b/>
          <w:sz w:val="28"/>
          <w:szCs w:val="28"/>
        </w:rPr>
        <w:t>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</w:t>
      </w:r>
      <w:r w:rsidR="00434C81">
        <w:rPr>
          <w:rFonts w:ascii="Liberation Serif" w:hAnsi="Liberation Serif" w:cs="Liberation Serif"/>
          <w:b/>
          <w:sz w:val="28"/>
          <w:szCs w:val="28"/>
        </w:rPr>
        <w:t> </w:t>
      </w:r>
      <w:r w:rsidR="00D27C38" w:rsidRPr="001077D3">
        <w:rPr>
          <w:rFonts w:ascii="Liberation Serif" w:hAnsi="Liberation Serif" w:cs="Liberation Serif"/>
          <w:b/>
          <w:sz w:val="28"/>
          <w:szCs w:val="28"/>
        </w:rPr>
        <w:t>пригородном сообщении</w:t>
      </w:r>
      <w:r w:rsidR="00274E68" w:rsidRPr="001077D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1077D3" w:rsidRDefault="00CC2204" w:rsidP="00434C81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1077D3" w:rsidRDefault="004077BA" w:rsidP="00434C81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1077D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1077D3" w:rsidRDefault="00A71815" w:rsidP="00434C81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1077D3" w:rsidRDefault="00A71815" w:rsidP="00434C81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1077D3" w:rsidRDefault="00A71815" w:rsidP="00434C81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54BB9C5" w14:textId="77777777" w:rsidR="001E4CB0" w:rsidRPr="00AA0AB3" w:rsidRDefault="001E4CB0" w:rsidP="001E4C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CC220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27C38" w:rsidRPr="001077D3">
        <w:rPr>
          <w:rFonts w:ascii="Liberation Serif" w:hAnsi="Liberation Serif" w:cs="Liberation Serif"/>
          <w:sz w:val="28"/>
          <w:szCs w:val="28"/>
        </w:rPr>
        <w:t>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 пригородном сообщении</w:t>
      </w:r>
      <w:r w:rsidR="00171C47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регламент) устанавливает порядок и стандарт предоставления государственной услуги по назначению и организации выплаты </w:t>
      </w:r>
      <w:r w:rsidR="00B76C64" w:rsidRPr="001077D3">
        <w:rPr>
          <w:rFonts w:ascii="Liberation Serif" w:hAnsi="Liberation Serif" w:cs="Liberation Serif"/>
          <w:sz w:val="28"/>
          <w:szCs w:val="28"/>
        </w:rPr>
        <w:t>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B76C64" w:rsidRPr="001077D3">
        <w:rPr>
          <w:rFonts w:ascii="Liberation Serif" w:hAnsi="Liberation Serif" w:cs="Liberation Serif"/>
          <w:sz w:val="28"/>
          <w:szCs w:val="28"/>
        </w:rPr>
        <w:t>пригородном сообщении</w:t>
      </w:r>
      <w:r w:rsidR="00FC049A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государственная услуга, компенсация),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2522B620" w14:textId="77777777" w:rsidR="001E4CB0" w:rsidRPr="00AA0AB3" w:rsidRDefault="001E4CB0" w:rsidP="001E4C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 заявителями.</w:t>
      </w:r>
    </w:p>
    <w:p w14:paraId="5051D08F" w14:textId="7515EDAB" w:rsidR="00A71815" w:rsidRPr="001077D3" w:rsidRDefault="00A71815" w:rsidP="001E4CB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b/>
        </w:rPr>
      </w:pPr>
    </w:p>
    <w:p w14:paraId="6DBAE9EB" w14:textId="77777777" w:rsidR="00A71815" w:rsidRPr="001077D3" w:rsidRDefault="00A71815" w:rsidP="00C743B7">
      <w:pPr>
        <w:keepNext/>
        <w:keepLines/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lastRenderedPageBreak/>
        <w:t>Круг заявителей</w:t>
      </w:r>
    </w:p>
    <w:p w14:paraId="36ACD2C2" w14:textId="77777777" w:rsidR="00A71815" w:rsidRPr="001077D3" w:rsidRDefault="00A71815" w:rsidP="00C743B7">
      <w:pPr>
        <w:pStyle w:val="ConsPlusTitle"/>
        <w:keepNext/>
        <w:keepLines/>
        <w:widowControl/>
        <w:tabs>
          <w:tab w:val="right" w:pos="9923"/>
        </w:tabs>
        <w:spacing w:line="235" w:lineRule="auto"/>
        <w:jc w:val="both"/>
        <w:rPr>
          <w:rFonts w:ascii="Liberation Serif" w:hAnsi="Liberation Serif" w:cs="Liberation Serif"/>
          <w:b w:val="0"/>
        </w:rPr>
      </w:pPr>
    </w:p>
    <w:p w14:paraId="1F1E3605" w14:textId="1EE9FD55" w:rsidR="00F57686" w:rsidRPr="001077D3" w:rsidRDefault="001E4CB0" w:rsidP="00C743B7">
      <w:pPr>
        <w:keepNext/>
        <w:keepLines/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27C38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супруга (супруг) погибшего (умершего) участника Великой Отечественной войны 1941–1945 годов, состоявшая (состоявший) в зарегистрированном браке с погибшим (умершим) на день гибели (смерти), не вступившая (не вступивший) в повторный брак</w:t>
      </w:r>
      <w:r w:rsidR="00171C47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bookmarkStart w:id="0" w:name="Par1"/>
      <w:bookmarkEnd w:id="0"/>
    </w:p>
    <w:p w14:paraId="650B139D" w14:textId="77777777" w:rsidR="00C9040A" w:rsidRPr="001077D3" w:rsidRDefault="00C9040A" w:rsidP="00E261B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1077D3" w:rsidRDefault="00A71815" w:rsidP="00E261B0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1077D3">
        <w:rPr>
          <w:rFonts w:ascii="Liberation Serif" w:hAnsi="Liberation Serif" w:cs="Liberation Serif"/>
          <w:sz w:val="28"/>
          <w:szCs w:val="28"/>
        </w:rPr>
        <w:t> </w:t>
      </w:r>
      <w:r w:rsidRPr="001077D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1077D3" w:rsidRDefault="00A71815" w:rsidP="00E261B0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3890362" w14:textId="77777777" w:rsidR="00A802FF" w:rsidRPr="00AA0AB3" w:rsidRDefault="00A802FF" w:rsidP="00A802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4. 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12A88D58" w14:textId="7770D30E" w:rsidR="00A802FF" w:rsidRPr="00AA0AB3" w:rsidRDefault="00A802FF" w:rsidP="00A802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адресу: </w:t>
      </w:r>
      <w:r w:rsidR="0052397D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5078E0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288440</w:t>
      </w:r>
      <w:r w:rsidR="00C743B7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/,</w:t>
      </w:r>
      <w:r w:rsidR="00C743B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адресу: https://www.msp.midural.ru, на официальных сайтах в сети Интернет и информационных стендах управлений социальной политики, на официальном сайте МФЦ в сети Интернет по адресу: https://www.mfc66.ru, 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67432DC0" w14:textId="77777777" w:rsidR="00A802FF" w:rsidRPr="00AA0AB3" w:rsidRDefault="00A802FF" w:rsidP="00A802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https://www.mfc66.ru, а также предоставляется непосредственно работниками МФЦ при личном приеме, а также по телефону.</w:t>
      </w:r>
    </w:p>
    <w:p w14:paraId="173F1537" w14:textId="77777777" w:rsidR="00A802FF" w:rsidRPr="00AA0AB3" w:rsidRDefault="00A802FF" w:rsidP="00A802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достоверность предоставляемой информации, четкость в изложении информации, полнота информирования.</w:t>
      </w:r>
    </w:p>
    <w:p w14:paraId="6A1D991F" w14:textId="77777777" w:rsidR="00A802FF" w:rsidRPr="00AA0AB3" w:rsidRDefault="00A802FF" w:rsidP="00A802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7. 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C8838AB" w14:textId="77777777" w:rsidR="00A802FF" w:rsidRPr="00AA0AB3" w:rsidRDefault="00A802FF" w:rsidP="00A802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автоинформирования</w:t>
      </w:r>
      <w:proofErr w:type="spellEnd"/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C5B9518" w14:textId="592C46E4" w:rsidR="00C743B7" w:rsidRPr="00CE5577" w:rsidRDefault="00C743B7" w:rsidP="00A802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</w:p>
    <w:p w14:paraId="1B82DCDA" w14:textId="77777777" w:rsidR="00A71815" w:rsidRPr="001077D3" w:rsidRDefault="00A71815" w:rsidP="00E261B0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1077D3" w:rsidRDefault="00A71815" w:rsidP="00E261B0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1077D3" w:rsidRDefault="00A71815" w:rsidP="00E261B0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1077D3" w:rsidRDefault="00A71815" w:rsidP="00E261B0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24CFF9F2" w:rsidR="00A71815" w:rsidRPr="001077D3" w:rsidRDefault="005D00FF" w:rsidP="00E261B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A7B8C" w:rsidRPr="001077D3">
        <w:rPr>
          <w:rFonts w:ascii="Liberation Serif" w:hAnsi="Liberation Serif" w:cs="Liberation Serif"/>
          <w:sz w:val="28"/>
          <w:szCs w:val="28"/>
        </w:rPr>
        <w:t>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</w:t>
      </w:r>
      <w:r w:rsidR="001077D3">
        <w:rPr>
          <w:rFonts w:ascii="Liberation Serif" w:hAnsi="Liberation Serif" w:cs="Liberation Serif"/>
          <w:sz w:val="28"/>
          <w:szCs w:val="28"/>
        </w:rPr>
        <w:t> </w:t>
      </w:r>
      <w:r w:rsidR="00FA7B8C" w:rsidRPr="001077D3">
        <w:rPr>
          <w:rFonts w:ascii="Liberation Serif" w:hAnsi="Liberation Serif" w:cs="Liberation Serif"/>
          <w:sz w:val="28"/>
          <w:szCs w:val="28"/>
        </w:rPr>
        <w:t>пригородном сообщении</w:t>
      </w:r>
      <w:r w:rsidR="00A71815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1077D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2DB41117" w14:textId="77777777" w:rsidR="005D00FF" w:rsidRPr="00AA0AB3" w:rsidRDefault="005D00FF" w:rsidP="005D00FF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70006A0E" w14:textId="77777777" w:rsidR="005D00FF" w:rsidRPr="00AA0AB3" w:rsidRDefault="005D00FF" w:rsidP="005D00FF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5AF19EF5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AA0A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026C1139" w14:textId="77777777" w:rsidR="005D00FF" w:rsidRDefault="005D00FF" w:rsidP="005D00FF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  <w:r w:rsidRPr="00AA0AB3">
        <w:rPr>
          <w:rFonts w:ascii="Liberation Serif" w:eastAsiaTheme="minorHAnsi" w:hAnsi="Liberation Serif" w:cs="Liberation Serif"/>
          <w:b w:val="0"/>
          <w:bCs w:val="0"/>
          <w:lang w:eastAsia="en-US"/>
        </w:rPr>
        <w:t>11.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14:paraId="16CF66D8" w14:textId="77777777" w:rsidR="000C3947" w:rsidRPr="00AA0AB3" w:rsidRDefault="000C3947" w:rsidP="005D00FF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64309F36" w14:textId="77777777" w:rsidR="00A45437" w:rsidRPr="001077D3" w:rsidRDefault="00A45437" w:rsidP="00C743B7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1077D3" w:rsidRDefault="00A45437" w:rsidP="00C743B7">
      <w:pPr>
        <w:pStyle w:val="ConsPlusTitle"/>
        <w:keepNext/>
        <w:keepLines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75D06DFB" w:rsidR="00AD7348" w:rsidRPr="001077D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D00F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</w:t>
      </w:r>
      <w:r w:rsidR="00DC0385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услуги и организация перечисления компенсации через кредитные организации, организации почтовой связи или организации, осуществляющие деятельность по доставке </w:t>
      </w:r>
      <w:r w:rsidR="006543D8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денежных компенсаций</w:t>
      </w:r>
      <w:r w:rsidR="00DC0385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</w:t>
      </w:r>
      <w:r w:rsidR="003D41F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1077D3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DCB935" w14:textId="77777777" w:rsidR="005D00FF" w:rsidRPr="00AA0AB3" w:rsidRDefault="005D00FF" w:rsidP="005D00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 области, срок выдачи (направления) документов, являющихся результатом предоставления государственной услуги</w:t>
      </w:r>
    </w:p>
    <w:p w14:paraId="26BA0065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ADE9E0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13. Решение о предоставлении либо об отказе в предоставлении государственной услуги принимается в течение десяти дней со дня регистрации заявления о назначении компенсации (далее – заявление) (приложение № 1 к настоящему регламенту) и документов, необходимых для предоставления государственной услуги.</w:t>
      </w:r>
    </w:p>
    <w:p w14:paraId="52F1FF48" w14:textId="61D01B1C" w:rsidR="005D00FF" w:rsidRPr="00AA0AB3" w:rsidRDefault="006F7C7D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5D00F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D00F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 предоставлении государственной услуги в течение пяти дней со дня его принятия направляется заявителю или в МФЦ в случае подачи заявления через МФЦ.</w:t>
      </w:r>
    </w:p>
    <w:p w14:paraId="6FAFA947" w14:textId="5298E285" w:rsidR="00152115" w:rsidRPr="001077D3" w:rsidRDefault="00DC038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Перечисление компенсации осуществляется </w:t>
      </w:r>
      <w:r w:rsidR="007527CF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26 числа месяца, следующего за месяцем, в котором принято решение о предоставлении компенсации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5AD9AD" w14:textId="77777777" w:rsidR="00ED48C4" w:rsidRPr="001077D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7E0ACE" w14:textId="77777777" w:rsidR="005D00FF" w:rsidRPr="00AA0AB3" w:rsidRDefault="005D00FF" w:rsidP="005D00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Нормативные правовые акты, регулирующие предоставление </w:t>
      </w:r>
      <w:r w:rsidRPr="00AA0AB3">
        <w:rPr>
          <w:rFonts w:ascii="Liberation Serif" w:hAnsi="Liberation Serif" w:cs="Liberation Serif"/>
          <w:sz w:val="28"/>
          <w:szCs w:val="28"/>
        </w:rPr>
        <w:br/>
        <w:t>государственной услуги</w:t>
      </w:r>
    </w:p>
    <w:p w14:paraId="67717E7D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977FF3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14.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r w:rsidRPr="00AA0A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https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Pr="00AA0AB3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www.msp.midural.ru,</w:t>
      </w:r>
      <w:r w:rsidRPr="00AA0AB3">
        <w:rPr>
          <w:rFonts w:ascii="Liberation Serif" w:hAnsi="Liberation Serif" w:cs="Liberation Serif"/>
          <w:sz w:val="28"/>
          <w:szCs w:val="28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региональном реестре</w:t>
      </w:r>
      <w:r w:rsidRPr="00AA0AB3">
        <w:rPr>
          <w:rFonts w:ascii="Liberation Serif" w:hAnsi="Liberation Serif" w:cs="Liberation Serif"/>
          <w:sz w:val="28"/>
          <w:szCs w:val="28"/>
        </w:rPr>
        <w:t xml:space="preserve"> и на Едином портале по адресу: </w:t>
      </w:r>
      <w:r w:rsidR="009829BC" w:rsidRPr="001077D3">
        <w:rPr>
          <w:rFonts w:ascii="Liberation Serif" w:hAnsi="Liberation Serif" w:cs="Liberation Serif"/>
          <w:sz w:val="28"/>
          <w:szCs w:val="28"/>
        </w:rPr>
        <w:t>https://www.gosuslugi.ru/</w:t>
      </w:r>
      <w:r w:rsidR="005078E0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288440</w:t>
      </w:r>
      <w:r w:rsidRPr="00AA0AB3">
        <w:rPr>
          <w:rFonts w:ascii="Liberation Serif" w:hAnsi="Liberation Serif" w:cs="Liberation Serif"/>
          <w:sz w:val="28"/>
          <w:szCs w:val="28"/>
        </w:rPr>
        <w:t>/, на официальных сайтах управлений социальной политики в сети Интернет.</w:t>
      </w:r>
    </w:p>
    <w:p w14:paraId="7F1481DD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460F43EC" w14:textId="240BB7D1" w:rsidR="009D20E8" w:rsidRPr="001077D3" w:rsidRDefault="009D20E8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D4AD153" w14:textId="77777777" w:rsidR="005D00FF" w:rsidRPr="00AA0AB3" w:rsidRDefault="005D00FF" w:rsidP="005D00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и услуг, являющихся необходимыми и обязательными для предоставления государственной услуги </w:t>
      </w:r>
      <w:r w:rsidRPr="00AA0AB3">
        <w:rPr>
          <w:rFonts w:ascii="Liberation Serif" w:hAnsi="Liberation Serif" w:cs="Liberation Serif"/>
          <w:sz w:val="28"/>
          <w:szCs w:val="28"/>
        </w:rPr>
        <w:lastRenderedPageBreak/>
        <w:t>и подлежащих представлению заявителем, способы их получения заявителем, в том числе в электронной форме, порядок их представления</w:t>
      </w:r>
    </w:p>
    <w:p w14:paraId="2A4D1C78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3ED77550" w:rsidR="009D20E8" w:rsidRPr="001077D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 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B45E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заявителем подается в</w:t>
      </w:r>
      <w:r w:rsidR="00257316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либо в</w:t>
      </w:r>
      <w:r w:rsidR="00257316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E02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7B45E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о</w:t>
      </w:r>
      <w:r w:rsidR="00EE02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компенсации. Заявитель предъявляет паспорт или иной документ, удостоверяющий личность, и </w:t>
      </w:r>
      <w:r w:rsidR="007527CF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удостоверение члена семьи погибшего (умершего) участника Великой Отечественной войны, выданное в порядке, предусмотренном федеральным законодательством, для реализации мер социальной поддержки, установленных Федеральным законом от 12 января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527CF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1995 года № 5-ФЗ «О ветеранах»</w:t>
      </w:r>
      <w:r w:rsidR="007B45E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1845889" w14:textId="15662990" w:rsidR="007B45E4" w:rsidRPr="001077D3" w:rsidRDefault="007B45E4" w:rsidP="007B45E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документы</w:t>
      </w:r>
      <w:r w:rsidR="003100FB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E2A1A05" w14:textId="4FFE92E2" w:rsidR="003100FB" w:rsidRPr="001077D3" w:rsidRDefault="003100FB" w:rsidP="00310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документ, подтверждающий статус участника Великой Отечественной войны 1941–1945 годов (военный билет, справка военного комиссариата, архивные справки);</w:t>
      </w:r>
    </w:p>
    <w:p w14:paraId="30353E3C" w14:textId="3E728C1E" w:rsidR="003100FB" w:rsidRPr="001077D3" w:rsidRDefault="003100FB" w:rsidP="00310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документ, подтверждающий факт гибели (смерти) участника Великой Отечественной войны 1941–1945 годов (извещение о гибели, справка военкомата о гибели или свидетельство о смерти, если государственная регистрация смерти производилась за пределами Свердловской области);</w:t>
      </w:r>
    </w:p>
    <w:p w14:paraId="05A14690" w14:textId="0C53E70C" w:rsidR="003100FB" w:rsidRPr="001077D3" w:rsidRDefault="003100FB" w:rsidP="00310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свидетельство о заключении брака, если государственная регистрация брака производилась за пределами Российской Федерации;</w:t>
      </w:r>
    </w:p>
    <w:p w14:paraId="171CAFB9" w14:textId="3E42D7B6" w:rsidR="003100FB" w:rsidRPr="001077D3" w:rsidRDefault="003100FB" w:rsidP="00310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проездные билеты, другие проездные документы (другие документы), подтверждающие оплату проезда на городском пассажирском транспорте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на автомобильном транспорте общего пользования в пригородном сообщении не ранее 1 января 2015 года;</w:t>
      </w:r>
    </w:p>
    <w:p w14:paraId="0B5547FE" w14:textId="3E02215B" w:rsidR="003100FB" w:rsidRPr="001077D3" w:rsidRDefault="003100FB" w:rsidP="00310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 обращении представителя – документ, подтверждающий его полномочия, оформленный в порядке, установленном законодательством Российской Федерации.</w:t>
      </w:r>
    </w:p>
    <w:p w14:paraId="53475B12" w14:textId="77777777" w:rsidR="005D00FF" w:rsidRPr="00AA0AB3" w:rsidRDefault="005D00FF" w:rsidP="005D00FF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указанные в части третьей настоящего пункта, прилагаются в подлинниках либо в нотариально заверенных копиях.</w:t>
      </w:r>
    </w:p>
    <w:p w14:paraId="737D9FA5" w14:textId="1B13158E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16. Заявление и документы, необходимые для предоставления государственной услуги, представляются в </w:t>
      </w:r>
      <w:r w:rsidRPr="00AA0A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обращения заявителя,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Pr="00AA0AB3">
        <w:rPr>
          <w:rFonts w:ascii="Liberation Serif" w:hAnsi="Liberation Serif" w:cs="Liberation Serif"/>
          <w:sz w:val="28"/>
          <w:szCs w:val="28"/>
        </w:rPr>
        <w:t>при реализации технической возможности)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562828A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1F36BCE1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11F8C7ED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1077D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5BF3FAC" w14:textId="77777777" w:rsidR="005D00FF" w:rsidRPr="00AA0AB3" w:rsidRDefault="005D00FF" w:rsidP="005D00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1077D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03AAE9" w14:textId="6F1129FB" w:rsidR="003278BB" w:rsidRPr="001077D3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F1861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78BB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2D5BF2F4" w14:textId="4D889513" w:rsidR="0013404C" w:rsidRPr="001077D3" w:rsidRDefault="003278BB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 xml:space="preserve">сведения о государственной регистрации брака </w:t>
      </w:r>
      <w:r w:rsidR="0013404C" w:rsidRPr="001077D3">
        <w:rPr>
          <w:rFonts w:ascii="Liberation Serif" w:hAnsi="Liberation Serif" w:cs="Liberation Serif"/>
          <w:sz w:val="28"/>
          <w:szCs w:val="28"/>
        </w:rPr>
        <w:t>– в случае, если государственная регистрация брака производилась на территории Свердловской области;</w:t>
      </w:r>
    </w:p>
    <w:p w14:paraId="071EC3A2" w14:textId="68E80CBE" w:rsidR="009317C7" w:rsidRPr="001077D3" w:rsidRDefault="0013404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сведения о</w:t>
      </w:r>
      <w:r w:rsidR="003278BB" w:rsidRPr="001077D3">
        <w:rPr>
          <w:rFonts w:ascii="Liberation Serif" w:hAnsi="Liberation Serif" w:cs="Liberation Serif"/>
          <w:sz w:val="28"/>
          <w:szCs w:val="28"/>
        </w:rPr>
        <w:t xml:space="preserve"> государственной регистрации смерти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участника Великой Отечественной войны 1941–1945 годов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="003278BB" w:rsidRPr="001077D3">
        <w:rPr>
          <w:rFonts w:ascii="Liberation Serif" w:hAnsi="Liberation Serif" w:cs="Liberation Serif"/>
          <w:sz w:val="28"/>
          <w:szCs w:val="28"/>
        </w:rPr>
        <w:t>– в</w:t>
      </w:r>
      <w:r w:rsidR="00E261B0">
        <w:rPr>
          <w:rFonts w:ascii="Liberation Serif" w:hAnsi="Liberation Serif" w:cs="Liberation Serif"/>
          <w:sz w:val="28"/>
          <w:szCs w:val="28"/>
        </w:rPr>
        <w:t xml:space="preserve"> </w:t>
      </w:r>
      <w:r w:rsidR="003278BB" w:rsidRPr="001077D3">
        <w:rPr>
          <w:rFonts w:ascii="Liberation Serif" w:hAnsi="Liberation Serif" w:cs="Liberation Serif"/>
          <w:sz w:val="28"/>
          <w:szCs w:val="28"/>
        </w:rPr>
        <w:t xml:space="preserve">случае, если государственная регистрация 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смерти </w:t>
      </w:r>
      <w:r w:rsidR="003278BB" w:rsidRPr="001077D3">
        <w:rPr>
          <w:rFonts w:ascii="Liberation Serif" w:hAnsi="Liberation Serif" w:cs="Liberation Serif"/>
          <w:sz w:val="28"/>
          <w:szCs w:val="28"/>
        </w:rPr>
        <w:t>производилась на территории Свердловской области;</w:t>
      </w:r>
    </w:p>
    <w:p w14:paraId="4BDC662E" w14:textId="2C07412C" w:rsidR="003278BB" w:rsidRPr="001077D3" w:rsidRDefault="0013404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1077D3">
        <w:rPr>
          <w:rFonts w:ascii="Liberation Serif" w:hAnsi="Liberation Serif" w:cs="Liberation Serif"/>
          <w:sz w:val="28"/>
        </w:rPr>
        <w:t>сведения, подтверждающие факт гибели (смерти) участника Великой Отечественной войны 1941–1945 годов.</w:t>
      </w:r>
    </w:p>
    <w:p w14:paraId="3F8F290C" w14:textId="499D6D62" w:rsidR="0013404C" w:rsidRPr="001077D3" w:rsidRDefault="0013404C" w:rsidP="0013404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1D168D2D" w14:textId="77777777" w:rsidR="0013404C" w:rsidRPr="001077D3" w:rsidRDefault="0013404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9EAB15" w14:textId="77777777" w:rsidR="005D00FF" w:rsidRPr="00AA0AB3" w:rsidRDefault="005D00FF" w:rsidP="005D00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 и информации или осуществления действий</w:t>
      </w:r>
    </w:p>
    <w:p w14:paraId="75161DB7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C7EF48E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Запрещается требовать от заявителя:</w:t>
      </w:r>
    </w:p>
    <w:p w14:paraId="5D78EE2F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35671FF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265FECD9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490E16ED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C92509F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542BCB63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F2676D3" w14:textId="236D96AD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</w:t>
      </w:r>
      <w:r w:rsidR="00CB44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</w:t>
      </w:r>
      <w:r w:rsidR="00BE71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неудобства;</w:t>
      </w:r>
    </w:p>
    <w:p w14:paraId="71A938AB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03EFE4EC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252DDB52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6B43AB5C" w14:textId="77777777" w:rsidR="005D00FF" w:rsidRPr="00AA0AB3" w:rsidRDefault="005D00FF" w:rsidP="005D0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AA0A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07F54C00" w14:textId="77777777" w:rsidR="00D664FA" w:rsidRPr="001077D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7777777" w:rsidR="00ED48C4" w:rsidRPr="001077D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</w:t>
      </w:r>
      <w:r w:rsidR="0081148F"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Pr="001077D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1077D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70341385" w:rsidR="00C23C56" w:rsidRPr="001077D3" w:rsidRDefault="008120A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F1861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1077D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6A308A1F" w:rsidR="00C23C56" w:rsidRPr="001077D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</w:t>
      </w:r>
      <w:r w:rsidR="007F1D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4DA3BD22" w14:textId="7F598181" w:rsidR="00C23C56" w:rsidRPr="001077D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 подписаны электронной подписью;</w:t>
      </w:r>
    </w:p>
    <w:p w14:paraId="6BB898F1" w14:textId="391AF96F" w:rsidR="00ED48C4" w:rsidRPr="001077D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</w:t>
      </w:r>
      <w:r w:rsidR="00A07CE3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Федерации условий признания </w:t>
      </w:r>
      <w:proofErr w:type="gramStart"/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1077D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1077D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1077D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1077D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5B3C7" w14:textId="0DDCE91A" w:rsidR="00320BD3" w:rsidRPr="001077D3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F1861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1077D3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0375A2" w:rsidRPr="001077D3">
        <w:rPr>
          <w:rFonts w:ascii="Liberation Serif" w:hAnsi="Liberation Serif" w:cs="Liberation Serif"/>
          <w:sz w:val="28"/>
          <w:szCs w:val="28"/>
        </w:rPr>
        <w:t>я</w:t>
      </w:r>
      <w:r w:rsidR="00320BD3" w:rsidRPr="001077D3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1BA6C9CF" w14:textId="77777777" w:rsidR="00C23C56" w:rsidRPr="001077D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22F84F77" w:rsidR="00C23C56" w:rsidRPr="001077D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D95FF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подтверждены условия назначения компенсации, предусмотренные пунктом 3 статьи 10 Закона Свердловской области от 25 ноября 2004 года </w:t>
      </w:r>
      <w:r w:rsidR="00D95FF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№ 190-ОЗ «О социальной поддержке ветеранов в Свердловской области»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C2FAF8" w14:textId="3F98591F" w:rsidR="000375A2" w:rsidRPr="001077D3" w:rsidRDefault="000375A2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95FF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подтверждены расходы на проезд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BA524F" w14:textId="7655820F" w:rsidR="00653053" w:rsidRPr="001077D3" w:rsidRDefault="000375A2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3C56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D11E61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3C56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461CDCD" w14:textId="77777777" w:rsidR="00EE0250" w:rsidRPr="00CE5577" w:rsidRDefault="00EE025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7F45A9E" w14:textId="4271A434" w:rsidR="00ED48C4" w:rsidRPr="001077D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1077D3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1077D3">
        <w:rPr>
          <w:rFonts w:ascii="Liberation Serif" w:hAnsi="Liberation Serif" w:cs="Liberation Serif"/>
          <w:sz w:val="28"/>
          <w:szCs w:val="28"/>
        </w:rPr>
        <w:t> </w:t>
      </w:r>
      <w:r w:rsidR="000E51BC" w:rsidRPr="001077D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1077D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4B491C" w14:textId="5720FD39" w:rsidR="00F95C5C" w:rsidRPr="001077D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F1861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A07CE3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919EC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</w:t>
      </w:r>
      <w:r w:rsidR="00F95C5C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4AB1D65" w14:textId="77777777" w:rsidR="00257316" w:rsidRPr="001077D3" w:rsidRDefault="00257316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1077D3" w:rsidRDefault="00EF36C3" w:rsidP="00480CD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1077D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1077D3">
        <w:rPr>
          <w:rFonts w:ascii="Liberation Serif" w:hAnsi="Liberation Serif" w:cs="Liberation Serif"/>
          <w:sz w:val="28"/>
          <w:szCs w:val="28"/>
        </w:rPr>
        <w:t xml:space="preserve"> и </w:t>
      </w:r>
      <w:r w:rsidRPr="001077D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Pr="001077D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1077D3">
        <w:rPr>
          <w:rFonts w:ascii="Liberation Serif" w:hAnsi="Liberation Serif" w:cs="Liberation Serif"/>
          <w:sz w:val="28"/>
          <w:szCs w:val="28"/>
        </w:rPr>
        <w:t xml:space="preserve">, </w:t>
      </w:r>
      <w:r w:rsidRPr="001077D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1077D3" w:rsidRDefault="00ED48C4" w:rsidP="00480CD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5AC419A7" w:rsidR="00ED48C4" w:rsidRPr="001077D3" w:rsidRDefault="00B4437E" w:rsidP="00480CD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F1861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1077D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B1AD29B" w:rsidR="00ED48C4" w:rsidRPr="001077D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lastRenderedPageBreak/>
        <w:t>Порядок, размер</w:t>
      </w:r>
      <w:r w:rsidR="00364A2E" w:rsidRPr="001077D3">
        <w:rPr>
          <w:rFonts w:ascii="Liberation Serif" w:hAnsi="Liberation Serif" w:cs="Liberation Serif"/>
          <w:sz w:val="28"/>
          <w:szCs w:val="28"/>
        </w:rPr>
        <w:t xml:space="preserve"> и </w:t>
      </w:r>
      <w:r w:rsidRPr="001077D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Pr="001077D3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1077D3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1077D3">
        <w:rPr>
          <w:rFonts w:ascii="Liberation Serif" w:hAnsi="Liberation Serif" w:cs="Liberation Serif"/>
          <w:sz w:val="28"/>
          <w:szCs w:val="28"/>
        </w:rPr>
        <w:t>,</w:t>
      </w:r>
      <w:r w:rsidR="0081148F"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Pr="001077D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1077D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1077D3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4810D397" w:rsidR="00ED48C4" w:rsidRPr="001077D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F1861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1077D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508E301B" w:rsidR="00ED48C4" w:rsidRPr="001077D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1077D3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1077D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1077D3" w:rsidDel="00252C1E">
        <w:rPr>
          <w:rFonts w:ascii="Liberation Serif" w:hAnsi="Liberation Serif" w:cs="Liberation Serif"/>
          <w:sz w:val="28"/>
          <w:szCs w:val="28"/>
        </w:rPr>
        <w:t>о</w:t>
      </w:r>
      <w:r w:rsidR="001D3AB5"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Pr="001077D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1077D3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57316" w:rsidRPr="001077D3">
        <w:rPr>
          <w:rFonts w:ascii="Liberation Serif" w:hAnsi="Liberation Serif" w:cs="Liberation Serif"/>
          <w:sz w:val="28"/>
          <w:szCs w:val="28"/>
        </w:rPr>
        <w:t> </w:t>
      </w:r>
      <w:r w:rsidR="00FF3BD2" w:rsidRPr="001077D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1077D3">
        <w:rPr>
          <w:rFonts w:ascii="Liberation Serif" w:hAnsi="Liberation Serif" w:cs="Liberation Serif"/>
          <w:sz w:val="28"/>
          <w:szCs w:val="28"/>
        </w:rPr>
        <w:t xml:space="preserve"> 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1077D3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1077D3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BFABE7D" w14:textId="77777777" w:rsidR="00CE5577" w:rsidRPr="00971973" w:rsidRDefault="00764803" w:rsidP="00CE55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E557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и при получении результата </w:t>
      </w:r>
      <w:r w:rsidR="00CE55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CE557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не должен превышать 15 минут.</w:t>
      </w:r>
    </w:p>
    <w:p w14:paraId="64CF2AAF" w14:textId="6B0A0F52" w:rsidR="00F524BB" w:rsidRPr="001077D3" w:rsidRDefault="00F524BB" w:rsidP="00CE557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5BE79B" w14:textId="77777777" w:rsidR="00480CD6" w:rsidRPr="00AA0AB3" w:rsidRDefault="00480CD6" w:rsidP="00480C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72D102E4" w14:textId="77777777" w:rsidR="00480CD6" w:rsidRPr="00AA0AB3" w:rsidRDefault="00480CD6" w:rsidP="00480C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о предоставлении государственной услуги и услуги, предоставляемой </w:t>
      </w:r>
    </w:p>
    <w:p w14:paraId="5768E002" w14:textId="77777777" w:rsidR="00480CD6" w:rsidRPr="00AA0AB3" w:rsidRDefault="00480CD6" w:rsidP="00480CD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организацией, участвующей в предоставлении государственной услуги,</w:t>
      </w:r>
    </w:p>
    <w:p w14:paraId="6D669E3E" w14:textId="77777777" w:rsidR="00480CD6" w:rsidRPr="00AA0AB3" w:rsidRDefault="00480CD6" w:rsidP="00480C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14D1917C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C6F752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25.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5A0AE43F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6EE32E75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1C7A3C16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технологий.</w:t>
      </w:r>
    </w:p>
    <w:p w14:paraId="185FDBF4" w14:textId="3E3A2943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26. 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</w:t>
      </w:r>
    </w:p>
    <w:p w14:paraId="3085EFD1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27. Регистрация заявления и документов, необходимых для предоставления государственной услуги, осуществляется в порядке, предусмотренном пунктами 38–47 настоящего регламента.</w:t>
      </w:r>
    </w:p>
    <w:p w14:paraId="3EABCE21" w14:textId="77777777" w:rsidR="00764803" w:rsidRPr="00DA1343" w:rsidRDefault="00764803" w:rsidP="00BF186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3BC944C" w14:textId="552D38EE" w:rsidR="00480CD6" w:rsidRPr="00AA0AB3" w:rsidRDefault="00480CD6" w:rsidP="00480C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 том числе к обеспечению доступности для инвалидов указанных объектов </w:t>
      </w:r>
      <w:r w:rsidRPr="00AA0AB3">
        <w:rPr>
          <w:rFonts w:ascii="Liberation Serif" w:hAnsi="Liberation Serif" w:cs="Liberation Serif"/>
          <w:sz w:val="28"/>
          <w:szCs w:val="28"/>
        </w:rPr>
        <w:lastRenderedPageBreak/>
        <w:t>в соответствии с законодательством Российской Федерации и законодательством Свердловской области о социальной защите инвалидов</w:t>
      </w:r>
    </w:p>
    <w:p w14:paraId="24921994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EC00E2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14:paraId="5FEAA7D4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48356607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397F79B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3802BFB7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ассистивных</w:t>
      </w:r>
      <w:proofErr w:type="spellEnd"/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вспомогательных технологий, а также сменного кресла-коляски;</w:t>
      </w:r>
    </w:p>
    <w:p w14:paraId="5C81911E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и, при необходимости, с помощью работников объекта;</w:t>
      </w:r>
    </w:p>
    <w:p w14:paraId="71A90A3B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7CFA6D92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E4A68DC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77A58C45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250336CB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помещения должны иметь места для ожидания, информирования, приема заявителей.</w:t>
      </w:r>
    </w:p>
    <w:p w14:paraId="0759C9D0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Места ожидания обеспечиваются стульями, кресельными секциями, скамьями (</w:t>
      </w:r>
      <w:proofErr w:type="spellStart"/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банкетками</w:t>
      </w:r>
      <w:proofErr w:type="spellEnd"/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1A9FEFA8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помещения должны иметь туалет со свободным доступом к нему в рабочее время;</w:t>
      </w:r>
    </w:p>
    <w:p w14:paraId="04B9B143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62D217C7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30E70F3A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2B3FE70F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4D8FECC3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257AC52A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1EAAB4E" w14:textId="77777777" w:rsidR="00480CD6" w:rsidRPr="00AA0AB3" w:rsidRDefault="00480CD6" w:rsidP="00480CD6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52BAC160" w14:textId="77777777" w:rsidR="00480CD6" w:rsidRPr="00AA0AB3" w:rsidRDefault="00480CD6" w:rsidP="00480CD6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996B65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29. Показателями </w:t>
      </w: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AA0AB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55B9F4A1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hAnsi="Liberation Serif" w:cs="Liberation Serif"/>
          <w:sz w:val="28"/>
          <w:szCs w:val="28"/>
        </w:rPr>
        <w:t>1) </w:t>
      </w: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 w:rsidRPr="00AA0AB3">
        <w:rPr>
          <w:rFonts w:ascii="Liberation Serif" w:hAnsi="Liberation Serif" w:cs="Liberation Serif"/>
          <w:sz w:val="28"/>
          <w:szCs w:val="28"/>
        </w:rPr>
        <w:t>;</w:t>
      </w:r>
    </w:p>
    <w:p w14:paraId="59EAB6C1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1C71E408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AA0AB3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AA0AB3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5845B92F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о совершении ими других необходимых для предоставления государственной услуги действий;</w:t>
      </w:r>
    </w:p>
    <w:p w14:paraId="05DE1559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AA0AB3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AA0AB3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AA0AB3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AA0AB3">
        <w:rPr>
          <w:rFonts w:ascii="Liberation Serif" w:hAnsi="Liberation Serif" w:cs="Liberation Serif"/>
          <w:sz w:val="28"/>
          <w:szCs w:val="28"/>
        </w:rPr>
        <w:t>;</w:t>
      </w:r>
    </w:p>
    <w:p w14:paraId="33E59F92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0B276C46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AA0AB3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AA0AB3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027170CE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hAnsi="Liberation Serif" w:cs="Liberation Serif"/>
          <w:sz w:val="28"/>
          <w:szCs w:val="28"/>
        </w:rPr>
        <w:lastRenderedPageBreak/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5014B3A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30. 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2DAFD959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4E31FDAD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6EDDC796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услуги.</w:t>
      </w:r>
    </w:p>
    <w:p w14:paraId="4D3EBB5B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7AA66141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5BEDFA97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B355FC" w14:textId="77777777" w:rsidR="00480CD6" w:rsidRPr="00AA0AB3" w:rsidRDefault="00480CD6" w:rsidP="00480C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21F68A4D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0A247914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32. При обращении заявителя за предоставлением государственной услуги в МФЦ работник МФЦ осуществляет действия, предусмотренные настоящим регламентом и соглашением о взаимодействии, заключенным между МФЦ и управлением социальной политики.</w:t>
      </w:r>
    </w:p>
    <w:p w14:paraId="3445A439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A0A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6EB9DBC5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33.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(далее – Федеральный закон от 6 апреля 2011 года № 63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ФЗ) (при наличии технической возможности).</w:t>
      </w:r>
    </w:p>
    <w:p w14:paraId="6B311631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711F5E66" w14:textId="77777777" w:rsidR="00480CD6" w:rsidRPr="00AA0AB3" w:rsidRDefault="00480CD6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 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5B75643E" w14:textId="77777777" w:rsidR="00480CD6" w:rsidRDefault="00480CD6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заявления и документов, необходимых для предоставления государственной услуги, их первичная проверка и регистрация либо отказ в приеме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и документов, необходимых для предоставления государственной услуги;</w:t>
      </w:r>
    </w:p>
    <w:p w14:paraId="550A6ABB" w14:textId="20E60E54" w:rsidR="00467F8F" w:rsidRPr="00AA0AB3" w:rsidRDefault="00467F8F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ормирование и направление межведомственного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1937BA9" w14:textId="553D6D47" w:rsidR="00480CD6" w:rsidRPr="00AA0AB3" w:rsidRDefault="00467F8F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80CD6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</w:p>
    <w:p w14:paraId="51FBD3C4" w14:textId="0AD4E0AC" w:rsidR="00480CD6" w:rsidRPr="00AA0AB3" w:rsidRDefault="00467F8F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80CD6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организация выплаты компенсации.</w:t>
      </w:r>
    </w:p>
    <w:p w14:paraId="44F7EA15" w14:textId="77777777" w:rsidR="00480CD6" w:rsidRPr="00AA0AB3" w:rsidRDefault="00480CD6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75DC0656" w14:textId="77777777" w:rsidR="00480CD6" w:rsidRPr="00AA0AB3" w:rsidRDefault="00480CD6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AA0AB3">
        <w:rPr>
          <w:rFonts w:ascii="Liberation Serif" w:hAnsi="Liberation Serif" w:cs="Liberation Serif"/>
          <w:sz w:val="28"/>
          <w:szCs w:val="28"/>
        </w:rPr>
        <w:t xml:space="preserve">прием заявления и документов, необходимых для предоставления государственной услуги, либо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 (при реализации технической возможности);</w:t>
      </w:r>
    </w:p>
    <w:p w14:paraId="14EC01DD" w14:textId="77777777" w:rsidR="00480CD6" w:rsidRPr="00AA0AB3" w:rsidRDefault="00480CD6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направление решения о предоставлении либо об отказе в предоставлении государственной услуги (при реализации технической возможности).</w:t>
      </w:r>
    </w:p>
    <w:p w14:paraId="3D102F10" w14:textId="77777777" w:rsidR="00480CD6" w:rsidRPr="00AA0AB3" w:rsidRDefault="00480CD6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30EA3FFF" w14:textId="77777777" w:rsidR="00480CD6" w:rsidRPr="00AA0AB3" w:rsidRDefault="00480CD6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25A5E28B" w14:textId="77777777" w:rsidR="00480CD6" w:rsidRPr="00AA0AB3" w:rsidRDefault="00480CD6" w:rsidP="00480CD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выдача заявителю результата предоставления государственной услуги.</w:t>
      </w:r>
    </w:p>
    <w:p w14:paraId="704F7EFA" w14:textId="77777777" w:rsidR="00697332" w:rsidRPr="001077D3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418908" w14:textId="77777777" w:rsidR="00480CD6" w:rsidRPr="00AA0AB3" w:rsidRDefault="00480CD6" w:rsidP="00480CD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1632C310" w14:textId="77777777" w:rsidR="00480CD6" w:rsidRPr="00AA0AB3" w:rsidRDefault="00480CD6" w:rsidP="00480CD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3471F768" w14:textId="77777777" w:rsidR="00480CD6" w:rsidRPr="00AA0AB3" w:rsidRDefault="00480CD6" w:rsidP="00480CD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132D2C46" w14:textId="77777777" w:rsidR="00480CD6" w:rsidRPr="00AA0AB3" w:rsidRDefault="00480CD6" w:rsidP="00480CD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082497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38.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1E708050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39. В состав административной процедуры входят следующие административные действия:</w:t>
      </w:r>
    </w:p>
    <w:p w14:paraId="5CF72D2A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118C95A1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5954EE25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40. Должностное лицо управления социальной политики, ответственное за выполнение административного действия «Прием и первичная проверка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заявления и документов, необходимых для предоставления государственной услуги»: </w:t>
      </w:r>
    </w:p>
    <w:p w14:paraId="2A40E52C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16A499C3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43AB79F9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24731EC6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F70592F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41A5650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416E06D1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35084BE7" w14:textId="11991610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</w:t>
      </w:r>
      <w:r w:rsidRPr="003860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пунктом 7</w:t>
      </w:r>
      <w:r w:rsidR="00386022" w:rsidRPr="0038602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860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A54BDCE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00235FE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FDE26EB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42.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7887D072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0D54A5C5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03682FE4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4F01EF94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 через МФЦ) заявление и документы.</w:t>
      </w:r>
    </w:p>
    <w:p w14:paraId="1850F1FC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746015A1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52AAD76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не может превышать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714D57F6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1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3F347F3D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44.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5C021F33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45.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5873D1C6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6E43887F" w14:textId="77777777" w:rsidR="00480CD6" w:rsidRPr="00AA0AB3" w:rsidRDefault="00480CD6" w:rsidP="00480C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46. Результатом административной процедуры является регистрация заявления и документов, необходимых для предоставления государственной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услуги, в Журнале, либо отказ в приеме заявления и документов, необходимых для предоставления государственной услуги.</w:t>
      </w:r>
    </w:p>
    <w:p w14:paraId="2FD85BBC" w14:textId="77777777" w:rsidR="00480CD6" w:rsidRPr="00AA0AB3" w:rsidRDefault="00480CD6" w:rsidP="00480CD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AA0A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56A01A79" w14:textId="77777777" w:rsidR="00862ADB" w:rsidRPr="001077D3" w:rsidRDefault="00862ADB" w:rsidP="00862A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80011A" w14:textId="5277A2A0" w:rsidR="00814192" w:rsidRPr="001077D3" w:rsidRDefault="00814192" w:rsidP="00E870F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</w:t>
      </w:r>
    </w:p>
    <w:p w14:paraId="1DB72760" w14:textId="77777777" w:rsidR="00814192" w:rsidRPr="001077D3" w:rsidRDefault="00814192" w:rsidP="00E870F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государственные органы, организации, участвующие в предоставлении государственной услуги</w:t>
      </w:r>
    </w:p>
    <w:p w14:paraId="166E5B0E" w14:textId="77777777" w:rsidR="00814192" w:rsidRPr="001077D3" w:rsidRDefault="00814192" w:rsidP="008141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C39DE81" w14:textId="63662450" w:rsidR="00BF7CE2" w:rsidRPr="00B154B3" w:rsidRDefault="00467F8F" w:rsidP="00BF7CE2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48</w:t>
      </w:r>
      <w:r w:rsidR="00BF7CE2" w:rsidRPr="00B154B3">
        <w:rPr>
          <w:rFonts w:ascii="Liberation Serif" w:hAnsi="Liberation Serif" w:cs="Liberation Serif"/>
          <w:sz w:val="28"/>
          <w:szCs w:val="28"/>
        </w:rPr>
        <w:t xml:space="preserve">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</w:t>
      </w:r>
      <w:r w:rsidR="00BF7CE2" w:rsidRPr="00E512DE">
        <w:rPr>
          <w:rFonts w:ascii="Liberation Serif" w:hAnsi="Liberation Serif" w:cs="Liberation Serif"/>
          <w:sz w:val="28"/>
          <w:szCs w:val="28"/>
        </w:rPr>
        <w:t>пункте 17</w:t>
      </w:r>
      <w:r w:rsidR="00BF7CE2" w:rsidRPr="00B154B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4319C963" w14:textId="77BBB82B" w:rsidR="00BF7CE2" w:rsidRPr="00B154B3" w:rsidRDefault="00BF7CE2" w:rsidP="00BF7CE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467F8F">
        <w:rPr>
          <w:rFonts w:ascii="Liberation Serif" w:hAnsi="Liberation Serif" w:cs="Liberation Serif"/>
          <w:sz w:val="28"/>
          <w:szCs w:val="28"/>
        </w:rPr>
        <w:t>9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Должностное лицо, ответственное за выполнение административной процедуры</w:t>
      </w:r>
      <w:r w:rsidRPr="00B154B3">
        <w:rPr>
          <w:rFonts w:ascii="Liberation Serif" w:hAnsi="Liberation Serif" w:cs="Liberation Serif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 государственные органы, организации, участвующие в предоставлении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F4FC297" w14:textId="356A6E11" w:rsidR="00BF7CE2" w:rsidRPr="00B154B3" w:rsidRDefault="00467F8F" w:rsidP="00BF7CE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BF7CE2" w:rsidRPr="00B154B3">
        <w:rPr>
          <w:rFonts w:ascii="Liberation Serif" w:hAnsi="Liberation Serif" w:cs="Liberation Serif"/>
          <w:sz w:val="28"/>
          <w:szCs w:val="28"/>
        </w:rPr>
        <w:t>.</w:t>
      </w:r>
      <w:r w:rsidR="00BF7CE2">
        <w:rPr>
          <w:rFonts w:ascii="Liberation Serif" w:hAnsi="Liberation Serif" w:cs="Liberation Serif"/>
          <w:sz w:val="28"/>
          <w:szCs w:val="28"/>
        </w:rPr>
        <w:t> </w:t>
      </w:r>
      <w:r w:rsidR="00BF7CE2" w:rsidRPr="00B154B3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</w:t>
      </w:r>
      <w:r w:rsidR="00BF7CE2">
        <w:rPr>
          <w:rFonts w:ascii="Liberation Serif" w:hAnsi="Liberation Serif" w:cs="Liberation Serif"/>
          <w:sz w:val="28"/>
          <w:szCs w:val="28"/>
        </w:rPr>
        <w:t xml:space="preserve"> </w:t>
      </w:r>
      <w:r w:rsidR="00BF7CE2" w:rsidRPr="00B154B3">
        <w:rPr>
          <w:rFonts w:ascii="Liberation Serif" w:hAnsi="Liberation Serif" w:cs="Liberation Serif"/>
          <w:sz w:val="28"/>
          <w:szCs w:val="28"/>
        </w:rPr>
        <w:t xml:space="preserve">государственные органы, организации, участвующие в предоставлении государственной услуги», в течение 2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 сведений, указанных в пункте </w:t>
      </w:r>
      <w:r w:rsidR="00BF7CE2" w:rsidRPr="00736F95">
        <w:rPr>
          <w:rFonts w:ascii="Liberation Serif" w:hAnsi="Liberation Serif" w:cs="Liberation Serif"/>
          <w:sz w:val="28"/>
          <w:szCs w:val="28"/>
        </w:rPr>
        <w:t>17</w:t>
      </w:r>
      <w:r w:rsidR="00BF7CE2" w:rsidRPr="00B154B3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41E8FCB6" w14:textId="1E84CCC9" w:rsidR="00BF7CE2" w:rsidRPr="00B154B3" w:rsidRDefault="00467F8F" w:rsidP="00BF7CE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="00BF7CE2" w:rsidRPr="00B154B3">
        <w:rPr>
          <w:rFonts w:ascii="Liberation Serif" w:hAnsi="Liberation Serif" w:cs="Liberation Serif"/>
          <w:sz w:val="28"/>
          <w:szCs w:val="28"/>
        </w:rPr>
        <w:t>.</w:t>
      </w:r>
      <w:r w:rsidR="00BF7CE2">
        <w:rPr>
          <w:rFonts w:ascii="Liberation Serif" w:hAnsi="Liberation Serif" w:cs="Liberation Serif"/>
          <w:sz w:val="28"/>
          <w:szCs w:val="28"/>
        </w:rPr>
        <w:t> </w:t>
      </w:r>
      <w:r w:rsidR="00BF7CE2" w:rsidRPr="00B154B3">
        <w:rPr>
          <w:rFonts w:ascii="Liberation Serif" w:hAnsi="Liberation Serif" w:cs="Liberation Serif"/>
          <w:sz w:val="28"/>
          <w:szCs w:val="28"/>
        </w:rPr>
        <w:t xml:space="preserve">Общий максимальный срок выполнения административной процедуры не может превышать срока, указанного в </w:t>
      </w:r>
      <w:r w:rsidR="00BF7CE2" w:rsidRPr="00736F95">
        <w:rPr>
          <w:rFonts w:ascii="Liberation Serif" w:hAnsi="Liberation Serif" w:cs="Liberation Serif"/>
          <w:sz w:val="28"/>
          <w:szCs w:val="28"/>
        </w:rPr>
        <w:t xml:space="preserve">пункте </w:t>
      </w:r>
      <w:r w:rsidR="00BF7CE2">
        <w:rPr>
          <w:rFonts w:ascii="Liberation Serif" w:hAnsi="Liberation Serif" w:cs="Liberation Serif"/>
          <w:sz w:val="28"/>
          <w:szCs w:val="28"/>
        </w:rPr>
        <w:t>46</w:t>
      </w:r>
      <w:r w:rsidR="00BF7CE2" w:rsidRPr="00B154B3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2233B480" w14:textId="235AB464" w:rsidR="00BF7CE2" w:rsidRPr="00B154B3" w:rsidRDefault="00467F8F" w:rsidP="00BF7CE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BF7CE2">
        <w:rPr>
          <w:rFonts w:ascii="Liberation Serif" w:hAnsi="Liberation Serif" w:cs="Liberation Serif"/>
          <w:sz w:val="28"/>
          <w:szCs w:val="28"/>
        </w:rPr>
        <w:t>. </w:t>
      </w:r>
      <w:r w:rsidR="00BF7CE2" w:rsidRPr="00B154B3">
        <w:rPr>
          <w:rFonts w:ascii="Liberation Serif" w:hAnsi="Liberation Serif" w:cs="Liberation Serif"/>
          <w:sz w:val="28"/>
          <w:szCs w:val="28"/>
        </w:rPr>
        <w:t xml:space="preserve">Критериями формирования и направления межведомственного запроса являются регистрация поступившего заявления и документов, необходимых для предоставления государственной услуги, в Журнале и непредставление заявителем </w:t>
      </w:r>
      <w:r w:rsidR="00BF7CE2"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документов, содержащих сведения, указанные в пункте </w:t>
      </w:r>
      <w:r w:rsidR="00BF7CE2" w:rsidRPr="00736F95">
        <w:rPr>
          <w:rFonts w:ascii="Liberation Serif" w:hAnsi="Liberation Serif" w:cs="Liberation Serif"/>
          <w:sz w:val="28"/>
          <w:szCs w:val="28"/>
        </w:rPr>
        <w:t>17</w:t>
      </w:r>
      <w:r w:rsidR="00BF7CE2" w:rsidRPr="00B154B3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34A058EF" w14:textId="6861A07A" w:rsidR="00BF7CE2" w:rsidRPr="00B154B3" w:rsidRDefault="00467F8F" w:rsidP="00BF7CE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BF7CE2" w:rsidRPr="00B154B3">
        <w:rPr>
          <w:rFonts w:ascii="Liberation Serif" w:hAnsi="Liberation Serif" w:cs="Liberation Serif"/>
          <w:sz w:val="28"/>
          <w:szCs w:val="28"/>
        </w:rPr>
        <w:t>.</w:t>
      </w:r>
      <w:r w:rsidR="00BF7CE2">
        <w:rPr>
          <w:rFonts w:ascii="Liberation Serif" w:hAnsi="Liberation Serif" w:cs="Liberation Serif"/>
          <w:sz w:val="28"/>
          <w:szCs w:val="28"/>
        </w:rPr>
        <w:t> </w:t>
      </w:r>
      <w:r w:rsidR="00BF7CE2" w:rsidRPr="00B154B3">
        <w:rPr>
          <w:rFonts w:ascii="Liberation Serif" w:hAnsi="Liberation Serif" w:cs="Liberation Serif"/>
          <w:sz w:val="28"/>
          <w:szCs w:val="28"/>
        </w:rPr>
        <w:t>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</w:t>
      </w:r>
    </w:p>
    <w:p w14:paraId="068098C7" w14:textId="7D1AE638" w:rsidR="00BF7CE2" w:rsidRPr="00B154B3" w:rsidRDefault="00BF7CE2" w:rsidP="00BF7CE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467F8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4</w:t>
      </w:r>
      <w:r w:rsidRPr="00B154B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1FBBAFAD" w14:textId="77777777" w:rsidR="00E870F9" w:rsidRPr="001077D3" w:rsidRDefault="00E870F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1590E3" w14:textId="584DD4F1" w:rsidR="00467F8F" w:rsidRPr="00AA0AB3" w:rsidRDefault="00467F8F" w:rsidP="00467F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</w:t>
      </w:r>
      <w:r w:rsidR="00BE71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решения о предоставлении либо об отказе в предоставлении государственной услуги в управлении социальной политики </w:t>
      </w:r>
    </w:p>
    <w:p w14:paraId="28645558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C2AD4A1" w14:textId="30215D2B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022BFF28" w14:textId="73070163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CE84CC3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26D5CDA1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733E5C8C" w14:textId="05803F02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A84F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A715681" w14:textId="508FA8BF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29105F38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74219E57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48C455E2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2F1F96B2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9E4EB1A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0E1C2661" w14:textId="4C19FB46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 является начальник управления социальной политики или уполномоченное им лицо.</w:t>
      </w:r>
    </w:p>
    <w:p w14:paraId="68F91A39" w14:textId="42C2631B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376FE562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5ABFB0EC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либо об отказе в предоставлении государственной услуги, что свидетельствуется его подписью в решении и заверяется печатью управления социальной политики.</w:t>
      </w:r>
    </w:p>
    <w:p w14:paraId="06F34327" w14:textId="77777777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3D63D47C" w14:textId="0F1804E8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 предоставления государственной услуги,</w:t>
      </w:r>
      <w:r w:rsidR="00BE71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принятия решения о</w:t>
      </w:r>
      <w:r w:rsidR="00BE71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 являются зарегистрированные в управлении социальной политики заявление и</w:t>
      </w:r>
      <w:r w:rsidR="00BE71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документы, необходимые для предоставления государственной услуги. </w:t>
      </w:r>
    </w:p>
    <w:p w14:paraId="39DB5E0E" w14:textId="2173655C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2FB42417" w14:textId="722CF021" w:rsidR="00467F8F" w:rsidRPr="00AA0AB3" w:rsidRDefault="006F7C7D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</w:t>
      </w:r>
      <w:r w:rsidR="00467F8F"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467F8F"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 предоставлении либо об отказе в предоставлении государственной услуги направляется </w:t>
      </w:r>
      <w:proofErr w:type="gramStart"/>
      <w:r w:rsidR="00467F8F"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="00467F8F"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 Одновременно с решени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ем</w:t>
      </w:r>
      <w:r w:rsidR="00467F8F"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2CD95A80" w14:textId="3BC6C75D" w:rsidR="00467F8F" w:rsidRPr="00AA0AB3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4BF1F893" w14:textId="77777777" w:rsidR="004D7697" w:rsidRPr="00490CE2" w:rsidRDefault="004D7697" w:rsidP="00FD7F6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076D17" w14:textId="0CAC089E" w:rsidR="00467F8F" w:rsidRPr="00467F8F" w:rsidRDefault="00467F8F" w:rsidP="005A6606">
      <w:pPr>
        <w:keepNext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BE71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</w:p>
    <w:p w14:paraId="75F101BD" w14:textId="77777777" w:rsidR="00467F8F" w:rsidRPr="00467F8F" w:rsidRDefault="00467F8F" w:rsidP="005A660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DCAF90" w14:textId="2E4888E9" w:rsidR="00467F8F" w:rsidRPr="00467F8F" w:rsidRDefault="00467F8F" w:rsidP="005A660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248038C" w14:textId="021F76F7" w:rsidR="00467F8F" w:rsidRPr="00467F8F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BE71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компенсации»,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 w:rsidR="00BE71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</w:t>
      </w:r>
      <w:r w:rsidR="00BE71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должностными регламентами государственных гражданских служащих, 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замещающих должности государственной гражданской службы в</w:t>
      </w:r>
      <w:r w:rsidR="00BE71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7FBD02B3" w14:textId="51632DD6" w:rsidR="00467F8F" w:rsidRPr="00467F8F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BE71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компенсации»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 предоставлении государственной услуги:</w:t>
      </w:r>
    </w:p>
    <w:p w14:paraId="111D7C00" w14:textId="38D1759D" w:rsidR="00467F8F" w:rsidRPr="00467F8F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компенсации по выбору заявителя через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организации, организации почтовой связи или организации, осуществляющие деятельность по доставке денежных компенсаций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332ABFED" w14:textId="77777777" w:rsidR="00467F8F" w:rsidRPr="00467F8F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суммы компенсации в базе данных получателей.</w:t>
      </w:r>
    </w:p>
    <w:p w14:paraId="0A11BC38" w14:textId="68F890DC" w:rsidR="00467F8F" w:rsidRPr="00467F8F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Максимальный срок выполнения административной процедуры не должен превышать 1 рабочего дня.</w:t>
      </w:r>
    </w:p>
    <w:p w14:paraId="656E7101" w14:textId="2082B729" w:rsidR="00467F8F" w:rsidRPr="00467F8F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BE71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компенсации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58F22A33" w14:textId="07AF650D" w:rsidR="00467F8F" w:rsidRPr="00467F8F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Pr="00467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компенсации заявителю через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организации, организации почтовой связи или организации, осуществляющие деятельность по доставке денежных компенсаций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5D49C383" w14:textId="7F127D05" w:rsidR="00467F8F" w:rsidRPr="00467F8F" w:rsidRDefault="00467F8F" w:rsidP="00467F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 компенсации заявителю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организации, организации почтовой связи или организации, осуществляющие деятельность по доставке денежных компенсаций</w:t>
      </w:r>
      <w:r w:rsidRPr="00467F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7B71177" w14:textId="77777777" w:rsidR="000A5C79" w:rsidRPr="001077D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1C48463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1B17CFA4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857BD9" w14:textId="699846C2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 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4AED39A7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09C9A565" w14:textId="0F0963EF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17DAD27C" w14:textId="0E70D28B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73</w:t>
      </w:r>
      <w:r w:rsidRPr="00AA0AB3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на Едином портале (при реализации технической возможности) без необходимости дополнительной подачи заявления в какой-либо иной форме.</w:t>
      </w:r>
    </w:p>
    <w:p w14:paraId="40C99AC4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1432221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5781060E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0BD23E86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BB562B0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1897C2C5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1117C853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AA0A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586CD9F0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2F1B875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6E3E4C66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 реализации технической возможности).</w:t>
      </w:r>
    </w:p>
    <w:p w14:paraId="6705D479" w14:textId="410323E1" w:rsidR="00233F3F" w:rsidRPr="00AA0AB3" w:rsidRDefault="00233F3F" w:rsidP="00233F3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65B503B1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6C5B800E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AA0AB3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AA0AB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0D4C825D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наличие документов, указанных в пункте </w:t>
      </w:r>
      <w:r w:rsidRPr="00233F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AA0AB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4B31E534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5432D74D" w14:textId="4D5D1B16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приеме заявления (при реализации технической возможности).</w:t>
      </w:r>
    </w:p>
    <w:p w14:paraId="3D7A95E4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AA0A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реализации технической возможности).</w:t>
      </w:r>
    </w:p>
    <w:p w14:paraId="22D51B67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AA0A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64891482" w14:textId="3898A2A8" w:rsidR="00233F3F" w:rsidRPr="00AA0AB3" w:rsidRDefault="00233F3F" w:rsidP="00233F3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79E4B41D" w14:textId="1911AB2C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55DEA429" w14:textId="1D7DC140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594C9AD3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77981C40" w14:textId="77777777" w:rsidR="00BE7169" w:rsidRDefault="00BE7169" w:rsidP="00BE71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электронное 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сообщение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783F79E7" w14:textId="3EF8A1EF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363480D7" w14:textId="4AFC9F6D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в предоставлении государственной услуги осуществляется в порядке,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73F7D91" w14:textId="7978DCAD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 его выбору вправе получить 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документа, подписанного</w:t>
      </w:r>
      <w:r w:rsidRPr="00AA0AB3">
        <w:rPr>
          <w:rFonts w:ascii="Liberation Serif" w:hAnsi="Liberation Serif" w:cs="Liberation Serif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79C0E5C2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783B4B9E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D0EE41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0B50DEDA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81FD41" w14:textId="753A7648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82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AA0A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6DDD78F5" w14:textId="600D6B6F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647640BE" w14:textId="38E89975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279EAF0A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DADC955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5F118C48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F3F8E28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043D72DF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исполнены карандашом;</w:t>
      </w:r>
    </w:p>
    <w:p w14:paraId="446C7C6D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10EE29E8" w14:textId="77777777" w:rsidR="00233F3F" w:rsidRPr="007A4A8E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7A4A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BCA67A0" w14:textId="23FDDC03" w:rsidR="00233F3F" w:rsidRPr="007A4A8E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Pr="007A4A8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A84FCF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7A4A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3EF61D66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02D29558" w14:textId="46F7611A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63B808CA" w14:textId="5644402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26361397" w14:textId="15B84CCC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039A490C" w14:textId="3B97DEBF" w:rsidR="00233F3F" w:rsidRPr="00AA0AB3" w:rsidRDefault="00233F3F" w:rsidP="00233F3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формирование запроса о предоставлении государственной услуги с помощью АИС МФЦ и (или) иного программно-аппаратного комплекса органов (организаций).</w:t>
      </w:r>
    </w:p>
    <w:p w14:paraId="50F105E2" w14:textId="77777777" w:rsidR="00233F3F" w:rsidRPr="00AA0AB3" w:rsidRDefault="00233F3F" w:rsidP="00233F3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497B959A" w14:textId="2AD5960A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«Выдача заявителю результата предоставления государственной услуги» является обращение заявителя в МФЦ.</w:t>
      </w:r>
    </w:p>
    <w:p w14:paraId="2527215E" w14:textId="40113D73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МФЦ, ответственный за выполнение административной процедуры «Выдача заявителю результата </w:t>
      </w:r>
      <w:r w:rsidR="00647E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услуги»:</w:t>
      </w:r>
    </w:p>
    <w:p w14:paraId="6937E69E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результат предоставления государственной услуги </w:t>
      </w:r>
      <w:r w:rsidRPr="00AA0AB3">
        <w:rPr>
          <w:sz w:val="28"/>
          <w:szCs w:val="28"/>
        </w:rPr>
        <w:t xml:space="preserve">на основании представленного заявителем экземпляра запроса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услуги;</w:t>
      </w:r>
    </w:p>
    <w:p w14:paraId="20972294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МФЦ запроса о предоставлении государственной услуги реквизиты выдаваемого заявителю в качестве результата государственной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услуги документа, получает подпись заявителя в его получении в экземпляре запроса МФЦ. </w:t>
      </w:r>
    </w:p>
    <w:p w14:paraId="61163FCF" w14:textId="21DB86DB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государственной услуги.</w:t>
      </w:r>
    </w:p>
    <w:p w14:paraId="2D9AE34F" w14:textId="2C84A233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2A0F11E3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1F2DF02F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4063EFD3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4F446B2" w14:textId="0E1F40D2" w:rsidR="00233F3F" w:rsidRPr="00AA0AB3" w:rsidRDefault="00113C3B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решении о</w:t>
      </w:r>
      <w:r w:rsidR="00233F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="00233F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которое</w:t>
      </w:r>
      <w:r w:rsidR="00233F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выдан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233F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заявителю, 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произвольной форме</w:t>
      </w:r>
      <w:r w:rsidR="00233F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 об исправлении ошибок)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48FAB9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его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регистрации.</w:t>
      </w:r>
    </w:p>
    <w:p w14:paraId="1CC75FCE" w14:textId="2A78B3D2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направление его</w:t>
      </w:r>
      <w:r w:rsidR="004A4C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в порядке, предусмотренном </w:t>
      </w:r>
      <w:r w:rsidRPr="00113C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пунктом </w:t>
      </w:r>
      <w:r w:rsidR="00113C3B" w:rsidRPr="00113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Pr="00113C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7B31816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1CAFCAF4" w14:textId="5BDEF65C" w:rsidR="00233F3F" w:rsidRPr="00AA0AB3" w:rsidRDefault="00113C3B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A4C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A4C08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ыдаваем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="004A4C08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</w:t>
      </w:r>
      <w:r w:rsidR="004A4C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отказе в предоставлении государственной услуги, в которое внесены исправления, вручается заявителю лично или направляется заказным почтовым отправлением с уведомлением о</w:t>
      </w:r>
      <w:r w:rsidR="004A4C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1F09A6A5" w14:textId="36E2C948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об исправлении ошибок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</w:t>
      </w:r>
      <w:r w:rsidR="003860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 направляется в МФЦ для выдачи заявителю.</w:t>
      </w:r>
    </w:p>
    <w:p w14:paraId="504ABDAA" w14:textId="46E7234C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об исправлении ошибок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исправленно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6F7C7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5E5B05A9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4F51B9A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2A30E2C6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0789B20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</w:t>
      </w:r>
      <w:r w:rsidRPr="00AA0AB3">
        <w:rPr>
          <w:rFonts w:ascii="Liberation Serif" w:hAnsi="Liberation Serif" w:cs="Liberation Serif"/>
          <w:sz w:val="28"/>
          <w:szCs w:val="28"/>
        </w:rPr>
        <w:lastRenderedPageBreak/>
        <w:t>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1DE3E242" w14:textId="77777777" w:rsidR="00233F3F" w:rsidRPr="00AA0AB3" w:rsidRDefault="00233F3F" w:rsidP="00233F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4A6BCA54" w14:textId="1025636F" w:rsidR="00233F3F" w:rsidRPr="00AA0AB3" w:rsidRDefault="00113C3B" w:rsidP="00233F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 исполнению положений настоящего регламента.</w:t>
      </w:r>
    </w:p>
    <w:p w14:paraId="243DD5E1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342D8A6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667E562F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7BD28E9" w14:textId="038A5807" w:rsidR="00233F3F" w:rsidRPr="00AA0AB3" w:rsidRDefault="00113C3B" w:rsidP="00233F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4ED73255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30B2CFDB" w14:textId="0E51106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113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56DCCA64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6F4D4341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21A0828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BB79D9B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0E260A32" w14:textId="77777777" w:rsidR="00233F3F" w:rsidRPr="00AA0AB3" w:rsidRDefault="00233F3F" w:rsidP="00233F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61E432" w14:textId="20C12C02" w:rsidR="00233F3F" w:rsidRPr="00AA0AB3" w:rsidRDefault="00113C3B" w:rsidP="00233F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0C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A7C4FAC" w14:textId="0DF4DBE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113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Должностные лица управления социальной политики, ответственные за осуществление административных процедур по предоставлению </w:t>
      </w: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E09367A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27BBA9E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AA0A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4FB30023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191629" w14:textId="7C00CADB" w:rsidR="00233F3F" w:rsidRPr="00AA0AB3" w:rsidRDefault="00113C3B" w:rsidP="00233F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233F3F"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A73D565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28CE6DDE" w14:textId="77777777" w:rsidR="00233F3F" w:rsidRPr="00AA0AB3" w:rsidRDefault="00233F3F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12599FE3" w14:textId="77777777" w:rsidR="00233F3F" w:rsidRPr="00AA0AB3" w:rsidRDefault="00233F3F" w:rsidP="00233F3F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5790D3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215B9B76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267C92B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729D6583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B4C4C33" w14:textId="20AA4760" w:rsidR="00233F3F" w:rsidRPr="00AA0AB3" w:rsidRDefault="00113C3B" w:rsidP="00233F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233F3F"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233F3F"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591412DF" w14:textId="77777777" w:rsidR="00233F3F" w:rsidRPr="00AA0AB3" w:rsidRDefault="00233F3F" w:rsidP="00233F3F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224E6C0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lastRenderedPageBreak/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0CB5499E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1D5DB3D" w14:textId="340ECDAF" w:rsidR="00233F3F" w:rsidRPr="00AA0AB3" w:rsidRDefault="00113C3B" w:rsidP="00233F3F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233F3F"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33F3F"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 бумажном носителе, в том числе при личном приеме заявителя, в электронной форме, по почте или через МФЦ.</w:t>
      </w:r>
    </w:p>
    <w:p w14:paraId="2448666A" w14:textId="77777777" w:rsidR="00233F3F" w:rsidRPr="00AA0AB3" w:rsidRDefault="00233F3F" w:rsidP="00233F3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088DAD47" w14:textId="32A81C27" w:rsidR="00233F3F" w:rsidRPr="00AA0AB3" w:rsidRDefault="00113C3B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233F3F"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3E3D3C2F" w14:textId="77777777" w:rsidR="00233F3F" w:rsidRPr="00AA0AB3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4E3AA42D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3AB928AA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6C59E52F" w14:textId="77777777" w:rsidR="00233F3F" w:rsidRPr="00AA0AB3" w:rsidRDefault="00233F3F" w:rsidP="00233F3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BA3DB3" w14:textId="028F13F6" w:rsidR="00233F3F" w:rsidRPr="00AA0AB3" w:rsidRDefault="00113C3B" w:rsidP="00233F3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233F3F"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36DDDF29" w14:textId="77777777" w:rsidR="00233F3F" w:rsidRPr="00AA0AB3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78C6E748" w14:textId="77777777" w:rsidR="00233F3F" w:rsidRPr="00AA0AB3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01A3A8A0" w14:textId="77777777" w:rsidR="00233F3F" w:rsidRPr="00AA0AB3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61EF8561" w14:textId="17C8382D" w:rsidR="00233F3F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</w:t>
      </w:r>
      <w:r w:rsidR="007B037C" w:rsidRPr="001D554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33F3F"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https://www.gosuslugi.ru/288440/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71FC506" w14:textId="77777777" w:rsidR="00233F3F" w:rsidRPr="00AA0AB3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решений и действий (бездействия) МФЦ и его работников, в том числе по телефону, электронной почте, при личном приеме.</w:t>
      </w:r>
    </w:p>
    <w:p w14:paraId="18D67D9B" w14:textId="77777777" w:rsidR="00233F3F" w:rsidRPr="00AA0AB3" w:rsidRDefault="00233F3F" w:rsidP="00233F3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79D51B0" w14:textId="77777777" w:rsidR="00233F3F" w:rsidRPr="00AA0AB3" w:rsidRDefault="00233F3F" w:rsidP="00233F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A0AB3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управления </w:t>
      </w:r>
      <w:r w:rsidRPr="00AA0AB3"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6953B77C" w14:textId="77777777" w:rsidR="00233F3F" w:rsidRPr="00AA0AB3" w:rsidRDefault="00233F3F" w:rsidP="00233F3F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4BB2F546" w14:textId="7E812505" w:rsidR="00233F3F" w:rsidRPr="00AA0AB3" w:rsidRDefault="00113C3B" w:rsidP="00233F3F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233F3F"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2B78677B" w14:textId="77777777" w:rsidR="00233F3F" w:rsidRPr="00AA0AB3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4526A67C" w14:textId="77777777" w:rsidR="00233F3F" w:rsidRPr="00AA0AB3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8DC565C" w14:textId="76CDC3DA" w:rsidR="00B457F7" w:rsidRPr="001D5542" w:rsidRDefault="00233F3F" w:rsidP="00233F3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A0AB3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AF0ACA5" w14:textId="531D4377" w:rsidR="00085F2F" w:rsidRPr="001077D3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1077D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1077D3">
        <w:rPr>
          <w:rFonts w:ascii="Liberation Serif" w:hAnsi="Liberation Serif" w:cs="Liberation Serif"/>
          <w:bCs/>
        </w:rPr>
        <w:lastRenderedPageBreak/>
        <w:t>Приложение № 1</w:t>
      </w:r>
    </w:p>
    <w:p w14:paraId="2F4DAC9B" w14:textId="77777777" w:rsidR="00085F2F" w:rsidRPr="001077D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1077D3">
        <w:rPr>
          <w:rFonts w:ascii="Liberation Serif" w:hAnsi="Liberation Serif" w:cs="Liberation Serif"/>
          <w:bCs/>
        </w:rPr>
        <w:t xml:space="preserve">к Административному регламенту </w:t>
      </w:r>
    </w:p>
    <w:p w14:paraId="51E37E64" w14:textId="77777777" w:rsidR="00085F2F" w:rsidRPr="001077D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1077D3">
        <w:rPr>
          <w:rFonts w:ascii="Liberation Serif" w:hAnsi="Liberation Serif" w:cs="Liberation Serif"/>
          <w:bCs/>
        </w:rPr>
        <w:t>предоставления территориальными</w:t>
      </w:r>
    </w:p>
    <w:p w14:paraId="1F749221" w14:textId="77777777" w:rsidR="00085F2F" w:rsidRPr="001077D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1077D3">
        <w:rPr>
          <w:rFonts w:ascii="Liberation Serif" w:hAnsi="Liberation Serif" w:cs="Liberation Serif"/>
          <w:bCs/>
        </w:rPr>
        <w:t>отраслевыми исполнительными</w:t>
      </w:r>
    </w:p>
    <w:p w14:paraId="5616C09F" w14:textId="77777777" w:rsidR="00085F2F" w:rsidRPr="001077D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1077D3">
        <w:rPr>
          <w:rFonts w:ascii="Liberation Serif" w:hAnsi="Liberation Serif" w:cs="Liberation Serif"/>
          <w:bCs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02ADF53C" w:rsidR="00085F2F" w:rsidRPr="001077D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1077D3">
        <w:rPr>
          <w:rFonts w:ascii="Liberation Serif" w:hAnsi="Liberation Serif" w:cs="Liberation Serif"/>
          <w:bCs/>
        </w:rPr>
        <w:t>«</w:t>
      </w:r>
      <w:r w:rsidR="00BF6ED5" w:rsidRPr="001077D3">
        <w:rPr>
          <w:rFonts w:ascii="Liberation Serif" w:hAnsi="Liberation Serif" w:cs="Liberation Serif"/>
          <w:bCs/>
        </w:rPr>
        <w:t>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</w:t>
      </w:r>
      <w:r w:rsidRPr="001077D3">
        <w:rPr>
          <w:rFonts w:ascii="Liberation Serif" w:hAnsi="Liberation Serif" w:cs="Liberation Serif"/>
          <w:bCs/>
        </w:rPr>
        <w:t>»</w:t>
      </w:r>
    </w:p>
    <w:p w14:paraId="0EF4E546" w14:textId="77777777" w:rsidR="00085F2F" w:rsidRPr="001077D3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40C5F5B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693A3BF" w14:textId="77777777" w:rsidR="00085F2F" w:rsidRPr="001E4CB0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1E4CB0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18FDBE3D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6AD9D5B5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41E8666F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444B210E" w14:textId="77777777" w:rsidR="00302D20" w:rsidRPr="001077D3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1077D3" w14:paraId="7DC4904B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1077D3" w14:paraId="1DADE916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1077D3" w14:paraId="0C0A7C31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2F832635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501B428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0D693C60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93DDA30" w14:textId="24484C56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Прошу </w:t>
      </w:r>
      <w:r w:rsidR="00302D20" w:rsidRPr="001077D3">
        <w:rPr>
          <w:rFonts w:ascii="Liberation Serif" w:hAnsi="Liberation Serif" w:cs="Liberation Serif"/>
          <w:sz w:val="20"/>
          <w:szCs w:val="20"/>
        </w:rPr>
        <w:t xml:space="preserve">назначить </w:t>
      </w:r>
      <w:r w:rsidR="001077D3" w:rsidRPr="001077D3">
        <w:rPr>
          <w:rFonts w:ascii="Liberation Serif" w:hAnsi="Liberation Serif" w:cs="Liberation Serif"/>
          <w:sz w:val="20"/>
          <w:szCs w:val="20"/>
        </w:rPr>
        <w:t>компенсацию расходов на проезд____________________________________</w:t>
      </w:r>
    </w:p>
    <w:p w14:paraId="74E81676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6B2A176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ab/>
        <w:t>организацию почтовой связи __________________________________</w:t>
      </w:r>
    </w:p>
    <w:p w14:paraId="0DE8D143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37B09CF4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ab/>
        <w:t>кредитную организацию ___________________________________________________</w:t>
      </w:r>
    </w:p>
    <w:p w14:paraId="0D821D87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53B37233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ab/>
        <w:t>иную организацию ________________________________________________________</w:t>
      </w:r>
    </w:p>
    <w:p w14:paraId="2630E42C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CAE3710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02833ACE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7F73AA14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1350B8C8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</w:p>
    <w:p w14:paraId="1E30B6D8" w14:textId="77777777" w:rsidR="00302D20" w:rsidRPr="001077D3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ACD9046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530BD47D" w14:textId="77777777" w:rsidR="00302D20" w:rsidRPr="001077D3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3AB67DC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lastRenderedPageBreak/>
        <w:t>РАСПИСКА-УВЕДОМЛЕНИЕ</w:t>
      </w:r>
    </w:p>
    <w:p w14:paraId="01BC211E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1077D3" w14:paraId="67D3F57D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1077D3" w14:paraId="3C1943D1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1077D3" w14:paraId="459A8A04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1077D3" w14:paraId="3AE1D9C2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1077D3" w14:paraId="6D38164D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1077D3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1077D3" w14:paraId="38C6A389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1077D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77C8AD3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FE68224" w14:textId="77777777" w:rsidR="00085F2F" w:rsidRPr="001077D3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1077D3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91B6F7B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1077D3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C907156" w14:textId="77777777" w:rsidR="00085F2F" w:rsidRPr="001077D3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1077D3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C58DE29" w14:textId="77777777" w:rsidR="00085F2F" w:rsidRPr="001077D3" w:rsidRDefault="00085F2F" w:rsidP="00FD7F6D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084FB6B8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52172ED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F42F63F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66ED8402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СНИЛС;</w:t>
      </w:r>
    </w:p>
    <w:p w14:paraId="40EE389D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DFEAA7E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DDF53E0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03F9B11F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04A5380B" w14:textId="5163A555" w:rsidR="001077D3" w:rsidRPr="001077D3" w:rsidRDefault="001077D3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290DEE1E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1674CA65" w14:textId="77777777" w:rsidR="00085F2F" w:rsidRPr="001077D3" w:rsidRDefault="00085F2F" w:rsidP="00FD7F6D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198541D6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77777777" w:rsidR="00085F2F" w:rsidRPr="001077D3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1077D3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1077D3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0A75C189" w14:textId="1FA629B0" w:rsidR="00085F2F" w:rsidRPr="001077D3" w:rsidRDefault="00085F2F" w:rsidP="00FD7F6D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3) на осуществление действий в</w:t>
      </w:r>
      <w:r w:rsidR="00A84E89">
        <w:rPr>
          <w:rFonts w:ascii="Liberation Serif" w:hAnsi="Liberation Serif" w:cs="Liberation Serif"/>
          <w:sz w:val="20"/>
          <w:szCs w:val="20"/>
        </w:rPr>
        <w:t xml:space="preserve"> </w:t>
      </w:r>
      <w:r w:rsidRPr="001077D3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628E5698" w14:textId="77777777" w:rsidR="00085F2F" w:rsidRPr="001077D3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77777777" w:rsidR="00085F2F" w:rsidRPr="001077D3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6B23FBE" w14:textId="77777777" w:rsidR="00085F2F" w:rsidRPr="001077D3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9993103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4FA2B63" w14:textId="77777777" w:rsidR="00085F2F" w:rsidRPr="001077D3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p w14:paraId="6C5F52FF" w14:textId="77777777" w:rsidR="00085F2F" w:rsidRPr="001077D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1077D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3CE07264" w14:textId="77777777" w:rsidR="00085F2F" w:rsidRPr="001077D3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1077D3" w:rsidSect="00AA5C08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1077D3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1077D3" w14:paraId="2FC247CA" w14:textId="77777777" w:rsidTr="00010543">
        <w:tc>
          <w:tcPr>
            <w:tcW w:w="9464" w:type="dxa"/>
            <w:shd w:val="clear" w:color="auto" w:fill="auto"/>
          </w:tcPr>
          <w:p w14:paraId="51D99042" w14:textId="77777777" w:rsidR="00085F2F" w:rsidRPr="001077D3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1077D3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1077D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1077D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1077D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1077D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1077D3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1077D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077D3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64957F33" w:rsidR="00085F2F" w:rsidRPr="001077D3" w:rsidRDefault="00085F2F" w:rsidP="00867DC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1077D3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 w:rsidR="006F7C7D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1077D3">
              <w:rPr>
                <w:rFonts w:ascii="Liberation Serif" w:hAnsi="Liberation Serif" w:cs="Liberation Serif"/>
                <w:bCs/>
                <w:sz w:val="28"/>
                <w:szCs w:val="28"/>
              </w:rPr>
              <w:t>− управлениями социальной политики Министерства социальной политики Свердловской области государственной услуги «</w:t>
            </w:r>
            <w:r w:rsidR="00BF6ED5" w:rsidRPr="001077D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Назначение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</w:t>
            </w:r>
            <w:r w:rsidR="00BF6ED5" w:rsidRPr="001077D3">
              <w:rPr>
                <w:rFonts w:ascii="Liberation Serif" w:hAnsi="Liberation Serif" w:cs="Liberation Serif"/>
                <w:bCs/>
                <w:sz w:val="28"/>
                <w:szCs w:val="28"/>
              </w:rPr>
              <w:br/>
              <w:t>и на автомобильном транспорте общего пользования в пригородном сообщении</w:t>
            </w:r>
            <w:r w:rsidRPr="001077D3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1077D3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1077D3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1077D3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1077D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77D3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1077D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77D3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1077D3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1077D3" w14:paraId="1DABF1C7" w14:textId="77777777" w:rsidTr="00010543">
        <w:tc>
          <w:tcPr>
            <w:tcW w:w="817" w:type="dxa"/>
          </w:tcPr>
          <w:p w14:paraId="3C08C4B0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1077D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1077D3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1077D3" w14:paraId="60526D17" w14:textId="77777777" w:rsidTr="00010543">
        <w:tc>
          <w:tcPr>
            <w:tcW w:w="817" w:type="dxa"/>
          </w:tcPr>
          <w:p w14:paraId="6867170A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077D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1077D3" w14:paraId="1C40F907" w14:textId="77777777" w:rsidTr="00010543">
        <w:tc>
          <w:tcPr>
            <w:tcW w:w="817" w:type="dxa"/>
          </w:tcPr>
          <w:p w14:paraId="552FFA66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1077D3" w14:paraId="02956D0F" w14:textId="77777777" w:rsidTr="00010543">
        <w:tc>
          <w:tcPr>
            <w:tcW w:w="817" w:type="dxa"/>
          </w:tcPr>
          <w:p w14:paraId="039E3B8B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1077D3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1077D3" w:rsidSect="00E17507">
          <w:headerReference w:type="first" r:id="rId11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1077D3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1077D3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1077D3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1077D3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1077D3" w14:paraId="3D19F0AD" w14:textId="77777777" w:rsidTr="00010543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1077D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635ED147" w14:textId="42AD4FA7" w:rsidR="00BF6ED5" w:rsidRPr="001077D3" w:rsidRDefault="00085F2F" w:rsidP="00BF6ED5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«О внесении изменений в приказ Министерства социальной политики Свердловской области от </w:t>
            </w:r>
            <w:r w:rsidR="00A5426F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0</w:t>
            </w:r>
            <w:r w:rsidR="00BF6ED5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6</w:t>
            </w:r>
            <w:r w:rsidR="00A5426F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.0</w:t>
            </w:r>
            <w:r w:rsidR="00BF6ED5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4.2016</w:t>
            </w:r>
            <w:r w:rsidR="00A5426F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№ </w:t>
            </w:r>
            <w:r w:rsidR="00BF6ED5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124</w:t>
            </w:r>
            <w:r w:rsidR="00A5426F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</w:t>
            </w:r>
            <w:r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«Об утверждении </w:t>
            </w:r>
            <w:r w:rsidR="004D7E25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А</w:t>
            </w:r>
            <w:bookmarkStart w:id="2" w:name="_GoBack"/>
            <w:bookmarkEnd w:id="2"/>
            <w:r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дминистративного регламента предоставления территориальными отраслевыми исполнительными органами государственн</w:t>
            </w:r>
            <w:r w:rsidR="006F7C7D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ой власти Свердловской области –</w:t>
            </w:r>
            <w:r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BF6ED5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Назначение компенсации расходов, возникших в связи с приобретением проездного билета, другого проездного документа на льготных условиях для проезда на городском пассажирском транспорте </w:t>
            </w:r>
          </w:p>
          <w:p w14:paraId="14F95AB8" w14:textId="292BFD12" w:rsidR="00085F2F" w:rsidRPr="001077D3" w:rsidRDefault="00BF6ED5" w:rsidP="00BF6ED5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и на автомобильном транспорте общего пользования в пригородном сообщении</w:t>
            </w:r>
            <w:r w:rsidR="00085F2F" w:rsidRPr="001077D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» </w:t>
            </w:r>
          </w:p>
        </w:tc>
      </w:tr>
      <w:tr w:rsidR="00085F2F" w:rsidRPr="001077D3" w14:paraId="76E0C6D6" w14:textId="77777777" w:rsidTr="000105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1077D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1077D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1077D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1077D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1077D3" w14:paraId="4F9903F5" w14:textId="77777777" w:rsidTr="000105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1077D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1077D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1077D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1077D3" w14:paraId="6B2C0619" w14:textId="77777777" w:rsidTr="00191BD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1077D3" w:rsidRDefault="00085F2F" w:rsidP="00191BD3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1077D3" w14:paraId="438355B7" w14:textId="77777777" w:rsidTr="000105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1077D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1077D3" w14:paraId="24594580" w14:textId="77777777" w:rsidTr="000105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1077D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1077D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1077D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1077D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1077D3" w14:paraId="54469AAA" w14:textId="77777777" w:rsidTr="000105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1077D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1077D3" w:rsidRDefault="00302D20" w:rsidP="00302D20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1077D3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1077D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1077D3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1077D3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1077D3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1077D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1077D3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1077D3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1077D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1077D3" w:rsidSect="001E4CB0">
      <w:headerReference w:type="first" r:id="rId1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4BE2F6" w14:textId="77777777" w:rsidR="00C06ED5" w:rsidRDefault="00C06ED5" w:rsidP="00923F93">
      <w:r>
        <w:separator/>
      </w:r>
    </w:p>
  </w:endnote>
  <w:endnote w:type="continuationSeparator" w:id="0">
    <w:p w14:paraId="11AB70B4" w14:textId="77777777" w:rsidR="00C06ED5" w:rsidRDefault="00C06ED5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F03CB6" w14:textId="77777777" w:rsidR="00C06ED5" w:rsidRDefault="00C06ED5" w:rsidP="00923F93">
      <w:r>
        <w:separator/>
      </w:r>
    </w:p>
  </w:footnote>
  <w:footnote w:type="continuationSeparator" w:id="0">
    <w:p w14:paraId="64F14E37" w14:textId="77777777" w:rsidR="00C06ED5" w:rsidRDefault="00C06ED5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CB44DE" w:rsidRDefault="00CB44DE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CB44DE" w:rsidRDefault="00CB44D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CB44DE" w:rsidRPr="001E4CB0" w:rsidRDefault="00CB44DE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1E4CB0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1E4CB0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1E4CB0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4D7E25">
      <w:rPr>
        <w:rStyle w:val="ac"/>
        <w:rFonts w:ascii="Liberation Serif" w:hAnsi="Liberation Serif" w:cs="Liberation Serif"/>
        <w:noProof/>
        <w:sz w:val="28"/>
        <w:szCs w:val="28"/>
      </w:rPr>
      <w:t>32</w:t>
    </w:r>
    <w:r w:rsidRPr="001E4CB0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CB44DE" w:rsidRPr="00F95C5C" w:rsidRDefault="00CB44DE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EB67A60" w:rsidR="00CB44DE" w:rsidRPr="00FD7F6D" w:rsidRDefault="00CB44DE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71804" w14:textId="77777777" w:rsidR="00CB44DE" w:rsidRPr="00FD7F6D" w:rsidRDefault="00CB44DE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CB44DE" w:rsidRPr="00FD7F6D" w:rsidRDefault="00CB44DE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1AA"/>
    <w:rsid w:val="00010543"/>
    <w:rsid w:val="000114B9"/>
    <w:rsid w:val="00013342"/>
    <w:rsid w:val="000149E4"/>
    <w:rsid w:val="00015282"/>
    <w:rsid w:val="0001690D"/>
    <w:rsid w:val="00016C9F"/>
    <w:rsid w:val="00016E76"/>
    <w:rsid w:val="00016EE2"/>
    <w:rsid w:val="000175C5"/>
    <w:rsid w:val="00017FEE"/>
    <w:rsid w:val="00020D26"/>
    <w:rsid w:val="0002449A"/>
    <w:rsid w:val="00024D1F"/>
    <w:rsid w:val="00031451"/>
    <w:rsid w:val="00031657"/>
    <w:rsid w:val="000321F2"/>
    <w:rsid w:val="000322A1"/>
    <w:rsid w:val="000333A0"/>
    <w:rsid w:val="00034095"/>
    <w:rsid w:val="000348EA"/>
    <w:rsid w:val="000361EC"/>
    <w:rsid w:val="000375A2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07A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3947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66A1"/>
    <w:rsid w:val="0010766F"/>
    <w:rsid w:val="001077D3"/>
    <w:rsid w:val="00111075"/>
    <w:rsid w:val="00113C3B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404C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26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7FB9"/>
    <w:rsid w:val="0018068F"/>
    <w:rsid w:val="00183A9F"/>
    <w:rsid w:val="00191791"/>
    <w:rsid w:val="001919EC"/>
    <w:rsid w:val="00191BD3"/>
    <w:rsid w:val="00192E86"/>
    <w:rsid w:val="001966D7"/>
    <w:rsid w:val="001A12D9"/>
    <w:rsid w:val="001A2B15"/>
    <w:rsid w:val="001A49F7"/>
    <w:rsid w:val="001A50C3"/>
    <w:rsid w:val="001A55C9"/>
    <w:rsid w:val="001A66CF"/>
    <w:rsid w:val="001A6BFD"/>
    <w:rsid w:val="001B0CA2"/>
    <w:rsid w:val="001B1A63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3AB5"/>
    <w:rsid w:val="001D4E47"/>
    <w:rsid w:val="001D5542"/>
    <w:rsid w:val="001E35C5"/>
    <w:rsid w:val="001E4CB0"/>
    <w:rsid w:val="001E67FA"/>
    <w:rsid w:val="001F00EF"/>
    <w:rsid w:val="001F1560"/>
    <w:rsid w:val="001F1C69"/>
    <w:rsid w:val="001F5A5A"/>
    <w:rsid w:val="001F5F83"/>
    <w:rsid w:val="0020172C"/>
    <w:rsid w:val="002055A9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3F3F"/>
    <w:rsid w:val="0023497E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2095"/>
    <w:rsid w:val="00252C1E"/>
    <w:rsid w:val="00252C40"/>
    <w:rsid w:val="00257316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4E68"/>
    <w:rsid w:val="00277B0F"/>
    <w:rsid w:val="00280129"/>
    <w:rsid w:val="0028098A"/>
    <w:rsid w:val="00281F99"/>
    <w:rsid w:val="00283A50"/>
    <w:rsid w:val="00283E6F"/>
    <w:rsid w:val="00284048"/>
    <w:rsid w:val="0028517D"/>
    <w:rsid w:val="00286B6B"/>
    <w:rsid w:val="00290BB8"/>
    <w:rsid w:val="002933D0"/>
    <w:rsid w:val="00294AE4"/>
    <w:rsid w:val="00294BF4"/>
    <w:rsid w:val="002953A4"/>
    <w:rsid w:val="002955D2"/>
    <w:rsid w:val="00296442"/>
    <w:rsid w:val="00296AF0"/>
    <w:rsid w:val="002A19C7"/>
    <w:rsid w:val="002A284F"/>
    <w:rsid w:val="002A2D89"/>
    <w:rsid w:val="002A3D64"/>
    <w:rsid w:val="002A5354"/>
    <w:rsid w:val="002A5A49"/>
    <w:rsid w:val="002A64BB"/>
    <w:rsid w:val="002B13D8"/>
    <w:rsid w:val="002B2FE1"/>
    <w:rsid w:val="002B5620"/>
    <w:rsid w:val="002B6CC2"/>
    <w:rsid w:val="002B7614"/>
    <w:rsid w:val="002B7D83"/>
    <w:rsid w:val="002C04A0"/>
    <w:rsid w:val="002C09FA"/>
    <w:rsid w:val="002C0D55"/>
    <w:rsid w:val="002C3DDC"/>
    <w:rsid w:val="002C3F11"/>
    <w:rsid w:val="002C5448"/>
    <w:rsid w:val="002C585D"/>
    <w:rsid w:val="002C5C20"/>
    <w:rsid w:val="002D0323"/>
    <w:rsid w:val="002D1A60"/>
    <w:rsid w:val="002D3013"/>
    <w:rsid w:val="002D52EA"/>
    <w:rsid w:val="002E1053"/>
    <w:rsid w:val="002E2A62"/>
    <w:rsid w:val="002E32DB"/>
    <w:rsid w:val="002E54F4"/>
    <w:rsid w:val="002E5E69"/>
    <w:rsid w:val="002E6293"/>
    <w:rsid w:val="002E709F"/>
    <w:rsid w:val="002E7ECE"/>
    <w:rsid w:val="002F0727"/>
    <w:rsid w:val="002F1F03"/>
    <w:rsid w:val="002F2AE0"/>
    <w:rsid w:val="002F2E71"/>
    <w:rsid w:val="002F362B"/>
    <w:rsid w:val="002F6FE0"/>
    <w:rsid w:val="002F79E5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100FB"/>
    <w:rsid w:val="00310951"/>
    <w:rsid w:val="003117CD"/>
    <w:rsid w:val="003136B4"/>
    <w:rsid w:val="00314500"/>
    <w:rsid w:val="00315C9A"/>
    <w:rsid w:val="00320638"/>
    <w:rsid w:val="00320BD3"/>
    <w:rsid w:val="003222EF"/>
    <w:rsid w:val="00324653"/>
    <w:rsid w:val="003278BB"/>
    <w:rsid w:val="00327AB2"/>
    <w:rsid w:val="0033112F"/>
    <w:rsid w:val="0033125C"/>
    <w:rsid w:val="00334625"/>
    <w:rsid w:val="00334F36"/>
    <w:rsid w:val="003377E0"/>
    <w:rsid w:val="00337FCF"/>
    <w:rsid w:val="0034169B"/>
    <w:rsid w:val="00342314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022"/>
    <w:rsid w:val="00386C57"/>
    <w:rsid w:val="003908D2"/>
    <w:rsid w:val="00391613"/>
    <w:rsid w:val="0039390F"/>
    <w:rsid w:val="003A1A2A"/>
    <w:rsid w:val="003A2BC9"/>
    <w:rsid w:val="003A5573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6242"/>
    <w:rsid w:val="003D7318"/>
    <w:rsid w:val="003D7BE1"/>
    <w:rsid w:val="003E0FBF"/>
    <w:rsid w:val="003E19FD"/>
    <w:rsid w:val="003E1AFE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4A73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3D4D"/>
    <w:rsid w:val="00434C81"/>
    <w:rsid w:val="00436AAE"/>
    <w:rsid w:val="0043706D"/>
    <w:rsid w:val="004372BC"/>
    <w:rsid w:val="00437FA9"/>
    <w:rsid w:val="00443179"/>
    <w:rsid w:val="0044405B"/>
    <w:rsid w:val="0044405C"/>
    <w:rsid w:val="00447ED6"/>
    <w:rsid w:val="00451541"/>
    <w:rsid w:val="00451FE6"/>
    <w:rsid w:val="00454EAB"/>
    <w:rsid w:val="004574CF"/>
    <w:rsid w:val="00457E1E"/>
    <w:rsid w:val="0046021B"/>
    <w:rsid w:val="004609A8"/>
    <w:rsid w:val="004656A3"/>
    <w:rsid w:val="00467F8F"/>
    <w:rsid w:val="00470A51"/>
    <w:rsid w:val="00476F0D"/>
    <w:rsid w:val="00480BBE"/>
    <w:rsid w:val="00480CD6"/>
    <w:rsid w:val="004819DB"/>
    <w:rsid w:val="00481A19"/>
    <w:rsid w:val="00482FB4"/>
    <w:rsid w:val="004837AE"/>
    <w:rsid w:val="00484E87"/>
    <w:rsid w:val="00485320"/>
    <w:rsid w:val="00485640"/>
    <w:rsid w:val="00486A70"/>
    <w:rsid w:val="00486F63"/>
    <w:rsid w:val="00490CE2"/>
    <w:rsid w:val="00491EE6"/>
    <w:rsid w:val="00493302"/>
    <w:rsid w:val="004954F9"/>
    <w:rsid w:val="00495B69"/>
    <w:rsid w:val="004A1E2B"/>
    <w:rsid w:val="004A49F4"/>
    <w:rsid w:val="004A4C08"/>
    <w:rsid w:val="004A558C"/>
    <w:rsid w:val="004B1398"/>
    <w:rsid w:val="004B2168"/>
    <w:rsid w:val="004B2EF9"/>
    <w:rsid w:val="004B7CA9"/>
    <w:rsid w:val="004C0634"/>
    <w:rsid w:val="004C0BD9"/>
    <w:rsid w:val="004C2C6D"/>
    <w:rsid w:val="004C3C95"/>
    <w:rsid w:val="004C4837"/>
    <w:rsid w:val="004C502A"/>
    <w:rsid w:val="004C5E4E"/>
    <w:rsid w:val="004C615F"/>
    <w:rsid w:val="004D0603"/>
    <w:rsid w:val="004D2805"/>
    <w:rsid w:val="004D3C7A"/>
    <w:rsid w:val="004D482D"/>
    <w:rsid w:val="004D7697"/>
    <w:rsid w:val="004D778B"/>
    <w:rsid w:val="004D7D6E"/>
    <w:rsid w:val="004D7E25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5232"/>
    <w:rsid w:val="0050675D"/>
    <w:rsid w:val="00506943"/>
    <w:rsid w:val="005078E0"/>
    <w:rsid w:val="00507A8A"/>
    <w:rsid w:val="005145E6"/>
    <w:rsid w:val="00514703"/>
    <w:rsid w:val="00515CA8"/>
    <w:rsid w:val="00515DBA"/>
    <w:rsid w:val="005164E5"/>
    <w:rsid w:val="005172D0"/>
    <w:rsid w:val="005209C4"/>
    <w:rsid w:val="00521F31"/>
    <w:rsid w:val="0052223C"/>
    <w:rsid w:val="0052397D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193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410"/>
    <w:rsid w:val="005849AA"/>
    <w:rsid w:val="0058733E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606"/>
    <w:rsid w:val="005A67D6"/>
    <w:rsid w:val="005A7533"/>
    <w:rsid w:val="005B25F6"/>
    <w:rsid w:val="005B3F9B"/>
    <w:rsid w:val="005B52ED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00FF"/>
    <w:rsid w:val="005D4D31"/>
    <w:rsid w:val="005D618E"/>
    <w:rsid w:val="005E0AE6"/>
    <w:rsid w:val="005E0E7B"/>
    <w:rsid w:val="005E4175"/>
    <w:rsid w:val="005E426F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15E9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47EB5"/>
    <w:rsid w:val="00651ADA"/>
    <w:rsid w:val="00653053"/>
    <w:rsid w:val="00653353"/>
    <w:rsid w:val="0065415B"/>
    <w:rsid w:val="006543D8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77A8F"/>
    <w:rsid w:val="00680BB6"/>
    <w:rsid w:val="0068511A"/>
    <w:rsid w:val="006868E1"/>
    <w:rsid w:val="006879D0"/>
    <w:rsid w:val="00691E74"/>
    <w:rsid w:val="00692796"/>
    <w:rsid w:val="00692866"/>
    <w:rsid w:val="00694E53"/>
    <w:rsid w:val="006954BD"/>
    <w:rsid w:val="00697332"/>
    <w:rsid w:val="0069784D"/>
    <w:rsid w:val="006A6B69"/>
    <w:rsid w:val="006B0A8F"/>
    <w:rsid w:val="006B2832"/>
    <w:rsid w:val="006B2EE9"/>
    <w:rsid w:val="006B37AF"/>
    <w:rsid w:val="006C0BFB"/>
    <w:rsid w:val="006C1509"/>
    <w:rsid w:val="006C1DAA"/>
    <w:rsid w:val="006C2E68"/>
    <w:rsid w:val="006C340B"/>
    <w:rsid w:val="006C4621"/>
    <w:rsid w:val="006C5514"/>
    <w:rsid w:val="006C5A0C"/>
    <w:rsid w:val="006D065A"/>
    <w:rsid w:val="006D15A1"/>
    <w:rsid w:val="006D57CD"/>
    <w:rsid w:val="006D6963"/>
    <w:rsid w:val="006D706F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6F7C7D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0F2A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7CF"/>
    <w:rsid w:val="00752BCF"/>
    <w:rsid w:val="00753F1E"/>
    <w:rsid w:val="007550E7"/>
    <w:rsid w:val="00756E55"/>
    <w:rsid w:val="00761C3E"/>
    <w:rsid w:val="00764803"/>
    <w:rsid w:val="00767C68"/>
    <w:rsid w:val="007715F7"/>
    <w:rsid w:val="007727FA"/>
    <w:rsid w:val="0077788F"/>
    <w:rsid w:val="007841B5"/>
    <w:rsid w:val="0078562B"/>
    <w:rsid w:val="007861CA"/>
    <w:rsid w:val="00787371"/>
    <w:rsid w:val="00787D6C"/>
    <w:rsid w:val="00792ACA"/>
    <w:rsid w:val="00793DFD"/>
    <w:rsid w:val="00795A63"/>
    <w:rsid w:val="007A03F4"/>
    <w:rsid w:val="007A5BBB"/>
    <w:rsid w:val="007A64A3"/>
    <w:rsid w:val="007A7426"/>
    <w:rsid w:val="007A7A03"/>
    <w:rsid w:val="007A7B58"/>
    <w:rsid w:val="007B037C"/>
    <w:rsid w:val="007B2705"/>
    <w:rsid w:val="007B45E4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D85"/>
    <w:rsid w:val="007D0EF5"/>
    <w:rsid w:val="007D13EC"/>
    <w:rsid w:val="007D389B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EA1"/>
    <w:rsid w:val="007F00AE"/>
    <w:rsid w:val="007F1AAB"/>
    <w:rsid w:val="007F1DC6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4192"/>
    <w:rsid w:val="00815AA9"/>
    <w:rsid w:val="00815C91"/>
    <w:rsid w:val="0081622A"/>
    <w:rsid w:val="0081661B"/>
    <w:rsid w:val="00817CFC"/>
    <w:rsid w:val="008216E2"/>
    <w:rsid w:val="008222CF"/>
    <w:rsid w:val="00825078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257D"/>
    <w:rsid w:val="00853411"/>
    <w:rsid w:val="008609BF"/>
    <w:rsid w:val="00861E21"/>
    <w:rsid w:val="00862ADB"/>
    <w:rsid w:val="00863F07"/>
    <w:rsid w:val="00864326"/>
    <w:rsid w:val="0086473C"/>
    <w:rsid w:val="00865C30"/>
    <w:rsid w:val="00867A23"/>
    <w:rsid w:val="00867DC5"/>
    <w:rsid w:val="00880598"/>
    <w:rsid w:val="00880E93"/>
    <w:rsid w:val="00882E42"/>
    <w:rsid w:val="008838FD"/>
    <w:rsid w:val="00883EDF"/>
    <w:rsid w:val="00884C35"/>
    <w:rsid w:val="00885FC5"/>
    <w:rsid w:val="00891349"/>
    <w:rsid w:val="00891368"/>
    <w:rsid w:val="0089256B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C7D10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AEE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220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869E9"/>
    <w:rsid w:val="00990FEE"/>
    <w:rsid w:val="00992A51"/>
    <w:rsid w:val="009951AB"/>
    <w:rsid w:val="009961B3"/>
    <w:rsid w:val="009A0EF5"/>
    <w:rsid w:val="009A18F3"/>
    <w:rsid w:val="009A2BC9"/>
    <w:rsid w:val="009A50B5"/>
    <w:rsid w:val="009A6E2D"/>
    <w:rsid w:val="009A7BF9"/>
    <w:rsid w:val="009B18F0"/>
    <w:rsid w:val="009B5A71"/>
    <w:rsid w:val="009B70F9"/>
    <w:rsid w:val="009C053C"/>
    <w:rsid w:val="009C0EC7"/>
    <w:rsid w:val="009C1786"/>
    <w:rsid w:val="009C49CE"/>
    <w:rsid w:val="009C74D2"/>
    <w:rsid w:val="009C7ACD"/>
    <w:rsid w:val="009D0282"/>
    <w:rsid w:val="009D0A89"/>
    <w:rsid w:val="009D1210"/>
    <w:rsid w:val="009D1503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07CE3"/>
    <w:rsid w:val="00A104D6"/>
    <w:rsid w:val="00A10513"/>
    <w:rsid w:val="00A13E13"/>
    <w:rsid w:val="00A15132"/>
    <w:rsid w:val="00A15960"/>
    <w:rsid w:val="00A15FFE"/>
    <w:rsid w:val="00A20B11"/>
    <w:rsid w:val="00A215A1"/>
    <w:rsid w:val="00A23654"/>
    <w:rsid w:val="00A23877"/>
    <w:rsid w:val="00A25CD8"/>
    <w:rsid w:val="00A26B73"/>
    <w:rsid w:val="00A3016A"/>
    <w:rsid w:val="00A30387"/>
    <w:rsid w:val="00A30551"/>
    <w:rsid w:val="00A36EBB"/>
    <w:rsid w:val="00A404DB"/>
    <w:rsid w:val="00A419A4"/>
    <w:rsid w:val="00A41E83"/>
    <w:rsid w:val="00A43230"/>
    <w:rsid w:val="00A43F36"/>
    <w:rsid w:val="00A45437"/>
    <w:rsid w:val="00A4773C"/>
    <w:rsid w:val="00A47B9A"/>
    <w:rsid w:val="00A50BCA"/>
    <w:rsid w:val="00A50DA1"/>
    <w:rsid w:val="00A516FF"/>
    <w:rsid w:val="00A5426F"/>
    <w:rsid w:val="00A553FF"/>
    <w:rsid w:val="00A558F2"/>
    <w:rsid w:val="00A5622B"/>
    <w:rsid w:val="00A60E99"/>
    <w:rsid w:val="00A614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02FF"/>
    <w:rsid w:val="00A84E89"/>
    <w:rsid w:val="00A84FCF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03D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7313"/>
    <w:rsid w:val="00AF0293"/>
    <w:rsid w:val="00AF0453"/>
    <w:rsid w:val="00AF312A"/>
    <w:rsid w:val="00AF54A1"/>
    <w:rsid w:val="00AF7586"/>
    <w:rsid w:val="00B07119"/>
    <w:rsid w:val="00B07595"/>
    <w:rsid w:val="00B11399"/>
    <w:rsid w:val="00B15ABB"/>
    <w:rsid w:val="00B17A9C"/>
    <w:rsid w:val="00B20A1B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47685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E47"/>
    <w:rsid w:val="00B72EF5"/>
    <w:rsid w:val="00B74E50"/>
    <w:rsid w:val="00B75D27"/>
    <w:rsid w:val="00B76C64"/>
    <w:rsid w:val="00B774F5"/>
    <w:rsid w:val="00B8009F"/>
    <w:rsid w:val="00B800F0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487F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169"/>
    <w:rsid w:val="00BE7ABC"/>
    <w:rsid w:val="00BF01D6"/>
    <w:rsid w:val="00BF1861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6ED5"/>
    <w:rsid w:val="00BF748E"/>
    <w:rsid w:val="00BF7932"/>
    <w:rsid w:val="00BF7CE2"/>
    <w:rsid w:val="00C01FBA"/>
    <w:rsid w:val="00C02EAA"/>
    <w:rsid w:val="00C06ED5"/>
    <w:rsid w:val="00C10641"/>
    <w:rsid w:val="00C113A4"/>
    <w:rsid w:val="00C12A8B"/>
    <w:rsid w:val="00C132EA"/>
    <w:rsid w:val="00C133CB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4B4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42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3B7"/>
    <w:rsid w:val="00C748CC"/>
    <w:rsid w:val="00C74CC1"/>
    <w:rsid w:val="00C77437"/>
    <w:rsid w:val="00C80B04"/>
    <w:rsid w:val="00C810C9"/>
    <w:rsid w:val="00C81906"/>
    <w:rsid w:val="00C84098"/>
    <w:rsid w:val="00C8556D"/>
    <w:rsid w:val="00C8630B"/>
    <w:rsid w:val="00C87773"/>
    <w:rsid w:val="00C87E82"/>
    <w:rsid w:val="00C9040A"/>
    <w:rsid w:val="00C91825"/>
    <w:rsid w:val="00C91A82"/>
    <w:rsid w:val="00C937CA"/>
    <w:rsid w:val="00C93FA3"/>
    <w:rsid w:val="00C9449E"/>
    <w:rsid w:val="00C957AD"/>
    <w:rsid w:val="00C97361"/>
    <w:rsid w:val="00CA29A4"/>
    <w:rsid w:val="00CA2ED6"/>
    <w:rsid w:val="00CA429D"/>
    <w:rsid w:val="00CA5764"/>
    <w:rsid w:val="00CA668F"/>
    <w:rsid w:val="00CB0290"/>
    <w:rsid w:val="00CB1D73"/>
    <w:rsid w:val="00CB283F"/>
    <w:rsid w:val="00CB2FEC"/>
    <w:rsid w:val="00CB44AB"/>
    <w:rsid w:val="00CB44DE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577"/>
    <w:rsid w:val="00CE5CAC"/>
    <w:rsid w:val="00CE6212"/>
    <w:rsid w:val="00CE6619"/>
    <w:rsid w:val="00CE718D"/>
    <w:rsid w:val="00CE7AF5"/>
    <w:rsid w:val="00CF2378"/>
    <w:rsid w:val="00CF2745"/>
    <w:rsid w:val="00CF4B3A"/>
    <w:rsid w:val="00CF536E"/>
    <w:rsid w:val="00D0189F"/>
    <w:rsid w:val="00D03F70"/>
    <w:rsid w:val="00D04385"/>
    <w:rsid w:val="00D04782"/>
    <w:rsid w:val="00D068D5"/>
    <w:rsid w:val="00D06F3A"/>
    <w:rsid w:val="00D11E61"/>
    <w:rsid w:val="00D11FF2"/>
    <w:rsid w:val="00D150FF"/>
    <w:rsid w:val="00D155DF"/>
    <w:rsid w:val="00D20402"/>
    <w:rsid w:val="00D20EDF"/>
    <w:rsid w:val="00D230D5"/>
    <w:rsid w:val="00D23941"/>
    <w:rsid w:val="00D23C4F"/>
    <w:rsid w:val="00D25017"/>
    <w:rsid w:val="00D25CA0"/>
    <w:rsid w:val="00D27C38"/>
    <w:rsid w:val="00D30729"/>
    <w:rsid w:val="00D30D79"/>
    <w:rsid w:val="00D31B82"/>
    <w:rsid w:val="00D32E30"/>
    <w:rsid w:val="00D334B9"/>
    <w:rsid w:val="00D33F50"/>
    <w:rsid w:val="00D37648"/>
    <w:rsid w:val="00D4057A"/>
    <w:rsid w:val="00D41BA1"/>
    <w:rsid w:val="00D42C05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C4E"/>
    <w:rsid w:val="00D74E2D"/>
    <w:rsid w:val="00D75C7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2667"/>
    <w:rsid w:val="00D933CF"/>
    <w:rsid w:val="00D93E59"/>
    <w:rsid w:val="00D95FF4"/>
    <w:rsid w:val="00D96421"/>
    <w:rsid w:val="00D96A93"/>
    <w:rsid w:val="00D97954"/>
    <w:rsid w:val="00DA042D"/>
    <w:rsid w:val="00DA1343"/>
    <w:rsid w:val="00DA6F85"/>
    <w:rsid w:val="00DB05B3"/>
    <w:rsid w:val="00DB3DEA"/>
    <w:rsid w:val="00DB4CFB"/>
    <w:rsid w:val="00DB6BCC"/>
    <w:rsid w:val="00DC0385"/>
    <w:rsid w:val="00DC0ED4"/>
    <w:rsid w:val="00DC1A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56EF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35D3"/>
    <w:rsid w:val="00E25A1D"/>
    <w:rsid w:val="00E25AF2"/>
    <w:rsid w:val="00E25EF4"/>
    <w:rsid w:val="00E261B0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59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0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250"/>
    <w:rsid w:val="00EE0CB4"/>
    <w:rsid w:val="00EE4541"/>
    <w:rsid w:val="00EE4BD2"/>
    <w:rsid w:val="00EE6110"/>
    <w:rsid w:val="00EF02FA"/>
    <w:rsid w:val="00EF0DF7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16816"/>
    <w:rsid w:val="00F2224E"/>
    <w:rsid w:val="00F223F4"/>
    <w:rsid w:val="00F24429"/>
    <w:rsid w:val="00F245BF"/>
    <w:rsid w:val="00F253FD"/>
    <w:rsid w:val="00F25672"/>
    <w:rsid w:val="00F25965"/>
    <w:rsid w:val="00F25CCD"/>
    <w:rsid w:val="00F265D2"/>
    <w:rsid w:val="00F2691C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57DEE"/>
    <w:rsid w:val="00F61470"/>
    <w:rsid w:val="00F63CE1"/>
    <w:rsid w:val="00F645AD"/>
    <w:rsid w:val="00F649CB"/>
    <w:rsid w:val="00F64C38"/>
    <w:rsid w:val="00F66A19"/>
    <w:rsid w:val="00F6727E"/>
    <w:rsid w:val="00F677E5"/>
    <w:rsid w:val="00F67BE8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6125"/>
    <w:rsid w:val="00F97337"/>
    <w:rsid w:val="00FA2A93"/>
    <w:rsid w:val="00FA2E49"/>
    <w:rsid w:val="00FA3355"/>
    <w:rsid w:val="00FA7373"/>
    <w:rsid w:val="00FA7B8C"/>
    <w:rsid w:val="00FB223B"/>
    <w:rsid w:val="00FB2AA1"/>
    <w:rsid w:val="00FB3A9A"/>
    <w:rsid w:val="00FB45ED"/>
    <w:rsid w:val="00FB7383"/>
    <w:rsid w:val="00FC049A"/>
    <w:rsid w:val="00FC17C1"/>
    <w:rsid w:val="00FC1DAD"/>
    <w:rsid w:val="00FC1F2A"/>
    <w:rsid w:val="00FC24BB"/>
    <w:rsid w:val="00FC364D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4035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0F330-4AB8-4719-AC69-97D7B1AF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34</Pages>
  <Words>12162</Words>
  <Characters>69330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10</cp:revision>
  <cp:lastPrinted>2019-03-06T06:16:00Z</cp:lastPrinted>
  <dcterms:created xsi:type="dcterms:W3CDTF">2019-05-31T10:39:00Z</dcterms:created>
  <dcterms:modified xsi:type="dcterms:W3CDTF">2019-05-31T11:14:00Z</dcterms:modified>
</cp:coreProperties>
</file>