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9760D6" w:rsidRDefault="00A71815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  <w:bookmarkStart w:id="0" w:name="_GoBack"/>
      <w:bookmarkEnd w:id="0"/>
    </w:p>
    <w:p w14:paraId="1956D2DE" w14:textId="77777777" w:rsidR="00AA5C08" w:rsidRPr="009760D6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2E448F2" w14:textId="77777777" w:rsidR="00AA5C08" w:rsidRPr="009760D6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ACF4287" w14:textId="77777777" w:rsidR="00AA5C08" w:rsidRPr="009760D6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C383458" w14:textId="77777777" w:rsidR="00AA5C08" w:rsidRPr="009760D6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33D0530" w14:textId="77777777" w:rsidR="00AA5C08" w:rsidRPr="009760D6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6FCC799" w14:textId="77777777" w:rsidR="00AA5C08" w:rsidRPr="009760D6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A820529" w14:textId="77777777" w:rsidR="00AA5C08" w:rsidRPr="009760D6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004F06C" w14:textId="7512B2B4" w:rsidR="00AA5C08" w:rsidRPr="009760D6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04FBE6E" w14:textId="18BC6F97" w:rsidR="00A71815" w:rsidRPr="00F65D73" w:rsidRDefault="00531AFA" w:rsidP="006D675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65D7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6D675B" w:rsidRPr="00F65D73">
        <w:rPr>
          <w:rFonts w:ascii="Liberation Serif" w:hAnsi="Liberation Serif" w:cs="Liberation Serif"/>
          <w:b/>
          <w:sz w:val="28"/>
          <w:szCs w:val="28"/>
        </w:rPr>
        <w:t>12</w:t>
      </w:r>
      <w:r w:rsidRPr="00F65D73">
        <w:rPr>
          <w:rFonts w:ascii="Liberation Serif" w:hAnsi="Liberation Serif" w:cs="Liberation Serif"/>
          <w:b/>
          <w:sz w:val="28"/>
          <w:szCs w:val="28"/>
        </w:rPr>
        <w:t>.05.201</w:t>
      </w:r>
      <w:r w:rsidR="006D675B" w:rsidRPr="00F65D73">
        <w:rPr>
          <w:rFonts w:ascii="Liberation Serif" w:hAnsi="Liberation Serif" w:cs="Liberation Serif"/>
          <w:b/>
          <w:sz w:val="28"/>
          <w:szCs w:val="28"/>
        </w:rPr>
        <w:t>5</w:t>
      </w:r>
      <w:r w:rsidRPr="00F65D73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6D675B" w:rsidRPr="00F65D73">
        <w:rPr>
          <w:rFonts w:ascii="Liberation Serif" w:hAnsi="Liberation Serif" w:cs="Liberation Serif"/>
          <w:b/>
          <w:sz w:val="28"/>
          <w:szCs w:val="28"/>
        </w:rPr>
        <w:t>280</w:t>
      </w:r>
      <w:r w:rsidRPr="00F65D73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6D675B" w:rsidRPr="00F65D7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Об утверждении Административного регламента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по предоставлению гражданам государственной услуги  «Назначение и выплата ежемесячной компенсационной выплаты нетрудоустроенным женщинам, уволенным в связи с ликвидацией организации, если они находились на момент увольнения в отпуске по уходу за ребенком и не получают пособия по безработице</w:t>
      </w:r>
      <w:r w:rsidRPr="00F65D73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5882D34" w14:textId="77777777" w:rsidR="00AA5C08" w:rsidRDefault="00AA5C08" w:rsidP="00AA5C0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EC2B4EC" w14:textId="77777777" w:rsidR="00230C7A" w:rsidRPr="00F65D73" w:rsidRDefault="00230C7A" w:rsidP="00AA5C0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AE5C04A" w14:textId="77777777" w:rsidR="00D3569E" w:rsidRPr="00971973" w:rsidRDefault="00D3569E" w:rsidP="00D3569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865588">
        <w:t> </w:t>
      </w:r>
      <w:r w:rsidRPr="00865588">
        <w:rPr>
          <w:rFonts w:ascii="Liberation Serif" w:hAnsi="Liberation Serif" w:cs="Liberation Serif"/>
          <w:sz w:val="28"/>
          <w:szCs w:val="28"/>
        </w:rPr>
        <w:t>4</w:t>
      </w:r>
      <w:r w:rsidRPr="00865588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в целях реализации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F65D73" w:rsidRDefault="00AA5C08" w:rsidP="00AA5C0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65D7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0A696973" w:rsidR="00AA5C08" w:rsidRPr="00F65D73" w:rsidRDefault="00AA5C08" w:rsidP="00062F7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65D73">
        <w:rPr>
          <w:rFonts w:ascii="Liberation Serif" w:hAnsi="Liberation Serif" w:cs="Liberation Serif"/>
          <w:sz w:val="28"/>
          <w:szCs w:val="28"/>
        </w:rPr>
        <w:t>1. Внести в приказ Министерства социальной политики Свердловской области от</w:t>
      </w:r>
      <w:r w:rsidR="001855A2" w:rsidRPr="00F65D73">
        <w:rPr>
          <w:rFonts w:ascii="Liberation Serif" w:hAnsi="Liberation Serif" w:cs="Liberation Serif"/>
          <w:sz w:val="28"/>
          <w:szCs w:val="28"/>
        </w:rPr>
        <w:t> 12</w:t>
      </w:r>
      <w:r w:rsidRPr="00F65D73">
        <w:rPr>
          <w:rFonts w:ascii="Liberation Serif" w:hAnsi="Liberation Serif" w:cs="Liberation Serif"/>
          <w:sz w:val="28"/>
          <w:szCs w:val="28"/>
        </w:rPr>
        <w:t>.05.201</w:t>
      </w:r>
      <w:r w:rsidR="001855A2" w:rsidRPr="00F65D73">
        <w:rPr>
          <w:rFonts w:ascii="Liberation Serif" w:hAnsi="Liberation Serif" w:cs="Liberation Serif"/>
          <w:sz w:val="28"/>
          <w:szCs w:val="28"/>
        </w:rPr>
        <w:t>5</w:t>
      </w:r>
      <w:r w:rsidRPr="00F65D73">
        <w:rPr>
          <w:rFonts w:ascii="Liberation Serif" w:hAnsi="Liberation Serif" w:cs="Liberation Serif"/>
          <w:sz w:val="28"/>
          <w:szCs w:val="28"/>
        </w:rPr>
        <w:t xml:space="preserve"> № </w:t>
      </w:r>
      <w:r w:rsidR="001855A2" w:rsidRPr="00F65D73">
        <w:rPr>
          <w:rFonts w:ascii="Liberation Serif" w:hAnsi="Liberation Serif" w:cs="Liberation Serif"/>
          <w:sz w:val="28"/>
          <w:szCs w:val="28"/>
        </w:rPr>
        <w:t>280</w:t>
      </w:r>
      <w:r w:rsidRPr="00F65D73">
        <w:rPr>
          <w:rFonts w:ascii="Liberation Serif" w:hAnsi="Liberation Serif" w:cs="Liberation Serif"/>
          <w:sz w:val="28"/>
          <w:szCs w:val="28"/>
        </w:rPr>
        <w:t xml:space="preserve"> «</w:t>
      </w:r>
      <w:r w:rsidR="001855A2" w:rsidRPr="00F65D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 утверждении Административного регламента территориального отраслевого исполнительного органа государственной власти Свердловской области </w:t>
      </w:r>
      <w:r w:rsidR="00F952F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</w:t>
      </w:r>
      <w:r w:rsidR="001855A2" w:rsidRPr="00F65D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управления социальной политики Министерства социальной политики Свердловской области по предоставлению гражданам государственной услуги </w:t>
      </w:r>
      <w:r w:rsidR="00481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1855A2" w:rsidRPr="00F65D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Назначение и выплата ежемесячной компенсационной выплаты нетрудоустроенным женщинам, уволенным в связи с ликвидацией организации, если они находились на момент увольнения в отпуске по уходу за ребенком и не получают пособия по безработице</w:t>
      </w:r>
      <w:r w:rsidRPr="00F65D73">
        <w:rPr>
          <w:rFonts w:ascii="Liberation Serif" w:hAnsi="Liberation Serif" w:cs="Liberation Serif"/>
          <w:sz w:val="28"/>
          <w:szCs w:val="28"/>
        </w:rPr>
        <w:t>» («Официальный интернет-портал правовой информации Свердловской области» (www.pravo.gov66.ru), 201</w:t>
      </w:r>
      <w:r w:rsidR="001855A2" w:rsidRPr="00F65D73">
        <w:rPr>
          <w:rFonts w:ascii="Liberation Serif" w:hAnsi="Liberation Serif" w:cs="Liberation Serif"/>
          <w:sz w:val="28"/>
          <w:szCs w:val="28"/>
        </w:rPr>
        <w:t>5</w:t>
      </w:r>
      <w:r w:rsidRPr="00F65D73">
        <w:rPr>
          <w:rFonts w:ascii="Liberation Serif" w:hAnsi="Liberation Serif" w:cs="Liberation Serif"/>
          <w:sz w:val="28"/>
          <w:szCs w:val="28"/>
        </w:rPr>
        <w:t xml:space="preserve">, </w:t>
      </w:r>
      <w:r w:rsidR="001855A2" w:rsidRPr="00F65D73">
        <w:rPr>
          <w:rFonts w:ascii="Liberation Serif" w:hAnsi="Liberation Serif" w:cs="Liberation Serif"/>
          <w:sz w:val="28"/>
          <w:szCs w:val="28"/>
        </w:rPr>
        <w:t>1</w:t>
      </w:r>
      <w:r w:rsidRPr="00F65D73">
        <w:rPr>
          <w:rFonts w:ascii="Liberation Serif" w:hAnsi="Liberation Serif" w:cs="Liberation Serif"/>
          <w:sz w:val="28"/>
          <w:szCs w:val="28"/>
        </w:rPr>
        <w:t xml:space="preserve">9 мая, № </w:t>
      </w:r>
      <w:r w:rsidR="001855A2" w:rsidRPr="00F65D73">
        <w:rPr>
          <w:rFonts w:ascii="Liberation Serif" w:hAnsi="Liberation Serif" w:cs="Liberation Serif"/>
          <w:sz w:val="28"/>
          <w:szCs w:val="28"/>
        </w:rPr>
        <w:t>4599</w:t>
      </w:r>
      <w:r w:rsidRPr="00F65D73">
        <w:rPr>
          <w:rFonts w:ascii="Liberation Serif" w:hAnsi="Liberation Serif" w:cs="Liberation Serif"/>
          <w:sz w:val="28"/>
          <w:szCs w:val="28"/>
        </w:rPr>
        <w:t>)</w:t>
      </w:r>
      <w:r w:rsidR="00692866" w:rsidRPr="00F65D73">
        <w:rPr>
          <w:rFonts w:ascii="Liberation Serif" w:hAnsi="Liberation Serif" w:cs="Liberation Serif"/>
          <w:sz w:val="28"/>
          <w:szCs w:val="28"/>
        </w:rPr>
        <w:t xml:space="preserve"> </w:t>
      </w:r>
      <w:r w:rsidR="00481A60" w:rsidRPr="005E5F02">
        <w:rPr>
          <w:rFonts w:ascii="Liberation Serif" w:hAnsi="Liberation Serif" w:cs="Liberation Serif"/>
          <w:sz w:val="28"/>
          <w:szCs w:val="28"/>
        </w:rPr>
        <w:t>с изменениями, внесенными приказами Министерства социальной политики Свердловской области от </w:t>
      </w:r>
      <w:r w:rsidR="00481A60">
        <w:rPr>
          <w:rFonts w:ascii="Liberation Serif" w:hAnsi="Liberation Serif" w:cs="Liberation Serif"/>
          <w:sz w:val="28"/>
          <w:szCs w:val="28"/>
        </w:rPr>
        <w:t>29.09.2015 № 557, 21.01.2016 №13, 18.03.2016 №</w:t>
      </w:r>
      <w:r w:rsidR="00926769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481A60">
        <w:rPr>
          <w:rFonts w:ascii="Liberation Serif" w:hAnsi="Liberation Serif" w:cs="Liberation Serif"/>
          <w:sz w:val="28"/>
          <w:szCs w:val="28"/>
        </w:rPr>
        <w:t>92, 20.05.2016 №</w:t>
      </w:r>
      <w:r w:rsidR="00926769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481A60">
        <w:rPr>
          <w:rFonts w:ascii="Liberation Serif" w:hAnsi="Liberation Serif" w:cs="Liberation Serif"/>
          <w:sz w:val="28"/>
          <w:szCs w:val="28"/>
        </w:rPr>
        <w:t>251-п, 13.07.2016 №</w:t>
      </w:r>
      <w:r w:rsidR="00926769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481A60">
        <w:rPr>
          <w:rFonts w:ascii="Liberation Serif" w:hAnsi="Liberation Serif" w:cs="Liberation Serif"/>
          <w:sz w:val="28"/>
          <w:szCs w:val="28"/>
        </w:rPr>
        <w:t>398, 12.04</w:t>
      </w:r>
      <w:r w:rsidR="00481A60" w:rsidRPr="005E5F02">
        <w:rPr>
          <w:rFonts w:ascii="Liberation Serif" w:hAnsi="Liberation Serif" w:cs="Liberation Serif"/>
          <w:sz w:val="28"/>
          <w:szCs w:val="28"/>
        </w:rPr>
        <w:t xml:space="preserve">.2017 № </w:t>
      </w:r>
      <w:r w:rsidR="00481A60">
        <w:rPr>
          <w:rFonts w:ascii="Liberation Serif" w:hAnsi="Liberation Serif" w:cs="Liberation Serif"/>
          <w:sz w:val="28"/>
          <w:szCs w:val="28"/>
        </w:rPr>
        <w:t>150</w:t>
      </w:r>
      <w:r w:rsidR="00481A60" w:rsidRPr="005E5F02">
        <w:rPr>
          <w:rFonts w:ascii="Liberation Serif" w:hAnsi="Liberation Serif" w:cs="Liberation Serif"/>
          <w:sz w:val="28"/>
          <w:szCs w:val="28"/>
        </w:rPr>
        <w:t xml:space="preserve"> и от 07.08.2017 № 40</w:t>
      </w:r>
      <w:r w:rsidR="00481A60">
        <w:rPr>
          <w:rFonts w:ascii="Liberation Serif" w:hAnsi="Liberation Serif" w:cs="Liberation Serif"/>
          <w:sz w:val="28"/>
          <w:szCs w:val="28"/>
        </w:rPr>
        <w:t>0</w:t>
      </w:r>
      <w:r w:rsidR="00481A60" w:rsidRPr="005E5F02">
        <w:rPr>
          <w:rFonts w:ascii="Liberation Serif" w:hAnsi="Liberation Serif" w:cs="Liberation Serif"/>
          <w:sz w:val="28"/>
          <w:szCs w:val="28"/>
        </w:rPr>
        <w:t xml:space="preserve">) </w:t>
      </w:r>
      <w:r w:rsidR="00692866" w:rsidRPr="00F65D73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 </w:t>
      </w:r>
      <w:r w:rsidR="001855A2" w:rsidRPr="00F65D73">
        <w:rPr>
          <w:rFonts w:ascii="Liberation Serif" w:hAnsi="Liberation Serif" w:cs="Liberation Serif"/>
          <w:sz w:val="28"/>
          <w:szCs w:val="28"/>
        </w:rPr>
        <w:t>12</w:t>
      </w:r>
      <w:r w:rsidR="00692866" w:rsidRPr="00F65D73">
        <w:rPr>
          <w:rFonts w:ascii="Liberation Serif" w:hAnsi="Liberation Serif" w:cs="Liberation Serif"/>
          <w:sz w:val="28"/>
          <w:szCs w:val="28"/>
        </w:rPr>
        <w:t>.05.201</w:t>
      </w:r>
      <w:r w:rsidR="001855A2" w:rsidRPr="00F65D73">
        <w:rPr>
          <w:rFonts w:ascii="Liberation Serif" w:hAnsi="Liberation Serif" w:cs="Liberation Serif"/>
          <w:sz w:val="28"/>
          <w:szCs w:val="28"/>
        </w:rPr>
        <w:t>5</w:t>
      </w:r>
      <w:r w:rsidR="00692866" w:rsidRPr="00F65D73">
        <w:rPr>
          <w:rFonts w:ascii="Liberation Serif" w:hAnsi="Liberation Serif" w:cs="Liberation Serif"/>
          <w:sz w:val="28"/>
          <w:szCs w:val="28"/>
        </w:rPr>
        <w:t xml:space="preserve"> № </w:t>
      </w:r>
      <w:r w:rsidR="001855A2" w:rsidRPr="00F65D73">
        <w:rPr>
          <w:rFonts w:ascii="Liberation Serif" w:hAnsi="Liberation Serif" w:cs="Liberation Serif"/>
          <w:sz w:val="28"/>
          <w:szCs w:val="28"/>
        </w:rPr>
        <w:t>280</w:t>
      </w:r>
      <w:r w:rsidR="00692866" w:rsidRPr="00F65D73">
        <w:rPr>
          <w:rFonts w:ascii="Liberation Serif" w:hAnsi="Liberation Serif" w:cs="Liberation Serif"/>
          <w:sz w:val="28"/>
          <w:szCs w:val="28"/>
        </w:rPr>
        <w:t>)</w:t>
      </w:r>
      <w:r w:rsidR="00230C7A">
        <w:rPr>
          <w:rFonts w:ascii="Liberation Serif" w:hAnsi="Liberation Serif" w:cs="Liberation Serif"/>
          <w:sz w:val="28"/>
          <w:szCs w:val="28"/>
        </w:rPr>
        <w:t>,</w:t>
      </w:r>
      <w:r w:rsidRPr="00F65D73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F952F6">
        <w:rPr>
          <w:rFonts w:ascii="Liberation Serif" w:hAnsi="Liberation Serif" w:cs="Liberation Serif"/>
          <w:sz w:val="28"/>
          <w:szCs w:val="28"/>
        </w:rPr>
        <w:t>е</w:t>
      </w:r>
      <w:r w:rsidRPr="00F65D73">
        <w:rPr>
          <w:rFonts w:ascii="Liberation Serif" w:hAnsi="Liberation Serif" w:cs="Liberation Serif"/>
          <w:sz w:val="28"/>
          <w:szCs w:val="28"/>
        </w:rPr>
        <w:t>е изменени</w:t>
      </w:r>
      <w:r w:rsidR="00F952F6">
        <w:rPr>
          <w:rFonts w:ascii="Liberation Serif" w:hAnsi="Liberation Serif" w:cs="Liberation Serif"/>
          <w:sz w:val="28"/>
          <w:szCs w:val="28"/>
        </w:rPr>
        <w:t>е</w:t>
      </w:r>
      <w:r w:rsidRPr="00F65D73">
        <w:rPr>
          <w:rFonts w:ascii="Liberation Serif" w:hAnsi="Liberation Serif" w:cs="Liberation Serif"/>
          <w:sz w:val="28"/>
          <w:szCs w:val="28"/>
        </w:rPr>
        <w:t>:</w:t>
      </w:r>
    </w:p>
    <w:p w14:paraId="30A77677" w14:textId="75CD9FA9" w:rsidR="00692866" w:rsidRPr="00F65D73" w:rsidRDefault="00692866" w:rsidP="00062F7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65D73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3F10B8">
        <w:rPr>
          <w:rFonts w:ascii="Liberation Serif" w:hAnsi="Liberation Serif" w:cs="Liberation Serif"/>
          <w:sz w:val="28"/>
          <w:szCs w:val="28"/>
        </w:rPr>
        <w:t xml:space="preserve">от </w:t>
      </w:r>
      <w:r w:rsidRPr="00F65D73">
        <w:rPr>
          <w:rFonts w:ascii="Liberation Serif" w:hAnsi="Liberation Serif" w:cs="Liberation Serif"/>
          <w:sz w:val="28"/>
          <w:szCs w:val="28"/>
        </w:rPr>
        <w:t xml:space="preserve">16.11.2011 № 1576-ПП «О разработке и утверждении административных регламентов исполнения государственных функций и </w:t>
      </w:r>
      <w:r w:rsidRPr="00F65D73">
        <w:rPr>
          <w:rFonts w:ascii="Liberation Serif" w:hAnsi="Liberation Serif" w:cs="Liberation Serif"/>
          <w:sz w:val="28"/>
          <w:szCs w:val="28"/>
        </w:rPr>
        <w:lastRenderedPageBreak/>
        <w:t>административных регламентов предоставления государственных услуг» заменить словами «</w:t>
      </w:r>
      <w:r w:rsidR="003F10B8">
        <w:rPr>
          <w:rFonts w:ascii="Liberation Serif" w:hAnsi="Liberation Serif" w:cs="Liberation Serif"/>
          <w:sz w:val="28"/>
          <w:szCs w:val="28"/>
        </w:rPr>
        <w:t xml:space="preserve">от </w:t>
      </w:r>
      <w:r w:rsidRPr="00F65D73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</w:t>
      </w:r>
      <w:r w:rsidR="00230C7A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0A500966" w:rsidR="00AA5C08" w:rsidRDefault="00692866" w:rsidP="00062F7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65D73">
        <w:rPr>
          <w:rFonts w:ascii="Liberation Serif" w:hAnsi="Liberation Serif" w:cs="Liberation Serif"/>
          <w:sz w:val="28"/>
          <w:szCs w:val="28"/>
        </w:rPr>
        <w:t xml:space="preserve">2. Внести в </w:t>
      </w:r>
      <w:r w:rsidR="00342C0E">
        <w:rPr>
          <w:rFonts w:ascii="Liberation Serif" w:hAnsi="Liberation Serif" w:cs="Liberation Serif"/>
          <w:sz w:val="28"/>
          <w:szCs w:val="28"/>
        </w:rPr>
        <w:t>а</w:t>
      </w:r>
      <w:r w:rsidRPr="00F65D73">
        <w:rPr>
          <w:rFonts w:ascii="Liberation Serif" w:hAnsi="Liberation Serif" w:cs="Liberation Serif"/>
          <w:sz w:val="28"/>
          <w:szCs w:val="28"/>
        </w:rPr>
        <w:t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1855A2" w:rsidRPr="00F65D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Назначение и выплата ежемесячной компенсационной выплаты нетрудоустроенным женщинам, уволенным в связи с ликвидацией организации, если они находились на момент увольнения в отпуске по уходу за ребенком и не получают пособия по безработице</w:t>
      </w:r>
      <w:r w:rsidRPr="00F65D73">
        <w:rPr>
          <w:rFonts w:ascii="Liberation Serif" w:hAnsi="Liberation Serif" w:cs="Liberation Serif"/>
          <w:sz w:val="28"/>
          <w:szCs w:val="28"/>
        </w:rPr>
        <w:t>»</w:t>
      </w:r>
      <w:r w:rsidR="00AA5C08" w:rsidRPr="00F65D73">
        <w:rPr>
          <w:rFonts w:ascii="Liberation Serif" w:hAnsi="Liberation Serif" w:cs="Liberation Serif"/>
          <w:sz w:val="28"/>
          <w:szCs w:val="28"/>
        </w:rPr>
        <w:t xml:space="preserve">, </w:t>
      </w:r>
      <w:r w:rsidRPr="00F65D73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1855A2" w:rsidRPr="00F65D73">
        <w:rPr>
          <w:rFonts w:ascii="Liberation Serif" w:hAnsi="Liberation Serif" w:cs="Liberation Serif"/>
          <w:sz w:val="28"/>
          <w:szCs w:val="28"/>
        </w:rPr>
        <w:t>12</w:t>
      </w:r>
      <w:r w:rsidRPr="00F65D73">
        <w:rPr>
          <w:rFonts w:ascii="Liberation Serif" w:hAnsi="Liberation Serif" w:cs="Liberation Serif"/>
          <w:sz w:val="28"/>
          <w:szCs w:val="28"/>
        </w:rPr>
        <w:t>.05.201</w:t>
      </w:r>
      <w:r w:rsidR="001855A2" w:rsidRPr="00F65D73">
        <w:rPr>
          <w:rFonts w:ascii="Liberation Serif" w:hAnsi="Liberation Serif" w:cs="Liberation Serif"/>
          <w:sz w:val="28"/>
          <w:szCs w:val="28"/>
        </w:rPr>
        <w:t>5</w:t>
      </w:r>
      <w:r w:rsidRPr="00F65D73">
        <w:rPr>
          <w:rFonts w:ascii="Liberation Serif" w:hAnsi="Liberation Serif" w:cs="Liberation Serif"/>
          <w:sz w:val="28"/>
          <w:szCs w:val="28"/>
        </w:rPr>
        <w:t xml:space="preserve"> № </w:t>
      </w:r>
      <w:r w:rsidR="001855A2" w:rsidRPr="00F65D73">
        <w:rPr>
          <w:rFonts w:ascii="Liberation Serif" w:hAnsi="Liberation Serif" w:cs="Liberation Serif"/>
          <w:sz w:val="28"/>
          <w:szCs w:val="28"/>
        </w:rPr>
        <w:t>280</w:t>
      </w:r>
      <w:r w:rsidRPr="00F65D73">
        <w:rPr>
          <w:rFonts w:ascii="Liberation Serif" w:hAnsi="Liberation Serif" w:cs="Liberation Serif"/>
          <w:sz w:val="28"/>
          <w:szCs w:val="28"/>
        </w:rPr>
        <w:t xml:space="preserve">, </w:t>
      </w:r>
      <w:r w:rsidR="003F10B8" w:rsidRPr="00F65D73">
        <w:rPr>
          <w:rFonts w:ascii="Liberation Serif" w:hAnsi="Liberation Serif" w:cs="Liberation Serif"/>
          <w:sz w:val="28"/>
          <w:szCs w:val="28"/>
        </w:rPr>
        <w:t>изменения</w:t>
      </w:r>
      <w:r w:rsidR="003F10B8">
        <w:rPr>
          <w:rFonts w:ascii="Liberation Serif" w:hAnsi="Liberation Serif" w:cs="Liberation Serif"/>
          <w:sz w:val="28"/>
          <w:szCs w:val="28"/>
        </w:rPr>
        <w:t>,</w:t>
      </w:r>
      <w:r w:rsidR="003F10B8" w:rsidRPr="00F65D73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F65D73">
        <w:rPr>
          <w:rFonts w:ascii="Liberation Serif" w:hAnsi="Liberation Serif" w:cs="Liberation Serif"/>
          <w:sz w:val="28"/>
          <w:szCs w:val="28"/>
        </w:rPr>
        <w:t>изложив его в новой редакции (приложение).</w:t>
      </w:r>
    </w:p>
    <w:p w14:paraId="6A19D1B5" w14:textId="77777777" w:rsidR="003F10B8" w:rsidRPr="005E5F02" w:rsidRDefault="003F10B8" w:rsidP="003F10B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E5F02">
        <w:rPr>
          <w:rFonts w:ascii="Liberation Serif" w:hAnsi="Liberation Serif" w:cs="Liberation Serif"/>
          <w:sz w:val="28"/>
          <w:szCs w:val="28"/>
        </w:rPr>
        <w:t>3. Настоящий приказ опубликовать на «Официальном интернет-портале правовой информации Свердловской области» (www.pravo.gov66.ru).</w:t>
      </w:r>
    </w:p>
    <w:p w14:paraId="7B8EF0EE" w14:textId="77777777" w:rsidR="003F10B8" w:rsidRPr="005E5F02" w:rsidRDefault="003F10B8" w:rsidP="003F10B8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35BDD50B" w14:textId="77777777" w:rsidR="003F10B8" w:rsidRPr="005E5F02" w:rsidRDefault="003F10B8" w:rsidP="003F10B8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4EA2E721" w14:textId="77777777" w:rsidR="003F10B8" w:rsidRPr="005E5F02" w:rsidRDefault="003F10B8" w:rsidP="003F10B8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5E5F02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5E5F02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7CF631A" w14:textId="77777777" w:rsidR="003F10B8" w:rsidRPr="00F65D73" w:rsidRDefault="003F10B8" w:rsidP="00062F7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1A15A5FE" w:rsidR="00692866" w:rsidRPr="00F65D73" w:rsidRDefault="00692866" w:rsidP="00127D5B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65D7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0F3C1F95" w14:textId="77777777" w:rsidR="00230C7A" w:rsidRDefault="00692866" w:rsidP="00692866">
      <w:pPr>
        <w:pStyle w:val="ConsPlusNormal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65D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6C730E81" w:rsidR="00692866" w:rsidRPr="00F65D73" w:rsidRDefault="00692866" w:rsidP="00692866">
      <w:pPr>
        <w:pStyle w:val="ConsPlusNormal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65D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230C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65D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475573C2" w:rsidR="00692866" w:rsidRPr="00F65D73" w:rsidRDefault="00230C7A" w:rsidP="00692866">
      <w:pPr>
        <w:pStyle w:val="ConsPlusNormal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65D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</w:t>
      </w:r>
      <w:r w:rsidRPr="00F65D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proofErr w:type="gramStart"/>
      <w:r w:rsidRPr="00F65D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 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</w:t>
      </w:r>
    </w:p>
    <w:p w14:paraId="37C79377" w14:textId="77777777" w:rsidR="00692866" w:rsidRDefault="00692866" w:rsidP="00127D5B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2D36680" w14:textId="77777777" w:rsidR="00446A65" w:rsidRPr="00F65D73" w:rsidRDefault="00446A65" w:rsidP="00127D5B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EC5D921" w14:textId="77777777" w:rsidR="00446A65" w:rsidRDefault="00446A65" w:rsidP="00446A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>А</w:t>
      </w:r>
      <w:r>
        <w:rPr>
          <w:rFonts w:ascii="Liberation Serif" w:hAnsi="Liberation Serif" w:cs="Liberation Serif"/>
          <w:b/>
          <w:sz w:val="28"/>
          <w:szCs w:val="28"/>
        </w:rPr>
        <w:t>ДМИНИСТРАТИВНЫЙ</w:t>
      </w: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РЕГЛАМЕНТ</w:t>
      </w:r>
    </w:p>
    <w:p w14:paraId="57278301" w14:textId="77777777" w:rsidR="00446A65" w:rsidRDefault="00692866" w:rsidP="0069286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65D73">
        <w:rPr>
          <w:rFonts w:ascii="Liberation Serif" w:hAnsi="Liberation Serif" w:cs="Liberation Serif"/>
          <w:b/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</w:t>
      </w:r>
      <w:r w:rsidR="001855A2" w:rsidRPr="00F65D7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Назначение и выплата ежемесячной компенсационной выплаты нетрудоустроенным женщинам, уволенным </w:t>
      </w:r>
    </w:p>
    <w:p w14:paraId="3661B6D8" w14:textId="77777777" w:rsidR="00446A65" w:rsidRDefault="001855A2" w:rsidP="0069286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65D7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связи с ликвидацией организации, если они находились на момент увольнения в отпуске по уходу за ребенком и не получают пособия </w:t>
      </w:r>
    </w:p>
    <w:p w14:paraId="5990D30E" w14:textId="5DB04F0A" w:rsidR="00692866" w:rsidRPr="00F65D73" w:rsidRDefault="001855A2" w:rsidP="0069286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65D7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 безработице»</w:t>
      </w:r>
    </w:p>
    <w:p w14:paraId="6C787C72" w14:textId="77777777" w:rsidR="00CC2204" w:rsidRPr="00F65D73" w:rsidRDefault="00CC2204" w:rsidP="0069286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3F6672" w:rsidRDefault="004077BA" w:rsidP="00CC22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F6672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3F6672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3F6672" w:rsidRDefault="00A71815" w:rsidP="00CC22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188BB52" w14:textId="77777777" w:rsidR="00A71815" w:rsidRPr="003F6672" w:rsidRDefault="00A71815" w:rsidP="00CC22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F6672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F65D73" w:rsidRDefault="00A71815" w:rsidP="00CC22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E3B7298" w14:textId="52DC04DC" w:rsidR="009760D6" w:rsidRPr="00423A50" w:rsidRDefault="00D41BA1" w:rsidP="009760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65D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F65D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3569E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Настоящий Административный регламент предоставления </w:t>
      </w:r>
      <w:r w:rsidR="00CC220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1855A2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Назначение и выплата ежемесячной компенсационной выплаты нетрудоустроенным женщинам, уволенным в связи с ликвидацией организации, если они находились на момент увольнения в отпуске по уходу за ребенком и не получают пособия по безработице</w:t>
      </w:r>
      <w:r w:rsidR="00171C47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C220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171C47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230C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регламент) </w:t>
      </w:r>
      <w:r w:rsidR="009760D6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устанавливает порядок и стандарт </w:t>
      </w:r>
      <w:r w:rsidR="00897F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н</w:t>
      </w:r>
      <w:r w:rsidR="00D3569E" w:rsidRPr="00423A5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азначени</w:t>
      </w:r>
      <w:r w:rsidR="00897F41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D3569E" w:rsidRPr="00423A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выплат</w:t>
      </w:r>
      <w:r w:rsidR="00897F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D3569E" w:rsidRPr="00423A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ежемесячной компенсационной выплаты нетрудоустроенным женщинам</w:t>
      </w:r>
      <w:r w:rsidR="00D3569E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уволенным в связи с ликвидацией организации, если они находились на момент увольнения в отпуске по уходу за ребенком и не получают пособия по безработице </w:t>
      </w:r>
      <w:r w:rsidR="00CC2204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услуга, </w:t>
      </w:r>
      <w:r w:rsidR="0025609E" w:rsidRPr="00166F12">
        <w:rPr>
          <w:rFonts w:ascii="Liberation Serif" w:hAnsi="Liberation Serif" w:cs="Liberation Serif"/>
          <w:sz w:val="28"/>
          <w:szCs w:val="28"/>
        </w:rPr>
        <w:t>ежемесячная компенсационная выплата</w:t>
      </w:r>
      <w:r w:rsidR="00CC2204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230C7A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C2204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760D6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3553CCD8" w14:textId="6AE63D3A" w:rsidR="009760D6" w:rsidRDefault="009760D6" w:rsidP="009760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2. Регламент устанавливает сроки и последовательность административных процедур (действий), осуществляемых управлениями социальной политики в процессе предоставления государственной услуги, порядок взаимодействия между структурными подразделениями управления социальной политики, его должностными лицами, а также между управлениями социальной политики и заявителями.</w:t>
      </w:r>
    </w:p>
    <w:p w14:paraId="5A345C85" w14:textId="77777777" w:rsidR="009760D6" w:rsidRDefault="009760D6" w:rsidP="009760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BAE9EB" w14:textId="77777777" w:rsidR="00A71815" w:rsidRDefault="00A71815" w:rsidP="00307CCA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489FDF3" w14:textId="77777777" w:rsidR="00897F41" w:rsidRPr="00865588" w:rsidRDefault="00897F41" w:rsidP="009760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0CFA156" w14:textId="45134E4E" w:rsidR="00171C47" w:rsidRPr="00865588" w:rsidRDefault="00897F41" w:rsidP="00171C4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</w:t>
      </w:r>
      <w:r w:rsidR="00C67B00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1C47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Заявителями являются:</w:t>
      </w:r>
    </w:p>
    <w:p w14:paraId="1A4E8017" w14:textId="77777777" w:rsidR="00816813" w:rsidRPr="00865588" w:rsidRDefault="00816813" w:rsidP="0081681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1) нетрудоустроенные женщины, уволенные в связи с ликвидацией организации, если они находились на момент увольнения в отпуске по уходу за ребенком и не получают пособия по безработице;</w:t>
      </w:r>
    </w:p>
    <w:p w14:paraId="5094BF88" w14:textId="15B92EDA" w:rsidR="00816813" w:rsidRPr="00865588" w:rsidRDefault="00816813" w:rsidP="0081681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 xml:space="preserve">2) представители заявителей, указанных в </w:t>
      </w:r>
      <w:hyperlink w:anchor="P68" w:history="1">
        <w:r w:rsidRPr="00865588">
          <w:rPr>
            <w:rFonts w:ascii="Liberation Serif" w:hAnsi="Liberation Serif" w:cs="Liberation Serif"/>
            <w:sz w:val="28"/>
            <w:szCs w:val="28"/>
          </w:rPr>
          <w:t>подпункте 1</w:t>
        </w:r>
      </w:hyperlink>
      <w:r w:rsidRPr="00865588">
        <w:rPr>
          <w:rFonts w:ascii="Liberation Serif" w:hAnsi="Liberation Serif" w:cs="Liberation Serif"/>
          <w:sz w:val="28"/>
          <w:szCs w:val="28"/>
        </w:rPr>
        <w:t xml:space="preserve"> настоящего пункта.</w:t>
      </w:r>
    </w:p>
    <w:p w14:paraId="650B139D" w14:textId="77777777" w:rsidR="00C9040A" w:rsidRPr="00865588" w:rsidRDefault="00C9040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1"/>
      <w:bookmarkEnd w:id="1"/>
    </w:p>
    <w:p w14:paraId="74FC57E8" w14:textId="77777777" w:rsidR="00A71815" w:rsidRPr="00865588" w:rsidRDefault="00A71815" w:rsidP="00171C47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 услуги</w:t>
      </w:r>
    </w:p>
    <w:p w14:paraId="0FC55260" w14:textId="77777777" w:rsidR="00A71815" w:rsidRPr="00865588" w:rsidRDefault="00A71815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0EB4A254" w14:textId="10AFD89C" w:rsidR="009760D6" w:rsidRPr="00423A50" w:rsidRDefault="00897F41" w:rsidP="009760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2E5E69" w:rsidRPr="00865588">
        <w:rPr>
          <w:rFonts w:ascii="Liberation Serif" w:hAnsi="Liberation Serif" w:cs="Liberation Serif"/>
          <w:sz w:val="28"/>
          <w:szCs w:val="28"/>
        </w:rPr>
        <w:t>.</w:t>
      </w:r>
      <w:r w:rsidR="00171C47" w:rsidRPr="00865588">
        <w:rPr>
          <w:rFonts w:ascii="Liberation Serif" w:hAnsi="Liberation Serif" w:cs="Liberation Serif"/>
          <w:sz w:val="28"/>
          <w:szCs w:val="28"/>
        </w:rPr>
        <w:t> </w:t>
      </w:r>
      <w:r w:rsidR="009760D6">
        <w:rPr>
          <w:rFonts w:ascii="Liberation Serif" w:hAnsi="Liberation Serif" w:cs="Liberation Serif"/>
          <w:sz w:val="28"/>
          <w:szCs w:val="28"/>
        </w:rPr>
        <w:t xml:space="preserve">Информирование </w:t>
      </w:r>
      <w:r w:rsidR="009760D6" w:rsidRPr="00166F12">
        <w:rPr>
          <w:rFonts w:ascii="Liberation Serif" w:hAnsi="Liberation Serif" w:cs="Liberation Serif"/>
          <w:sz w:val="28"/>
          <w:szCs w:val="28"/>
        </w:rPr>
        <w:t>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 Министерстве социальной политики Свердловской области и управлениях социальной политики, при личном приеме и по телефону, а также работниками Государственного бюджетного учреждения Свердловской области «Многофункциональный центр предоставления государственных и муниципальных услуг» (далее – МФЦ).</w:t>
      </w:r>
    </w:p>
    <w:p w14:paraId="308857F0" w14:textId="45159D15" w:rsidR="009760D6" w:rsidRPr="00423A50" w:rsidRDefault="00897F41" w:rsidP="009760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423A5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423A5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765D9" w:rsidRPr="00423A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</w:t>
      </w:r>
      <w:r w:rsidR="009760D6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графиках (режиме) работы</w:t>
      </w:r>
      <w:r w:rsidR="004765D9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номерах контактных телефонов, адресах электронной почты и официальных сайтов </w:t>
      </w:r>
      <w:r w:rsidR="004765D9" w:rsidRPr="00865588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4765D9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 муниципальных услуг (функций)» (далее – Единый портал) по адресу https://www.gosuslugi.ru/249826/, </w:t>
      </w:r>
      <w:r w:rsidR="00197D2A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информационной системе «Реестр государственных и муниципальных услуг (функций) Свердловской области» (далее – региональный реестр), </w:t>
      </w:r>
      <w:r w:rsidR="004765D9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4765D9" w:rsidRPr="00865588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в</w:t>
      </w:r>
      <w:r w:rsidR="00BF7C50">
        <w:rPr>
          <w:rFonts w:ascii="Liberation Serif" w:hAnsi="Liberation Serif" w:cs="Liberation Serif"/>
          <w:sz w:val="28"/>
          <w:szCs w:val="28"/>
        </w:rPr>
        <w:t> </w:t>
      </w:r>
      <w:r w:rsidR="004765D9" w:rsidRPr="00865588">
        <w:rPr>
          <w:rFonts w:ascii="Liberation Serif" w:hAnsi="Liberation Serif" w:cs="Liberation Serif"/>
          <w:sz w:val="28"/>
          <w:szCs w:val="28"/>
        </w:rPr>
        <w:t>информационно-телекоммуникационной сети «Интернет» (далее – сеть Интернет)</w:t>
      </w:r>
      <w:r w:rsidR="004765D9" w:rsidRPr="00865588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4765D9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(www.msp.midural.ru.), на официальных сайтах в сети Интернет и информационных стендах </w:t>
      </w:r>
      <w:r w:rsidR="004765D9" w:rsidRPr="00865588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4765D9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на официальном сайте </w:t>
      </w:r>
      <w:r w:rsidR="00FF4AB7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AC6A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</w:t>
      </w:r>
      <w:r w:rsidR="004765D9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="004765D9" w:rsidRPr="0086558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4765D9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765D9" w:rsidRPr="0086558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="004765D9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proofErr w:type="spellStart"/>
      <w:r w:rsidR="004765D9" w:rsidRPr="0086558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4765D9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), </w:t>
      </w:r>
      <w:r w:rsidR="004765D9" w:rsidRPr="00865588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управления социальной политики при личном приеме, </w:t>
      </w:r>
      <w:r w:rsidR="009760D6" w:rsidRPr="00166F12">
        <w:rPr>
          <w:rFonts w:ascii="Liberation Serif" w:hAnsi="Liberation Serif" w:cs="Liberation Serif"/>
          <w:bCs/>
          <w:iCs/>
          <w:sz w:val="28"/>
          <w:szCs w:val="28"/>
        </w:rPr>
        <w:t>работниками МФЦ при личном приеме, а также по телефону.</w:t>
      </w:r>
    </w:p>
    <w:p w14:paraId="79A24D14" w14:textId="77777777" w:rsidR="009760D6" w:rsidRPr="00B154B3" w:rsidRDefault="009760D6" w:rsidP="009760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166F12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 МФЦ размещена</w:t>
      </w:r>
      <w:r w:rsidRPr="00166F12">
        <w:t xml:space="preserve"> </w:t>
      </w:r>
      <w:r w:rsidRPr="00166F12">
        <w:rPr>
          <w:rFonts w:ascii="Liberation Serif" w:hAnsi="Liberation Serif" w:cs="Liberation Serif"/>
          <w:bCs/>
          <w:iCs/>
          <w:sz w:val="28"/>
          <w:szCs w:val="28"/>
        </w:rPr>
        <w:t xml:space="preserve">на официальном сайте МФЦ в сети Интернет по адресу: </w:t>
      </w: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166F12">
        <w:rPr>
          <w:rFonts w:ascii="Liberation Serif" w:hAnsi="Liberation Serif" w:cs="Liberation Serif"/>
          <w:bCs/>
          <w:iCs/>
          <w:sz w:val="28"/>
          <w:szCs w:val="28"/>
        </w:rPr>
        <w:t>www.mfc66.ru, а также предоставляется непосредственно работниками МФЦ при личном приеме, а также по телефону.</w:t>
      </w:r>
    </w:p>
    <w:p w14:paraId="13E78055" w14:textId="6938023F" w:rsidR="00430F90" w:rsidRPr="00865588" w:rsidRDefault="00897F41" w:rsidP="00692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8B4876" w:rsidRPr="00865588">
        <w:rPr>
          <w:rFonts w:ascii="Liberation Serif" w:hAnsi="Liberation Serif" w:cs="Liberation Serif"/>
          <w:sz w:val="28"/>
          <w:szCs w:val="28"/>
        </w:rPr>
        <w:t>.</w:t>
      </w:r>
      <w:r w:rsidR="004C615F" w:rsidRPr="00865588">
        <w:rPr>
          <w:rFonts w:ascii="Liberation Serif" w:hAnsi="Liberation Serif" w:cs="Liberation Serif"/>
          <w:sz w:val="28"/>
          <w:szCs w:val="28"/>
        </w:rPr>
        <w:t> </w:t>
      </w:r>
      <w:r w:rsidR="00430F90" w:rsidRPr="00865588">
        <w:rPr>
          <w:rFonts w:ascii="Liberation Serif" w:hAnsi="Liberation Serif" w:cs="Liberation Serif"/>
          <w:sz w:val="28"/>
          <w:szCs w:val="28"/>
        </w:rPr>
        <w:t xml:space="preserve"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</w:t>
      </w:r>
      <w:r w:rsidR="00430F90" w:rsidRPr="00865588">
        <w:rPr>
          <w:rFonts w:ascii="Liberation Serif" w:hAnsi="Liberation Serif" w:cs="Liberation Serif"/>
          <w:sz w:val="28"/>
          <w:szCs w:val="28"/>
        </w:rPr>
        <w:lastRenderedPageBreak/>
        <w:t>достоверность предоставляемой информации, четкость в изложении информации, полнота информирования.</w:t>
      </w:r>
    </w:p>
    <w:p w14:paraId="02DC6CE3" w14:textId="24BB2000" w:rsidR="00430F90" w:rsidRPr="00865588" w:rsidRDefault="00897F41" w:rsidP="00692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430F90" w:rsidRPr="00865588">
        <w:rPr>
          <w:rFonts w:ascii="Liberation Serif" w:hAnsi="Liberation Serif" w:cs="Liberation Serif"/>
          <w:sz w:val="28"/>
          <w:szCs w:val="28"/>
        </w:rPr>
        <w:t>.</w:t>
      </w:r>
      <w:r w:rsidR="004C615F" w:rsidRPr="00865588">
        <w:rPr>
          <w:rFonts w:ascii="Liberation Serif" w:hAnsi="Liberation Serif" w:cs="Liberation Serif"/>
          <w:sz w:val="28"/>
          <w:szCs w:val="28"/>
        </w:rPr>
        <w:t> </w:t>
      </w:r>
      <w:r w:rsidR="00430F90" w:rsidRPr="00865588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865588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FE3627">
        <w:rPr>
          <w:rFonts w:ascii="Liberation Serif" w:hAnsi="Liberation Serif" w:cs="Liberation Serif"/>
          <w:sz w:val="28"/>
          <w:szCs w:val="28"/>
        </w:rPr>
        <w:t>, Министерства социальной политики Свердловской области и работники МФЦ</w:t>
      </w:r>
      <w:r w:rsidR="000447C3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0F90" w:rsidRPr="00865588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865588">
        <w:rPr>
          <w:rFonts w:ascii="Liberation Serif" w:hAnsi="Liberation Serif" w:cs="Liberation Serif"/>
          <w:sz w:val="28"/>
          <w:szCs w:val="28"/>
        </w:rPr>
        <w:t> </w:t>
      </w:r>
      <w:r w:rsidR="00430F90" w:rsidRPr="00865588">
        <w:rPr>
          <w:rFonts w:ascii="Liberation Serif" w:hAnsi="Liberation Serif" w:cs="Liberation Serif"/>
          <w:sz w:val="28"/>
          <w:szCs w:val="28"/>
        </w:rPr>
        <w:t>внимательно относиться к гражданам</w:t>
      </w:r>
      <w:r w:rsidR="00430F90" w:rsidRPr="00F65D73">
        <w:rPr>
          <w:rFonts w:ascii="Liberation Serif" w:hAnsi="Liberation Serif" w:cs="Liberation Serif"/>
          <w:sz w:val="28"/>
          <w:szCs w:val="28"/>
        </w:rPr>
        <w:t xml:space="preserve">, не унижая их чести и достоинства. Устное </w:t>
      </w:r>
      <w:r w:rsidR="00430F90" w:rsidRPr="00865588">
        <w:rPr>
          <w:rFonts w:ascii="Liberation Serif" w:hAnsi="Liberation Serif" w:cs="Liberation Serif"/>
          <w:sz w:val="28"/>
          <w:szCs w:val="28"/>
        </w:rPr>
        <w:t>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39C7762B" w:rsidR="00A25CD8" w:rsidRPr="00865588" w:rsidRDefault="00897F41" w:rsidP="00692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865588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865588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865588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865588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865588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865588" w:rsidRDefault="00A71815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865588" w:rsidRDefault="00A71815" w:rsidP="00290BB8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865588" w:rsidRDefault="00A71815" w:rsidP="004C615F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865588" w:rsidRDefault="00A71815" w:rsidP="00290BB8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865588" w:rsidRDefault="00A71815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E869296" w14:textId="340D251E" w:rsidR="00A71815" w:rsidRPr="00865588" w:rsidRDefault="00897F41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816813" w:rsidRPr="00865588">
        <w:rPr>
          <w:rFonts w:ascii="Liberation Serif" w:hAnsi="Liberation Serif" w:cs="Liberation Serif"/>
          <w:sz w:val="28"/>
          <w:szCs w:val="28"/>
        </w:rPr>
        <w:t>Назначение и выплата ежемесячной компенсационной выплаты нетрудоустроенным женщинам, уволенным в связи с ликвидацией организации, если они находились на момент увольнения в отпуске по уходу за ребенком и не получают пособия по безработице</w:t>
      </w:r>
      <w:r w:rsidR="00A7181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865588" w:rsidRDefault="00A71815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865588" w:rsidRDefault="00A71815" w:rsidP="00C554CB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865588" w:rsidRDefault="00A71815" w:rsidP="00C554CB">
      <w:pPr>
        <w:pStyle w:val="ConsPlusTitle"/>
        <w:widowControl/>
        <w:tabs>
          <w:tab w:val="right" w:pos="9923"/>
        </w:tabs>
        <w:ind w:firstLine="709"/>
        <w:jc w:val="center"/>
        <w:rPr>
          <w:rFonts w:ascii="Liberation Serif" w:hAnsi="Liberation Serif" w:cs="Liberation Serif"/>
          <w:b w:val="0"/>
        </w:rPr>
      </w:pPr>
    </w:p>
    <w:p w14:paraId="7BF78054" w14:textId="7755AD09" w:rsidR="00990834" w:rsidRPr="00865588" w:rsidRDefault="00897F41" w:rsidP="0099083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99083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Государственная услуга предоставляется </w:t>
      </w:r>
      <w:r w:rsidR="00990834" w:rsidRPr="00865588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610313B8" w14:textId="2CDC3ADE" w:rsidR="00990834" w:rsidRPr="00865588" w:rsidRDefault="00897F41" w:rsidP="0099083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9083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 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</w:t>
      </w:r>
      <w:r w:rsidR="00FE362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размера </w:t>
      </w:r>
      <w:r w:rsidR="0099083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 1211-ПП).</w:t>
      </w:r>
    </w:p>
    <w:p w14:paraId="63AFE8EC" w14:textId="77777777" w:rsidR="00A71815" w:rsidRPr="00865588" w:rsidRDefault="00A71815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865588" w:rsidRDefault="00A45437" w:rsidP="00DC038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865588" w:rsidRDefault="00A45437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7FD823CB" w14:textId="6413B680" w:rsidR="000A5B2F" w:rsidRPr="00865588" w:rsidRDefault="00897F41" w:rsidP="000A5B2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A5B2F" w:rsidRPr="00865588">
        <w:rPr>
          <w:rFonts w:ascii="Liberation Serif" w:hAnsi="Liberation Serif" w:cs="Liberation Serif"/>
          <w:sz w:val="28"/>
          <w:szCs w:val="28"/>
        </w:rPr>
        <w:t xml:space="preserve">Результатом предоставления государственной услуги является </w:t>
      </w:r>
      <w:r w:rsidR="008A6AA9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управлением социальной политики решения</w:t>
      </w:r>
      <w:r w:rsidR="000A5B2F" w:rsidRPr="00865588">
        <w:rPr>
          <w:rFonts w:ascii="Liberation Serif" w:hAnsi="Liberation Serif" w:cs="Liberation Serif"/>
          <w:sz w:val="28"/>
          <w:szCs w:val="28"/>
        </w:rPr>
        <w:t xml:space="preserve"> о предоставлении государственной </w:t>
      </w:r>
      <w:r w:rsidR="000A5B2F" w:rsidRPr="00865588">
        <w:rPr>
          <w:rFonts w:ascii="Liberation Serif" w:hAnsi="Liberation Serif" w:cs="Liberation Serif"/>
          <w:sz w:val="28"/>
          <w:szCs w:val="28"/>
        </w:rPr>
        <w:lastRenderedPageBreak/>
        <w:t>услуги, и передача управлением социальной политики реестров получателей ежемесячной компенсационной выплаты по форме, установленной федеральным законодательством, в Министерство социальной политики Свердловской области для перечисления в установленном порядке соответствующих средств на счета получателей компенсационной выплаты в организациях (филиалах, структурных подразделениях) Сбербанка России либо доставки компенсационной выплаты через организации федеральной почтовой связи либо решение управления социальной политики об отказе в предоставлении государственной услуги.</w:t>
      </w:r>
    </w:p>
    <w:p w14:paraId="657FEA5C" w14:textId="7B261A9E" w:rsidR="00AD7348" w:rsidRPr="00865588" w:rsidRDefault="00AD7348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518F97" w14:textId="77777777" w:rsidR="00990834" w:rsidRPr="00865588" w:rsidRDefault="00990834" w:rsidP="0099083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 законодательством Свердловской области, срок выдачи (направления) документов, являющихся результатом предоставления государственной услуги</w:t>
      </w:r>
    </w:p>
    <w:p w14:paraId="61FF201E" w14:textId="77777777" w:rsidR="002B7614" w:rsidRPr="00865588" w:rsidRDefault="002B761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40B2858" w14:textId="25B2BC04" w:rsidR="009760D6" w:rsidRPr="00166F12" w:rsidRDefault="00897F41" w:rsidP="009760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2658F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760D6" w:rsidRPr="00166F12">
        <w:rPr>
          <w:rFonts w:ascii="Liberation Serif" w:hAnsi="Liberation Serif" w:cs="Liberation Serif"/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десяти дней со дня принятия заявления о назначении ежемесячного пособия (далее – заявление) (приложение № 1 к настоящему регламенту) и документов, необходимых для предоставления государственной услуги. </w:t>
      </w:r>
    </w:p>
    <w:p w14:paraId="0B17690D" w14:textId="77777777" w:rsidR="009760D6" w:rsidRPr="00CA0F59" w:rsidRDefault="009760D6" w:rsidP="009760D6">
      <w:pPr>
        <w:pStyle w:val="ConsPlusNormal"/>
        <w:spacing w:line="247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6F12">
        <w:rPr>
          <w:rFonts w:ascii="Liberation Serif" w:hAnsi="Liberation Serif" w:cs="Liberation Serif"/>
          <w:sz w:val="28"/>
          <w:szCs w:val="28"/>
        </w:rPr>
        <w:t xml:space="preserve">Копия решения о предоставлении либо об отказе в предоставлении государственной услуги направляется </w:t>
      </w:r>
      <w:proofErr w:type="gramStart"/>
      <w:r w:rsidRPr="00166F12">
        <w:rPr>
          <w:rFonts w:ascii="Liberation Serif" w:hAnsi="Liberation Serif" w:cs="Liberation Serif"/>
          <w:sz w:val="28"/>
          <w:szCs w:val="28"/>
        </w:rPr>
        <w:t>заявителю</w:t>
      </w:r>
      <w:proofErr w:type="gramEnd"/>
      <w:r w:rsidRPr="00166F12">
        <w:rPr>
          <w:rFonts w:ascii="Liberation Serif" w:hAnsi="Liberation Serif" w:cs="Liberation Serif"/>
          <w:sz w:val="28"/>
          <w:szCs w:val="28"/>
        </w:rPr>
        <w:t xml:space="preserve"> либо в МФЦ в течение пяти дней со дня принятия этого решения.</w:t>
      </w:r>
    </w:p>
    <w:p w14:paraId="0FA93AA7" w14:textId="252EFFE8" w:rsidR="00F002D6" w:rsidRPr="00865588" w:rsidRDefault="00F002D6" w:rsidP="009760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Выплата ежемесячных компенсационных выплат осуществляется за текущий месяц в сроки, установленные для выплаты ежемесячного пособия на период отпуска по уходу за ребенком до достижения им возраста полутора лет</w:t>
      </w:r>
      <w:r w:rsidR="005557D7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9692BDF" w14:textId="77777777" w:rsidR="00062F78" w:rsidRPr="00865588" w:rsidRDefault="00062F78" w:rsidP="00062F7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62F47987" w:rsidR="00A45437" w:rsidRPr="00865588" w:rsidRDefault="00006BF4" w:rsidP="00DC0385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Н</w:t>
      </w:r>
      <w:r w:rsidR="00A45437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ормативны</w:t>
      </w:r>
      <w:r w:rsidR="009153DE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A45437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правовы</w:t>
      </w:r>
      <w:r w:rsidR="009153DE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A45437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акт</w:t>
      </w:r>
      <w:r w:rsidR="009153DE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ы</w:t>
      </w:r>
      <w:r w:rsidR="00A45437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, регулирующи</w:t>
      </w:r>
      <w:r w:rsidR="009153DE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 </w:t>
      </w:r>
      <w:r w:rsidR="00A45437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</w:t>
      </w:r>
      <w:r w:rsidR="009153DE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45437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государственной услуги</w:t>
      </w:r>
    </w:p>
    <w:p w14:paraId="0FE7E122" w14:textId="77777777" w:rsidR="00A45437" w:rsidRPr="00865588" w:rsidRDefault="00A45437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6CFEDCC" w14:textId="3CAD9A45" w:rsidR="005557D7" w:rsidRPr="00865588" w:rsidRDefault="00897F41" w:rsidP="005557D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43FE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27CFE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8264D0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</w:t>
      </w:r>
      <w:r w:rsidR="00F002D6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</w:t>
      </w:r>
      <w:r w:rsidR="008264D0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="00B27CFE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сети Интернет по адресу: </w:t>
      </w:r>
      <w:r w:rsidR="00230C7A" w:rsidRPr="009760D6">
        <w:rPr>
          <w:rStyle w:val="aa"/>
          <w:rFonts w:ascii="Liberation Serif" w:eastAsiaTheme="minorHAnsi" w:hAnsi="Liberation Serif" w:cs="Liberation Serif"/>
          <w:color w:val="auto"/>
          <w:sz w:val="28"/>
          <w:szCs w:val="28"/>
          <w:u w:val="none"/>
          <w:lang w:eastAsia="en-US"/>
        </w:rPr>
        <w:t>www.msp.midural.ru</w:t>
      </w:r>
      <w:r w:rsidR="00F002D6" w:rsidRPr="00230C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F002D6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региональном реестре</w:t>
      </w:r>
      <w:r w:rsidR="00B27CFE" w:rsidRPr="00865588">
        <w:rPr>
          <w:rFonts w:ascii="Liberation Serif" w:hAnsi="Liberation Serif" w:cs="Liberation Serif"/>
          <w:sz w:val="28"/>
          <w:szCs w:val="28"/>
        </w:rPr>
        <w:t xml:space="preserve"> и на Едином портале </w:t>
      </w:r>
      <w:r w:rsidR="006F0B15" w:rsidRPr="00865588">
        <w:rPr>
          <w:rFonts w:ascii="Liberation Serif" w:hAnsi="Liberation Serif" w:cs="Liberation Serif"/>
          <w:sz w:val="28"/>
          <w:szCs w:val="28"/>
        </w:rPr>
        <w:t>по адресу:</w:t>
      </w:r>
      <w:r w:rsidR="00181CFD" w:rsidRPr="00865588">
        <w:rPr>
          <w:rFonts w:ascii="Liberation Serif" w:hAnsi="Liberation Serif" w:cs="Liberation Serif"/>
          <w:sz w:val="28"/>
          <w:szCs w:val="28"/>
        </w:rPr>
        <w:t xml:space="preserve"> </w:t>
      </w:r>
      <w:r w:rsidR="00B27CFE" w:rsidRPr="00865588">
        <w:rPr>
          <w:rFonts w:ascii="Liberation Serif" w:hAnsi="Liberation Serif" w:cs="Liberation Serif"/>
          <w:sz w:val="28"/>
          <w:szCs w:val="28"/>
        </w:rPr>
        <w:t>https://www.gosuslugi.ru/249826</w:t>
      </w:r>
      <w:r w:rsidR="005557D7" w:rsidRPr="00865588">
        <w:rPr>
          <w:rFonts w:ascii="Liberation Serif" w:hAnsi="Liberation Serif" w:cs="Liberation Serif"/>
          <w:sz w:val="28"/>
          <w:szCs w:val="28"/>
        </w:rPr>
        <w:t>/,</w:t>
      </w:r>
      <w:r w:rsidR="005557D7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региональном реестре, официальных сайтах управлени</w:t>
      </w:r>
      <w:r w:rsidR="008264D0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5557D7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в сети Интернет. </w:t>
      </w:r>
    </w:p>
    <w:p w14:paraId="61E272E4" w14:textId="77777777" w:rsidR="005557D7" w:rsidRPr="00865588" w:rsidRDefault="005557D7" w:rsidP="005557D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 своем официальном сайте в сети Интернет, на Едином портале, в региональном реестре, на официальных сайтах управлений социальной политики в сети Интернет.</w:t>
      </w:r>
    </w:p>
    <w:p w14:paraId="3E8E5BDB" w14:textId="51A15F40" w:rsidR="00B27CFE" w:rsidRPr="00865588" w:rsidRDefault="00B27CFE" w:rsidP="005557D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6BD867F6" w14:textId="78ED44A0" w:rsidR="00962806" w:rsidRPr="00F67BE8" w:rsidRDefault="00962806" w:rsidP="0096280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962806">
        <w:rPr>
          <w:rFonts w:ascii="Liberation Serif" w:hAnsi="Liberation Serif" w:cs="Liberation Serif"/>
          <w:sz w:val="28"/>
          <w:szCs w:val="28"/>
        </w:rPr>
        <w:lastRenderedPageBreak/>
        <w:t xml:space="preserve"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</w:t>
      </w:r>
      <w:r w:rsidR="00FE3627">
        <w:rPr>
          <w:rFonts w:ascii="Liberation Serif" w:hAnsi="Liberation Serif" w:cs="Liberation Serif"/>
          <w:sz w:val="28"/>
          <w:szCs w:val="28"/>
        </w:rPr>
        <w:t xml:space="preserve">и услуг, </w:t>
      </w:r>
      <w:r w:rsidRPr="00962806">
        <w:rPr>
          <w:rFonts w:ascii="Liberation Serif" w:hAnsi="Liberation Serif" w:cs="Liberation Serif"/>
          <w:sz w:val="28"/>
          <w:szCs w:val="28"/>
        </w:rPr>
        <w:t>являющихся необходимыми и обязательными для предоставления государственной услуги и подлежащих представлению заявителем, способы их получения заявителем, в том числе в электронной форме, порядок их представления</w:t>
      </w:r>
    </w:p>
    <w:p w14:paraId="681932EA" w14:textId="77777777" w:rsidR="00962806" w:rsidRPr="00971973" w:rsidRDefault="00962806" w:rsidP="0096280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67FDB39" w14:textId="15E1D0CE" w:rsidR="009D20E8" w:rsidRPr="00865588" w:rsidRDefault="00897F41" w:rsidP="001463A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2" w:name="Par8"/>
      <w:bookmarkEnd w:id="2"/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Для предоставления государственной услуги заявител</w:t>
      </w:r>
      <w:r w:rsidR="006F0B1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ем</w:t>
      </w:r>
      <w:r w:rsidR="009D20E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подается в</w:t>
      </w:r>
      <w:r w:rsidR="00181CFD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20E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политики, по</w:t>
      </w:r>
      <w:r w:rsidR="006F0B1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463AF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9D20E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есту жительства либо в</w:t>
      </w:r>
      <w:r w:rsidR="00B41B2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81EAD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9D20E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о</w:t>
      </w:r>
      <w:r w:rsidR="00B41B2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20E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</w:t>
      </w:r>
      <w:r w:rsidR="001463AF" w:rsidRPr="00865588">
        <w:rPr>
          <w:rFonts w:ascii="Liberation Serif" w:hAnsi="Liberation Serif" w:cs="Liberation Serif"/>
          <w:sz w:val="28"/>
          <w:szCs w:val="28"/>
        </w:rPr>
        <w:t>ежемесячной компенсационной выплаты</w:t>
      </w:r>
      <w:r w:rsidR="009D20E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заявление) (приложение № </w:t>
      </w:r>
      <w:r w:rsidR="00855256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D20E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настоящему регламенту) и предъявляется паспорт или иной документ, удостоверяющий личность.</w:t>
      </w:r>
    </w:p>
    <w:p w14:paraId="520A04EE" w14:textId="77777777" w:rsidR="009D20E8" w:rsidRPr="00865588" w:rsidRDefault="009D20E8" w:rsidP="001463A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прилагаются следующие документы:</w:t>
      </w:r>
    </w:p>
    <w:p w14:paraId="5925A1AF" w14:textId="61292D30" w:rsidR="001463AF" w:rsidRPr="00865588" w:rsidRDefault="00327F96" w:rsidP="001463A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1) </w:t>
      </w:r>
      <w:r w:rsidR="001463AF" w:rsidRPr="00865588">
        <w:rPr>
          <w:rFonts w:ascii="Liberation Serif" w:hAnsi="Liberation Serif" w:cs="Liberation Serif"/>
          <w:sz w:val="28"/>
          <w:szCs w:val="28"/>
        </w:rPr>
        <w:t>копия свидетельства о рождении ребенка (в случае регистрации рождения ребенка за пределами Российской Федерации);</w:t>
      </w:r>
    </w:p>
    <w:p w14:paraId="2E71572D" w14:textId="2DCB26C0" w:rsidR="001463AF" w:rsidRPr="00865588" w:rsidRDefault="001463AF" w:rsidP="001463A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2)</w:t>
      </w:r>
      <w:r w:rsidR="00327F96" w:rsidRPr="00865588">
        <w:rPr>
          <w:rFonts w:ascii="Liberation Serif" w:hAnsi="Liberation Serif" w:cs="Liberation Serif"/>
          <w:sz w:val="28"/>
          <w:szCs w:val="28"/>
        </w:rPr>
        <w:t> </w:t>
      </w:r>
      <w:r w:rsidRPr="00865588">
        <w:rPr>
          <w:rFonts w:ascii="Liberation Serif" w:hAnsi="Liberation Serif" w:cs="Liberation Serif"/>
          <w:sz w:val="28"/>
          <w:szCs w:val="28"/>
        </w:rPr>
        <w:t>копия приказа о предоставлении отпуска по уходу за ребенком;</w:t>
      </w:r>
    </w:p>
    <w:p w14:paraId="4D2A240D" w14:textId="6EE13D3E" w:rsidR="001463AF" w:rsidRPr="00865588" w:rsidRDefault="001463AF" w:rsidP="001463A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3)</w:t>
      </w:r>
      <w:r w:rsidR="00327F96" w:rsidRPr="00865588">
        <w:rPr>
          <w:rFonts w:ascii="Liberation Serif" w:hAnsi="Liberation Serif" w:cs="Liberation Serif"/>
          <w:sz w:val="28"/>
          <w:szCs w:val="28"/>
        </w:rPr>
        <w:t> </w:t>
      </w:r>
      <w:r w:rsidRPr="00865588">
        <w:rPr>
          <w:rFonts w:ascii="Liberation Serif" w:hAnsi="Liberation Serif" w:cs="Liberation Serif"/>
          <w:sz w:val="28"/>
          <w:szCs w:val="28"/>
        </w:rPr>
        <w:t>трудовая книжка.</w:t>
      </w:r>
    </w:p>
    <w:p w14:paraId="6BF53766" w14:textId="77777777" w:rsidR="00981EAD" w:rsidRPr="00865588" w:rsidRDefault="00981EAD" w:rsidP="00981E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Документ, подтверждающий полномочия представителя заявителя, оформленный в порядке, предусмотренном законодательством Российской Федерации, – в случае обращения заявителя через представителя.</w:t>
      </w:r>
    </w:p>
    <w:p w14:paraId="33C92F46" w14:textId="44AFC807" w:rsidR="009D20E8" w:rsidRPr="00865588" w:rsidRDefault="009D20E8" w:rsidP="009D20E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указанные в части </w:t>
      </w:r>
      <w:r w:rsidR="00981EAD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второй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пункта, прилагаются в</w:t>
      </w:r>
      <w:r w:rsidR="00181CFD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подлинниках либо в нотариально заверенных копиях.</w:t>
      </w:r>
    </w:p>
    <w:p w14:paraId="5BF6404D" w14:textId="13142CCE" w:rsidR="00981EAD" w:rsidRPr="00865588" w:rsidRDefault="00897F41" w:rsidP="00981E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981EAD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Заявление и документы, необходимые для предоставления государственной услуги, представляются в </w:t>
      </w:r>
      <w:r w:rsidR="00981EAD" w:rsidRPr="00865588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981EAD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личного обращени</w:t>
      </w:r>
      <w:r w:rsidR="00FE362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981EAD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 и (или) через МФЦ, и (или) с использованием информационно-телекоммуникационных технологий, включая использование Единого портала и других средств информационно</w:t>
      </w:r>
      <w:r w:rsidR="00981EAD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телекоммуникационных технологий в случаях и порядке, установленных законодательством Российской Федерации, в форме электронных документов (</w:t>
      </w:r>
      <w:r w:rsidR="00981EAD" w:rsidRPr="00865588">
        <w:rPr>
          <w:rFonts w:ascii="Liberation Serif" w:hAnsi="Liberation Serif" w:cs="Liberation Serif"/>
          <w:sz w:val="28"/>
          <w:szCs w:val="28"/>
        </w:rPr>
        <w:t xml:space="preserve">при </w:t>
      </w:r>
      <w:r w:rsidR="00FE3627">
        <w:rPr>
          <w:rFonts w:ascii="Liberation Serif" w:hAnsi="Liberation Serif" w:cs="Liberation Serif"/>
          <w:sz w:val="28"/>
          <w:szCs w:val="28"/>
        </w:rPr>
        <w:t>реализации</w:t>
      </w:r>
      <w:r w:rsidR="00FE3627" w:rsidRPr="00865588">
        <w:rPr>
          <w:rFonts w:ascii="Liberation Serif" w:hAnsi="Liberation Serif" w:cs="Liberation Serif"/>
          <w:sz w:val="28"/>
          <w:szCs w:val="28"/>
        </w:rPr>
        <w:t xml:space="preserve"> </w:t>
      </w:r>
      <w:r w:rsidR="00981EAD" w:rsidRPr="00865588">
        <w:rPr>
          <w:rFonts w:ascii="Liberation Serif" w:hAnsi="Liberation Serif" w:cs="Liberation Serif"/>
          <w:sz w:val="28"/>
          <w:szCs w:val="28"/>
        </w:rPr>
        <w:t>технической возможности)</w:t>
      </w:r>
      <w:r w:rsidR="00981EAD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10DBAAB" w14:textId="77777777" w:rsidR="00981EAD" w:rsidRPr="00865588" w:rsidRDefault="00981EAD" w:rsidP="00981E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56BEECCA" w14:textId="77777777" w:rsidR="00981EAD" w:rsidRPr="00865588" w:rsidRDefault="00981EAD" w:rsidP="00981E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 бумажном носителе в управление социальной политики в течение пяти дней со дня подачи заявления.</w:t>
      </w:r>
    </w:p>
    <w:p w14:paraId="5850608F" w14:textId="77777777" w:rsidR="00981EAD" w:rsidRPr="00865588" w:rsidRDefault="00981EAD" w:rsidP="00981E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47365E89" w14:textId="1481F2E8" w:rsidR="00AD23A4" w:rsidRDefault="00AD23A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06C9400" w14:textId="77777777" w:rsidR="00B41B21" w:rsidRDefault="0044071B" w:rsidP="0044071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lastRenderedPageBreak/>
        <w:t xml:space="preserve"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которые находятся </w:t>
      </w:r>
    </w:p>
    <w:p w14:paraId="3C15AB20" w14:textId="60767B98" w:rsidR="0044071B" w:rsidRPr="00865588" w:rsidRDefault="0044071B" w:rsidP="0044071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в распоряжении государственных органов, органов местного самоуправления и иных органов, участвующих в предоставлении государственных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14:paraId="03AEB13E" w14:textId="77777777" w:rsidR="00ED48C4" w:rsidRPr="00865588" w:rsidRDefault="00ED48C4" w:rsidP="0075060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3D32E9B" w14:textId="262A7662" w:rsidR="005E7297" w:rsidRPr="00865588" w:rsidRDefault="00897F41" w:rsidP="00686E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E7297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Документами (сведениями), необходимыми в соответствии с</w:t>
      </w:r>
      <w:r w:rsidR="00B41B2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E7297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для предоставления государственной услуги, которые находится в распоряжении государственных органов, органов местного самоуправления и иных органов, участвующих в предоставлении государственных услуг</w:t>
      </w:r>
      <w:r w:rsidR="005E7297" w:rsidRPr="00865588" w:rsidDel="0015526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E7297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являются:</w:t>
      </w:r>
    </w:p>
    <w:p w14:paraId="4C581031" w14:textId="77777777" w:rsidR="00657F2C" w:rsidRPr="00865588" w:rsidRDefault="00657F2C" w:rsidP="00686E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сведения о невыплате пособия по безработице;</w:t>
      </w:r>
    </w:p>
    <w:p w14:paraId="697214D2" w14:textId="77777777" w:rsidR="00657F2C" w:rsidRPr="00865588" w:rsidRDefault="00657F2C" w:rsidP="00686E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сведения о государственной регистрации рождения ребенка на территории Российской Федерации.</w:t>
      </w:r>
    </w:p>
    <w:p w14:paraId="353F9270" w14:textId="2EFA36D5" w:rsidR="005E7297" w:rsidRPr="00865588" w:rsidRDefault="005E7297" w:rsidP="005E729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представить документы, содержащи</w:t>
      </w:r>
      <w:r w:rsidR="008264D0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сведения, указанные в части первой настоящего пункта, по собственной инициативе.</w:t>
      </w:r>
    </w:p>
    <w:p w14:paraId="62E1B118" w14:textId="77777777" w:rsidR="005E7297" w:rsidRPr="00865588" w:rsidRDefault="005E7297" w:rsidP="005E729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Непредставление заявителем документов, которые он вправе представить по собственной инициативе, не является основанием для отказа в предоставлении услуги</w:t>
      </w:r>
      <w:r w:rsidRPr="00865588">
        <w:rPr>
          <w:rFonts w:ascii="Liberation Serif" w:hAnsi="Liberation Serif" w:cs="Liberation Serif"/>
          <w:sz w:val="28"/>
          <w:szCs w:val="28"/>
        </w:rPr>
        <w:t>.</w:t>
      </w:r>
    </w:p>
    <w:p w14:paraId="4D9C0E2D" w14:textId="3645DA1C" w:rsidR="0015526F" w:rsidRPr="00865588" w:rsidRDefault="0015526F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0DFBD973" w:rsidR="000E51BC" w:rsidRPr="00865588" w:rsidRDefault="000E51BC" w:rsidP="00750606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Указание на запрет требовать от заявителя</w:t>
      </w:r>
      <w:r w:rsidR="00750606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представления документов и</w:t>
      </w:r>
      <w:r w:rsidR="00750606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информации или осуществления действий</w:t>
      </w:r>
    </w:p>
    <w:p w14:paraId="4FCDA0BF" w14:textId="77777777" w:rsidR="000E51BC" w:rsidRPr="00865588" w:rsidRDefault="000E51BC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C866E" w14:textId="5F8849AB" w:rsidR="00D664FA" w:rsidRPr="00865588" w:rsidRDefault="00897F41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D664FA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865588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789F5A80" w14:textId="77777777" w:rsidR="00091C28" w:rsidRPr="00865588" w:rsidRDefault="00D664FA" w:rsidP="00091C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091C2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210-ФЗ);</w:t>
      </w:r>
    </w:p>
    <w:p w14:paraId="5FECFDED" w14:textId="58B5ABF5" w:rsidR="00D664FA" w:rsidRPr="00865588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документов, необходимых для предоставления государственной услуги, либо в</w:t>
      </w:r>
      <w:r w:rsidR="00925C1B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865588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2815FCE5" w:rsidR="00D664FA" w:rsidRPr="00865588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 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 w:rsidR="00181CFD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не включенных в представленный ранее комплект документов;</w:t>
      </w:r>
    </w:p>
    <w:p w14:paraId="3E3C1CAD" w14:textId="77777777" w:rsidR="00D664FA" w:rsidRPr="00865588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36B54512" w14:textId="7C017DDD" w:rsidR="00091C28" w:rsidRPr="00865588" w:rsidRDefault="00091C28" w:rsidP="00091C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</w:t>
      </w:r>
      <w:r w:rsidR="00DC0AAC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 w:rsidR="00B41B2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услуги. В данном случае в письменном виде за подписью начальника управления социальной политики, руководителя </w:t>
      </w:r>
      <w:r w:rsidR="00DC0AAC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</w:t>
      </w:r>
      <w:r w:rsidR="00A415A6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B8A139F" w14:textId="77777777" w:rsidR="00A415A6" w:rsidRPr="00865588" w:rsidRDefault="00A415A6" w:rsidP="00A415A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услуги.</w:t>
      </w:r>
    </w:p>
    <w:p w14:paraId="523E6C05" w14:textId="77777777" w:rsidR="00D664FA" w:rsidRPr="00865588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0AC1196E" w:rsidR="00D664FA" w:rsidRPr="00865588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 предоставления государственной услуги, в случае, если </w:t>
      </w:r>
      <w:r w:rsidR="00C23C56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</w:t>
      </w:r>
      <w:r w:rsidR="00C23C56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="00A415A6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Интернет, на официальных сайтах управлений социальной политики в сети Интернет;</w:t>
      </w:r>
      <w:r w:rsidR="00C23C56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01CBFFBB" w14:textId="77777777" w:rsidR="00A415A6" w:rsidRPr="00865588" w:rsidRDefault="00A415A6" w:rsidP="00A415A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 официальном сайте </w:t>
      </w:r>
      <w:r w:rsidRPr="00865588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 w14:paraId="07F54C00" w14:textId="77777777" w:rsidR="00D664FA" w:rsidRPr="00865588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E9C9A80" w14:textId="77777777" w:rsidR="00ED48C4" w:rsidRPr="00865588" w:rsidRDefault="00EF36C3" w:rsidP="00C23C5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Исчерпывающий перечень оснований</w:t>
      </w:r>
      <w:r w:rsidR="0081148F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865588" w:rsidRDefault="00ED48C4" w:rsidP="00C23C5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CC35176" w14:textId="479477AF" w:rsidR="00C23C56" w:rsidRPr="00865588" w:rsidRDefault="00897F41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0E51BC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FAB9490" w14:textId="4500DF22" w:rsidR="00C23C56" w:rsidRPr="00865588" w:rsidRDefault="00C23C56" w:rsidP="00C23C5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1) заявление подано лицом, не имеющим на это полномочий;</w:t>
      </w:r>
    </w:p>
    <w:p w14:paraId="56258F9E" w14:textId="2A1D04FE" w:rsidR="00FE3627" w:rsidRPr="00657235" w:rsidRDefault="00C23C56" w:rsidP="00FE36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  <w:r w:rsidRPr="00FD3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FE3627" w:rsidRPr="00FD3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E3627" w:rsidRPr="0065723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заявителем</w:t>
      </w:r>
      <w:r w:rsidR="00FE3627" w:rsidRPr="00657235">
        <w:rPr>
          <w:rFonts w:ascii="Liberation Serif" w:eastAsiaTheme="minorHAnsi" w:hAnsi="Liberation Serif"/>
          <w:sz w:val="28"/>
        </w:rPr>
        <w:t xml:space="preserve"> не </w:t>
      </w:r>
      <w:r w:rsidR="00FE3627" w:rsidRPr="0065723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представлены</w:t>
      </w:r>
      <w:r w:rsidR="00FE3627" w:rsidRPr="00657235">
        <w:rPr>
          <w:rFonts w:ascii="Liberation Serif" w:eastAsiaTheme="minorHAnsi" w:hAnsi="Liberation Serif"/>
          <w:sz w:val="28"/>
        </w:rPr>
        <w:t xml:space="preserve"> документы, указанные в </w:t>
      </w:r>
      <w:hyperlink r:id="rId8" w:history="1">
        <w:r w:rsidR="00897F41" w:rsidRPr="00657235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пункте 16</w:t>
        </w:r>
      </w:hyperlink>
      <w:r w:rsidR="00897F41" w:rsidRPr="00657235">
        <w:rPr>
          <w:rFonts w:ascii="Liberation Serif" w:eastAsiaTheme="minorHAnsi" w:hAnsi="Liberation Serif"/>
          <w:sz w:val="28"/>
        </w:rPr>
        <w:t xml:space="preserve"> </w:t>
      </w:r>
      <w:r w:rsidR="00FE3627" w:rsidRPr="00657235">
        <w:rPr>
          <w:rFonts w:ascii="Liberation Serif" w:eastAsiaTheme="minorHAnsi" w:hAnsi="Liberation Serif"/>
          <w:sz w:val="28"/>
        </w:rPr>
        <w:t>настоящего регламента;</w:t>
      </w:r>
    </w:p>
    <w:p w14:paraId="4DA3BD22" w14:textId="22C20CE8" w:rsidR="00C23C56" w:rsidRPr="00865588" w:rsidRDefault="00FE3627" w:rsidP="00FE36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57235">
        <w:rPr>
          <w:rFonts w:ascii="Liberation Serif" w:eastAsiaTheme="minorHAnsi" w:hAnsi="Liberation Serif"/>
          <w:sz w:val="28"/>
        </w:rPr>
        <w:t>3)</w:t>
      </w:r>
      <w:r w:rsidRPr="006572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57235">
        <w:rPr>
          <w:rFonts w:ascii="Liberation Serif" w:eastAsiaTheme="minorHAnsi" w:hAnsi="Liberation Serif"/>
          <w:sz w:val="28"/>
        </w:rPr>
        <w:t xml:space="preserve">заявление и документы, направленные в форме электронных документов, не подписаны </w:t>
      </w:r>
      <w:r w:rsidRPr="006572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с </w:t>
      </w:r>
      <w:hyperlink r:id="rId9" w:history="1">
        <w:r w:rsidRPr="00657235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пунктом 16</w:t>
        </w:r>
      </w:hyperlink>
      <w:r w:rsidRPr="006572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C23C56" w:rsidRPr="00FD3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BB898F1" w14:textId="37EE9846" w:rsidR="00ED48C4" w:rsidRPr="00865588" w:rsidRDefault="00C23C56" w:rsidP="00C23C5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выявлено несоблюдение установленных законодательством Российской Федерации условий признания </w:t>
      </w:r>
      <w:proofErr w:type="gramStart"/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0E9BB71F" w14:textId="77777777" w:rsidR="00CE6619" w:rsidRPr="00865588" w:rsidRDefault="00CE6619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862D6DD" w14:textId="1EA46D6F" w:rsidR="00ED48C4" w:rsidRPr="00865588" w:rsidRDefault="00EF36C3" w:rsidP="00C23C5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Исчерпывающий перечень оснований для приостановления</w:t>
      </w:r>
      <w:r w:rsidR="008E232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 отказа в предоставлении государственной услуги</w:t>
      </w:r>
    </w:p>
    <w:p w14:paraId="52D99860" w14:textId="77777777" w:rsidR="00ED48C4" w:rsidRPr="00865588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8DB671A" w14:textId="365551C0" w:rsidR="008A407B" w:rsidRPr="00865588" w:rsidRDefault="00897F41" w:rsidP="008A407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ED48C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20BD3" w:rsidRPr="00865588">
        <w:rPr>
          <w:rFonts w:ascii="Liberation Serif" w:hAnsi="Liberation Serif" w:cs="Liberation Serif"/>
          <w:sz w:val="28"/>
          <w:szCs w:val="28"/>
        </w:rPr>
        <w:t xml:space="preserve"> </w:t>
      </w:r>
      <w:r w:rsidR="008A407B" w:rsidRPr="00865588">
        <w:rPr>
          <w:rFonts w:ascii="Liberation Serif" w:hAnsi="Liberation Serif" w:cs="Liberation Serif"/>
          <w:sz w:val="28"/>
          <w:szCs w:val="28"/>
        </w:rPr>
        <w:t>Основания для приостановления предоставлении государственной услуги отсутствуют.</w:t>
      </w:r>
    </w:p>
    <w:p w14:paraId="1BA6C9CF" w14:textId="77777777" w:rsidR="00C23C56" w:rsidRPr="00865588" w:rsidRDefault="00C23C56" w:rsidP="00C23C56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 в случаях:</w:t>
      </w:r>
    </w:p>
    <w:p w14:paraId="6898B821" w14:textId="7471456D" w:rsidR="00C23C56" w:rsidRPr="00865588" w:rsidRDefault="00C23C56" w:rsidP="00C23C56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63391E" w:rsidRPr="00865588">
        <w:rPr>
          <w:rFonts w:ascii="Liberation Serif" w:hAnsi="Liberation Serif" w:cs="Liberation Serif"/>
          <w:sz w:val="28"/>
          <w:szCs w:val="28"/>
        </w:rPr>
        <w:t>при несоблюдении условий назначения ежемесячной компенсационной выплаты, предусмотренных федеральным законодательством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5BA524F" w14:textId="3A979AAF" w:rsidR="00653053" w:rsidRPr="00865588" w:rsidRDefault="00C23C56" w:rsidP="00C23C56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D3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FE3627" w:rsidRPr="00657235">
        <w:rPr>
          <w:rFonts w:ascii="Liberation Serif" w:hAnsi="Liberation Serif"/>
          <w:sz w:val="28"/>
        </w:rPr>
        <w:t xml:space="preserve">если в течение пяти дней со дня подачи заявления, подписанного простой электронной подписью, </w:t>
      </w:r>
      <w:r w:rsidR="00FE3627" w:rsidRPr="00657235">
        <w:rPr>
          <w:rFonts w:ascii="Liberation Serif" w:hAnsi="Liberation Serif" w:cs="Liberation Serif"/>
          <w:sz w:val="28"/>
          <w:szCs w:val="28"/>
        </w:rPr>
        <w:t xml:space="preserve">в управление социальной политики </w:t>
      </w:r>
      <w:r w:rsidR="00FE3627" w:rsidRPr="00657235">
        <w:rPr>
          <w:rFonts w:ascii="Liberation Serif" w:hAnsi="Liberation Serif"/>
          <w:sz w:val="28"/>
        </w:rPr>
        <w:t xml:space="preserve">не представлены </w:t>
      </w:r>
      <w:r w:rsidR="00FE3627" w:rsidRPr="00657235">
        <w:rPr>
          <w:rFonts w:ascii="Liberation Serif" w:hAnsi="Liberation Serif" w:cs="Liberation Serif"/>
          <w:sz w:val="28"/>
          <w:szCs w:val="28"/>
        </w:rPr>
        <w:t xml:space="preserve">подлинники или заверенные в установленном порядке копии документов, указанные в </w:t>
      </w:r>
      <w:hyperlink r:id="rId10" w:history="1">
        <w:r w:rsidR="00897F41" w:rsidRPr="00657235">
          <w:rPr>
            <w:rFonts w:ascii="Liberation Serif" w:hAnsi="Liberation Serif" w:cs="Liberation Serif"/>
            <w:sz w:val="28"/>
            <w:szCs w:val="28"/>
          </w:rPr>
          <w:t>пункте 16</w:t>
        </w:r>
      </w:hyperlink>
      <w:r w:rsidR="00897F41" w:rsidRPr="00657235">
        <w:rPr>
          <w:rFonts w:ascii="Liberation Serif" w:hAnsi="Liberation Serif"/>
          <w:sz w:val="28"/>
        </w:rPr>
        <w:t xml:space="preserve"> </w:t>
      </w:r>
      <w:r w:rsidR="00FE3627" w:rsidRPr="00657235">
        <w:rPr>
          <w:rFonts w:ascii="Liberation Serif" w:hAnsi="Liberation Serif"/>
          <w:sz w:val="28"/>
        </w:rPr>
        <w:t>настоящего регламента</w:t>
      </w:r>
      <w:r w:rsidR="00FE3627">
        <w:rPr>
          <w:rFonts w:ascii="Liberation Serif" w:hAnsi="Liberation Serif"/>
          <w:sz w:val="28"/>
        </w:rPr>
        <w:t>.</w:t>
      </w:r>
    </w:p>
    <w:p w14:paraId="6E8CF907" w14:textId="77777777" w:rsidR="00C23C56" w:rsidRPr="00865588" w:rsidRDefault="00C23C56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7F45A9E" w14:textId="4271A434" w:rsidR="00ED48C4" w:rsidRPr="00865588" w:rsidRDefault="00EF36C3" w:rsidP="00F95C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</w:p>
    <w:p w14:paraId="544548E6" w14:textId="77777777" w:rsidR="00ED48C4" w:rsidRPr="00865588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64B491C" w14:textId="1959167F" w:rsidR="00F95C5C" w:rsidRPr="00865588" w:rsidRDefault="00897F41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 предоставления государственной услуги в</w:t>
      </w:r>
      <w:r w:rsidR="00D0189F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 </w:t>
      </w:r>
      <w:r w:rsidR="00D0189F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</w:t>
      </w:r>
      <w:r w:rsidR="008E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0189F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</w:t>
      </w:r>
      <w:r w:rsidR="00F95C5C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6FF9EC" w14:textId="77777777" w:rsidR="00ED48C4" w:rsidRPr="00865588" w:rsidRDefault="00ED48C4" w:rsidP="0069286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D37C2C" w14:textId="2C204E08" w:rsidR="00ED48C4" w:rsidRPr="00865588" w:rsidRDefault="00EF36C3" w:rsidP="00F95C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Порядок, размер</w:t>
      </w:r>
      <w:r w:rsidR="00364A2E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 взимания</w:t>
      </w:r>
      <w:r w:rsidR="00CD5B99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пошлины или иной платы</w:t>
      </w:r>
      <w:r w:rsidR="00CD5B99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взимаемой за предоставление государственной услуги</w:t>
      </w:r>
    </w:p>
    <w:p w14:paraId="2E4F741F" w14:textId="77777777" w:rsidR="00ED48C4" w:rsidRPr="00865588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269A09" w14:textId="41C2EC07" w:rsidR="00ED48C4" w:rsidRPr="00865588" w:rsidRDefault="00897F41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865588" w:rsidRDefault="009C0EC7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2C184" w14:textId="0B1AD29B" w:rsidR="00ED48C4" w:rsidRPr="00865588" w:rsidRDefault="00EF36C3" w:rsidP="006F6FB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Порядок, размер</w:t>
      </w:r>
      <w:r w:rsidR="00364A2E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 взимания</w:t>
      </w:r>
      <w:r w:rsidR="0081148F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платы з</w:t>
      </w:r>
      <w:r w:rsidR="009317C7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предоставление услуг</w:t>
      </w:r>
      <w:r w:rsidR="00ED48C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1148F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которые являются необходимыми и обязательными</w:t>
      </w:r>
      <w:r w:rsidR="003644AE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865588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B92147" w14:textId="1B3A964E" w:rsidR="00ED48C4" w:rsidRPr="00865588" w:rsidRDefault="00897F41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услуги, законо</w:t>
      </w:r>
      <w:r w:rsidR="005A22D2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865588" w:rsidRDefault="00CC3C89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E7B97F8" w14:textId="77777777" w:rsidR="00A415A6" w:rsidRPr="00865588" w:rsidRDefault="00A415A6" w:rsidP="00A415A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lastRenderedPageBreak/>
        <w:t xml:space="preserve">Максимальный срок ожидания в очереди при подаче заявления </w:t>
      </w:r>
      <w:r w:rsidRPr="00865588" w:rsidDel="00252C1E">
        <w:rPr>
          <w:rFonts w:ascii="Liberation Serif" w:hAnsi="Liberation Serif" w:cs="Liberation Serif"/>
          <w:sz w:val="28"/>
          <w:szCs w:val="28"/>
        </w:rPr>
        <w:t>о</w:t>
      </w:r>
      <w:r w:rsidRPr="00865588">
        <w:rPr>
          <w:rFonts w:ascii="Liberation Serif" w:hAnsi="Liberation Serif" w:cs="Liberation Serif"/>
          <w:sz w:val="28"/>
          <w:szCs w:val="28"/>
        </w:rPr>
        <w:t xml:space="preserve"> предоставлении государственной услуги, услуги, предоставляемой организацией, участвующей в предоставлении государственной услуги, и при получении результата предоставления таких услуг</w:t>
      </w:r>
    </w:p>
    <w:p w14:paraId="4EBF36A6" w14:textId="77777777" w:rsidR="003644AE" w:rsidRPr="00865588" w:rsidRDefault="003644AE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A05F779" w14:textId="20015D02" w:rsidR="00284CC9" w:rsidRPr="00865588" w:rsidRDefault="00897F41" w:rsidP="00284C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284CC9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и при получении результата предоставления государственной услуги не должен превышать 15 минут.</w:t>
      </w:r>
    </w:p>
    <w:p w14:paraId="64CF2AAF" w14:textId="199DE925" w:rsidR="00F524BB" w:rsidRPr="00865588" w:rsidRDefault="00F524BB" w:rsidP="00284C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AD9639A" w14:textId="2506EEA7" w:rsidR="00ED48C4" w:rsidRPr="00865588" w:rsidRDefault="00EF36C3" w:rsidP="0016520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Срок и порядок регистрации </w:t>
      </w:r>
      <w:r w:rsidR="0016520C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8E232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государственной услуги</w:t>
      </w:r>
      <w:r w:rsidR="003644AE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</w:p>
    <w:p w14:paraId="30CEFB0A" w14:textId="77777777" w:rsidR="00ED48C4" w:rsidRPr="00865588" w:rsidRDefault="00EF36C3" w:rsidP="0016520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в электронной форме</w:t>
      </w:r>
    </w:p>
    <w:p w14:paraId="0F817E49" w14:textId="77777777" w:rsidR="00ED48C4" w:rsidRPr="00865588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A66BA2" w14:textId="669EF27C" w:rsidR="0016520C" w:rsidRPr="00865588" w:rsidRDefault="00897F41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865588" w:rsidRDefault="0016520C" w:rsidP="0016520C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29C13B94" w14:textId="77777777" w:rsidR="00A415A6" w:rsidRPr="00865588" w:rsidRDefault="0016520C" w:rsidP="0016520C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день поступления заявления в управление социальной политики из </w:t>
      </w:r>
      <w:r w:rsidR="00A415A6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МФЦ;</w:t>
      </w:r>
    </w:p>
    <w:p w14:paraId="7DE6C429" w14:textId="77777777" w:rsidR="00F9630E" w:rsidRPr="00865588" w:rsidRDefault="00F9630E" w:rsidP="00F9630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поступления заявления в управление социальной политики с использованием информационно-телекоммуникационных технологий.</w:t>
      </w:r>
    </w:p>
    <w:p w14:paraId="77EE7DFC" w14:textId="77777777" w:rsidR="009760D6" w:rsidRPr="00166F12" w:rsidRDefault="009760D6" w:rsidP="009760D6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6F12">
        <w:rPr>
          <w:rFonts w:ascii="Liberation Serif" w:hAnsi="Liberation Serif" w:cs="Liberation Serif"/>
          <w:sz w:val="28"/>
          <w:szCs w:val="28"/>
        </w:rPr>
        <w:t xml:space="preserve">26. В случае если </w:t>
      </w: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Pr="00166F12">
        <w:rPr>
          <w:rFonts w:ascii="Liberation Serif" w:hAnsi="Liberation Serif" w:cs="Liberation Serif"/>
          <w:sz w:val="28"/>
          <w:szCs w:val="28"/>
        </w:rPr>
        <w:t>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 принятии заявления. Регистрация заявления и 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заявления и документов, необходимых для предоставления государственной услуги, осуществляется в течение рабочего дня, в котором поступило заявление и документы, необходимые для предоставления государственной услуги, в управление социальной политики.</w:t>
      </w:r>
    </w:p>
    <w:p w14:paraId="13641F57" w14:textId="08FF0F29" w:rsidR="009760D6" w:rsidRPr="00B154B3" w:rsidRDefault="009760D6" w:rsidP="009760D6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6F12">
        <w:rPr>
          <w:rFonts w:ascii="Liberation Serif" w:hAnsi="Liberation Serif" w:cs="Liberation Serif"/>
          <w:sz w:val="28"/>
          <w:szCs w:val="28"/>
        </w:rPr>
        <w:t>27. Регистрация заявления и документов, необходимых для предоставления государственной услуги, осуществляется в порядке, предусмотренном пунктами 38</w:t>
      </w:r>
      <w:r w:rsidR="00DE371B">
        <w:rPr>
          <w:rFonts w:ascii="Liberation Serif" w:hAnsi="Liberation Serif" w:cs="Liberation Serif"/>
          <w:sz w:val="28"/>
          <w:szCs w:val="28"/>
        </w:rPr>
        <w:t>–</w:t>
      </w:r>
      <w:r w:rsidRPr="00166F12">
        <w:rPr>
          <w:rFonts w:ascii="Liberation Serif" w:hAnsi="Liberation Serif" w:cs="Liberation Serif"/>
          <w:sz w:val="28"/>
          <w:szCs w:val="28"/>
        </w:rPr>
        <w:t>47 настоящего регламента.</w:t>
      </w:r>
    </w:p>
    <w:p w14:paraId="052DDE2D" w14:textId="77777777" w:rsidR="00EA526E" w:rsidRDefault="00EA526E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471810D" w14:textId="77777777" w:rsidR="00A979CF" w:rsidRPr="00865588" w:rsidRDefault="00C5504E" w:rsidP="0016520C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Требования к помещениям, в которых предоставляется государственная услуга, </w:t>
      </w:r>
    </w:p>
    <w:p w14:paraId="30ADB89E" w14:textId="14B1010E" w:rsidR="00C5504E" w:rsidRPr="00865588" w:rsidRDefault="00C5504E" w:rsidP="0016520C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каждой государственной услуги,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</w:t>
      </w:r>
      <w:r w:rsidR="00A340B8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законодательством Свердловской области </w:t>
      </w: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о социальной защите инвалидов</w:t>
      </w:r>
    </w:p>
    <w:p w14:paraId="617EE742" w14:textId="77777777" w:rsidR="00ED48C4" w:rsidRPr="00865588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F1A80E" w14:textId="1E82932B" w:rsidR="003C6F8B" w:rsidRPr="00865588" w:rsidRDefault="00897F41" w:rsidP="003C6F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3C6F8B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5BC8E8A4" w14:textId="77777777" w:rsidR="003C6F8B" w:rsidRPr="00865588" w:rsidRDefault="003C6F8B" w:rsidP="003C6F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4591C753" w14:textId="1E0FD0B9" w:rsidR="003C6F8B" w:rsidRPr="00865588" w:rsidRDefault="003C6F8B" w:rsidP="003C6F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2) </w:t>
      </w:r>
      <w:r w:rsidR="000C254E" w:rsidRPr="00865588">
        <w:rPr>
          <w:rFonts w:ascii="Liberation Serif" w:hAnsi="Liberation Serif" w:cs="Liberation Serif"/>
          <w:sz w:val="28"/>
          <w:szCs w:val="28"/>
        </w:rPr>
        <w:t>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04989CA3" w14:textId="77777777" w:rsidR="003C6F8B" w:rsidRPr="00865588" w:rsidRDefault="003C6F8B" w:rsidP="003C6F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65588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6DBDD8C0" w14:textId="77777777" w:rsidR="003C6F8B" w:rsidRPr="00865588" w:rsidRDefault="003C6F8B" w:rsidP="003C6F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65588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865588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865588">
        <w:rPr>
          <w:rFonts w:ascii="Liberation Serif" w:hAnsi="Liberation Serif" w:cs="Liberation Serif"/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14:paraId="27313F27" w14:textId="04ADE273" w:rsidR="003C6F8B" w:rsidRPr="00865588" w:rsidRDefault="003C6F8B" w:rsidP="008E23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</w:t>
      </w:r>
      <w:r w:rsidR="00B41B2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655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помощью работников объекта;</w:t>
      </w:r>
    </w:p>
    <w:p w14:paraId="27508952" w14:textId="77777777" w:rsidR="003C6F8B" w:rsidRPr="00865588" w:rsidRDefault="003C6F8B" w:rsidP="008E23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57B0D392" w14:textId="77777777" w:rsidR="003C6F8B" w:rsidRPr="00865588" w:rsidRDefault="003C6F8B" w:rsidP="008E23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35B17E80" w14:textId="77777777" w:rsidR="003C6F8B" w:rsidRPr="00865588" w:rsidRDefault="003C6F8B" w:rsidP="008E23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754ED501" w14:textId="77777777" w:rsidR="003C6F8B" w:rsidRPr="00865588" w:rsidRDefault="003C6F8B" w:rsidP="008E232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655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6C4E85C4" w14:textId="77777777" w:rsidR="003C6F8B" w:rsidRPr="00865588" w:rsidRDefault="003C6F8B" w:rsidP="003C6F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1B6E9A87" w14:textId="77777777" w:rsidR="003C6F8B" w:rsidRPr="00865588" w:rsidRDefault="003C6F8B" w:rsidP="003C6F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865588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865588">
        <w:rPr>
          <w:rFonts w:ascii="Liberation Serif" w:hAnsi="Liberation Serif" w:cs="Liberation Serif"/>
          <w:sz w:val="28"/>
          <w:szCs w:val="28"/>
        </w:rPr>
        <w:t>);</w:t>
      </w:r>
    </w:p>
    <w:p w14:paraId="7D2AFD4A" w14:textId="77777777" w:rsidR="003C6F8B" w:rsidRPr="00865588" w:rsidRDefault="003C6F8B" w:rsidP="003C6F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7543EE53" w14:textId="77777777" w:rsidR="003C6F8B" w:rsidRPr="00865588" w:rsidRDefault="003C6F8B" w:rsidP="003C6F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4A1ADC77" w14:textId="77777777" w:rsidR="003C6F8B" w:rsidRPr="00865588" w:rsidRDefault="003C6F8B" w:rsidP="003C6F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038893E1" w14:textId="77777777" w:rsidR="003C6F8B" w:rsidRPr="00865588" w:rsidRDefault="003C6F8B" w:rsidP="003C6F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299DDFA1" w14:textId="35F79349" w:rsidR="003C6F8B" w:rsidRPr="00865588" w:rsidRDefault="003C6F8B" w:rsidP="003C6F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FE3627">
        <w:rPr>
          <w:rFonts w:ascii="Liberation Serif" w:hAnsi="Liberation Serif" w:cs="Liberation Serif"/>
          <w:sz w:val="28"/>
          <w:szCs w:val="28"/>
        </w:rPr>
        <w:t>5</w:t>
      </w:r>
      <w:r w:rsidR="00FE3627" w:rsidRPr="00865588">
        <w:rPr>
          <w:rFonts w:ascii="Liberation Serif" w:hAnsi="Liberation Serif" w:cs="Liberation Serif"/>
          <w:sz w:val="28"/>
          <w:szCs w:val="28"/>
        </w:rPr>
        <w:t xml:space="preserve"> </w:t>
      </w:r>
      <w:r w:rsidRPr="00865588">
        <w:rPr>
          <w:rFonts w:ascii="Liberation Serif" w:hAnsi="Liberation Serif" w:cs="Liberation Serif"/>
          <w:sz w:val="28"/>
          <w:szCs w:val="28"/>
        </w:rPr>
        <w:t>настоящего регламента.</w:t>
      </w:r>
    </w:p>
    <w:p w14:paraId="2898E281" w14:textId="77777777" w:rsidR="003C6F8B" w:rsidRPr="00865588" w:rsidRDefault="003C6F8B" w:rsidP="003C6F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lastRenderedPageBreak/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0F77CEDD" w14:textId="77777777" w:rsidR="00230095" w:rsidRPr="00865588" w:rsidRDefault="00230095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A134E5C" w14:textId="77777777" w:rsidR="000F7528" w:rsidRPr="00865588" w:rsidRDefault="000F7528" w:rsidP="000F752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11B1EDBA" w14:textId="77777777" w:rsidR="000F7528" w:rsidRPr="00865588" w:rsidRDefault="000F7528" w:rsidP="000F752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70126353" w14:textId="77777777" w:rsidR="00ED48C4" w:rsidRPr="00865588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3BEE7C" w14:textId="12548C66" w:rsidR="000F7528" w:rsidRPr="00865588" w:rsidRDefault="00897F41" w:rsidP="000F75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0F752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Показателями </w:t>
      </w:r>
      <w:r w:rsidR="000F7528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0F7528" w:rsidRPr="0086558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0F752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3F38D334" w14:textId="77777777" w:rsidR="000F7528" w:rsidRPr="00865588" w:rsidRDefault="000F7528" w:rsidP="000F75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hAnsi="Liberation Serif" w:cs="Liberation Serif"/>
          <w:sz w:val="28"/>
          <w:szCs w:val="28"/>
        </w:rPr>
        <w:t>1) </w:t>
      </w: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услуги, лично или с использованием информационно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</w:t>
      </w:r>
      <w:r w:rsidRPr="00865588">
        <w:rPr>
          <w:rFonts w:ascii="Liberation Serif" w:hAnsi="Liberation Serif" w:cs="Liberation Serif"/>
          <w:sz w:val="28"/>
          <w:szCs w:val="28"/>
        </w:rPr>
        <w:t>;</w:t>
      </w:r>
    </w:p>
    <w:p w14:paraId="020B48A9" w14:textId="75DA21FF" w:rsidR="000F7528" w:rsidRPr="00865588" w:rsidRDefault="000F7528" w:rsidP="000F75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 xml:space="preserve">2) возможность обращения за предоставлением государственной услуги через МФЦ и в электронной форме (при </w:t>
      </w:r>
      <w:r w:rsidR="00FE3627">
        <w:rPr>
          <w:rFonts w:ascii="Liberation Serif" w:hAnsi="Liberation Serif" w:cs="Liberation Serif"/>
          <w:sz w:val="28"/>
          <w:szCs w:val="28"/>
        </w:rPr>
        <w:t>реализации</w:t>
      </w:r>
      <w:r w:rsidR="00FE3627" w:rsidRPr="00865588">
        <w:rPr>
          <w:rFonts w:ascii="Liberation Serif" w:hAnsi="Liberation Serif" w:cs="Liberation Serif"/>
          <w:sz w:val="28"/>
          <w:szCs w:val="28"/>
        </w:rPr>
        <w:t xml:space="preserve"> </w:t>
      </w:r>
      <w:r w:rsidRPr="00865588">
        <w:rPr>
          <w:rFonts w:ascii="Liberation Serif" w:hAnsi="Liberation Serif" w:cs="Liberation Serif"/>
          <w:sz w:val="28"/>
          <w:szCs w:val="28"/>
        </w:rPr>
        <w:t>технической возможности);</w:t>
      </w:r>
    </w:p>
    <w:p w14:paraId="05EF3BE9" w14:textId="77777777" w:rsidR="000F7528" w:rsidRPr="00865588" w:rsidRDefault="000F7528" w:rsidP="000F75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3) создание инвалидам следующих условий доступности государственной услуги в соответствии с требованиями, установленными законодательными и иными нормативными правовыми актами:</w:t>
      </w:r>
    </w:p>
    <w:p w14:paraId="45DA1C2F" w14:textId="77777777" w:rsidR="000F7528" w:rsidRPr="00865588" w:rsidRDefault="000F7528" w:rsidP="000F75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 том числе об оформлении необходимых для предоставления государственной услуги документов, о совершении ими других необходимых для предоставления государственной услуги действий;</w:t>
      </w:r>
    </w:p>
    <w:p w14:paraId="5B780CEE" w14:textId="77777777" w:rsidR="000F7528" w:rsidRPr="00865588" w:rsidRDefault="000F7528" w:rsidP="000F75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 объект </w:t>
      </w:r>
      <w:proofErr w:type="spellStart"/>
      <w:r w:rsidRPr="00865588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865588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865588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865588">
        <w:rPr>
          <w:rFonts w:ascii="Liberation Serif" w:hAnsi="Liberation Serif" w:cs="Liberation Serif"/>
          <w:sz w:val="28"/>
          <w:szCs w:val="28"/>
        </w:rPr>
        <w:t>;</w:t>
      </w:r>
    </w:p>
    <w:p w14:paraId="2794FD86" w14:textId="77777777" w:rsidR="000F7528" w:rsidRPr="00865588" w:rsidRDefault="000F7528" w:rsidP="000F75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14:paraId="19CEC936" w14:textId="77777777" w:rsidR="000F7528" w:rsidRPr="00865588" w:rsidRDefault="000F7528" w:rsidP="000F75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 на информационном стенде), выполненных рельефно-точечным шрифтом Брайля и на контрастном фоне, а также </w:t>
      </w:r>
      <w:proofErr w:type="spellStart"/>
      <w:r w:rsidRPr="00865588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865588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слабослышащих);</w:t>
      </w:r>
    </w:p>
    <w:p w14:paraId="2D09D3B1" w14:textId="77777777" w:rsidR="000F7528" w:rsidRPr="00865588" w:rsidRDefault="000F7528" w:rsidP="000F752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hAnsi="Liberation Serif" w:cs="Liberation Serif"/>
          <w:sz w:val="28"/>
          <w:szCs w:val="28"/>
        </w:rPr>
        <w:t>4) возможность получения государственной услуги посредством запроса о предоставлении нескольких государственных и (или) муниципальных услуг в МФЦ (далее – комплексный запрос).</w:t>
      </w: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6D0AF42E" w14:textId="3D94ED45" w:rsidR="000F7528" w:rsidRPr="00865588" w:rsidRDefault="00365395" w:rsidP="000F75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30.</w:t>
      </w:r>
      <w:r w:rsidR="000F7528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получения государственной услуги в МФЦ в полном объеме, а также в любом управлении социальной политики по выбору заявителя (экстерриториальный принцип) не предусмотрена.</w:t>
      </w:r>
    </w:p>
    <w:p w14:paraId="58468278" w14:textId="509AEC3C" w:rsidR="000F7528" w:rsidRPr="00865588" w:rsidRDefault="00365395" w:rsidP="000F75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31</w:t>
      </w:r>
      <w:r w:rsidR="000F752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предоставлении государственной услуги взаимодействие заявителя с должностным лицом управления социальной политики осуществляется в следующих случаях:</w:t>
      </w:r>
    </w:p>
    <w:p w14:paraId="50CC50B0" w14:textId="44803043" w:rsidR="005607F7" w:rsidRPr="00FD3624" w:rsidRDefault="005607F7" w:rsidP="005607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D3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FD3624">
        <w:rPr>
          <w:rFonts w:ascii="Liberation Serif" w:eastAsiaTheme="minorHAnsi" w:hAnsi="Liberation Serif"/>
          <w:sz w:val="28"/>
        </w:rPr>
        <w:t>) прием заявления и документов, необходимых для предоставления государственной услуги</w:t>
      </w:r>
      <w:r w:rsidRPr="00FD3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9405816" w14:textId="77777777" w:rsidR="005607F7" w:rsidRPr="001F5464" w:rsidRDefault="005607F7" w:rsidP="005607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D3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выдача результата предоставления государственной услуги</w:t>
      </w:r>
      <w:r w:rsidRPr="00FD3624">
        <w:rPr>
          <w:rFonts w:ascii="Liberation Serif" w:eastAsiaTheme="minorHAnsi" w:hAnsi="Liberation Serif"/>
          <w:sz w:val="28"/>
        </w:rPr>
        <w:t>.</w:t>
      </w:r>
    </w:p>
    <w:p w14:paraId="4E06309F" w14:textId="77777777" w:rsidR="000F7528" w:rsidRPr="00865588" w:rsidRDefault="000F7528" w:rsidP="000F75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5E843234" w14:textId="77777777" w:rsidR="000F7528" w:rsidRPr="00865588" w:rsidRDefault="000F7528" w:rsidP="000F75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 должна превышать 15 минут.</w:t>
      </w:r>
    </w:p>
    <w:p w14:paraId="3F1909BB" w14:textId="77777777" w:rsidR="003C6F8B" w:rsidRPr="00865588" w:rsidRDefault="003C6F8B" w:rsidP="002554F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3731043" w14:textId="22F43CB9" w:rsidR="002554FA" w:rsidRPr="00865588" w:rsidRDefault="002554FA" w:rsidP="002554F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</w:t>
      </w:r>
      <w:r w:rsidR="000F7528" w:rsidRPr="00865588">
        <w:rPr>
          <w:rFonts w:ascii="Liberation Serif" w:hAnsi="Liberation Serif" w:cs="Liberation Serif"/>
          <w:sz w:val="28"/>
          <w:szCs w:val="28"/>
        </w:rPr>
        <w:t>МФЦ</w:t>
      </w:r>
      <w:r w:rsidRPr="00865588">
        <w:rPr>
          <w:rFonts w:ascii="Liberation Serif" w:hAnsi="Liberation Serif" w:cs="Liberation Serif"/>
          <w:sz w:val="28"/>
          <w:szCs w:val="28"/>
        </w:rPr>
        <w:t>, особенности предоставления государственной услуги по экстерриториальному принципу и особенности предоставления государственной услуги в электронной форме</w:t>
      </w:r>
    </w:p>
    <w:p w14:paraId="23BD5FC6" w14:textId="77777777" w:rsidR="00163C4A" w:rsidRPr="00865588" w:rsidRDefault="00163C4A" w:rsidP="00692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3C7CEA24" w14:textId="6265A910" w:rsidR="002554FA" w:rsidRPr="00865588" w:rsidRDefault="00365395" w:rsidP="002554F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32</w:t>
      </w:r>
      <w:r w:rsidR="00E4683F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554FA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за предоставлением государственной услуги в </w:t>
      </w:r>
      <w:r w:rsidR="00A340B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2554FA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работник </w:t>
      </w:r>
      <w:r w:rsidR="00A340B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2554FA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регламентом и соглашением о взаимодействии, заключенным между </w:t>
      </w:r>
      <w:r w:rsidR="00A340B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2554FA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 управлением социальной политики.</w:t>
      </w:r>
    </w:p>
    <w:p w14:paraId="1F2F3980" w14:textId="620946D7" w:rsidR="002554FA" w:rsidRPr="00865588" w:rsidRDefault="00A340B8" w:rsidP="002554F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2554FA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заявителя заявления и документов, необходимых для предоставления государственной услуги, в </w:t>
      </w:r>
      <w:r w:rsidR="002554FA" w:rsidRPr="00865588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2554FA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7B671161" w14:textId="7113C0E6" w:rsidR="00DF63E3" w:rsidRPr="00865588" w:rsidRDefault="00D23C4F" w:rsidP="002554F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36539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="00DF63E3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</w:t>
      </w:r>
      <w:r w:rsidR="005607F7" w:rsidRPr="005607F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607F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</w:t>
      </w:r>
      <w:r w:rsidR="005607F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</w:t>
      </w:r>
      <w:r w:rsidR="005607F7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5607F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закон от 6 апреля 2011 года №</w:t>
      </w:r>
      <w:r w:rsidR="005607F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607F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 w:rsidR="005607F7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</w:t>
      </w:r>
      <w:r w:rsidR="005607F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0F752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</w:t>
      </w:r>
      <w:r w:rsidR="005607F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</w:t>
      </w:r>
      <w:r w:rsidR="005607F7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F752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3C12BB3D" w14:textId="64C4C6F3" w:rsidR="00DF63E3" w:rsidRPr="00865588" w:rsidRDefault="00DF63E3" w:rsidP="00DF63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Информационная система, используемая в целях приема обращений за предоставлением государственной услуги и (или) предоставления такой услуги, в</w:t>
      </w:r>
      <w:r w:rsidR="005D6BD6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управлении социальной политики отсутствует.</w:t>
      </w:r>
    </w:p>
    <w:p w14:paraId="5C56F76D" w14:textId="201B0FDA" w:rsidR="00CA5764" w:rsidRPr="00865588" w:rsidRDefault="00365395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F422F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F422F" w:rsidRPr="00865588">
        <w:rPr>
          <w:rFonts w:ascii="Liberation Serif" w:eastAsiaTheme="minorHAnsi" w:hAnsi="Liberation Serif" w:cs="Liberation Serif"/>
          <w:i/>
          <w:sz w:val="28"/>
          <w:szCs w:val="28"/>
          <w:lang w:eastAsia="en-US"/>
        </w:rPr>
        <w:t xml:space="preserve"> </w:t>
      </w:r>
      <w:r w:rsidR="00B267E3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по экстерриториальному принципу не предусмотрено</w:t>
      </w:r>
    </w:p>
    <w:p w14:paraId="56BAFD78" w14:textId="77777777" w:rsidR="00DF63E3" w:rsidRPr="00865588" w:rsidRDefault="00DF63E3" w:rsidP="00692866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70EC4C33" w14:textId="672DF88D" w:rsidR="00DA6557" w:rsidRPr="00865588" w:rsidRDefault="00DA6557" w:rsidP="00DA65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 xml:space="preserve"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</w:t>
      </w:r>
      <w:r w:rsidRPr="00865588">
        <w:rPr>
          <w:rFonts w:ascii="Liberation Serif" w:hAnsi="Liberation Serif" w:cs="Liberation Serif"/>
          <w:sz w:val="28"/>
          <w:szCs w:val="28"/>
        </w:rPr>
        <w:lastRenderedPageBreak/>
        <w:t xml:space="preserve">форме, а также особенности выполнения административных процедур (действий) в </w:t>
      </w:r>
      <w:r w:rsidR="000F7528" w:rsidRPr="00865588">
        <w:rPr>
          <w:rFonts w:ascii="Liberation Serif" w:hAnsi="Liberation Serif" w:cs="Liberation Serif"/>
          <w:sz w:val="28"/>
          <w:szCs w:val="28"/>
        </w:rPr>
        <w:t>МФЦ</w:t>
      </w:r>
      <w:r w:rsidRPr="0086558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42BCB64E" w14:textId="77777777" w:rsidR="00ED48C4" w:rsidRPr="00865588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3BF55C14" w:rsidR="00DF63E3" w:rsidRPr="00865588" w:rsidRDefault="00365395" w:rsidP="00DF63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607F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</w:t>
      </w:r>
      <w:r w:rsidR="005607F7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F752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административных процедур</w:t>
      </w:r>
      <w:r w:rsidR="00DF63E3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607F7" w:rsidRPr="005250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управлении социальной политики</w:t>
      </w:r>
      <w:r w:rsidR="005607F7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F63E3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предоставлению заявителю государственной услуги включает в себя следующие административные процедуры:</w:t>
      </w:r>
    </w:p>
    <w:p w14:paraId="3D3A166F" w14:textId="54A4C856" w:rsidR="00DF63E3" w:rsidRPr="00865588" w:rsidRDefault="00DF63E3" w:rsidP="004253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4A1254EE" w14:textId="6C2E6DB3" w:rsidR="004253DD" w:rsidRPr="00865588" w:rsidRDefault="004253DD" w:rsidP="00425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2) формирование и направление межведомственного запроса в</w:t>
      </w:r>
      <w:r w:rsidR="00E71D4C" w:rsidRPr="00865588">
        <w:rPr>
          <w:rFonts w:ascii="Liberation Serif" w:hAnsi="Liberation Serif" w:cs="Liberation Serif"/>
          <w:sz w:val="28"/>
          <w:szCs w:val="28"/>
        </w:rPr>
        <w:t> </w:t>
      </w:r>
      <w:r w:rsidRPr="00865588">
        <w:rPr>
          <w:rFonts w:ascii="Liberation Serif" w:hAnsi="Liberation Serif" w:cs="Liberation Serif"/>
          <w:sz w:val="28"/>
          <w:szCs w:val="28"/>
        </w:rPr>
        <w:t>государственные органы,</w:t>
      </w:r>
      <w:r w:rsidR="00E71D4C" w:rsidRPr="00865588">
        <w:rPr>
          <w:rFonts w:ascii="Liberation Serif" w:hAnsi="Liberation Serif" w:cs="Liberation Serif"/>
          <w:sz w:val="28"/>
          <w:szCs w:val="28"/>
        </w:rPr>
        <w:t xml:space="preserve"> организации,</w:t>
      </w:r>
      <w:r w:rsidRPr="00865588">
        <w:rPr>
          <w:rFonts w:ascii="Liberation Serif" w:hAnsi="Liberation Serif" w:cs="Liberation Serif"/>
          <w:sz w:val="28"/>
          <w:szCs w:val="28"/>
        </w:rPr>
        <w:t xml:space="preserve"> участвующие в предоставлении государственной услуги;</w:t>
      </w:r>
    </w:p>
    <w:p w14:paraId="31F6A6DB" w14:textId="0D72EDD2" w:rsidR="00DF63E3" w:rsidRPr="00865588" w:rsidRDefault="004253DD" w:rsidP="004253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рассмотрение заявления и документов, необходимых для предоставления государственной услуги</w:t>
      </w:r>
      <w:r w:rsidR="00B4682E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="00DF63E3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предоставлении либо об отказе в</w:t>
      </w:r>
      <w:r w:rsidR="0047745E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F63E3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услуги;</w:t>
      </w:r>
    </w:p>
    <w:p w14:paraId="5CAAB85C" w14:textId="1FB4A6F3" w:rsidR="00ED48C4" w:rsidRPr="00865588" w:rsidRDefault="00B4682E" w:rsidP="009760D6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DF63E3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4253DD" w:rsidRPr="00865588">
        <w:rPr>
          <w:rFonts w:ascii="Liberation Serif" w:hAnsi="Liberation Serif" w:cs="Liberation Serif"/>
          <w:sz w:val="28"/>
          <w:szCs w:val="28"/>
        </w:rPr>
        <w:t>формирование реестров получателей ежемесячной компенсационной выплаты и их передача в Министерство социальной политики Свердловской области.</w:t>
      </w:r>
    </w:p>
    <w:p w14:paraId="4E1160AF" w14:textId="77777777" w:rsidR="009760D6" w:rsidRPr="00166F12" w:rsidRDefault="009760D6" w:rsidP="009760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0BB6F91C" w14:textId="77777777" w:rsidR="009760D6" w:rsidRPr="00166F12" w:rsidRDefault="009760D6" w:rsidP="009760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6F12">
        <w:rPr>
          <w:rFonts w:ascii="Liberation Serif" w:hAnsi="Liberation Serif" w:cs="Liberation Serif"/>
          <w:sz w:val="28"/>
          <w:szCs w:val="28"/>
        </w:rPr>
        <w:t>1) прием заявления и документов, необходимых для предоставления государственной услуги (при реализации технической возможности);</w:t>
      </w:r>
    </w:p>
    <w:p w14:paraId="057F715B" w14:textId="77777777" w:rsidR="009760D6" w:rsidRPr="00166F12" w:rsidRDefault="009760D6" w:rsidP="009760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6F12">
        <w:rPr>
          <w:rFonts w:ascii="Liberation Serif" w:hAnsi="Liberation Serif" w:cs="Liberation Serif"/>
          <w:sz w:val="28"/>
          <w:szCs w:val="28"/>
        </w:rPr>
        <w:t>2) направление копии решения о предоставлении либо об отказе в предоставлении государственной услуги (при реализации технической возможности).</w:t>
      </w:r>
    </w:p>
    <w:p w14:paraId="052C5CCB" w14:textId="77777777" w:rsidR="009760D6" w:rsidRPr="00166F12" w:rsidRDefault="009760D6" w:rsidP="009760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 административных процедур по предоставлению государственной услуги, выполняемых МФЦ, включает в себя:</w:t>
      </w:r>
    </w:p>
    <w:p w14:paraId="11F09C15" w14:textId="77777777" w:rsidR="009760D6" w:rsidRPr="00166F12" w:rsidRDefault="009760D6" w:rsidP="009760D6">
      <w:pPr>
        <w:pStyle w:val="a5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со всеми необходимыми документами в управление социальной политики;</w:t>
      </w:r>
    </w:p>
    <w:p w14:paraId="56A09E48" w14:textId="77777777" w:rsidR="009760D6" w:rsidRPr="00166F12" w:rsidRDefault="009760D6" w:rsidP="009760D6">
      <w:pPr>
        <w:pStyle w:val="a5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 предоставления государственной услуги.</w:t>
      </w:r>
    </w:p>
    <w:p w14:paraId="6AE50306" w14:textId="77777777" w:rsidR="009760D6" w:rsidRPr="00525082" w:rsidRDefault="009760D6" w:rsidP="009760D6">
      <w:pPr>
        <w:pStyle w:val="a5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55223A75" w14:textId="77777777" w:rsidR="000F7528" w:rsidRPr="00865588" w:rsidRDefault="000F7528" w:rsidP="000F752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1D2981C2" w14:textId="77777777" w:rsidR="000F7528" w:rsidRPr="00865588" w:rsidRDefault="000F7528" w:rsidP="000F752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5C63AE7D" w14:textId="68205DEB" w:rsidR="000F7528" w:rsidRPr="00865588" w:rsidRDefault="000F7528" w:rsidP="000F752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  <w:r w:rsidR="005607F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607F7" w:rsidRPr="005250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управлении социальной политики</w:t>
      </w:r>
    </w:p>
    <w:p w14:paraId="7729E865" w14:textId="77777777" w:rsidR="000F7528" w:rsidRPr="00865588" w:rsidRDefault="000F7528" w:rsidP="000F75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DC5559E" w14:textId="6BDCDF8A" w:rsidR="000F7528" w:rsidRPr="00865588" w:rsidRDefault="000F7528" w:rsidP="000F75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365395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 </w:t>
      </w:r>
    </w:p>
    <w:p w14:paraId="367249AB" w14:textId="13789E28" w:rsidR="000F7528" w:rsidRPr="00865588" w:rsidRDefault="00365395" w:rsidP="000F75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0F752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2CE7BDBC" w14:textId="77777777" w:rsidR="009760D6" w:rsidRPr="00166F12" w:rsidRDefault="009760D6" w:rsidP="009760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5166A2EC" w14:textId="4EDA5058" w:rsidR="009760D6" w:rsidRPr="00525082" w:rsidRDefault="009760D6" w:rsidP="009760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2) 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</w:t>
      </w:r>
      <w:r w:rsidR="00DE371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C801A10" w14:textId="15582319" w:rsidR="000F7528" w:rsidRPr="00865588" w:rsidRDefault="00365395" w:rsidP="000F75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="000F752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6974B4F2" w14:textId="77777777" w:rsidR="000F7528" w:rsidRPr="00865588" w:rsidRDefault="000F7528" w:rsidP="000F75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либо в МФЦ (в случае подачи заявления и документов через МФЦ) заявление и документы;</w:t>
      </w:r>
    </w:p>
    <w:p w14:paraId="3D4E9FA6" w14:textId="77777777" w:rsidR="000F7528" w:rsidRPr="00865588" w:rsidRDefault="000F7528" w:rsidP="000F75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0C4F8730" w14:textId="77777777" w:rsidR="000F7528" w:rsidRPr="00865588" w:rsidRDefault="000F7528" w:rsidP="000F75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6201F4C8" w14:textId="77777777" w:rsidR="000F7528" w:rsidRPr="00865588" w:rsidRDefault="000F7528" w:rsidP="000F75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00188D47" w14:textId="77777777" w:rsidR="000F7528" w:rsidRPr="00865588" w:rsidRDefault="000F7528" w:rsidP="000F75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48F0907E" w14:textId="77777777" w:rsidR="000F7528" w:rsidRPr="00865588" w:rsidRDefault="000F7528" w:rsidP="000F75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4FE4185A" w14:textId="77777777" w:rsidR="000F7528" w:rsidRPr="00865588" w:rsidRDefault="000F7528" w:rsidP="000F75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7C870F5B" w14:textId="77777777" w:rsidR="000F7528" w:rsidRPr="00865588" w:rsidRDefault="000F7528" w:rsidP="000F752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в случае если к заявлению не приложены документы, необходимые для предоставления государственной услуги, отказывает в приеме заявления и возвращает) заявление заявителю либо в МФЦ (в случае подачи заявления и документов через МФЦ).</w:t>
      </w:r>
    </w:p>
    <w:p w14:paraId="3428554E" w14:textId="77777777" w:rsidR="00364765" w:rsidRPr="00166F12" w:rsidRDefault="00364765" w:rsidP="003647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hAnsi="Liberation Serif" w:cs="Liberation Serif"/>
          <w:sz w:val="28"/>
          <w:szCs w:val="28"/>
        </w:rPr>
        <w:t xml:space="preserve">Первичная проверка заявления и документов, необходимых </w:t>
      </w: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166F12">
        <w:rPr>
          <w:rFonts w:ascii="Liberation Serif" w:hAnsi="Liberation Serif" w:cs="Liberation Serif"/>
          <w:sz w:val="28"/>
          <w:szCs w:val="28"/>
        </w:rPr>
        <w:t xml:space="preserve">, представленных в электронной форме, осуществляется в порядке, </w:t>
      </w:r>
      <w:r w:rsidRPr="005607F7">
        <w:rPr>
          <w:rFonts w:ascii="Liberation Serif" w:hAnsi="Liberation Serif" w:cs="Liberation Serif"/>
          <w:sz w:val="28"/>
          <w:szCs w:val="28"/>
        </w:rPr>
        <w:t>предусмотренном пунктом 74 настоящего регламента</w:t>
      </w:r>
      <w:r w:rsidRPr="00166F12">
        <w:rPr>
          <w:rFonts w:ascii="Liberation Serif" w:hAnsi="Liberation Serif" w:cs="Liberation Serif"/>
          <w:sz w:val="28"/>
          <w:szCs w:val="28"/>
        </w:rPr>
        <w:t>.</w:t>
      </w:r>
    </w:p>
    <w:p w14:paraId="0A5D6FF9" w14:textId="77777777" w:rsidR="00364765" w:rsidRPr="00423A50" w:rsidRDefault="00364765" w:rsidP="003647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3D9D66BE" w14:textId="77777777" w:rsidR="00364765" w:rsidRPr="00166F12" w:rsidRDefault="00364765" w:rsidP="003647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41. Ответственным за выполнение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</w:t>
      </w: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5A7B6535" w14:textId="77777777" w:rsidR="00364765" w:rsidRPr="00166F12" w:rsidRDefault="00364765" w:rsidP="003647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42. Должностное лицо управления социальной политики, ответственное за выполнение административного действия «Отказ в приеме заявления и документов, необходимых для предоставления государственной услуги, либо регистрация заявления и документов, необходимых для предоставления государственной услуги»:</w:t>
      </w:r>
    </w:p>
    <w:p w14:paraId="4AE68875" w14:textId="77777777" w:rsidR="00364765" w:rsidRPr="00166F12" w:rsidRDefault="00364765" w:rsidP="003647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090DC10E" w14:textId="77777777" w:rsidR="00364765" w:rsidRPr="00166F12" w:rsidRDefault="00364765" w:rsidP="003647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регистрирует заявление в Журнале регистрации заявлений на осуществление социальных выплат (далее – Журнал) (приложение № 2 к настоящему регламенту) в день подачи заявления заявителем лично, либо в день поступления заявления из МФЦ, либо не позднее рабочего дня, следующего за днем подачи заявления в управление социальной политики, направленного с использованием информационно-телекоммуникационных технологий;</w:t>
      </w:r>
    </w:p>
    <w:p w14:paraId="6FB3F3AD" w14:textId="77777777" w:rsidR="00364765" w:rsidRPr="00166F12" w:rsidRDefault="00364765" w:rsidP="003647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либо об отказе в принятии заявления не позднее рабочего дня, следующего за днем подачи заявления (при наличии технической возможности).</w:t>
      </w:r>
    </w:p>
    <w:p w14:paraId="65981986" w14:textId="77777777" w:rsidR="00364765" w:rsidRPr="00166F12" w:rsidRDefault="00364765" w:rsidP="003647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отказа в приеме заявления и документов, необходимых для предоставления государственной услуги, возвращает заявителю либо в МФЦ (в случае подачи заявления и документов через МФЦ) заявление и документы.</w:t>
      </w:r>
    </w:p>
    <w:p w14:paraId="17181641" w14:textId="77777777" w:rsidR="00364765" w:rsidRPr="00166F12" w:rsidRDefault="00364765" w:rsidP="003647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43. Максимальный срок выполнения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121A76A9" w14:textId="77777777" w:rsidR="00364765" w:rsidRPr="00166F12" w:rsidRDefault="00364765" w:rsidP="003647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1C46E9F8" w14:textId="77777777" w:rsidR="00364765" w:rsidRPr="00166F12" w:rsidRDefault="00364765" w:rsidP="003647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 необходимых для предоставления государственной услуги, через МФЦ, в течение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678A87E3" w14:textId="77777777" w:rsidR="00364765" w:rsidRPr="00166F12" w:rsidRDefault="00364765" w:rsidP="003647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в случае подачи заявления и документов, направленных в форме электронных документов, не может превышать 1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политики.</w:t>
      </w:r>
    </w:p>
    <w:p w14:paraId="488C0387" w14:textId="77777777" w:rsidR="00364765" w:rsidRPr="00166F12" w:rsidRDefault="00364765" w:rsidP="003647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44. Днем обращения за предоставлением государственной услуги считается день подачи заявления и документов, необходимых для предоставления </w:t>
      </w: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государственной услуги, в управление социальной политики, МФЦ либо день их направления в управление социальной политики в форме электронных документов.</w:t>
      </w:r>
    </w:p>
    <w:p w14:paraId="3E7039BF" w14:textId="77777777" w:rsidR="00364765" w:rsidRPr="00166F12" w:rsidRDefault="00364765" w:rsidP="003647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45.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14:paraId="726416D8" w14:textId="77777777" w:rsidR="00364765" w:rsidRPr="00166F12" w:rsidRDefault="00364765" w:rsidP="003647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46. Результатом административной процедуры является либо 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услуги, в Журнале.</w:t>
      </w:r>
    </w:p>
    <w:p w14:paraId="04CD6119" w14:textId="77777777" w:rsidR="00364765" w:rsidRPr="00A436AF" w:rsidRDefault="00364765" w:rsidP="0036476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47. 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Журнал, </w:t>
      </w:r>
      <w:r w:rsidRPr="00166F12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услуги.</w:t>
      </w: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отказа в приеме заявления и документов, необходимых для предоставления государственной услуги, – 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38FA947E" w14:textId="77777777" w:rsidR="008B6635" w:rsidRPr="00865588" w:rsidRDefault="008B6635" w:rsidP="00DF63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952FE71" w14:textId="0278BECB" w:rsidR="00B622E5" w:rsidRPr="00865588" w:rsidRDefault="00B622E5" w:rsidP="00B622E5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направление межведомственного запроса в государственные органы, </w:t>
      </w:r>
      <w:r w:rsidR="00FC5345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организации, </w:t>
      </w: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участвующие в предоставлении государственной услуги</w:t>
      </w:r>
    </w:p>
    <w:p w14:paraId="4FF7E1A2" w14:textId="77777777" w:rsidR="00B622E5" w:rsidRPr="00865588" w:rsidRDefault="00B622E5" w:rsidP="00B622E5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397E09C" w14:textId="71474341" w:rsidR="00B622E5" w:rsidRPr="00865588" w:rsidRDefault="00365395" w:rsidP="00B622E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B622E5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B622E5" w:rsidRPr="00865588">
        <w:rPr>
          <w:rFonts w:ascii="Liberation Serif" w:hAnsi="Liberation Serif" w:cs="Liberation Serif"/>
          <w:sz w:val="28"/>
          <w:szCs w:val="28"/>
        </w:rPr>
        <w:t>Основанием для начала выполнения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 и непредставление заявителем документов, указанных в пункте 17 настоящего регламента.</w:t>
      </w:r>
    </w:p>
    <w:p w14:paraId="2490BBEE" w14:textId="55EC1843" w:rsidR="00B622E5" w:rsidRPr="00865588" w:rsidRDefault="00365395" w:rsidP="00B622E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>9</w:t>
      </w:r>
      <w:r w:rsidR="00B622E5" w:rsidRPr="00865588">
        <w:rPr>
          <w:rFonts w:ascii="Liberation Serif" w:hAnsi="Liberation Serif" w:cs="Liberation Serif"/>
          <w:sz w:val="28"/>
          <w:szCs w:val="28"/>
        </w:rPr>
        <w:t>. Должностное лицо, ответственное за выполнение административной процедуры – формирование и направление межведомственного запроса в государственные органы, участвующие в предоставлении государственной услуги,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5F866BA8" w14:textId="28491B15" w:rsidR="00B622E5" w:rsidRPr="00865588" w:rsidRDefault="00365395" w:rsidP="00B622E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50</w:t>
      </w:r>
      <w:r w:rsidR="00B622E5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B622E5" w:rsidRPr="00865588">
        <w:rPr>
          <w:rFonts w:ascii="Liberation Serif" w:hAnsi="Liberation Serif" w:cs="Liberation Serif"/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 – формирование и направление межведомственного запроса в государственные органы,</w:t>
      </w:r>
      <w:r w:rsidR="00FC5345" w:rsidRPr="00865588">
        <w:rPr>
          <w:rFonts w:ascii="Liberation Serif" w:hAnsi="Liberation Serif" w:cs="Liberation Serif"/>
          <w:sz w:val="28"/>
          <w:szCs w:val="28"/>
        </w:rPr>
        <w:t xml:space="preserve"> организации,</w:t>
      </w:r>
      <w:r w:rsidR="00B622E5" w:rsidRPr="00865588">
        <w:rPr>
          <w:rFonts w:ascii="Liberation Serif" w:hAnsi="Liberation Serif" w:cs="Liberation Serif"/>
          <w:sz w:val="28"/>
          <w:szCs w:val="28"/>
        </w:rPr>
        <w:t xml:space="preserve"> участвующие в предоставлении государственной услуги,, в течение двух рабочих дней со дня приема заявления и документов, необходимых для предоставления государственной услуги,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 при отсутствии доступа к этой системе – на бумажном носителе с соблюдением требований законодательства Российской Федерации в области персональных </w:t>
      </w:r>
      <w:r w:rsidR="00B622E5" w:rsidRPr="00865588">
        <w:rPr>
          <w:rFonts w:ascii="Liberation Serif" w:hAnsi="Liberation Serif" w:cs="Liberation Serif"/>
          <w:sz w:val="28"/>
          <w:szCs w:val="28"/>
        </w:rPr>
        <w:lastRenderedPageBreak/>
        <w:t>данных о представлении</w:t>
      </w:r>
      <w:r w:rsidR="00FC5345" w:rsidRPr="00865588">
        <w:rPr>
          <w:rFonts w:ascii="Liberation Serif" w:hAnsi="Liberation Serif" w:cs="Liberation Serif"/>
          <w:sz w:val="28"/>
          <w:szCs w:val="28"/>
        </w:rPr>
        <w:t xml:space="preserve"> сведений, указанных в пункте 17 настоящего административного регламента</w:t>
      </w:r>
      <w:r w:rsidR="00DE371B">
        <w:rPr>
          <w:rFonts w:ascii="Liberation Serif" w:hAnsi="Liberation Serif" w:cs="Liberation Serif"/>
          <w:sz w:val="28"/>
          <w:szCs w:val="28"/>
        </w:rPr>
        <w:t>.</w:t>
      </w:r>
      <w:r w:rsidR="00B622E5" w:rsidRPr="00865588">
        <w:rPr>
          <w:rFonts w:ascii="Liberation Serif" w:hAnsi="Liberation Serif" w:cs="Liberation Serif"/>
          <w:sz w:val="28"/>
          <w:szCs w:val="28"/>
        </w:rPr>
        <w:t xml:space="preserve">  </w:t>
      </w:r>
    </w:p>
    <w:p w14:paraId="11F0AF6D" w14:textId="052818D1" w:rsidR="00B622E5" w:rsidRPr="00865588" w:rsidRDefault="00365395" w:rsidP="00B622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51</w:t>
      </w:r>
      <w:r w:rsidR="00B622E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Общий максимальный срок выполнения административной процедуры не может превышать срока, указанного в пункте </w:t>
      </w:r>
      <w:r w:rsidR="00FC534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44</w:t>
      </w:r>
      <w:r w:rsidR="00B622E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59869BEC" w14:textId="6E4CBEE6" w:rsidR="00B622E5" w:rsidRPr="00865588" w:rsidRDefault="00365395" w:rsidP="00B622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52</w:t>
      </w:r>
      <w:r w:rsidR="00B622E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Критериями формировани</w:t>
      </w:r>
      <w:r w:rsidR="00FC534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B622E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направлени</w:t>
      </w:r>
      <w:r w:rsidR="003845E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B622E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межведомственного запроса являются регистрация поступивш</w:t>
      </w:r>
      <w:r w:rsidR="003845E8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="00B622E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 документов, необходимых для предоставления государственной услуги, в Журнале и непредставление заявителем документов, содержащих сведения, указанные в пункте 17 настоящего регламента.</w:t>
      </w:r>
    </w:p>
    <w:p w14:paraId="1C1896D6" w14:textId="11446782" w:rsidR="00B622E5" w:rsidRPr="00865588" w:rsidRDefault="00365395" w:rsidP="00B622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53</w:t>
      </w:r>
      <w:r w:rsidR="00B622E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направление межведомственного запроса в </w:t>
      </w:r>
      <w:r w:rsidR="00B622E5" w:rsidRPr="00865588">
        <w:rPr>
          <w:rFonts w:ascii="Liberation Serif" w:hAnsi="Liberation Serif" w:cs="Liberation Serif"/>
          <w:sz w:val="28"/>
          <w:szCs w:val="28"/>
        </w:rPr>
        <w:t>государственные органы, организации</w:t>
      </w:r>
      <w:r w:rsidR="003845E8" w:rsidRPr="00865588">
        <w:rPr>
          <w:rFonts w:ascii="Liberation Serif" w:hAnsi="Liberation Serif" w:cs="Liberation Serif"/>
          <w:sz w:val="28"/>
          <w:szCs w:val="28"/>
        </w:rPr>
        <w:t>, участвующие в предоставлении государственной услуги.</w:t>
      </w:r>
    </w:p>
    <w:p w14:paraId="765F4B02" w14:textId="084393B6" w:rsidR="00B622E5" w:rsidRPr="00865588" w:rsidRDefault="00365395" w:rsidP="00B622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54</w:t>
      </w:r>
      <w:r w:rsidR="00B622E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Способом фиксации результата выполнения административной процедуры является присвоение регистрационного номера межведомственному запросу с занесением данного номера в систему делопроизводства управления социальной политики.</w:t>
      </w:r>
    </w:p>
    <w:p w14:paraId="280427BC" w14:textId="77777777" w:rsidR="00B622E5" w:rsidRPr="00865588" w:rsidRDefault="00B622E5" w:rsidP="00DF63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F7D4A66" w14:textId="65846C58" w:rsidR="005C5D8B" w:rsidRPr="00865588" w:rsidRDefault="005C5D8B" w:rsidP="005C5D8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 </w:t>
      </w:r>
      <w:r w:rsidR="005607F7" w:rsidRPr="0065723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управлении социальной политики</w:t>
      </w:r>
    </w:p>
    <w:p w14:paraId="749BEB57" w14:textId="77777777" w:rsidR="005C5D8B" w:rsidRPr="00865588" w:rsidRDefault="005C5D8B" w:rsidP="005C5D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A062F7" w14:textId="76AD07F2" w:rsidR="005C5D8B" w:rsidRPr="00865588" w:rsidRDefault="00365395" w:rsidP="005C5D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55</w:t>
      </w:r>
      <w:r w:rsidR="005C5D8B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50016908" w14:textId="6716CBE4" w:rsidR="005C5D8B" w:rsidRPr="00865588" w:rsidRDefault="00365395" w:rsidP="005C5D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5C5D8B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612746CC" w14:textId="77777777" w:rsidR="005C5D8B" w:rsidRPr="00865588" w:rsidRDefault="005C5D8B" w:rsidP="005C5D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3AD3F9B8" w14:textId="77777777" w:rsidR="005C5D8B" w:rsidRPr="00865588" w:rsidRDefault="005C5D8B" w:rsidP="005C5D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услуги.</w:t>
      </w:r>
    </w:p>
    <w:p w14:paraId="711FDA1D" w14:textId="7098E921" w:rsidR="005C5D8B" w:rsidRPr="00865588" w:rsidRDefault="00365395" w:rsidP="005C5D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5C5D8B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DFF754E" w14:textId="35348822" w:rsidR="005C5D8B" w:rsidRPr="00865588" w:rsidRDefault="00365395" w:rsidP="005C5D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5C5D8B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7C442B64" w14:textId="77777777" w:rsidR="005C5D8B" w:rsidRPr="00865588" w:rsidRDefault="005C5D8B" w:rsidP="005C5D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5E41977C" w14:textId="77777777" w:rsidR="005C5D8B" w:rsidRPr="00865588" w:rsidRDefault="005C5D8B" w:rsidP="005C5D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155D4924" w14:textId="77777777" w:rsidR="005C5D8B" w:rsidRPr="00865588" w:rsidRDefault="005C5D8B" w:rsidP="005C5D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36CB9C6E" w14:textId="77777777" w:rsidR="005C5D8B" w:rsidRPr="00865588" w:rsidRDefault="005C5D8B" w:rsidP="005C5D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45706E4C" w14:textId="77777777" w:rsidR="00364765" w:rsidRPr="00A436AF" w:rsidRDefault="00364765" w:rsidP="003647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 документов, необходимых для предоставления государственной услуги» выполняется в течение рабочего дня, в котором поступили заявление и документы, необходимые для предоставления государственной услуги.</w:t>
      </w:r>
    </w:p>
    <w:p w14:paraId="0BD6E302" w14:textId="3AC571E4" w:rsidR="005C5D8B" w:rsidRPr="00865588" w:rsidRDefault="00365395" w:rsidP="005C5D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5C5D8B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</w:t>
      </w:r>
      <w:r w:rsidR="00DE371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C5D8B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начальник управления социальной политики или уполномоченное им лицо.</w:t>
      </w:r>
    </w:p>
    <w:p w14:paraId="4DCF8C55" w14:textId="1D0A0B11" w:rsidR="005C5D8B" w:rsidRPr="00865588" w:rsidRDefault="00365395" w:rsidP="005C5D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5C5D8B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4328364A" w14:textId="77777777" w:rsidR="00364765" w:rsidRPr="00B154B3" w:rsidRDefault="00364765" w:rsidP="003647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ответственное за выполнение административного действия «Рассмотрение заявления и документов, необходимых для предоставления государственной услуги», документы;</w:t>
      </w:r>
    </w:p>
    <w:p w14:paraId="06172DDF" w14:textId="77777777" w:rsidR="005C5D8B" w:rsidRPr="00865588" w:rsidRDefault="005C5D8B" w:rsidP="005C5D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424788CC" w14:textId="77777777" w:rsidR="005C5D8B" w:rsidRPr="00865588" w:rsidRDefault="005C5D8B" w:rsidP="005C5D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один рабочий день.</w:t>
      </w:r>
    </w:p>
    <w:p w14:paraId="3113C037" w14:textId="25575296" w:rsidR="00364765" w:rsidRPr="00B154B3" w:rsidRDefault="00365395" w:rsidP="003647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61</w:t>
      </w:r>
      <w:r w:rsidR="005C5D8B" w:rsidRPr="008655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364765" w:rsidRPr="00166F1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  <w:r w:rsidR="0036476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3BF533C3" w14:textId="2207FBF1" w:rsidR="005C5D8B" w:rsidRPr="00865588" w:rsidRDefault="00365395" w:rsidP="005C5D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62</w:t>
      </w:r>
      <w:r w:rsidR="005C5D8B" w:rsidRPr="008655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48CF97E1" w14:textId="77777777" w:rsidR="005C5D8B" w:rsidRPr="00865588" w:rsidRDefault="005C5D8B" w:rsidP="005C5D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решения о предоставлении либо об отказе в предоставлении государственной услуги направляется </w:t>
      </w:r>
      <w:proofErr w:type="gramStart"/>
      <w:r w:rsidRPr="008655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</w:t>
      </w:r>
      <w:proofErr w:type="gramEnd"/>
      <w:r w:rsidRPr="008655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либо в МФЦ в течение пяти дней с даты принятия решения способом, позволяющим подтвердить факт и дату направления. Одновременно с решением об отказе в предоставлении государственной услуги заявителю (в МФЦ) направляются также представленные заявителем документы.</w:t>
      </w:r>
    </w:p>
    <w:p w14:paraId="6A68CEDD" w14:textId="1EC442CD" w:rsidR="00364765" w:rsidRDefault="00365395" w:rsidP="003647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63</w:t>
      </w:r>
      <w:r w:rsidR="005C5D8B" w:rsidRPr="008655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364765" w:rsidRPr="00166F1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Способом фиксации результата выполнения административной процедуры является внесении сведений о принятом решении в Журнал</w:t>
      </w:r>
      <w:r w:rsidR="00364765" w:rsidRPr="00423A5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BE57907" w14:textId="77777777" w:rsidR="005C5D8B" w:rsidRPr="00865588" w:rsidRDefault="005C5D8B" w:rsidP="00DF63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F129A" w14:textId="77777777" w:rsidR="00B622E5" w:rsidRPr="00865588" w:rsidRDefault="00B622E5" w:rsidP="00B622E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Формирование реестров получателей ежемесячной компенсационной выплаты и их передача в Министерство социальной политики Свердловской области.</w:t>
      </w:r>
    </w:p>
    <w:p w14:paraId="34C962CE" w14:textId="77777777" w:rsidR="00B622E5" w:rsidRPr="00865588" w:rsidRDefault="00B622E5" w:rsidP="00B622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CE04FE7" w14:textId="6A436E30" w:rsidR="00B622E5" w:rsidRPr="00865588" w:rsidRDefault="00365395" w:rsidP="005607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64</w:t>
      </w:r>
      <w:r w:rsidR="00B622E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Основанием для начала административной процедуры </w:t>
      </w:r>
      <w:r w:rsidR="005607F7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5607F7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реестров получателей ежемесячной компенсационной выплаты и их передача в Министерство социальной политики Свердловской области</w:t>
      </w:r>
      <w:r w:rsidR="005607F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</w:t>
      </w:r>
      <w:r w:rsidR="00B622E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34662D4E" w14:textId="37E71EB9" w:rsidR="00B622E5" w:rsidRPr="00865588" w:rsidRDefault="00365395" w:rsidP="005607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65</w:t>
      </w:r>
      <w:r w:rsidR="00B622E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B622E5" w:rsidRPr="008655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Должностное лицо, ответственное за выполнение административной процедуры </w:t>
      </w:r>
      <w:r w:rsidR="005607F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«</w:t>
      </w:r>
      <w:r w:rsidR="005607F7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реестров получателей ежемесячной компенсационной выплаты и их передача в Министерство социальной политики Свердловской области</w:t>
      </w:r>
      <w:r w:rsidR="005607F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</w:t>
      </w:r>
      <w:r w:rsidR="00B622E5" w:rsidRPr="008655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  <w:r w:rsidR="008E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4EE4E1C0" w14:textId="17A0C9AD" w:rsidR="00B622E5" w:rsidRPr="00865588" w:rsidRDefault="00365395" w:rsidP="005607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B622E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B622E5" w:rsidRPr="008655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Должностное лицо, ответственное за выполнение административной процедуры </w:t>
      </w:r>
      <w:r w:rsidR="005607F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«</w:t>
      </w:r>
      <w:r w:rsidR="005607F7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реестров получателей ежемесячной компенсационной выплаты и их передача в Министерство социальной политики Свердловской области</w:t>
      </w:r>
      <w:r w:rsidR="005607F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</w:t>
      </w:r>
      <w:r w:rsidR="00B622E5" w:rsidRPr="008655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 основании решения о предоставлении государственной услуги</w:t>
      </w:r>
      <w:r w:rsidR="00B622E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формирует реестры получателей ежемесячной компенсационной выплаты (далее </w:t>
      </w:r>
      <w:r w:rsidR="00DE371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B622E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реестры), по форме, установленной федеральным законодательством, в которых указываются:</w:t>
      </w:r>
    </w:p>
    <w:p w14:paraId="3DB5697A" w14:textId="77777777" w:rsidR="00B622E5" w:rsidRPr="00865588" w:rsidRDefault="00B622E5" w:rsidP="00B622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фамилия, имя, отчество заявителя;</w:t>
      </w:r>
    </w:p>
    <w:p w14:paraId="739C4848" w14:textId="77777777" w:rsidR="00B622E5" w:rsidRPr="00865588" w:rsidRDefault="00B622E5" w:rsidP="00B622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наименование и реквизиты документа, удостоверяющего личность заявителя (серия, номер, кем и когда выдан);</w:t>
      </w:r>
    </w:p>
    <w:p w14:paraId="4D8DDFA0" w14:textId="77777777" w:rsidR="00B622E5" w:rsidRPr="00865588" w:rsidRDefault="00B622E5" w:rsidP="00B622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адрес места регистрации по документу, удостоверяющему личность заявителя;</w:t>
      </w:r>
    </w:p>
    <w:p w14:paraId="56C8E580" w14:textId="77777777" w:rsidR="00B622E5" w:rsidRPr="00865588" w:rsidRDefault="00B622E5" w:rsidP="00B622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размер компенсационной выплаты;</w:t>
      </w:r>
    </w:p>
    <w:p w14:paraId="74193A4F" w14:textId="77777777" w:rsidR="00B622E5" w:rsidRPr="00865588" w:rsidRDefault="00B622E5" w:rsidP="00B622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5) период, за который производится компенсационная выплата;</w:t>
      </w:r>
    </w:p>
    <w:p w14:paraId="06DEEE9A" w14:textId="77777777" w:rsidR="00B622E5" w:rsidRPr="00865588" w:rsidRDefault="00B622E5" w:rsidP="00B622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6) реквизиты открытого акционерного общества «Сбербанк России», включающие наименование территориального банка Сбербанка России, код территориального банка Сбербанка России, номер отделения Сбербанка России/номер его структурного внутреннего подразделения, номер счета по вкладу получателя, или федерального государственного унитарного предприятия «Почта России», включающие адрес почтового отделения с указанием адреса получателя;</w:t>
      </w:r>
    </w:p>
    <w:p w14:paraId="31742DD6" w14:textId="77777777" w:rsidR="00B622E5" w:rsidRPr="00865588" w:rsidRDefault="00B622E5" w:rsidP="00B622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7) номер и дата решения о назначении компенсационной выплаты.</w:t>
      </w:r>
    </w:p>
    <w:p w14:paraId="510F44CE" w14:textId="77777777" w:rsidR="00B622E5" w:rsidRPr="00865588" w:rsidRDefault="00B622E5" w:rsidP="00B622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Ежемесячно, не позднее 5-го числа, должностное лицо управления социальной политики, ответственное за выполнение административной процедуры, направляет в Министерство социальной политики Свердловской области реестры в электронной форме в формате </w:t>
      </w:r>
      <w:proofErr w:type="spellStart"/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dbf</w:t>
      </w:r>
      <w:proofErr w:type="spellEnd"/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реестры либо письма об их отсутствии на бумажном носителе. Реестры и письма подписываются начальником управления социальной политики и заверяются печатью управления социальной политики.</w:t>
      </w:r>
    </w:p>
    <w:p w14:paraId="51CF7969" w14:textId="77777777" w:rsidR="00B622E5" w:rsidRPr="00865588" w:rsidRDefault="00B622E5" w:rsidP="00B622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ответственное за выполнение административной процедуры, несет ответственность за внесение </w:t>
      </w: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 них недостоверных сведений о получателях ежемесячной компенсационной выплаты и за своевременность подачи реестров в Министерство социальной политики Свердловской области.</w:t>
      </w:r>
    </w:p>
    <w:p w14:paraId="1F71A489" w14:textId="77777777" w:rsidR="00B622E5" w:rsidRPr="00865588" w:rsidRDefault="00B622E5" w:rsidP="00B622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Уведомление заявителя по результатам данной процедуры законодательством не предусмотрено.</w:t>
      </w:r>
    </w:p>
    <w:p w14:paraId="65C1EB1E" w14:textId="673787A6" w:rsidR="00B622E5" w:rsidRPr="00865588" w:rsidRDefault="00365395" w:rsidP="00B622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B622E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B622E5" w:rsidRPr="008655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Общий максимальный срок выполнения административной процедуры не должен превышать одного рабочего дня.</w:t>
      </w:r>
    </w:p>
    <w:p w14:paraId="5B65C573" w14:textId="585BD9AC" w:rsidR="00B622E5" w:rsidRPr="00865588" w:rsidRDefault="00365395" w:rsidP="00B622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B622E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Критерием формировани</w:t>
      </w:r>
      <w:r w:rsidR="007A0914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B622E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реестров получателей ежемесячной компенсационной выплаты и их передаче в Министерство социальной политики Свердловской области является принятие решения о предоставлении государственной услуги.</w:t>
      </w:r>
    </w:p>
    <w:p w14:paraId="6A54A7AA" w14:textId="56BA8AAD" w:rsidR="00B622E5" w:rsidRPr="00865588" w:rsidRDefault="00365395" w:rsidP="00B622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B622E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Результатом административной процедуры является передача управлением социальной политики реестров в Министерство социальной политики Свердловской области для перечисления в установленном порядке соответствующих средств на счета получателей ежемесячной компенсационной выплаты в организациях (филиалах, структурных подразделениях) Сбербанка России либо доставки ежемесячной компенсационной выплаты через организации федеральной почтовой связи.</w:t>
      </w:r>
    </w:p>
    <w:p w14:paraId="4CB10B42" w14:textId="4D66FDF7" w:rsidR="00B622E5" w:rsidRPr="00865588" w:rsidRDefault="00365395" w:rsidP="00B622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70</w:t>
      </w:r>
      <w:r w:rsidR="00B622E5" w:rsidRPr="008655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необходимая для перечисления </w:t>
      </w:r>
      <w:r w:rsidR="00B622E5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ежемесячной компенсационной выплаты</w:t>
      </w:r>
      <w:r w:rsidR="00B622E5" w:rsidRPr="008655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заявителю через кредитные организации и организации почтовой связи.</w:t>
      </w:r>
    </w:p>
    <w:p w14:paraId="5D60EA24" w14:textId="77777777" w:rsidR="005C5D8B" w:rsidRPr="00865588" w:rsidRDefault="005C5D8B" w:rsidP="00DF63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2182DA6" w14:textId="77777777" w:rsidR="00B3002B" w:rsidRPr="00166F12" w:rsidRDefault="00B3002B" w:rsidP="00B3002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749BD7A6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19ACEACE" w14:textId="0329D4E3" w:rsidR="00B3002B" w:rsidRPr="00166F12" w:rsidRDefault="00365395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71</w:t>
      </w:r>
      <w:r w:rsidR="00B3002B" w:rsidRPr="00166F1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в соответствии с пунктом 5 настоящего регламента на Едином портале, а также на 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19B88FD2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58721A7E" w14:textId="76D8A802" w:rsidR="00B3002B" w:rsidRPr="00166F12" w:rsidRDefault="00365395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72</w:t>
      </w:r>
      <w:r w:rsidR="00B3002B" w:rsidRPr="00166F1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 осуществляется.</w:t>
      </w:r>
    </w:p>
    <w:p w14:paraId="2C6F3E40" w14:textId="70B2409F" w:rsidR="00B3002B" w:rsidRPr="00166F12" w:rsidRDefault="00365395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73</w:t>
      </w:r>
      <w:r w:rsidR="00B3002B" w:rsidRPr="00166F12">
        <w:rPr>
          <w:rFonts w:ascii="Liberation Serif" w:hAnsi="Liberation Serif" w:cs="Liberation Serif"/>
          <w:sz w:val="28"/>
          <w:szCs w:val="28"/>
        </w:rPr>
        <w:t xml:space="preserve">. Формирование заявления о предоставлении государственной услуги и направления 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(при реализации технической возможности) осуществляется заявителем посредством заполнения электронной формы заявления на Едином портале без необходимости дополнительной подачи заявления в какой-либо иной форме.</w:t>
      </w:r>
    </w:p>
    <w:p w14:paraId="42B3D4FF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 Едином портале размещаются образцы заполнения электронной формы заявления.</w:t>
      </w:r>
    </w:p>
    <w:p w14:paraId="07FF19E0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609054AE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1C0D7ACB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4C2C8095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624DAEDE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593A5336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</w:t>
      </w:r>
      <w:r w:rsidRPr="00166F12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форме» (далее – единая система идентификации и 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2D973348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1C9723E1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3 месяцев.</w:t>
      </w:r>
    </w:p>
    <w:p w14:paraId="6D483698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заявление и документы, необходимые для предоставления государственной услуги, направляются в управление социальной политики по месту жительства, посредством Единого портала (при реализации технической возможности).</w:t>
      </w:r>
    </w:p>
    <w:p w14:paraId="0663467B" w14:textId="01661A43" w:rsidR="00B3002B" w:rsidRPr="00166F12" w:rsidRDefault="00365395" w:rsidP="00B3002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74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прием заявления и документов, необходимых для предоставления государственной услуги», проверяет:</w:t>
      </w:r>
    </w:p>
    <w:p w14:paraId="29938778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6F12">
        <w:rPr>
          <w:rFonts w:ascii="Liberation Serif" w:hAnsi="Liberation Serif" w:cs="Liberation Serif"/>
          <w:sz w:val="28"/>
          <w:szCs w:val="28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1BC0D592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 w:rsidRPr="00166F12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166F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4FCE06BF" w14:textId="450A319D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наличие документов, указанных в пункте </w:t>
      </w:r>
      <w:r w:rsidR="00365395" w:rsidRPr="00166F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36539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365395" w:rsidRPr="00166F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166F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настоящего регламента.</w:t>
      </w:r>
    </w:p>
    <w:p w14:paraId="2DE5BCE2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618BE85E" w14:textId="331E337F" w:rsidR="00B3002B" w:rsidRPr="00166F12" w:rsidRDefault="00365395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75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При наличии оснований для отказа в приеме заявления и документов, необходимых для предоставления государственной услуги, должностное лицо, ответственное за прием заявления и документов, необходимых для предоставления государственной услуги, в срок не позднее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приеме заявления.</w:t>
      </w:r>
    </w:p>
    <w:p w14:paraId="4F5E35D0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 w:rsidRPr="00166F12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заявления.</w:t>
      </w:r>
    </w:p>
    <w:p w14:paraId="6C435A54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166F12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«принято».</w:t>
      </w:r>
    </w:p>
    <w:p w14:paraId="6EED4CB0" w14:textId="28AA5DD0" w:rsidR="00B3002B" w:rsidRPr="00166F12" w:rsidRDefault="00365395" w:rsidP="00B3002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76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Регистрация заявления осуществляется в порядке, предусмотренном пунктом </w:t>
      </w:r>
      <w:r w:rsidR="00B3002B" w:rsidRPr="005607F7">
        <w:rPr>
          <w:rFonts w:ascii="Liberation Serif" w:eastAsiaTheme="minorHAnsi" w:hAnsi="Liberation Serif" w:cs="Liberation Serif"/>
          <w:sz w:val="28"/>
          <w:szCs w:val="28"/>
          <w:lang w:eastAsia="en-US"/>
        </w:rPr>
        <w:t>42 настоящего регламента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0A3E5AA" w14:textId="2ADDC3C3" w:rsidR="00B3002B" w:rsidRPr="00166F12" w:rsidRDefault="00365395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4AAE699F" w14:textId="18ABE975" w:rsidR="00B3002B" w:rsidRPr="00166F12" w:rsidRDefault="00365395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2016E1D0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28E1B55E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75F79197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приеме и регистрации заявления и документов, необходимых для предоставления государственной услуги</w:t>
      </w:r>
      <w:r w:rsidRPr="00166F12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359941C5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электронное сообщение о невозможности принятия заявления. </w:t>
      </w:r>
    </w:p>
    <w:p w14:paraId="537CFC68" w14:textId="1627EA46" w:rsidR="00B3002B" w:rsidRPr="00166F12" w:rsidRDefault="00365395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государственной услуги, не осуществляется.</w:t>
      </w:r>
    </w:p>
    <w:p w14:paraId="7CEBF373" w14:textId="0E65AB8C" w:rsidR="00B3002B" w:rsidRPr="00166F12" w:rsidRDefault="00365395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</w:t>
      </w:r>
      <w:r w:rsidR="00B3002B" w:rsidRPr="00166F1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осуществляется в порядке, </w:t>
      </w:r>
      <w:r w:rsidR="00B3002B" w:rsidRPr="005607F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 w:rsidR="005607F7" w:rsidRPr="005607F7">
        <w:rPr>
          <w:rFonts w:ascii="Liberation Serif" w:eastAsiaTheme="minorHAnsi" w:hAnsi="Liberation Serif" w:cs="Liberation Serif"/>
          <w:sz w:val="28"/>
          <w:szCs w:val="28"/>
          <w:lang w:eastAsia="en-US"/>
        </w:rPr>
        <w:t>55</w:t>
      </w:r>
      <w:r w:rsidR="00DE371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5607F7" w:rsidRPr="005607F7"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 w:rsidR="00B3002B" w:rsidRPr="005607F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2E78289" w14:textId="589DCB64" w:rsidR="00B3002B" w:rsidRPr="00166F12" w:rsidRDefault="00365395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81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качестве результата предоставления государственной услуги заявитель по его выбору вправе получить копию решения о предоставлении либо об отказе в предоставлении государственной услуги в форме электронного документа, подписанного</w:t>
      </w:r>
      <w:r w:rsidR="00B3002B" w:rsidRPr="00166F12">
        <w:rPr>
          <w:rFonts w:ascii="Liberation Serif" w:hAnsi="Liberation Serif" w:cs="Liberation Serif"/>
        </w:rPr>
        <w:t xml:space="preserve"> 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уполномоченным им лицом с использованием усиленной квалифицированной электронной подписи (при реализации технической возможности).</w:t>
      </w:r>
    </w:p>
    <w:p w14:paraId="068769B6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13EF177B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664822B" w14:textId="77777777" w:rsidR="00B3002B" w:rsidRPr="00166F12" w:rsidRDefault="00B3002B" w:rsidP="00B3002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68E29AED" w14:textId="77777777" w:rsidR="00B3002B" w:rsidRPr="00166F12" w:rsidRDefault="00B3002B" w:rsidP="00B3002B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85E5C73" w14:textId="389091A5" w:rsidR="00B3002B" w:rsidRPr="00166F12" w:rsidRDefault="00365395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82</w:t>
      </w:r>
      <w:r w:rsidR="00B3002B" w:rsidRPr="00166F1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Информация о предоставлении государственной услуги размещается в соответствии с пунктом 5 настоящего регламента на официальном сайте МФЦ в 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370D8643" w14:textId="1D304A60" w:rsidR="00B3002B" w:rsidRPr="00166F12" w:rsidRDefault="00365395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83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«Прием заявления и документов, необходимых для предоставления государственной услуги, и направление заявления со всеми необходимыми документами в управление социальной политики» является обращение заявителя в МФЦ.</w:t>
      </w:r>
    </w:p>
    <w:p w14:paraId="1CE4940E" w14:textId="60A1F9C6" w:rsidR="00B3002B" w:rsidRPr="00166F12" w:rsidRDefault="00365395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84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Работник МФЦ: </w:t>
      </w:r>
    </w:p>
    <w:p w14:paraId="08109D27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069A043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6F35DB91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0035307C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1391A8A4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55FF59C5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4023B9A2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35954A74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в случае если к заявлению не приложены документы, необходимые для предоставления государственной услуги, отказывает в приеме заявления и возвращает заявление заявителю.</w:t>
      </w:r>
    </w:p>
    <w:p w14:paraId="3B560C5F" w14:textId="40F803E9" w:rsidR="00B3002B" w:rsidRPr="00166F12" w:rsidRDefault="00365395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85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Максимальный срок выполнения административной процедуры составляет 10 минут.</w:t>
      </w:r>
    </w:p>
    <w:p w14:paraId="6F25763F" w14:textId="05BAD977" w:rsidR="00B3002B" w:rsidRPr="00166F12" w:rsidRDefault="00365395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86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прием заявления и документов, необходимых для предоставления государственной услуги либо отказ в приеме заявления и документов, необходимых для предоставления государственной услуги, и направление заявления со всеми необходимыми документами в управление социальной политики, </w:t>
      </w:r>
      <w:r w:rsidR="00B3002B" w:rsidRPr="00166F12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услуги.</w:t>
      </w:r>
    </w:p>
    <w:p w14:paraId="0B3631A5" w14:textId="6C355935" w:rsidR="00B3002B" w:rsidRPr="00166F12" w:rsidRDefault="00365395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87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МФЦ обеспечивает направление заявления со всеми необходимыми документами в управление социальной политики в порядке, указанном в части </w:t>
      </w:r>
      <w:r w:rsidR="00B3002B" w:rsidRPr="00C376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второй пункта 32 настоящего регламента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91B4A01" w14:textId="55AC422F" w:rsidR="00B3002B" w:rsidRPr="00166F12" w:rsidRDefault="00365395" w:rsidP="00B3002B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либо об отказе в приеме заявления и документов, необходимых для предоставления государственной услуги, в автоматизированной информационной системе деятельности государственного бюджетного учреждения Свердловской области «Многофункциональный центр» (далее – АИС МФЦ) и (или) иного программно-аппаратного комплекса органов (организаций).</w:t>
      </w:r>
    </w:p>
    <w:p w14:paraId="66F2D1A4" w14:textId="4C73EFB2" w:rsidR="00B3002B" w:rsidRPr="00166F12" w:rsidRDefault="00365395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«Выдача заявителю результата предоставления государственной услуги» является обращение заявителя в МФЦ.</w:t>
      </w:r>
    </w:p>
    <w:p w14:paraId="0C617326" w14:textId="16BF6BB7" w:rsidR="00B3002B" w:rsidRPr="00166F12" w:rsidRDefault="00365395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Работник МФЦ, ответственный за выполнение административного действия «Выдача заявителю результата государственной услуги»:</w:t>
      </w:r>
    </w:p>
    <w:p w14:paraId="118B21DE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услуги;</w:t>
      </w:r>
    </w:p>
    <w:p w14:paraId="219F09CE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отмечает в экземпляре запроса МФЦ реквизиты выдаваемого заявителю в качестве результата услуги документа, получает подпись заявителя в его получении в экземпляре запроса МФЦ. </w:t>
      </w:r>
    </w:p>
    <w:p w14:paraId="6D47FA9A" w14:textId="4893FC1C" w:rsidR="00B3002B" w:rsidRPr="00166F12" w:rsidRDefault="00365395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отметка в программе АИС МФЦ и (или) иного программно-аппаратного комплекса органов (организаций) о дате выдачи результата или отказа заявителю (представителю заявителя).</w:t>
      </w:r>
    </w:p>
    <w:p w14:paraId="7D65CCD2" w14:textId="703B9396" w:rsidR="00B3002B" w:rsidRPr="00423A50" w:rsidRDefault="00365395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92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Предоставление государственной услуги возможно посредством комплексного запроса.</w:t>
      </w:r>
      <w:r w:rsidR="00B3002B" w:rsidRPr="00423A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456F7D43" w14:textId="77777777" w:rsidR="00B3002B" w:rsidRPr="00166F12" w:rsidRDefault="00B3002B" w:rsidP="00B3002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1255F9C" w14:textId="77777777" w:rsidR="00B3002B" w:rsidRPr="00166F12" w:rsidRDefault="00B3002B" w:rsidP="00B3002B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71D1CF91" w14:textId="77777777" w:rsidR="00B3002B" w:rsidRPr="00166F12" w:rsidRDefault="00B3002B" w:rsidP="00B3002B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914DD19" w14:textId="3899E465" w:rsidR="00B3002B" w:rsidRPr="00166F12" w:rsidRDefault="00365395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93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Исправление допущенных опечаток и (или) ошибок в выданном в решении о предоставлении либо об отказе в предоставлении государственной услуги осуществляется по заявлению заявителя в произвольной форме.</w:t>
      </w:r>
    </w:p>
    <w:p w14:paraId="5072BF74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 в течение 3 рабочих дней с даты регистрации заявления.</w:t>
      </w:r>
    </w:p>
    <w:p w14:paraId="5D27A7E5" w14:textId="1B16451C" w:rsidR="00B3002B" w:rsidRPr="001F7BC1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</w:t>
      </w:r>
      <w:proofErr w:type="gramStart"/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proofErr w:type="gramEnd"/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об отказе в предоставлении государственной услуги направляет заявителю </w:t>
      </w:r>
      <w:r w:rsidRPr="001F7BC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 порядке, предусмотренном пунктом </w:t>
      </w:r>
      <w:r w:rsidR="001F7BC1" w:rsidRPr="001F7BC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62 </w:t>
      </w:r>
      <w:r w:rsidRPr="001F7BC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регламента.</w:t>
      </w:r>
    </w:p>
    <w:p w14:paraId="5560E577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014FE7F1" w14:textId="02DBB6C2" w:rsidR="00B3002B" w:rsidRPr="00166F12" w:rsidRDefault="00365395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94</w:t>
      </w:r>
      <w:r w:rsidR="00B3002B"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 вручении.</w:t>
      </w:r>
    </w:p>
    <w:p w14:paraId="7181B6A1" w14:textId="77777777" w:rsidR="00B3002B" w:rsidRPr="00166F12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письма через МФЦ копия решения о предоставлении либо отказе в предоставлении государственной услуги направляется в МФЦ для выдачи заявителю.</w:t>
      </w:r>
    </w:p>
    <w:p w14:paraId="18483388" w14:textId="77777777" w:rsidR="00B3002B" w:rsidRPr="00971973" w:rsidRDefault="00B3002B" w:rsidP="00B300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письма в форме электронного документа посредством Единого портала исправленная копия решения о предоставлении либо отказе в предоставлении государственной услуги направляется заявителю посредством Единого портала.</w:t>
      </w:r>
    </w:p>
    <w:p w14:paraId="4093BF71" w14:textId="78A3AF92" w:rsidR="00B13E8F" w:rsidRPr="00865588" w:rsidRDefault="00B13E8F" w:rsidP="00FC014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F242EA9" w14:textId="6CAB938D" w:rsidR="00B13E8F" w:rsidRPr="00C37689" w:rsidRDefault="00B13E8F" w:rsidP="00B13E8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 xml:space="preserve">Раздел 4. </w:t>
      </w:r>
      <w:r w:rsidR="00C37689" w:rsidRPr="00C37689">
        <w:rPr>
          <w:rFonts w:ascii="Liberation Serif" w:hAnsi="Liberation Serif" w:cs="Liberation Serif"/>
          <w:sz w:val="28"/>
          <w:szCs w:val="28"/>
        </w:rPr>
        <w:t>Формы контроля за предоставлением государственной услуги</w:t>
      </w:r>
    </w:p>
    <w:p w14:paraId="2A1EF6B7" w14:textId="77777777" w:rsidR="00B13E8F" w:rsidRPr="00C37689" w:rsidRDefault="00B13E8F" w:rsidP="00B13E8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0E4977B" w14:textId="77777777" w:rsidR="00FC014A" w:rsidRPr="00865588" w:rsidRDefault="00FC014A" w:rsidP="00FC014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1C94142A" w14:textId="77777777" w:rsidR="00FC014A" w:rsidRPr="00865588" w:rsidRDefault="00FC014A" w:rsidP="00FC014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C8A6A62" w14:textId="6C396544" w:rsidR="00B13E8F" w:rsidRPr="00865588" w:rsidRDefault="00365395" w:rsidP="00B13E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95</w:t>
      </w:r>
      <w:r w:rsidR="00B13E8F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</w:t>
      </w:r>
      <w:r w:rsidR="00873FC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</w:t>
      </w:r>
      <w:r w:rsidR="00B13E8F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14:paraId="4DCA8C1C" w14:textId="77777777" w:rsidR="00FC014A" w:rsidRPr="00865588" w:rsidRDefault="00FC014A" w:rsidP="00FC014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lastRenderedPageBreak/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</w:t>
      </w:r>
    </w:p>
    <w:p w14:paraId="6E6DEA8E" w14:textId="77777777" w:rsidR="00FC014A" w:rsidRPr="00865588" w:rsidRDefault="00FC014A" w:rsidP="00FC014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государственной услуги</w:t>
      </w:r>
    </w:p>
    <w:p w14:paraId="46CD44EB" w14:textId="77777777" w:rsidR="00B13E8F" w:rsidRPr="00865588" w:rsidRDefault="00B13E8F" w:rsidP="00B13E8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EBABA71" w14:textId="1701572B" w:rsidR="00FC014A" w:rsidRPr="00865588" w:rsidRDefault="00365395" w:rsidP="00FC01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96</w:t>
      </w:r>
      <w:r w:rsidR="00B13E8F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C014A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6C8F6A2C" w14:textId="77777777" w:rsidR="00FC014A" w:rsidRPr="00865588" w:rsidRDefault="00FC014A" w:rsidP="00FC01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 предоставлению государственной услуги.</w:t>
      </w:r>
    </w:p>
    <w:p w14:paraId="54E9141E" w14:textId="424C2868" w:rsidR="00FC014A" w:rsidRPr="00865588" w:rsidRDefault="00365395" w:rsidP="00FC01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97</w:t>
      </w:r>
      <w:r w:rsidR="00FC014A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0CB59FBD" w14:textId="77777777" w:rsidR="00FC014A" w:rsidRPr="00865588" w:rsidRDefault="00FC014A" w:rsidP="00FC01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2EBDCB29" w14:textId="77777777" w:rsidR="00FC014A" w:rsidRPr="00865588" w:rsidRDefault="00FC014A" w:rsidP="00FC01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9C85FC3" w14:textId="63EE7992" w:rsidR="00B13E8F" w:rsidRPr="00865588" w:rsidRDefault="00B13E8F" w:rsidP="00FC01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CD6CFC9" w14:textId="77777777" w:rsidR="00FC014A" w:rsidRPr="00865588" w:rsidRDefault="00FC014A" w:rsidP="00FC014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Ответственность должностных лиц управления социальной политики, за решения и действия (бездействие), принимаемые (осуществляемые) ими в ходе предоставления государственной услуги</w:t>
      </w:r>
    </w:p>
    <w:p w14:paraId="17EE208C" w14:textId="77777777" w:rsidR="00FC014A" w:rsidRPr="00865588" w:rsidRDefault="00FC014A" w:rsidP="00FC01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5635C20" w14:textId="493E435A" w:rsidR="00FC014A" w:rsidRPr="00865588" w:rsidRDefault="00365395" w:rsidP="00FC01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98</w:t>
      </w:r>
      <w:r w:rsidR="00FC014A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6FD1F31E" w14:textId="52C4B2F5" w:rsidR="00FC014A" w:rsidRPr="00865588" w:rsidRDefault="00365395" w:rsidP="00FC01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99</w:t>
      </w:r>
      <w:r w:rsidR="00FC014A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61C7DCC4" w14:textId="77777777" w:rsidR="00793264" w:rsidRPr="00865588" w:rsidRDefault="00793264" w:rsidP="00B13E8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4700D4A" w14:textId="77777777" w:rsidR="00F255F6" w:rsidRPr="00865588" w:rsidRDefault="00F255F6" w:rsidP="00F255F6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865588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29BA7E1E" w14:textId="77777777" w:rsidR="00F255F6" w:rsidRPr="00865588" w:rsidRDefault="00F255F6" w:rsidP="00F255F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284FB25" w14:textId="5BD52634" w:rsidR="00F255F6" w:rsidRPr="00865588" w:rsidRDefault="00365395" w:rsidP="00F255F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100</w:t>
      </w:r>
      <w:r w:rsidR="00F255F6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</w:t>
      </w:r>
      <w:r w:rsidR="00F255F6"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 принятием решений должностными лицами управления социальной политики путем проведения проверок соблюдения и исполнения должностными лицами упра</w:t>
      </w:r>
      <w:r w:rsidR="00F255F6" w:rsidRPr="009760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вления социальной политики нормативных правовых актов, а также положений настоящего регламента.</w:t>
      </w:r>
    </w:p>
    <w:p w14:paraId="72A3A7C2" w14:textId="77777777" w:rsidR="00F255F6" w:rsidRPr="00865588" w:rsidRDefault="00F255F6" w:rsidP="00F255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0B67BE48" w14:textId="77777777" w:rsidR="00F255F6" w:rsidRPr="00865588" w:rsidRDefault="00F255F6" w:rsidP="00F255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5F231FBF" w14:textId="77777777" w:rsidR="00B13E8F" w:rsidRPr="00865588" w:rsidRDefault="00B13E8F" w:rsidP="00B13E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89B7622" w14:textId="77777777" w:rsidR="00F255F6" w:rsidRPr="00865588" w:rsidRDefault="00F255F6" w:rsidP="00F255F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</w:t>
      </w:r>
    </w:p>
    <w:p w14:paraId="2F0FD9C8" w14:textId="77777777" w:rsidR="00F255F6" w:rsidRPr="00865588" w:rsidRDefault="00F255F6" w:rsidP="00F255F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E22A8EC" w14:textId="77777777" w:rsidR="00F255F6" w:rsidRPr="00865588" w:rsidRDefault="00F255F6" w:rsidP="00F255F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2"/>
          <w:szCs w:val="20"/>
        </w:rPr>
      </w:pPr>
      <w:r w:rsidRPr="00865588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62B72259" w14:textId="77777777" w:rsidR="00F255F6" w:rsidRPr="00865588" w:rsidRDefault="00F255F6" w:rsidP="00F255F6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6ADAE83" w14:textId="57ECCD9E" w:rsidR="00F255F6" w:rsidRPr="00865588" w:rsidRDefault="00365395" w:rsidP="00F255F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101</w:t>
      </w:r>
      <w:r w:rsidR="00F255F6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 210</w:t>
      </w:r>
      <w:r w:rsidR="00F255F6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700CACEE" w14:textId="77777777" w:rsidR="00F255F6" w:rsidRPr="00865588" w:rsidRDefault="00F255F6" w:rsidP="00F255F6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color w:val="FF0000"/>
          <w:sz w:val="22"/>
          <w:szCs w:val="20"/>
        </w:rPr>
      </w:pPr>
    </w:p>
    <w:p w14:paraId="31532265" w14:textId="77777777" w:rsidR="00F255F6" w:rsidRPr="00865588" w:rsidRDefault="00F255F6" w:rsidP="00F255F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154B7513" w14:textId="77777777" w:rsidR="007A5128" w:rsidRPr="00865588" w:rsidRDefault="007A5128" w:rsidP="00B13E8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3DBABDB" w14:textId="3298F8BF" w:rsidR="00F255F6" w:rsidRPr="00865588" w:rsidRDefault="00365395" w:rsidP="00F255F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102</w:t>
      </w:r>
      <w:r w:rsidR="00B13E8F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F255F6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управлени</w:t>
      </w:r>
      <w:r w:rsidR="00C37689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F255F6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социальной политики может быть направлена для рассмотрения в управление социальной политики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5D5CDA95" w14:textId="4CDB5733" w:rsidR="00F255F6" w:rsidRPr="00865588" w:rsidRDefault="00F255F6" w:rsidP="00F255F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политики, его должностных лиц, государственных гражданских служащих может быть подана в Министерство социальной политики Свердловской области, в</w:t>
      </w:r>
      <w:r w:rsidR="00AF124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 бумажном носителе, в том числе при личном приеме заявителя, в электронной форме, по почте или через МФЦ.</w:t>
      </w:r>
    </w:p>
    <w:p w14:paraId="4E3A60CB" w14:textId="318B82C4" w:rsidR="00F255F6" w:rsidRPr="00865588" w:rsidRDefault="00365395" w:rsidP="00F255F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103</w:t>
      </w:r>
      <w:r w:rsidR="00F255F6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Жалоба </w:t>
      </w:r>
      <w:r w:rsidR="00C37689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 w:rsidR="00F255F6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МФЦ может быть направлена в МФЦ в письменной форме на бумажном носителе, в том числе при личном приеме заявителя, в электронной форме, а также по почте.</w:t>
      </w:r>
    </w:p>
    <w:p w14:paraId="6E4D08D2" w14:textId="30A01D58" w:rsidR="00B13E8F" w:rsidRPr="00865588" w:rsidRDefault="00F255F6" w:rsidP="00F255F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Жалобу на решения и действия (бездействие) МФЦ и его работников также возможно подать в Департамент информатизации и связи Свердловской области (далее – учредитель МФЦ) центра в письменной форме на бумажном носителе, в том числе при личном приеме заявителя, в электронной форме, а также по почте</w:t>
      </w:r>
    </w:p>
    <w:p w14:paraId="09928B65" w14:textId="77777777" w:rsidR="00F255F6" w:rsidRDefault="00F255F6" w:rsidP="00F255F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14:paraId="2E36B1A6" w14:textId="77777777" w:rsidR="00A72510" w:rsidRPr="00865588" w:rsidRDefault="00A72510" w:rsidP="00A7251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Способы информирования заявителей о порядке подачи и рассмотрения жалобы, на решения и действия (бездействие)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с использованием Единого портала</w:t>
      </w:r>
    </w:p>
    <w:p w14:paraId="49A8A882" w14:textId="77777777" w:rsidR="00B13E8F" w:rsidRPr="00865588" w:rsidRDefault="00B13E8F" w:rsidP="00B13E8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D8EF91A" w14:textId="502468B4" w:rsidR="00A72510" w:rsidRPr="00865588" w:rsidRDefault="00365395" w:rsidP="00A7251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104</w:t>
      </w:r>
      <w:r w:rsidR="00B13E8F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A72510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20F75448" w14:textId="77777777" w:rsidR="00A72510" w:rsidRPr="00865588" w:rsidRDefault="00A72510" w:rsidP="00A7251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 посредством размещения информации:</w:t>
      </w:r>
    </w:p>
    <w:p w14:paraId="4B690F1E" w14:textId="77777777" w:rsidR="00A72510" w:rsidRPr="00865588" w:rsidRDefault="00A72510" w:rsidP="00A7251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1875DE3F" w14:textId="218AEAF9" w:rsidR="00A72510" w:rsidRPr="00865588" w:rsidRDefault="00A72510" w:rsidP="00A7251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официальном сайте Министерства социальной политики Свердловской области в сети Интернет, </w:t>
      </w:r>
      <w:r w:rsidR="00C3768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управления социальной политики, </w:t>
      </w: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МФЦ и учредителя МФЦ;</w:t>
      </w:r>
    </w:p>
    <w:p w14:paraId="7CDBE363" w14:textId="620267D5" w:rsidR="00A72510" w:rsidRPr="00865588" w:rsidRDefault="00A72510" w:rsidP="00A7251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</w:t>
      </w:r>
      <w:r w:rsidR="00D5480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D5480D" w:rsidRPr="00F65D73">
        <w:rPr>
          <w:rFonts w:ascii="Liberation Serif" w:hAnsi="Liberation Serif" w:cs="Liberation Serif"/>
          <w:sz w:val="28"/>
          <w:szCs w:val="28"/>
        </w:rPr>
        <w:t xml:space="preserve">: </w:t>
      </w:r>
      <w:hyperlink r:id="rId11" w:history="1">
        <w:r w:rsidR="00D5480D" w:rsidRPr="009760D6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https://www.gosuslugi.ru/249826/</w:t>
        </w:r>
      </w:hyperlink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AAF3844" w14:textId="77777777" w:rsidR="00A72510" w:rsidRPr="00865588" w:rsidRDefault="00A72510" w:rsidP="00A7251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2965A92D" w14:textId="1E38367C" w:rsidR="00B13E8F" w:rsidRPr="00865588" w:rsidRDefault="00B13E8F" w:rsidP="00A72510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5628ECDE" w14:textId="77777777" w:rsidR="00A72510" w:rsidRPr="00865588" w:rsidRDefault="00A72510" w:rsidP="00A7251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65588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7B13E3ED" w14:textId="77777777" w:rsidR="00A72510" w:rsidRPr="00865588" w:rsidRDefault="00A72510" w:rsidP="00A72510">
      <w:pPr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14:paraId="220977C6" w14:textId="45A1EA99" w:rsidR="000D0EB7" w:rsidRPr="00865588" w:rsidRDefault="00365395" w:rsidP="00B13E8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105</w:t>
      </w:r>
      <w:r w:rsidR="00B13E8F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0D0EB7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 действий (бездействия) </w:t>
      </w:r>
      <w:r w:rsidR="00515A5B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0D0EB7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 w:rsidR="00515A5B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0D0EB7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регулируется:</w:t>
      </w:r>
    </w:p>
    <w:p w14:paraId="52A9E7EF" w14:textId="6044AFE8" w:rsidR="00B13E8F" w:rsidRPr="00865588" w:rsidRDefault="000D0EB7" w:rsidP="00B13E8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="00B13E8F"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татьями 11.1–11.3 Федерального закона от 27 июля 2010 года № 210-ФЗ; </w:t>
      </w:r>
    </w:p>
    <w:p w14:paraId="4AA47D39" w14:textId="671D3D4B" w:rsidR="00B3002B" w:rsidRDefault="00B13E8F" w:rsidP="00B13E8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 xml:space="preserve">ПП «Об утверждении Положения об особенностях подачи и рассмотрения жалоб на решения и действия (бездействие) исполнительных органов государственной власти Свердловской области, предоставляющих государственные услуги, их должностных лиц, государственных гражданских служащих исполнительных органов государственной власти Свердловской </w:t>
      </w: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области, предоставляющих государственные услуги, а также на решения и действия (бездействие) </w:t>
      </w:r>
      <w:r w:rsidR="00C37689"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многофункционального центра</w:t>
      </w:r>
      <w:r w:rsidRPr="0086558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предоставления государственных и муниципальных услуг и его работников»</w:t>
      </w:r>
      <w:r w:rsidR="00B3002B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2F14C30B" w14:textId="77777777" w:rsidR="00B3002B" w:rsidRDefault="00B3002B" w:rsidP="00B3002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66F12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5B33A46D" w14:textId="1156511D" w:rsidR="00B13E8F" w:rsidRPr="00865588" w:rsidRDefault="00B13E8F" w:rsidP="00B13E8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664AC4E" w14:textId="77777777" w:rsidR="00B13E8F" w:rsidRPr="00122E00" w:rsidRDefault="00B13E8F" w:rsidP="00C37689">
      <w:pPr>
        <w:ind w:firstLine="709"/>
        <w:jc w:val="both"/>
        <w:rPr>
          <w:rFonts w:ascii="Liberation Serif" w:eastAsia="Calibri" w:hAnsi="Liberation Serif" w:cs="Liberation Serif"/>
          <w:sz w:val="27"/>
          <w:szCs w:val="27"/>
          <w:lang w:eastAsia="en-US"/>
        </w:rPr>
      </w:pPr>
      <w:r w:rsidRPr="00122E00">
        <w:rPr>
          <w:rFonts w:ascii="Liberation Serif" w:eastAsia="Calibri" w:hAnsi="Liberation Serif" w:cs="Liberation Serif"/>
          <w:sz w:val="27"/>
          <w:szCs w:val="27"/>
          <w:lang w:eastAsia="en-US"/>
        </w:rPr>
        <w:br w:type="page"/>
      </w:r>
    </w:p>
    <w:p w14:paraId="61852E05" w14:textId="77777777" w:rsidR="006F4E00" w:rsidRPr="006F4E00" w:rsidRDefault="006F4E00" w:rsidP="006F4E0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6"/>
          <w:szCs w:val="26"/>
        </w:rPr>
      </w:pPr>
      <w:r w:rsidRPr="006F4E00">
        <w:rPr>
          <w:rFonts w:ascii="Liberation Serif" w:hAnsi="Liberation Serif" w:cs="Liberation Serif"/>
          <w:bCs/>
          <w:sz w:val="26"/>
          <w:szCs w:val="26"/>
        </w:rPr>
        <w:lastRenderedPageBreak/>
        <w:t>Приложение № 1</w:t>
      </w:r>
    </w:p>
    <w:p w14:paraId="4D4362C3" w14:textId="71895576" w:rsidR="006F4E00" w:rsidRPr="006F4E00" w:rsidRDefault="006F4E00" w:rsidP="006F4E0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6"/>
          <w:szCs w:val="26"/>
        </w:rPr>
      </w:pPr>
      <w:r w:rsidRPr="006F4E00">
        <w:rPr>
          <w:rFonts w:ascii="Liberation Serif" w:hAnsi="Liberation Serif" w:cs="Liberation Serif"/>
          <w:bCs/>
          <w:sz w:val="26"/>
          <w:szCs w:val="26"/>
        </w:rPr>
        <w:t xml:space="preserve">к </w:t>
      </w:r>
      <w:r w:rsidR="0019756D">
        <w:rPr>
          <w:rFonts w:ascii="Liberation Serif" w:hAnsi="Liberation Serif" w:cs="Liberation Serif"/>
          <w:bCs/>
          <w:sz w:val="26"/>
          <w:szCs w:val="26"/>
        </w:rPr>
        <w:t>А</w:t>
      </w:r>
      <w:r w:rsidRPr="006F4E00">
        <w:rPr>
          <w:rFonts w:ascii="Liberation Serif" w:hAnsi="Liberation Serif" w:cs="Liberation Serif"/>
          <w:bCs/>
          <w:sz w:val="26"/>
          <w:szCs w:val="26"/>
        </w:rPr>
        <w:t xml:space="preserve">дминистративному регламенту </w:t>
      </w:r>
    </w:p>
    <w:p w14:paraId="2D30B0BA" w14:textId="77777777" w:rsidR="006F4E00" w:rsidRPr="006F4E00" w:rsidRDefault="006F4E00" w:rsidP="006F4E0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6"/>
          <w:szCs w:val="26"/>
        </w:rPr>
      </w:pPr>
      <w:r w:rsidRPr="006F4E00">
        <w:rPr>
          <w:rFonts w:ascii="Liberation Serif" w:hAnsi="Liberation Serif" w:cs="Liberation Serif"/>
          <w:bCs/>
          <w:sz w:val="26"/>
          <w:szCs w:val="26"/>
        </w:rPr>
        <w:t>предоставления территориальными</w:t>
      </w:r>
    </w:p>
    <w:p w14:paraId="3FF899E6" w14:textId="77777777" w:rsidR="006F4E00" w:rsidRPr="006F4E00" w:rsidRDefault="006F4E00" w:rsidP="006F4E0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6"/>
          <w:szCs w:val="26"/>
        </w:rPr>
      </w:pPr>
      <w:r w:rsidRPr="006F4E00">
        <w:rPr>
          <w:rFonts w:ascii="Liberation Serif" w:hAnsi="Liberation Serif" w:cs="Liberation Serif"/>
          <w:bCs/>
          <w:sz w:val="26"/>
          <w:szCs w:val="26"/>
        </w:rPr>
        <w:t>отраслевыми исполнительными</w:t>
      </w:r>
    </w:p>
    <w:p w14:paraId="3F34ED96" w14:textId="77777777" w:rsidR="006F4E00" w:rsidRPr="006F4E00" w:rsidRDefault="006F4E00" w:rsidP="006F4E0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6"/>
          <w:szCs w:val="26"/>
        </w:rPr>
      </w:pPr>
      <w:r w:rsidRPr="006F4E00">
        <w:rPr>
          <w:rFonts w:ascii="Liberation Serif" w:hAnsi="Liberation Serif" w:cs="Liberation Serif"/>
          <w:bCs/>
          <w:sz w:val="26"/>
          <w:szCs w:val="26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6C8B75F2" w14:textId="32C3C6A5" w:rsidR="006F4E00" w:rsidRDefault="006F4E00" w:rsidP="006F4E0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6"/>
          <w:szCs w:val="26"/>
        </w:rPr>
      </w:pPr>
      <w:r w:rsidRPr="006F4E00">
        <w:rPr>
          <w:rFonts w:ascii="Liberation Serif" w:hAnsi="Liberation Serif" w:cs="Liberation Serif"/>
          <w:bCs/>
          <w:sz w:val="26"/>
          <w:szCs w:val="26"/>
        </w:rPr>
        <w:t>«</w:t>
      </w:r>
      <w:r w:rsidRPr="006F4E00">
        <w:rPr>
          <w:rFonts w:ascii="Liberation Serif" w:eastAsiaTheme="minorHAnsi" w:hAnsi="Liberation Serif" w:cs="Liberation Serif"/>
          <w:sz w:val="26"/>
          <w:szCs w:val="26"/>
          <w:lang w:eastAsia="en-US"/>
        </w:rPr>
        <w:t>Назначение и выплата ежемесячной компенсационной выплаты нетрудоустроенным женщинам, уволенным в связи с ликвидацией организации, если они находились на момент увольнения в отпуске по уходу за ребенком и не получают пособия по безработице</w:t>
      </w:r>
      <w:r w:rsidRPr="006F4E00">
        <w:rPr>
          <w:rFonts w:ascii="Liberation Serif" w:hAnsi="Liberation Serif" w:cs="Liberation Serif"/>
          <w:bCs/>
          <w:sz w:val="26"/>
          <w:szCs w:val="26"/>
        </w:rPr>
        <w:t>»</w:t>
      </w:r>
    </w:p>
    <w:p w14:paraId="77151D77" w14:textId="77777777" w:rsidR="008E2323" w:rsidRDefault="008E2323" w:rsidP="006F4E0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6"/>
          <w:szCs w:val="26"/>
        </w:rPr>
      </w:pPr>
    </w:p>
    <w:p w14:paraId="00184350" w14:textId="77777777" w:rsidR="008E2323" w:rsidRPr="006F4E00" w:rsidRDefault="008E2323" w:rsidP="006F4E0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6"/>
          <w:szCs w:val="26"/>
        </w:rPr>
      </w:pPr>
    </w:p>
    <w:p w14:paraId="3D38B8AE" w14:textId="77777777" w:rsidR="006F4E00" w:rsidRPr="006A456B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  <w:r w:rsidRPr="006A456B">
        <w:rPr>
          <w:rFonts w:ascii="Liberation Serif" w:hAnsi="Liberation Serif" w:cs="Liberation Serif"/>
        </w:rPr>
        <w:t xml:space="preserve">Начальнику управления социальной политики </w:t>
      </w:r>
      <w:r>
        <w:rPr>
          <w:rFonts w:ascii="Liberation Serif" w:hAnsi="Liberation Serif" w:cs="Liberation Serif"/>
        </w:rPr>
        <w:t>___________</w:t>
      </w:r>
      <w:r w:rsidRPr="006A456B">
        <w:rPr>
          <w:rFonts w:ascii="Liberation Serif" w:hAnsi="Liberation Serif" w:cs="Liberation Serif"/>
        </w:rPr>
        <w:t>_______________________________</w:t>
      </w:r>
    </w:p>
    <w:p w14:paraId="4411B71D" w14:textId="77777777" w:rsidR="006F4E00" w:rsidRPr="006A456B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</w:p>
    <w:p w14:paraId="76AAAD72" w14:textId="77777777" w:rsidR="006F4E00" w:rsidRPr="009760D6" w:rsidRDefault="006F4E00" w:rsidP="006F4E00">
      <w:pPr>
        <w:tabs>
          <w:tab w:val="left" w:pos="709"/>
        </w:tabs>
        <w:jc w:val="center"/>
        <w:rPr>
          <w:rFonts w:ascii="Liberation Serif" w:hAnsi="Liberation Serif" w:cs="Liberation Serif"/>
          <w:b/>
        </w:rPr>
      </w:pPr>
      <w:r w:rsidRPr="009760D6">
        <w:rPr>
          <w:rFonts w:ascii="Liberation Serif" w:hAnsi="Liberation Serif" w:cs="Liberation Serif"/>
          <w:b/>
        </w:rPr>
        <w:t>ЗАЯВЛЕНИЕ</w:t>
      </w:r>
    </w:p>
    <w:p w14:paraId="0CCCED6C" w14:textId="77777777" w:rsidR="006F4E00" w:rsidRPr="009E52A9" w:rsidRDefault="006F4E00" w:rsidP="006F4E00">
      <w:pPr>
        <w:tabs>
          <w:tab w:val="left" w:pos="709"/>
        </w:tabs>
        <w:ind w:left="1985" w:hanging="1985"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_________________________________________________________________________________</w:t>
      </w:r>
    </w:p>
    <w:p w14:paraId="2CBCF737" w14:textId="77777777" w:rsidR="006F4E00" w:rsidRPr="009E52A9" w:rsidRDefault="006F4E00" w:rsidP="006F4E00">
      <w:pPr>
        <w:tabs>
          <w:tab w:val="left" w:pos="709"/>
        </w:tabs>
        <w:ind w:left="1985" w:hanging="992"/>
        <w:rPr>
          <w:rFonts w:ascii="Liberation Serif" w:hAnsi="Liberation Serif" w:cs="Liberation Serif"/>
          <w:sz w:val="18"/>
          <w:szCs w:val="18"/>
        </w:rPr>
      </w:pPr>
      <w:r w:rsidRPr="009E52A9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6864CE8C" w14:textId="77777777" w:rsidR="006F4E00" w:rsidRPr="009E52A9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Место жительства __________________________________________________________________________________</w:t>
      </w:r>
    </w:p>
    <w:p w14:paraId="7E54BB54" w14:textId="77777777" w:rsidR="006F4E00" w:rsidRPr="009E52A9" w:rsidRDefault="006F4E00" w:rsidP="006F4E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9E52A9">
        <w:rPr>
          <w:rFonts w:ascii="Liberation Serif" w:hAnsi="Liberation Serif" w:cs="Liberation Serif"/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13A389FE" w14:textId="77777777" w:rsidR="006F4E00" w:rsidRPr="009E52A9" w:rsidRDefault="006F4E00" w:rsidP="006F4E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9E52A9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03F18E26" w14:textId="77777777" w:rsidR="006F4E00" w:rsidRPr="009E52A9" w:rsidRDefault="006F4E00" w:rsidP="006F4E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9E52A9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64E6F61C" w14:textId="77777777" w:rsidR="006F4E00" w:rsidRPr="009E52A9" w:rsidRDefault="006F4E00" w:rsidP="006F4E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9E52A9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0B7C73C1" w14:textId="77777777" w:rsidR="006F4E00" w:rsidRPr="009E52A9" w:rsidRDefault="006F4E00" w:rsidP="006F4E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9E52A9">
        <w:rPr>
          <w:rFonts w:ascii="Liberation Serif" w:hAnsi="Liberation Serif" w:cs="Liberation Serif"/>
          <w:sz w:val="20"/>
          <w:szCs w:val="20"/>
        </w:rPr>
        <w:t xml:space="preserve">               жительства, (если предъявляется не паспорт, а иной документ, удостоверяющий личность)</w:t>
      </w:r>
    </w:p>
    <w:p w14:paraId="407175F3" w14:textId="77777777" w:rsidR="006F4E00" w:rsidRPr="009E52A9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3619"/>
        <w:gridCol w:w="1843"/>
        <w:gridCol w:w="283"/>
        <w:gridCol w:w="2335"/>
      </w:tblGrid>
      <w:tr w:rsidR="006F4E00" w:rsidRPr="00A76D80" w14:paraId="59374690" w14:textId="77777777" w:rsidTr="00AD23A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C604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Серия, №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76004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B6E1D" w14:textId="77777777" w:rsidR="006F4E00" w:rsidRPr="00A76D80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Гражданство</w:t>
            </w:r>
          </w:p>
        </w:tc>
        <w:tc>
          <w:tcPr>
            <w:tcW w:w="2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C47B1" w14:textId="77777777" w:rsidR="006F4E00" w:rsidRPr="00A76D80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  <w:tr w:rsidR="006F4E00" w:rsidRPr="00A76D80" w14:paraId="7869D475" w14:textId="77777777" w:rsidTr="00AD23A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E67E" w14:textId="77777777" w:rsidR="006F4E00" w:rsidRPr="00A76D80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A76D80">
              <w:rPr>
                <w:rFonts w:ascii="Liberation Serif" w:hAnsi="Liberation Serif" w:cs="Liberation Serif"/>
              </w:rPr>
              <w:t>Дата выдачи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943FF" w14:textId="77777777" w:rsidR="006F4E00" w:rsidRPr="00A76D80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4769" w14:textId="77777777" w:rsidR="006F4E00" w:rsidRPr="00A76D80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A76D80">
              <w:rPr>
                <w:rFonts w:ascii="Liberation Serif" w:hAnsi="Liberation Serif" w:cs="Liberation Serif"/>
              </w:rPr>
              <w:t>Дата рождения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3C57" w14:textId="77777777" w:rsidR="006F4E00" w:rsidRPr="00A76D80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  <w:tr w:rsidR="006F4E00" w:rsidRPr="00A76D80" w14:paraId="64C95CF8" w14:textId="77777777" w:rsidTr="00AD23A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7A47" w14:textId="77777777" w:rsidR="006F4E00" w:rsidRPr="00A76D80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A76D80">
              <w:rPr>
                <w:rFonts w:ascii="Liberation Serif" w:hAnsi="Liberation Serif" w:cs="Liberation Serif"/>
              </w:rPr>
              <w:t>Кем выдан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AD50" w14:textId="77777777" w:rsidR="006F4E00" w:rsidRPr="00A76D80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0C6C0" w14:textId="77777777" w:rsidR="006F4E00" w:rsidRPr="00A76D80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A76D80">
              <w:rPr>
                <w:rFonts w:ascii="Liberation Serif" w:hAnsi="Liberation Serif" w:cs="Liberation Serif"/>
              </w:rPr>
              <w:t>Место рождения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5BB26" w14:textId="77777777" w:rsidR="006F4E00" w:rsidRPr="00A76D80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</w:tbl>
    <w:p w14:paraId="1C0090D4" w14:textId="77777777" w:rsidR="006F4E00" w:rsidRPr="00A76D80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>Страховое свидетельство обязательного пенсионного страхования (далее – СНИЛС) №______.</w:t>
      </w:r>
    </w:p>
    <w:p w14:paraId="5CC0DCB8" w14:textId="77777777" w:rsidR="006F4E00" w:rsidRPr="00A76D80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>Сведения, указанные в заявлении, соответствуют документу, удостоверяющему личность.</w:t>
      </w:r>
    </w:p>
    <w:p w14:paraId="6DE07886" w14:textId="77777777" w:rsidR="006F4E00" w:rsidRPr="00A76D80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</w:p>
    <w:p w14:paraId="577CAC48" w14:textId="77777777" w:rsidR="006F4E00" w:rsidRPr="00A76D80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>«__» ________________ 20__ г.      ________________________________________</w:t>
      </w:r>
    </w:p>
    <w:p w14:paraId="64EA2CE2" w14:textId="77777777" w:rsidR="006F4E00" w:rsidRPr="00A76D80" w:rsidRDefault="006F4E00" w:rsidP="006F4E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D80">
        <w:rPr>
          <w:rFonts w:ascii="Liberation Serif" w:hAnsi="Liberation Serif" w:cs="Liberation Serif"/>
        </w:rPr>
        <w:t xml:space="preserve">                                                                                </w:t>
      </w:r>
      <w:r w:rsidRPr="00A76D80">
        <w:rPr>
          <w:rFonts w:ascii="Liberation Serif" w:hAnsi="Liberation Serif" w:cs="Liberation Serif"/>
          <w:sz w:val="20"/>
          <w:szCs w:val="20"/>
        </w:rPr>
        <w:t>(подпись специалиста)</w:t>
      </w:r>
    </w:p>
    <w:p w14:paraId="56FDE0E8" w14:textId="77777777" w:rsidR="006F4E00" w:rsidRPr="006F4E00" w:rsidRDefault="006F4E00" w:rsidP="006F4E0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6F4E00">
        <w:rPr>
          <w:rFonts w:ascii="Liberation Serif" w:eastAsiaTheme="minorHAnsi" w:hAnsi="Liberation Serif" w:cs="Liberation Serif"/>
          <w:lang w:eastAsia="en-US"/>
        </w:rPr>
        <w:t xml:space="preserve">Прошу назначить мне ежемесячную компенсационную выплату </w:t>
      </w:r>
    </w:p>
    <w:p w14:paraId="5CD71448" w14:textId="77777777" w:rsidR="006F4E00" w:rsidRPr="006F4E00" w:rsidRDefault="006F4E00" w:rsidP="006F4E0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6F4E00">
        <w:rPr>
          <w:rFonts w:ascii="Liberation Serif" w:hAnsi="Liberation Serif" w:cs="Liberation Serif"/>
          <w:sz w:val="24"/>
          <w:szCs w:val="24"/>
        </w:rPr>
        <w:t>Выплату прошу производить через (по выбору):</w:t>
      </w:r>
    </w:p>
    <w:p w14:paraId="4231F675" w14:textId="77777777" w:rsidR="006F4E00" w:rsidRPr="00A76D80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ab/>
        <w:t>организацию почтовой связи ______________</w:t>
      </w:r>
      <w:r>
        <w:rPr>
          <w:rFonts w:ascii="Liberation Serif" w:hAnsi="Liberation Serif" w:cs="Liberation Serif"/>
        </w:rPr>
        <w:t>______________</w:t>
      </w:r>
      <w:r w:rsidRPr="00A76D80">
        <w:rPr>
          <w:rFonts w:ascii="Liberation Serif" w:hAnsi="Liberation Serif" w:cs="Liberation Serif"/>
        </w:rPr>
        <w:t>____________________</w:t>
      </w:r>
    </w:p>
    <w:p w14:paraId="11C8BA5A" w14:textId="77777777" w:rsidR="006F4E00" w:rsidRPr="00A76D80" w:rsidRDefault="006F4E00" w:rsidP="006F4E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D80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     (указать № почтового отделения)</w:t>
      </w:r>
    </w:p>
    <w:p w14:paraId="5CA1CBFC" w14:textId="77777777" w:rsidR="006F4E00" w:rsidRPr="00A76D80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ab/>
        <w:t>кредитную организацию ___________________________________________________</w:t>
      </w:r>
    </w:p>
    <w:p w14:paraId="461B72B7" w14:textId="77777777" w:rsidR="006F4E00" w:rsidRPr="00A76D80" w:rsidRDefault="006F4E00" w:rsidP="006F4E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D80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(указать наименование организации и номер счета)</w:t>
      </w:r>
    </w:p>
    <w:p w14:paraId="260CAD19" w14:textId="77777777" w:rsidR="006F4E00" w:rsidRPr="00A76D80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ab/>
        <w:t>иную организацию ________________________________________________________</w:t>
      </w:r>
    </w:p>
    <w:p w14:paraId="4F597105" w14:textId="77777777" w:rsidR="006F4E00" w:rsidRPr="00A76D80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>Перечень представленных документов:</w:t>
      </w:r>
    </w:p>
    <w:p w14:paraId="3551BDF6" w14:textId="77777777" w:rsidR="006F4E00" w:rsidRPr="00A76D80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 xml:space="preserve">    1. ____________________________________________________________________</w:t>
      </w:r>
    </w:p>
    <w:p w14:paraId="1BF1447C" w14:textId="77777777" w:rsidR="006F4E00" w:rsidRPr="00A76D80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 xml:space="preserve">    2. ____________________________________________________________________</w:t>
      </w:r>
    </w:p>
    <w:p w14:paraId="11DD12C8" w14:textId="77777777" w:rsidR="006F4E00" w:rsidRPr="00A76D80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lastRenderedPageBreak/>
        <w:t xml:space="preserve">    3. ____________________________________________________________________</w:t>
      </w:r>
    </w:p>
    <w:p w14:paraId="69262BF1" w14:textId="77777777" w:rsidR="006F4E00" w:rsidRPr="00A76D80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>«__» ______________ 20__ г.             ___________________________________</w:t>
      </w:r>
    </w:p>
    <w:p w14:paraId="7870999C" w14:textId="77777777" w:rsidR="006F4E00" w:rsidRPr="00A76D80" w:rsidRDefault="006F4E00" w:rsidP="006F4E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D80">
        <w:rPr>
          <w:rFonts w:ascii="Liberation Serif" w:hAnsi="Liberation Serif" w:cs="Liberation Serif"/>
        </w:rPr>
        <w:t xml:space="preserve">                                                                          </w:t>
      </w:r>
      <w:r w:rsidRPr="00A76D80">
        <w:rPr>
          <w:rFonts w:ascii="Liberation Serif" w:hAnsi="Liberation Serif" w:cs="Liberation Serif"/>
          <w:sz w:val="20"/>
          <w:szCs w:val="20"/>
        </w:rPr>
        <w:t>(подпись заявителя)</w:t>
      </w:r>
    </w:p>
    <w:p w14:paraId="12C1E671" w14:textId="77777777" w:rsidR="006F4E00" w:rsidRPr="00A76D80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>РАСПИСКА-УВЕДОМЛЕНИЕ</w:t>
      </w:r>
    </w:p>
    <w:p w14:paraId="33B23EC4" w14:textId="77777777" w:rsidR="006F4E00" w:rsidRPr="009E52A9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</w:p>
    <w:p w14:paraId="581EA424" w14:textId="77777777" w:rsidR="006F4E00" w:rsidRPr="009E52A9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Заявление и документы гр. ________________________________</w:t>
      </w:r>
    </w:p>
    <w:p w14:paraId="2A8BE919" w14:textId="77777777" w:rsidR="006F4E00" w:rsidRPr="009E52A9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F4E00" w:rsidRPr="009E52A9" w14:paraId="139DAE36" w14:textId="77777777" w:rsidTr="00AD23A4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2CC3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1605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Принял (ФИО)</w:t>
            </w:r>
          </w:p>
        </w:tc>
      </w:tr>
      <w:tr w:rsidR="006F4E00" w:rsidRPr="009E52A9" w14:paraId="1E0D6660" w14:textId="77777777" w:rsidTr="00AD23A4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112C7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28DF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EBEEB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EF0EC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Подпись специалиста</w:t>
            </w:r>
          </w:p>
        </w:tc>
      </w:tr>
      <w:tr w:rsidR="006F4E00" w:rsidRPr="009E52A9" w14:paraId="3DCD160A" w14:textId="77777777" w:rsidTr="00AD23A4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D4626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C80B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163A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4A3CF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</w:tbl>
    <w:p w14:paraId="7FD34F4D" w14:textId="77777777" w:rsidR="006F4E00" w:rsidRPr="009E52A9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</w:p>
    <w:p w14:paraId="68963CB9" w14:textId="77777777" w:rsidR="006F4E00" w:rsidRPr="009E52A9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РАСПИСКА-УВЕДОМЛЕНИЕ</w:t>
      </w:r>
    </w:p>
    <w:p w14:paraId="66A479DE" w14:textId="77777777" w:rsidR="006F4E00" w:rsidRPr="009E52A9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</w:p>
    <w:p w14:paraId="4EE432BB" w14:textId="77777777" w:rsidR="006F4E00" w:rsidRPr="009E52A9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Заявление и документы гр. ________________________________</w:t>
      </w:r>
    </w:p>
    <w:p w14:paraId="237B1E28" w14:textId="77777777" w:rsidR="006F4E00" w:rsidRPr="009E52A9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F4E00" w:rsidRPr="009E52A9" w14:paraId="7E7E539E" w14:textId="77777777" w:rsidTr="00AD23A4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9F6D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0E998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Принял (ФИО)</w:t>
            </w:r>
          </w:p>
        </w:tc>
      </w:tr>
      <w:tr w:rsidR="006F4E00" w:rsidRPr="009E52A9" w14:paraId="54817329" w14:textId="77777777" w:rsidTr="00AD23A4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AC7B6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7FEF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E677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39A0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Подпись специалиста</w:t>
            </w:r>
          </w:p>
        </w:tc>
      </w:tr>
      <w:tr w:rsidR="006F4E00" w:rsidRPr="009E52A9" w14:paraId="31054639" w14:textId="77777777" w:rsidTr="00AD23A4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C30B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2AA0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2DB7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AD68" w14:textId="77777777" w:rsidR="006F4E00" w:rsidRPr="009E52A9" w:rsidRDefault="006F4E00" w:rsidP="00AD23A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</w:tbl>
    <w:p w14:paraId="3263D193" w14:textId="77777777" w:rsidR="006F4E00" w:rsidRPr="009E52A9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</w:p>
    <w:p w14:paraId="3A6BB837" w14:textId="77777777" w:rsidR="006F4E00" w:rsidRPr="009E52A9" w:rsidRDefault="006F4E00" w:rsidP="006F4E00">
      <w:pPr>
        <w:autoSpaceDE w:val="0"/>
        <w:autoSpaceDN w:val="0"/>
        <w:adjustRightInd w:val="0"/>
        <w:rPr>
          <w:rFonts w:ascii="Liberation Serif" w:hAnsi="Liberation Serif" w:cs="Liberation Serif"/>
          <w:bCs/>
        </w:rPr>
      </w:pPr>
      <w:r w:rsidRPr="009E52A9">
        <w:rPr>
          <w:rFonts w:ascii="Liberation Serif" w:hAnsi="Liberation Serif" w:cs="Liberation Serif"/>
          <w:bCs/>
        </w:rPr>
        <w:t>Я _________________________________________________________________________________</w:t>
      </w:r>
    </w:p>
    <w:p w14:paraId="5186D837" w14:textId="77777777" w:rsidR="006F4E00" w:rsidRPr="009E52A9" w:rsidRDefault="006F4E00" w:rsidP="006F4E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9E52A9">
        <w:rPr>
          <w:rFonts w:ascii="Liberation Serif" w:hAnsi="Liberation Serif" w:cs="Liberation Serif"/>
          <w:sz w:val="20"/>
          <w:szCs w:val="20"/>
        </w:rPr>
        <w:t xml:space="preserve">                             (фамилия, имя, отчество лица, имеющего право на предоставление государственной услуги)</w:t>
      </w:r>
    </w:p>
    <w:p w14:paraId="3D21A5B3" w14:textId="77777777" w:rsidR="006F4E00" w:rsidRDefault="006F4E00" w:rsidP="006F4E00">
      <w:pPr>
        <w:autoSpaceDE w:val="0"/>
        <w:autoSpaceDN w:val="0"/>
        <w:adjustRightInd w:val="0"/>
        <w:rPr>
          <w:rFonts w:ascii="Liberation Serif" w:hAnsi="Liberation Serif" w:cs="Liberation Serif"/>
          <w:bCs/>
        </w:rPr>
      </w:pPr>
    </w:p>
    <w:p w14:paraId="4EDE9732" w14:textId="77777777" w:rsidR="006F4E00" w:rsidRPr="009E52A9" w:rsidRDefault="006F4E00" w:rsidP="006F4E00">
      <w:pPr>
        <w:autoSpaceDE w:val="0"/>
        <w:autoSpaceDN w:val="0"/>
        <w:adjustRightInd w:val="0"/>
        <w:ind w:hanging="142"/>
        <w:rPr>
          <w:rFonts w:ascii="Liberation Serif" w:hAnsi="Liberation Serif" w:cs="Liberation Serif"/>
          <w:bCs/>
        </w:rPr>
      </w:pPr>
      <w:r w:rsidRPr="009E52A9">
        <w:rPr>
          <w:rFonts w:ascii="Liberation Serif" w:hAnsi="Liberation Serif" w:cs="Liberation Serif"/>
          <w:bCs/>
        </w:rPr>
        <w:t>даю согласие:</w:t>
      </w:r>
    </w:p>
    <w:p w14:paraId="4C5B4AD4" w14:textId="77777777" w:rsidR="006F4E00" w:rsidRPr="009E52A9" w:rsidRDefault="006F4E00" w:rsidP="006F4E00">
      <w:pPr>
        <w:tabs>
          <w:tab w:val="left" w:pos="284"/>
        </w:tabs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ab/>
        <w:t>1) на обработку моих персональных данных в составе:</w:t>
      </w:r>
    </w:p>
    <w:p w14:paraId="655295E8" w14:textId="77777777" w:rsidR="006F4E00" w:rsidRPr="009E52A9" w:rsidRDefault="006F4E00" w:rsidP="006F4E0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фамилия, имя, отчество;</w:t>
      </w:r>
    </w:p>
    <w:p w14:paraId="2C4DDEE4" w14:textId="77777777" w:rsidR="006F4E00" w:rsidRPr="009E52A9" w:rsidRDefault="006F4E00" w:rsidP="006F4E0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дата рождения;</w:t>
      </w:r>
    </w:p>
    <w:p w14:paraId="426CA319" w14:textId="77777777" w:rsidR="006F4E00" w:rsidRPr="009E52A9" w:rsidRDefault="006F4E00" w:rsidP="006F4E0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место рождения;</w:t>
      </w:r>
    </w:p>
    <w:p w14:paraId="5CB9E0DA" w14:textId="77777777" w:rsidR="006F4E00" w:rsidRPr="009E52A9" w:rsidRDefault="006F4E00" w:rsidP="006F4E0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СНИЛС;</w:t>
      </w:r>
    </w:p>
    <w:p w14:paraId="61F4052D" w14:textId="77777777" w:rsidR="006F4E00" w:rsidRPr="009E52A9" w:rsidRDefault="006F4E00" w:rsidP="006F4E0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паспортные данные (серия, номер, дата выдачи, кем выдан, гражданство);</w:t>
      </w:r>
    </w:p>
    <w:p w14:paraId="69778475" w14:textId="77777777" w:rsidR="006F4E00" w:rsidRPr="009E52A9" w:rsidRDefault="006F4E00" w:rsidP="006F4E0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адрес проживания;</w:t>
      </w:r>
    </w:p>
    <w:p w14:paraId="29217909" w14:textId="77777777" w:rsidR="006F4E00" w:rsidRPr="009E52A9" w:rsidRDefault="006F4E00" w:rsidP="006F4E0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 xml:space="preserve">номер телефона; </w:t>
      </w:r>
    </w:p>
    <w:p w14:paraId="042D23C4" w14:textId="77777777" w:rsidR="006F4E00" w:rsidRPr="009E52A9" w:rsidRDefault="006F4E00" w:rsidP="006F4E0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сведения о семейном положении;</w:t>
      </w:r>
    </w:p>
    <w:p w14:paraId="52C1D358" w14:textId="77777777" w:rsidR="006F4E00" w:rsidRPr="009E52A9" w:rsidRDefault="006F4E00" w:rsidP="006F4E0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реквизиты документа, дающего право на предоставление мер социальной поддержки;</w:t>
      </w:r>
    </w:p>
    <w:p w14:paraId="70D5B932" w14:textId="77777777" w:rsidR="006F4E00" w:rsidRPr="009E52A9" w:rsidRDefault="006F4E00" w:rsidP="006F4E0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социальное положение;</w:t>
      </w:r>
    </w:p>
    <w:p w14:paraId="522EB863" w14:textId="77777777" w:rsidR="006F4E00" w:rsidRPr="009E52A9" w:rsidRDefault="006F4E00" w:rsidP="006F4E0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сведения о доходах;</w:t>
      </w:r>
    </w:p>
    <w:p w14:paraId="6564864E" w14:textId="77777777" w:rsidR="006F4E00" w:rsidRPr="009E52A9" w:rsidRDefault="006F4E00" w:rsidP="006F4E0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информация о назначенных и выплаченных суммах пособий (компенсаций);</w:t>
      </w:r>
    </w:p>
    <w:p w14:paraId="5C813E18" w14:textId="77777777" w:rsidR="006F4E00" w:rsidRPr="009E52A9" w:rsidRDefault="006F4E00" w:rsidP="006F4E0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реквизиты банковского счета (сберегательной книжки);</w:t>
      </w:r>
    </w:p>
    <w:p w14:paraId="6537FDCD" w14:textId="77777777" w:rsidR="006F4E00" w:rsidRPr="009E52A9" w:rsidRDefault="006F4E00" w:rsidP="006F4E00">
      <w:pPr>
        <w:tabs>
          <w:tab w:val="left" w:pos="284"/>
        </w:tabs>
        <w:jc w:val="both"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ab/>
        <w:t>2) на использование персональных данных в целях:</w:t>
      </w:r>
    </w:p>
    <w:p w14:paraId="30108E92" w14:textId="77777777" w:rsidR="006F4E00" w:rsidRPr="009E52A9" w:rsidRDefault="006F4E00" w:rsidP="006F4E00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оказания мер социальной поддержки в соответствии с требованиями действующего законодательства;</w:t>
      </w:r>
    </w:p>
    <w:p w14:paraId="063A3C80" w14:textId="77777777" w:rsidR="006F4E00" w:rsidRPr="009E52A9" w:rsidRDefault="006F4E00" w:rsidP="006F4E00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</w:rPr>
      </w:pPr>
      <w:proofErr w:type="gramStart"/>
      <w:r w:rsidRPr="009E52A9">
        <w:rPr>
          <w:rFonts w:ascii="Liberation Serif" w:hAnsi="Liberation Serif" w:cs="Liberation Serif"/>
        </w:rPr>
        <w:t>осуществления и выполнения</w:t>
      </w:r>
      <w:proofErr w:type="gramEnd"/>
      <w:r w:rsidRPr="009E52A9">
        <w:rPr>
          <w:rFonts w:ascii="Liberation Serif" w:hAnsi="Liberation Serif" w:cs="Liberation Serif"/>
        </w:rPr>
        <w:t xml:space="preserve"> возложенных законодательством Российской Федерации на Оператора функций, полномочий и обязанностей; </w:t>
      </w:r>
    </w:p>
    <w:p w14:paraId="032FBC97" w14:textId="700A73D7" w:rsidR="006F4E00" w:rsidRPr="009E52A9" w:rsidRDefault="006F4E00" w:rsidP="006F4E00">
      <w:pPr>
        <w:tabs>
          <w:tab w:val="left" w:pos="142"/>
        </w:tabs>
        <w:ind w:firstLine="284"/>
        <w:contextualSpacing/>
        <w:jc w:val="both"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 xml:space="preserve">3) на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5962A846" w14:textId="77777777" w:rsidR="006F4E00" w:rsidRPr="009E52A9" w:rsidRDefault="006F4E00" w:rsidP="006F4E00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lastRenderedPageBreak/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38DE60D8" w14:textId="77777777" w:rsidR="006F4E00" w:rsidRPr="009E52A9" w:rsidRDefault="006F4E00" w:rsidP="006F4E00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ab/>
        <w:t>Настоящее согласие на обработку персональных данных действует с момента подписания в</w:t>
      </w:r>
      <w:r>
        <w:rPr>
          <w:rFonts w:ascii="Liberation Serif" w:hAnsi="Liberation Serif" w:cs="Liberation Serif"/>
        </w:rPr>
        <w:t> </w:t>
      </w:r>
      <w:r w:rsidRPr="009E52A9">
        <w:rPr>
          <w:rFonts w:ascii="Liberation Serif" w:hAnsi="Liberation Serif" w:cs="Liberation Serif"/>
        </w:rPr>
        <w:t xml:space="preserve">течение срока, необходимого для достижения целей обработки персональных данных, заявленных в пункте 2. </w:t>
      </w:r>
    </w:p>
    <w:p w14:paraId="46362006" w14:textId="77777777" w:rsidR="006F4E00" w:rsidRPr="009E52A9" w:rsidRDefault="006F4E00" w:rsidP="006F4E00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ab/>
      </w:r>
      <w:r w:rsidRPr="009E52A9">
        <w:rPr>
          <w:rFonts w:ascii="Liberation Serif" w:hAnsi="Liberation Serif" w:cs="Liberation Serif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2577730D" w14:textId="77777777" w:rsidR="006F4E00" w:rsidRPr="009E52A9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</w:p>
    <w:p w14:paraId="728590A3" w14:textId="77777777" w:rsidR="006F4E00" w:rsidRPr="009E52A9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«__» ______________ 20__ г.             ___________________________________</w:t>
      </w:r>
    </w:p>
    <w:p w14:paraId="090AB208" w14:textId="77777777" w:rsidR="006F4E00" w:rsidRPr="009E52A9" w:rsidRDefault="006F4E00" w:rsidP="006F4E00">
      <w:pPr>
        <w:rPr>
          <w:rFonts w:ascii="Liberation Serif" w:hAnsi="Liberation Serif" w:cs="Liberation Serif"/>
        </w:rPr>
      </w:pPr>
    </w:p>
    <w:p w14:paraId="7A5C9746" w14:textId="77777777" w:rsidR="006F4E00" w:rsidRPr="009E52A9" w:rsidRDefault="006F4E00" w:rsidP="006F4E00">
      <w:pPr>
        <w:tabs>
          <w:tab w:val="left" w:pos="709"/>
        </w:tabs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 xml:space="preserve">                                                                            (подпись заявителя)</w:t>
      </w:r>
    </w:p>
    <w:p w14:paraId="4D244560" w14:textId="77777777" w:rsidR="006F4E00" w:rsidRPr="005679F2" w:rsidRDefault="006F4E00" w:rsidP="006F4E00">
      <w:pPr>
        <w:rPr>
          <w:sz w:val="27"/>
          <w:szCs w:val="27"/>
          <w:highlight w:val="yellow"/>
        </w:rPr>
        <w:sectPr w:rsidR="006F4E00" w:rsidRPr="005679F2" w:rsidSect="00AD23A4">
          <w:headerReference w:type="even" r:id="rId12"/>
          <w:headerReference w:type="default" r:id="rId1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6F4E00" w:rsidRPr="009E52A9" w14:paraId="5C08A9A7" w14:textId="77777777" w:rsidTr="00AD23A4">
        <w:tc>
          <w:tcPr>
            <w:tcW w:w="9464" w:type="dxa"/>
            <w:shd w:val="clear" w:color="auto" w:fill="auto"/>
          </w:tcPr>
          <w:p w14:paraId="53012FE9" w14:textId="77777777" w:rsidR="006F4E00" w:rsidRPr="009E52A9" w:rsidRDefault="006F4E00" w:rsidP="00AD23A4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7"/>
                <w:szCs w:val="27"/>
              </w:rPr>
            </w:pPr>
            <w:r w:rsidRPr="009E52A9">
              <w:rPr>
                <w:rFonts w:ascii="Liberation Serif" w:hAnsi="Liberation Serif" w:cs="Liberation Serif"/>
                <w:b/>
                <w:bCs/>
                <w:sz w:val="27"/>
                <w:szCs w:val="27"/>
              </w:rPr>
              <w:lastRenderedPageBreak/>
              <w:tab/>
            </w:r>
          </w:p>
          <w:p w14:paraId="6F97D66F" w14:textId="77777777" w:rsidR="006F4E00" w:rsidRPr="009E52A9" w:rsidRDefault="006F4E00" w:rsidP="00AD23A4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2F0A4388" w14:textId="77777777" w:rsidR="006F4E00" w:rsidRPr="009E52A9" w:rsidRDefault="006F4E00" w:rsidP="00AD23A4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7CD7EC4" w14:textId="77777777" w:rsidR="006F4E00" w:rsidRPr="009E52A9" w:rsidRDefault="006F4E00" w:rsidP="00AD23A4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6184EE2E" w14:textId="77777777" w:rsidR="006F4E00" w:rsidRPr="009E52A9" w:rsidRDefault="006F4E00" w:rsidP="00AD23A4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43B257C4" w14:textId="77777777" w:rsidR="006F4E00" w:rsidRPr="009E52A9" w:rsidRDefault="006F4E00" w:rsidP="00AD23A4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</w:tc>
        <w:tc>
          <w:tcPr>
            <w:tcW w:w="5953" w:type="dxa"/>
            <w:shd w:val="clear" w:color="auto" w:fill="auto"/>
          </w:tcPr>
          <w:p w14:paraId="2BDDDA1D" w14:textId="77777777" w:rsidR="006F4E00" w:rsidRPr="00326162" w:rsidRDefault="006F4E00" w:rsidP="00AD23A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  <w:r w:rsidRPr="00326162">
              <w:rPr>
                <w:rFonts w:ascii="Liberation Serif" w:hAnsi="Liberation Serif" w:cs="Liberation Serif"/>
                <w:bCs/>
                <w:sz w:val="27"/>
                <w:szCs w:val="27"/>
              </w:rPr>
              <w:t>Приложение № 2</w:t>
            </w:r>
          </w:p>
          <w:p w14:paraId="79055130" w14:textId="72E9E091" w:rsidR="006F4E00" w:rsidRPr="009E52A9" w:rsidRDefault="006F4E00" w:rsidP="001975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7"/>
                <w:szCs w:val="27"/>
              </w:rPr>
            </w:pPr>
            <w:r w:rsidRPr="00326162">
              <w:rPr>
                <w:rFonts w:ascii="Liberation Serif" w:hAnsi="Liberation Serif" w:cs="Liberation Serif"/>
                <w:bCs/>
                <w:sz w:val="27"/>
                <w:szCs w:val="27"/>
              </w:rPr>
              <w:t xml:space="preserve">к </w:t>
            </w:r>
            <w:r w:rsidR="0019756D">
              <w:rPr>
                <w:rFonts w:ascii="Liberation Serif" w:hAnsi="Liberation Serif" w:cs="Liberation Serif"/>
                <w:bCs/>
                <w:sz w:val="27"/>
                <w:szCs w:val="27"/>
              </w:rPr>
              <w:t>А</w:t>
            </w:r>
            <w:r w:rsidRPr="00326162">
              <w:rPr>
                <w:rFonts w:ascii="Liberation Serif" w:hAnsi="Liberation Serif" w:cs="Liberation Serif"/>
                <w:bCs/>
                <w:sz w:val="27"/>
                <w:szCs w:val="27"/>
              </w:rPr>
              <w:t>дминистративному регламенту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</w:t>
            </w:r>
            <w:r w:rsidRPr="00326162">
              <w:rPr>
                <w:rFonts w:ascii="Liberation Serif" w:eastAsiaTheme="minorHAnsi" w:hAnsi="Liberation Serif" w:cs="Liberation Serif"/>
                <w:sz w:val="27"/>
                <w:szCs w:val="27"/>
                <w:lang w:eastAsia="en-US"/>
              </w:rPr>
              <w:t>Назначение и выплата ежемесячной компенсационной выплаты нетрудоустроенным женщинам, уволенным в связи с ликвидацией организации, если они находились на момент увольнения в отпуске по уходу за ребенком и не получают пособия по безработице</w:t>
            </w:r>
            <w:r w:rsidRPr="00326162">
              <w:rPr>
                <w:rFonts w:ascii="Liberation Serif" w:hAnsi="Liberation Serif" w:cs="Liberation Serif"/>
                <w:bCs/>
                <w:sz w:val="27"/>
                <w:szCs w:val="27"/>
              </w:rPr>
              <w:t>»</w:t>
            </w:r>
          </w:p>
        </w:tc>
      </w:tr>
    </w:tbl>
    <w:p w14:paraId="53615863" w14:textId="77777777" w:rsidR="006F4E00" w:rsidRPr="009E52A9" w:rsidRDefault="006F4E00" w:rsidP="006F4E00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7"/>
          <w:szCs w:val="27"/>
        </w:rPr>
      </w:pPr>
    </w:p>
    <w:p w14:paraId="5888BD4F" w14:textId="77777777" w:rsidR="006F4E00" w:rsidRPr="009E52A9" w:rsidRDefault="006F4E00" w:rsidP="006F4E00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7"/>
          <w:szCs w:val="27"/>
        </w:rPr>
      </w:pPr>
    </w:p>
    <w:p w14:paraId="10D35665" w14:textId="77777777" w:rsidR="006F4E00" w:rsidRPr="009E52A9" w:rsidRDefault="006F4E00" w:rsidP="006F4E00">
      <w:pPr>
        <w:jc w:val="right"/>
        <w:rPr>
          <w:rFonts w:ascii="Liberation Serif" w:hAnsi="Liberation Serif" w:cs="Liberation Serif"/>
          <w:sz w:val="27"/>
          <w:szCs w:val="27"/>
        </w:rPr>
      </w:pPr>
    </w:p>
    <w:p w14:paraId="16A61A3D" w14:textId="77777777" w:rsidR="006F4E00" w:rsidRPr="009E52A9" w:rsidRDefault="006F4E00" w:rsidP="006F4E00">
      <w:pPr>
        <w:jc w:val="center"/>
        <w:rPr>
          <w:rFonts w:ascii="Liberation Serif" w:hAnsi="Liberation Serif" w:cs="Liberation Serif"/>
          <w:b/>
        </w:rPr>
      </w:pPr>
      <w:r w:rsidRPr="009E52A9">
        <w:rPr>
          <w:rFonts w:ascii="Liberation Serif" w:hAnsi="Liberation Serif" w:cs="Liberation Serif"/>
          <w:b/>
        </w:rPr>
        <w:t>ЖУРНАЛ</w:t>
      </w:r>
    </w:p>
    <w:p w14:paraId="7D495CD0" w14:textId="77777777" w:rsidR="006F4E00" w:rsidRPr="009E52A9" w:rsidRDefault="006F4E00" w:rsidP="006F4E00">
      <w:pPr>
        <w:jc w:val="center"/>
        <w:rPr>
          <w:rFonts w:ascii="Liberation Serif" w:hAnsi="Liberation Serif" w:cs="Liberation Serif"/>
          <w:b/>
        </w:rPr>
      </w:pPr>
      <w:r w:rsidRPr="009E52A9">
        <w:rPr>
          <w:rFonts w:ascii="Liberation Serif" w:hAnsi="Liberation Serif" w:cs="Liberation Serif"/>
          <w:b/>
        </w:rPr>
        <w:t>регистрации заявлений на осуществление социальных выплат</w:t>
      </w:r>
    </w:p>
    <w:p w14:paraId="027AA2C9" w14:textId="77777777" w:rsidR="006F4E00" w:rsidRPr="009E52A9" w:rsidRDefault="006F4E00" w:rsidP="006F4E00">
      <w:pPr>
        <w:rPr>
          <w:rFonts w:ascii="Liberation Serif" w:hAnsi="Liberation Serif" w:cs="Liberation Serif"/>
          <w:b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6F4E00" w:rsidRPr="009E52A9" w14:paraId="23D3FB7B" w14:textId="77777777" w:rsidTr="00AD23A4">
        <w:tc>
          <w:tcPr>
            <w:tcW w:w="817" w:type="dxa"/>
          </w:tcPr>
          <w:p w14:paraId="35C39904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Рег</w:t>
            </w:r>
            <w:proofErr w:type="spellEnd"/>
            <w:r w:rsidRPr="009E52A9">
              <w:rPr>
                <w:rFonts w:ascii="Liberation Serif" w:hAnsi="Liberation Serif" w:cs="Liberation Serif"/>
                <w:lang w:val="en-US"/>
              </w:rPr>
              <w:t xml:space="preserve">. </w:t>
            </w:r>
            <w:r w:rsidRPr="009E52A9">
              <w:rPr>
                <w:rFonts w:ascii="Liberation Serif" w:hAnsi="Liberation Serif" w:cs="Liberation Serif"/>
              </w:rPr>
              <w:t>№</w:t>
            </w:r>
          </w:p>
        </w:tc>
        <w:tc>
          <w:tcPr>
            <w:tcW w:w="1985" w:type="dxa"/>
          </w:tcPr>
          <w:p w14:paraId="2BD1F770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Дата</w:t>
            </w:r>
            <w:proofErr w:type="spellEnd"/>
          </w:p>
          <w:p w14:paraId="310E4B05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обращения</w:t>
            </w:r>
          </w:p>
          <w:p w14:paraId="0C60D5A9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</w:rPr>
              <w:t>(приема заявления)</w:t>
            </w:r>
            <w:r w:rsidRPr="009E52A9">
              <w:rPr>
                <w:rFonts w:ascii="Liberation Serif" w:hAnsi="Liberation Serif" w:cs="Liberation Serif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79F17BDF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Ф</w:t>
            </w:r>
            <w:proofErr w:type="spellStart"/>
            <w:r w:rsidRPr="009E52A9">
              <w:rPr>
                <w:rFonts w:ascii="Liberation Serif" w:hAnsi="Liberation Serif" w:cs="Liberation Serif"/>
              </w:rPr>
              <w:t>амилия</w:t>
            </w:r>
            <w:proofErr w:type="spellEnd"/>
            <w:r w:rsidRPr="009E52A9">
              <w:rPr>
                <w:rFonts w:ascii="Liberation Serif" w:hAnsi="Liberation Serif" w:cs="Liberation Serif"/>
              </w:rPr>
              <w:t>, имя, отчество</w:t>
            </w:r>
          </w:p>
          <w:p w14:paraId="402A2527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2BE02ED9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Адрес</w:t>
            </w:r>
            <w:proofErr w:type="spellEnd"/>
            <w:r w:rsidRPr="009E52A9">
              <w:rPr>
                <w:rFonts w:ascii="Liberation Serif" w:hAnsi="Liberation Serif" w:cs="Liberation Serif"/>
                <w:lang w:val="en-US"/>
              </w:rPr>
              <w:t xml:space="preserve"> </w:t>
            </w: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527200F7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Вид</w:t>
            </w:r>
            <w:proofErr w:type="spellEnd"/>
            <w:r w:rsidRPr="009E52A9">
              <w:rPr>
                <w:rFonts w:ascii="Liberation Serif" w:hAnsi="Liberation Serif" w:cs="Liberation Serif"/>
                <w:lang w:val="en-US"/>
              </w:rPr>
              <w:t xml:space="preserve"> </w:t>
            </w: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A9BDE2A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Дата</w:t>
            </w:r>
            <w:proofErr w:type="spellEnd"/>
          </w:p>
          <w:p w14:paraId="48A6FAAD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рассмотрения</w:t>
            </w:r>
            <w:proofErr w:type="spellEnd"/>
            <w:r w:rsidRPr="009E52A9">
              <w:rPr>
                <w:rFonts w:ascii="Liberation Serif" w:hAnsi="Liberation Serif" w:cs="Liberation Serif"/>
                <w:lang w:val="en-US"/>
              </w:rPr>
              <w:t xml:space="preserve"> </w:t>
            </w: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8EB9DC8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Результат</w:t>
            </w:r>
          </w:p>
          <w:p w14:paraId="1210E0D1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рассмотрения заявления</w:t>
            </w:r>
          </w:p>
          <w:p w14:paraId="2C8D7FA1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(сумма/отказ)</w:t>
            </w:r>
          </w:p>
        </w:tc>
        <w:tc>
          <w:tcPr>
            <w:tcW w:w="1833" w:type="dxa"/>
          </w:tcPr>
          <w:p w14:paraId="4B6604D3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Примечание</w:t>
            </w:r>
            <w:proofErr w:type="spellEnd"/>
          </w:p>
        </w:tc>
      </w:tr>
      <w:tr w:rsidR="006F4E00" w:rsidRPr="009E52A9" w14:paraId="04D40667" w14:textId="77777777" w:rsidTr="00AD23A4">
        <w:tc>
          <w:tcPr>
            <w:tcW w:w="817" w:type="dxa"/>
          </w:tcPr>
          <w:p w14:paraId="16635595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1</w:t>
            </w:r>
          </w:p>
        </w:tc>
        <w:tc>
          <w:tcPr>
            <w:tcW w:w="1985" w:type="dxa"/>
          </w:tcPr>
          <w:p w14:paraId="7BD6FBEF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2</w:t>
            </w:r>
          </w:p>
        </w:tc>
        <w:tc>
          <w:tcPr>
            <w:tcW w:w="3118" w:type="dxa"/>
          </w:tcPr>
          <w:p w14:paraId="018BF29E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3</w:t>
            </w:r>
          </w:p>
        </w:tc>
        <w:tc>
          <w:tcPr>
            <w:tcW w:w="2268" w:type="dxa"/>
          </w:tcPr>
          <w:p w14:paraId="70E7555D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4</w:t>
            </w:r>
          </w:p>
        </w:tc>
        <w:tc>
          <w:tcPr>
            <w:tcW w:w="1418" w:type="dxa"/>
          </w:tcPr>
          <w:p w14:paraId="75C2B2F0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5</w:t>
            </w:r>
          </w:p>
        </w:tc>
        <w:tc>
          <w:tcPr>
            <w:tcW w:w="1984" w:type="dxa"/>
          </w:tcPr>
          <w:p w14:paraId="4957AAFB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6</w:t>
            </w:r>
          </w:p>
        </w:tc>
        <w:tc>
          <w:tcPr>
            <w:tcW w:w="1985" w:type="dxa"/>
          </w:tcPr>
          <w:p w14:paraId="43473A85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7</w:t>
            </w:r>
          </w:p>
        </w:tc>
        <w:tc>
          <w:tcPr>
            <w:tcW w:w="1833" w:type="dxa"/>
          </w:tcPr>
          <w:p w14:paraId="1E9CEA44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8</w:t>
            </w:r>
          </w:p>
        </w:tc>
      </w:tr>
      <w:tr w:rsidR="006F4E00" w:rsidRPr="009E52A9" w14:paraId="6AB90360" w14:textId="77777777" w:rsidTr="00AD23A4">
        <w:tc>
          <w:tcPr>
            <w:tcW w:w="817" w:type="dxa"/>
          </w:tcPr>
          <w:p w14:paraId="55064CC6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985" w:type="dxa"/>
          </w:tcPr>
          <w:p w14:paraId="6DBC19F9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3118" w:type="dxa"/>
          </w:tcPr>
          <w:p w14:paraId="643D61B0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2268" w:type="dxa"/>
          </w:tcPr>
          <w:p w14:paraId="21D97D13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418" w:type="dxa"/>
          </w:tcPr>
          <w:p w14:paraId="2F9FF71A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984" w:type="dxa"/>
          </w:tcPr>
          <w:p w14:paraId="26D778F0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985" w:type="dxa"/>
          </w:tcPr>
          <w:p w14:paraId="33475685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833" w:type="dxa"/>
          </w:tcPr>
          <w:p w14:paraId="52CF0328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</w:tr>
      <w:tr w:rsidR="006F4E00" w:rsidRPr="009E52A9" w14:paraId="761EE0FF" w14:textId="77777777" w:rsidTr="00AD23A4">
        <w:tc>
          <w:tcPr>
            <w:tcW w:w="817" w:type="dxa"/>
          </w:tcPr>
          <w:p w14:paraId="56C35EA7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  <w:tc>
          <w:tcPr>
            <w:tcW w:w="1985" w:type="dxa"/>
          </w:tcPr>
          <w:p w14:paraId="20131246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  <w:tc>
          <w:tcPr>
            <w:tcW w:w="3118" w:type="dxa"/>
          </w:tcPr>
          <w:p w14:paraId="16B0C699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  <w:tc>
          <w:tcPr>
            <w:tcW w:w="2268" w:type="dxa"/>
          </w:tcPr>
          <w:p w14:paraId="16BF93C8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  <w:tc>
          <w:tcPr>
            <w:tcW w:w="1418" w:type="dxa"/>
          </w:tcPr>
          <w:p w14:paraId="4E951BF9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  <w:tc>
          <w:tcPr>
            <w:tcW w:w="1984" w:type="dxa"/>
          </w:tcPr>
          <w:p w14:paraId="495F01C3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  <w:tc>
          <w:tcPr>
            <w:tcW w:w="1985" w:type="dxa"/>
          </w:tcPr>
          <w:p w14:paraId="5CD37BAA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  <w:tc>
          <w:tcPr>
            <w:tcW w:w="1833" w:type="dxa"/>
          </w:tcPr>
          <w:p w14:paraId="383C2331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</w:tr>
    </w:tbl>
    <w:p w14:paraId="19AA7A72" w14:textId="77777777" w:rsidR="006F4E00" w:rsidRPr="005679F2" w:rsidRDefault="006F4E00" w:rsidP="006F4E00">
      <w:pPr>
        <w:rPr>
          <w:b/>
          <w:sz w:val="27"/>
          <w:szCs w:val="27"/>
          <w:highlight w:val="yellow"/>
        </w:rPr>
        <w:sectPr w:rsidR="006F4E00" w:rsidRPr="005679F2" w:rsidSect="00AD23A4">
          <w:headerReference w:type="first" r:id="rId14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3C2818CB" w14:textId="77777777" w:rsidR="006F4E00" w:rsidRPr="009E52A9" w:rsidRDefault="006F4E00" w:rsidP="006F4E00">
      <w:pPr>
        <w:jc w:val="center"/>
        <w:rPr>
          <w:rFonts w:ascii="Liberation Serif" w:hAnsi="Liberation Serif" w:cs="Liberation Serif"/>
          <w:b/>
          <w:spacing w:val="6"/>
        </w:rPr>
      </w:pPr>
      <w:r w:rsidRPr="009E52A9">
        <w:rPr>
          <w:rFonts w:ascii="Liberation Serif" w:hAnsi="Liberation Serif" w:cs="Liberation Serif"/>
          <w:b/>
          <w:spacing w:val="6"/>
        </w:rPr>
        <w:lastRenderedPageBreak/>
        <w:t>ЛИСТ СОГЛАСОВАНИЯ</w:t>
      </w:r>
    </w:p>
    <w:p w14:paraId="694BF21E" w14:textId="77777777" w:rsidR="006F4E00" w:rsidRPr="009E52A9" w:rsidRDefault="006F4E00" w:rsidP="006F4E00">
      <w:pPr>
        <w:jc w:val="center"/>
        <w:rPr>
          <w:rFonts w:ascii="Liberation Serif" w:hAnsi="Liberation Serif" w:cs="Liberation Serif"/>
          <w:b/>
          <w:spacing w:val="-6"/>
        </w:rPr>
      </w:pPr>
      <w:r w:rsidRPr="009E52A9">
        <w:rPr>
          <w:rFonts w:ascii="Liberation Serif" w:hAnsi="Liberation Serif" w:cs="Liberation Serif"/>
          <w:b/>
          <w:spacing w:val="-6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6F4E00" w:rsidRPr="009E52A9" w14:paraId="69CFD443" w14:textId="77777777" w:rsidTr="00AD23A4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219468F4" w14:textId="77777777" w:rsidR="006F4E00" w:rsidRPr="009E52A9" w:rsidRDefault="006F4E00" w:rsidP="00AD23A4">
            <w:pPr>
              <w:jc w:val="center"/>
              <w:rPr>
                <w:rFonts w:ascii="Liberation Serif" w:hAnsi="Liberation Serif" w:cs="Liberation Serif"/>
              </w:rPr>
            </w:pPr>
          </w:p>
          <w:p w14:paraId="558B1C60" w14:textId="77777777" w:rsidR="006F4E00" w:rsidRPr="009E52A9" w:rsidRDefault="006F4E00" w:rsidP="00AD23A4">
            <w:pPr>
              <w:rPr>
                <w:rFonts w:ascii="Liberation Serif" w:hAnsi="Liberation Serif" w:cs="Liberation Serif"/>
                <w:spacing w:val="-6"/>
              </w:rPr>
            </w:pPr>
            <w:r w:rsidRPr="009E52A9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4CC7081" w14:textId="77777777" w:rsidR="006F4E00" w:rsidRPr="009E52A9" w:rsidRDefault="006F4E00" w:rsidP="00AD23A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4D9043AC" w14:textId="77777777" w:rsidR="00D05C6E" w:rsidRPr="00D05C6E" w:rsidRDefault="006F4E00" w:rsidP="00D05C6E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9E52A9">
              <w:rPr>
                <w:rFonts w:ascii="Liberation Serif" w:hAnsi="Liberation Serif" w:cs="Liberation Serif"/>
                <w:b/>
                <w:bCs/>
                <w:iCs/>
              </w:rPr>
              <w:t>«</w:t>
            </w:r>
            <w:r w:rsidR="00D05C6E" w:rsidRPr="00D05C6E">
              <w:rPr>
                <w:rFonts w:ascii="Liberation Serif" w:hAnsi="Liberation Serif" w:cs="Liberation Serif"/>
                <w:b/>
                <w:bCs/>
                <w:iCs/>
              </w:rPr>
              <w:t>О внесении изменений в приказ Министерства социальной политики Свердловской области от 12.05.2015 № 280 «Об утверждении Административного регламента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по предоставлению гражданам государственной услуги  «Назначение и выплата ежемесячной компенсационной выплаты нетрудоустроенным женщинам, уволенным в связи с ликвидацией организации, если они находились на момент увольнения в отпуске по уходу за ребенком и не получают пособия по безработице»</w:t>
            </w:r>
          </w:p>
          <w:p w14:paraId="4204F8B4" w14:textId="1832A19D" w:rsidR="006F4E00" w:rsidRPr="009E52A9" w:rsidRDefault="006F4E00" w:rsidP="00AD23A4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53C5E42F" w14:textId="77777777" w:rsidR="006F4E00" w:rsidRPr="009E52A9" w:rsidRDefault="006F4E00" w:rsidP="00AD23A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6F4E00" w:rsidRPr="009E52A9" w14:paraId="70477BF9" w14:textId="77777777" w:rsidTr="00AD23A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650EEB79" w14:textId="77777777" w:rsidR="006F4E00" w:rsidRPr="009E52A9" w:rsidRDefault="006F4E00" w:rsidP="00AD23A4">
            <w:pPr>
              <w:jc w:val="center"/>
              <w:rPr>
                <w:spacing w:val="-6"/>
              </w:rPr>
            </w:pPr>
            <w:r w:rsidRPr="009E52A9">
              <w:tab/>
            </w:r>
          </w:p>
          <w:p w14:paraId="086C78B2" w14:textId="77777777" w:rsidR="006F4E00" w:rsidRPr="009E52A9" w:rsidRDefault="006F4E00" w:rsidP="00AD23A4">
            <w:pPr>
              <w:jc w:val="center"/>
              <w:rPr>
                <w:spacing w:val="-6"/>
              </w:rPr>
            </w:pPr>
          </w:p>
          <w:p w14:paraId="445F022E" w14:textId="77777777" w:rsidR="006F4E00" w:rsidRPr="009E52A9" w:rsidRDefault="006F4E00" w:rsidP="00AD23A4">
            <w:pPr>
              <w:jc w:val="center"/>
              <w:rPr>
                <w:spacing w:val="-6"/>
              </w:rPr>
            </w:pPr>
            <w:r w:rsidRPr="009E52A9">
              <w:rPr>
                <w:spacing w:val="-6"/>
              </w:rPr>
              <w:t>Должность</w:t>
            </w:r>
          </w:p>
          <w:p w14:paraId="0BE37D6C" w14:textId="77777777" w:rsidR="006F4E00" w:rsidRPr="009E52A9" w:rsidRDefault="006F4E00" w:rsidP="00AD23A4">
            <w:pPr>
              <w:spacing w:line="160" w:lineRule="exact"/>
              <w:jc w:val="center"/>
              <w:rPr>
                <w:spacing w:val="-6"/>
              </w:rPr>
            </w:pPr>
          </w:p>
          <w:p w14:paraId="314F627D" w14:textId="77777777" w:rsidR="006F4E00" w:rsidRPr="009E52A9" w:rsidRDefault="006F4E00" w:rsidP="00AD23A4">
            <w:pPr>
              <w:spacing w:line="160" w:lineRule="exact"/>
              <w:jc w:val="center"/>
              <w:rPr>
                <w:spacing w:val="-6"/>
              </w:rPr>
            </w:pPr>
          </w:p>
          <w:p w14:paraId="4D822F79" w14:textId="77777777" w:rsidR="006F4E00" w:rsidRPr="009E52A9" w:rsidRDefault="006F4E00" w:rsidP="00AD23A4">
            <w:pPr>
              <w:spacing w:line="160" w:lineRule="exact"/>
              <w:jc w:val="center"/>
              <w:rPr>
                <w:spacing w:val="-6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16641B89" w14:textId="77777777" w:rsidR="006F4E00" w:rsidRPr="009E52A9" w:rsidRDefault="006F4E00" w:rsidP="00AD23A4">
            <w:pPr>
              <w:jc w:val="center"/>
              <w:rPr>
                <w:spacing w:val="-6"/>
              </w:rPr>
            </w:pPr>
          </w:p>
          <w:p w14:paraId="198123CC" w14:textId="77777777" w:rsidR="006F4E00" w:rsidRPr="009E52A9" w:rsidRDefault="006F4E00" w:rsidP="00AD23A4">
            <w:pPr>
              <w:jc w:val="center"/>
              <w:rPr>
                <w:spacing w:val="-6"/>
              </w:rPr>
            </w:pPr>
          </w:p>
          <w:p w14:paraId="0A471876" w14:textId="77777777" w:rsidR="006F4E00" w:rsidRPr="009E52A9" w:rsidRDefault="006F4E00" w:rsidP="00AD23A4">
            <w:pPr>
              <w:jc w:val="center"/>
              <w:rPr>
                <w:spacing w:val="-6"/>
              </w:rPr>
            </w:pPr>
            <w:r w:rsidRPr="009E52A9">
              <w:rPr>
                <w:spacing w:val="-6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6482280E" w14:textId="77777777" w:rsidR="006F4E00" w:rsidRPr="009E52A9" w:rsidRDefault="006F4E00" w:rsidP="00AD23A4">
            <w:pPr>
              <w:keepNext/>
              <w:jc w:val="center"/>
              <w:outlineLvl w:val="2"/>
              <w:rPr>
                <w:spacing w:val="-6"/>
              </w:rPr>
            </w:pPr>
            <w:r w:rsidRPr="009E52A9">
              <w:rPr>
                <w:spacing w:val="-6"/>
              </w:rPr>
              <w:t>Сроки и результаты согласования</w:t>
            </w:r>
          </w:p>
        </w:tc>
      </w:tr>
      <w:tr w:rsidR="006F4E00" w:rsidRPr="009E52A9" w14:paraId="13A24EC6" w14:textId="77777777" w:rsidTr="00AD23A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016BE5F7" w14:textId="77777777" w:rsidR="006F4E00" w:rsidRPr="009E52A9" w:rsidRDefault="006F4E00" w:rsidP="00AD23A4">
            <w:pPr>
              <w:spacing w:line="160" w:lineRule="exact"/>
              <w:jc w:val="center"/>
              <w:rPr>
                <w:spacing w:val="-6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361D46D" w14:textId="77777777" w:rsidR="006F4E00" w:rsidRPr="009E52A9" w:rsidRDefault="006F4E00" w:rsidP="00AD23A4">
            <w:pPr>
              <w:spacing w:line="160" w:lineRule="exact"/>
              <w:jc w:val="center"/>
              <w:rPr>
                <w:spacing w:val="-6"/>
              </w:rPr>
            </w:pPr>
          </w:p>
        </w:tc>
        <w:tc>
          <w:tcPr>
            <w:tcW w:w="1853" w:type="dxa"/>
          </w:tcPr>
          <w:p w14:paraId="7B1F2D11" w14:textId="77777777" w:rsidR="006F4E00" w:rsidRPr="009E52A9" w:rsidRDefault="006F4E00" w:rsidP="00AD23A4">
            <w:pPr>
              <w:jc w:val="center"/>
              <w:rPr>
                <w:spacing w:val="-6"/>
              </w:rPr>
            </w:pPr>
            <w:r w:rsidRPr="009E52A9">
              <w:rPr>
                <w:spacing w:val="-6"/>
              </w:rPr>
              <w:t xml:space="preserve">Дата </w:t>
            </w:r>
          </w:p>
          <w:p w14:paraId="7610D7DA" w14:textId="77777777" w:rsidR="006F4E00" w:rsidRPr="009E52A9" w:rsidRDefault="006F4E00" w:rsidP="00AD23A4">
            <w:pPr>
              <w:jc w:val="center"/>
              <w:rPr>
                <w:spacing w:val="-6"/>
              </w:rPr>
            </w:pPr>
            <w:r w:rsidRPr="009E52A9">
              <w:rPr>
                <w:spacing w:val="-6"/>
              </w:rPr>
              <w:t xml:space="preserve">поступления </w:t>
            </w:r>
          </w:p>
          <w:p w14:paraId="7F35B35D" w14:textId="77777777" w:rsidR="006F4E00" w:rsidRPr="009E52A9" w:rsidRDefault="006F4E00" w:rsidP="00AD23A4">
            <w:pPr>
              <w:jc w:val="center"/>
              <w:rPr>
                <w:spacing w:val="-6"/>
              </w:rPr>
            </w:pPr>
            <w:r w:rsidRPr="009E52A9">
              <w:rPr>
                <w:spacing w:val="-6"/>
              </w:rPr>
              <w:t>на</w:t>
            </w:r>
          </w:p>
          <w:p w14:paraId="4A2EE9A6" w14:textId="77777777" w:rsidR="006F4E00" w:rsidRPr="009E52A9" w:rsidRDefault="006F4E00" w:rsidP="00AD23A4">
            <w:pPr>
              <w:jc w:val="center"/>
              <w:rPr>
                <w:spacing w:val="-6"/>
              </w:rPr>
            </w:pPr>
            <w:r w:rsidRPr="009E52A9">
              <w:rPr>
                <w:spacing w:val="-6"/>
              </w:rPr>
              <w:t>согласование</w:t>
            </w:r>
          </w:p>
        </w:tc>
        <w:tc>
          <w:tcPr>
            <w:tcW w:w="1634" w:type="dxa"/>
          </w:tcPr>
          <w:p w14:paraId="04C670AE" w14:textId="77777777" w:rsidR="006F4E00" w:rsidRPr="009E52A9" w:rsidRDefault="006F4E00" w:rsidP="00AD23A4">
            <w:pPr>
              <w:jc w:val="center"/>
              <w:rPr>
                <w:spacing w:val="-6"/>
              </w:rPr>
            </w:pPr>
            <w:r w:rsidRPr="009E52A9">
              <w:rPr>
                <w:spacing w:val="-6"/>
              </w:rPr>
              <w:t>Дата</w:t>
            </w:r>
          </w:p>
          <w:p w14:paraId="4BDD81DA" w14:textId="77777777" w:rsidR="006F4E00" w:rsidRPr="009E52A9" w:rsidRDefault="006F4E00" w:rsidP="00AD23A4">
            <w:pPr>
              <w:jc w:val="center"/>
              <w:rPr>
                <w:spacing w:val="-6"/>
              </w:rPr>
            </w:pPr>
            <w:r w:rsidRPr="009E52A9">
              <w:rPr>
                <w:spacing w:val="-6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0BCB5C58" w14:textId="77777777" w:rsidR="006F4E00" w:rsidRPr="009E52A9" w:rsidRDefault="006F4E00" w:rsidP="00AD23A4">
            <w:pPr>
              <w:spacing w:line="280" w:lineRule="exact"/>
              <w:jc w:val="center"/>
              <w:rPr>
                <w:spacing w:val="-6"/>
              </w:rPr>
            </w:pPr>
            <w:r w:rsidRPr="009E52A9">
              <w:rPr>
                <w:spacing w:val="-6"/>
              </w:rPr>
              <w:t>Замечания и подпись</w:t>
            </w:r>
          </w:p>
        </w:tc>
      </w:tr>
      <w:tr w:rsidR="006F4E00" w:rsidRPr="009E52A9" w14:paraId="42369F10" w14:textId="77777777" w:rsidTr="00AD23A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4BB40" w14:textId="77777777" w:rsidR="006F4E00" w:rsidRPr="009E52A9" w:rsidRDefault="006F4E00" w:rsidP="00AD23A4">
            <w:pPr>
              <w:rPr>
                <w:spacing w:val="-6"/>
              </w:rPr>
            </w:pPr>
            <w:r w:rsidRPr="009E52A9">
              <w:rPr>
                <w:spacing w:val="-6"/>
              </w:rPr>
              <w:t xml:space="preserve">Первый заместитель Министра социальной политики </w:t>
            </w:r>
          </w:p>
          <w:p w14:paraId="34805E5E" w14:textId="77777777" w:rsidR="006F4E00" w:rsidRPr="009E52A9" w:rsidRDefault="006F4E00" w:rsidP="00AD23A4">
            <w:pPr>
              <w:rPr>
                <w:spacing w:val="-6"/>
              </w:rPr>
            </w:pPr>
            <w:r w:rsidRPr="009E52A9">
              <w:rPr>
                <w:spacing w:val="-6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3BB10701" w14:textId="77777777" w:rsidR="006F4E00" w:rsidRPr="009E52A9" w:rsidRDefault="006F4E00" w:rsidP="00AD23A4">
            <w:pPr>
              <w:jc w:val="center"/>
              <w:rPr>
                <w:spacing w:val="-6"/>
              </w:rPr>
            </w:pPr>
          </w:p>
          <w:p w14:paraId="11667673" w14:textId="77777777" w:rsidR="006F4E00" w:rsidRPr="009E52A9" w:rsidRDefault="006F4E00" w:rsidP="00AD23A4">
            <w:pPr>
              <w:jc w:val="center"/>
              <w:rPr>
                <w:spacing w:val="-6"/>
              </w:rPr>
            </w:pPr>
          </w:p>
          <w:p w14:paraId="22DADF63" w14:textId="77777777" w:rsidR="006F4E00" w:rsidRPr="009E52A9" w:rsidRDefault="006F4E00" w:rsidP="00AD23A4">
            <w:pPr>
              <w:jc w:val="center"/>
              <w:rPr>
                <w:spacing w:val="-6"/>
              </w:rPr>
            </w:pPr>
            <w:r w:rsidRPr="009E52A9">
              <w:rPr>
                <w:spacing w:val="-6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41B8A8FD" w14:textId="77777777" w:rsidR="006F4E00" w:rsidRPr="009E52A9" w:rsidRDefault="006F4E00" w:rsidP="00AD23A4">
            <w:pPr>
              <w:jc w:val="center"/>
              <w:rPr>
                <w:spacing w:val="-6"/>
              </w:rPr>
            </w:pPr>
          </w:p>
        </w:tc>
        <w:tc>
          <w:tcPr>
            <w:tcW w:w="1634" w:type="dxa"/>
          </w:tcPr>
          <w:p w14:paraId="6437CB73" w14:textId="77777777" w:rsidR="006F4E00" w:rsidRPr="009E52A9" w:rsidRDefault="006F4E00" w:rsidP="00AD23A4">
            <w:pPr>
              <w:rPr>
                <w:spacing w:val="-6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4B84D6F0" w14:textId="77777777" w:rsidR="006F4E00" w:rsidRPr="009E52A9" w:rsidRDefault="006F4E00" w:rsidP="00AD23A4">
            <w:pPr>
              <w:rPr>
                <w:spacing w:val="-6"/>
              </w:rPr>
            </w:pPr>
          </w:p>
        </w:tc>
      </w:tr>
      <w:tr w:rsidR="006F4E00" w:rsidRPr="009E52A9" w14:paraId="3D5850FC" w14:textId="77777777" w:rsidTr="00AD23A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80F58A" w14:textId="77777777" w:rsidR="006F4E00" w:rsidRPr="009E52A9" w:rsidRDefault="006F4E00" w:rsidP="00AD23A4">
            <w:pPr>
              <w:rPr>
                <w:spacing w:val="-6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5888F9" w14:textId="77777777" w:rsidR="006F4E00" w:rsidRPr="009E52A9" w:rsidRDefault="006F4E00" w:rsidP="00AD23A4">
            <w:pPr>
              <w:rPr>
                <w:spacing w:val="-6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8B8A21" w14:textId="77777777" w:rsidR="006F4E00" w:rsidRPr="009E52A9" w:rsidRDefault="006F4E00" w:rsidP="00AD23A4">
            <w:pPr>
              <w:jc w:val="center"/>
              <w:rPr>
                <w:spacing w:val="-6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93EED61" w14:textId="77777777" w:rsidR="006F4E00" w:rsidRPr="009E52A9" w:rsidRDefault="006F4E00" w:rsidP="00AD23A4">
            <w:pPr>
              <w:rPr>
                <w:spacing w:val="-6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257077" w14:textId="77777777" w:rsidR="006F4E00" w:rsidRPr="009E52A9" w:rsidRDefault="006F4E00" w:rsidP="00AD23A4">
            <w:pPr>
              <w:rPr>
                <w:spacing w:val="-6"/>
              </w:rPr>
            </w:pPr>
          </w:p>
        </w:tc>
      </w:tr>
      <w:tr w:rsidR="006F4E00" w:rsidRPr="009E52A9" w14:paraId="1547996B" w14:textId="77777777" w:rsidTr="00AD23A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279F87" w14:textId="77777777" w:rsidR="006F4E00" w:rsidRPr="009E52A9" w:rsidRDefault="006F4E00" w:rsidP="00AD23A4">
            <w:pPr>
              <w:jc w:val="both"/>
            </w:pPr>
            <w:r w:rsidRPr="009E52A9">
              <w:t>Ответственный за содержание проекта:</w:t>
            </w:r>
          </w:p>
          <w:p w14:paraId="0B1FB891" w14:textId="77777777" w:rsidR="006F4E00" w:rsidRPr="009E52A9" w:rsidRDefault="006F4E00" w:rsidP="00AD23A4">
            <w:pPr>
              <w:jc w:val="both"/>
              <w:rPr>
                <w:spacing w:val="-6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F840D5" w14:textId="77777777" w:rsidR="006F4E00" w:rsidRPr="009E52A9" w:rsidRDefault="006F4E00" w:rsidP="00AD23A4">
            <w:r w:rsidRPr="009E52A9">
              <w:t xml:space="preserve">Начальник отдела обеспечения и контроля социальных выплат Э.Р. Андреева </w:t>
            </w:r>
          </w:p>
          <w:p w14:paraId="00DC0F67" w14:textId="77777777" w:rsidR="006F4E00" w:rsidRPr="009E52A9" w:rsidRDefault="006F4E00" w:rsidP="00AD23A4">
            <w:pPr>
              <w:rPr>
                <w:spacing w:val="-6"/>
              </w:rPr>
            </w:pPr>
          </w:p>
        </w:tc>
      </w:tr>
      <w:tr w:rsidR="006F4E00" w:rsidRPr="009E52A9" w14:paraId="122906CB" w14:textId="77777777" w:rsidTr="00AD23A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76D55DC8" w14:textId="77777777" w:rsidR="006F4E00" w:rsidRPr="009E52A9" w:rsidRDefault="006F4E00" w:rsidP="00AD23A4">
            <w:r w:rsidRPr="009E52A9"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7BCB09" w14:textId="00A4B35F" w:rsidR="006F4E00" w:rsidRPr="009E52A9" w:rsidRDefault="009776B9" w:rsidP="009776B9">
            <w:pPr>
              <w:rPr>
                <w:i/>
              </w:rPr>
            </w:pPr>
            <w:r>
              <w:t>Столбикова Людмила Викторовна</w:t>
            </w:r>
            <w:r w:rsidR="006F4E00" w:rsidRPr="009E52A9">
              <w:t xml:space="preserve"> – </w:t>
            </w:r>
            <w:r>
              <w:t>главный</w:t>
            </w:r>
            <w:r w:rsidR="006F4E00" w:rsidRPr="009E52A9">
              <w:t xml:space="preserve"> специалист отдела обеспечения и контроля социальных выплат, (343) 312-00-08 (доб. 1</w:t>
            </w:r>
            <w:r>
              <w:t>54</w:t>
            </w:r>
            <w:r w:rsidR="006F4E00" w:rsidRPr="009E52A9">
              <w:t>)</w:t>
            </w:r>
          </w:p>
        </w:tc>
      </w:tr>
    </w:tbl>
    <w:p w14:paraId="4AF64A39" w14:textId="77777777" w:rsidR="006F4E00" w:rsidRPr="009E52A9" w:rsidRDefault="006F4E00" w:rsidP="006F4E00">
      <w:pPr>
        <w:rPr>
          <w:b/>
        </w:rPr>
      </w:pPr>
    </w:p>
    <w:p w14:paraId="658A5A8D" w14:textId="77777777" w:rsidR="006F4E00" w:rsidRPr="005679F2" w:rsidRDefault="006F4E00" w:rsidP="006F4E00">
      <w:pPr>
        <w:rPr>
          <w:b/>
          <w:sz w:val="27"/>
          <w:szCs w:val="27"/>
        </w:rPr>
      </w:pPr>
    </w:p>
    <w:p w14:paraId="07C0B801" w14:textId="77777777" w:rsidR="006F4E00" w:rsidRPr="005679F2" w:rsidRDefault="006F4E00" w:rsidP="006F4E00">
      <w:pPr>
        <w:ind w:firstLine="709"/>
        <w:jc w:val="both"/>
        <w:rPr>
          <w:rFonts w:ascii="Liberation Serif" w:eastAsia="Calibri" w:hAnsi="Liberation Serif" w:cs="Liberation Serif"/>
          <w:sz w:val="27"/>
          <w:szCs w:val="27"/>
          <w:lang w:eastAsia="en-US"/>
        </w:rPr>
      </w:pPr>
    </w:p>
    <w:p w14:paraId="41BA9891" w14:textId="77777777" w:rsidR="00213704" w:rsidRDefault="00213704" w:rsidP="008B6635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highlight w:val="yellow"/>
          <w:lang w:eastAsia="en-US"/>
        </w:rPr>
      </w:pPr>
    </w:p>
    <w:sectPr w:rsidR="00213704" w:rsidSect="009760D6">
      <w:headerReference w:type="even" r:id="rId15"/>
      <w:headerReference w:type="default" r:id="rId16"/>
      <w:headerReference w:type="first" r:id="rId17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4C47C3" w14:textId="77777777" w:rsidR="0007128C" w:rsidRDefault="0007128C" w:rsidP="00923F93">
      <w:r>
        <w:separator/>
      </w:r>
    </w:p>
  </w:endnote>
  <w:endnote w:type="continuationSeparator" w:id="0">
    <w:p w14:paraId="6BD1D4BC" w14:textId="77777777" w:rsidR="0007128C" w:rsidRDefault="0007128C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C9761C" w14:textId="77777777" w:rsidR="0007128C" w:rsidRDefault="0007128C" w:rsidP="00923F93">
      <w:r>
        <w:separator/>
      </w:r>
    </w:p>
  </w:footnote>
  <w:footnote w:type="continuationSeparator" w:id="0">
    <w:p w14:paraId="766F0577" w14:textId="77777777" w:rsidR="0007128C" w:rsidRDefault="0007128C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5FBD9B" w14:textId="77777777" w:rsidR="00F952F6" w:rsidRDefault="00F952F6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7EF9A278" w14:textId="77777777" w:rsidR="00F952F6" w:rsidRDefault="00F952F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FDDCC8" w14:textId="77777777" w:rsidR="00F952F6" w:rsidRPr="009760D6" w:rsidRDefault="00F952F6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9760D6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9760D6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9760D6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307CCA">
      <w:rPr>
        <w:rStyle w:val="ac"/>
        <w:rFonts w:ascii="Liberation Serif" w:hAnsi="Liberation Serif" w:cs="Liberation Serif"/>
        <w:noProof/>
        <w:sz w:val="28"/>
        <w:szCs w:val="28"/>
      </w:rPr>
      <w:t>22</w:t>
    </w:r>
    <w:r w:rsidRPr="009760D6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050BD4E7" w14:textId="77777777" w:rsidR="00F952F6" w:rsidRPr="00F95C5C" w:rsidRDefault="00F952F6" w:rsidP="00AD23A4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7851753"/>
      <w:docPartObj>
        <w:docPartGallery w:val="Page Numbers (Top of Page)"/>
        <w:docPartUnique/>
      </w:docPartObj>
    </w:sdtPr>
    <w:sdtEndPr/>
    <w:sdtContent>
      <w:p w14:paraId="7730174D" w14:textId="534882EC" w:rsidR="00F952F6" w:rsidRDefault="00F952F6">
        <w:pPr>
          <w:pStyle w:val="a6"/>
          <w:jc w:val="center"/>
        </w:pPr>
        <w:r w:rsidRPr="009760D6">
          <w:rPr>
            <w:rFonts w:ascii="Liberation Serif" w:hAnsi="Liberation Serif" w:cs="Liberation Serif"/>
            <w:sz w:val="28"/>
          </w:rPr>
          <w:fldChar w:fldCharType="begin"/>
        </w:r>
        <w:r w:rsidRPr="009760D6">
          <w:rPr>
            <w:rFonts w:ascii="Liberation Serif" w:hAnsi="Liberation Serif" w:cs="Liberation Serif"/>
            <w:sz w:val="28"/>
          </w:rPr>
          <w:instrText>PAGE   \* MERGEFORMAT</w:instrText>
        </w:r>
        <w:r w:rsidRPr="009760D6">
          <w:rPr>
            <w:rFonts w:ascii="Liberation Serif" w:hAnsi="Liberation Serif" w:cs="Liberation Serif"/>
            <w:sz w:val="28"/>
          </w:rPr>
          <w:fldChar w:fldCharType="separate"/>
        </w:r>
        <w:r w:rsidR="00307CCA">
          <w:rPr>
            <w:rFonts w:ascii="Liberation Serif" w:hAnsi="Liberation Serif" w:cs="Liberation Serif"/>
            <w:noProof/>
            <w:sz w:val="28"/>
          </w:rPr>
          <w:t>35</w:t>
        </w:r>
        <w:r w:rsidRPr="009760D6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14:paraId="69B71786" w14:textId="77777777" w:rsidR="00F952F6" w:rsidRDefault="00F952F6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F952F6" w:rsidRDefault="00F952F6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F952F6" w:rsidRDefault="00F952F6">
    <w:pPr>
      <w:pStyle w:val="a6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F952F6" w:rsidRPr="00F95C5C" w:rsidRDefault="00F952F6">
    <w:pPr>
      <w:pStyle w:val="a6"/>
      <w:framePr w:wrap="around" w:vAnchor="text" w:hAnchor="margin" w:xAlign="center" w:y="1"/>
      <w:rPr>
        <w:rStyle w:val="ac"/>
        <w:sz w:val="28"/>
        <w:szCs w:val="28"/>
      </w:rPr>
    </w:pPr>
    <w:r w:rsidRPr="00F95C5C">
      <w:rPr>
        <w:rStyle w:val="ac"/>
        <w:sz w:val="28"/>
        <w:szCs w:val="28"/>
      </w:rPr>
      <w:fldChar w:fldCharType="begin"/>
    </w:r>
    <w:r w:rsidRPr="00F95C5C">
      <w:rPr>
        <w:rStyle w:val="ac"/>
        <w:sz w:val="28"/>
        <w:szCs w:val="28"/>
      </w:rPr>
      <w:instrText xml:space="preserve">PAGE  </w:instrText>
    </w:r>
    <w:r w:rsidRPr="00F95C5C">
      <w:rPr>
        <w:rStyle w:val="ac"/>
        <w:sz w:val="28"/>
        <w:szCs w:val="28"/>
      </w:rPr>
      <w:fldChar w:fldCharType="separate"/>
    </w:r>
    <w:r>
      <w:rPr>
        <w:rStyle w:val="ac"/>
        <w:noProof/>
        <w:sz w:val="28"/>
        <w:szCs w:val="28"/>
      </w:rPr>
      <w:t>29</w:t>
    </w:r>
    <w:r w:rsidRPr="00F95C5C">
      <w:rPr>
        <w:rStyle w:val="ac"/>
        <w:sz w:val="28"/>
        <w:szCs w:val="28"/>
      </w:rPr>
      <w:fldChar w:fldCharType="end"/>
    </w:r>
  </w:p>
  <w:p w14:paraId="49077AAF" w14:textId="77777777" w:rsidR="00F952F6" w:rsidRPr="00F95C5C" w:rsidRDefault="00F952F6" w:rsidP="00F95C5C">
    <w:pPr>
      <w:pStyle w:val="a6"/>
      <w:rPr>
        <w:sz w:val="28"/>
        <w:szCs w:val="28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02096E" w14:textId="3C1B1B6D" w:rsidR="00F952F6" w:rsidRDefault="00F952F6">
    <w:pPr>
      <w:pStyle w:val="a6"/>
      <w:jc w:val="center"/>
    </w:pPr>
  </w:p>
  <w:p w14:paraId="133097E1" w14:textId="77777777" w:rsidR="00F952F6" w:rsidRDefault="00F952F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5"/>
  </w:num>
  <w:num w:numId="15">
    <w:abstractNumId w:val="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14B9"/>
    <w:rsid w:val="00013342"/>
    <w:rsid w:val="0001690D"/>
    <w:rsid w:val="00016C9F"/>
    <w:rsid w:val="00016E76"/>
    <w:rsid w:val="00016EE2"/>
    <w:rsid w:val="00017FEE"/>
    <w:rsid w:val="00020D26"/>
    <w:rsid w:val="000213DE"/>
    <w:rsid w:val="0002449A"/>
    <w:rsid w:val="00024D1F"/>
    <w:rsid w:val="00031657"/>
    <w:rsid w:val="000321F2"/>
    <w:rsid w:val="000322A1"/>
    <w:rsid w:val="000333A0"/>
    <w:rsid w:val="00034095"/>
    <w:rsid w:val="000361EC"/>
    <w:rsid w:val="00040C56"/>
    <w:rsid w:val="00040F84"/>
    <w:rsid w:val="00041F3E"/>
    <w:rsid w:val="00042484"/>
    <w:rsid w:val="00042B3D"/>
    <w:rsid w:val="00043B4D"/>
    <w:rsid w:val="000447C3"/>
    <w:rsid w:val="000468EA"/>
    <w:rsid w:val="000512E4"/>
    <w:rsid w:val="00051C51"/>
    <w:rsid w:val="000526AA"/>
    <w:rsid w:val="00053157"/>
    <w:rsid w:val="00057361"/>
    <w:rsid w:val="00062F78"/>
    <w:rsid w:val="000634C1"/>
    <w:rsid w:val="00063508"/>
    <w:rsid w:val="000636D8"/>
    <w:rsid w:val="00063CDE"/>
    <w:rsid w:val="0006588C"/>
    <w:rsid w:val="000665E3"/>
    <w:rsid w:val="00066DDF"/>
    <w:rsid w:val="00070E95"/>
    <w:rsid w:val="0007128C"/>
    <w:rsid w:val="00072296"/>
    <w:rsid w:val="0007402E"/>
    <w:rsid w:val="000759D3"/>
    <w:rsid w:val="0007619F"/>
    <w:rsid w:val="000767EB"/>
    <w:rsid w:val="00076FC9"/>
    <w:rsid w:val="00084373"/>
    <w:rsid w:val="00084E2F"/>
    <w:rsid w:val="00086642"/>
    <w:rsid w:val="00086ECD"/>
    <w:rsid w:val="00091C28"/>
    <w:rsid w:val="000920D3"/>
    <w:rsid w:val="00095D86"/>
    <w:rsid w:val="000979F2"/>
    <w:rsid w:val="000A03D1"/>
    <w:rsid w:val="000A174B"/>
    <w:rsid w:val="000A1DCF"/>
    <w:rsid w:val="000A227B"/>
    <w:rsid w:val="000A2F91"/>
    <w:rsid w:val="000A4F50"/>
    <w:rsid w:val="000A5B2F"/>
    <w:rsid w:val="000A6425"/>
    <w:rsid w:val="000A666B"/>
    <w:rsid w:val="000B0A2F"/>
    <w:rsid w:val="000B18F8"/>
    <w:rsid w:val="000B2304"/>
    <w:rsid w:val="000B30F2"/>
    <w:rsid w:val="000B6340"/>
    <w:rsid w:val="000B6A68"/>
    <w:rsid w:val="000C207B"/>
    <w:rsid w:val="000C254E"/>
    <w:rsid w:val="000C28AA"/>
    <w:rsid w:val="000C2B81"/>
    <w:rsid w:val="000C361B"/>
    <w:rsid w:val="000C4667"/>
    <w:rsid w:val="000C5802"/>
    <w:rsid w:val="000C6B9F"/>
    <w:rsid w:val="000C7275"/>
    <w:rsid w:val="000D0BDF"/>
    <w:rsid w:val="000D0EB7"/>
    <w:rsid w:val="000D125F"/>
    <w:rsid w:val="000D5107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2F21"/>
    <w:rsid w:val="000F3C47"/>
    <w:rsid w:val="000F5CA4"/>
    <w:rsid w:val="000F5E99"/>
    <w:rsid w:val="000F7528"/>
    <w:rsid w:val="001032F5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0F56"/>
    <w:rsid w:val="00132F8F"/>
    <w:rsid w:val="00133949"/>
    <w:rsid w:val="001408CD"/>
    <w:rsid w:val="0014123D"/>
    <w:rsid w:val="0014152F"/>
    <w:rsid w:val="00143029"/>
    <w:rsid w:val="00143BC5"/>
    <w:rsid w:val="00144A9E"/>
    <w:rsid w:val="00145E77"/>
    <w:rsid w:val="001463AF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66F12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47E"/>
    <w:rsid w:val="0018068F"/>
    <w:rsid w:val="00181CFD"/>
    <w:rsid w:val="00183A9F"/>
    <w:rsid w:val="001855A2"/>
    <w:rsid w:val="00191791"/>
    <w:rsid w:val="00192E86"/>
    <w:rsid w:val="001966D7"/>
    <w:rsid w:val="0019756D"/>
    <w:rsid w:val="00197D2A"/>
    <w:rsid w:val="001A12D9"/>
    <w:rsid w:val="001A2B15"/>
    <w:rsid w:val="001A49F7"/>
    <w:rsid w:val="001A55C9"/>
    <w:rsid w:val="001A66CF"/>
    <w:rsid w:val="001B0CA2"/>
    <w:rsid w:val="001B3175"/>
    <w:rsid w:val="001B3C88"/>
    <w:rsid w:val="001B49E5"/>
    <w:rsid w:val="001C3287"/>
    <w:rsid w:val="001C5465"/>
    <w:rsid w:val="001D11BA"/>
    <w:rsid w:val="001D1666"/>
    <w:rsid w:val="001D3185"/>
    <w:rsid w:val="001E35C5"/>
    <w:rsid w:val="001E67FA"/>
    <w:rsid w:val="001F00EF"/>
    <w:rsid w:val="001F1560"/>
    <w:rsid w:val="001F5A5A"/>
    <w:rsid w:val="001F5F83"/>
    <w:rsid w:val="001F7BC1"/>
    <w:rsid w:val="0020172C"/>
    <w:rsid w:val="00203DCE"/>
    <w:rsid w:val="002078FB"/>
    <w:rsid w:val="0021086C"/>
    <w:rsid w:val="00210B6E"/>
    <w:rsid w:val="00212583"/>
    <w:rsid w:val="00213704"/>
    <w:rsid w:val="002171A5"/>
    <w:rsid w:val="00217680"/>
    <w:rsid w:val="002208F1"/>
    <w:rsid w:val="00220E80"/>
    <w:rsid w:val="00221553"/>
    <w:rsid w:val="00224B5A"/>
    <w:rsid w:val="0022596B"/>
    <w:rsid w:val="002259CA"/>
    <w:rsid w:val="00226379"/>
    <w:rsid w:val="00230095"/>
    <w:rsid w:val="00230503"/>
    <w:rsid w:val="00230C7A"/>
    <w:rsid w:val="0024028F"/>
    <w:rsid w:val="00240615"/>
    <w:rsid w:val="00241178"/>
    <w:rsid w:val="00241A12"/>
    <w:rsid w:val="0024356D"/>
    <w:rsid w:val="002439DC"/>
    <w:rsid w:val="00244F0F"/>
    <w:rsid w:val="00250C7E"/>
    <w:rsid w:val="00251865"/>
    <w:rsid w:val="00252C1E"/>
    <w:rsid w:val="00252C40"/>
    <w:rsid w:val="002552EC"/>
    <w:rsid w:val="002554FA"/>
    <w:rsid w:val="0025609E"/>
    <w:rsid w:val="00257D44"/>
    <w:rsid w:val="002627A2"/>
    <w:rsid w:val="00263E7A"/>
    <w:rsid w:val="00264193"/>
    <w:rsid w:val="0026458A"/>
    <w:rsid w:val="002653B2"/>
    <w:rsid w:val="00270609"/>
    <w:rsid w:val="00270698"/>
    <w:rsid w:val="00273308"/>
    <w:rsid w:val="00273DD0"/>
    <w:rsid w:val="00273EAE"/>
    <w:rsid w:val="002742A6"/>
    <w:rsid w:val="00274592"/>
    <w:rsid w:val="0027799F"/>
    <w:rsid w:val="00277B0F"/>
    <w:rsid w:val="00280129"/>
    <w:rsid w:val="0028098A"/>
    <w:rsid w:val="00281F99"/>
    <w:rsid w:val="00283E6F"/>
    <w:rsid w:val="00284048"/>
    <w:rsid w:val="00284CC9"/>
    <w:rsid w:val="0028517D"/>
    <w:rsid w:val="00286B6B"/>
    <w:rsid w:val="00290BB8"/>
    <w:rsid w:val="00294AE4"/>
    <w:rsid w:val="002953A4"/>
    <w:rsid w:val="002955D2"/>
    <w:rsid w:val="00296442"/>
    <w:rsid w:val="0029674D"/>
    <w:rsid w:val="00296AF0"/>
    <w:rsid w:val="002A19C7"/>
    <w:rsid w:val="002A2D89"/>
    <w:rsid w:val="002A5354"/>
    <w:rsid w:val="002A5A49"/>
    <w:rsid w:val="002B13D8"/>
    <w:rsid w:val="002B2FE1"/>
    <w:rsid w:val="002B5620"/>
    <w:rsid w:val="002B6CC2"/>
    <w:rsid w:val="002B7614"/>
    <w:rsid w:val="002B7D83"/>
    <w:rsid w:val="002C04A0"/>
    <w:rsid w:val="002C0AE0"/>
    <w:rsid w:val="002C0D55"/>
    <w:rsid w:val="002C148D"/>
    <w:rsid w:val="002C3DDC"/>
    <w:rsid w:val="002C5414"/>
    <w:rsid w:val="002C585D"/>
    <w:rsid w:val="002C5C20"/>
    <w:rsid w:val="002D0323"/>
    <w:rsid w:val="002D3013"/>
    <w:rsid w:val="002D52EA"/>
    <w:rsid w:val="002E1053"/>
    <w:rsid w:val="002E2A62"/>
    <w:rsid w:val="002E32DB"/>
    <w:rsid w:val="002E54F4"/>
    <w:rsid w:val="002E5E69"/>
    <w:rsid w:val="002E709F"/>
    <w:rsid w:val="002F0727"/>
    <w:rsid w:val="002F1F03"/>
    <w:rsid w:val="002F2E71"/>
    <w:rsid w:val="002F362B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07CCA"/>
    <w:rsid w:val="00310951"/>
    <w:rsid w:val="003117CD"/>
    <w:rsid w:val="003136B4"/>
    <w:rsid w:val="00314500"/>
    <w:rsid w:val="00315C9A"/>
    <w:rsid w:val="00320638"/>
    <w:rsid w:val="00320881"/>
    <w:rsid w:val="00320BD3"/>
    <w:rsid w:val="003222EF"/>
    <w:rsid w:val="00324474"/>
    <w:rsid w:val="00326162"/>
    <w:rsid w:val="00327AB2"/>
    <w:rsid w:val="00327F96"/>
    <w:rsid w:val="0033112F"/>
    <w:rsid w:val="0033125C"/>
    <w:rsid w:val="00332203"/>
    <w:rsid w:val="00334625"/>
    <w:rsid w:val="00334F36"/>
    <w:rsid w:val="003377E0"/>
    <w:rsid w:val="00337FCF"/>
    <w:rsid w:val="0034169B"/>
    <w:rsid w:val="00342C0E"/>
    <w:rsid w:val="003436FA"/>
    <w:rsid w:val="00351209"/>
    <w:rsid w:val="00353625"/>
    <w:rsid w:val="00356444"/>
    <w:rsid w:val="00361E07"/>
    <w:rsid w:val="00362169"/>
    <w:rsid w:val="00362727"/>
    <w:rsid w:val="003633EC"/>
    <w:rsid w:val="003644AE"/>
    <w:rsid w:val="00364765"/>
    <w:rsid w:val="00364A2E"/>
    <w:rsid w:val="00365395"/>
    <w:rsid w:val="003663D4"/>
    <w:rsid w:val="003706A0"/>
    <w:rsid w:val="0037542B"/>
    <w:rsid w:val="0037562F"/>
    <w:rsid w:val="003769A5"/>
    <w:rsid w:val="003818D1"/>
    <w:rsid w:val="003830DA"/>
    <w:rsid w:val="003845E8"/>
    <w:rsid w:val="00386C57"/>
    <w:rsid w:val="003908D2"/>
    <w:rsid w:val="00391613"/>
    <w:rsid w:val="0039390F"/>
    <w:rsid w:val="003A1A2A"/>
    <w:rsid w:val="003A2BC9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C6F8B"/>
    <w:rsid w:val="003D0E4A"/>
    <w:rsid w:val="003D1373"/>
    <w:rsid w:val="003D41F4"/>
    <w:rsid w:val="003D437F"/>
    <w:rsid w:val="003D7318"/>
    <w:rsid w:val="003D7552"/>
    <w:rsid w:val="003D7856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F10B8"/>
    <w:rsid w:val="003F50E0"/>
    <w:rsid w:val="003F6309"/>
    <w:rsid w:val="003F6672"/>
    <w:rsid w:val="003F75AB"/>
    <w:rsid w:val="004020D6"/>
    <w:rsid w:val="004031E0"/>
    <w:rsid w:val="00404765"/>
    <w:rsid w:val="00406CDE"/>
    <w:rsid w:val="004077BA"/>
    <w:rsid w:val="00407AAD"/>
    <w:rsid w:val="004119ED"/>
    <w:rsid w:val="00412BDF"/>
    <w:rsid w:val="00415211"/>
    <w:rsid w:val="0041556E"/>
    <w:rsid w:val="00417A92"/>
    <w:rsid w:val="00423A50"/>
    <w:rsid w:val="004246CD"/>
    <w:rsid w:val="004250DD"/>
    <w:rsid w:val="004253DD"/>
    <w:rsid w:val="004262BF"/>
    <w:rsid w:val="004269BF"/>
    <w:rsid w:val="00426ECD"/>
    <w:rsid w:val="00430ED6"/>
    <w:rsid w:val="00430F90"/>
    <w:rsid w:val="00432310"/>
    <w:rsid w:val="004355B1"/>
    <w:rsid w:val="00436AAE"/>
    <w:rsid w:val="0043706D"/>
    <w:rsid w:val="00437FA9"/>
    <w:rsid w:val="0044071B"/>
    <w:rsid w:val="00443179"/>
    <w:rsid w:val="0044405B"/>
    <w:rsid w:val="0044405C"/>
    <w:rsid w:val="00446A65"/>
    <w:rsid w:val="00447ED6"/>
    <w:rsid w:val="00451541"/>
    <w:rsid w:val="00451FE6"/>
    <w:rsid w:val="0045657E"/>
    <w:rsid w:val="004574CF"/>
    <w:rsid w:val="00457E1E"/>
    <w:rsid w:val="0046021B"/>
    <w:rsid w:val="004609A8"/>
    <w:rsid w:val="004656A3"/>
    <w:rsid w:val="00470A51"/>
    <w:rsid w:val="004765D9"/>
    <w:rsid w:val="00476F0D"/>
    <w:rsid w:val="0047745E"/>
    <w:rsid w:val="00480BBE"/>
    <w:rsid w:val="004819DB"/>
    <w:rsid w:val="00481A19"/>
    <w:rsid w:val="00481A60"/>
    <w:rsid w:val="00482CCF"/>
    <w:rsid w:val="00482FB4"/>
    <w:rsid w:val="00483349"/>
    <w:rsid w:val="004837AE"/>
    <w:rsid w:val="00485320"/>
    <w:rsid w:val="00485640"/>
    <w:rsid w:val="00486A70"/>
    <w:rsid w:val="00486F63"/>
    <w:rsid w:val="00491EE6"/>
    <w:rsid w:val="00492539"/>
    <w:rsid w:val="00492688"/>
    <w:rsid w:val="00492886"/>
    <w:rsid w:val="00493302"/>
    <w:rsid w:val="004954F9"/>
    <w:rsid w:val="00495B69"/>
    <w:rsid w:val="004A1E2B"/>
    <w:rsid w:val="004B08B3"/>
    <w:rsid w:val="004B2168"/>
    <w:rsid w:val="004B2EF9"/>
    <w:rsid w:val="004C0634"/>
    <w:rsid w:val="004C0BD9"/>
    <w:rsid w:val="004C2C6D"/>
    <w:rsid w:val="004C46DA"/>
    <w:rsid w:val="004C4837"/>
    <w:rsid w:val="004C502A"/>
    <w:rsid w:val="004C5E4E"/>
    <w:rsid w:val="004C615F"/>
    <w:rsid w:val="004D2805"/>
    <w:rsid w:val="004D482D"/>
    <w:rsid w:val="004D778B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536B"/>
    <w:rsid w:val="004F6629"/>
    <w:rsid w:val="005035BF"/>
    <w:rsid w:val="00504267"/>
    <w:rsid w:val="0050675D"/>
    <w:rsid w:val="00506943"/>
    <w:rsid w:val="00506E6B"/>
    <w:rsid w:val="00507A8A"/>
    <w:rsid w:val="00507C87"/>
    <w:rsid w:val="005145E6"/>
    <w:rsid w:val="00514703"/>
    <w:rsid w:val="00515A5B"/>
    <w:rsid w:val="00515C62"/>
    <w:rsid w:val="00515DBA"/>
    <w:rsid w:val="005164E5"/>
    <w:rsid w:val="005209C4"/>
    <w:rsid w:val="00521F31"/>
    <w:rsid w:val="0052223C"/>
    <w:rsid w:val="005240F3"/>
    <w:rsid w:val="00524CCF"/>
    <w:rsid w:val="00527A7F"/>
    <w:rsid w:val="00531893"/>
    <w:rsid w:val="00531AFA"/>
    <w:rsid w:val="005325F0"/>
    <w:rsid w:val="005327C2"/>
    <w:rsid w:val="005334AF"/>
    <w:rsid w:val="0053351B"/>
    <w:rsid w:val="005341C3"/>
    <w:rsid w:val="005346B1"/>
    <w:rsid w:val="00534B48"/>
    <w:rsid w:val="00534ED1"/>
    <w:rsid w:val="00535158"/>
    <w:rsid w:val="00535662"/>
    <w:rsid w:val="00537B38"/>
    <w:rsid w:val="00540F3B"/>
    <w:rsid w:val="00542E1E"/>
    <w:rsid w:val="00543A11"/>
    <w:rsid w:val="0054582A"/>
    <w:rsid w:val="00546E2A"/>
    <w:rsid w:val="00550D7B"/>
    <w:rsid w:val="00552801"/>
    <w:rsid w:val="005557D7"/>
    <w:rsid w:val="00556248"/>
    <w:rsid w:val="005563D2"/>
    <w:rsid w:val="00557224"/>
    <w:rsid w:val="005602A8"/>
    <w:rsid w:val="005607F7"/>
    <w:rsid w:val="0056099D"/>
    <w:rsid w:val="005609C4"/>
    <w:rsid w:val="00564C31"/>
    <w:rsid w:val="00564DF8"/>
    <w:rsid w:val="00564ED6"/>
    <w:rsid w:val="00565467"/>
    <w:rsid w:val="0056792D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C17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F9B"/>
    <w:rsid w:val="005B554F"/>
    <w:rsid w:val="005B57B2"/>
    <w:rsid w:val="005B63F7"/>
    <w:rsid w:val="005B78C6"/>
    <w:rsid w:val="005B7E2D"/>
    <w:rsid w:val="005C17A1"/>
    <w:rsid w:val="005C18D8"/>
    <w:rsid w:val="005C2B53"/>
    <w:rsid w:val="005C3AC6"/>
    <w:rsid w:val="005C5D8B"/>
    <w:rsid w:val="005C6086"/>
    <w:rsid w:val="005C6EF3"/>
    <w:rsid w:val="005C7A0D"/>
    <w:rsid w:val="005C7E72"/>
    <w:rsid w:val="005D4D31"/>
    <w:rsid w:val="005D618E"/>
    <w:rsid w:val="005D6BD6"/>
    <w:rsid w:val="005E0AE6"/>
    <w:rsid w:val="005E4175"/>
    <w:rsid w:val="005E4E63"/>
    <w:rsid w:val="005E546E"/>
    <w:rsid w:val="005E7297"/>
    <w:rsid w:val="005E767F"/>
    <w:rsid w:val="005F4940"/>
    <w:rsid w:val="005F513E"/>
    <w:rsid w:val="005F541B"/>
    <w:rsid w:val="005F554E"/>
    <w:rsid w:val="005F65BF"/>
    <w:rsid w:val="0060015E"/>
    <w:rsid w:val="006029A9"/>
    <w:rsid w:val="00603850"/>
    <w:rsid w:val="006049C7"/>
    <w:rsid w:val="00606D67"/>
    <w:rsid w:val="00607DB3"/>
    <w:rsid w:val="006101CE"/>
    <w:rsid w:val="0061154C"/>
    <w:rsid w:val="006128F0"/>
    <w:rsid w:val="00614E30"/>
    <w:rsid w:val="0061634D"/>
    <w:rsid w:val="00616B83"/>
    <w:rsid w:val="006217F3"/>
    <w:rsid w:val="00621F1F"/>
    <w:rsid w:val="00624571"/>
    <w:rsid w:val="00625116"/>
    <w:rsid w:val="006263FD"/>
    <w:rsid w:val="00626503"/>
    <w:rsid w:val="00626E6F"/>
    <w:rsid w:val="006306D8"/>
    <w:rsid w:val="0063391E"/>
    <w:rsid w:val="00633E05"/>
    <w:rsid w:val="00634002"/>
    <w:rsid w:val="006343DF"/>
    <w:rsid w:val="00635EA8"/>
    <w:rsid w:val="006366EE"/>
    <w:rsid w:val="00642236"/>
    <w:rsid w:val="00642AD4"/>
    <w:rsid w:val="00647369"/>
    <w:rsid w:val="00651ADA"/>
    <w:rsid w:val="00653053"/>
    <w:rsid w:val="00653353"/>
    <w:rsid w:val="0065415B"/>
    <w:rsid w:val="00654DA9"/>
    <w:rsid w:val="00657089"/>
    <w:rsid w:val="00657235"/>
    <w:rsid w:val="00657F2C"/>
    <w:rsid w:val="00661AAD"/>
    <w:rsid w:val="00663AD5"/>
    <w:rsid w:val="0066509B"/>
    <w:rsid w:val="00667773"/>
    <w:rsid w:val="00667A1A"/>
    <w:rsid w:val="00667C1A"/>
    <w:rsid w:val="00670328"/>
    <w:rsid w:val="00673C62"/>
    <w:rsid w:val="00677496"/>
    <w:rsid w:val="006850B6"/>
    <w:rsid w:val="0068511A"/>
    <w:rsid w:val="006868E1"/>
    <w:rsid w:val="00686962"/>
    <w:rsid w:val="00686E0C"/>
    <w:rsid w:val="006879D0"/>
    <w:rsid w:val="00691E74"/>
    <w:rsid w:val="00692866"/>
    <w:rsid w:val="00694E53"/>
    <w:rsid w:val="006954BD"/>
    <w:rsid w:val="0069784D"/>
    <w:rsid w:val="006B0A8F"/>
    <w:rsid w:val="006B2832"/>
    <w:rsid w:val="006B2EE9"/>
    <w:rsid w:val="006B37A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75B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0B15"/>
    <w:rsid w:val="006F1259"/>
    <w:rsid w:val="006F1474"/>
    <w:rsid w:val="006F1627"/>
    <w:rsid w:val="006F1B38"/>
    <w:rsid w:val="006F1E4A"/>
    <w:rsid w:val="006F23FD"/>
    <w:rsid w:val="006F4E00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592A"/>
    <w:rsid w:val="00737569"/>
    <w:rsid w:val="00740E01"/>
    <w:rsid w:val="00741C76"/>
    <w:rsid w:val="007427BC"/>
    <w:rsid w:val="00742BD2"/>
    <w:rsid w:val="00744944"/>
    <w:rsid w:val="007460D4"/>
    <w:rsid w:val="007472CF"/>
    <w:rsid w:val="00750606"/>
    <w:rsid w:val="00752BCF"/>
    <w:rsid w:val="007550E7"/>
    <w:rsid w:val="00756E55"/>
    <w:rsid w:val="00767C68"/>
    <w:rsid w:val="00770C60"/>
    <w:rsid w:val="007715F7"/>
    <w:rsid w:val="007727FA"/>
    <w:rsid w:val="0077788F"/>
    <w:rsid w:val="00782C40"/>
    <w:rsid w:val="007841B5"/>
    <w:rsid w:val="00785B9F"/>
    <w:rsid w:val="00787371"/>
    <w:rsid w:val="00787D6C"/>
    <w:rsid w:val="00792ACA"/>
    <w:rsid w:val="00793264"/>
    <w:rsid w:val="00793DFD"/>
    <w:rsid w:val="00795A63"/>
    <w:rsid w:val="007A03F4"/>
    <w:rsid w:val="007A0914"/>
    <w:rsid w:val="007A5128"/>
    <w:rsid w:val="007A64A3"/>
    <w:rsid w:val="007A7426"/>
    <w:rsid w:val="007A7A03"/>
    <w:rsid w:val="007A7B58"/>
    <w:rsid w:val="007B2705"/>
    <w:rsid w:val="007B4EA4"/>
    <w:rsid w:val="007B5C07"/>
    <w:rsid w:val="007C0877"/>
    <w:rsid w:val="007C1571"/>
    <w:rsid w:val="007C1ED0"/>
    <w:rsid w:val="007C1F4B"/>
    <w:rsid w:val="007C1F89"/>
    <w:rsid w:val="007C2B6C"/>
    <w:rsid w:val="007C607F"/>
    <w:rsid w:val="007C666A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51"/>
    <w:rsid w:val="007E0ED1"/>
    <w:rsid w:val="007E1CC9"/>
    <w:rsid w:val="007E1F11"/>
    <w:rsid w:val="007E445F"/>
    <w:rsid w:val="007E5FCC"/>
    <w:rsid w:val="007E6B20"/>
    <w:rsid w:val="007E6BC9"/>
    <w:rsid w:val="007F00AE"/>
    <w:rsid w:val="007F19FB"/>
    <w:rsid w:val="007F4708"/>
    <w:rsid w:val="007F4E28"/>
    <w:rsid w:val="007F506F"/>
    <w:rsid w:val="007F53B9"/>
    <w:rsid w:val="007F7929"/>
    <w:rsid w:val="00802E12"/>
    <w:rsid w:val="00806173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6813"/>
    <w:rsid w:val="00817CFC"/>
    <w:rsid w:val="008216E2"/>
    <w:rsid w:val="008222CF"/>
    <w:rsid w:val="008264D0"/>
    <w:rsid w:val="00827690"/>
    <w:rsid w:val="008301A6"/>
    <w:rsid w:val="00831F97"/>
    <w:rsid w:val="00832108"/>
    <w:rsid w:val="0083237B"/>
    <w:rsid w:val="008330A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3411"/>
    <w:rsid w:val="00853BCC"/>
    <w:rsid w:val="00855256"/>
    <w:rsid w:val="008609BF"/>
    <w:rsid w:val="00861E21"/>
    <w:rsid w:val="00863F07"/>
    <w:rsid w:val="00864326"/>
    <w:rsid w:val="00865588"/>
    <w:rsid w:val="00865C30"/>
    <w:rsid w:val="00867A23"/>
    <w:rsid w:val="008700F3"/>
    <w:rsid w:val="00873FC9"/>
    <w:rsid w:val="00874E55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0E3"/>
    <w:rsid w:val="00893D4A"/>
    <w:rsid w:val="00894C1F"/>
    <w:rsid w:val="00897F41"/>
    <w:rsid w:val="008A09FE"/>
    <w:rsid w:val="008A1625"/>
    <w:rsid w:val="008A1910"/>
    <w:rsid w:val="008A2963"/>
    <w:rsid w:val="008A407B"/>
    <w:rsid w:val="008A467B"/>
    <w:rsid w:val="008A6AA9"/>
    <w:rsid w:val="008A6D5E"/>
    <w:rsid w:val="008A75EC"/>
    <w:rsid w:val="008B0DF1"/>
    <w:rsid w:val="008B3016"/>
    <w:rsid w:val="008B4876"/>
    <w:rsid w:val="008B4ABB"/>
    <w:rsid w:val="008B6635"/>
    <w:rsid w:val="008C23E5"/>
    <w:rsid w:val="008C2CB6"/>
    <w:rsid w:val="008C56AA"/>
    <w:rsid w:val="008C6087"/>
    <w:rsid w:val="008D0064"/>
    <w:rsid w:val="008D0FB2"/>
    <w:rsid w:val="008D1DA9"/>
    <w:rsid w:val="008E1BB2"/>
    <w:rsid w:val="008E223F"/>
    <w:rsid w:val="008E2323"/>
    <w:rsid w:val="008E4437"/>
    <w:rsid w:val="008E47EC"/>
    <w:rsid w:val="008E6ED8"/>
    <w:rsid w:val="008F2CE3"/>
    <w:rsid w:val="008F308D"/>
    <w:rsid w:val="008F58A8"/>
    <w:rsid w:val="0090164E"/>
    <w:rsid w:val="00901BC2"/>
    <w:rsid w:val="00901D8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7548"/>
    <w:rsid w:val="00920099"/>
    <w:rsid w:val="00921F2A"/>
    <w:rsid w:val="00923E20"/>
    <w:rsid w:val="00923F93"/>
    <w:rsid w:val="0092453E"/>
    <w:rsid w:val="00925C1B"/>
    <w:rsid w:val="00925D2D"/>
    <w:rsid w:val="00926769"/>
    <w:rsid w:val="00927059"/>
    <w:rsid w:val="0093074D"/>
    <w:rsid w:val="00930FCB"/>
    <w:rsid w:val="00931561"/>
    <w:rsid w:val="009317C7"/>
    <w:rsid w:val="00933CD9"/>
    <w:rsid w:val="0093656B"/>
    <w:rsid w:val="009426AE"/>
    <w:rsid w:val="00943087"/>
    <w:rsid w:val="009459FB"/>
    <w:rsid w:val="00947A38"/>
    <w:rsid w:val="00951B91"/>
    <w:rsid w:val="00955EAC"/>
    <w:rsid w:val="009560FF"/>
    <w:rsid w:val="00962035"/>
    <w:rsid w:val="00962806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C2A"/>
    <w:rsid w:val="00973988"/>
    <w:rsid w:val="009743A4"/>
    <w:rsid w:val="0097459B"/>
    <w:rsid w:val="0097474F"/>
    <w:rsid w:val="009760D6"/>
    <w:rsid w:val="009776B9"/>
    <w:rsid w:val="00980FD9"/>
    <w:rsid w:val="00981EAD"/>
    <w:rsid w:val="0098352B"/>
    <w:rsid w:val="009862C7"/>
    <w:rsid w:val="00990834"/>
    <w:rsid w:val="00990FEE"/>
    <w:rsid w:val="00992A51"/>
    <w:rsid w:val="009951AB"/>
    <w:rsid w:val="009A0EF5"/>
    <w:rsid w:val="009A18F3"/>
    <w:rsid w:val="009A2BC9"/>
    <w:rsid w:val="009A4349"/>
    <w:rsid w:val="009A50B5"/>
    <w:rsid w:val="009A7BF9"/>
    <w:rsid w:val="009B18F0"/>
    <w:rsid w:val="009B70F9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4BB"/>
    <w:rsid w:val="009D776D"/>
    <w:rsid w:val="009E0212"/>
    <w:rsid w:val="009E7236"/>
    <w:rsid w:val="009F36EB"/>
    <w:rsid w:val="009F3909"/>
    <w:rsid w:val="009F3B91"/>
    <w:rsid w:val="009F3C7D"/>
    <w:rsid w:val="009F619A"/>
    <w:rsid w:val="009F6CC1"/>
    <w:rsid w:val="009F73FF"/>
    <w:rsid w:val="009F7B00"/>
    <w:rsid w:val="00A00AA3"/>
    <w:rsid w:val="00A02E6C"/>
    <w:rsid w:val="00A02E77"/>
    <w:rsid w:val="00A03C03"/>
    <w:rsid w:val="00A04C15"/>
    <w:rsid w:val="00A04F60"/>
    <w:rsid w:val="00A05BC1"/>
    <w:rsid w:val="00A0631D"/>
    <w:rsid w:val="00A07831"/>
    <w:rsid w:val="00A104D6"/>
    <w:rsid w:val="00A11EBF"/>
    <w:rsid w:val="00A134F4"/>
    <w:rsid w:val="00A13E13"/>
    <w:rsid w:val="00A15132"/>
    <w:rsid w:val="00A15960"/>
    <w:rsid w:val="00A15FFE"/>
    <w:rsid w:val="00A20B11"/>
    <w:rsid w:val="00A23654"/>
    <w:rsid w:val="00A25CD8"/>
    <w:rsid w:val="00A26B73"/>
    <w:rsid w:val="00A3016A"/>
    <w:rsid w:val="00A30387"/>
    <w:rsid w:val="00A340B8"/>
    <w:rsid w:val="00A36EBB"/>
    <w:rsid w:val="00A404DB"/>
    <w:rsid w:val="00A415A6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53FF"/>
    <w:rsid w:val="00A558F2"/>
    <w:rsid w:val="00A5622B"/>
    <w:rsid w:val="00A60E99"/>
    <w:rsid w:val="00A6628E"/>
    <w:rsid w:val="00A67E85"/>
    <w:rsid w:val="00A70FB3"/>
    <w:rsid w:val="00A71532"/>
    <w:rsid w:val="00A71815"/>
    <w:rsid w:val="00A71C86"/>
    <w:rsid w:val="00A72510"/>
    <w:rsid w:val="00A73BE8"/>
    <w:rsid w:val="00A74B1B"/>
    <w:rsid w:val="00A7507B"/>
    <w:rsid w:val="00A80E57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9CF"/>
    <w:rsid w:val="00A97C98"/>
    <w:rsid w:val="00A97DA9"/>
    <w:rsid w:val="00AA062E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5BD9"/>
    <w:rsid w:val="00AC6ACB"/>
    <w:rsid w:val="00AD023E"/>
    <w:rsid w:val="00AD0692"/>
    <w:rsid w:val="00AD0919"/>
    <w:rsid w:val="00AD2100"/>
    <w:rsid w:val="00AD22C0"/>
    <w:rsid w:val="00AD23A4"/>
    <w:rsid w:val="00AD3AC8"/>
    <w:rsid w:val="00AD668E"/>
    <w:rsid w:val="00AD7348"/>
    <w:rsid w:val="00AE266B"/>
    <w:rsid w:val="00AE428F"/>
    <w:rsid w:val="00AE6E66"/>
    <w:rsid w:val="00AF0293"/>
    <w:rsid w:val="00AF0453"/>
    <w:rsid w:val="00AF1243"/>
    <w:rsid w:val="00AF312A"/>
    <w:rsid w:val="00AF54A1"/>
    <w:rsid w:val="00AF7586"/>
    <w:rsid w:val="00B07119"/>
    <w:rsid w:val="00B07595"/>
    <w:rsid w:val="00B11399"/>
    <w:rsid w:val="00B13E8F"/>
    <w:rsid w:val="00B15ABB"/>
    <w:rsid w:val="00B17A9C"/>
    <w:rsid w:val="00B22895"/>
    <w:rsid w:val="00B242CE"/>
    <w:rsid w:val="00B24943"/>
    <w:rsid w:val="00B24A82"/>
    <w:rsid w:val="00B24DE0"/>
    <w:rsid w:val="00B267E3"/>
    <w:rsid w:val="00B26D2E"/>
    <w:rsid w:val="00B27CFE"/>
    <w:rsid w:val="00B3002B"/>
    <w:rsid w:val="00B316A4"/>
    <w:rsid w:val="00B31F12"/>
    <w:rsid w:val="00B33D52"/>
    <w:rsid w:val="00B34C29"/>
    <w:rsid w:val="00B37FB5"/>
    <w:rsid w:val="00B40850"/>
    <w:rsid w:val="00B41B21"/>
    <w:rsid w:val="00B42143"/>
    <w:rsid w:val="00B42D59"/>
    <w:rsid w:val="00B43CF1"/>
    <w:rsid w:val="00B4437E"/>
    <w:rsid w:val="00B457F7"/>
    <w:rsid w:val="00B4682E"/>
    <w:rsid w:val="00B52592"/>
    <w:rsid w:val="00B5536E"/>
    <w:rsid w:val="00B55434"/>
    <w:rsid w:val="00B55883"/>
    <w:rsid w:val="00B56380"/>
    <w:rsid w:val="00B56723"/>
    <w:rsid w:val="00B56C3C"/>
    <w:rsid w:val="00B6211B"/>
    <w:rsid w:val="00B6211F"/>
    <w:rsid w:val="00B622E5"/>
    <w:rsid w:val="00B62399"/>
    <w:rsid w:val="00B62D7F"/>
    <w:rsid w:val="00B6367A"/>
    <w:rsid w:val="00B63E3E"/>
    <w:rsid w:val="00B645D4"/>
    <w:rsid w:val="00B64868"/>
    <w:rsid w:val="00B64AB5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5E3"/>
    <w:rsid w:val="00B83645"/>
    <w:rsid w:val="00B838DB"/>
    <w:rsid w:val="00B86563"/>
    <w:rsid w:val="00B87755"/>
    <w:rsid w:val="00B8793D"/>
    <w:rsid w:val="00B90E59"/>
    <w:rsid w:val="00B91A3D"/>
    <w:rsid w:val="00B94591"/>
    <w:rsid w:val="00B947E8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1C5A"/>
    <w:rsid w:val="00BB23CA"/>
    <w:rsid w:val="00BB4004"/>
    <w:rsid w:val="00BB42ED"/>
    <w:rsid w:val="00BB5251"/>
    <w:rsid w:val="00BB5853"/>
    <w:rsid w:val="00BB61D2"/>
    <w:rsid w:val="00BB7F3F"/>
    <w:rsid w:val="00BC0FBC"/>
    <w:rsid w:val="00BC2EF3"/>
    <w:rsid w:val="00BC30FD"/>
    <w:rsid w:val="00BC4166"/>
    <w:rsid w:val="00BC4247"/>
    <w:rsid w:val="00BC58DD"/>
    <w:rsid w:val="00BC7134"/>
    <w:rsid w:val="00BD5AE2"/>
    <w:rsid w:val="00BD69B5"/>
    <w:rsid w:val="00BD6B4D"/>
    <w:rsid w:val="00BD6BB8"/>
    <w:rsid w:val="00BD77D9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BF7C50"/>
    <w:rsid w:val="00C01FBA"/>
    <w:rsid w:val="00C02EAA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C56"/>
    <w:rsid w:val="00C23E23"/>
    <w:rsid w:val="00C25DAB"/>
    <w:rsid w:val="00C2658F"/>
    <w:rsid w:val="00C26C12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370F8"/>
    <w:rsid w:val="00C37689"/>
    <w:rsid w:val="00C41552"/>
    <w:rsid w:val="00C42C82"/>
    <w:rsid w:val="00C42FD9"/>
    <w:rsid w:val="00C46A5A"/>
    <w:rsid w:val="00C46EBE"/>
    <w:rsid w:val="00C4737C"/>
    <w:rsid w:val="00C52798"/>
    <w:rsid w:val="00C54DF4"/>
    <w:rsid w:val="00C5504E"/>
    <w:rsid w:val="00C554CB"/>
    <w:rsid w:val="00C55F53"/>
    <w:rsid w:val="00C57AD5"/>
    <w:rsid w:val="00C60ABC"/>
    <w:rsid w:val="00C65E04"/>
    <w:rsid w:val="00C6696F"/>
    <w:rsid w:val="00C67B00"/>
    <w:rsid w:val="00C7014B"/>
    <w:rsid w:val="00C73571"/>
    <w:rsid w:val="00C7368A"/>
    <w:rsid w:val="00C748CC"/>
    <w:rsid w:val="00C74CC1"/>
    <w:rsid w:val="00C7639A"/>
    <w:rsid w:val="00C77437"/>
    <w:rsid w:val="00C80B04"/>
    <w:rsid w:val="00C81906"/>
    <w:rsid w:val="00C84098"/>
    <w:rsid w:val="00C84B04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A2ED6"/>
    <w:rsid w:val="00CA429D"/>
    <w:rsid w:val="00CA5764"/>
    <w:rsid w:val="00CB0290"/>
    <w:rsid w:val="00CB1D73"/>
    <w:rsid w:val="00CB2FEC"/>
    <w:rsid w:val="00CB44AB"/>
    <w:rsid w:val="00CB51CD"/>
    <w:rsid w:val="00CB5DDB"/>
    <w:rsid w:val="00CB66EB"/>
    <w:rsid w:val="00CB6AB5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4B1B"/>
    <w:rsid w:val="00CC5887"/>
    <w:rsid w:val="00CC7287"/>
    <w:rsid w:val="00CD020B"/>
    <w:rsid w:val="00CD0E17"/>
    <w:rsid w:val="00CD37B7"/>
    <w:rsid w:val="00CD5B99"/>
    <w:rsid w:val="00CD77C6"/>
    <w:rsid w:val="00CE36D8"/>
    <w:rsid w:val="00CE5CAC"/>
    <w:rsid w:val="00CE6212"/>
    <w:rsid w:val="00CE6619"/>
    <w:rsid w:val="00CE718D"/>
    <w:rsid w:val="00CE7AF5"/>
    <w:rsid w:val="00CF2745"/>
    <w:rsid w:val="00CF536E"/>
    <w:rsid w:val="00D0189F"/>
    <w:rsid w:val="00D03F70"/>
    <w:rsid w:val="00D04385"/>
    <w:rsid w:val="00D04782"/>
    <w:rsid w:val="00D05C6E"/>
    <w:rsid w:val="00D06F3A"/>
    <w:rsid w:val="00D11FF2"/>
    <w:rsid w:val="00D150FF"/>
    <w:rsid w:val="00D155DF"/>
    <w:rsid w:val="00D20402"/>
    <w:rsid w:val="00D20EDF"/>
    <w:rsid w:val="00D23941"/>
    <w:rsid w:val="00D23C4F"/>
    <w:rsid w:val="00D23DAE"/>
    <w:rsid w:val="00D25CA0"/>
    <w:rsid w:val="00D30D79"/>
    <w:rsid w:val="00D334B9"/>
    <w:rsid w:val="00D33F50"/>
    <w:rsid w:val="00D3569E"/>
    <w:rsid w:val="00D37648"/>
    <w:rsid w:val="00D41BA1"/>
    <w:rsid w:val="00D43173"/>
    <w:rsid w:val="00D44384"/>
    <w:rsid w:val="00D44D00"/>
    <w:rsid w:val="00D471BB"/>
    <w:rsid w:val="00D51C76"/>
    <w:rsid w:val="00D52BA0"/>
    <w:rsid w:val="00D52D09"/>
    <w:rsid w:val="00D530D2"/>
    <w:rsid w:val="00D53ED5"/>
    <w:rsid w:val="00D542EF"/>
    <w:rsid w:val="00D5443C"/>
    <w:rsid w:val="00D5480D"/>
    <w:rsid w:val="00D56DD3"/>
    <w:rsid w:val="00D572A0"/>
    <w:rsid w:val="00D60903"/>
    <w:rsid w:val="00D61671"/>
    <w:rsid w:val="00D61748"/>
    <w:rsid w:val="00D62BBE"/>
    <w:rsid w:val="00D664FA"/>
    <w:rsid w:val="00D7037A"/>
    <w:rsid w:val="00D70899"/>
    <w:rsid w:val="00D710F0"/>
    <w:rsid w:val="00D7133E"/>
    <w:rsid w:val="00D74E2D"/>
    <w:rsid w:val="00D76548"/>
    <w:rsid w:val="00D77D1D"/>
    <w:rsid w:val="00D8057A"/>
    <w:rsid w:val="00D8201B"/>
    <w:rsid w:val="00D84670"/>
    <w:rsid w:val="00D8586B"/>
    <w:rsid w:val="00D85CE8"/>
    <w:rsid w:val="00D86ED3"/>
    <w:rsid w:val="00D879C7"/>
    <w:rsid w:val="00D933CF"/>
    <w:rsid w:val="00D93E59"/>
    <w:rsid w:val="00D96421"/>
    <w:rsid w:val="00D96A93"/>
    <w:rsid w:val="00DA6557"/>
    <w:rsid w:val="00DA6F85"/>
    <w:rsid w:val="00DA7D17"/>
    <w:rsid w:val="00DB05B3"/>
    <w:rsid w:val="00DB4CFB"/>
    <w:rsid w:val="00DB6BCC"/>
    <w:rsid w:val="00DC0385"/>
    <w:rsid w:val="00DC0AAC"/>
    <w:rsid w:val="00DC0ED4"/>
    <w:rsid w:val="00DD4D0F"/>
    <w:rsid w:val="00DD7568"/>
    <w:rsid w:val="00DE06D2"/>
    <w:rsid w:val="00DE07FB"/>
    <w:rsid w:val="00DE3069"/>
    <w:rsid w:val="00DE371B"/>
    <w:rsid w:val="00DE3AF3"/>
    <w:rsid w:val="00DE3C6E"/>
    <w:rsid w:val="00DE4E6E"/>
    <w:rsid w:val="00DE7DED"/>
    <w:rsid w:val="00DF0BED"/>
    <w:rsid w:val="00DF0DD1"/>
    <w:rsid w:val="00DF1EB9"/>
    <w:rsid w:val="00DF27E0"/>
    <w:rsid w:val="00DF4FAC"/>
    <w:rsid w:val="00DF63E3"/>
    <w:rsid w:val="00E0026A"/>
    <w:rsid w:val="00E00429"/>
    <w:rsid w:val="00E00B69"/>
    <w:rsid w:val="00E02B41"/>
    <w:rsid w:val="00E049C7"/>
    <w:rsid w:val="00E05FFD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2179D"/>
    <w:rsid w:val="00E217C6"/>
    <w:rsid w:val="00E235D3"/>
    <w:rsid w:val="00E25A1D"/>
    <w:rsid w:val="00E25EF4"/>
    <w:rsid w:val="00E32000"/>
    <w:rsid w:val="00E32A62"/>
    <w:rsid w:val="00E32D00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5AE5"/>
    <w:rsid w:val="00E57E1C"/>
    <w:rsid w:val="00E6234F"/>
    <w:rsid w:val="00E63737"/>
    <w:rsid w:val="00E6405C"/>
    <w:rsid w:val="00E64CC0"/>
    <w:rsid w:val="00E71D4C"/>
    <w:rsid w:val="00E72CD8"/>
    <w:rsid w:val="00E747E9"/>
    <w:rsid w:val="00E75D43"/>
    <w:rsid w:val="00E760D9"/>
    <w:rsid w:val="00E776CC"/>
    <w:rsid w:val="00E8220A"/>
    <w:rsid w:val="00E84130"/>
    <w:rsid w:val="00E851AA"/>
    <w:rsid w:val="00E86CD6"/>
    <w:rsid w:val="00E86CF9"/>
    <w:rsid w:val="00E87191"/>
    <w:rsid w:val="00E90570"/>
    <w:rsid w:val="00E90A93"/>
    <w:rsid w:val="00E9668C"/>
    <w:rsid w:val="00E97C46"/>
    <w:rsid w:val="00EA32AC"/>
    <w:rsid w:val="00EA526E"/>
    <w:rsid w:val="00EA53C7"/>
    <w:rsid w:val="00EA6A8E"/>
    <w:rsid w:val="00EB0D69"/>
    <w:rsid w:val="00EB324C"/>
    <w:rsid w:val="00EB5D62"/>
    <w:rsid w:val="00EC0413"/>
    <w:rsid w:val="00EC391E"/>
    <w:rsid w:val="00EC6DF7"/>
    <w:rsid w:val="00EC79E2"/>
    <w:rsid w:val="00ED265E"/>
    <w:rsid w:val="00ED3DB0"/>
    <w:rsid w:val="00ED3F19"/>
    <w:rsid w:val="00ED4457"/>
    <w:rsid w:val="00ED48C4"/>
    <w:rsid w:val="00ED4998"/>
    <w:rsid w:val="00ED5A93"/>
    <w:rsid w:val="00EE0CB4"/>
    <w:rsid w:val="00EE6110"/>
    <w:rsid w:val="00EF02FA"/>
    <w:rsid w:val="00EF36C3"/>
    <w:rsid w:val="00EF422F"/>
    <w:rsid w:val="00EF6F29"/>
    <w:rsid w:val="00F002D6"/>
    <w:rsid w:val="00F016A8"/>
    <w:rsid w:val="00F01ABC"/>
    <w:rsid w:val="00F01EBF"/>
    <w:rsid w:val="00F06DF2"/>
    <w:rsid w:val="00F10595"/>
    <w:rsid w:val="00F2224E"/>
    <w:rsid w:val="00F223F4"/>
    <w:rsid w:val="00F24429"/>
    <w:rsid w:val="00F245BF"/>
    <w:rsid w:val="00F253FD"/>
    <w:rsid w:val="00F255F6"/>
    <w:rsid w:val="00F25965"/>
    <w:rsid w:val="00F25CCD"/>
    <w:rsid w:val="00F326C8"/>
    <w:rsid w:val="00F333A4"/>
    <w:rsid w:val="00F33A21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44A"/>
    <w:rsid w:val="00F4762F"/>
    <w:rsid w:val="00F5026B"/>
    <w:rsid w:val="00F51EC7"/>
    <w:rsid w:val="00F524BB"/>
    <w:rsid w:val="00F53844"/>
    <w:rsid w:val="00F56B35"/>
    <w:rsid w:val="00F57686"/>
    <w:rsid w:val="00F61470"/>
    <w:rsid w:val="00F645AD"/>
    <w:rsid w:val="00F649CB"/>
    <w:rsid w:val="00F65D73"/>
    <w:rsid w:val="00F66A19"/>
    <w:rsid w:val="00F677E5"/>
    <w:rsid w:val="00F70219"/>
    <w:rsid w:val="00F71364"/>
    <w:rsid w:val="00F72F67"/>
    <w:rsid w:val="00F74430"/>
    <w:rsid w:val="00F7576B"/>
    <w:rsid w:val="00F76E7C"/>
    <w:rsid w:val="00F804FF"/>
    <w:rsid w:val="00F80B7E"/>
    <w:rsid w:val="00F82065"/>
    <w:rsid w:val="00F85676"/>
    <w:rsid w:val="00F85ED0"/>
    <w:rsid w:val="00F91486"/>
    <w:rsid w:val="00F92766"/>
    <w:rsid w:val="00F93B85"/>
    <w:rsid w:val="00F94A58"/>
    <w:rsid w:val="00F94C82"/>
    <w:rsid w:val="00F952F6"/>
    <w:rsid w:val="00F9531E"/>
    <w:rsid w:val="00F95BBB"/>
    <w:rsid w:val="00F95C5C"/>
    <w:rsid w:val="00F9630E"/>
    <w:rsid w:val="00F96634"/>
    <w:rsid w:val="00F97337"/>
    <w:rsid w:val="00FA2E49"/>
    <w:rsid w:val="00FA3355"/>
    <w:rsid w:val="00FB223B"/>
    <w:rsid w:val="00FB2AA1"/>
    <w:rsid w:val="00FB3A9A"/>
    <w:rsid w:val="00FB45ED"/>
    <w:rsid w:val="00FB7383"/>
    <w:rsid w:val="00FC014A"/>
    <w:rsid w:val="00FC17C1"/>
    <w:rsid w:val="00FC24BB"/>
    <w:rsid w:val="00FC4BD0"/>
    <w:rsid w:val="00FC4C2F"/>
    <w:rsid w:val="00FC4ED8"/>
    <w:rsid w:val="00FC5345"/>
    <w:rsid w:val="00FC5905"/>
    <w:rsid w:val="00FC5D15"/>
    <w:rsid w:val="00FC7DFE"/>
    <w:rsid w:val="00FD06F0"/>
    <w:rsid w:val="00FD0932"/>
    <w:rsid w:val="00FD3624"/>
    <w:rsid w:val="00FD45C5"/>
    <w:rsid w:val="00FD70B2"/>
    <w:rsid w:val="00FE0964"/>
    <w:rsid w:val="00FE2A03"/>
    <w:rsid w:val="00FE3627"/>
    <w:rsid w:val="00FE635F"/>
    <w:rsid w:val="00FF2328"/>
    <w:rsid w:val="00FF25B0"/>
    <w:rsid w:val="00FF302B"/>
    <w:rsid w:val="00FF30C7"/>
    <w:rsid w:val="00FF3BD2"/>
    <w:rsid w:val="00FF3EBA"/>
    <w:rsid w:val="00FF4AB7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ConsPlusNonformat">
    <w:name w:val="ConsPlusNonformat"/>
    <w:rsid w:val="006F4E0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FEAF61D5D2D8D9B6688C12319B243499A5BA8B1476ADE2ECE7C9C4636EF57178BF93F96DFCD712F48AB76F322205791ED5ADE84A86FC8C2364D3EB6s6Z6K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suslugi.ru/249826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CB6BC0F00D3E247771D727311207BC0D5258C30EB21D6C7D71C8951792DAE6C12FF29406B3F6786DE4340333550C8BC513C34A4FD892B71EFB42DB6FLCe7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FEAF61D5D2D8D9B6688C12319B243499A5BA8B1476ADE2ECE7C9C4636EF57178BF93F96DFCD712F48AB76F324205791ED5ADE84A86FC8C2364D3EB6s6Z6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B4E71F-7705-4026-A747-8C22A2B36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36</Pages>
  <Words>12577</Words>
  <Characters>71694</Characters>
  <Application>Microsoft Office Word</Application>
  <DocSecurity>0</DocSecurity>
  <Lines>597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Столбикова Людмила Викторовна</cp:lastModifiedBy>
  <cp:revision>60</cp:revision>
  <cp:lastPrinted>2018-08-01T11:54:00Z</cp:lastPrinted>
  <dcterms:created xsi:type="dcterms:W3CDTF">2019-04-24T11:35:00Z</dcterms:created>
  <dcterms:modified xsi:type="dcterms:W3CDTF">2019-05-29T03:46:00Z</dcterms:modified>
</cp:coreProperties>
</file>