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2D8" w:rsidRPr="009754F4" w:rsidRDefault="00FB62D8" w:rsidP="00FB62D8">
      <w:pPr>
        <w:spacing w:after="0" w:line="240" w:lineRule="auto"/>
        <w:jc w:val="center"/>
        <w:rPr>
          <w:rFonts w:ascii="Liberation Serif" w:hAnsi="Liberation Serif" w:cs="Times New Roman"/>
          <w:b/>
          <w:sz w:val="23"/>
          <w:szCs w:val="23"/>
        </w:rPr>
      </w:pPr>
      <w:r w:rsidRPr="009754F4">
        <w:rPr>
          <w:rFonts w:ascii="Liberation Serif" w:hAnsi="Liberation Serif" w:cs="Times New Roman"/>
          <w:b/>
          <w:sz w:val="23"/>
          <w:szCs w:val="23"/>
        </w:rPr>
        <w:t>Информация о проведенных мероприятиях исполнительными органами государственной власти Свердловской области и подведомственны</w:t>
      </w:r>
      <w:r w:rsidR="00F73931" w:rsidRPr="009754F4">
        <w:rPr>
          <w:rFonts w:ascii="Liberation Serif" w:hAnsi="Liberation Serif" w:cs="Times New Roman"/>
          <w:b/>
          <w:sz w:val="23"/>
          <w:szCs w:val="23"/>
        </w:rPr>
        <w:t>ми им учреждениями в Международный день защиты детей</w:t>
      </w:r>
      <w:r w:rsidR="00630F2F" w:rsidRPr="009754F4">
        <w:rPr>
          <w:rFonts w:ascii="Liberation Serif" w:hAnsi="Liberation Serif" w:cs="Times New Roman"/>
          <w:b/>
          <w:sz w:val="23"/>
          <w:szCs w:val="23"/>
        </w:rPr>
        <w:t xml:space="preserve"> </w:t>
      </w:r>
      <w:r w:rsidR="00DD4139" w:rsidRPr="009754F4">
        <w:rPr>
          <w:rFonts w:ascii="Liberation Serif" w:hAnsi="Liberation Serif" w:cs="Times New Roman"/>
          <w:b/>
          <w:sz w:val="23"/>
          <w:szCs w:val="23"/>
        </w:rPr>
        <w:t>(1 июня 2019</w:t>
      </w:r>
      <w:bookmarkStart w:id="0" w:name="_GoBack"/>
      <w:bookmarkEnd w:id="0"/>
      <w:r w:rsidRPr="009754F4">
        <w:rPr>
          <w:rFonts w:ascii="Liberation Serif" w:hAnsi="Liberation Serif" w:cs="Times New Roman"/>
          <w:b/>
          <w:sz w:val="23"/>
          <w:szCs w:val="23"/>
        </w:rPr>
        <w:t xml:space="preserve"> года)</w:t>
      </w:r>
    </w:p>
    <w:p w:rsidR="00966584" w:rsidRPr="009754F4" w:rsidRDefault="00966584" w:rsidP="00FB62D8">
      <w:pPr>
        <w:spacing w:after="0" w:line="240" w:lineRule="auto"/>
        <w:jc w:val="center"/>
        <w:rPr>
          <w:rFonts w:ascii="Liberation Serif" w:hAnsi="Liberation Serif" w:cs="Times New Roman"/>
          <w:b/>
          <w:sz w:val="23"/>
          <w:szCs w:val="23"/>
        </w:rPr>
      </w:pPr>
    </w:p>
    <w:tbl>
      <w:tblPr>
        <w:tblW w:w="14884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5540"/>
        <w:gridCol w:w="130"/>
        <w:gridCol w:w="2749"/>
        <w:gridCol w:w="3143"/>
        <w:gridCol w:w="2471"/>
      </w:tblGrid>
      <w:tr w:rsidR="004D17E6" w:rsidRPr="009754F4" w:rsidTr="00966584">
        <w:trPr>
          <w:trHeight w:val="1725"/>
        </w:trPr>
        <w:tc>
          <w:tcPr>
            <w:tcW w:w="851" w:type="dxa"/>
            <w:tcBorders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b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b/>
                <w:sz w:val="23"/>
                <w:szCs w:val="23"/>
              </w:rPr>
              <w:t xml:space="preserve">№ </w:t>
            </w:r>
            <w:proofErr w:type="spellStart"/>
            <w:proofErr w:type="gramStart"/>
            <w:r w:rsidRPr="009754F4">
              <w:rPr>
                <w:rFonts w:ascii="Liberation Serif" w:hAnsi="Liberation Serif"/>
                <w:b/>
                <w:sz w:val="23"/>
                <w:szCs w:val="23"/>
              </w:rPr>
              <w:t>п</w:t>
            </w:r>
            <w:proofErr w:type="spellEnd"/>
            <w:proofErr w:type="gramEnd"/>
            <w:r w:rsidRPr="009754F4">
              <w:rPr>
                <w:rFonts w:ascii="Liberation Serif" w:hAnsi="Liberation Serif"/>
                <w:b/>
                <w:sz w:val="23"/>
                <w:szCs w:val="23"/>
              </w:rPr>
              <w:t>/</w:t>
            </w:r>
            <w:proofErr w:type="spellStart"/>
            <w:r w:rsidRPr="009754F4">
              <w:rPr>
                <w:rFonts w:ascii="Liberation Serif" w:hAnsi="Liberation Serif"/>
                <w:b/>
                <w:sz w:val="23"/>
                <w:szCs w:val="23"/>
              </w:rPr>
              <w:t>п</w:t>
            </w:r>
            <w:proofErr w:type="spellEnd"/>
          </w:p>
        </w:tc>
        <w:tc>
          <w:tcPr>
            <w:tcW w:w="5670" w:type="dxa"/>
            <w:gridSpan w:val="2"/>
            <w:tcBorders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b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b/>
                <w:sz w:val="23"/>
                <w:szCs w:val="23"/>
              </w:rPr>
              <w:t>Наименование мероприятия. Место (наименование и адрес), дата проведения</w:t>
            </w:r>
          </w:p>
        </w:tc>
        <w:tc>
          <w:tcPr>
            <w:tcW w:w="2749" w:type="dxa"/>
            <w:tcBorders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b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b/>
                <w:sz w:val="23"/>
                <w:szCs w:val="23"/>
              </w:rPr>
              <w:t>Виды оказываемой правовой помощи в соответствии с законодательством о бесплатной юридической помощи</w:t>
            </w:r>
          </w:p>
        </w:tc>
        <w:tc>
          <w:tcPr>
            <w:tcW w:w="3143" w:type="dxa"/>
            <w:tcBorders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b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b/>
                <w:sz w:val="23"/>
                <w:szCs w:val="23"/>
              </w:rPr>
              <w:t>Участники мероприятия (кто проводит мероприятие и для кого проводится мероприятие)</w:t>
            </w:r>
          </w:p>
        </w:tc>
        <w:tc>
          <w:tcPr>
            <w:tcW w:w="2471" w:type="dxa"/>
            <w:tcBorders>
              <w:bottom w:val="single" w:sz="4" w:space="0" w:color="auto"/>
            </w:tcBorders>
          </w:tcPr>
          <w:p w:rsidR="004D17E6" w:rsidRPr="009754F4" w:rsidRDefault="004D17E6" w:rsidP="00630F2F">
            <w:pPr>
              <w:pStyle w:val="a6"/>
              <w:rPr>
                <w:rFonts w:ascii="Liberation Serif" w:hAnsi="Liberation Serif"/>
                <w:b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b/>
                <w:sz w:val="23"/>
                <w:szCs w:val="23"/>
              </w:rPr>
              <w:t>Размещение информации о планируемом мероприяти</w:t>
            </w:r>
            <w:r w:rsidR="00630F2F" w:rsidRPr="009754F4">
              <w:rPr>
                <w:rFonts w:ascii="Liberation Serif" w:hAnsi="Liberation Serif"/>
                <w:b/>
                <w:sz w:val="23"/>
                <w:szCs w:val="23"/>
              </w:rPr>
              <w:t>и</w:t>
            </w:r>
          </w:p>
        </w:tc>
      </w:tr>
      <w:tr w:rsidR="004D17E6" w:rsidRPr="009754F4" w:rsidTr="00966584">
        <w:trPr>
          <w:trHeight w:val="16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1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Размещение информации о «Телефоне доверия» на сайте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УСП, ул.</w:t>
            </w:r>
            <w:r w:rsidR="009754F4">
              <w:rPr>
                <w:rFonts w:ascii="Liberation Serif" w:hAnsi="Liberation Serif"/>
                <w:sz w:val="23"/>
                <w:szCs w:val="23"/>
                <w:lang w:val="en-US"/>
              </w:rPr>
              <w:t xml:space="preserve"> </w:t>
            </w:r>
            <w:r w:rsidRPr="009754F4">
              <w:rPr>
                <w:rFonts w:ascii="Liberation Serif" w:hAnsi="Liberation Serif"/>
                <w:sz w:val="23"/>
                <w:szCs w:val="23"/>
              </w:rPr>
              <w:t>Бабушкина, 22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22.05.2019</w:t>
            </w:r>
          </w:p>
        </w:tc>
        <w:tc>
          <w:tcPr>
            <w:tcW w:w="2749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повышение правовой грамотности населения, 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возможность получить первую экстренную психологическую помощь</w:t>
            </w:r>
          </w:p>
        </w:tc>
        <w:tc>
          <w:tcPr>
            <w:tcW w:w="3143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  <w:r w:rsidR="00630F2F" w:rsidRPr="009754F4">
              <w:rPr>
                <w:rFonts w:ascii="Liberation Serif" w:hAnsi="Liberation Serif"/>
                <w:sz w:val="23"/>
                <w:szCs w:val="23"/>
              </w:rPr>
              <w:t>, для детей и родителей (законных представителей)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proofErr w:type="gramStart"/>
            <w:r w:rsidRPr="009754F4">
              <w:rPr>
                <w:rFonts w:ascii="Liberation Serif" w:hAnsi="Liberation Serif"/>
                <w:sz w:val="23"/>
                <w:szCs w:val="23"/>
              </w:rPr>
              <w:t>сайт УСП</w:t>
            </w:r>
            <w:proofErr w:type="gramEnd"/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232918" w:rsidRPr="009754F4" w:rsidTr="00966584">
        <w:trPr>
          <w:trHeight w:val="13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232918" w:rsidRPr="009754F4" w:rsidRDefault="00232918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2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32918" w:rsidRPr="009754F4" w:rsidRDefault="00232918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Распространение  информационных буклетов,</w:t>
            </w:r>
          </w:p>
          <w:p w:rsidR="00232918" w:rsidRPr="009754F4" w:rsidRDefault="00232918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УСП, ГАУ КЦСОН Малахит, </w:t>
            </w:r>
          </w:p>
          <w:p w:rsidR="00232918" w:rsidRPr="009754F4" w:rsidRDefault="00232918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май - июнь 2019</w:t>
            </w:r>
          </w:p>
          <w:p w:rsidR="00232918" w:rsidRPr="009754F4" w:rsidRDefault="009C7B1C" w:rsidP="00232918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Выданы буклеты – </w:t>
            </w:r>
            <w:r w:rsidR="00232918" w:rsidRPr="009754F4">
              <w:rPr>
                <w:rFonts w:ascii="Liberation Serif" w:hAnsi="Liberation Serif"/>
                <w:sz w:val="23"/>
                <w:szCs w:val="23"/>
              </w:rPr>
              <w:t>126шт.</w:t>
            </w:r>
          </w:p>
        </w:tc>
        <w:tc>
          <w:tcPr>
            <w:tcW w:w="2749" w:type="dxa"/>
            <w:tcBorders>
              <w:top w:val="single" w:sz="4" w:space="0" w:color="auto"/>
              <w:bottom w:val="single" w:sz="4" w:space="0" w:color="auto"/>
            </w:tcBorders>
          </w:tcPr>
          <w:p w:rsidR="00232918" w:rsidRPr="009754F4" w:rsidRDefault="00232918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Распространение буклетов</w:t>
            </w:r>
          </w:p>
        </w:tc>
        <w:tc>
          <w:tcPr>
            <w:tcW w:w="3143" w:type="dxa"/>
            <w:tcBorders>
              <w:top w:val="single" w:sz="4" w:space="0" w:color="auto"/>
              <w:bottom w:val="single" w:sz="4" w:space="0" w:color="auto"/>
            </w:tcBorders>
          </w:tcPr>
          <w:p w:rsidR="00232918" w:rsidRPr="009754F4" w:rsidRDefault="00232918" w:rsidP="00232918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УСП, ГАУ КЦСОН Малахит, для детей и родителей (законных представителей)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</w:tcPr>
          <w:p w:rsidR="00232918" w:rsidRPr="009754F4" w:rsidRDefault="00232918" w:rsidP="00232918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УСП, </w:t>
            </w:r>
          </w:p>
          <w:p w:rsidR="00232918" w:rsidRPr="009754F4" w:rsidRDefault="00232918" w:rsidP="00232918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</w:t>
            </w:r>
          </w:p>
        </w:tc>
      </w:tr>
      <w:tr w:rsidR="004D17E6" w:rsidRPr="009754F4" w:rsidTr="00966584">
        <w:trPr>
          <w:trHeight w:val="111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3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Размещение информации с телефонами доверия на стендах учреждений и школы замещающих родителей, 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УСП, ул.</w:t>
            </w:r>
            <w:r w:rsidR="009754F4" w:rsidRPr="009754F4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9754F4">
              <w:rPr>
                <w:rFonts w:ascii="Liberation Serif" w:hAnsi="Liberation Serif"/>
                <w:sz w:val="23"/>
                <w:szCs w:val="23"/>
              </w:rPr>
              <w:t>Бабушкина, 22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 – пр.</w:t>
            </w:r>
            <w:r w:rsidR="009754F4">
              <w:rPr>
                <w:rFonts w:ascii="Liberation Serif" w:hAnsi="Liberation Serif"/>
                <w:sz w:val="23"/>
                <w:szCs w:val="23"/>
              </w:rPr>
              <w:t xml:space="preserve"> </w:t>
            </w:r>
            <w:r w:rsidRPr="009754F4">
              <w:rPr>
                <w:rFonts w:ascii="Liberation Serif" w:hAnsi="Liberation Serif"/>
                <w:sz w:val="23"/>
                <w:szCs w:val="23"/>
              </w:rPr>
              <w:t>Космонавтов, 43в</w:t>
            </w:r>
          </w:p>
          <w:p w:rsidR="004D17E6" w:rsidRPr="009754F4" w:rsidRDefault="00D60CF9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Размещена.</w:t>
            </w:r>
          </w:p>
        </w:tc>
        <w:tc>
          <w:tcPr>
            <w:tcW w:w="2749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Размещение информации с «Телефоном доверия».</w:t>
            </w:r>
          </w:p>
        </w:tc>
        <w:tc>
          <w:tcPr>
            <w:tcW w:w="3143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  <w:r w:rsidR="00630F2F" w:rsidRPr="009754F4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  <w:r w:rsidR="00460C7B" w:rsidRPr="009754F4">
              <w:rPr>
                <w:rFonts w:ascii="Liberation Serif" w:hAnsi="Liberation Serif"/>
                <w:sz w:val="23"/>
                <w:szCs w:val="23"/>
              </w:rPr>
              <w:t xml:space="preserve">ГАУ КЦСОН Малахит, </w:t>
            </w:r>
            <w:r w:rsidR="00630F2F" w:rsidRPr="009754F4">
              <w:rPr>
                <w:rFonts w:ascii="Liberation Serif" w:hAnsi="Liberation Serif"/>
                <w:sz w:val="23"/>
                <w:szCs w:val="23"/>
              </w:rPr>
              <w:t>для детей и родителей (законных представителей)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</w:tcPr>
          <w:p w:rsidR="00BE6F02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  <w:r w:rsidR="00460C7B" w:rsidRPr="009754F4">
              <w:rPr>
                <w:rFonts w:ascii="Liberation Serif" w:hAnsi="Liberation Serif"/>
                <w:sz w:val="23"/>
                <w:szCs w:val="23"/>
              </w:rPr>
              <w:t xml:space="preserve">, </w:t>
            </w:r>
          </w:p>
          <w:p w:rsidR="004D17E6" w:rsidRPr="009754F4" w:rsidRDefault="00460C7B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</w:t>
            </w:r>
          </w:p>
        </w:tc>
      </w:tr>
      <w:tr w:rsidR="004D17E6" w:rsidRPr="009754F4" w:rsidTr="00966584">
        <w:trPr>
          <w:trHeight w:val="851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4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При посещении семей выдача информационных буклетов с информацией о телефонах доверия,</w:t>
            </w:r>
          </w:p>
          <w:p w:rsidR="00BE6F02" w:rsidRPr="009754F4" w:rsidRDefault="004D17E6" w:rsidP="00BE6F02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май-июнь 2019</w:t>
            </w:r>
            <w:r w:rsidR="00BE6F02" w:rsidRPr="009754F4">
              <w:rPr>
                <w:rFonts w:ascii="Liberation Serif" w:hAnsi="Liberation Serif"/>
                <w:sz w:val="23"/>
                <w:szCs w:val="23"/>
              </w:rPr>
              <w:t xml:space="preserve"> </w:t>
            </w:r>
          </w:p>
          <w:p w:rsidR="004D17E6" w:rsidRPr="009754F4" w:rsidRDefault="00BE6F02" w:rsidP="00BE6F02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Выданы буклеты – 109 шт.</w:t>
            </w:r>
          </w:p>
        </w:tc>
        <w:tc>
          <w:tcPr>
            <w:tcW w:w="2749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Повышение правовой грамотности</w:t>
            </w:r>
          </w:p>
        </w:tc>
        <w:tc>
          <w:tcPr>
            <w:tcW w:w="3143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УСП,</w:t>
            </w:r>
          </w:p>
          <w:p w:rsidR="00460C7B" w:rsidRPr="009754F4" w:rsidRDefault="004D17E6" w:rsidP="00BE6F02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Малахит, для детей и родителей (законных представителей)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</w:t>
            </w:r>
          </w:p>
        </w:tc>
      </w:tr>
      <w:tr w:rsidR="004D17E6" w:rsidRPr="009754F4" w:rsidTr="00966584">
        <w:trPr>
          <w:trHeight w:val="1567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5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Экскурсия, мастер-классы по профориентации, чаепитие, организованная фондом «Измени одну жизнь» в рамках работы Всероссийского форума «</w:t>
            </w:r>
            <w:r w:rsidRPr="009754F4">
              <w:rPr>
                <w:rFonts w:ascii="Liberation Serif" w:hAnsi="Liberation Serif"/>
                <w:sz w:val="23"/>
                <w:szCs w:val="23"/>
                <w:lang w:val="en-US"/>
              </w:rPr>
              <w:t>PRO</w:t>
            </w:r>
            <w:r w:rsidR="009754F4">
              <w:rPr>
                <w:rFonts w:ascii="Liberation Serif" w:hAnsi="Liberation Serif"/>
                <w:sz w:val="23"/>
                <w:szCs w:val="23"/>
              </w:rPr>
              <w:t xml:space="preserve">-подростков» в магазине Леруа </w:t>
            </w:r>
            <w:r w:rsidRPr="009754F4">
              <w:rPr>
                <w:rFonts w:ascii="Liberation Serif" w:hAnsi="Liberation Serif"/>
                <w:sz w:val="23"/>
                <w:szCs w:val="23"/>
              </w:rPr>
              <w:t>Мерлен.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СРЦН Орджоникидзевского района, 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19.05.2019</w:t>
            </w:r>
          </w:p>
          <w:p w:rsidR="00966584" w:rsidRPr="009754F4" w:rsidRDefault="002F37FB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Приняли участие 14 детей, 2 воспитателя.</w:t>
            </w:r>
          </w:p>
          <w:p w:rsidR="009524F0" w:rsidRPr="009754F4" w:rsidRDefault="009524F0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749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Профессиональная диагностика будущих выпускников</w:t>
            </w:r>
          </w:p>
        </w:tc>
        <w:tc>
          <w:tcPr>
            <w:tcW w:w="3143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СРЦН Орджоникидзевского района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СРЦН Орджоникидзевского района</w:t>
            </w:r>
          </w:p>
        </w:tc>
      </w:tr>
      <w:tr w:rsidR="00A60935" w:rsidRPr="009754F4" w:rsidTr="00966584">
        <w:trPr>
          <w:trHeight w:val="172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60935" w:rsidRPr="009754F4" w:rsidRDefault="00A60935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6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60935" w:rsidRPr="009754F4" w:rsidRDefault="00A60935" w:rsidP="002F37FB">
            <w:pPr>
              <w:spacing w:after="0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Открытое первенство по спортивному туризму для детей детских домов Горнозаводского округа.</w:t>
            </w:r>
          </w:p>
          <w:p w:rsidR="00A60935" w:rsidRPr="009754F4" w:rsidRDefault="00A60935" w:rsidP="002F37FB">
            <w:pPr>
              <w:spacing w:after="0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22.05.2019 - 23.05.2019</w:t>
            </w:r>
          </w:p>
          <w:p w:rsidR="00A60935" w:rsidRPr="009754F4" w:rsidRDefault="00A60935" w:rsidP="002F37FB">
            <w:pPr>
              <w:spacing w:after="0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lastRenderedPageBreak/>
              <w:t xml:space="preserve">п. Новоасбест, р. </w:t>
            </w:r>
            <w:proofErr w:type="spellStart"/>
            <w:r w:rsidRPr="009754F4">
              <w:rPr>
                <w:rFonts w:ascii="Liberation Serif" w:hAnsi="Liberation Serif"/>
                <w:sz w:val="23"/>
                <w:szCs w:val="23"/>
              </w:rPr>
              <w:t>Ряжик</w:t>
            </w:r>
            <w:proofErr w:type="spellEnd"/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, озеро </w:t>
            </w:r>
            <w:proofErr w:type="spellStart"/>
            <w:r w:rsidRPr="009754F4">
              <w:rPr>
                <w:rFonts w:ascii="Liberation Serif" w:hAnsi="Liberation Serif"/>
                <w:sz w:val="23"/>
                <w:szCs w:val="23"/>
              </w:rPr>
              <w:t>Плотинка</w:t>
            </w:r>
            <w:proofErr w:type="spellEnd"/>
          </w:p>
          <w:p w:rsidR="00A60935" w:rsidRPr="009754F4" w:rsidRDefault="00A60935" w:rsidP="002F37FB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Приняло участие 4 ребенка, 1 инструктор по физкультуре.</w:t>
            </w:r>
          </w:p>
        </w:tc>
        <w:tc>
          <w:tcPr>
            <w:tcW w:w="2749" w:type="dxa"/>
            <w:tcBorders>
              <w:top w:val="single" w:sz="4" w:space="0" w:color="auto"/>
              <w:bottom w:val="single" w:sz="4" w:space="0" w:color="auto"/>
            </w:tcBorders>
          </w:tcPr>
          <w:p w:rsidR="00A60935" w:rsidRPr="009754F4" w:rsidRDefault="00A60935" w:rsidP="00A60935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lastRenderedPageBreak/>
              <w:t>Анимационное праздничное мероприятие</w:t>
            </w:r>
          </w:p>
        </w:tc>
        <w:tc>
          <w:tcPr>
            <w:tcW w:w="3143" w:type="dxa"/>
            <w:tcBorders>
              <w:top w:val="single" w:sz="4" w:space="0" w:color="auto"/>
              <w:bottom w:val="single" w:sz="4" w:space="0" w:color="auto"/>
            </w:tcBorders>
          </w:tcPr>
          <w:p w:rsidR="00A60935" w:rsidRPr="009754F4" w:rsidRDefault="00A60935" w:rsidP="00A60935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СРЦН Орджоникидзевского района</w:t>
            </w:r>
          </w:p>
          <w:p w:rsidR="00A60935" w:rsidRPr="009754F4" w:rsidRDefault="00A60935" w:rsidP="00A60935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</w:tcPr>
          <w:p w:rsidR="00A60935" w:rsidRPr="009754F4" w:rsidRDefault="00A60935" w:rsidP="00A60935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</w:p>
          <w:p w:rsidR="00A60935" w:rsidRPr="009754F4" w:rsidRDefault="00A60935" w:rsidP="00A60935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СРЦН Орджоникидзевского района</w:t>
            </w:r>
          </w:p>
          <w:p w:rsidR="00A60935" w:rsidRPr="009754F4" w:rsidRDefault="00A60935" w:rsidP="00A60935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4D17E6" w:rsidRPr="009754F4" w:rsidTr="00966584">
        <w:trPr>
          <w:trHeight w:val="31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lastRenderedPageBreak/>
              <w:t>7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Профессиональная диагностика будущих выпускников СРЦН, организатор Екатеринбургский центр занятости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 30.05.2019</w:t>
            </w:r>
          </w:p>
          <w:p w:rsidR="002F37FB" w:rsidRPr="009754F4" w:rsidRDefault="002F37FB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Прошли диагностику 11 детей, сопровождали 2 специалиста ЦЗ, 1 воспитатель.</w:t>
            </w:r>
          </w:p>
        </w:tc>
        <w:tc>
          <w:tcPr>
            <w:tcW w:w="2749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Профессиональная диагностика будущих выпускников</w:t>
            </w:r>
          </w:p>
        </w:tc>
        <w:tc>
          <w:tcPr>
            <w:tcW w:w="3143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СРЦН Орджоникидзевского района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</w:p>
          <w:p w:rsidR="004D17E6" w:rsidRPr="009754F4" w:rsidRDefault="004D17E6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СРЦН Орджоникидзевского района</w:t>
            </w:r>
          </w:p>
        </w:tc>
      </w:tr>
      <w:tr w:rsidR="004D17E6" w:rsidRPr="009754F4" w:rsidTr="00966584">
        <w:trPr>
          <w:trHeight w:val="187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8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Экскурсия в музей военной техники </w:t>
            </w:r>
            <w:proofErr w:type="gramStart"/>
            <w:r w:rsidRPr="009754F4">
              <w:rPr>
                <w:rFonts w:ascii="Liberation Serif" w:hAnsi="Liberation Serif"/>
                <w:sz w:val="23"/>
                <w:szCs w:val="23"/>
              </w:rPr>
              <w:t>г</w:t>
            </w:r>
            <w:proofErr w:type="gramEnd"/>
            <w:r w:rsidRPr="009754F4">
              <w:rPr>
                <w:rFonts w:ascii="Liberation Serif" w:hAnsi="Liberation Serif"/>
                <w:sz w:val="23"/>
                <w:szCs w:val="23"/>
              </w:rPr>
              <w:t>. Верхняя Пышма, спортивные соревнования, развлекательная программа на базе отдыха «Алые паруса»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СРЦН Орджоникидзевского района, 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31.05.2019</w:t>
            </w:r>
          </w:p>
          <w:p w:rsidR="002F37FB" w:rsidRPr="009754F4" w:rsidRDefault="002F37FB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Приняли участие 25 детей, 3 воспитателя.</w:t>
            </w:r>
          </w:p>
        </w:tc>
        <w:tc>
          <w:tcPr>
            <w:tcW w:w="2749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Анимационное праздничное мероприятие</w:t>
            </w:r>
          </w:p>
        </w:tc>
        <w:tc>
          <w:tcPr>
            <w:tcW w:w="3143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СРЦН Орджоникидзевского района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СРЦН Орджоникидзевского района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4D17E6" w:rsidRPr="009754F4" w:rsidTr="00966584">
        <w:trPr>
          <w:trHeight w:val="202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9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Благотворительный фонд «МЫ» и «На крыльях добра» </w:t>
            </w:r>
            <w:proofErr w:type="spellStart"/>
            <w:r w:rsidRPr="009754F4">
              <w:rPr>
                <w:rFonts w:ascii="Liberation Serif" w:hAnsi="Liberation Serif"/>
                <w:sz w:val="23"/>
                <w:szCs w:val="23"/>
              </w:rPr>
              <w:t>Квест-игра</w:t>
            </w:r>
            <w:proofErr w:type="spellEnd"/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 на безе </w:t>
            </w:r>
            <w:proofErr w:type="spellStart"/>
            <w:r w:rsidRPr="009754F4">
              <w:rPr>
                <w:rFonts w:ascii="Liberation Serif" w:hAnsi="Liberation Serif"/>
                <w:sz w:val="23"/>
                <w:szCs w:val="23"/>
              </w:rPr>
              <w:t>квест-центра</w:t>
            </w:r>
            <w:proofErr w:type="spellEnd"/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 «Территория»  (БЦ «Высоцкий») 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СРЦН Орджоникидзевского района, 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31.05.2019</w:t>
            </w:r>
          </w:p>
          <w:p w:rsidR="002F37FB" w:rsidRPr="009754F4" w:rsidRDefault="002F37FB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Приняли участие 15 детей, 2 воспитателя</w:t>
            </w:r>
          </w:p>
        </w:tc>
        <w:tc>
          <w:tcPr>
            <w:tcW w:w="2749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Анимационное праздничное мероприятие</w:t>
            </w:r>
          </w:p>
        </w:tc>
        <w:tc>
          <w:tcPr>
            <w:tcW w:w="3143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СРЦН Орджоникидзевского района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СРЦН Орджоникидзевского района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</w:p>
        </w:tc>
      </w:tr>
      <w:tr w:rsidR="004D17E6" w:rsidRPr="009754F4" w:rsidTr="00966584">
        <w:trPr>
          <w:trHeight w:val="42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10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«Зеленый марафон» со Сбербанком 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СРЦН Орджоникидзевского района, 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01.06.2019</w:t>
            </w:r>
          </w:p>
          <w:p w:rsidR="002F37FB" w:rsidRPr="009754F4" w:rsidRDefault="002F37FB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Приняли участие 17 детей, 3  воспитателя</w:t>
            </w:r>
          </w:p>
        </w:tc>
        <w:tc>
          <w:tcPr>
            <w:tcW w:w="2749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Анимационное праздничное мероприятие</w:t>
            </w:r>
          </w:p>
        </w:tc>
        <w:tc>
          <w:tcPr>
            <w:tcW w:w="3143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СРЦН Орджоникидзевского района, 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</w:p>
          <w:p w:rsidR="004D17E6" w:rsidRPr="009754F4" w:rsidRDefault="00D60CF9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СРЦН Орджоникидзевского района</w:t>
            </w:r>
          </w:p>
        </w:tc>
      </w:tr>
      <w:tr w:rsidR="004D17E6" w:rsidRPr="009754F4" w:rsidTr="00966584">
        <w:trPr>
          <w:trHeight w:val="2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11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Фестиваль дворовых игр 4</w:t>
            </w:r>
            <w:r w:rsidRPr="009754F4">
              <w:rPr>
                <w:rFonts w:ascii="Liberation Serif" w:hAnsi="Liberation Serif"/>
                <w:sz w:val="23"/>
                <w:szCs w:val="23"/>
                <w:lang w:val="en-US"/>
              </w:rPr>
              <w:t>D</w:t>
            </w:r>
            <w:r w:rsidRPr="009754F4">
              <w:rPr>
                <w:rFonts w:ascii="Liberation Serif" w:hAnsi="Liberation Serif"/>
                <w:sz w:val="23"/>
                <w:szCs w:val="23"/>
              </w:rPr>
              <w:t>, (Центр народного творчества)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СРЦН Орджоникидзевского района, 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03.06.2019</w:t>
            </w:r>
          </w:p>
          <w:p w:rsidR="002F37FB" w:rsidRPr="009754F4" w:rsidRDefault="002F37FB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Приняли участие 35 детей, 4 воспитателя</w:t>
            </w:r>
          </w:p>
        </w:tc>
        <w:tc>
          <w:tcPr>
            <w:tcW w:w="2749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Анимационное праздничное мероприятие</w:t>
            </w:r>
          </w:p>
        </w:tc>
        <w:tc>
          <w:tcPr>
            <w:tcW w:w="3143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СРЦН Орджоникидзевского района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</w:p>
          <w:p w:rsidR="004D17E6" w:rsidRPr="009754F4" w:rsidRDefault="004D17E6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СРЦН Орджоникидзевского района</w:t>
            </w:r>
          </w:p>
        </w:tc>
      </w:tr>
      <w:tr w:rsidR="004D17E6" w:rsidRPr="009754F4" w:rsidTr="00966584">
        <w:trPr>
          <w:trHeight w:val="28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A60935" w:rsidP="004D17E6">
            <w:pPr>
              <w:pStyle w:val="a6"/>
              <w:rPr>
                <w:rFonts w:ascii="Liberation Serif" w:hAnsi="Liberation Serif"/>
                <w:color w:val="000000" w:themeColor="text1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>12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color w:val="000000" w:themeColor="text1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>День именинника, организатор Благотворительного Фонда «Дари добро»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color w:val="000000" w:themeColor="text1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 xml:space="preserve">СРЦН Орджоникидзевского района, 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color w:val="000000" w:themeColor="text1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>07.06.2019</w:t>
            </w:r>
            <w:proofErr w:type="gramStart"/>
            <w:r w:rsidR="00966584"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 xml:space="preserve"> П</w:t>
            </w:r>
            <w:proofErr w:type="gramEnd"/>
            <w:r w:rsidR="00966584"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>риняли участие 44 ребенка, 5 воспитателей</w:t>
            </w:r>
          </w:p>
          <w:p w:rsidR="002F37FB" w:rsidRPr="009754F4" w:rsidRDefault="002F37FB" w:rsidP="004D17E6">
            <w:pPr>
              <w:pStyle w:val="a6"/>
              <w:rPr>
                <w:rFonts w:ascii="Liberation Serif" w:hAnsi="Liberation Serif"/>
                <w:color w:val="000000" w:themeColor="text1"/>
                <w:sz w:val="23"/>
                <w:szCs w:val="23"/>
              </w:rPr>
            </w:pPr>
          </w:p>
        </w:tc>
        <w:tc>
          <w:tcPr>
            <w:tcW w:w="2749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Анимационное праздничное мероприятие</w:t>
            </w:r>
          </w:p>
        </w:tc>
        <w:tc>
          <w:tcPr>
            <w:tcW w:w="3143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СРЦН Орджоникидзевского района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СРЦН Орджоникидзевского района</w:t>
            </w:r>
          </w:p>
        </w:tc>
      </w:tr>
      <w:tr w:rsidR="004D17E6" w:rsidRPr="009754F4" w:rsidTr="00966584">
        <w:trPr>
          <w:trHeight w:val="990"/>
        </w:trPr>
        <w:tc>
          <w:tcPr>
            <w:tcW w:w="851" w:type="dxa"/>
            <w:tcBorders>
              <w:bottom w:val="single" w:sz="4" w:space="0" w:color="auto"/>
            </w:tcBorders>
          </w:tcPr>
          <w:p w:rsidR="004D17E6" w:rsidRPr="009754F4" w:rsidRDefault="00A60935" w:rsidP="004D17E6">
            <w:pPr>
              <w:pStyle w:val="a6"/>
              <w:rPr>
                <w:rFonts w:ascii="Liberation Serif" w:hAnsi="Liberation Serif"/>
                <w:color w:val="000000" w:themeColor="text1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>13</w:t>
            </w:r>
          </w:p>
        </w:tc>
        <w:tc>
          <w:tcPr>
            <w:tcW w:w="5670" w:type="dxa"/>
            <w:gridSpan w:val="2"/>
            <w:tcBorders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color w:val="000000" w:themeColor="text1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>Проведение патронажных выходов  в семьи, имеющие детей. Консультации. Оказание социально-правовой помощи членам замещающих семей, семей, находящихся в трудной жизненной ситуации, социально-опасном положении.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color w:val="000000" w:themeColor="text1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lastRenderedPageBreak/>
              <w:t>ГАУ КЦСОН Малахит,</w:t>
            </w:r>
          </w:p>
          <w:p w:rsidR="00232918" w:rsidRPr="009754F4" w:rsidRDefault="004D17E6" w:rsidP="00232918">
            <w:pPr>
              <w:pStyle w:val="a6"/>
              <w:rPr>
                <w:rFonts w:ascii="Liberation Serif" w:hAnsi="Liberation Serif"/>
                <w:color w:val="000000" w:themeColor="text1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>май-июнь 2019</w:t>
            </w:r>
            <w:r w:rsidR="00232918"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 xml:space="preserve"> </w:t>
            </w:r>
          </w:p>
          <w:p w:rsidR="004D17E6" w:rsidRPr="009754F4" w:rsidRDefault="00232918" w:rsidP="00232918">
            <w:pPr>
              <w:pStyle w:val="a6"/>
              <w:rPr>
                <w:rFonts w:ascii="Liberation Serif" w:hAnsi="Liberation Serif"/>
                <w:color w:val="000000" w:themeColor="text1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 xml:space="preserve">Осуществлено 28 совместных выходов с </w:t>
            </w:r>
            <w:proofErr w:type="spellStart"/>
            <w:r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>юристконсультом</w:t>
            </w:r>
            <w:proofErr w:type="spellEnd"/>
            <w:r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>.</w:t>
            </w:r>
          </w:p>
        </w:tc>
        <w:tc>
          <w:tcPr>
            <w:tcW w:w="2749" w:type="dxa"/>
            <w:tcBorders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lastRenderedPageBreak/>
              <w:t>Повышение правовой грамотности</w:t>
            </w:r>
          </w:p>
        </w:tc>
        <w:tc>
          <w:tcPr>
            <w:tcW w:w="3143" w:type="dxa"/>
            <w:tcBorders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Малахит, для детей и родителей (законных представителей)</w:t>
            </w:r>
          </w:p>
        </w:tc>
        <w:tc>
          <w:tcPr>
            <w:tcW w:w="2471" w:type="dxa"/>
            <w:tcBorders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</w:t>
            </w:r>
          </w:p>
        </w:tc>
      </w:tr>
      <w:tr w:rsidR="004D17E6" w:rsidRPr="009754F4" w:rsidTr="00966584">
        <w:trPr>
          <w:trHeight w:val="1200"/>
        </w:trPr>
        <w:tc>
          <w:tcPr>
            <w:tcW w:w="851" w:type="dxa"/>
            <w:tcBorders>
              <w:top w:val="single" w:sz="4" w:space="0" w:color="auto"/>
            </w:tcBorders>
          </w:tcPr>
          <w:p w:rsidR="004D17E6" w:rsidRPr="009754F4" w:rsidRDefault="00A60935" w:rsidP="004D17E6">
            <w:pPr>
              <w:pStyle w:val="a6"/>
              <w:rPr>
                <w:rFonts w:ascii="Liberation Serif" w:hAnsi="Liberation Serif"/>
                <w:color w:val="000000" w:themeColor="text1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lastRenderedPageBreak/>
              <w:t>14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color w:val="000000" w:themeColor="text1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 xml:space="preserve">Проведение  мероприятия посвященного  «День защиты детей», для </w:t>
            </w:r>
            <w:proofErr w:type="gramStart"/>
            <w:r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>детей</w:t>
            </w:r>
            <w:proofErr w:type="gramEnd"/>
            <w:r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 xml:space="preserve"> воспитывающихся в замещающих семьях и членов их семей. Клуб «Горлица». Мастер – класс «Бумажный журавль».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color w:val="000000" w:themeColor="text1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>ГАУ КЦСОН Малахит,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color w:val="000000" w:themeColor="text1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>30.05.2019</w:t>
            </w:r>
          </w:p>
          <w:p w:rsidR="00232918" w:rsidRPr="009754F4" w:rsidRDefault="00232918" w:rsidP="004D17E6">
            <w:pPr>
              <w:pStyle w:val="a6"/>
              <w:rPr>
                <w:rFonts w:ascii="Liberation Serif" w:hAnsi="Liberation Serif"/>
                <w:color w:val="000000" w:themeColor="text1"/>
                <w:sz w:val="23"/>
                <w:szCs w:val="23"/>
                <w:vertAlign w:val="subscript"/>
              </w:rPr>
            </w:pPr>
            <w:r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 xml:space="preserve">Приняли участие 10 </w:t>
            </w:r>
            <w:proofErr w:type="spellStart"/>
            <w:r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>н</w:t>
            </w:r>
            <w:proofErr w:type="spellEnd"/>
            <w:r w:rsidRPr="009754F4">
              <w:rPr>
                <w:rFonts w:ascii="Liberation Serif" w:hAnsi="Liberation Serif"/>
                <w:color w:val="000000" w:themeColor="text1"/>
                <w:sz w:val="23"/>
                <w:szCs w:val="23"/>
              </w:rPr>
              <w:t>/л.</w:t>
            </w:r>
          </w:p>
        </w:tc>
        <w:tc>
          <w:tcPr>
            <w:tcW w:w="2749" w:type="dxa"/>
            <w:tcBorders>
              <w:top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Анимационное праздничное мероприятие</w:t>
            </w:r>
          </w:p>
        </w:tc>
        <w:tc>
          <w:tcPr>
            <w:tcW w:w="3143" w:type="dxa"/>
            <w:tcBorders>
              <w:top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Малахит, для детей и законных представителей</w:t>
            </w:r>
          </w:p>
        </w:tc>
        <w:tc>
          <w:tcPr>
            <w:tcW w:w="2471" w:type="dxa"/>
            <w:tcBorders>
              <w:top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</w:t>
            </w:r>
          </w:p>
        </w:tc>
      </w:tr>
      <w:tr w:rsidR="004D17E6" w:rsidRPr="009754F4" w:rsidTr="00966584">
        <w:trPr>
          <w:trHeight w:val="1200"/>
        </w:trPr>
        <w:tc>
          <w:tcPr>
            <w:tcW w:w="851" w:type="dxa"/>
            <w:tcBorders>
              <w:top w:val="single" w:sz="4" w:space="0" w:color="auto"/>
            </w:tcBorders>
          </w:tcPr>
          <w:p w:rsidR="004D17E6" w:rsidRPr="009754F4" w:rsidRDefault="00A60935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15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Проведение мероприятия «День Семьи» с участием воспитанников СРЦН для кандидатов в приемные родители и опекаемых семей. 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Малахит,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15.05.2019</w:t>
            </w:r>
          </w:p>
          <w:p w:rsidR="00232918" w:rsidRPr="009754F4" w:rsidRDefault="00232918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Проведено мероприятие в СРН с участием воспитанников СРЦН – 50 человек.</w:t>
            </w:r>
          </w:p>
        </w:tc>
        <w:tc>
          <w:tcPr>
            <w:tcW w:w="2749" w:type="dxa"/>
            <w:tcBorders>
              <w:top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Анимационное праздничное мероприятие</w:t>
            </w:r>
          </w:p>
        </w:tc>
        <w:tc>
          <w:tcPr>
            <w:tcW w:w="3143" w:type="dxa"/>
            <w:tcBorders>
              <w:top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Малахит, для детей и граждан</w:t>
            </w:r>
          </w:p>
        </w:tc>
        <w:tc>
          <w:tcPr>
            <w:tcW w:w="2471" w:type="dxa"/>
            <w:tcBorders>
              <w:top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</w:t>
            </w:r>
          </w:p>
        </w:tc>
      </w:tr>
      <w:tr w:rsidR="004D17E6" w:rsidRPr="009754F4" w:rsidTr="00966584">
        <w:trPr>
          <w:trHeight w:val="1200"/>
        </w:trPr>
        <w:tc>
          <w:tcPr>
            <w:tcW w:w="851" w:type="dxa"/>
            <w:tcBorders>
              <w:top w:val="single" w:sz="4" w:space="0" w:color="auto"/>
            </w:tcBorders>
          </w:tcPr>
          <w:p w:rsidR="004D17E6" w:rsidRPr="009754F4" w:rsidRDefault="00A60935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16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Проведение юридической лекции (гильдия адвокатов) с подростками находящихся в ТЖС (СОП) о защите своих прав.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Малахит,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30.05.19</w:t>
            </w:r>
          </w:p>
          <w:p w:rsidR="00232918" w:rsidRPr="009754F4" w:rsidRDefault="00232918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Проведена лекция среди </w:t>
            </w:r>
            <w:proofErr w:type="gramStart"/>
            <w:r w:rsidRPr="009754F4">
              <w:rPr>
                <w:rFonts w:ascii="Liberation Serif" w:hAnsi="Liberation Serif"/>
                <w:sz w:val="23"/>
                <w:szCs w:val="23"/>
              </w:rPr>
              <w:t>опекаемых</w:t>
            </w:r>
            <w:proofErr w:type="gramEnd"/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 и находящихся в СОП </w:t>
            </w:r>
            <w:proofErr w:type="spellStart"/>
            <w:r w:rsidRPr="009754F4">
              <w:rPr>
                <w:rFonts w:ascii="Liberation Serif" w:hAnsi="Liberation Serif"/>
                <w:sz w:val="23"/>
                <w:szCs w:val="23"/>
              </w:rPr>
              <w:t>н</w:t>
            </w:r>
            <w:proofErr w:type="spellEnd"/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/л – приняли участие 10 </w:t>
            </w:r>
            <w:proofErr w:type="spellStart"/>
            <w:r w:rsidRPr="009754F4">
              <w:rPr>
                <w:rFonts w:ascii="Liberation Serif" w:hAnsi="Liberation Serif"/>
                <w:sz w:val="23"/>
                <w:szCs w:val="23"/>
              </w:rPr>
              <w:t>н</w:t>
            </w:r>
            <w:proofErr w:type="spellEnd"/>
            <w:r w:rsidRPr="009754F4">
              <w:rPr>
                <w:rFonts w:ascii="Liberation Serif" w:hAnsi="Liberation Serif"/>
                <w:sz w:val="23"/>
                <w:szCs w:val="23"/>
              </w:rPr>
              <w:t>/л</w:t>
            </w:r>
          </w:p>
        </w:tc>
        <w:tc>
          <w:tcPr>
            <w:tcW w:w="2749" w:type="dxa"/>
            <w:tcBorders>
              <w:top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Повышение правовой грамотности</w:t>
            </w:r>
          </w:p>
        </w:tc>
        <w:tc>
          <w:tcPr>
            <w:tcW w:w="3143" w:type="dxa"/>
            <w:tcBorders>
              <w:top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ГАУ КЦСОН Малахит, для детей </w:t>
            </w:r>
          </w:p>
        </w:tc>
        <w:tc>
          <w:tcPr>
            <w:tcW w:w="2471" w:type="dxa"/>
            <w:tcBorders>
              <w:top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</w:t>
            </w:r>
          </w:p>
        </w:tc>
      </w:tr>
      <w:tr w:rsidR="004D17E6" w:rsidRPr="009754F4" w:rsidTr="00966584">
        <w:trPr>
          <w:trHeight w:val="1200"/>
        </w:trPr>
        <w:tc>
          <w:tcPr>
            <w:tcW w:w="851" w:type="dxa"/>
            <w:tcBorders>
              <w:top w:val="single" w:sz="4" w:space="0" w:color="auto"/>
            </w:tcBorders>
          </w:tcPr>
          <w:p w:rsidR="004D17E6" w:rsidRPr="009754F4" w:rsidRDefault="00A60935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17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Праздник на улице. Для опекаемых и приемных детей. Рисунок на асфальте мелками.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Малахит,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03.06.2019</w:t>
            </w:r>
          </w:p>
          <w:p w:rsidR="00232918" w:rsidRPr="009754F4" w:rsidRDefault="00232918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Приняли участие 8 </w:t>
            </w:r>
            <w:proofErr w:type="spellStart"/>
            <w:r w:rsidRPr="009754F4">
              <w:rPr>
                <w:rFonts w:ascii="Liberation Serif" w:hAnsi="Liberation Serif"/>
                <w:sz w:val="23"/>
                <w:szCs w:val="23"/>
              </w:rPr>
              <w:t>н</w:t>
            </w:r>
            <w:proofErr w:type="spellEnd"/>
            <w:r w:rsidRPr="009754F4">
              <w:rPr>
                <w:rFonts w:ascii="Liberation Serif" w:hAnsi="Liberation Serif"/>
                <w:sz w:val="23"/>
                <w:szCs w:val="23"/>
              </w:rPr>
              <w:t>/л.</w:t>
            </w:r>
          </w:p>
        </w:tc>
        <w:tc>
          <w:tcPr>
            <w:tcW w:w="2749" w:type="dxa"/>
            <w:tcBorders>
              <w:top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Анимационное праздничное мероприятие</w:t>
            </w:r>
          </w:p>
        </w:tc>
        <w:tc>
          <w:tcPr>
            <w:tcW w:w="3143" w:type="dxa"/>
            <w:tcBorders>
              <w:top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Малахит, для детей и законных представителей</w:t>
            </w:r>
          </w:p>
        </w:tc>
        <w:tc>
          <w:tcPr>
            <w:tcW w:w="2471" w:type="dxa"/>
            <w:tcBorders>
              <w:top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</w:t>
            </w:r>
          </w:p>
        </w:tc>
      </w:tr>
      <w:tr w:rsidR="004D17E6" w:rsidRPr="009754F4" w:rsidTr="00966584">
        <w:trPr>
          <w:trHeight w:val="409"/>
        </w:trPr>
        <w:tc>
          <w:tcPr>
            <w:tcW w:w="851" w:type="dxa"/>
            <w:tcBorders>
              <w:top w:val="single" w:sz="4" w:space="0" w:color="auto"/>
            </w:tcBorders>
          </w:tcPr>
          <w:p w:rsidR="004D17E6" w:rsidRPr="009754F4" w:rsidRDefault="00A60935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18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Проведение с гражданами, проходящими обучение в ШЗР лекции касаемо детей инвалидов, старше 10 лет (ориентировать кандидатов на подбор детей – инвалидов, старше 10 лет, братьев-сестер)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Малахит,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26.05.2019</w:t>
            </w:r>
          </w:p>
          <w:p w:rsidR="00232918" w:rsidRPr="009754F4" w:rsidRDefault="00232918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Прослушали лекцию 8 слушателей Школы замещающих родите</w:t>
            </w:r>
            <w:r w:rsidR="00D60CF9" w:rsidRPr="009754F4">
              <w:rPr>
                <w:rFonts w:ascii="Liberation Serif" w:hAnsi="Liberation Serif"/>
                <w:sz w:val="23"/>
                <w:szCs w:val="23"/>
              </w:rPr>
              <w:t>л</w:t>
            </w:r>
            <w:r w:rsidRPr="009754F4">
              <w:rPr>
                <w:rFonts w:ascii="Liberation Serif" w:hAnsi="Liberation Serif"/>
                <w:sz w:val="23"/>
                <w:szCs w:val="23"/>
              </w:rPr>
              <w:t>ей</w:t>
            </w:r>
            <w:r w:rsidR="00D60CF9" w:rsidRPr="009754F4">
              <w:rPr>
                <w:rFonts w:ascii="Liberation Serif" w:hAnsi="Liberation Serif"/>
                <w:sz w:val="23"/>
                <w:szCs w:val="23"/>
              </w:rPr>
              <w:t>.</w:t>
            </w:r>
          </w:p>
        </w:tc>
        <w:tc>
          <w:tcPr>
            <w:tcW w:w="2749" w:type="dxa"/>
            <w:tcBorders>
              <w:top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Повышение правовой грамотности</w:t>
            </w:r>
          </w:p>
        </w:tc>
        <w:tc>
          <w:tcPr>
            <w:tcW w:w="3143" w:type="dxa"/>
            <w:tcBorders>
              <w:top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Малахит, для граждан</w:t>
            </w:r>
          </w:p>
        </w:tc>
        <w:tc>
          <w:tcPr>
            <w:tcW w:w="2471" w:type="dxa"/>
            <w:tcBorders>
              <w:top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</w:t>
            </w:r>
          </w:p>
        </w:tc>
      </w:tr>
      <w:tr w:rsidR="009C7B1C" w:rsidRPr="009754F4" w:rsidTr="00966584">
        <w:trPr>
          <w:trHeight w:val="1200"/>
        </w:trPr>
        <w:tc>
          <w:tcPr>
            <w:tcW w:w="851" w:type="dxa"/>
            <w:tcBorders>
              <w:top w:val="single" w:sz="4" w:space="0" w:color="auto"/>
            </w:tcBorders>
          </w:tcPr>
          <w:p w:rsidR="009C7B1C" w:rsidRPr="009754F4" w:rsidRDefault="00A60935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lastRenderedPageBreak/>
              <w:t>19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</w:tcPr>
          <w:p w:rsidR="009C7B1C" w:rsidRPr="009754F4" w:rsidRDefault="009C7B1C" w:rsidP="009C7B1C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Социально-правовой патронаж семей и </w:t>
            </w:r>
            <w:proofErr w:type="spellStart"/>
            <w:r w:rsidRPr="009754F4">
              <w:rPr>
                <w:rFonts w:ascii="Liberation Serif" w:hAnsi="Liberation Serif"/>
                <w:sz w:val="23"/>
                <w:szCs w:val="23"/>
              </w:rPr>
              <w:t>н</w:t>
            </w:r>
            <w:proofErr w:type="spellEnd"/>
            <w:r w:rsidRPr="009754F4">
              <w:rPr>
                <w:rFonts w:ascii="Liberation Serif" w:hAnsi="Liberation Serif"/>
                <w:sz w:val="23"/>
                <w:szCs w:val="23"/>
              </w:rPr>
              <w:t>/летних, находящихся в СОП при участии юриста ОО «Юристы за профессиональную помощь в кризисной ситуации</w:t>
            </w:r>
            <w:r w:rsidR="00D60CF9" w:rsidRPr="009754F4">
              <w:rPr>
                <w:rFonts w:ascii="Liberation Serif" w:hAnsi="Liberation Serif"/>
                <w:sz w:val="23"/>
                <w:szCs w:val="23"/>
              </w:rPr>
              <w:t>»</w:t>
            </w:r>
          </w:p>
          <w:p w:rsidR="009C7B1C" w:rsidRPr="009754F4" w:rsidRDefault="009C7B1C" w:rsidP="009C7B1C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27.05.2019 </w:t>
            </w:r>
          </w:p>
          <w:p w:rsidR="009C7B1C" w:rsidRPr="009754F4" w:rsidRDefault="009C7B1C" w:rsidP="009C7B1C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Приняло участие 11 семей</w:t>
            </w:r>
          </w:p>
        </w:tc>
        <w:tc>
          <w:tcPr>
            <w:tcW w:w="2749" w:type="dxa"/>
            <w:tcBorders>
              <w:top w:val="single" w:sz="4" w:space="0" w:color="auto"/>
            </w:tcBorders>
          </w:tcPr>
          <w:p w:rsidR="009C7B1C" w:rsidRPr="009754F4" w:rsidRDefault="009C7B1C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Анимационное праздничное мероприятие</w:t>
            </w:r>
          </w:p>
        </w:tc>
        <w:tc>
          <w:tcPr>
            <w:tcW w:w="3143" w:type="dxa"/>
            <w:tcBorders>
              <w:top w:val="single" w:sz="4" w:space="0" w:color="auto"/>
            </w:tcBorders>
          </w:tcPr>
          <w:p w:rsidR="009C7B1C" w:rsidRPr="009754F4" w:rsidRDefault="009C7B1C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Малахит, для детей и родителей (законных представителей)</w:t>
            </w:r>
          </w:p>
        </w:tc>
        <w:tc>
          <w:tcPr>
            <w:tcW w:w="2471" w:type="dxa"/>
            <w:tcBorders>
              <w:top w:val="single" w:sz="4" w:space="0" w:color="auto"/>
            </w:tcBorders>
          </w:tcPr>
          <w:p w:rsidR="009C7B1C" w:rsidRPr="009754F4" w:rsidRDefault="009C7B1C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</w:p>
          <w:p w:rsidR="009C7B1C" w:rsidRPr="009754F4" w:rsidRDefault="009C7B1C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</w:t>
            </w:r>
          </w:p>
        </w:tc>
      </w:tr>
      <w:tr w:rsidR="009C7B1C" w:rsidRPr="009754F4" w:rsidTr="00966584">
        <w:trPr>
          <w:trHeight w:val="1200"/>
        </w:trPr>
        <w:tc>
          <w:tcPr>
            <w:tcW w:w="851" w:type="dxa"/>
            <w:tcBorders>
              <w:top w:val="single" w:sz="4" w:space="0" w:color="auto"/>
            </w:tcBorders>
          </w:tcPr>
          <w:p w:rsidR="009C7B1C" w:rsidRPr="009754F4" w:rsidRDefault="00A60935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20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</w:tcBorders>
          </w:tcPr>
          <w:p w:rsidR="00D60CF9" w:rsidRPr="009754F4" w:rsidRDefault="009C7B1C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Социально-правовое консультирование семей в СОП/ТЖС при участии юриста ОО «Юристы за профессиональную помощь в кри</w:t>
            </w:r>
            <w:r w:rsidR="00D60CF9" w:rsidRPr="009754F4">
              <w:rPr>
                <w:rFonts w:ascii="Liberation Serif" w:hAnsi="Liberation Serif"/>
                <w:sz w:val="23"/>
                <w:szCs w:val="23"/>
              </w:rPr>
              <w:t>зисной ситуации»</w:t>
            </w:r>
          </w:p>
          <w:p w:rsidR="009C7B1C" w:rsidRPr="009754F4" w:rsidRDefault="009C7B1C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30.05.2019</w:t>
            </w:r>
          </w:p>
          <w:p w:rsidR="009C7B1C" w:rsidRPr="009754F4" w:rsidRDefault="009C7B1C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Приняло участие 12 семей</w:t>
            </w:r>
          </w:p>
        </w:tc>
        <w:tc>
          <w:tcPr>
            <w:tcW w:w="2749" w:type="dxa"/>
            <w:tcBorders>
              <w:top w:val="single" w:sz="4" w:space="0" w:color="auto"/>
            </w:tcBorders>
          </w:tcPr>
          <w:p w:rsidR="009C7B1C" w:rsidRPr="009754F4" w:rsidRDefault="009C7B1C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Анимационное праздничное мероприятие</w:t>
            </w:r>
          </w:p>
        </w:tc>
        <w:tc>
          <w:tcPr>
            <w:tcW w:w="3143" w:type="dxa"/>
            <w:tcBorders>
              <w:top w:val="single" w:sz="4" w:space="0" w:color="auto"/>
            </w:tcBorders>
          </w:tcPr>
          <w:p w:rsidR="009C7B1C" w:rsidRPr="009754F4" w:rsidRDefault="009C7B1C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Малахит, для детей и родителей (законных представителей)</w:t>
            </w:r>
          </w:p>
        </w:tc>
        <w:tc>
          <w:tcPr>
            <w:tcW w:w="2471" w:type="dxa"/>
            <w:tcBorders>
              <w:top w:val="single" w:sz="4" w:space="0" w:color="auto"/>
            </w:tcBorders>
          </w:tcPr>
          <w:p w:rsidR="009C7B1C" w:rsidRPr="009754F4" w:rsidRDefault="009C7B1C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</w:p>
          <w:p w:rsidR="009C7B1C" w:rsidRPr="009754F4" w:rsidRDefault="009C7B1C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</w:t>
            </w:r>
          </w:p>
        </w:tc>
      </w:tr>
      <w:tr w:rsidR="004D17E6" w:rsidRPr="009754F4" w:rsidTr="00966584">
        <w:trPr>
          <w:trHeight w:val="750"/>
        </w:trPr>
        <w:tc>
          <w:tcPr>
            <w:tcW w:w="851" w:type="dxa"/>
          </w:tcPr>
          <w:p w:rsidR="004D17E6" w:rsidRPr="009754F4" w:rsidRDefault="00A60935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21</w:t>
            </w:r>
          </w:p>
        </w:tc>
        <w:tc>
          <w:tcPr>
            <w:tcW w:w="5670" w:type="dxa"/>
            <w:gridSpan w:val="2"/>
          </w:tcPr>
          <w:p w:rsidR="004D17E6" w:rsidRPr="009754F4" w:rsidRDefault="004D17E6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Организация фестиваля детской игры «Игра 4»</w:t>
            </w:r>
          </w:p>
          <w:p w:rsidR="004D17E6" w:rsidRPr="009754F4" w:rsidRDefault="004D17E6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Малахит,</w:t>
            </w:r>
          </w:p>
          <w:p w:rsidR="004D17E6" w:rsidRPr="009754F4" w:rsidRDefault="004D17E6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0</w:t>
            </w:r>
            <w:r w:rsidR="00D60CF9" w:rsidRPr="009754F4">
              <w:rPr>
                <w:rFonts w:ascii="Liberation Serif" w:hAnsi="Liberation Serif"/>
                <w:sz w:val="23"/>
                <w:szCs w:val="23"/>
              </w:rPr>
              <w:t>6</w:t>
            </w:r>
            <w:r w:rsidRPr="009754F4">
              <w:rPr>
                <w:rFonts w:ascii="Liberation Serif" w:hAnsi="Liberation Serif"/>
                <w:sz w:val="23"/>
                <w:szCs w:val="23"/>
              </w:rPr>
              <w:t>.06.2019</w:t>
            </w:r>
          </w:p>
          <w:p w:rsidR="00D60CF9" w:rsidRPr="009754F4" w:rsidRDefault="00D60CF9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Приглашено 20 несовершеннолетних</w:t>
            </w:r>
          </w:p>
        </w:tc>
        <w:tc>
          <w:tcPr>
            <w:tcW w:w="2749" w:type="dxa"/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Анимационное праздничное мероприятие</w:t>
            </w:r>
          </w:p>
        </w:tc>
        <w:tc>
          <w:tcPr>
            <w:tcW w:w="3143" w:type="dxa"/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Малахит, для детей и родителей (законных представителей)</w:t>
            </w:r>
          </w:p>
        </w:tc>
        <w:tc>
          <w:tcPr>
            <w:tcW w:w="2471" w:type="dxa"/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</w:t>
            </w:r>
          </w:p>
        </w:tc>
      </w:tr>
      <w:tr w:rsidR="004D17E6" w:rsidRPr="009754F4" w:rsidTr="00966584">
        <w:trPr>
          <w:trHeight w:val="1095"/>
        </w:trPr>
        <w:tc>
          <w:tcPr>
            <w:tcW w:w="851" w:type="dxa"/>
            <w:tcBorders>
              <w:bottom w:val="single" w:sz="4" w:space="0" w:color="auto"/>
            </w:tcBorders>
          </w:tcPr>
          <w:p w:rsidR="00054937" w:rsidRPr="009754F4" w:rsidRDefault="00A60935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22</w:t>
            </w:r>
          </w:p>
        </w:tc>
        <w:tc>
          <w:tcPr>
            <w:tcW w:w="5670" w:type="dxa"/>
            <w:gridSpan w:val="2"/>
            <w:tcBorders>
              <w:bottom w:val="single" w:sz="4" w:space="0" w:color="auto"/>
            </w:tcBorders>
          </w:tcPr>
          <w:p w:rsidR="004D17E6" w:rsidRPr="009754F4" w:rsidRDefault="004D17E6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Круглый стол  для членов замещающих семей «Защита прав и законных интересов подопечных»</w:t>
            </w:r>
          </w:p>
          <w:p w:rsidR="004D17E6" w:rsidRPr="009754F4" w:rsidRDefault="004D17E6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Малахит,</w:t>
            </w:r>
          </w:p>
          <w:p w:rsidR="00232918" w:rsidRPr="009754F4" w:rsidRDefault="004D17E6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29.05.2019</w:t>
            </w:r>
          </w:p>
          <w:p w:rsidR="00D60CF9" w:rsidRPr="009754F4" w:rsidRDefault="00D60CF9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Участие 15 чел.</w:t>
            </w:r>
          </w:p>
        </w:tc>
        <w:tc>
          <w:tcPr>
            <w:tcW w:w="2749" w:type="dxa"/>
            <w:tcBorders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Повышение правовой грамотности</w:t>
            </w:r>
          </w:p>
        </w:tc>
        <w:tc>
          <w:tcPr>
            <w:tcW w:w="3143" w:type="dxa"/>
            <w:tcBorders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Малахит, для законных представителей детей</w:t>
            </w:r>
          </w:p>
        </w:tc>
        <w:tc>
          <w:tcPr>
            <w:tcW w:w="2471" w:type="dxa"/>
            <w:tcBorders>
              <w:bottom w:val="single" w:sz="4" w:space="0" w:color="auto"/>
            </w:tcBorders>
          </w:tcPr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УСП</w:t>
            </w:r>
          </w:p>
          <w:p w:rsidR="004D17E6" w:rsidRPr="009754F4" w:rsidRDefault="004D17E6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</w:t>
            </w:r>
          </w:p>
        </w:tc>
      </w:tr>
      <w:tr w:rsidR="00232918" w:rsidRPr="009754F4" w:rsidTr="00966584">
        <w:trPr>
          <w:trHeight w:val="132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232918" w:rsidRPr="009754F4" w:rsidRDefault="00A60935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23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32918" w:rsidRPr="009754F4" w:rsidRDefault="00232918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Проведение правового лектория для подростков, находящихся на учете (СОП, ТЖС) «Права и обязанности подростков».</w:t>
            </w:r>
          </w:p>
          <w:p w:rsidR="00232918" w:rsidRPr="009754F4" w:rsidRDefault="00232918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30.05.2019</w:t>
            </w:r>
          </w:p>
          <w:p w:rsidR="009C7B1C" w:rsidRPr="009754F4" w:rsidRDefault="00232918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Приняло участие 15 несовершеннолетних.</w:t>
            </w:r>
          </w:p>
        </w:tc>
        <w:tc>
          <w:tcPr>
            <w:tcW w:w="2749" w:type="dxa"/>
            <w:tcBorders>
              <w:top w:val="single" w:sz="4" w:space="0" w:color="auto"/>
              <w:bottom w:val="single" w:sz="4" w:space="0" w:color="auto"/>
            </w:tcBorders>
          </w:tcPr>
          <w:p w:rsidR="00232918" w:rsidRPr="009754F4" w:rsidRDefault="00232918" w:rsidP="00232918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Повышение правовой грамотности</w:t>
            </w:r>
          </w:p>
        </w:tc>
        <w:tc>
          <w:tcPr>
            <w:tcW w:w="3143" w:type="dxa"/>
            <w:tcBorders>
              <w:top w:val="single" w:sz="4" w:space="0" w:color="auto"/>
              <w:bottom w:val="single" w:sz="4" w:space="0" w:color="auto"/>
            </w:tcBorders>
          </w:tcPr>
          <w:p w:rsidR="00232918" w:rsidRPr="009754F4" w:rsidRDefault="00232918" w:rsidP="00232918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Малахит, для детей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</w:tcPr>
          <w:p w:rsidR="00232918" w:rsidRPr="009754F4" w:rsidRDefault="00232918" w:rsidP="00232918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</w:t>
            </w:r>
          </w:p>
        </w:tc>
      </w:tr>
      <w:tr w:rsidR="00A311B9" w:rsidRPr="009754F4" w:rsidTr="00966584">
        <w:trPr>
          <w:trHeight w:val="1128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A311B9" w:rsidRPr="009754F4" w:rsidRDefault="00A60935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24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311B9" w:rsidRPr="009754F4" w:rsidRDefault="00A311B9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proofErr w:type="spellStart"/>
            <w:r w:rsidRPr="009754F4">
              <w:rPr>
                <w:rFonts w:ascii="Liberation Serif" w:hAnsi="Liberation Serif"/>
                <w:sz w:val="23"/>
                <w:szCs w:val="23"/>
              </w:rPr>
              <w:t>Флэшмоб</w:t>
            </w:r>
            <w:proofErr w:type="spellEnd"/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 при участии волонтеров, </w:t>
            </w:r>
            <w:proofErr w:type="gramStart"/>
            <w:r w:rsidRPr="009754F4">
              <w:rPr>
                <w:rFonts w:ascii="Liberation Serif" w:hAnsi="Liberation Serif"/>
                <w:sz w:val="23"/>
                <w:szCs w:val="23"/>
              </w:rPr>
              <w:t>посвященный</w:t>
            </w:r>
            <w:proofErr w:type="gramEnd"/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 Дню защиты детей</w:t>
            </w:r>
          </w:p>
          <w:p w:rsidR="00A311B9" w:rsidRPr="009754F4" w:rsidRDefault="00A311B9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31.05.2019</w:t>
            </w:r>
          </w:p>
          <w:p w:rsidR="00A311B9" w:rsidRPr="009754F4" w:rsidRDefault="00A311B9" w:rsidP="00D60CF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Участие 28 детей</w:t>
            </w:r>
          </w:p>
        </w:tc>
        <w:tc>
          <w:tcPr>
            <w:tcW w:w="2749" w:type="dxa"/>
            <w:tcBorders>
              <w:top w:val="single" w:sz="4" w:space="0" w:color="auto"/>
              <w:bottom w:val="single" w:sz="4" w:space="0" w:color="auto"/>
            </w:tcBorders>
          </w:tcPr>
          <w:p w:rsidR="00A311B9" w:rsidRPr="009754F4" w:rsidRDefault="00A311B9" w:rsidP="00A311B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Анимационное праздничное мероприятие</w:t>
            </w:r>
          </w:p>
        </w:tc>
        <w:tc>
          <w:tcPr>
            <w:tcW w:w="3143" w:type="dxa"/>
            <w:tcBorders>
              <w:top w:val="single" w:sz="4" w:space="0" w:color="auto"/>
              <w:bottom w:val="single" w:sz="4" w:space="0" w:color="auto"/>
            </w:tcBorders>
          </w:tcPr>
          <w:p w:rsidR="00A311B9" w:rsidRPr="009754F4" w:rsidRDefault="00A311B9" w:rsidP="00A311B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Малахит, для детей и родителей (законных представителей)</w:t>
            </w:r>
          </w:p>
        </w:tc>
        <w:tc>
          <w:tcPr>
            <w:tcW w:w="2471" w:type="dxa"/>
            <w:tcBorders>
              <w:top w:val="single" w:sz="4" w:space="0" w:color="auto"/>
              <w:bottom w:val="single" w:sz="4" w:space="0" w:color="auto"/>
            </w:tcBorders>
          </w:tcPr>
          <w:p w:rsidR="00A311B9" w:rsidRPr="009754F4" w:rsidRDefault="00A311B9" w:rsidP="00A311B9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ГАУ КЦСОН Малахит</w:t>
            </w:r>
          </w:p>
        </w:tc>
      </w:tr>
      <w:tr w:rsidR="009C7B1C" w:rsidRPr="009754F4" w:rsidTr="00966584">
        <w:trPr>
          <w:trHeight w:val="10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9C7B1C" w:rsidRPr="009754F4" w:rsidRDefault="009C7B1C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14033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9C7B1C" w:rsidRPr="009754F4" w:rsidRDefault="009C7B1C" w:rsidP="00054937">
            <w:pPr>
              <w:pStyle w:val="a6"/>
              <w:jc w:val="center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b/>
                <w:sz w:val="23"/>
                <w:szCs w:val="23"/>
              </w:rPr>
              <w:t>Итого:</w:t>
            </w:r>
          </w:p>
        </w:tc>
      </w:tr>
      <w:tr w:rsidR="009C7B1C" w:rsidRPr="009754F4" w:rsidTr="00966584">
        <w:trPr>
          <w:trHeight w:val="180"/>
        </w:trPr>
        <w:tc>
          <w:tcPr>
            <w:tcW w:w="851" w:type="dxa"/>
            <w:tcBorders>
              <w:top w:val="single" w:sz="4" w:space="0" w:color="auto"/>
            </w:tcBorders>
          </w:tcPr>
          <w:p w:rsidR="009C7B1C" w:rsidRPr="009754F4" w:rsidRDefault="009C7B1C" w:rsidP="004D17E6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5540" w:type="dxa"/>
            <w:tcBorders>
              <w:top w:val="single" w:sz="4" w:space="0" w:color="auto"/>
            </w:tcBorders>
          </w:tcPr>
          <w:p w:rsidR="009C7B1C" w:rsidRPr="009754F4" w:rsidRDefault="009C7B1C" w:rsidP="00054937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Количество проведенных мероприятий</w:t>
            </w:r>
            <w:r w:rsidR="00053B52" w:rsidRPr="009754F4">
              <w:rPr>
                <w:rFonts w:ascii="Liberation Serif" w:hAnsi="Liberation Serif"/>
                <w:sz w:val="23"/>
                <w:szCs w:val="23"/>
              </w:rPr>
              <w:t xml:space="preserve"> - 2</w:t>
            </w:r>
            <w:r w:rsidR="00A60935" w:rsidRPr="009754F4">
              <w:rPr>
                <w:rFonts w:ascii="Liberation Serif" w:hAnsi="Liberation Serif"/>
                <w:sz w:val="23"/>
                <w:szCs w:val="23"/>
              </w:rPr>
              <w:t>4</w:t>
            </w:r>
          </w:p>
          <w:p w:rsidR="00053B52" w:rsidRPr="009754F4" w:rsidRDefault="00053B52" w:rsidP="00054937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</w:p>
        </w:tc>
        <w:tc>
          <w:tcPr>
            <w:tcW w:w="2879" w:type="dxa"/>
            <w:gridSpan w:val="2"/>
            <w:tcBorders>
              <w:top w:val="single" w:sz="4" w:space="0" w:color="auto"/>
            </w:tcBorders>
          </w:tcPr>
          <w:p w:rsidR="009C7B1C" w:rsidRPr="009754F4" w:rsidRDefault="009C7B1C" w:rsidP="00053B52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Количество видов оказа</w:t>
            </w:r>
            <w:r w:rsidR="009754F4">
              <w:rPr>
                <w:rFonts w:ascii="Liberation Serif" w:hAnsi="Liberation Serif"/>
                <w:sz w:val="23"/>
                <w:szCs w:val="23"/>
              </w:rPr>
              <w:t xml:space="preserve">нной </w:t>
            </w:r>
            <w:r w:rsidRPr="009754F4">
              <w:rPr>
                <w:rFonts w:ascii="Liberation Serif" w:hAnsi="Liberation Serif"/>
                <w:sz w:val="23"/>
                <w:szCs w:val="23"/>
              </w:rPr>
              <w:t xml:space="preserve">правовой помощи </w:t>
            </w:r>
            <w:r w:rsidR="00053B52" w:rsidRPr="009754F4">
              <w:rPr>
                <w:rFonts w:ascii="Liberation Serif" w:hAnsi="Liberation Serif"/>
                <w:sz w:val="23"/>
                <w:szCs w:val="23"/>
              </w:rPr>
              <w:t>– 5</w:t>
            </w:r>
          </w:p>
        </w:tc>
        <w:tc>
          <w:tcPr>
            <w:tcW w:w="3143" w:type="dxa"/>
            <w:tcBorders>
              <w:top w:val="single" w:sz="4" w:space="0" w:color="auto"/>
            </w:tcBorders>
          </w:tcPr>
          <w:p w:rsidR="009C7B1C" w:rsidRPr="009754F4" w:rsidRDefault="009C7B1C" w:rsidP="00E150D7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Количество участников мероприятий</w:t>
            </w:r>
            <w:r w:rsidR="00A60935" w:rsidRPr="009754F4">
              <w:rPr>
                <w:rFonts w:ascii="Liberation Serif" w:hAnsi="Liberation Serif"/>
                <w:sz w:val="23"/>
                <w:szCs w:val="23"/>
              </w:rPr>
              <w:t xml:space="preserve"> - </w:t>
            </w:r>
            <w:r w:rsidR="00E150D7" w:rsidRPr="009754F4">
              <w:rPr>
                <w:rFonts w:ascii="Liberation Serif" w:hAnsi="Liberation Serif"/>
                <w:sz w:val="23"/>
                <w:szCs w:val="23"/>
              </w:rPr>
              <w:t>403</w:t>
            </w:r>
          </w:p>
        </w:tc>
        <w:tc>
          <w:tcPr>
            <w:tcW w:w="2471" w:type="dxa"/>
            <w:tcBorders>
              <w:top w:val="single" w:sz="4" w:space="0" w:color="auto"/>
            </w:tcBorders>
          </w:tcPr>
          <w:p w:rsidR="009C7B1C" w:rsidRPr="009754F4" w:rsidRDefault="009C7B1C" w:rsidP="00054937">
            <w:pPr>
              <w:pStyle w:val="a6"/>
              <w:rPr>
                <w:rFonts w:ascii="Liberation Serif" w:hAnsi="Liberation Serif"/>
                <w:sz w:val="23"/>
                <w:szCs w:val="23"/>
              </w:rPr>
            </w:pPr>
            <w:r w:rsidRPr="009754F4">
              <w:rPr>
                <w:rFonts w:ascii="Liberation Serif" w:hAnsi="Liberation Serif"/>
                <w:sz w:val="23"/>
                <w:szCs w:val="23"/>
              </w:rPr>
              <w:t>Количество размещенной информации о планируемых мероприятиях</w:t>
            </w:r>
            <w:r w:rsidR="00053B52" w:rsidRPr="009754F4">
              <w:rPr>
                <w:rFonts w:ascii="Liberation Serif" w:hAnsi="Liberation Serif"/>
                <w:sz w:val="23"/>
                <w:szCs w:val="23"/>
              </w:rPr>
              <w:t xml:space="preserve"> - 3</w:t>
            </w:r>
          </w:p>
        </w:tc>
      </w:tr>
    </w:tbl>
    <w:p w:rsidR="00AB68BA" w:rsidRPr="009754F4" w:rsidRDefault="00AB68BA" w:rsidP="009754F4">
      <w:pPr>
        <w:rPr>
          <w:rFonts w:ascii="Liberation Serif" w:hAnsi="Liberation Serif" w:cs="Times New Roman"/>
          <w:b/>
          <w:sz w:val="23"/>
          <w:szCs w:val="23"/>
          <w:lang w:val="en-US"/>
        </w:rPr>
      </w:pPr>
    </w:p>
    <w:sectPr w:rsidR="00AB68BA" w:rsidRPr="009754F4" w:rsidSect="00966584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58F7"/>
    <w:rsid w:val="00053B52"/>
    <w:rsid w:val="00054937"/>
    <w:rsid w:val="00232918"/>
    <w:rsid w:val="00236134"/>
    <w:rsid w:val="002805DA"/>
    <w:rsid w:val="002F37FB"/>
    <w:rsid w:val="00330182"/>
    <w:rsid w:val="00460C7B"/>
    <w:rsid w:val="004D17E6"/>
    <w:rsid w:val="004D783D"/>
    <w:rsid w:val="00565639"/>
    <w:rsid w:val="00630F2F"/>
    <w:rsid w:val="007C53BF"/>
    <w:rsid w:val="00841965"/>
    <w:rsid w:val="009524F0"/>
    <w:rsid w:val="00966584"/>
    <w:rsid w:val="009754F4"/>
    <w:rsid w:val="00980D1C"/>
    <w:rsid w:val="009C7B1C"/>
    <w:rsid w:val="009F0A51"/>
    <w:rsid w:val="00A146C2"/>
    <w:rsid w:val="00A311B9"/>
    <w:rsid w:val="00A60935"/>
    <w:rsid w:val="00A93292"/>
    <w:rsid w:val="00AB58F7"/>
    <w:rsid w:val="00AB68BA"/>
    <w:rsid w:val="00AD19EE"/>
    <w:rsid w:val="00BC13EC"/>
    <w:rsid w:val="00BE6F02"/>
    <w:rsid w:val="00C31ADF"/>
    <w:rsid w:val="00D60CF9"/>
    <w:rsid w:val="00D83D5A"/>
    <w:rsid w:val="00D930A9"/>
    <w:rsid w:val="00DD4139"/>
    <w:rsid w:val="00DE12EA"/>
    <w:rsid w:val="00E150D7"/>
    <w:rsid w:val="00E40DBB"/>
    <w:rsid w:val="00E43405"/>
    <w:rsid w:val="00EB6F88"/>
    <w:rsid w:val="00F42158"/>
    <w:rsid w:val="00F73931"/>
    <w:rsid w:val="00FB62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62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D4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4139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D17E6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2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62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D4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41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88E9E-2B2F-4B6A-A6FE-B782B371F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9571</Words>
  <Characters>54557</Characters>
  <Application>Microsoft Office Word</Application>
  <DocSecurity>0</DocSecurity>
  <Lines>454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Ирина Александровна</dc:creator>
  <cp:lastModifiedBy>Avt3</cp:lastModifiedBy>
  <cp:revision>9</cp:revision>
  <cp:lastPrinted>2019-04-30T03:05:00Z</cp:lastPrinted>
  <dcterms:created xsi:type="dcterms:W3CDTF">2019-05-13T02:51:00Z</dcterms:created>
  <dcterms:modified xsi:type="dcterms:W3CDTF">2019-06-10T07:42:00Z</dcterms:modified>
</cp:coreProperties>
</file>