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657" w:rsidRDefault="00281657" w:rsidP="00115806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color w:val="303030"/>
          <w:sz w:val="20"/>
          <w:szCs w:val="20"/>
          <w:lang w:eastAsia="ru-RU"/>
        </w:rPr>
      </w:pPr>
    </w:p>
    <w:p w:rsidR="003978B8" w:rsidRDefault="003978B8" w:rsidP="00996C80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sz w:val="18"/>
          <w:szCs w:val="18"/>
          <w:lang w:eastAsia="ru-RU"/>
        </w:rPr>
      </w:pPr>
    </w:p>
    <w:p w:rsidR="00996C80" w:rsidRPr="003978B8" w:rsidRDefault="00AC37ED" w:rsidP="00996C80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  <w:proofErr w:type="gramStart"/>
      <w:r w:rsidRPr="003978B8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МЕРА СОЦИАЛЬНОЙ ПОДДЕРЖКИ</w:t>
      </w:r>
      <w:r w:rsidR="000028A7" w:rsidRPr="003978B8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 xml:space="preserve"> НА </w:t>
      </w:r>
      <w:r w:rsidR="00115806" w:rsidRPr="003978B8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ПРОЕЗД ДЕТЕЙ-СИРОТ И ДЕТЕЙ, ОСТАВШИХСЯ БЕЗ ПОПЕЧЕНИЯ РОДИТЕЛЕЙ, ЛИЦ ИЗ ЧИСЛА</w:t>
      </w:r>
      <w:r w:rsidR="000133FB" w:rsidRPr="003978B8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 xml:space="preserve"> </w:t>
      </w:r>
      <w:r w:rsidR="00115806" w:rsidRPr="003978B8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ДЕТЕЙ-СИРОТ И ДЕТЕЙ, ОСТАВШИХСЯ БЕЗ ПОПЕЧЕНИЯ РОДИТЕЛЕЙ,</w:t>
      </w:r>
      <w:r w:rsidR="001B4D86" w:rsidRPr="003978B8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 xml:space="preserve"> </w:t>
      </w:r>
      <w:r w:rsidR="00115806" w:rsidRPr="003978B8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ЛИЦ, ПОТЕРЯВШИХ В ПЕРИОД ОБУЧЕНИЯ ОБОИХ РОДИТЕЛЕЙ ИЛИ ЕДИНСТВЕННОГО РОДИТЕЛЯ, ОБУЧАЮЩИХСЯ В ГОСУДАРСТВЕННЫХ И МУНИЦИПАЛЬНЫХ ОБРАЗОВАТЕЛЬНЫХ ОРГАНИЗАЦИЯХ С</w:t>
      </w:r>
      <w:r w:rsidR="00EE63C3" w:rsidRPr="003978B8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 xml:space="preserve">ВЕРДЛОВСКОЙ </w:t>
      </w:r>
      <w:r w:rsidR="00115806" w:rsidRPr="003978B8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О</w:t>
      </w:r>
      <w:r w:rsidR="00EE63C3" w:rsidRPr="003978B8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БЛАСТИ</w:t>
      </w:r>
      <w:r w:rsidR="00115806" w:rsidRPr="003978B8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 xml:space="preserve"> </w:t>
      </w:r>
      <w:r w:rsidR="00996C80" w:rsidRPr="003978B8">
        <w:rPr>
          <w:rFonts w:ascii="Liberation Serif" w:eastAsia="Times New Roman" w:hAnsi="Liberation Serif" w:cs="Times New Roman"/>
          <w:b/>
          <w:color w:val="303030"/>
          <w:sz w:val="24"/>
          <w:szCs w:val="24"/>
          <w:lang w:eastAsia="ru-RU"/>
        </w:rPr>
        <w:t>НА ГОРОДСКОМ,</w:t>
      </w:r>
      <w:r w:rsidR="00996C80" w:rsidRPr="003978B8">
        <w:rPr>
          <w:rFonts w:ascii="Liberation Serif" w:eastAsia="Times New Roman" w:hAnsi="Liberation Serif" w:cs="Times New Roman"/>
          <w:b/>
          <w:color w:val="303030"/>
          <w:sz w:val="24"/>
          <w:szCs w:val="24"/>
          <w:lang w:eastAsia="ru-RU"/>
        </w:rPr>
        <w:br/>
      </w:r>
      <w:r w:rsidR="00996C80" w:rsidRPr="003978B8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ПРИГОРОДНОМ ТРАНСПОРТЕ, В СЕЛЬСКОЙ МЕСТНОСТИ НА ВНУТРИРАЙОННОМ ТРАНСПОРТЕ (КРОМЕ ТАКСИ), А ТАКЖЕ ПРОЕЗДА ОДИН РАЗ В ГОД</w:t>
      </w:r>
      <w:proofErr w:type="gramEnd"/>
      <w:r w:rsidR="00996C80" w:rsidRPr="003978B8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 xml:space="preserve"> К МЕСТУ ЖИТЕЛЬСТВА И ОБРАТНО К МЕСТУ УЧЕБЫ</w:t>
      </w:r>
    </w:p>
    <w:p w:rsidR="00115806" w:rsidRPr="00CC472D" w:rsidRDefault="00115806" w:rsidP="00115806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sz w:val="18"/>
          <w:szCs w:val="18"/>
          <w:lang w:eastAsia="ru-RU"/>
        </w:rPr>
      </w:pPr>
    </w:p>
    <w:p w:rsidR="001D2AFB" w:rsidRPr="003978B8" w:rsidRDefault="007C06C5" w:rsidP="001D2AFB">
      <w:pPr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proofErr w:type="gramStart"/>
      <w:r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Дети-сироты, обучающиеся по очной форме в государственных бразовательных организациях СО и муниципальных образовательных организациях, расположенных на территории СО, обеспечиваются в течение календарного года бесплатным проездом на всех видах городского, пригородного транспорта, в сельской местности внутрирайонного транспорта общего пользования (кроме такси) в случае:                                                               </w:t>
      </w:r>
      <w:r w:rsidR="004C48EA"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                                   </w:t>
      </w:r>
      <w:r w:rsidR="00470167"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                                                    </w:t>
      </w:r>
      <w:r w:rsidR="004C48EA"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         </w:t>
      </w:r>
      <w:r w:rsidR="001D2AFB"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t>1) проезда к месту расположения образовательной организации и обратно;</w:t>
      </w:r>
      <w:proofErr w:type="gramEnd"/>
      <w:r w:rsidR="001D2AFB"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br/>
      </w:r>
      <w:proofErr w:type="gramStart"/>
      <w:r w:rsidR="001D2AFB"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t>2) посещения организаций дополнительного образования;</w:t>
      </w:r>
      <w:r w:rsidR="001D2AFB"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br/>
        <w:t>3) посещения культурно-массовых и спортивных мероприятий, подготовительных курсов;</w:t>
      </w:r>
      <w:r w:rsidR="001D2AFB"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br/>
        <w:t>4) посещения медицинских организаций;</w:t>
      </w:r>
      <w:r w:rsidR="001D2AFB"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br/>
        <w:t>5) проезда к месту расположения оздоровительных организаций и обратно;</w:t>
      </w:r>
      <w:r w:rsidR="001D2AFB"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br/>
        <w:t>6) посещения родственнико</w:t>
      </w:r>
      <w:r w:rsidR="00597FB4"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t>в</w:t>
      </w:r>
      <w:r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;                                                                                        </w:t>
      </w:r>
      <w:r w:rsidR="00EC1070"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</w:t>
      </w:r>
      <w:r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t>7) посещения семей граждан, которым осуществлена их временная передача</w:t>
      </w:r>
      <w:r w:rsidR="00AB5239"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;    </w:t>
      </w:r>
      <w:r w:rsidR="00EC1070"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</w:t>
      </w:r>
      <w:r w:rsidR="00AB5239"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t>8) проезда к месту расположения судебных органов, органов юстиции, правоохранительных органов, а также других органов государственной власти Свердловской области и обратно;</w:t>
      </w:r>
      <w:proofErr w:type="gramEnd"/>
      <w:r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br/>
        <w:t xml:space="preserve">9) проезда к месту расположения органов местного самоуправления муниципальных образований, расположенных на территории </w:t>
      </w:r>
      <w:proofErr w:type="gramStart"/>
      <w:r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t>С</w:t>
      </w:r>
      <w:r w:rsidR="00AB5239"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t>О</w:t>
      </w:r>
      <w:proofErr w:type="gramEnd"/>
      <w:r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и обратно.</w:t>
      </w:r>
      <w:r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br/>
      </w:r>
      <w:r w:rsidR="006E0712" w:rsidRPr="003978B8">
        <w:rPr>
          <w:rFonts w:ascii="Liberation Serif" w:eastAsia="Times New Roman" w:hAnsi="Liberation Serif" w:cs="Times New Roman"/>
          <w:sz w:val="24"/>
          <w:szCs w:val="24"/>
          <w:u w:val="single"/>
          <w:lang w:eastAsia="ru-RU"/>
        </w:rPr>
        <w:t xml:space="preserve">Законный представитель для получения меры социальной поддержки </w:t>
      </w:r>
      <w:r w:rsidR="00C84D52" w:rsidRPr="003978B8">
        <w:rPr>
          <w:rFonts w:ascii="Liberation Serif" w:eastAsia="Times New Roman" w:hAnsi="Liberation Serif" w:cs="Times New Roman"/>
          <w:sz w:val="24"/>
          <w:szCs w:val="24"/>
          <w:u w:val="single"/>
          <w:lang w:eastAsia="ru-RU"/>
        </w:rPr>
        <w:t>по</w:t>
      </w:r>
      <w:r w:rsidR="006E0712" w:rsidRPr="003978B8">
        <w:rPr>
          <w:rFonts w:ascii="Liberation Serif" w:eastAsia="Times New Roman" w:hAnsi="Liberation Serif" w:cs="Times New Roman"/>
          <w:sz w:val="24"/>
          <w:szCs w:val="24"/>
          <w:u w:val="single"/>
          <w:lang w:eastAsia="ru-RU"/>
        </w:rPr>
        <w:t xml:space="preserve"> оплат</w:t>
      </w:r>
      <w:r w:rsidR="00C84D52" w:rsidRPr="003978B8">
        <w:rPr>
          <w:rFonts w:ascii="Liberation Serif" w:eastAsia="Times New Roman" w:hAnsi="Liberation Serif" w:cs="Times New Roman"/>
          <w:sz w:val="24"/>
          <w:szCs w:val="24"/>
          <w:u w:val="single"/>
          <w:lang w:eastAsia="ru-RU"/>
        </w:rPr>
        <w:t>е</w:t>
      </w:r>
      <w:r w:rsidR="006E0712" w:rsidRPr="003978B8">
        <w:rPr>
          <w:rFonts w:ascii="Liberation Serif" w:eastAsia="Times New Roman" w:hAnsi="Liberation Serif" w:cs="Times New Roman"/>
          <w:sz w:val="24"/>
          <w:szCs w:val="24"/>
          <w:u w:val="single"/>
          <w:lang w:eastAsia="ru-RU"/>
        </w:rPr>
        <w:t xml:space="preserve"> проезда</w:t>
      </w:r>
      <w:r w:rsidR="00C84D52" w:rsidRPr="003978B8">
        <w:rPr>
          <w:rFonts w:ascii="Liberation Serif" w:eastAsia="Times New Roman" w:hAnsi="Liberation Serif" w:cs="Times New Roman"/>
          <w:sz w:val="24"/>
          <w:szCs w:val="24"/>
          <w:u w:val="single"/>
          <w:lang w:eastAsia="ru-RU"/>
        </w:rPr>
        <w:t>,</w:t>
      </w:r>
      <w:r w:rsidR="006E0712" w:rsidRPr="003978B8">
        <w:rPr>
          <w:rFonts w:ascii="Liberation Serif" w:eastAsia="Times New Roman" w:hAnsi="Liberation Serif" w:cs="Times New Roman"/>
          <w:sz w:val="24"/>
          <w:szCs w:val="24"/>
          <w:u w:val="single"/>
          <w:lang w:eastAsia="ru-RU"/>
        </w:rPr>
        <w:t xml:space="preserve"> обращается в соответствующую образовательную организацию, </w:t>
      </w:r>
      <w:r w:rsidR="00C84D52" w:rsidRPr="003978B8">
        <w:rPr>
          <w:rFonts w:ascii="Liberation Serif" w:eastAsia="Times New Roman" w:hAnsi="Liberation Serif" w:cs="Times New Roman"/>
          <w:sz w:val="24"/>
          <w:szCs w:val="24"/>
          <w:u w:val="single"/>
          <w:lang w:eastAsia="ru-RU"/>
        </w:rPr>
        <w:t>в которой обучается ребенок,</w:t>
      </w:r>
      <w:r w:rsidR="006E0712" w:rsidRPr="003978B8">
        <w:rPr>
          <w:rFonts w:ascii="Liberation Serif" w:eastAsia="Times New Roman" w:hAnsi="Liberation Serif" w:cs="Times New Roman"/>
          <w:sz w:val="24"/>
          <w:szCs w:val="24"/>
          <w:u w:val="single"/>
          <w:lang w:eastAsia="ru-RU"/>
        </w:rPr>
        <w:t xml:space="preserve"> </w:t>
      </w:r>
      <w:r w:rsidR="000F3B86" w:rsidRPr="003978B8">
        <w:rPr>
          <w:rFonts w:ascii="Liberation Serif" w:eastAsia="Times New Roman" w:hAnsi="Liberation Serif" w:cs="Times New Roman"/>
          <w:sz w:val="24"/>
          <w:szCs w:val="24"/>
          <w:u w:val="single"/>
          <w:lang w:eastAsia="ru-RU"/>
        </w:rPr>
        <w:t>в течени</w:t>
      </w:r>
      <w:proofErr w:type="gramStart"/>
      <w:r w:rsidR="000F3B86" w:rsidRPr="003978B8">
        <w:rPr>
          <w:rFonts w:ascii="Liberation Serif" w:eastAsia="Times New Roman" w:hAnsi="Liberation Serif" w:cs="Times New Roman"/>
          <w:sz w:val="24"/>
          <w:szCs w:val="24"/>
          <w:u w:val="single"/>
          <w:lang w:eastAsia="ru-RU"/>
        </w:rPr>
        <w:t>и</w:t>
      </w:r>
      <w:proofErr w:type="gramEnd"/>
      <w:r w:rsidR="000F3B86" w:rsidRPr="003978B8">
        <w:rPr>
          <w:rFonts w:ascii="Liberation Serif" w:eastAsia="Times New Roman" w:hAnsi="Liberation Serif" w:cs="Times New Roman"/>
          <w:sz w:val="24"/>
          <w:szCs w:val="24"/>
          <w:u w:val="single"/>
          <w:lang w:eastAsia="ru-RU"/>
        </w:rPr>
        <w:t xml:space="preserve"> месяца, следующего за месяцем проезда, </w:t>
      </w:r>
      <w:r w:rsidR="006E0712" w:rsidRPr="003978B8">
        <w:rPr>
          <w:rFonts w:ascii="Liberation Serif" w:eastAsia="Times New Roman" w:hAnsi="Liberation Serif" w:cs="Times New Roman"/>
          <w:sz w:val="24"/>
          <w:szCs w:val="24"/>
          <w:u w:val="single"/>
          <w:lang w:eastAsia="ru-RU"/>
        </w:rPr>
        <w:t>и предосталяет следующие документы:</w:t>
      </w:r>
      <w:r w:rsidR="006E0712" w:rsidRPr="003978B8">
        <w:rPr>
          <w:rFonts w:ascii="Liberation Serif" w:eastAsia="Times New Roman" w:hAnsi="Liberation Serif" w:cs="Times New Roman"/>
          <w:sz w:val="24"/>
          <w:szCs w:val="24"/>
          <w:u w:val="single"/>
          <w:lang w:eastAsia="ru-RU"/>
        </w:rPr>
        <w:br/>
      </w:r>
      <w:r w:rsidR="001D2AFB"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1) заявление о предоставлении </w:t>
      </w:r>
      <w:r w:rsidR="00A05A8A"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меры социальной поддержки </w:t>
      </w:r>
      <w:r w:rsidR="001D2AFB"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t>для оплаты проезда;</w:t>
      </w:r>
      <w:r w:rsidR="001D2AFB"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br/>
        <w:t>2) копию свидетельства о рождении ребенка</w:t>
      </w:r>
      <w:r w:rsidR="00A05A8A"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(детей)</w:t>
      </w:r>
      <w:r w:rsidR="001D2AFB"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t>;</w:t>
      </w:r>
      <w:r w:rsidR="001D2AFB"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br/>
        <w:t>3) паспорт удостоверяющий личность законного представителя</w:t>
      </w:r>
      <w:r w:rsidR="00A05A8A"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; </w:t>
      </w:r>
      <w:r w:rsidR="001D2AFB"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br/>
        <w:t>4) копию акта органа опеки и попечительства о назначении опекуна (попечителя) или копию договора о передаче ребенка (детей) в приемную семью;</w:t>
      </w:r>
      <w:r w:rsidR="0094678D"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</w:t>
      </w:r>
      <w:r w:rsidR="00EC1070"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</w:t>
      </w:r>
      <w:r w:rsidR="0094678D"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t>5</w:t>
      </w:r>
      <w:r w:rsidR="006E0712"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) </w:t>
      </w:r>
      <w:r w:rsidR="008C326B"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t>п</w:t>
      </w:r>
      <w:r w:rsidR="006E0712"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t>роездные</w:t>
      </w:r>
      <w:r w:rsidR="0094678D"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документы (билеты)</w:t>
      </w:r>
      <w:r w:rsidR="00EC1070"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;                                                                                        </w:t>
      </w:r>
      <w:r w:rsidR="006E0712"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="001D2AFB"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</w:t>
      </w:r>
      <w:r w:rsidR="00EC1070"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t>6</w:t>
      </w:r>
      <w:r w:rsidR="001D2AFB"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t>) реквизиты лицевого счета открыт</w:t>
      </w:r>
      <w:r w:rsidR="004E0EE1"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t>ого</w:t>
      </w:r>
      <w:r w:rsidR="001D2AFB"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на имя опекуна в кредитной организации.</w:t>
      </w:r>
    </w:p>
    <w:p w:rsidR="000133FB" w:rsidRDefault="001D2AFB" w:rsidP="00CC472D">
      <w:pPr>
        <w:rPr>
          <w:rFonts w:ascii="Liberation Serif" w:hAnsi="Liberation Serif"/>
          <w:sz w:val="19"/>
          <w:szCs w:val="19"/>
        </w:rPr>
      </w:pPr>
      <w:r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t>Подопечным детям, учитываемым в составе многодетной семьи и имеющим одновременно право на ежемесячн</w:t>
      </w:r>
      <w:bookmarkStart w:id="0" w:name="_GoBack"/>
      <w:bookmarkEnd w:id="0"/>
      <w:r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t>ое пособие на проезд</w:t>
      </w:r>
      <w:r w:rsidR="003B1D73"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по другим основаниям</w:t>
      </w:r>
      <w:r w:rsidR="00000809"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t>,</w:t>
      </w:r>
      <w:r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мера социальной поддержки предоставляется по одному из оснований по выбору законного представителя.</w:t>
      </w:r>
      <w:r w:rsidR="008C326B"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="00000809"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t>В этом случае з</w:t>
      </w:r>
      <w:r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аконный представитель дополнительно предъявляет справку </w:t>
      </w:r>
      <w:r w:rsidR="00000809"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из УСП по городу Краснотурьинску </w:t>
      </w:r>
      <w:r w:rsidRPr="003978B8">
        <w:rPr>
          <w:rFonts w:ascii="Liberation Serif" w:eastAsia="Times New Roman" w:hAnsi="Liberation Serif" w:cs="Times New Roman"/>
          <w:sz w:val="24"/>
          <w:szCs w:val="24"/>
          <w:lang w:eastAsia="ru-RU"/>
        </w:rPr>
        <w:t>о том, что мера социальной поддержки по бесплатному проезду не предоставлялась.</w:t>
      </w:r>
      <w:r w:rsidRPr="00CC472D">
        <w:rPr>
          <w:rFonts w:ascii="Liberation Serif" w:eastAsia="Times New Roman" w:hAnsi="Liberation Serif" w:cs="Times New Roman"/>
          <w:sz w:val="19"/>
          <w:szCs w:val="19"/>
          <w:lang w:eastAsia="ru-RU"/>
        </w:rPr>
        <w:br/>
      </w:r>
    </w:p>
    <w:p w:rsidR="00281657" w:rsidRDefault="00281657" w:rsidP="00CC472D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color w:val="303030"/>
          <w:sz w:val="20"/>
          <w:szCs w:val="20"/>
          <w:lang w:eastAsia="ru-RU"/>
        </w:rPr>
      </w:pPr>
    </w:p>
    <w:sectPr w:rsidR="00281657" w:rsidSect="00407D10">
      <w:pgSz w:w="11906" w:h="16838" w:code="9"/>
      <w:pgMar w:top="567" w:right="707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10732"/>
    <w:rsid w:val="00000809"/>
    <w:rsid w:val="000028A7"/>
    <w:rsid w:val="000133FB"/>
    <w:rsid w:val="000F3B86"/>
    <w:rsid w:val="00115806"/>
    <w:rsid w:val="001B4D86"/>
    <w:rsid w:val="001D2AFB"/>
    <w:rsid w:val="00281657"/>
    <w:rsid w:val="00313B0A"/>
    <w:rsid w:val="003978B8"/>
    <w:rsid w:val="003B1D73"/>
    <w:rsid w:val="004016A2"/>
    <w:rsid w:val="00407D10"/>
    <w:rsid w:val="004228BF"/>
    <w:rsid w:val="00470167"/>
    <w:rsid w:val="004755F3"/>
    <w:rsid w:val="004C48EA"/>
    <w:rsid w:val="004E0EE1"/>
    <w:rsid w:val="004F2EFF"/>
    <w:rsid w:val="00597FB4"/>
    <w:rsid w:val="005D3DF0"/>
    <w:rsid w:val="006E0712"/>
    <w:rsid w:val="007C06C5"/>
    <w:rsid w:val="008C326B"/>
    <w:rsid w:val="008D745D"/>
    <w:rsid w:val="009073A7"/>
    <w:rsid w:val="00911B6C"/>
    <w:rsid w:val="0094678D"/>
    <w:rsid w:val="00996C80"/>
    <w:rsid w:val="00A05A8A"/>
    <w:rsid w:val="00AB5239"/>
    <w:rsid w:val="00AC3093"/>
    <w:rsid w:val="00AC37ED"/>
    <w:rsid w:val="00B56A56"/>
    <w:rsid w:val="00B71CE6"/>
    <w:rsid w:val="00C046AB"/>
    <w:rsid w:val="00C46876"/>
    <w:rsid w:val="00C84D52"/>
    <w:rsid w:val="00C94C74"/>
    <w:rsid w:val="00CC472D"/>
    <w:rsid w:val="00D62570"/>
    <w:rsid w:val="00E10732"/>
    <w:rsid w:val="00E86F43"/>
    <w:rsid w:val="00EA06BA"/>
    <w:rsid w:val="00EC1070"/>
    <w:rsid w:val="00EE63C3"/>
    <w:rsid w:val="00F81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8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2A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C30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C30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Mingalimova</dc:creator>
  <cp:lastModifiedBy>Hosnetdinova_U</cp:lastModifiedBy>
  <cp:revision>4</cp:revision>
  <cp:lastPrinted>2019-06-03T04:57:00Z</cp:lastPrinted>
  <dcterms:created xsi:type="dcterms:W3CDTF">2019-06-04T10:03:00Z</dcterms:created>
  <dcterms:modified xsi:type="dcterms:W3CDTF">2019-06-04T11:07:00Z</dcterms:modified>
</cp:coreProperties>
</file>