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FB" w:rsidRDefault="006729F1" w:rsidP="00F924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Поздравляю с</w:t>
      </w:r>
      <w:r w:rsidR="00F92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4FB" w:rsidRPr="00792E34">
        <w:rPr>
          <w:rFonts w:ascii="Times New Roman" w:hAnsi="Times New Roman" w:cs="Times New Roman"/>
          <w:b/>
          <w:sz w:val="28"/>
          <w:szCs w:val="28"/>
        </w:rPr>
        <w:t>Днем социального работника</w:t>
      </w:r>
    </w:p>
    <w:p w:rsidR="00F924FB" w:rsidRDefault="006729F1" w:rsidP="00F924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заведующего отделением социального обслуживания на дому № 5</w:t>
      </w:r>
    </w:p>
    <w:p w:rsidR="00D35ECC" w:rsidRDefault="006729F1" w:rsidP="00F924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Надежду Васильевну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Дудникову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D35ECC">
        <w:rPr>
          <w:rFonts w:ascii="Times New Roman" w:hAnsi="Times New Roman" w:cs="Times New Roman"/>
          <w:b/>
          <w:sz w:val="28"/>
          <w:szCs w:val="28"/>
        </w:rPr>
        <w:t xml:space="preserve">социального работника </w:t>
      </w:r>
    </w:p>
    <w:p w:rsidR="006729F1" w:rsidRDefault="006729F1" w:rsidP="00F924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Светлану Александровну Гайсину </w:t>
      </w:r>
    </w:p>
    <w:p w:rsidR="00F924FB" w:rsidRPr="00792E34" w:rsidRDefault="00F924FB" w:rsidP="00F924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24FB" w:rsidRDefault="00F924FB" w:rsidP="00F924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Надежда Васильевна! Я искренне поздравляю Вас и замечательный коллектив Вашего отделения социального обслуживания на дому № 5 с профессиональным праздником! Пусть хорошее настроение никогда не покидает Вас. Пусть Вам легко работается, хорошо живется, и удача каждый раз стучится к вам в дверь. А также я хочу поблагодарить мою помощницу - Гайсину Светлану Александровн</w:t>
      </w:r>
      <w:r w:rsidR="006729F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за неоценимую помощь мне. Она внимательная, добросовестная, ответственная. Своевременно доставляет продукты, лекарства, морально поддерживает и всегда интересуется моим здоровьем. Желаю процветания, успехов в работе и жизни всем сотрудникам центра "Золотая  осень"!</w:t>
      </w:r>
    </w:p>
    <w:p w:rsidR="00FE1803" w:rsidRDefault="00FE1803" w:rsidP="00FE18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день, такой долгожданный, </w:t>
      </w:r>
    </w:p>
    <w:p w:rsidR="00FE1803" w:rsidRDefault="00FE1803" w:rsidP="00FE18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Пожеланий не высказать всех!</w:t>
      </w:r>
    </w:p>
    <w:p w:rsidR="00FE1803" w:rsidRDefault="00FE1803" w:rsidP="00FE18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он сделает жизнь многогранной,</w:t>
      </w:r>
    </w:p>
    <w:p w:rsidR="00FE1803" w:rsidRDefault="00FE1803" w:rsidP="00FE18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Дарит радость, улыбки и смех!</w:t>
      </w:r>
    </w:p>
    <w:p w:rsidR="00FE1803" w:rsidRDefault="00FE1803" w:rsidP="00FE18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теплом и заботой душевной</w:t>
      </w:r>
    </w:p>
    <w:p w:rsidR="00FE1803" w:rsidRDefault="00FE1803" w:rsidP="00FE18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Согревает семейный очаг!</w:t>
      </w:r>
    </w:p>
    <w:p w:rsidR="00FE1803" w:rsidRDefault="00FE1803" w:rsidP="00FE18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Светлых дней и мгновений волшебных!</w:t>
      </w:r>
    </w:p>
    <w:p w:rsidR="00FE1803" w:rsidRDefault="00FE1803" w:rsidP="00FE18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Процветанья! Здоровья! Всех благ!</w:t>
      </w:r>
    </w:p>
    <w:p w:rsidR="00FE1803" w:rsidRDefault="00FE1803" w:rsidP="00FE18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803" w:rsidRPr="00FE1803" w:rsidRDefault="00FE1803" w:rsidP="00FE1803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E1803">
        <w:rPr>
          <w:rFonts w:ascii="Times New Roman" w:hAnsi="Times New Roman" w:cs="Times New Roman"/>
          <w:b/>
          <w:i/>
          <w:sz w:val="28"/>
          <w:szCs w:val="28"/>
        </w:rPr>
        <w:t>Зубарева Валентина Викторовна</w:t>
      </w:r>
    </w:p>
    <w:sectPr w:rsidR="00FE1803" w:rsidRPr="00FE1803" w:rsidSect="0007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24FB"/>
    <w:rsid w:val="000058A9"/>
    <w:rsid w:val="000734C2"/>
    <w:rsid w:val="006729F1"/>
    <w:rsid w:val="00724294"/>
    <w:rsid w:val="00B75626"/>
    <w:rsid w:val="00D35ECC"/>
    <w:rsid w:val="00F924FB"/>
    <w:rsid w:val="00FE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VIDEO1</dc:creator>
  <cp:lastModifiedBy>VIDEO1</cp:lastModifiedBy>
  <cp:revision>6</cp:revision>
  <dcterms:created xsi:type="dcterms:W3CDTF">2019-06-05T05:38:00Z</dcterms:created>
  <dcterms:modified xsi:type="dcterms:W3CDTF">2019-06-05T05:46:00Z</dcterms:modified>
</cp:coreProperties>
</file>