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DA" w:rsidRDefault="00F260DA" w:rsidP="00F2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Pr="00B0073B">
        <w:rPr>
          <w:rFonts w:ascii="Times New Roman" w:hAnsi="Times New Roman" w:cs="Times New Roman"/>
          <w:b/>
          <w:sz w:val="28"/>
          <w:szCs w:val="28"/>
        </w:rPr>
        <w:t>социальн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ым работникам </w:t>
      </w:r>
    </w:p>
    <w:p w:rsidR="00F260DA" w:rsidRDefault="00F260DA" w:rsidP="00F2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социального обслуживания на дому № 7 </w:t>
      </w:r>
    </w:p>
    <w:p w:rsidR="00F260DA" w:rsidRDefault="00F260DA" w:rsidP="00F2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Елене Ивановне Пановой!</w:t>
      </w:r>
    </w:p>
    <w:p w:rsidR="00F260DA" w:rsidRDefault="00F260DA" w:rsidP="00F260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DA" w:rsidRDefault="00F260DA" w:rsidP="00F2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Многоуважаемые социальный работник Панова Елена Ивановна и заведующая отделением социального обслуживания на дому № 7 Каткова Людмила Викторовна! Поздравляем Вас с праздником социального работника. Желаем Вам крепкого здоровья, счастья, благополучия в семейной жизни и долгих лет жизни. Спасибо Вам за заботу. </w:t>
      </w:r>
    </w:p>
    <w:p w:rsidR="00F260DA" w:rsidRDefault="00F260DA" w:rsidP="00F260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С.Н. Паршин и М.А. Паршина</w:t>
      </w:r>
    </w:p>
    <w:p w:rsidR="00F260DA" w:rsidRDefault="00F260DA" w:rsidP="00F2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обслуживает социальный работник Панова Елена Ивановна. это честный и добросовестный человек. К работе она относится серьёзно. С нами общается вежливо. Никаких претензий к ней мы не имеем. Желаем ей крепкого здоровья, счастья, семейного благополучия, огромных успехов в работе и долгих лет жизни. За добросовестный труд мы объявляем ей благодарность!</w:t>
      </w:r>
    </w:p>
    <w:p w:rsidR="00F260DA" w:rsidRDefault="00F260DA" w:rsidP="00F260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260DA">
        <w:rPr>
          <w:rFonts w:ascii="Times New Roman" w:hAnsi="Times New Roman" w:cs="Times New Roman"/>
          <w:b/>
          <w:i/>
          <w:sz w:val="28"/>
          <w:szCs w:val="28"/>
        </w:rPr>
        <w:t>С уважением, Демина Антонина Сергеевна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260DA" w:rsidRPr="00F260DA" w:rsidRDefault="00F260DA" w:rsidP="00F260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Голикова Галина Николаевна и Владимир Васильевич</w:t>
      </w:r>
    </w:p>
    <w:p w:rsidR="00F260DA" w:rsidRPr="005F76C8" w:rsidRDefault="00F260DA" w:rsidP="00F260D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60DA" w:rsidRDefault="00F260DA" w:rsidP="00F260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4C2" w:rsidRDefault="000734C2"/>
    <w:sectPr w:rsidR="000734C2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0DA"/>
    <w:rsid w:val="000734C2"/>
    <w:rsid w:val="00105BC9"/>
    <w:rsid w:val="00F2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1</cp:revision>
  <dcterms:created xsi:type="dcterms:W3CDTF">2019-06-05T04:48:00Z</dcterms:created>
  <dcterms:modified xsi:type="dcterms:W3CDTF">2019-06-05T04:59:00Z</dcterms:modified>
</cp:coreProperties>
</file>