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239" w:rsidRDefault="00277239" w:rsidP="0027723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Поздравляю с Днем социального работника!</w:t>
      </w:r>
    </w:p>
    <w:p w:rsidR="00277239" w:rsidRDefault="00277239" w:rsidP="0027723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Выражаю б</w:t>
      </w:r>
      <w:r w:rsidRPr="007A20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лагодарность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сотрудникам </w:t>
      </w:r>
      <w:r w:rsidRPr="007A20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отделения </w:t>
      </w:r>
      <w:r w:rsidRPr="007A207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социального обслуживания на дому № 4 центра "Золотая осень"</w:t>
      </w:r>
      <w:r w:rsidRPr="007A20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</w:p>
    <w:p w:rsidR="00277239" w:rsidRDefault="00277239" w:rsidP="0027723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социальному работнику </w:t>
      </w:r>
      <w:r w:rsidRPr="007A20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Тамаре Васильевне </w:t>
      </w:r>
      <w:proofErr w:type="spellStart"/>
      <w:r w:rsidRPr="007A20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Шебуховой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277239" w:rsidRPr="007A2077" w:rsidRDefault="00277239" w:rsidP="002772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 заведующей </w:t>
      </w:r>
      <w:proofErr w:type="spellStart"/>
      <w:r w:rsidRPr="00277239">
        <w:rPr>
          <w:rFonts w:ascii="Times New Roman" w:hAnsi="Times New Roman" w:cs="Times New Roman"/>
          <w:b/>
          <w:sz w:val="28"/>
          <w:szCs w:val="28"/>
        </w:rPr>
        <w:t>Продановой</w:t>
      </w:r>
      <w:proofErr w:type="spellEnd"/>
      <w:r w:rsidRPr="00277239">
        <w:rPr>
          <w:rFonts w:ascii="Times New Roman" w:hAnsi="Times New Roman" w:cs="Times New Roman"/>
          <w:b/>
          <w:sz w:val="28"/>
          <w:szCs w:val="28"/>
        </w:rPr>
        <w:t xml:space="preserve"> Наталье Евгеньевне</w:t>
      </w:r>
    </w:p>
    <w:p w:rsidR="00277239" w:rsidRDefault="00277239" w:rsidP="002772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7239" w:rsidRDefault="00277239" w:rsidP="002772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Здравствуйте, уважаемые работники центра "Золотая осень". Поздравляю всех-всех с наконец-то наступившим теплом и каждодневным солнцем! Желаю длительного цветения яблонь, черемухи, сирени и уже горьковатой рябины. Желаю здоровья, сил моральных и физических, отличного настроения. С приходом лета! Поздравляю также с Днем социального работника! Пускай добро, которое вы людям дарите, к Вам  возвращается, умножается вдвое. Желаю, чтобы чаще вам говорили "спасибо", говорили за то, что вы сердце имеете "большое". </w:t>
      </w:r>
    </w:p>
    <w:p w:rsidR="00277239" w:rsidRDefault="00277239" w:rsidP="002772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Благодарю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Шебухову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Тамару Васильевну за чуткость и заботу. У меня появился кот, и он тоже ждёт её. Ставлю два стула у стола. Он всегда садится на "свой", оставляя свободным стул Тамары Васильевны. Внимательно наблюдаю за ним. Как только скажу "Тамара Васильевна идёт", кот запрыгивает на стул и ждёт. Благодарю за полезные беседы и внимательный контроль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Проданову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Наталью Евгеньевну. Счастья, благополучия, быстрого восстановления сил, радости от окружающих!</w:t>
      </w:r>
    </w:p>
    <w:p w:rsidR="00277239" w:rsidRPr="00277239" w:rsidRDefault="00277239" w:rsidP="0027723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77239" w:rsidRPr="00277239" w:rsidRDefault="00277239" w:rsidP="00277239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277239">
        <w:rPr>
          <w:rFonts w:ascii="Times New Roman" w:hAnsi="Times New Roman" w:cs="Times New Roman"/>
          <w:b/>
          <w:i/>
          <w:sz w:val="28"/>
          <w:szCs w:val="28"/>
        </w:rPr>
        <w:t>Лебедева</w:t>
      </w:r>
      <w:r w:rsidR="001E3D08">
        <w:rPr>
          <w:rFonts w:ascii="Times New Roman" w:hAnsi="Times New Roman" w:cs="Times New Roman"/>
          <w:b/>
          <w:i/>
          <w:sz w:val="28"/>
          <w:szCs w:val="28"/>
        </w:rPr>
        <w:t xml:space="preserve"> Галина Георгиевна</w:t>
      </w:r>
    </w:p>
    <w:p w:rsidR="00277239" w:rsidRDefault="00277239" w:rsidP="002772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7239" w:rsidRPr="005346AC" w:rsidRDefault="00277239" w:rsidP="002772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34C2" w:rsidRDefault="000734C2"/>
    <w:sectPr w:rsidR="000734C2" w:rsidSect="00B64A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77239"/>
    <w:rsid w:val="000734C2"/>
    <w:rsid w:val="00105BC9"/>
    <w:rsid w:val="001E3D08"/>
    <w:rsid w:val="00277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23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185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VIDEO1</dc:creator>
  <cp:lastModifiedBy>VIDEO1</cp:lastModifiedBy>
  <cp:revision>2</cp:revision>
  <dcterms:created xsi:type="dcterms:W3CDTF">2019-06-05T04:38:00Z</dcterms:created>
  <dcterms:modified xsi:type="dcterms:W3CDTF">2019-06-05T04:45:00Z</dcterms:modified>
</cp:coreProperties>
</file>