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2C14D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333703">
              <w:t xml:space="preserve"> 3</w:t>
            </w:r>
            <w:bookmarkStart w:id="0" w:name="_GoBack"/>
            <w:bookmarkEnd w:id="0"/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78396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783968">
              <w:rPr>
                <w:sz w:val="24"/>
                <w:szCs w:val="24"/>
              </w:rPr>
              <w:t>апрель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783968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783968">
              <w:rPr>
                <w:sz w:val="24"/>
                <w:szCs w:val="24"/>
              </w:rPr>
              <w:t>апрель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1C751F" w:rsidRDefault="00DD4A6C" w:rsidP="00C7547B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20 927,80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1C751F" w:rsidRDefault="00C903D2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DD4A6C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51 629,98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903D2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177,1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DD4A6C" w:rsidP="001C751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27 033,23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903D2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92,7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DD4A6C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16 386,95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903D2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7547B" w:rsidP="00DD4A6C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1C751F">
              <w:rPr>
                <w:bCs/>
                <w:sz w:val="24"/>
                <w:szCs w:val="24"/>
              </w:rPr>
              <w:t>29</w:t>
            </w:r>
            <w:r w:rsidR="00DD4A6C">
              <w:rPr>
                <w:bCs/>
                <w:sz w:val="24"/>
                <w:szCs w:val="24"/>
              </w:rPr>
              <w:t> 386,54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903D2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4DE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3703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AF516-C45B-4EF1-97A5-4997B23F3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77</cp:revision>
  <cp:lastPrinted>2016-05-12T09:51:00Z</cp:lastPrinted>
  <dcterms:created xsi:type="dcterms:W3CDTF">2014-08-11T09:57:00Z</dcterms:created>
  <dcterms:modified xsi:type="dcterms:W3CDTF">2016-05-16T07:41:00Z</dcterms:modified>
</cp:coreProperties>
</file>