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D46" w:rsidRDefault="005A0D46" w:rsidP="005A0D46">
      <w:pPr>
        <w:tabs>
          <w:tab w:val="left" w:pos="8490"/>
          <w:tab w:val="right" w:pos="14570"/>
        </w:tabs>
        <w:ind w:left="-142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F3788" w:rsidRPr="00351E8A" w:rsidRDefault="001F3788" w:rsidP="001F37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1E8A">
        <w:rPr>
          <w:rFonts w:ascii="Times New Roman" w:hAnsi="Times New Roman" w:cs="Times New Roman"/>
          <w:b/>
          <w:sz w:val="24"/>
          <w:szCs w:val="24"/>
        </w:rPr>
        <w:t xml:space="preserve">Информация </w:t>
      </w:r>
      <w:r>
        <w:rPr>
          <w:rFonts w:ascii="Times New Roman" w:hAnsi="Times New Roman" w:cs="Times New Roman"/>
          <w:b/>
          <w:sz w:val="24"/>
          <w:szCs w:val="24"/>
        </w:rPr>
        <w:t xml:space="preserve">государственного казенного </w:t>
      </w:r>
      <w:r w:rsidRPr="00351E8A">
        <w:rPr>
          <w:rFonts w:ascii="Times New Roman" w:hAnsi="Times New Roman" w:cs="Times New Roman"/>
          <w:b/>
          <w:sz w:val="24"/>
          <w:szCs w:val="24"/>
        </w:rPr>
        <w:t>учреждения социального обслуживания Свердловской области</w:t>
      </w:r>
    </w:p>
    <w:p w:rsidR="001F3788" w:rsidRPr="00351E8A" w:rsidRDefault="001F3788" w:rsidP="001F37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1E8A">
        <w:rPr>
          <w:rFonts w:ascii="Times New Roman" w:hAnsi="Times New Roman" w:cs="Times New Roman"/>
          <w:b/>
          <w:sz w:val="24"/>
          <w:szCs w:val="24"/>
        </w:rPr>
        <w:t>«Социально реабилитационн</w:t>
      </w:r>
      <w:r>
        <w:rPr>
          <w:rFonts w:ascii="Times New Roman" w:hAnsi="Times New Roman" w:cs="Times New Roman"/>
          <w:b/>
          <w:sz w:val="24"/>
          <w:szCs w:val="24"/>
        </w:rPr>
        <w:t xml:space="preserve">ый центр для несовершеннолетних </w:t>
      </w:r>
      <w:r w:rsidRPr="00351E8A">
        <w:rPr>
          <w:rFonts w:ascii="Times New Roman" w:hAnsi="Times New Roman" w:cs="Times New Roman"/>
          <w:b/>
          <w:sz w:val="24"/>
          <w:szCs w:val="24"/>
        </w:rPr>
        <w:t>Нижнесергинского района»</w:t>
      </w:r>
    </w:p>
    <w:p w:rsidR="001F3788" w:rsidRPr="00351E8A" w:rsidRDefault="001F3788" w:rsidP="001F37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1E8A">
        <w:rPr>
          <w:rFonts w:ascii="Times New Roman" w:hAnsi="Times New Roman" w:cs="Times New Roman"/>
          <w:b/>
          <w:sz w:val="24"/>
          <w:szCs w:val="24"/>
        </w:rPr>
        <w:t xml:space="preserve"> о проведенных мероприятиях в Международный день защиты детей </w:t>
      </w:r>
      <w:r>
        <w:rPr>
          <w:rFonts w:ascii="Times New Roman" w:hAnsi="Times New Roman" w:cs="Times New Roman"/>
          <w:b/>
          <w:sz w:val="24"/>
          <w:szCs w:val="24"/>
        </w:rPr>
        <w:t>(01 июня 2019</w:t>
      </w:r>
      <w:r w:rsidRPr="00351E8A">
        <w:rPr>
          <w:rFonts w:ascii="Times New Roman" w:hAnsi="Times New Roman" w:cs="Times New Roman"/>
          <w:b/>
          <w:sz w:val="24"/>
          <w:szCs w:val="24"/>
        </w:rPr>
        <w:t xml:space="preserve"> года)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F3788" w:rsidRDefault="001F3788" w:rsidP="001F37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6208"/>
        <w:gridCol w:w="4224"/>
        <w:gridCol w:w="3685"/>
      </w:tblGrid>
      <w:tr w:rsidR="001F3788" w:rsidRPr="00A502FC" w:rsidTr="001F3788">
        <w:tc>
          <w:tcPr>
            <w:tcW w:w="709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</w:p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п/п</w:t>
            </w:r>
          </w:p>
        </w:tc>
        <w:tc>
          <w:tcPr>
            <w:tcW w:w="6208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 xml:space="preserve">Наименование мероприятия. </w:t>
            </w:r>
          </w:p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Место (наименование и адрес), дата проведения</w:t>
            </w:r>
          </w:p>
        </w:tc>
        <w:tc>
          <w:tcPr>
            <w:tcW w:w="4224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Виды оказываемой</w:t>
            </w:r>
          </w:p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 xml:space="preserve">правовой помощи             </w:t>
            </w:r>
          </w:p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 xml:space="preserve">в соответствии с законодательством          </w:t>
            </w:r>
          </w:p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о бесплатной юридической помощи</w:t>
            </w:r>
          </w:p>
        </w:tc>
        <w:tc>
          <w:tcPr>
            <w:tcW w:w="3685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Участники мероприятия</w:t>
            </w:r>
          </w:p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(кто проводит мероприятие и для кого проводится мероприятие)</w:t>
            </w:r>
          </w:p>
        </w:tc>
      </w:tr>
      <w:tr w:rsidR="001F3788" w:rsidRPr="00A502FC" w:rsidTr="001F3788">
        <w:tc>
          <w:tcPr>
            <w:tcW w:w="709" w:type="dxa"/>
          </w:tcPr>
          <w:p w:rsidR="001F3788" w:rsidRPr="007A4C52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 w:rsidRPr="007A4C5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08" w:type="dxa"/>
          </w:tcPr>
          <w:p w:rsidR="001F3788" w:rsidRPr="007A4C52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 w:rsidRPr="007A4C5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24" w:type="dxa"/>
          </w:tcPr>
          <w:p w:rsidR="001F3788" w:rsidRPr="007A4C52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 w:rsidRPr="007A4C5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5" w:type="dxa"/>
          </w:tcPr>
          <w:p w:rsidR="001F3788" w:rsidRPr="007A4C52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 w:rsidRPr="007A4C52">
              <w:rPr>
                <w:rFonts w:ascii="Times New Roman" w:hAnsi="Times New Roman" w:cs="Times New Roman"/>
              </w:rPr>
              <w:t>4</w:t>
            </w:r>
          </w:p>
        </w:tc>
      </w:tr>
      <w:tr w:rsidR="001F3788" w:rsidRPr="002B4E1D" w:rsidTr="001F3788">
        <w:tc>
          <w:tcPr>
            <w:tcW w:w="709" w:type="dxa"/>
          </w:tcPr>
          <w:p w:rsidR="001F3788" w:rsidRPr="00744BD1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 w:rsidRPr="00744BD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208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Беседа на тему «Я - гражданин России»</w:t>
            </w:r>
          </w:p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 xml:space="preserve">(ГКУ СРЦН Нижнесергинского района, </w:t>
            </w:r>
          </w:p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г Нижние Серги, ул. Ленина 14, 31.05.2019г 11.00)</w:t>
            </w:r>
          </w:p>
        </w:tc>
        <w:tc>
          <w:tcPr>
            <w:tcW w:w="4224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информационная</w:t>
            </w:r>
          </w:p>
        </w:tc>
        <w:tc>
          <w:tcPr>
            <w:tcW w:w="3685" w:type="dxa"/>
          </w:tcPr>
          <w:p w:rsidR="001F3788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01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Воспитатель –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Костарева Т.Н.</w:t>
            </w:r>
          </w:p>
          <w:p w:rsidR="001F3788" w:rsidRPr="00E3017B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воспитанники</w:t>
            </w:r>
          </w:p>
          <w:p w:rsidR="001F3788" w:rsidRPr="00744BD1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3788" w:rsidRPr="002B4E1D" w:rsidTr="001F3788">
        <w:tc>
          <w:tcPr>
            <w:tcW w:w="709" w:type="dxa"/>
          </w:tcPr>
          <w:p w:rsidR="001F3788" w:rsidRPr="00744BD1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 w:rsidRPr="00744BD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208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Оформление уголка по теме «Поступок и ответственность» (ГКУ СРЦН Нижнесергинского района, г Нижние Серги, ул. Ленина 14, 31.05.2019г 11.00)</w:t>
            </w:r>
          </w:p>
        </w:tc>
        <w:tc>
          <w:tcPr>
            <w:tcW w:w="4224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информационная</w:t>
            </w:r>
          </w:p>
        </w:tc>
        <w:tc>
          <w:tcPr>
            <w:tcW w:w="3685" w:type="dxa"/>
          </w:tcPr>
          <w:p w:rsidR="001F3788" w:rsidRPr="00E3017B" w:rsidRDefault="001F3788" w:rsidP="004E2C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E301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Соц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.</w:t>
            </w:r>
            <w:r w:rsidRPr="00E301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 xml:space="preserve"> педагог - Тягунова Т.Н </w:t>
            </w:r>
          </w:p>
          <w:p w:rsidR="001F3788" w:rsidRPr="00744BD1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 w:rsidRPr="00E301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воспитанники</w:t>
            </w:r>
          </w:p>
        </w:tc>
      </w:tr>
      <w:tr w:rsidR="001F3788" w:rsidRPr="002B4E1D" w:rsidTr="001F3788">
        <w:tc>
          <w:tcPr>
            <w:tcW w:w="709" w:type="dxa"/>
          </w:tcPr>
          <w:p w:rsidR="001F3788" w:rsidRPr="00744BD1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208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Профилактическая беседа «Безопасное лето» (ГКУ СРЦН Нижнесергинского района, г Нижние Серги, ул. Ленина 14, 31.05.2019г</w:t>
            </w:r>
          </w:p>
        </w:tc>
        <w:tc>
          <w:tcPr>
            <w:tcW w:w="4224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информационная</w:t>
            </w:r>
          </w:p>
        </w:tc>
        <w:tc>
          <w:tcPr>
            <w:tcW w:w="3685" w:type="dxa"/>
          </w:tcPr>
          <w:p w:rsidR="001F3788" w:rsidRDefault="001F3788" w:rsidP="004E2C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 xml:space="preserve">Помощник прокурора района </w:t>
            </w:r>
          </w:p>
          <w:p w:rsidR="001F3788" w:rsidRDefault="001F3788" w:rsidP="004E2C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 xml:space="preserve">юрист 2 класса – Серебрянников Г.С. </w:t>
            </w:r>
          </w:p>
          <w:p w:rsidR="001F3788" w:rsidRPr="00E3017B" w:rsidRDefault="001F3788" w:rsidP="004E2C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воспитанники</w:t>
            </w:r>
          </w:p>
        </w:tc>
      </w:tr>
      <w:tr w:rsidR="001F3788" w:rsidRPr="002B4E1D" w:rsidTr="001F3788">
        <w:tc>
          <w:tcPr>
            <w:tcW w:w="709" w:type="dxa"/>
          </w:tcPr>
          <w:p w:rsidR="001F3788" w:rsidRPr="00744BD1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744BD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08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Выставка литературы «Тебе о праве - право о тебе» (ГКУ СРЦН Нижнесергинского района, г Нижние Серги, ул. Ленина 14, 01.06.2019г с 10.00 – 16.30)</w:t>
            </w:r>
          </w:p>
        </w:tc>
        <w:tc>
          <w:tcPr>
            <w:tcW w:w="4224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информационная</w:t>
            </w:r>
          </w:p>
        </w:tc>
        <w:tc>
          <w:tcPr>
            <w:tcW w:w="3685" w:type="dxa"/>
          </w:tcPr>
          <w:p w:rsidR="001F3788" w:rsidRDefault="001F3788" w:rsidP="004E2C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E301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Воспитатель –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Сухорукова Н.В.</w:t>
            </w:r>
          </w:p>
          <w:p w:rsidR="001F3788" w:rsidRPr="00744BD1" w:rsidRDefault="001F3788" w:rsidP="004E2C36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E301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Воспитанники,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родители,</w:t>
            </w:r>
            <w:r w:rsidRPr="00E301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 xml:space="preserve"> клиенты</w:t>
            </w:r>
          </w:p>
        </w:tc>
      </w:tr>
      <w:tr w:rsidR="001F3788" w:rsidRPr="002B4E1D" w:rsidTr="001F3788">
        <w:tc>
          <w:tcPr>
            <w:tcW w:w="709" w:type="dxa"/>
          </w:tcPr>
          <w:p w:rsidR="001F3788" w:rsidRPr="00744BD1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744BD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08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Беседа на тему «Права ребенка – права человека» (ГКУ СРЦН Нижнесергинского района, г Нижние Серги, ул. Ленина 14, 01.06.2019г 15.00)</w:t>
            </w:r>
          </w:p>
        </w:tc>
        <w:tc>
          <w:tcPr>
            <w:tcW w:w="4224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консультационная</w:t>
            </w:r>
          </w:p>
        </w:tc>
        <w:tc>
          <w:tcPr>
            <w:tcW w:w="3685" w:type="dxa"/>
          </w:tcPr>
          <w:p w:rsidR="001F3788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01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Воспитатель –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Пискарева С.Ю</w:t>
            </w:r>
            <w:r w:rsidRPr="00E3017B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1F3788" w:rsidRPr="00E3017B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воспитанники</w:t>
            </w:r>
          </w:p>
          <w:p w:rsidR="001F3788" w:rsidRPr="00E3017B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F3788" w:rsidRPr="002B4E1D" w:rsidTr="001F3788">
        <w:tc>
          <w:tcPr>
            <w:tcW w:w="709" w:type="dxa"/>
          </w:tcPr>
          <w:p w:rsidR="001F3788" w:rsidRPr="00744BD1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208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Я и мои права». Показ мультимедийной презентации (ГКУ СРЦН Нижнесергинского района, г Нижние Серги, ул. Ленина 14, 01.06.2019г )</w:t>
            </w:r>
          </w:p>
        </w:tc>
        <w:tc>
          <w:tcPr>
            <w:tcW w:w="4224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консультационная</w:t>
            </w:r>
          </w:p>
        </w:tc>
        <w:tc>
          <w:tcPr>
            <w:tcW w:w="3685" w:type="dxa"/>
          </w:tcPr>
          <w:p w:rsidR="001F3788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01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Воспитатель –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Пискарева С.Ю</w:t>
            </w:r>
            <w:r w:rsidRPr="00E3017B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1F3788" w:rsidRPr="00E3017B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воспитанники</w:t>
            </w:r>
          </w:p>
          <w:p w:rsidR="001F3788" w:rsidRPr="00E3017B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F3788" w:rsidRPr="002B4E1D" w:rsidTr="001F3788">
        <w:tc>
          <w:tcPr>
            <w:tcW w:w="709" w:type="dxa"/>
          </w:tcPr>
          <w:p w:rsidR="001F3788" w:rsidRPr="00744BD1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208" w:type="dxa"/>
          </w:tcPr>
          <w:p w:rsidR="001F3788" w:rsidRPr="002B4E1D" w:rsidRDefault="001F3788" w:rsidP="004E2C36">
            <w:pPr>
              <w:pStyle w:val="a8"/>
              <w:shd w:val="clear" w:color="auto" w:fill="FFFFFF"/>
              <w:jc w:val="center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2B4E1D">
              <w:rPr>
                <w:color w:val="000000"/>
                <w:sz w:val="21"/>
                <w:szCs w:val="21"/>
              </w:rPr>
              <w:t>Родительский правовой лекторий</w:t>
            </w:r>
            <w:r w:rsidRPr="002B4E1D">
              <w:rPr>
                <w:color w:val="000000"/>
                <w:sz w:val="21"/>
                <w:szCs w:val="21"/>
              </w:rPr>
              <w:br/>
            </w:r>
            <w:r w:rsidRPr="002B4E1D">
              <w:rPr>
                <w:bCs/>
                <w:color w:val="000000"/>
                <w:sz w:val="21"/>
                <w:szCs w:val="21"/>
              </w:rPr>
              <w:t>Права и обязанности родителей</w:t>
            </w:r>
            <w:r w:rsidRPr="002B4E1D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  <w:r w:rsidRPr="002B4E1D">
              <w:rPr>
                <w:bCs/>
                <w:color w:val="000000"/>
                <w:sz w:val="21"/>
                <w:szCs w:val="21"/>
              </w:rPr>
              <w:t xml:space="preserve">по воспитанию детей </w:t>
            </w:r>
            <w:r w:rsidRPr="002B4E1D">
              <w:rPr>
                <w:sz w:val="21"/>
                <w:szCs w:val="21"/>
              </w:rPr>
              <w:t>(ГКУ СРЦН Нижнесергинского района, г Нижние Серги, ул. Ленина 14, 01.06.2019г 12.00)</w:t>
            </w:r>
          </w:p>
        </w:tc>
        <w:tc>
          <w:tcPr>
            <w:tcW w:w="4224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консультационная</w:t>
            </w:r>
          </w:p>
        </w:tc>
        <w:tc>
          <w:tcPr>
            <w:tcW w:w="3685" w:type="dxa"/>
          </w:tcPr>
          <w:p w:rsidR="001F3788" w:rsidRPr="00E3017B" w:rsidRDefault="001F3788" w:rsidP="004E2C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E301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Юрисконсульт</w:t>
            </w:r>
          </w:p>
          <w:p w:rsidR="001F3788" w:rsidRPr="00744BD1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 xml:space="preserve"> р</w:t>
            </w:r>
            <w:r w:rsidRPr="00E301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одители, клиенты</w:t>
            </w:r>
          </w:p>
        </w:tc>
      </w:tr>
      <w:tr w:rsidR="001F3788" w:rsidRPr="002B4E1D" w:rsidTr="001F3788">
        <w:tc>
          <w:tcPr>
            <w:tcW w:w="709" w:type="dxa"/>
          </w:tcPr>
          <w:p w:rsidR="001F3788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208" w:type="dxa"/>
          </w:tcPr>
          <w:p w:rsidR="001F3788" w:rsidRPr="002B4E1D" w:rsidRDefault="001F3788" w:rsidP="004E2C36">
            <w:pPr>
              <w:pStyle w:val="a8"/>
              <w:shd w:val="clear" w:color="auto" w:fill="FFFFFF"/>
              <w:jc w:val="center"/>
              <w:rPr>
                <w:color w:val="000000"/>
                <w:sz w:val="21"/>
                <w:szCs w:val="21"/>
              </w:rPr>
            </w:pPr>
            <w:r w:rsidRPr="002B4E1D">
              <w:rPr>
                <w:color w:val="000000"/>
                <w:sz w:val="21"/>
                <w:szCs w:val="21"/>
              </w:rPr>
              <w:t xml:space="preserve">Гражданская, уголовная и административная ответственность замещающих родителей за жизнь и здоровье несовершеннолетних подопечных </w:t>
            </w:r>
            <w:r w:rsidRPr="002B4E1D">
              <w:rPr>
                <w:sz w:val="21"/>
                <w:szCs w:val="21"/>
              </w:rPr>
              <w:t>(ГКУ СРЦН Нижнесергинского района, г Нижние Серги, ул. Ленина 14, 01.06.2019г 13.00)</w:t>
            </w:r>
          </w:p>
        </w:tc>
        <w:tc>
          <w:tcPr>
            <w:tcW w:w="4224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консультационная</w:t>
            </w:r>
          </w:p>
        </w:tc>
        <w:tc>
          <w:tcPr>
            <w:tcW w:w="3685" w:type="dxa"/>
          </w:tcPr>
          <w:p w:rsidR="001F3788" w:rsidRDefault="001F3788" w:rsidP="004E2C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E301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Юрисконсульт</w:t>
            </w:r>
          </w:p>
          <w:p w:rsidR="001F3788" w:rsidRPr="00E3017B" w:rsidRDefault="001F3788" w:rsidP="004E2C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Родители, клиенты</w:t>
            </w:r>
          </w:p>
          <w:p w:rsidR="001F3788" w:rsidRPr="00E3017B" w:rsidRDefault="001F3788" w:rsidP="004E2C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1F3788" w:rsidRPr="00A502FC" w:rsidTr="001F3788">
        <w:trPr>
          <w:gridAfter w:val="3"/>
          <w:wAfter w:w="14117" w:type="dxa"/>
        </w:trPr>
        <w:tc>
          <w:tcPr>
            <w:tcW w:w="709" w:type="dxa"/>
          </w:tcPr>
          <w:p w:rsidR="001F3788" w:rsidRPr="0028602B" w:rsidRDefault="001F3788" w:rsidP="004E2C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3788" w:rsidRPr="00A502FC" w:rsidTr="001F3788">
        <w:tc>
          <w:tcPr>
            <w:tcW w:w="709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208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Количество проведенных мероприятий</w:t>
            </w:r>
          </w:p>
        </w:tc>
        <w:tc>
          <w:tcPr>
            <w:tcW w:w="4224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Количество видов оказываемой</w:t>
            </w:r>
          </w:p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 xml:space="preserve">правовой помощи             </w:t>
            </w:r>
          </w:p>
        </w:tc>
        <w:tc>
          <w:tcPr>
            <w:tcW w:w="3685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sz w:val="21"/>
                <w:szCs w:val="21"/>
              </w:rPr>
              <w:t>Количество участников мероприятий</w:t>
            </w:r>
          </w:p>
        </w:tc>
      </w:tr>
      <w:tr w:rsidR="001F3788" w:rsidRPr="00A502FC" w:rsidTr="001F3788">
        <w:tc>
          <w:tcPr>
            <w:tcW w:w="709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208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b/>
                <w:sz w:val="21"/>
                <w:szCs w:val="21"/>
              </w:rPr>
              <w:t>8</w:t>
            </w:r>
          </w:p>
        </w:tc>
        <w:tc>
          <w:tcPr>
            <w:tcW w:w="4224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</w:p>
        </w:tc>
        <w:tc>
          <w:tcPr>
            <w:tcW w:w="3685" w:type="dxa"/>
          </w:tcPr>
          <w:p w:rsidR="001F3788" w:rsidRPr="002B4E1D" w:rsidRDefault="001F3788" w:rsidP="004E2C36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4E1D">
              <w:rPr>
                <w:rFonts w:ascii="Times New Roman" w:hAnsi="Times New Roman" w:cs="Times New Roman"/>
                <w:b/>
                <w:sz w:val="21"/>
                <w:szCs w:val="21"/>
              </w:rPr>
              <w:t>120 чел</w:t>
            </w:r>
          </w:p>
        </w:tc>
      </w:tr>
    </w:tbl>
    <w:p w:rsidR="005A0D46" w:rsidRPr="001F3788" w:rsidRDefault="005A0D46" w:rsidP="001F3788">
      <w:pPr>
        <w:tabs>
          <w:tab w:val="left" w:pos="8490"/>
          <w:tab w:val="right" w:pos="14570"/>
        </w:tabs>
        <w:rPr>
          <w:rFonts w:ascii="Times New Roman" w:hAnsi="Times New Roman" w:cs="Times New Roman"/>
          <w:sz w:val="24"/>
          <w:szCs w:val="24"/>
        </w:rPr>
      </w:pPr>
    </w:p>
    <w:sectPr w:rsidR="005A0D46" w:rsidRPr="001F3788" w:rsidSect="007A4C52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817" w:rsidRDefault="00F96817" w:rsidP="007A4C52">
      <w:pPr>
        <w:spacing w:after="0" w:line="240" w:lineRule="auto"/>
      </w:pPr>
      <w:r>
        <w:separator/>
      </w:r>
    </w:p>
  </w:endnote>
  <w:endnote w:type="continuationSeparator" w:id="0">
    <w:p w:rsidR="00F96817" w:rsidRDefault="00F96817" w:rsidP="007A4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817" w:rsidRDefault="00F96817" w:rsidP="007A4C52">
      <w:pPr>
        <w:spacing w:after="0" w:line="240" w:lineRule="auto"/>
      </w:pPr>
      <w:r>
        <w:separator/>
      </w:r>
    </w:p>
  </w:footnote>
  <w:footnote w:type="continuationSeparator" w:id="0">
    <w:p w:rsidR="00F96817" w:rsidRDefault="00F96817" w:rsidP="007A4C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8F7"/>
    <w:rsid w:val="00042851"/>
    <w:rsid w:val="001227D9"/>
    <w:rsid w:val="00162794"/>
    <w:rsid w:val="0017295D"/>
    <w:rsid w:val="001C4389"/>
    <w:rsid w:val="001F3788"/>
    <w:rsid w:val="00220F6A"/>
    <w:rsid w:val="00236134"/>
    <w:rsid w:val="0028602B"/>
    <w:rsid w:val="002928E7"/>
    <w:rsid w:val="002B4E1D"/>
    <w:rsid w:val="00317E15"/>
    <w:rsid w:val="00330182"/>
    <w:rsid w:val="00351E8A"/>
    <w:rsid w:val="003A3C97"/>
    <w:rsid w:val="003A5527"/>
    <w:rsid w:val="004066D2"/>
    <w:rsid w:val="00407FC5"/>
    <w:rsid w:val="00466D72"/>
    <w:rsid w:val="004D783D"/>
    <w:rsid w:val="0058412D"/>
    <w:rsid w:val="005A0D46"/>
    <w:rsid w:val="00690555"/>
    <w:rsid w:val="006D4619"/>
    <w:rsid w:val="0070641B"/>
    <w:rsid w:val="007376A2"/>
    <w:rsid w:val="00744BD1"/>
    <w:rsid w:val="007A4C52"/>
    <w:rsid w:val="00936254"/>
    <w:rsid w:val="009470E5"/>
    <w:rsid w:val="00995919"/>
    <w:rsid w:val="009C4596"/>
    <w:rsid w:val="00A146C2"/>
    <w:rsid w:val="00A27747"/>
    <w:rsid w:val="00AA1D9D"/>
    <w:rsid w:val="00AB58F7"/>
    <w:rsid w:val="00AB68BA"/>
    <w:rsid w:val="00AD29AD"/>
    <w:rsid w:val="00AE3F47"/>
    <w:rsid w:val="00BC3A44"/>
    <w:rsid w:val="00D455CE"/>
    <w:rsid w:val="00D604F5"/>
    <w:rsid w:val="00D60B47"/>
    <w:rsid w:val="00D930A9"/>
    <w:rsid w:val="00D967C4"/>
    <w:rsid w:val="00E11EC8"/>
    <w:rsid w:val="00E1305C"/>
    <w:rsid w:val="00E2664B"/>
    <w:rsid w:val="00E3017B"/>
    <w:rsid w:val="00E43405"/>
    <w:rsid w:val="00EB6F88"/>
    <w:rsid w:val="00EE4925"/>
    <w:rsid w:val="00EF1543"/>
    <w:rsid w:val="00F56CAD"/>
    <w:rsid w:val="00F73931"/>
    <w:rsid w:val="00F96817"/>
    <w:rsid w:val="00FB62D8"/>
    <w:rsid w:val="00FF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EDF783-7623-40D6-B061-468192D8A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2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4C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A4C52"/>
  </w:style>
  <w:style w:type="paragraph" w:styleId="a6">
    <w:name w:val="footer"/>
    <w:basedOn w:val="a"/>
    <w:link w:val="a7"/>
    <w:uiPriority w:val="99"/>
    <w:unhideWhenUsed/>
    <w:rsid w:val="007A4C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A4C52"/>
  </w:style>
  <w:style w:type="paragraph" w:styleId="a8">
    <w:name w:val="Normal (Web)"/>
    <w:basedOn w:val="a"/>
    <w:uiPriority w:val="99"/>
    <w:unhideWhenUsed/>
    <w:rsid w:val="00744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51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1E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0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Пользователь Windows</cp:lastModifiedBy>
  <cp:revision>9</cp:revision>
  <cp:lastPrinted>2016-08-12T09:03:00Z</cp:lastPrinted>
  <dcterms:created xsi:type="dcterms:W3CDTF">2018-05-24T05:36:00Z</dcterms:created>
  <dcterms:modified xsi:type="dcterms:W3CDTF">2019-06-03T06:10:00Z</dcterms:modified>
</cp:coreProperties>
</file>