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F2997A" w14:textId="77777777" w:rsidR="00A71815" w:rsidRPr="00315140" w:rsidRDefault="00A71815" w:rsidP="00331B42">
      <w:pPr>
        <w:tabs>
          <w:tab w:val="left" w:pos="4272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956D2DE" w14:textId="77777777" w:rsidR="00AA5C08" w:rsidRPr="0031514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2E448F2" w14:textId="77777777" w:rsidR="00AA5C08" w:rsidRPr="0031514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ACF4287" w14:textId="77777777" w:rsidR="00AA5C08" w:rsidRPr="0031514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C383458" w14:textId="77777777" w:rsidR="00AA5C08" w:rsidRPr="0031514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33D0530" w14:textId="77777777" w:rsidR="00AA5C08" w:rsidRPr="0031514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6FCC799" w14:textId="77777777" w:rsidR="00AA5C08" w:rsidRPr="0031514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004F06C" w14:textId="77777777" w:rsidR="00AA5C08" w:rsidRPr="000D31C7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BAA578D" w14:textId="01F5E5C3" w:rsidR="005B6BE4" w:rsidRPr="000D31C7" w:rsidRDefault="00531AFA" w:rsidP="005B6BE4">
      <w:pPr>
        <w:autoSpaceDE w:val="0"/>
        <w:autoSpaceDN w:val="0"/>
        <w:adjustRightInd w:val="0"/>
        <w:ind w:left="54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D31C7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5B6BE4" w:rsidRPr="000D31C7">
        <w:rPr>
          <w:rFonts w:ascii="Liberation Serif" w:hAnsi="Liberation Serif" w:cs="Liberation Serif"/>
          <w:b/>
          <w:sz w:val="28"/>
          <w:szCs w:val="28"/>
        </w:rPr>
        <w:t>п</w:t>
      </w:r>
      <w:r w:rsidR="005B6BE4" w:rsidRPr="000D31C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риказ Министерства социальной политики Свердловской области от 19.01.2017 № 33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802F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–</w:t>
      </w:r>
      <w:r w:rsidR="005B6BE4" w:rsidRPr="000D31C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8C3538" w:rsidRPr="000D31C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«</w:t>
      </w:r>
      <w:r w:rsidR="005B6BE4" w:rsidRPr="000D31C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Предоставление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 области»</w:t>
      </w:r>
    </w:p>
    <w:p w14:paraId="65882D34" w14:textId="77777777" w:rsidR="00AA5C08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56B381E" w14:textId="77777777" w:rsidR="00802FCD" w:rsidRPr="000D31C7" w:rsidRDefault="00802FC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5AFF010" w14:textId="77777777" w:rsidR="00074D22" w:rsidRPr="00B154B3" w:rsidRDefault="00074D22" w:rsidP="00074D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7E6EEB">
        <w:rPr>
          <w:rFonts w:ascii="Liberation Serif" w:hAnsi="Liberation Serif" w:cs="Liberation Serif"/>
          <w:sz w:val="28"/>
          <w:szCs w:val="28"/>
        </w:rPr>
        <w:t xml:space="preserve"> соответствии со статьей 101 Областного закона от 10 марта 1999 года №</w:t>
      </w:r>
      <w:r>
        <w:t> </w:t>
      </w:r>
      <w:r w:rsidRPr="007E6EEB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noBreakHyphen/>
      </w:r>
      <w:r w:rsidRPr="007E6EEB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 xml:space="preserve">в целях реализации </w:t>
      </w:r>
      <w:r w:rsidRPr="00B154B3"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0D31C7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D31C7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17BD18B9" w:rsidR="00AA5C08" w:rsidRDefault="00AA5C08" w:rsidP="005B6BE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 xml:space="preserve">1. Внести в </w:t>
      </w:r>
      <w:r w:rsidR="005B6BE4" w:rsidRPr="000D31C7">
        <w:rPr>
          <w:rFonts w:ascii="Liberation Serif" w:hAnsi="Liberation Serif" w:cs="Liberation Serif"/>
          <w:sz w:val="28"/>
          <w:szCs w:val="28"/>
        </w:rPr>
        <w:t>п</w:t>
      </w:r>
      <w:r w:rsidR="005B6BE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риказ Министерства социальной политики Свердловской области от 19.01.2017 № 33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802FCD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5B6BE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802F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5B6BE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родителям (законным представителям) детей частичной компенсации расходов на оплату стоимости путевок в</w:t>
      </w:r>
      <w:r w:rsidR="008C3538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B6BE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санаторные оздоровительные лагеря круглогодичного действия и загородные оздоровительные лагеря, расположенные на территории Свердловской области»</w:t>
      </w:r>
      <w:r w:rsidRPr="000D31C7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201</w:t>
      </w:r>
      <w:r w:rsidR="005B6BE4" w:rsidRPr="000D31C7">
        <w:rPr>
          <w:rFonts w:ascii="Liberation Serif" w:hAnsi="Liberation Serif" w:cs="Liberation Serif"/>
          <w:sz w:val="28"/>
          <w:szCs w:val="28"/>
        </w:rPr>
        <w:t>7</w:t>
      </w:r>
      <w:r w:rsidRPr="000D31C7">
        <w:rPr>
          <w:rFonts w:ascii="Liberation Serif" w:hAnsi="Liberation Serif" w:cs="Liberation Serif"/>
          <w:sz w:val="28"/>
          <w:szCs w:val="28"/>
        </w:rPr>
        <w:t>, 2</w:t>
      </w:r>
      <w:r w:rsidR="005B6BE4" w:rsidRPr="000D31C7">
        <w:rPr>
          <w:rFonts w:ascii="Liberation Serif" w:hAnsi="Liberation Serif" w:cs="Liberation Serif"/>
          <w:sz w:val="28"/>
          <w:szCs w:val="28"/>
        </w:rPr>
        <w:t>7</w:t>
      </w:r>
      <w:r w:rsidRPr="000D31C7">
        <w:rPr>
          <w:rFonts w:ascii="Liberation Serif" w:hAnsi="Liberation Serif" w:cs="Liberation Serif"/>
          <w:sz w:val="28"/>
          <w:szCs w:val="28"/>
        </w:rPr>
        <w:t xml:space="preserve"> </w:t>
      </w:r>
      <w:r w:rsidR="005B6BE4" w:rsidRPr="000D31C7">
        <w:rPr>
          <w:rFonts w:ascii="Liberation Serif" w:hAnsi="Liberation Serif" w:cs="Liberation Serif"/>
          <w:sz w:val="28"/>
          <w:szCs w:val="28"/>
        </w:rPr>
        <w:t>января</w:t>
      </w:r>
      <w:r w:rsidRPr="000D31C7">
        <w:rPr>
          <w:rFonts w:ascii="Liberation Serif" w:hAnsi="Liberation Serif" w:cs="Liberation Serif"/>
          <w:sz w:val="28"/>
          <w:szCs w:val="28"/>
        </w:rPr>
        <w:t>, № 1</w:t>
      </w:r>
      <w:r w:rsidR="005B6BE4" w:rsidRPr="000D31C7">
        <w:rPr>
          <w:rFonts w:ascii="Liberation Serif" w:hAnsi="Liberation Serif" w:cs="Liberation Serif"/>
          <w:sz w:val="28"/>
          <w:szCs w:val="28"/>
        </w:rPr>
        <w:t>1221</w:t>
      </w:r>
      <w:r w:rsidRPr="000D31C7">
        <w:rPr>
          <w:rFonts w:ascii="Liberation Serif" w:hAnsi="Liberation Serif" w:cs="Liberation Serif"/>
          <w:sz w:val="28"/>
          <w:szCs w:val="28"/>
        </w:rPr>
        <w:t>)</w:t>
      </w:r>
      <w:r w:rsidR="00692866" w:rsidRPr="000D31C7">
        <w:rPr>
          <w:rFonts w:ascii="Liberation Serif" w:hAnsi="Liberation Serif" w:cs="Liberation Serif"/>
          <w:sz w:val="28"/>
          <w:szCs w:val="28"/>
        </w:rPr>
        <w:t xml:space="preserve"> </w:t>
      </w:r>
      <w:r w:rsidR="00EA4F25" w:rsidRPr="000D31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 изменениями, внесенными приказом Министерства социальной политики Свердловской области от</w:t>
      </w:r>
      <w:r w:rsidR="008C3538" w:rsidRPr="000D31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EA4F25" w:rsidRPr="000D31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11.05.2017 № 250</w:t>
      </w:r>
      <w:r w:rsidR="00EA4F25" w:rsidRPr="000D31C7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0D31C7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</w:t>
      </w:r>
      <w:r w:rsidR="005B6BE4" w:rsidRPr="000D31C7">
        <w:rPr>
          <w:rFonts w:ascii="Liberation Serif" w:hAnsi="Liberation Serif" w:cs="Liberation Serif"/>
          <w:sz w:val="28"/>
          <w:szCs w:val="28"/>
        </w:rPr>
        <w:t xml:space="preserve"> </w:t>
      </w:r>
      <w:r w:rsidR="005B6BE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19.01.2017 № 33</w:t>
      </w:r>
      <w:r w:rsidR="00692866" w:rsidRPr="000D31C7">
        <w:rPr>
          <w:rFonts w:ascii="Liberation Serif" w:hAnsi="Liberation Serif" w:cs="Liberation Serif"/>
          <w:sz w:val="28"/>
          <w:szCs w:val="28"/>
        </w:rPr>
        <w:t>)</w:t>
      </w:r>
      <w:r w:rsidR="00802FCD">
        <w:rPr>
          <w:rFonts w:ascii="Liberation Serif" w:hAnsi="Liberation Serif" w:cs="Liberation Serif"/>
          <w:sz w:val="28"/>
          <w:szCs w:val="28"/>
        </w:rPr>
        <w:t>,</w:t>
      </w:r>
      <w:r w:rsidRPr="000D31C7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</w:p>
    <w:p w14:paraId="09995FEC" w14:textId="027DCBE7" w:rsidR="00074D22" w:rsidRPr="000D31C7" w:rsidRDefault="00074D22" w:rsidP="005B6BE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в наименовании и пункте 1 слова «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санаторные оздоровительные лагеря круглогодичного действия и загородные оздоровительные лагеря, расположенные 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 территории Свердловской области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 словами «организации отдыха детей и их оздоровления»;</w:t>
      </w:r>
    </w:p>
    <w:p w14:paraId="30A77677" w14:textId="0173A94C" w:rsidR="00692866" w:rsidRPr="000D31C7" w:rsidRDefault="00074D22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692866" w:rsidRPr="000D31C7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4D7E6F" w:rsidRPr="000D31C7">
        <w:rPr>
          <w:rFonts w:ascii="Liberation Serif" w:hAnsi="Liberation Serif" w:cs="Liberation Serif"/>
          <w:sz w:val="28"/>
          <w:szCs w:val="28"/>
        </w:rPr>
        <w:t xml:space="preserve">от </w:t>
      </w:r>
      <w:r w:rsidR="00692866" w:rsidRPr="000D31C7">
        <w:rPr>
          <w:rFonts w:ascii="Liberation Serif" w:hAnsi="Liberation Serif" w:cs="Liberation Serif"/>
          <w:sz w:val="28"/>
          <w:szCs w:val="28"/>
        </w:rPr>
        <w:t>16.11.2011 № 1576-ПП «О разработке и</w:t>
      </w:r>
      <w:r w:rsidR="00BC5A1B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0D31C7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</w:t>
      </w:r>
      <w:r w:rsidR="00BC5A1B">
        <w:rPr>
          <w:rFonts w:ascii="Liberation Serif" w:hAnsi="Liberation Serif" w:cs="Liberation Serif"/>
          <w:sz w:val="28"/>
          <w:szCs w:val="28"/>
        </w:rPr>
        <w:t> </w:t>
      </w:r>
      <w:r w:rsidR="00692866" w:rsidRPr="000D31C7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4D7E6F" w:rsidRPr="000D31C7">
        <w:rPr>
          <w:rFonts w:ascii="Liberation Serif" w:hAnsi="Liberation Serif" w:cs="Liberation Serif"/>
          <w:sz w:val="28"/>
          <w:szCs w:val="28"/>
        </w:rPr>
        <w:t xml:space="preserve">от </w:t>
      </w:r>
      <w:r w:rsidR="00692866" w:rsidRPr="000D31C7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</w:t>
      </w:r>
      <w:r w:rsidR="008C3538" w:rsidRPr="000D31C7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0D31C7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</w:t>
      </w:r>
      <w:r w:rsidR="00BC5A1B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1F067F49" w:rsidR="00AA5C08" w:rsidRPr="000D31C7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>2.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8C3538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 области»</w:t>
      </w:r>
      <w:r w:rsidR="00AA5C08" w:rsidRPr="000D31C7">
        <w:rPr>
          <w:rFonts w:ascii="Liberation Serif" w:hAnsi="Liberation Serif" w:cs="Liberation Serif"/>
          <w:sz w:val="28"/>
          <w:szCs w:val="28"/>
        </w:rPr>
        <w:t xml:space="preserve">, </w:t>
      </w:r>
      <w:r w:rsidRPr="000D31C7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8C3538" w:rsidRPr="000D31C7">
        <w:rPr>
          <w:rFonts w:ascii="Liberation Serif" w:hAnsi="Liberation Serif" w:cs="Liberation Serif"/>
          <w:sz w:val="28"/>
          <w:szCs w:val="28"/>
        </w:rPr>
        <w:t>19.01.2017</w:t>
      </w:r>
      <w:r w:rsidRPr="000D31C7">
        <w:rPr>
          <w:rFonts w:ascii="Liberation Serif" w:hAnsi="Liberation Serif" w:cs="Liberation Serif"/>
          <w:sz w:val="28"/>
          <w:szCs w:val="28"/>
        </w:rPr>
        <w:t xml:space="preserve"> № </w:t>
      </w:r>
      <w:r w:rsidR="008C3538" w:rsidRPr="000D31C7">
        <w:rPr>
          <w:rFonts w:ascii="Liberation Serif" w:hAnsi="Liberation Serif" w:cs="Liberation Serif"/>
          <w:sz w:val="28"/>
          <w:szCs w:val="28"/>
        </w:rPr>
        <w:t>33</w:t>
      </w:r>
      <w:r w:rsidRPr="000D31C7">
        <w:rPr>
          <w:rFonts w:ascii="Liberation Serif" w:hAnsi="Liberation Serif" w:cs="Liberation Serif"/>
          <w:sz w:val="28"/>
          <w:szCs w:val="28"/>
        </w:rPr>
        <w:t xml:space="preserve">, </w:t>
      </w:r>
      <w:r w:rsidR="00802FCD" w:rsidRPr="000D31C7">
        <w:rPr>
          <w:rFonts w:ascii="Liberation Serif" w:hAnsi="Liberation Serif" w:cs="Liberation Serif"/>
          <w:sz w:val="28"/>
          <w:szCs w:val="28"/>
        </w:rPr>
        <w:t>изменения</w:t>
      </w:r>
      <w:r w:rsidR="00802FCD">
        <w:rPr>
          <w:rFonts w:ascii="Liberation Serif" w:hAnsi="Liberation Serif" w:cs="Liberation Serif"/>
          <w:sz w:val="28"/>
          <w:szCs w:val="28"/>
        </w:rPr>
        <w:t>,</w:t>
      </w:r>
      <w:r w:rsidR="00802FCD" w:rsidRPr="000D31C7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0D31C7">
        <w:rPr>
          <w:rFonts w:ascii="Liberation Serif" w:hAnsi="Liberation Serif" w:cs="Liberation Serif"/>
          <w:sz w:val="28"/>
          <w:szCs w:val="28"/>
        </w:rPr>
        <w:t>изложив его в новой редакции (приложение).</w:t>
      </w:r>
    </w:p>
    <w:p w14:paraId="5098C87D" w14:textId="77777777" w:rsidR="00746BDE" w:rsidRPr="000D31C7" w:rsidRDefault="00746BDE" w:rsidP="00746BDE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0D31C7">
        <w:rPr>
          <w:rFonts w:ascii="Liberation Serif" w:hAnsi="Liberation Serif" w:cs="Liberation Serif"/>
          <w:b w:val="0"/>
        </w:rPr>
        <w:t xml:space="preserve">3. Настоящий приказ опубликовать на «Официальном интернет-портале правовой информации Свердловской области» (www.pravo.gov66.ru). </w:t>
      </w:r>
    </w:p>
    <w:p w14:paraId="7E92F9E7" w14:textId="77777777" w:rsidR="008C3538" w:rsidRPr="000D31C7" w:rsidRDefault="008C3538" w:rsidP="008C353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78A099A" w14:textId="77777777" w:rsidR="008C3538" w:rsidRPr="000D31C7" w:rsidRDefault="008C3538" w:rsidP="008C353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59F4E5C" w14:textId="77777777" w:rsidR="008C3538" w:rsidRPr="000D31C7" w:rsidRDefault="008C3538" w:rsidP="008C353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0D31C7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3B8DEB1A" w14:textId="77777777" w:rsidR="008C3538" w:rsidRPr="000D31C7" w:rsidRDefault="008C3538" w:rsidP="008C353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1A15A5FE" w:rsidR="00692866" w:rsidRPr="000D31C7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D31C7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0F6A4173" w14:textId="77777777" w:rsidR="00802FCD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574DC4F9" w:rsidR="00692866" w:rsidRPr="000D31C7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802F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1FA3E30B" w:rsidR="00692866" w:rsidRPr="000D31C7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802FCD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№  </w:t>
      </w:r>
      <w:r w:rsidR="00802FCD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</w:t>
      </w:r>
    </w:p>
    <w:p w14:paraId="79EE0010" w14:textId="77777777" w:rsidR="006847A9" w:rsidRDefault="006847A9" w:rsidP="006847A9">
      <w:pPr>
        <w:pStyle w:val="ConsPlusNormal"/>
        <w:widowControl/>
        <w:ind w:left="5387" w:firstLine="0"/>
        <w:rPr>
          <w:rFonts w:ascii="Liberation Serif" w:hAnsi="Liberation Serif" w:cs="Liberation Serif"/>
          <w:b/>
          <w:sz w:val="28"/>
          <w:szCs w:val="28"/>
        </w:rPr>
      </w:pPr>
    </w:p>
    <w:p w14:paraId="4A0FE557" w14:textId="77777777" w:rsidR="00802FCD" w:rsidRPr="000D31C7" w:rsidRDefault="00802FCD" w:rsidP="006847A9">
      <w:pPr>
        <w:pStyle w:val="ConsPlusNormal"/>
        <w:widowControl/>
        <w:ind w:left="5387" w:firstLine="0"/>
        <w:rPr>
          <w:rFonts w:ascii="Liberation Serif" w:hAnsi="Liberation Serif" w:cs="Liberation Serif"/>
          <w:b/>
          <w:sz w:val="28"/>
          <w:szCs w:val="28"/>
        </w:rPr>
      </w:pPr>
    </w:p>
    <w:p w14:paraId="50CD2AA5" w14:textId="27578726" w:rsidR="00802FCD" w:rsidRDefault="00802FCD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D31C7">
        <w:rPr>
          <w:rFonts w:ascii="Liberation Serif" w:hAnsi="Liberation Serif" w:cs="Liberation Serif"/>
          <w:b/>
          <w:sz w:val="28"/>
          <w:szCs w:val="28"/>
        </w:rPr>
        <w:t>А</w:t>
      </w:r>
      <w:r>
        <w:rPr>
          <w:rFonts w:ascii="Liberation Serif" w:hAnsi="Liberation Serif" w:cs="Liberation Serif"/>
          <w:b/>
          <w:sz w:val="28"/>
          <w:szCs w:val="28"/>
        </w:rPr>
        <w:t>ДМИНИСТРАТИВНЫЙ</w:t>
      </w:r>
      <w:r w:rsidRPr="000D31C7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РЕГЛАМЕНТ</w:t>
      </w:r>
    </w:p>
    <w:p w14:paraId="5990D30E" w14:textId="074D83B7" w:rsidR="00692866" w:rsidRPr="000D31C7" w:rsidRDefault="00692866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D31C7">
        <w:rPr>
          <w:rFonts w:ascii="Liberation Serif" w:hAnsi="Liberation Serif" w:cs="Liberation Serif"/>
          <w:b/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</w:r>
      <w:r w:rsidR="00FA5CAD" w:rsidRPr="000D31C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Предоставление родителям (законным представителям) детей частичной компенсации расходов на оплату стоимости путевок в</w:t>
      </w:r>
      <w:r w:rsidR="00DF77B0" w:rsidRPr="000D31C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074D22" w:rsidRPr="00074D2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организации отдыха детей и их оздоровления</w:t>
      </w:r>
      <w:r w:rsidR="00FA5CAD" w:rsidRPr="00074D2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»</w:t>
      </w:r>
    </w:p>
    <w:p w14:paraId="6C787C72" w14:textId="77777777" w:rsidR="00CC2204" w:rsidRPr="000D31C7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0D31C7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0D31C7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0D31C7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0D31C7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0D31C7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C2B213" w14:textId="097D5077" w:rsidR="00A71815" w:rsidRPr="000D31C7" w:rsidRDefault="00D41BA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FA5CAD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родителям (законным представителям) детей частичной компенсации расходов на оплату стоимости путевок в</w:t>
      </w:r>
      <w:r w:rsidR="00074D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отдыха детей и их оздоровления</w:t>
      </w:r>
      <w:r w:rsidR="00171C47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C220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регламент) устанавливает порядок и стандарт предоставления государственной услуги по предоставлению </w:t>
      </w:r>
      <w:r w:rsidR="00FA5CAD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частичной компенсации расходов на оплату стоимости путевок в</w:t>
      </w:r>
      <w:r w:rsidR="00DF77B0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74D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 отдыха детей и их оздоровления</w:t>
      </w:r>
      <w:r w:rsidR="00FA5CAD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услуга, </w:t>
      </w:r>
      <w:r w:rsidR="00C64E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частичная </w:t>
      </w:r>
      <w:r w:rsidR="00CC220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компенсация) территориальными отраслевыми исполнительными органами государственной власти Свердловской области </w:t>
      </w:r>
      <w:r w:rsidR="00171C47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(далее </w:t>
      </w:r>
      <w:r w:rsidR="00171C47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управление социальной политики).</w:t>
      </w:r>
    </w:p>
    <w:p w14:paraId="557C1BC3" w14:textId="77777777" w:rsidR="00074D22" w:rsidRDefault="00074D22" w:rsidP="00074D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 Регламент устанавливает сроки и последовательность административных процедур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(действий), осуществляемых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процессе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порядок взаимодействия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между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структурными подразделениями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должностными лицами,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между управлениями социальной политики и 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051D08F" w14:textId="77777777" w:rsidR="00A71815" w:rsidRPr="000D31C7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0D31C7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0D31C7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623486BB" w14:textId="2F05FA6E" w:rsidR="00874160" w:rsidRPr="000D31C7" w:rsidRDefault="00C67B00" w:rsidP="0087416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171C47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74160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Заявителями являются проживающие на территории Свердловской области родители (законные представители) несовершеннолетних детей в случае приобретения ими путевки в </w:t>
      </w:r>
      <w:r w:rsidR="00074D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 отдыха детей и их оздоровления</w:t>
      </w:r>
      <w:r w:rsidR="00874160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полную стоимость.</w:t>
      </w:r>
    </w:p>
    <w:p w14:paraId="650B139D" w14:textId="77777777" w:rsidR="00C9040A" w:rsidRPr="000D31C7" w:rsidRDefault="00C9040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0F9A2759" w:rsidR="00A71815" w:rsidRPr="000D31C7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lastRenderedPageBreak/>
        <w:t>Требования к порядку информирования о предоставлении государственной</w:t>
      </w:r>
      <w:r w:rsidR="00F67BE8" w:rsidRPr="000D31C7">
        <w:rPr>
          <w:rFonts w:ascii="Liberation Serif" w:hAnsi="Liberation Serif" w:cs="Liberation Serif"/>
          <w:sz w:val="28"/>
          <w:szCs w:val="28"/>
        </w:rPr>
        <w:t> </w:t>
      </w:r>
      <w:r w:rsidRPr="000D31C7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0D31C7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515EA13" w14:textId="77777777" w:rsidR="0010654F" w:rsidRPr="00B154B3" w:rsidRDefault="0010654F" w:rsidP="001065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. Информирование заявителей </w:t>
      </w:r>
      <w:r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о ходе ее предоставления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осуществляется непосредственно </w:t>
      </w:r>
      <w:r w:rsidRPr="008B61E7">
        <w:rPr>
          <w:rFonts w:ascii="Liberation Serif" w:hAnsi="Liberation Serif" w:cs="Liberation Serif"/>
          <w:sz w:val="28"/>
          <w:szCs w:val="28"/>
        </w:rPr>
        <w:t>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B61E7">
        <w:rPr>
          <w:rFonts w:ascii="Liberation Serif" w:hAnsi="Liberation Serif" w:cs="Liberation Serif"/>
          <w:sz w:val="28"/>
          <w:szCs w:val="28"/>
        </w:rPr>
        <w:t xml:space="preserve">Министерстве </w:t>
      </w:r>
      <w:r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Pr="008B61E7">
        <w:rPr>
          <w:rFonts w:ascii="Liberation Serif" w:hAnsi="Liberation Serif" w:cs="Liberation Serif"/>
          <w:sz w:val="28"/>
          <w:szCs w:val="28"/>
        </w:rPr>
        <w:t>и управлениях социальной политики,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</w:t>
      </w:r>
      <w:r>
        <w:rPr>
          <w:rFonts w:ascii="Liberation Serif" w:hAnsi="Liberation Serif" w:cs="Liberation Serif"/>
          <w:sz w:val="28"/>
          <w:szCs w:val="28"/>
        </w:rPr>
        <w:t xml:space="preserve"> работниками </w:t>
      </w:r>
      <w:r w:rsidRPr="00B154B3">
        <w:rPr>
          <w:rFonts w:ascii="Liberation Serif" w:hAnsi="Liberation Serif" w:cs="Liberation Serif"/>
          <w:sz w:val="28"/>
          <w:szCs w:val="28"/>
        </w:rPr>
        <w:t>Государственн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бюджетн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учреждени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Свердловской области «Многофункциональный центр предоставления государственных и муниципальных услуг» </w:t>
      </w:r>
      <w:r>
        <w:rPr>
          <w:rFonts w:ascii="Liberation Serif" w:hAnsi="Liberation Serif" w:cs="Liberation Serif"/>
          <w:sz w:val="28"/>
          <w:szCs w:val="28"/>
        </w:rPr>
        <w:t>(далее – МФЦ)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54C193B2" w14:textId="1863836B" w:rsidR="0010654F" w:rsidRDefault="0010654F" w:rsidP="001065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 муниципальных услуг (функций)» (далее – Единый портал) по адресу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https://www.gosuslugi.ru/2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94154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/,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B154B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по адресу: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www.msp.midural.ru,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официальных сайтах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и информационных стендах </w:t>
      </w:r>
      <w:r w:rsidRPr="00B154B3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в сети Интернет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адресу: </w:t>
      </w:r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proofErr w:type="spellStart"/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 служащими управления социальной политики</w:t>
      </w:r>
      <w:r>
        <w:rPr>
          <w:rFonts w:ascii="Liberation Serif" w:hAnsi="Liberation Serif" w:cs="Liberation Serif"/>
          <w:bCs/>
          <w:iCs/>
          <w:sz w:val="28"/>
          <w:szCs w:val="28"/>
        </w:rPr>
        <w:t>, работниками МФЦ</w:t>
      </w:r>
      <w:r w:rsidRPr="00B154B3">
        <w:rPr>
          <w:rFonts w:ascii="Liberation Serif" w:hAnsi="Liberation Serif" w:cs="Liberation Serif"/>
          <w:bCs/>
          <w:iCs/>
          <w:sz w:val="28"/>
          <w:szCs w:val="28"/>
        </w:rPr>
        <w:t xml:space="preserve"> при личном приеме, а также по телефону.</w:t>
      </w:r>
    </w:p>
    <w:p w14:paraId="214C07BB" w14:textId="77777777" w:rsidR="0010654F" w:rsidRPr="00B154B3" w:rsidRDefault="0010654F" w:rsidP="001065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МФЦ размещена</w:t>
      </w:r>
      <w:r w:rsidRPr="00F32609">
        <w:t xml:space="preserve"> 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МФЦ в сети Интернет по адресу</w:t>
      </w:r>
      <w:r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 xml:space="preserve"> www.mfc66.ru, а также предоставляется непосредственно работниками МФЦ при личном приеме, а также по телефону.</w:t>
      </w:r>
    </w:p>
    <w:p w14:paraId="7CD15245" w14:textId="77777777" w:rsidR="0010654F" w:rsidRPr="00B154B3" w:rsidRDefault="0010654F" w:rsidP="001065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Pr="00B154B3">
        <w:rPr>
          <w:rFonts w:ascii="Liberation Serif" w:hAnsi="Liberation Serif" w:cs="Liberation Serif"/>
          <w:sz w:val="28"/>
          <w:szCs w:val="28"/>
        </w:rPr>
        <w:t>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54E09E5" w14:textId="77777777" w:rsidR="0010654F" w:rsidRPr="00B154B3" w:rsidRDefault="0010654F" w:rsidP="001065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Pr="00B154B3">
        <w:rPr>
          <w:rFonts w:ascii="Liberation Serif" w:hAnsi="Liberation Serif" w:cs="Liberation Serif"/>
          <w:sz w:val="28"/>
          <w:szCs w:val="28"/>
        </w:rPr>
        <w:t>. При общении с гражданами (по телефону или лично) государственные гражданские служащие управления социальной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, Министерства социальной политики Свердловской области и работники МФЦ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должны корректно и внимательно относиться к гражданам, не унижая их чести и </w:t>
      </w:r>
      <w:r w:rsidRPr="00B154B3">
        <w:rPr>
          <w:rFonts w:ascii="Liberation Serif" w:hAnsi="Liberation Serif" w:cs="Liberation Serif"/>
          <w:sz w:val="28"/>
          <w:szCs w:val="28"/>
        </w:rPr>
        <w:lastRenderedPageBreak/>
        <w:t>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1DDE4E2A" w14:textId="77777777" w:rsidR="0010654F" w:rsidRPr="00B154B3" w:rsidRDefault="0010654F" w:rsidP="001065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Pr="00B154B3">
        <w:rPr>
          <w:rFonts w:ascii="Liberation Serif" w:hAnsi="Liberation Serif" w:cs="Liberation Serif"/>
          <w:color w:val="000000"/>
          <w:sz w:val="28"/>
          <w:szCs w:val="28"/>
        </w:rPr>
        <w:t xml:space="preserve">. 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B154B3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Pr="00B154B3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0D31C7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0D31C7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0D31C7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0D31C7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0D31C7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620E0E29" w:rsidR="00A71815" w:rsidRPr="000D31C7" w:rsidRDefault="007065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990FF7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родителям (законным представителям) детей частичной компенсации расходов на</w:t>
      </w:r>
      <w:r w:rsidR="00DF77B0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90FF7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оплату стоимости путевок в </w:t>
      </w:r>
      <w:r w:rsidR="0097125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 отдыха детей и их оздоровления</w:t>
      </w:r>
      <w:r w:rsidR="00A71815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0D31C7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0D31C7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0D31C7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3527EFB4" w:rsidR="00A71815" w:rsidRPr="000D31C7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0D31C7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C081F3B" w14:textId="77777777" w:rsidR="0097125D" w:rsidRPr="00971973" w:rsidRDefault="0097125D" w:rsidP="0097125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 1211-ПП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Перечня услуг, которые являются необходимыми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 Порядка определения</w:t>
      </w:r>
      <w:r>
        <w:rPr>
          <w:rStyle w:val="ad"/>
        </w:rPr>
        <w:t xml:space="preserve"> </w:t>
      </w:r>
      <w:r w:rsidRP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размера п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3AFE8EC" w14:textId="77777777" w:rsidR="00A71815" w:rsidRPr="000D31C7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0D31C7" w:rsidRDefault="00A4543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0D31C7" w:rsidRDefault="00A45437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57FEA5C" w14:textId="54F51E6A" w:rsidR="00AD7348" w:rsidRPr="000D31C7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7125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предоставлении государственной услуги и организация </w:t>
      </w:r>
      <w:r w:rsidR="0097125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DC0385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64E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частичной </w:t>
      </w:r>
      <w:r w:rsidR="00DC0385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 через кредитные организации, организации почтовой связи или организации, осуществляющие деятельность по</w:t>
      </w:r>
      <w:r w:rsidR="00C64E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0385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доставке социальных пособий, либо об отказе в предоставлении государственной услуги</w:t>
      </w:r>
      <w:r w:rsidR="003D41F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4EAC87" w14:textId="77777777" w:rsidR="00AD7348" w:rsidRPr="000D31C7" w:rsidRDefault="00AD734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DE90D1" w14:textId="77777777" w:rsidR="0097125D" w:rsidRPr="00B154B3" w:rsidRDefault="0097125D" w:rsidP="0097125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</w:t>
      </w:r>
      <w:r w:rsidRPr="00B154B3">
        <w:rPr>
          <w:rFonts w:ascii="Liberation Serif" w:hAnsi="Liberation Serif" w:cs="Liberation Serif"/>
          <w:sz w:val="28"/>
          <w:szCs w:val="28"/>
        </w:rPr>
        <w:lastRenderedPageBreak/>
        <w:t>услуги в случае, если возможность приостановления предусмотрена законодательством Российской Федерации</w:t>
      </w:r>
      <w:r>
        <w:rPr>
          <w:rFonts w:ascii="Liberation Serif" w:hAnsi="Liberation Serif" w:cs="Liberation Serif"/>
          <w:sz w:val="28"/>
          <w:szCs w:val="28"/>
        </w:rPr>
        <w:t xml:space="preserve"> и законодательством Свердловской области</w:t>
      </w:r>
      <w:r w:rsidRPr="00B154B3">
        <w:rPr>
          <w:rFonts w:ascii="Liberation Serif" w:hAnsi="Liberation Serif" w:cs="Liberation Serif"/>
          <w:sz w:val="28"/>
          <w:szCs w:val="28"/>
        </w:rPr>
        <w:t>, срок выдачи (направления) документов, являющихся результатом предоставления государственной услуги</w:t>
      </w:r>
    </w:p>
    <w:p w14:paraId="61FF201E" w14:textId="77777777" w:rsidR="002B7614" w:rsidRPr="000D31C7" w:rsidRDefault="002B761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0A3674" w14:textId="5A9CB36E" w:rsidR="0097125D" w:rsidRDefault="0097125D" w:rsidP="0097125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CA0F59">
        <w:rPr>
          <w:rFonts w:ascii="Liberation Serif" w:hAnsi="Liberation Serif" w:cs="Liberation Serif"/>
          <w:sz w:val="28"/>
          <w:szCs w:val="28"/>
        </w:rPr>
        <w:t>Решение о предоставлении либо об отказе в предоставлении государственной услуги принимается в течение десяти дней со дня принятия заявления</w:t>
      </w:r>
      <w:r>
        <w:rPr>
          <w:rFonts w:ascii="Liberation Serif" w:hAnsi="Liberation Serif" w:cs="Liberation Serif"/>
          <w:sz w:val="28"/>
          <w:szCs w:val="28"/>
        </w:rPr>
        <w:t xml:space="preserve"> о </w:t>
      </w:r>
      <w:r w:rsidR="00D54453">
        <w:rPr>
          <w:rFonts w:ascii="Liberation Serif" w:hAnsi="Liberation Serif" w:cs="Liberation Serif"/>
          <w:sz w:val="28"/>
          <w:szCs w:val="28"/>
        </w:rPr>
        <w:t xml:space="preserve">предоставлении </w:t>
      </w:r>
      <w:r w:rsidR="00C64E8D">
        <w:rPr>
          <w:rFonts w:ascii="Liberation Serif" w:hAnsi="Liberation Serif" w:cs="Liberation Serif"/>
          <w:sz w:val="28"/>
          <w:szCs w:val="28"/>
        </w:rPr>
        <w:t xml:space="preserve">частичной </w:t>
      </w:r>
      <w:r w:rsidR="00D54453">
        <w:rPr>
          <w:rFonts w:ascii="Liberation Serif" w:hAnsi="Liberation Serif" w:cs="Liberation Serif"/>
          <w:sz w:val="28"/>
          <w:szCs w:val="28"/>
        </w:rPr>
        <w:t>компенсации</w:t>
      </w:r>
      <w:r>
        <w:rPr>
          <w:rFonts w:ascii="Liberation Serif" w:hAnsi="Liberation Serif" w:cs="Liberation Serif"/>
          <w:sz w:val="28"/>
          <w:szCs w:val="28"/>
        </w:rPr>
        <w:t xml:space="preserve"> (далее – заявление) </w:t>
      </w:r>
      <w:r w:rsidRPr="007C67F1">
        <w:rPr>
          <w:rFonts w:ascii="Liberation Serif" w:hAnsi="Liberation Serif" w:cs="Liberation Serif"/>
          <w:sz w:val="28"/>
          <w:szCs w:val="28"/>
        </w:rPr>
        <w:t>(приложение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7C67F1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7C67F1">
        <w:rPr>
          <w:rFonts w:ascii="Liberation Serif" w:hAnsi="Liberation Serif" w:cs="Liberation Serif"/>
          <w:sz w:val="28"/>
          <w:szCs w:val="28"/>
        </w:rPr>
        <w:t>1 к настоящему регламенту)</w:t>
      </w:r>
      <w:r w:rsidRPr="00CA0F59">
        <w:rPr>
          <w:rFonts w:ascii="Liberation Serif" w:hAnsi="Liberation Serif" w:cs="Liberation Serif"/>
          <w:sz w:val="28"/>
          <w:szCs w:val="28"/>
        </w:rPr>
        <w:t>.</w:t>
      </w:r>
    </w:p>
    <w:p w14:paraId="5666787D" w14:textId="4F71C523" w:rsidR="00C64E8D" w:rsidRPr="00CA0F59" w:rsidRDefault="00C64E8D" w:rsidP="0097125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hAnsi="Liberation Serif" w:cs="Liberation Serif"/>
          <w:sz w:val="28"/>
          <w:szCs w:val="28"/>
        </w:rPr>
        <w:t xml:space="preserve">В случае если в связи с направлением межведомственного запроса о предоставлении </w:t>
      </w:r>
      <w:r w:rsidR="00D658BE">
        <w:rPr>
          <w:rFonts w:ascii="Liberation Serif" w:hAnsi="Liberation Serif" w:cs="Liberation Serif"/>
          <w:sz w:val="28"/>
          <w:szCs w:val="28"/>
        </w:rPr>
        <w:t>сведений, указанных в пункте 17 настоящего регламента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, решение о предоставлении государственной услуги либо об отказе в предоставлении государственной услуги не может быть принято в срок, указанный в </w:t>
      </w:r>
      <w:hyperlink w:anchor="Par0" w:history="1">
        <w:r w:rsidRPr="0017097B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17097B">
        <w:rPr>
          <w:rFonts w:ascii="Liberation Serif" w:hAnsi="Liberation Serif" w:cs="Liberation Serif"/>
          <w:sz w:val="28"/>
          <w:szCs w:val="28"/>
        </w:rPr>
        <w:t xml:space="preserve"> настоящего пункта, руководитель управления социальной политики принимает решение о продлении срока рассмотрения заявления, но не более чем на </w:t>
      </w:r>
      <w:r>
        <w:rPr>
          <w:rFonts w:ascii="Liberation Serif" w:hAnsi="Liberation Serif" w:cs="Liberation Serif"/>
          <w:sz w:val="28"/>
          <w:szCs w:val="28"/>
        </w:rPr>
        <w:t>тридцать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дней, 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уведомив о принятом решении лицо, подавшее данное заявление.</w:t>
      </w:r>
    </w:p>
    <w:p w14:paraId="0FD7DEC7" w14:textId="77777777" w:rsidR="0097125D" w:rsidRPr="00CA0F59" w:rsidRDefault="0097125D" w:rsidP="0097125D">
      <w:pPr>
        <w:pStyle w:val="ConsPlusNormal"/>
        <w:spacing w:line="247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0F59">
        <w:rPr>
          <w:rFonts w:ascii="Liberation Serif" w:hAnsi="Liberation Serif" w:cs="Liberation Serif"/>
          <w:sz w:val="28"/>
          <w:szCs w:val="28"/>
        </w:rPr>
        <w:t xml:space="preserve">Копия решения о предоставлении либо об отказе в предоставлении государственной услуги направляется заявителю либо 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CA0F59">
        <w:rPr>
          <w:rFonts w:ascii="Liberation Serif" w:hAnsi="Liberation Serif" w:cs="Liberation Serif"/>
          <w:sz w:val="28"/>
          <w:szCs w:val="28"/>
        </w:rPr>
        <w:t xml:space="preserve"> в течение пяти дней со дня принятия этого решения.</w:t>
      </w:r>
    </w:p>
    <w:p w14:paraId="59AF0207" w14:textId="7E35A04C" w:rsidR="000C4F78" w:rsidRPr="000D31C7" w:rsidRDefault="000C4F78" w:rsidP="000C4F7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Выплата </w:t>
      </w:r>
      <w:r w:rsidR="00C64E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частичной 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 производится в месяце, следующем за</w:t>
      </w:r>
      <w:r w:rsidR="00D544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месяцем, в котором управлением социальной политики было принято решение о предоставлении </w:t>
      </w:r>
      <w:r w:rsidR="00C64E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частичной 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компенсации.</w:t>
      </w:r>
    </w:p>
    <w:p w14:paraId="7B5AD9AD" w14:textId="77777777" w:rsidR="00ED48C4" w:rsidRPr="000D31C7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0D31C7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>Н</w:t>
      </w:r>
      <w:r w:rsidR="00A45437" w:rsidRPr="000D31C7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0D31C7">
        <w:rPr>
          <w:rFonts w:ascii="Liberation Serif" w:hAnsi="Liberation Serif" w:cs="Liberation Serif"/>
          <w:sz w:val="28"/>
          <w:szCs w:val="28"/>
        </w:rPr>
        <w:t>е</w:t>
      </w:r>
      <w:r w:rsidR="00A45437" w:rsidRPr="000D31C7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0D31C7">
        <w:rPr>
          <w:rFonts w:ascii="Liberation Serif" w:hAnsi="Liberation Serif" w:cs="Liberation Serif"/>
          <w:sz w:val="28"/>
          <w:szCs w:val="28"/>
        </w:rPr>
        <w:t>е</w:t>
      </w:r>
      <w:r w:rsidR="00A45437" w:rsidRPr="000D31C7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0D31C7">
        <w:rPr>
          <w:rFonts w:ascii="Liberation Serif" w:hAnsi="Liberation Serif" w:cs="Liberation Serif"/>
          <w:sz w:val="28"/>
          <w:szCs w:val="28"/>
        </w:rPr>
        <w:t>ы</w:t>
      </w:r>
      <w:r w:rsidR="00A45437" w:rsidRPr="000D31C7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0D31C7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0D31C7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0D31C7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0D31C7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0D31C7">
        <w:rPr>
          <w:rFonts w:ascii="Liberation Serif" w:hAnsi="Liberation Serif" w:cs="Liberation Serif"/>
          <w:sz w:val="28"/>
          <w:szCs w:val="28"/>
        </w:rPr>
        <w:t> </w:t>
      </w:r>
      <w:r w:rsidR="00A45437" w:rsidRPr="000D31C7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0D31C7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DE42283" w14:textId="76DF58E7" w:rsidR="00D54453" w:rsidRPr="00B154B3" w:rsidRDefault="00D54453" w:rsidP="00D5445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нтернет по адресу: </w:t>
      </w:r>
      <w:r w:rsidRPr="002D2B38">
        <w:rPr>
          <w:rStyle w:val="aa"/>
          <w:rFonts w:ascii="Liberation Serif" w:eastAsiaTheme="minorHAnsi" w:hAnsi="Liberation Serif" w:cs="Liberation Serif"/>
          <w:color w:val="auto"/>
          <w:sz w:val="28"/>
          <w:szCs w:val="28"/>
          <w:u w:val="none"/>
          <w:lang w:eastAsia="en-US"/>
        </w:rPr>
        <w:t>www.msp.midural.ru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 региональном реестре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>
        <w:rPr>
          <w:rFonts w:ascii="Liberation Serif" w:hAnsi="Liberation Serif" w:cs="Liberation Serif"/>
          <w:sz w:val="28"/>
          <w:szCs w:val="28"/>
        </w:rPr>
        <w:t xml:space="preserve"> по адресу: </w:t>
      </w:r>
      <w:r w:rsidRPr="002D2B38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https://www.gosuslugi.ru/2</w:t>
      </w:r>
      <w:r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94154</w:t>
      </w:r>
      <w:r w:rsidRPr="002D2B38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/</w:t>
      </w:r>
      <w:r>
        <w:rPr>
          <w:rFonts w:ascii="Liberation Serif" w:hAnsi="Liberation Serif" w:cs="Liberation Serif"/>
          <w:sz w:val="28"/>
          <w:szCs w:val="28"/>
        </w:rPr>
        <w:t>, на официальных сайтах управлений социальной политики в сети Интернет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140CE1A5" w14:textId="77777777" w:rsidR="00D54453" w:rsidRPr="00B154B3" w:rsidRDefault="00D54453" w:rsidP="00D5445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 своем официальном сайте в сети Интернет, а также на Едином портале</w:t>
      </w:r>
      <w:r>
        <w:rPr>
          <w:rFonts w:ascii="Liberation Serif" w:hAnsi="Liberation Serif" w:cs="Liberation Serif"/>
          <w:sz w:val="28"/>
          <w:szCs w:val="28"/>
        </w:rPr>
        <w:t>, в региональном реестре, а также на официальных сайтах управлений социальной политики в сети Интернет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460F43EC" w14:textId="77777777" w:rsidR="009D20E8" w:rsidRPr="000D31C7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B2E5B03" w14:textId="77777777" w:rsidR="00D54453" w:rsidRPr="00B154B3" w:rsidRDefault="00D54453" w:rsidP="00D5445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для предоставления государственной услуги, и услуг, </w:t>
      </w:r>
      <w:r>
        <w:rPr>
          <w:rFonts w:ascii="Liberation Serif" w:hAnsi="Liberation Serif" w:cs="Liberation Serif"/>
          <w:sz w:val="28"/>
          <w:szCs w:val="28"/>
        </w:rPr>
        <w:t>являющихся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необходимыми и обязательными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lastRenderedPageBreak/>
        <w:t>и </w:t>
      </w:r>
      <w:r w:rsidRPr="00B154B3">
        <w:rPr>
          <w:rFonts w:ascii="Liberation Serif" w:hAnsi="Liberation Serif" w:cs="Liberation Serif"/>
          <w:sz w:val="28"/>
          <w:szCs w:val="28"/>
        </w:rPr>
        <w:t>подлежащих представлению заявителем, способы их получения заявителем,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том числе в электронной форме, порядок их представления</w:t>
      </w:r>
    </w:p>
    <w:p w14:paraId="7AEE759B" w14:textId="77777777" w:rsidR="00ED48C4" w:rsidRPr="000D31C7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7FDB39" w14:textId="3F7AA143" w:rsidR="009D20E8" w:rsidRPr="000D31C7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5445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Для предоставления государственной услуги заявител</w:t>
      </w:r>
      <w:r w:rsidR="00BC2BB6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ем</w:t>
      </w:r>
      <w:r w:rsidR="009D20E8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подается в</w:t>
      </w:r>
      <w:r w:rsidR="00BC2BB6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20E8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по месту жительства либо</w:t>
      </w:r>
      <w:r w:rsidR="00BC2BB6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D20E8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BC2BB6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544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9D20E8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 предъявляется паспорт или иной документ, удостоверяющий личность.</w:t>
      </w:r>
    </w:p>
    <w:p w14:paraId="520A04EE" w14:textId="77777777" w:rsidR="009D20E8" w:rsidRPr="000D31C7" w:rsidRDefault="009D20E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 следующие документы:</w:t>
      </w:r>
    </w:p>
    <w:p w14:paraId="4F89152C" w14:textId="7288E25C" w:rsidR="000B026E" w:rsidRPr="000D31C7" w:rsidRDefault="000B026E" w:rsidP="00802F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свидетельство о рождении ребенка, государственная регистрация рождения которого производилась за пределами Свердловской области;</w:t>
      </w:r>
    </w:p>
    <w:p w14:paraId="6E0E8C74" w14:textId="575F1383" w:rsidR="000B026E" w:rsidRPr="000D31C7" w:rsidRDefault="000B026E" w:rsidP="00802F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документы, подтверждающие факт оплаты путевки (договор на</w:t>
      </w:r>
      <w:r w:rsidR="009C0C96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приобретение путевки в </w:t>
      </w:r>
      <w:r w:rsidR="00D544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организацию отдыха детей и их оздоровления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кассовый чек, приходный кассовый ордер, квитанция об оплате) заявителем;</w:t>
      </w:r>
    </w:p>
    <w:p w14:paraId="2738C94A" w14:textId="060077CE" w:rsidR="00BC2BB6" w:rsidRPr="000D31C7" w:rsidRDefault="000B026E" w:rsidP="00802F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документы (справки), подтверждающие доход каждого члена семьи заявителя, за </w:t>
      </w:r>
      <w:r w:rsidR="0041416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три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месяца, предшествующих месяцу, в котором была приобретена путевка;</w:t>
      </w:r>
    </w:p>
    <w:p w14:paraId="47B7FF67" w14:textId="1E4A8F7A" w:rsidR="000B026E" w:rsidRPr="000D31C7" w:rsidRDefault="000B026E" w:rsidP="001625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обратный талон к путевке в </w:t>
      </w:r>
      <w:r w:rsidR="00D544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организацию отдыха детей и их оздоровления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заполненный в</w:t>
      </w:r>
      <w:r w:rsidR="00D544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установленном порядке;</w:t>
      </w:r>
    </w:p>
    <w:p w14:paraId="78CDDE04" w14:textId="23D15BA8" w:rsidR="000B026E" w:rsidRPr="000D31C7" w:rsidRDefault="000B026E" w:rsidP="001625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акт органа опеки и попечительства о назначении опекуна или</w:t>
      </w:r>
      <w:r w:rsidR="007749D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попечителя</w:t>
      </w:r>
      <w:r w:rsidR="001625F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–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опекуна или попечителя</w:t>
      </w:r>
      <w:r w:rsidR="00230F7E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B9F0FB8" w14:textId="2FF8D945" w:rsidR="00230F7E" w:rsidRPr="000D31C7" w:rsidRDefault="00230F7E" w:rsidP="001625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>6) </w:t>
      </w:r>
      <w:r w:rsidR="00D54453">
        <w:rPr>
          <w:rFonts w:ascii="Liberation Serif" w:hAnsi="Liberation Serif" w:cs="Liberation Serif"/>
          <w:sz w:val="28"/>
          <w:szCs w:val="28"/>
        </w:rPr>
        <w:t xml:space="preserve">письменное согласие </w:t>
      </w:r>
      <w:r w:rsidRPr="000D31C7">
        <w:rPr>
          <w:rFonts w:ascii="Liberation Serif" w:hAnsi="Liberation Serif" w:cs="Liberation Serif"/>
          <w:sz w:val="28"/>
          <w:szCs w:val="28"/>
        </w:rPr>
        <w:t>о согласии на обработку персональных данных</w:t>
      </w:r>
      <w:r w:rsidR="00D54453">
        <w:rPr>
          <w:rFonts w:ascii="Liberation Serif" w:hAnsi="Liberation Serif" w:cs="Liberation Serif"/>
          <w:sz w:val="28"/>
          <w:szCs w:val="28"/>
        </w:rPr>
        <w:t xml:space="preserve"> </w:t>
      </w:r>
      <w:r w:rsidR="00D54453" w:rsidRPr="000D31C7">
        <w:rPr>
          <w:rFonts w:ascii="Liberation Serif" w:hAnsi="Liberation Serif" w:cs="Liberation Serif"/>
          <w:sz w:val="28"/>
          <w:szCs w:val="28"/>
        </w:rPr>
        <w:t>супруга (супруги) заявителя</w:t>
      </w:r>
      <w:r w:rsidRPr="000D31C7">
        <w:rPr>
          <w:rFonts w:ascii="Liberation Serif" w:hAnsi="Liberation Serif" w:cs="Liberation Serif"/>
          <w:sz w:val="28"/>
          <w:szCs w:val="28"/>
        </w:rPr>
        <w:t>.</w:t>
      </w:r>
    </w:p>
    <w:p w14:paraId="5615565D" w14:textId="77AE95FB" w:rsidR="00230F7E" w:rsidRPr="000D31C7" w:rsidRDefault="00230F7E" w:rsidP="001625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hAnsi="Liberation Serif" w:cs="Liberation Serif"/>
          <w:sz w:val="28"/>
          <w:szCs w:val="28"/>
        </w:rPr>
        <w:t>В случае, если на дату приобретения путевки одному из родителей, состоящих в браке, усыновителю, опекуну или попечителю на ребенка, на</w:t>
      </w:r>
      <w:r w:rsidR="009C0C96" w:rsidRPr="000D31C7">
        <w:rPr>
          <w:rFonts w:ascii="Liberation Serif" w:hAnsi="Liberation Serif" w:cs="Liberation Serif"/>
          <w:sz w:val="28"/>
          <w:szCs w:val="28"/>
        </w:rPr>
        <w:t> </w:t>
      </w:r>
      <w:r w:rsidRPr="000D31C7">
        <w:rPr>
          <w:rFonts w:ascii="Liberation Serif" w:hAnsi="Liberation Serif" w:cs="Liberation Serif"/>
          <w:sz w:val="28"/>
          <w:szCs w:val="28"/>
        </w:rPr>
        <w:t>которого приобретена путевка, назначено ежемесячное пособие в соответствии с Законом Свердловской области от 14 декабря 2004 года № 204-ОЗ «О</w:t>
      </w:r>
      <w:r w:rsidR="009C0C96" w:rsidRPr="000D31C7">
        <w:rPr>
          <w:rFonts w:ascii="Liberation Serif" w:hAnsi="Liberation Serif" w:cs="Liberation Serif"/>
          <w:sz w:val="28"/>
          <w:szCs w:val="28"/>
        </w:rPr>
        <w:t> </w:t>
      </w:r>
      <w:r w:rsidRPr="000D31C7">
        <w:rPr>
          <w:rFonts w:ascii="Liberation Serif" w:hAnsi="Liberation Serif" w:cs="Liberation Serif"/>
          <w:sz w:val="28"/>
          <w:szCs w:val="28"/>
        </w:rPr>
        <w:t xml:space="preserve"> ежемесячном пособии на ребенка», либо если среднедушевой доход семьи на</w:t>
      </w:r>
      <w:r w:rsidR="009C0C96" w:rsidRPr="000D31C7">
        <w:rPr>
          <w:rFonts w:ascii="Liberation Serif" w:hAnsi="Liberation Serif" w:cs="Liberation Serif"/>
          <w:sz w:val="28"/>
          <w:szCs w:val="28"/>
        </w:rPr>
        <w:t> </w:t>
      </w:r>
      <w:r w:rsidRPr="000D31C7">
        <w:rPr>
          <w:rFonts w:ascii="Liberation Serif" w:hAnsi="Liberation Serif" w:cs="Liberation Serif"/>
          <w:sz w:val="28"/>
          <w:szCs w:val="28"/>
        </w:rPr>
        <w:t xml:space="preserve">дату приобретения путевки составляет свыше </w:t>
      </w:r>
      <w:r w:rsidR="00414166">
        <w:rPr>
          <w:rFonts w:ascii="Liberation Serif" w:hAnsi="Liberation Serif" w:cs="Liberation Serif"/>
          <w:sz w:val="28"/>
          <w:szCs w:val="28"/>
        </w:rPr>
        <w:t>двухсот</w:t>
      </w:r>
      <w:r w:rsidRPr="000D31C7">
        <w:rPr>
          <w:rFonts w:ascii="Liberation Serif" w:hAnsi="Liberation Serif" w:cs="Liberation Serif"/>
          <w:sz w:val="28"/>
          <w:szCs w:val="28"/>
        </w:rPr>
        <w:t xml:space="preserve"> процентов величины прожиточного минимума, установленной в Свердловской области, представления документов (справок), необходимых для исчисления среднедушевого дохода семьи, не требуется.</w:t>
      </w:r>
    </w:p>
    <w:p w14:paraId="33C92F46" w14:textId="0C76ADD6" w:rsidR="009D20E8" w:rsidRPr="000D31C7" w:rsidRDefault="009D20E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указанные в </w:t>
      </w:r>
      <w:r w:rsidR="00BC2BB6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пунктах </w:t>
      </w:r>
      <w:r w:rsidR="00FF548E">
        <w:rPr>
          <w:rFonts w:ascii="Liberation Serif" w:eastAsiaTheme="minorHAnsi" w:hAnsi="Liberation Serif" w:cs="Liberation Serif"/>
          <w:sz w:val="28"/>
          <w:szCs w:val="28"/>
          <w:lang w:eastAsia="en-US"/>
        </w:rPr>
        <w:t>1 и 5</w:t>
      </w:r>
      <w:r w:rsidR="00BC2BB6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части второй настоящего пункта, </w:t>
      </w:r>
      <w:r w:rsidR="000B026E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представляются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подлинниках либо в нотариально заверенных копиях.</w:t>
      </w:r>
    </w:p>
    <w:p w14:paraId="4BFAB87A" w14:textId="77777777" w:rsidR="00D54453" w:rsidRPr="00B154B3" w:rsidRDefault="00D54453" w:rsidP="00D5445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16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Заявление и документы, необходимые для предоставления государственной услуги, представляются в </w:t>
      </w:r>
      <w:r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личного обращени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или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(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при </w:t>
      </w:r>
      <w:r>
        <w:rPr>
          <w:rFonts w:ascii="Liberation Serif" w:hAnsi="Liberation Serif" w:cs="Liberation Serif"/>
          <w:sz w:val="28"/>
          <w:szCs w:val="28"/>
        </w:rPr>
        <w:t xml:space="preserve">реализации </w:t>
      </w:r>
      <w:r w:rsidRPr="00B154B3">
        <w:rPr>
          <w:rFonts w:ascii="Liberation Serif" w:hAnsi="Liberation Serif" w:cs="Liberation Serif"/>
          <w:sz w:val="28"/>
          <w:szCs w:val="28"/>
        </w:rPr>
        <w:t>технической возможности)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6C8403E6" w14:textId="77777777" w:rsidR="00D54453" w:rsidRPr="00B154B3" w:rsidRDefault="00D54453" w:rsidP="00D5445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1F9677C2" w14:textId="77777777" w:rsidR="00D54453" w:rsidRDefault="00D54453" w:rsidP="00D5445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использовании простой электронной подписи заявление и документы, необходимые для предоставления государственной услуги, представляются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6A7D01D9" w14:textId="77777777" w:rsidR="00D54453" w:rsidRPr="00971973" w:rsidRDefault="00D54453" w:rsidP="00D5445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58BCE0C2" w14:textId="77777777" w:rsidR="00D54453" w:rsidRPr="00B154B3" w:rsidRDefault="00D54453" w:rsidP="00D5445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0F57D72" w14:textId="77777777" w:rsidR="00AF3555" w:rsidRPr="00B154B3" w:rsidRDefault="00AF3555" w:rsidP="00AF355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154B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которые находятся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иных органов, участвующих в предоставлении государственных услуг,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которые заявитель вправе представить, а также способы их получения заявителями, в том числе в электронной форме, порядок их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представления</w:t>
      </w:r>
    </w:p>
    <w:p w14:paraId="03AEB13E" w14:textId="77777777" w:rsidR="00ED48C4" w:rsidRPr="000D31C7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35A8CA" w14:textId="6B088135" w:rsidR="000B026E" w:rsidRPr="000D31C7" w:rsidRDefault="00C46EBE" w:rsidP="001625F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6413D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B026E" w:rsidRPr="000D31C7">
        <w:rPr>
          <w:rFonts w:ascii="Liberation Serif" w:hAnsi="Liberation Serif" w:cs="Liberation Serif"/>
          <w:sz w:val="28"/>
          <w:szCs w:val="28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14:paraId="34AA7CD6" w14:textId="77777777" w:rsidR="00230F7E" w:rsidRPr="000D31C7" w:rsidRDefault="000B026E" w:rsidP="001625F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>сведения о государственной регистрации рождения</w:t>
      </w:r>
      <w:r w:rsidR="00230F7E" w:rsidRPr="000D31C7">
        <w:rPr>
          <w:rFonts w:ascii="Liberation Serif" w:hAnsi="Liberation Serif" w:cs="Liberation Serif"/>
          <w:sz w:val="28"/>
          <w:szCs w:val="28"/>
        </w:rPr>
        <w:t xml:space="preserve"> ребенка </w:t>
      </w:r>
      <w:r w:rsidRPr="000D31C7">
        <w:rPr>
          <w:rFonts w:ascii="Liberation Serif" w:hAnsi="Liberation Serif" w:cs="Liberation Serif"/>
          <w:sz w:val="28"/>
          <w:szCs w:val="28"/>
        </w:rPr>
        <w:t>на</w:t>
      </w:r>
      <w:r w:rsidR="00230F7E" w:rsidRPr="000D31C7">
        <w:rPr>
          <w:rFonts w:ascii="Liberation Serif" w:hAnsi="Liberation Serif" w:cs="Liberation Serif"/>
          <w:sz w:val="28"/>
          <w:szCs w:val="28"/>
        </w:rPr>
        <w:t xml:space="preserve"> </w:t>
      </w:r>
      <w:r w:rsidRPr="000D31C7">
        <w:rPr>
          <w:rFonts w:ascii="Liberation Serif" w:hAnsi="Liberation Serif" w:cs="Liberation Serif"/>
          <w:sz w:val="28"/>
          <w:szCs w:val="28"/>
        </w:rPr>
        <w:t>территории Свердловской области</w:t>
      </w:r>
      <w:r w:rsidR="00230F7E" w:rsidRPr="000D31C7">
        <w:rPr>
          <w:rFonts w:ascii="Liberation Serif" w:hAnsi="Liberation Serif" w:cs="Liberation Serif"/>
          <w:sz w:val="28"/>
          <w:szCs w:val="28"/>
        </w:rPr>
        <w:t>;</w:t>
      </w:r>
    </w:p>
    <w:p w14:paraId="1299310A" w14:textId="6B9C908C" w:rsidR="000B026E" w:rsidRPr="000D31C7" w:rsidRDefault="00230F7E" w:rsidP="001625F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 xml:space="preserve">сведения о регистрации членов семьи заявителя по месту жительства </w:t>
      </w:r>
      <w:r w:rsidR="00AD789B" w:rsidRPr="000D31C7">
        <w:rPr>
          <w:rFonts w:ascii="Liberation Serif" w:hAnsi="Liberation Serif" w:cs="Liberation Serif"/>
          <w:sz w:val="28"/>
          <w:szCs w:val="28"/>
        </w:rPr>
        <w:t xml:space="preserve">либо месту пребывания </w:t>
      </w:r>
      <w:r w:rsidRPr="000D31C7">
        <w:rPr>
          <w:rFonts w:ascii="Liberation Serif" w:hAnsi="Liberation Serif" w:cs="Liberation Serif"/>
          <w:sz w:val="28"/>
          <w:szCs w:val="28"/>
        </w:rPr>
        <w:t>на дату приобретения путевки</w:t>
      </w:r>
      <w:r w:rsidR="000B026E" w:rsidRPr="000D31C7">
        <w:rPr>
          <w:rFonts w:ascii="Liberation Serif" w:hAnsi="Liberation Serif" w:cs="Liberation Serif"/>
          <w:sz w:val="28"/>
          <w:szCs w:val="28"/>
        </w:rPr>
        <w:t>.</w:t>
      </w:r>
    </w:p>
    <w:p w14:paraId="19FB1671" w14:textId="77777777" w:rsidR="000B026E" w:rsidRPr="000D31C7" w:rsidRDefault="000B026E" w:rsidP="001625F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 xml:space="preserve">Заявитель вправе представить документы, необходимые для предоставления государственной услуги, содержащие сведения, указанные в </w:t>
      </w:r>
      <w:hyperlink w:anchor="P189" w:history="1">
        <w:r w:rsidRPr="000D31C7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0D31C7">
        <w:rPr>
          <w:rFonts w:ascii="Liberation Serif" w:hAnsi="Liberation Serif" w:cs="Liberation Serif"/>
          <w:sz w:val="28"/>
          <w:szCs w:val="28"/>
        </w:rPr>
        <w:t xml:space="preserve"> настоящего пункта, по собственной инициативе.</w:t>
      </w:r>
    </w:p>
    <w:p w14:paraId="4D9C0E2D" w14:textId="77777777" w:rsidR="0015526F" w:rsidRPr="000D31C7" w:rsidRDefault="0015526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0D31C7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0D31C7">
        <w:rPr>
          <w:rFonts w:ascii="Liberation Serif" w:hAnsi="Liberation Serif" w:cs="Liberation Serif"/>
          <w:sz w:val="28"/>
          <w:szCs w:val="28"/>
        </w:rPr>
        <w:t xml:space="preserve"> </w:t>
      </w:r>
      <w:r w:rsidRPr="000D31C7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0D31C7">
        <w:rPr>
          <w:rFonts w:ascii="Liberation Serif" w:hAnsi="Liberation Serif" w:cs="Liberation Serif"/>
          <w:sz w:val="28"/>
          <w:szCs w:val="28"/>
        </w:rPr>
        <w:t> </w:t>
      </w:r>
      <w:r w:rsidRPr="000D31C7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0D31C7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C59858D" w14:textId="77777777" w:rsidR="00AF3555" w:rsidRPr="00B154B3" w:rsidRDefault="00AF3555" w:rsidP="00AF3555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заявителя:</w:t>
      </w:r>
    </w:p>
    <w:p w14:paraId="516556ED" w14:textId="77777777" w:rsidR="00AF3555" w:rsidRPr="00B154B3" w:rsidRDefault="00AF3555" w:rsidP="00AF3555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37C4A0BC" w14:textId="77777777" w:rsidR="00AF3555" w:rsidRPr="00B154B3" w:rsidRDefault="00AF3555" w:rsidP="00AF3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государственных и муниципальных услуг» (далее – Федеральный закон от 27 июля 2010 года № 210-ФЗ)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D570F96" w14:textId="77777777" w:rsidR="00AF3555" w:rsidRPr="00B154B3" w:rsidRDefault="00AF3555" w:rsidP="00AF3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5FFDA550" w14:textId="77777777" w:rsidR="00AF3555" w:rsidRPr="00B154B3" w:rsidRDefault="00AF3555" w:rsidP="00AF3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20BBD444" w14:textId="77777777" w:rsidR="00AF3555" w:rsidRPr="00B154B3" w:rsidRDefault="00AF3555" w:rsidP="00AF3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ошибок в заявлении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 предоставлении государственной услуги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60CB0540" w14:textId="77777777" w:rsidR="00AF3555" w:rsidRPr="00B154B3" w:rsidRDefault="00AF3555" w:rsidP="00AF3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67954C34" w14:textId="77777777" w:rsidR="00AF3555" w:rsidRDefault="00AF3555" w:rsidP="00AF3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руководителя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5994C91" w14:textId="77777777" w:rsidR="00AF3555" w:rsidRPr="00971973" w:rsidRDefault="00AF3555" w:rsidP="00AF3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услуги.</w:t>
      </w:r>
    </w:p>
    <w:p w14:paraId="451B432C" w14:textId="77777777" w:rsidR="00AF3555" w:rsidRPr="00B154B3" w:rsidRDefault="00AF3555" w:rsidP="00AF3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1ECC96C" w14:textId="77777777" w:rsidR="00AF3555" w:rsidRPr="00B154B3" w:rsidRDefault="00AF3555" w:rsidP="00AF3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Интернет, на официальных сайтах управлений социальной политики в сети Интернет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33F8174A" w14:textId="77777777" w:rsidR="00AF3555" w:rsidRPr="00B154B3" w:rsidRDefault="00AF3555" w:rsidP="00AF3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сайте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Интернет, на официальных сайтах управлений социальной политики в сети Интернет.</w:t>
      </w:r>
    </w:p>
    <w:p w14:paraId="07F54C00" w14:textId="77777777" w:rsidR="00D664FA" w:rsidRPr="000D31C7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0D31C7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lastRenderedPageBreak/>
        <w:t>Исчерпывающий перечень оснований</w:t>
      </w:r>
      <w:r w:rsidR="0081148F" w:rsidRPr="000D31C7">
        <w:rPr>
          <w:rFonts w:ascii="Liberation Serif" w:hAnsi="Liberation Serif" w:cs="Liberation Serif"/>
          <w:sz w:val="28"/>
          <w:szCs w:val="28"/>
        </w:rPr>
        <w:t xml:space="preserve"> </w:t>
      </w:r>
      <w:r w:rsidRPr="000D31C7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0D31C7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0400E705" w:rsidR="00C23C56" w:rsidRPr="000D31C7" w:rsidRDefault="0086413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FAB9490" w14:textId="4500DF22" w:rsidR="00C23C56" w:rsidRPr="000D31C7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546F51D8" w14:textId="7067C5F3" w:rsidR="00C23C56" w:rsidRPr="000D31C7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090D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640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подтверждены условия предоставления частичной компенсации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DA3BD22" w14:textId="51631616" w:rsidR="00C23C56" w:rsidRPr="000D31C7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заявление и документы, направленные в форме электронных документов, не подписаны </w:t>
      </w:r>
      <w:r w:rsidR="00AF355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</w:t>
      </w:r>
      <w:hyperlink r:id="rId9" w:history="1">
        <w:r w:rsidR="00AF3555"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</w:t>
        </w:r>
        <w:r w:rsidR="00AF3555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ом</w:t>
        </w:r>
        <w:r w:rsidR="00AF3555"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</w:t>
        </w:r>
        <w:r w:rsidR="00AF3555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16</w:t>
        </w:r>
      </w:hyperlink>
      <w:r w:rsidR="00AF355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BB898F1" w14:textId="37EE9846" w:rsidR="00ED48C4" w:rsidRPr="000D31C7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0E9BB71F" w14:textId="77777777" w:rsidR="00CE6619" w:rsidRPr="000D31C7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3D047E5" w14:textId="77777777" w:rsidR="00ED48C4" w:rsidRPr="000D31C7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0D31C7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0D31C7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96C8807" w14:textId="16055827" w:rsidR="00AD789B" w:rsidRPr="000D31C7" w:rsidRDefault="00AD789B" w:rsidP="00CA1FB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6413D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0D31C7">
        <w:rPr>
          <w:rFonts w:ascii="Liberation Serif" w:hAnsi="Liberation Serif" w:cs="Liberation Serif"/>
          <w:sz w:val="28"/>
          <w:szCs w:val="28"/>
        </w:rPr>
        <w:t>Оснований для приостановления предоставления государственной услуги не предусмотрено.</w:t>
      </w:r>
    </w:p>
    <w:p w14:paraId="1BA6C9CF" w14:textId="77777777" w:rsidR="00C23C56" w:rsidRPr="000D31C7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14:paraId="6898B821" w14:textId="3A9E24CD" w:rsidR="00C23C56" w:rsidRPr="000D31C7" w:rsidRDefault="00C23C56" w:rsidP="009F7B7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если не подтвержден</w:t>
      </w:r>
      <w:r w:rsidR="00AF355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ы условия предоставления </w:t>
      </w:r>
      <w:r w:rsidR="00CB68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частичной </w:t>
      </w:r>
      <w:r w:rsidR="00AF3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="009F7B70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0F530FF" w14:textId="31E56933" w:rsidR="00AF3555" w:rsidRDefault="00C23C56" w:rsidP="00AF3555">
      <w:pPr>
        <w:pStyle w:val="formattext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если в течение пяти дней со дня подачи заявления, подписанного простой электронной подписью, не представлены </w:t>
      </w:r>
      <w:proofErr w:type="gramStart"/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</w:t>
      </w:r>
      <w:proofErr w:type="gramEnd"/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F3555" w:rsidRPr="00CA043F">
        <w:rPr>
          <w:rFonts w:ascii="Liberation Serif" w:hAnsi="Liberation Serif" w:cs="Liberation Serif"/>
          <w:sz w:val="28"/>
          <w:szCs w:val="28"/>
        </w:rPr>
        <w:t xml:space="preserve">указанные в </w:t>
      </w:r>
      <w:hyperlink r:id="rId10" w:history="1">
        <w:r w:rsidR="00AF3555" w:rsidRPr="00CA043F">
          <w:rPr>
            <w:rFonts w:ascii="Liberation Serif" w:hAnsi="Liberation Serif" w:cs="Liberation Serif"/>
            <w:sz w:val="28"/>
            <w:szCs w:val="28"/>
          </w:rPr>
          <w:t xml:space="preserve">пункте </w:t>
        </w:r>
        <w:r w:rsidR="00AF3555">
          <w:rPr>
            <w:rFonts w:ascii="Liberation Serif" w:hAnsi="Liberation Serif" w:cs="Liberation Serif"/>
            <w:sz w:val="28"/>
            <w:szCs w:val="28"/>
          </w:rPr>
          <w:t>15</w:t>
        </w:r>
      </w:hyperlink>
      <w:r w:rsidR="00AF3555" w:rsidRPr="00CA043F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 w:rsidR="00AF3555">
        <w:rPr>
          <w:rFonts w:ascii="Liberation Serif" w:hAnsi="Liberation Serif" w:cs="Liberation Serif"/>
          <w:sz w:val="28"/>
          <w:szCs w:val="28"/>
        </w:rPr>
        <w:t>.</w:t>
      </w:r>
    </w:p>
    <w:p w14:paraId="49018492" w14:textId="77777777" w:rsidR="00AF3555" w:rsidRDefault="00AF3555" w:rsidP="00AF3555">
      <w:pPr>
        <w:pStyle w:val="formattext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14:paraId="4DCC1919" w14:textId="77777777" w:rsidR="00AF3555" w:rsidRPr="00B154B3" w:rsidRDefault="00AF3555" w:rsidP="00AF355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14:paraId="544548E6" w14:textId="77777777" w:rsidR="00ED48C4" w:rsidRPr="000D31C7" w:rsidRDefault="00ED48C4" w:rsidP="00AF3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5CBD724" w14:textId="29EBBBC9" w:rsidR="009F7B70" w:rsidRPr="000D31C7" w:rsidRDefault="00CE6619" w:rsidP="009F7B7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6413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F7B70" w:rsidRPr="000D31C7">
        <w:rPr>
          <w:rFonts w:ascii="Liberation Serif" w:hAnsi="Liberation Serif" w:cs="Liberation Serif"/>
          <w:sz w:val="28"/>
          <w:szCs w:val="28"/>
        </w:rPr>
        <w:t xml:space="preserve">Необходимой и обязательной услугой, включенной в </w:t>
      </w:r>
      <w:hyperlink r:id="rId11" w:history="1">
        <w:r w:rsidR="009F7B70" w:rsidRPr="000D31C7"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 w:rsidR="009F7B70" w:rsidRPr="000D31C7">
        <w:rPr>
          <w:rFonts w:ascii="Liberation Serif" w:hAnsi="Liberation Serif" w:cs="Liberation Serif"/>
          <w:sz w:val="28"/>
          <w:szCs w:val="28"/>
        </w:rPr>
        <w:t xml:space="preserve">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постановлением Правительства Свердловской области от 14.09.2011 № 1211-ПП, является выдача документов, справок, подтверждающих доход семьи.</w:t>
      </w:r>
    </w:p>
    <w:p w14:paraId="62DBA3AE" w14:textId="77777777" w:rsidR="00A43217" w:rsidRPr="000D31C7" w:rsidRDefault="00A43217" w:rsidP="009F7B70">
      <w:pPr>
        <w:pStyle w:val="ConsPlusNormal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0D31C7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D31C7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0D31C7">
        <w:rPr>
          <w:rFonts w:ascii="Liberation Serif" w:hAnsi="Liberation Serif" w:cs="Liberation Serif"/>
          <w:sz w:val="28"/>
          <w:szCs w:val="28"/>
        </w:rPr>
        <w:t xml:space="preserve"> и </w:t>
      </w:r>
      <w:r w:rsidRPr="000D31C7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0D31C7">
        <w:rPr>
          <w:rFonts w:ascii="Liberation Serif" w:hAnsi="Liberation Serif" w:cs="Liberation Serif"/>
          <w:sz w:val="28"/>
          <w:szCs w:val="28"/>
        </w:rPr>
        <w:t xml:space="preserve"> </w:t>
      </w:r>
      <w:r w:rsidRPr="000D31C7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0D31C7">
        <w:rPr>
          <w:rFonts w:ascii="Liberation Serif" w:hAnsi="Liberation Serif" w:cs="Liberation Serif"/>
          <w:sz w:val="28"/>
          <w:szCs w:val="28"/>
        </w:rPr>
        <w:t xml:space="preserve">, </w:t>
      </w:r>
      <w:r w:rsidRPr="000D31C7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0D31C7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423ECBC7" w:rsidR="00ED48C4" w:rsidRPr="000D31C7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6413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0D31C7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F3DDCF1" w14:textId="77777777" w:rsidR="00AF3555" w:rsidRPr="00B154B3" w:rsidRDefault="00AF3555" w:rsidP="00AF355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0D31C7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23130B5A" w:rsidR="00ED48C4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6413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</w:t>
      </w:r>
      <w:r w:rsidR="008A533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законо</w:t>
      </w:r>
      <w:r w:rsidR="005A22D2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3337EEEC" w14:textId="77777777" w:rsidR="00BE47E4" w:rsidRPr="000D31C7" w:rsidRDefault="00BE47E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90A2B8" w14:textId="44FAD64D" w:rsidR="00ED48C4" w:rsidRPr="000D31C7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0D31C7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0D31C7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0D31C7" w:rsidDel="00252C1E">
        <w:rPr>
          <w:rFonts w:ascii="Liberation Serif" w:hAnsi="Liberation Serif" w:cs="Liberation Serif"/>
          <w:sz w:val="28"/>
          <w:szCs w:val="28"/>
        </w:rPr>
        <w:t>о</w:t>
      </w:r>
      <w:r w:rsidR="008A5334" w:rsidRPr="000D31C7">
        <w:rPr>
          <w:rFonts w:ascii="Liberation Serif" w:hAnsi="Liberation Serif" w:cs="Liberation Serif"/>
          <w:sz w:val="28"/>
          <w:szCs w:val="28"/>
        </w:rPr>
        <w:t xml:space="preserve"> </w:t>
      </w:r>
      <w:r w:rsidRPr="000D31C7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0D31C7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8A5334" w:rsidRPr="000D31C7">
        <w:rPr>
          <w:rFonts w:ascii="Liberation Serif" w:hAnsi="Liberation Serif" w:cs="Liberation Serif"/>
          <w:sz w:val="28"/>
          <w:szCs w:val="28"/>
        </w:rPr>
        <w:t> </w:t>
      </w:r>
      <w:r w:rsidR="00FF3BD2" w:rsidRPr="000D31C7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0D31C7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0D31C7">
        <w:rPr>
          <w:rFonts w:ascii="Liberation Serif" w:hAnsi="Liberation Serif" w:cs="Liberation Serif"/>
          <w:sz w:val="28"/>
          <w:szCs w:val="28"/>
        </w:rPr>
        <w:t xml:space="preserve"> </w:t>
      </w:r>
      <w:r w:rsidRPr="000D31C7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0D31C7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0D31C7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3C70648" w14:textId="1EC1A0DF" w:rsidR="00FC5E32" w:rsidRPr="000D31C7" w:rsidRDefault="00FC5E32" w:rsidP="00FC5E3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6413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Максимальный срок ожидания в очереди при подаче заявления и при получении результата государственной услуги не должен превышать </w:t>
      </w:r>
      <w:r w:rsidR="00AF3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пятнадцати</w:t>
      </w:r>
      <w:r w:rsidRPr="000D31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минут.</w:t>
      </w:r>
    </w:p>
    <w:p w14:paraId="140F07EF" w14:textId="77777777" w:rsidR="00FC5E32" w:rsidRPr="000D31C7" w:rsidRDefault="00FC5E32" w:rsidP="00FC5E3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AD9639A" w14:textId="7D4A5C96" w:rsidR="00ED48C4" w:rsidRPr="000D31C7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0D31C7">
        <w:rPr>
          <w:rFonts w:ascii="Liberation Serif" w:hAnsi="Liberation Serif" w:cs="Liberation Serif"/>
          <w:sz w:val="28"/>
          <w:szCs w:val="28"/>
        </w:rPr>
        <w:t>заявления</w:t>
      </w:r>
      <w:r w:rsidR="001625FF">
        <w:rPr>
          <w:rFonts w:ascii="Liberation Serif" w:hAnsi="Liberation Serif" w:cs="Liberation Serif"/>
          <w:sz w:val="28"/>
          <w:szCs w:val="28"/>
        </w:rPr>
        <w:br/>
      </w:r>
      <w:r w:rsidRPr="000D31C7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0D31C7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0D31C7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0D31C7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0D31C7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C3C6C5E" w14:textId="77777777" w:rsidR="006C2BCC" w:rsidRPr="00B154B3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35165F17" w14:textId="77777777" w:rsidR="006C2BCC" w:rsidRPr="00B154B3" w:rsidRDefault="006C2BCC" w:rsidP="006C2BCC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364AC275" w14:textId="77777777" w:rsidR="006C2BCC" w:rsidRDefault="006C2BCC" w:rsidP="006C2BCC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МФЦ;</w:t>
      </w:r>
    </w:p>
    <w:p w14:paraId="6D12D8D2" w14:textId="77777777" w:rsidR="006C2BCC" w:rsidRPr="00B468B2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поступления заявления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 использованием информационно-телекоммуникационных технологий.</w:t>
      </w:r>
    </w:p>
    <w:p w14:paraId="0714D3B9" w14:textId="77777777" w:rsidR="006C2BCC" w:rsidRPr="00B154B3" w:rsidRDefault="006C2BCC" w:rsidP="006C2BC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6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. В случае если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Pr="00B154B3">
        <w:rPr>
          <w:rFonts w:ascii="Liberation Serif" w:hAnsi="Liberation Serif" w:cs="Liberation Serif"/>
          <w:sz w:val="28"/>
          <w:szCs w:val="28"/>
        </w:rPr>
        <w:t>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 принятии заявления. Регистрация заявления и 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и документов, необходимых для предоставления государственной услуги, осуществляется в течение рабочего дня, в котором поступило заявление и документ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B154B3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 управление социальной политики.</w:t>
      </w:r>
    </w:p>
    <w:p w14:paraId="450B152E" w14:textId="1406A05C" w:rsidR="006C2BCC" w:rsidRPr="00B154B3" w:rsidRDefault="006C2BCC" w:rsidP="006C2BC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7</w:t>
      </w:r>
      <w:r w:rsidRPr="00B154B3">
        <w:rPr>
          <w:rFonts w:ascii="Liberation Serif" w:hAnsi="Liberation Serif" w:cs="Liberation Serif"/>
          <w:sz w:val="28"/>
          <w:szCs w:val="28"/>
        </w:rPr>
        <w:t>. Регистрация заявления и документ</w:t>
      </w:r>
      <w:r>
        <w:rPr>
          <w:rFonts w:ascii="Liberation Serif" w:hAnsi="Liberation Serif" w:cs="Liberation Serif"/>
          <w:sz w:val="28"/>
          <w:szCs w:val="28"/>
        </w:rPr>
        <w:t>ов</w:t>
      </w:r>
      <w:r w:rsidRPr="00B154B3">
        <w:rPr>
          <w:rFonts w:ascii="Liberation Serif" w:hAnsi="Liberation Serif" w:cs="Liberation Serif"/>
          <w:sz w:val="28"/>
          <w:szCs w:val="28"/>
        </w:rPr>
        <w:t>, необходим</w:t>
      </w:r>
      <w:r>
        <w:rPr>
          <w:rFonts w:ascii="Liberation Serif" w:hAnsi="Liberation Serif" w:cs="Liberation Serif"/>
          <w:sz w:val="28"/>
          <w:szCs w:val="28"/>
        </w:rPr>
        <w:t>ых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осуществляется в порядке, предусмотренном</w:t>
      </w:r>
      <w:r>
        <w:rPr>
          <w:rFonts w:ascii="Liberation Serif" w:hAnsi="Liberation Serif" w:cs="Liberation Serif"/>
          <w:sz w:val="28"/>
          <w:szCs w:val="28"/>
        </w:rPr>
        <w:t xml:space="preserve"> пунктами </w:t>
      </w:r>
      <w:r w:rsidR="00CB683D">
        <w:rPr>
          <w:rFonts w:ascii="Liberation Serif" w:hAnsi="Liberation Serif" w:cs="Liberation Serif"/>
          <w:sz w:val="28"/>
          <w:szCs w:val="28"/>
        </w:rPr>
        <w:t>38–47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</w:t>
      </w:r>
      <w:r w:rsidRPr="00B154B3">
        <w:rPr>
          <w:rFonts w:ascii="Liberation Serif" w:hAnsi="Liberation Serif" w:cs="Liberation Serif"/>
          <w:sz w:val="28"/>
          <w:szCs w:val="28"/>
        </w:rPr>
        <w:t>астоящего регламента.</w:t>
      </w:r>
    </w:p>
    <w:p w14:paraId="052DDE2D" w14:textId="77777777" w:rsidR="00EA526E" w:rsidRPr="000D31C7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FCD9F5" w14:textId="77777777" w:rsidR="006C2BCC" w:rsidRPr="00A436AF" w:rsidRDefault="006C2BCC" w:rsidP="006C2BCC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lastRenderedPageBreak/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 том числе к обеспечению доступности для инвалидов указанных объектов в соответствии с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законодательством Российской Федерации </w:t>
      </w:r>
      <w:r>
        <w:rPr>
          <w:rFonts w:ascii="Liberation Serif" w:hAnsi="Liberation Serif" w:cs="Liberation Serif"/>
          <w:sz w:val="28"/>
          <w:szCs w:val="28"/>
        </w:rPr>
        <w:t xml:space="preserve">и законодательством Свердловской области </w:t>
      </w:r>
      <w:r w:rsidRPr="00A436AF">
        <w:rPr>
          <w:rFonts w:ascii="Liberation Serif" w:hAnsi="Liberation Serif" w:cs="Liberation Serif"/>
          <w:sz w:val="28"/>
          <w:szCs w:val="28"/>
        </w:rPr>
        <w:t>о социальной защите инвалидов</w:t>
      </w:r>
    </w:p>
    <w:p w14:paraId="094255F6" w14:textId="77777777" w:rsidR="006C2BCC" w:rsidRDefault="006C2BCC" w:rsidP="006C2BC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0E87C8F" w14:textId="77777777" w:rsidR="006C2BCC" w:rsidRPr="0050765E" w:rsidRDefault="006C2BCC" w:rsidP="006C2BC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01FF4AA7" w14:textId="77777777" w:rsidR="006C2BCC" w:rsidRPr="0050765E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39DF8DD5" w14:textId="77777777" w:rsidR="006C2BCC" w:rsidRPr="0050765E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 </w:t>
      </w:r>
      <w:r>
        <w:rPr>
          <w:rFonts w:ascii="Liberation Serif" w:hAnsi="Liberation Serif" w:cs="Liberation Serif"/>
          <w:sz w:val="28"/>
          <w:szCs w:val="28"/>
        </w:rPr>
        <w:t xml:space="preserve">в помещениях обеспечивается </w:t>
      </w:r>
      <w:r w:rsidRPr="0050765E">
        <w:rPr>
          <w:rFonts w:ascii="Liberation Serif" w:hAnsi="Liberation Serif" w:cs="Liberation Serif"/>
          <w:sz w:val="28"/>
          <w:szCs w:val="28"/>
        </w:rPr>
        <w:t>создание инвалидам следующих условий доступности объектов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соответствии с требованиями, установленными законодатель</w:t>
      </w:r>
      <w:r>
        <w:rPr>
          <w:rFonts w:ascii="Liberation Serif" w:hAnsi="Liberation Serif" w:cs="Liberation Serif"/>
          <w:sz w:val="28"/>
          <w:szCs w:val="28"/>
        </w:rPr>
        <w:t>ными и иными нормативными правовыми актами</w:t>
      </w:r>
      <w:r w:rsidRPr="0050765E">
        <w:rPr>
          <w:rFonts w:ascii="Liberation Serif" w:hAnsi="Liberation Serif" w:cs="Liberation Serif"/>
          <w:sz w:val="28"/>
          <w:szCs w:val="28"/>
        </w:rPr>
        <w:t>:</w:t>
      </w:r>
    </w:p>
    <w:p w14:paraId="505101D1" w14:textId="77777777" w:rsidR="006C2BCC" w:rsidRPr="0050765E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4EBF8CCF" w14:textId="77777777" w:rsidR="006C2BCC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50765E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14:paraId="2589D1E5" w14:textId="77777777" w:rsidR="006C2BCC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необходимости, с помощью работников объекта;</w:t>
      </w:r>
    </w:p>
    <w:p w14:paraId="3345F8DD" w14:textId="77777777" w:rsidR="006C2BCC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1E68F261" w14:textId="77777777" w:rsidR="006C2BCC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3B2740A4" w14:textId="77777777" w:rsidR="006C2BCC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обеспечения беспрепятственного доступа инвалидов к объектам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государственным услугам, с учетом ограничений их жизнедеятельности,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том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графической информации знаками, выполненными рельефно-точечным шрифтом Брайля и на контрастном фоне;</w:t>
      </w:r>
    </w:p>
    <w:p w14:paraId="6BE79F67" w14:textId="77777777" w:rsidR="006C2BCC" w:rsidRPr="0050765E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специальное обучение;</w:t>
      </w:r>
    </w:p>
    <w:p w14:paraId="2FDB2BBA" w14:textId="77777777" w:rsidR="006C2BCC" w:rsidRPr="0050765E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06295B69" w14:textId="77777777" w:rsidR="006C2BCC" w:rsidRPr="0050765E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50765E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50765E">
        <w:rPr>
          <w:rFonts w:ascii="Liberation Serif" w:hAnsi="Liberation Serif" w:cs="Liberation Serif"/>
          <w:sz w:val="28"/>
          <w:szCs w:val="28"/>
        </w:rPr>
        <w:t>);</w:t>
      </w:r>
    </w:p>
    <w:p w14:paraId="7BA480A4" w14:textId="77777777" w:rsidR="006C2BCC" w:rsidRPr="0050765E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70E807F0" w14:textId="77777777" w:rsidR="006C2BCC" w:rsidRPr="0050765E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lastRenderedPageBreak/>
        <w:t>5) места информирования, предназначенные для ознакомления граждан с информационными материалами, оборудуются:</w:t>
      </w:r>
    </w:p>
    <w:p w14:paraId="108585D7" w14:textId="77777777" w:rsidR="006C2BCC" w:rsidRPr="0050765E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6D6C4220" w14:textId="77777777" w:rsidR="006C2BCC" w:rsidRPr="0050765E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6D31A83A" w14:textId="77777777" w:rsidR="006C2BCC" w:rsidRPr="0050765E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4 настоящего регламента.</w:t>
      </w:r>
    </w:p>
    <w:p w14:paraId="250FBAC6" w14:textId="77777777" w:rsidR="006C2BCC" w:rsidRPr="0050765E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677D0196" w14:textId="77777777" w:rsidR="006C2BCC" w:rsidRPr="0093521C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</w:p>
    <w:p w14:paraId="41B2D885" w14:textId="77777777" w:rsidR="006C2BCC" w:rsidRDefault="006C2BCC" w:rsidP="006C2BC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052937EB" w14:textId="77777777" w:rsidR="006C2BCC" w:rsidRDefault="006C2BCC" w:rsidP="006C2BC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1952DE6E" w14:textId="77777777" w:rsidR="006C2BCC" w:rsidRPr="00A436AF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B2BF44F" w14:textId="77777777" w:rsidR="006C2BCC" w:rsidRPr="0050765E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50765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00484615" w14:textId="77777777" w:rsidR="006C2BCC" w:rsidRPr="0050765E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hAnsi="Liberation Serif" w:cs="Liberation Serif"/>
          <w:sz w:val="28"/>
          <w:szCs w:val="28"/>
        </w:rPr>
        <w:t>1) 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50765E">
        <w:rPr>
          <w:rFonts w:ascii="Liberation Serif" w:hAnsi="Liberation Serif" w:cs="Liberation Serif"/>
          <w:sz w:val="28"/>
          <w:szCs w:val="28"/>
        </w:rPr>
        <w:t>;</w:t>
      </w:r>
    </w:p>
    <w:p w14:paraId="6FB53CC3" w14:textId="77777777" w:rsidR="006C2BCC" w:rsidRPr="0050765E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2) возможность обращения за предоставлением государственной услуги через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и в электронной форме</w:t>
      </w:r>
      <w:r>
        <w:rPr>
          <w:rFonts w:ascii="Liberation Serif" w:hAnsi="Liberation Serif" w:cs="Liberation Serif"/>
          <w:sz w:val="28"/>
          <w:szCs w:val="28"/>
        </w:rPr>
        <w:t xml:space="preserve"> (при наличии технической возможности)</w:t>
      </w:r>
      <w:r w:rsidRPr="0050765E">
        <w:rPr>
          <w:rFonts w:ascii="Liberation Serif" w:hAnsi="Liberation Serif" w:cs="Liberation Serif"/>
          <w:sz w:val="28"/>
          <w:szCs w:val="28"/>
        </w:rPr>
        <w:t>;</w:t>
      </w:r>
    </w:p>
    <w:p w14:paraId="16E8FA55" w14:textId="77777777" w:rsidR="006C2BCC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) создание инвалидам </w:t>
      </w:r>
      <w:r>
        <w:rPr>
          <w:rFonts w:ascii="Liberation Serif" w:hAnsi="Liberation Serif" w:cs="Liberation Serif"/>
          <w:sz w:val="28"/>
          <w:szCs w:val="28"/>
        </w:rPr>
        <w:t xml:space="preserve">следующих 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условий доступности </w:t>
      </w:r>
      <w:r w:rsidRPr="0050765E">
        <w:rPr>
          <w:rFonts w:ascii="Liberation Serif" w:hAnsi="Liberation Serif" w:cs="Liberation Serif"/>
          <w:bCs/>
          <w:sz w:val="28"/>
          <w:szCs w:val="28"/>
        </w:rPr>
        <w:t>государственн</w:t>
      </w:r>
      <w:r>
        <w:rPr>
          <w:rFonts w:ascii="Liberation Serif" w:hAnsi="Liberation Serif" w:cs="Liberation Serif"/>
          <w:bCs/>
          <w:sz w:val="28"/>
          <w:szCs w:val="28"/>
        </w:rPr>
        <w:t xml:space="preserve">ой услуги 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>
        <w:rPr>
          <w:rFonts w:ascii="Liberation Serif" w:hAnsi="Liberation Serif" w:cs="Liberation Serif"/>
          <w:sz w:val="28"/>
          <w:szCs w:val="28"/>
        </w:rPr>
        <w:t xml:space="preserve">с требованиями, </w:t>
      </w:r>
      <w:r w:rsidRPr="0050765E">
        <w:rPr>
          <w:rFonts w:ascii="Liberation Serif" w:hAnsi="Liberation Serif" w:cs="Liberation Serif"/>
          <w:sz w:val="28"/>
          <w:szCs w:val="28"/>
        </w:rPr>
        <w:t>установленными законодатель</w:t>
      </w:r>
      <w:r>
        <w:rPr>
          <w:rFonts w:ascii="Liberation Serif" w:hAnsi="Liberation Serif" w:cs="Liberation Serif"/>
          <w:sz w:val="28"/>
          <w:szCs w:val="28"/>
        </w:rPr>
        <w:t>ными и иными нормативными правовыми актами:</w:t>
      </w:r>
    </w:p>
    <w:p w14:paraId="02D8498D" w14:textId="77777777" w:rsidR="006C2BCC" w:rsidRPr="00DB5D3C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них форме информации о правилах предоставления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том числе об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B5D3C">
        <w:rPr>
          <w:rFonts w:ascii="Liberation Serif" w:hAnsi="Liberation Serif" w:cs="Liberation Serif"/>
          <w:sz w:val="28"/>
          <w:szCs w:val="28"/>
        </w:rPr>
        <w:t>оформлении необходимых для получения услуги документов, 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совершении ими других необходимых для </w:t>
      </w:r>
      <w:r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 действий;</w:t>
      </w:r>
    </w:p>
    <w:p w14:paraId="3E8A6251" w14:textId="77777777" w:rsidR="006C2BCC" w:rsidRPr="00DB5D3C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 с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B5D3C">
        <w:rPr>
          <w:rFonts w:ascii="Liberation Serif" w:hAnsi="Liberation Serif" w:cs="Liberation Serif"/>
          <w:sz w:val="28"/>
          <w:szCs w:val="28"/>
        </w:rPr>
        <w:t>использованием русского жестового языка, включая обеспечение допуска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объект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>;</w:t>
      </w:r>
    </w:p>
    <w:p w14:paraId="5DEA8AD4" w14:textId="77777777" w:rsidR="006C2BCC" w:rsidRPr="00DB5D3C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государственных </w:t>
      </w:r>
      <w:r w:rsidRPr="00DB5D3C">
        <w:rPr>
          <w:rFonts w:ascii="Liberation Serif" w:hAnsi="Liberation Serif" w:cs="Liberation Serif"/>
          <w:sz w:val="28"/>
          <w:szCs w:val="28"/>
        </w:rPr>
        <w:t>услуг наравне с другими лицами;</w:t>
      </w:r>
    </w:p>
    <w:p w14:paraId="09DCC9DA" w14:textId="77777777" w:rsidR="006C2BCC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lastRenderedPageBreak/>
        <w:t xml:space="preserve">наличие копий документов, объявлений, инструкций о порядке предоставления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 (в том числе, на информационном стенде), выполненных рельефно-точечным шрифтом Брайля и на контрастном фоне, 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также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763853B5" w14:textId="77777777" w:rsidR="006C2BCC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4) возможность получения государственной услуги </w:t>
      </w:r>
      <w:r w:rsidRPr="00C13F78">
        <w:rPr>
          <w:rFonts w:ascii="Liberation Serif" w:hAnsi="Liberation Serif" w:cs="Liberation Serif"/>
          <w:sz w:val="28"/>
          <w:szCs w:val="28"/>
        </w:rPr>
        <w:t>посредством запроса 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13F78">
        <w:rPr>
          <w:rFonts w:ascii="Liberation Serif" w:hAnsi="Liberation Serif" w:cs="Liberation Serif"/>
          <w:sz w:val="28"/>
          <w:szCs w:val="28"/>
        </w:rPr>
        <w:t>предоставлении нескольких государственных и (или) муниципальных услуг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13F78">
        <w:rPr>
          <w:rFonts w:ascii="Liberation Serif" w:hAnsi="Liberation Serif" w:cs="Liberation Serif"/>
          <w:sz w:val="28"/>
          <w:szCs w:val="28"/>
        </w:rPr>
        <w:t>МФЦ</w:t>
      </w:r>
      <w:r>
        <w:rPr>
          <w:rFonts w:ascii="Liberation Serif" w:hAnsi="Liberation Serif" w:cs="Liberation Serif"/>
          <w:sz w:val="28"/>
          <w:szCs w:val="28"/>
        </w:rPr>
        <w:t xml:space="preserve"> (далее – комплексный запрос)</w:t>
      </w:r>
      <w:r w:rsidRPr="00971973">
        <w:rPr>
          <w:rFonts w:ascii="Liberation Serif" w:hAnsi="Liberation Serif" w:cs="Liberation Serif"/>
          <w:sz w:val="28"/>
          <w:szCs w:val="28"/>
        </w:rPr>
        <w:t>.</w:t>
      </w:r>
      <w:r w:rsidRPr="00B425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69F04AB3" w14:textId="77777777" w:rsidR="006C2BCC" w:rsidRPr="00971973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30. Возможность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получения государственной услуги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МФЦ в полном объеме, а также 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любом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социальной политики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выбору заявителя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(экстерриториальный принцип) не предусмотрена.</w:t>
      </w:r>
    </w:p>
    <w:p w14:paraId="426EB049" w14:textId="77777777" w:rsidR="006C2BCC" w:rsidRPr="001F5464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лицом управления социальной политики осуществляется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следующих случаях:</w:t>
      </w:r>
    </w:p>
    <w:p w14:paraId="2B6DB2A4" w14:textId="77777777" w:rsidR="006C2BCC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A6B1A6A" w14:textId="77777777" w:rsidR="006C2BCC" w:rsidRPr="001F5464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выдача результата предоставления государственной услуги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9E1305E" w14:textId="77777777" w:rsidR="006C2BCC" w:rsidRPr="001F5464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7F097A82" w14:textId="6F23F4CC" w:rsidR="006C2BCC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должна превышать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пятнадцати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минут.</w:t>
      </w:r>
    </w:p>
    <w:p w14:paraId="29ADD0CD" w14:textId="77777777" w:rsidR="006C2BCC" w:rsidRPr="00A436AF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C3020D1" w14:textId="77777777" w:rsidR="006C2BCC" w:rsidRPr="00A436AF" w:rsidRDefault="006C2BCC" w:rsidP="006C2BCC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A436AF">
        <w:rPr>
          <w:rFonts w:ascii="Liberation Serif" w:hAnsi="Liberation Serif" w:cs="Liberation Serif"/>
          <w:sz w:val="28"/>
          <w:szCs w:val="28"/>
        </w:rPr>
        <w:t>, особенности предоставления государственной услуги по экстерриториальному принципу и особенности предоставления государственной услуги в электронной форме</w:t>
      </w:r>
    </w:p>
    <w:p w14:paraId="2D67AB53" w14:textId="77777777" w:rsidR="006C2BCC" w:rsidRPr="00A436AF" w:rsidRDefault="006C2BCC" w:rsidP="006C2BCC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7D2447DF" w14:textId="77777777" w:rsidR="006C2BCC" w:rsidRPr="00A436AF" w:rsidRDefault="006C2BCC" w:rsidP="006C2BC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обращении заявителя за предоставлением государственной услуги в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регламентом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взаимодействии, заключенным между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 управлением социальной политики.</w:t>
      </w:r>
    </w:p>
    <w:p w14:paraId="73E6231B" w14:textId="77777777" w:rsidR="006C2BCC" w:rsidRPr="00A436AF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заявителя заявления и документов, необходимых для предоставления государственной услуги, в </w:t>
      </w:r>
      <w:r w:rsidRPr="00A436AF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но не позднее следующего рабочего дня после принятия заявления.</w:t>
      </w:r>
    </w:p>
    <w:p w14:paraId="5EDDAEA1" w14:textId="6EA3183D" w:rsidR="006C2BCC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</w:t>
      </w:r>
      <w:r w:rsidR="00BE47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63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 от 6</w:t>
      </w:r>
      <w:r w:rsidR="00BE47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апреля 2011 года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) (при наличии технической возможности).</w:t>
      </w:r>
    </w:p>
    <w:p w14:paraId="79813F03" w14:textId="77777777" w:rsidR="006C2BCC" w:rsidRPr="00A436AF" w:rsidRDefault="006C2BCC" w:rsidP="006C2B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Предоставление государственной услуги по экстерриториальному принципу не предусмотрено.</w:t>
      </w:r>
    </w:p>
    <w:p w14:paraId="56BAFD78" w14:textId="77777777" w:rsidR="00DF63E3" w:rsidRPr="000D31C7" w:rsidRDefault="00DF63E3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5BE73FE3" w14:textId="77777777" w:rsidR="00CB683D" w:rsidRPr="00B154B3" w:rsidRDefault="00CB683D" w:rsidP="00CB683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 xml:space="preserve"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>
        <w:rPr>
          <w:rFonts w:ascii="Liberation Serif" w:hAnsi="Liberation Serif" w:cs="Liberation Serif"/>
          <w:sz w:val="28"/>
          <w:szCs w:val="28"/>
        </w:rPr>
        <w:t>МФЦ</w:t>
      </w:r>
    </w:p>
    <w:p w14:paraId="518AC3C7" w14:textId="77777777" w:rsidR="00CB683D" w:rsidRPr="00B154B3" w:rsidRDefault="00CB683D" w:rsidP="00CB683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3857ABD" w14:textId="77777777" w:rsidR="00CB683D" w:rsidRPr="00B154B3" w:rsidRDefault="00CB683D" w:rsidP="00CB683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административных процедур в управлении социальной политики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заявителю государственной услуги включает в себя:</w:t>
      </w:r>
    </w:p>
    <w:p w14:paraId="42C28F82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 приеме заявления и документов, необходимых для предоставления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D0848D1" w14:textId="77777777" w:rsidR="00CB683D" w:rsidRPr="0017097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 w:rsidRPr="0017097B">
        <w:rPr>
          <w:rFonts w:ascii="Liberation Serif" w:hAnsi="Liberation Serif" w:cs="Liberation Serif"/>
          <w:sz w:val="28"/>
          <w:szCs w:val="28"/>
        </w:rPr>
        <w:t>формирование и направление межведомственного запроса в государственные органы, участвующие в предоставлении государственной услуги;</w:t>
      </w:r>
    </w:p>
    <w:p w14:paraId="01DE448F" w14:textId="77777777" w:rsidR="00CB683D" w:rsidRPr="0017097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hAnsi="Liberation Serif" w:cs="Liberation Serif"/>
          <w:sz w:val="28"/>
          <w:szCs w:val="28"/>
        </w:rPr>
        <w:t>3) принятие решения о продлении срока рассмотрения заявления;</w:t>
      </w:r>
    </w:p>
    <w:p w14:paraId="46F8D221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рассмотрение заявления и документов, необходимых для предоставления государственной услуги, и принятие решения о предоставлении либо об отказе в предоставлении государственной услуги;</w:t>
      </w:r>
    </w:p>
    <w:p w14:paraId="52A20DF6" w14:textId="4CEB37E9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организация выплаты </w:t>
      </w:r>
      <w:r w:rsidR="00090D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частичной компенсации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DFE7C45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36. Перечень</w:t>
      </w:r>
      <w:r w:rsidRPr="003E78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 в электронной форме, в том числе с использованием Единого портала, включает в себя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16F23E1B" w14:textId="77777777" w:rsidR="00CB683D" w:rsidRPr="003F2C75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) прием </w:t>
      </w:r>
      <w:r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Pr="003F2C75">
        <w:rPr>
          <w:rFonts w:ascii="Liberation Serif" w:hAnsi="Liberation Serif" w:cs="Liberation Serif"/>
          <w:sz w:val="28"/>
          <w:szCs w:val="28"/>
        </w:rPr>
        <w:t>и документов, необходимых для 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либо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3F2C75">
        <w:rPr>
          <w:rFonts w:ascii="Liberation Serif" w:hAnsi="Liberation Serif" w:cs="Liberation Serif"/>
          <w:sz w:val="28"/>
          <w:szCs w:val="28"/>
        </w:rPr>
        <w:t>(при реализации технической возможности);</w:t>
      </w:r>
    </w:p>
    <w:p w14:paraId="66455FE2" w14:textId="77777777" w:rsidR="00CB683D" w:rsidRPr="003F2C75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Pr="003F2C75">
        <w:rPr>
          <w:rFonts w:ascii="Liberation Serif" w:hAnsi="Liberation Serif" w:cs="Liberation Serif"/>
          <w:sz w:val="28"/>
          <w:szCs w:val="28"/>
        </w:rPr>
        <w:t>) </w:t>
      </w:r>
      <w:r>
        <w:rPr>
          <w:rFonts w:ascii="Liberation Serif" w:hAnsi="Liberation Serif" w:cs="Liberation Serif"/>
          <w:sz w:val="28"/>
          <w:szCs w:val="28"/>
        </w:rPr>
        <w:t xml:space="preserve">направление копии решения о предоставлении либо об отказе в предоставлении государственной услуги </w:t>
      </w:r>
      <w:r w:rsidRPr="00FA0477">
        <w:rPr>
          <w:rFonts w:ascii="Liberation Serif" w:hAnsi="Liberation Serif" w:cs="Liberation Serif"/>
          <w:sz w:val="28"/>
          <w:szCs w:val="28"/>
        </w:rPr>
        <w:t>(при реализации технической возможности).</w:t>
      </w:r>
    </w:p>
    <w:p w14:paraId="0E7C4549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услуги, выполняемых МФЦ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07AAF60" w14:textId="77777777" w:rsidR="00CB683D" w:rsidRPr="00094561" w:rsidRDefault="00CB683D" w:rsidP="00CB683D">
      <w:pPr>
        <w:pStyle w:val="a5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заявления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DA6D603" w14:textId="77777777" w:rsidR="00CB683D" w:rsidRPr="00F71748" w:rsidRDefault="00CB683D" w:rsidP="00CB683D">
      <w:pPr>
        <w:pStyle w:val="a5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результата 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услуги.</w:t>
      </w:r>
    </w:p>
    <w:p w14:paraId="546CE64A" w14:textId="77777777" w:rsidR="00CB683D" w:rsidRDefault="00CB683D" w:rsidP="00CB683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9959335" w14:textId="77777777" w:rsidR="00CB683D" w:rsidRPr="00B154B3" w:rsidRDefault="00CB683D" w:rsidP="00CB683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0A3D2F19" w14:textId="77777777" w:rsidR="00CB683D" w:rsidRPr="00B154B3" w:rsidRDefault="00CB683D" w:rsidP="00CB683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68449990" w14:textId="77777777" w:rsidR="00CB683D" w:rsidRPr="00B154B3" w:rsidRDefault="00CB683D" w:rsidP="00CB683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услуги, в управлении социальной политики</w:t>
      </w:r>
    </w:p>
    <w:p w14:paraId="2AC40E18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E5D6DF5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38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 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форме.</w:t>
      </w:r>
    </w:p>
    <w:p w14:paraId="21503589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1D2280F8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4FBA6669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CF7AC73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049F9D9C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A6E1760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проводит первичную проверку представленных документов, удостоверяясь, что:</w:t>
      </w:r>
    </w:p>
    <w:p w14:paraId="6C83B66F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наличии)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 написаны полностью;</w:t>
      </w:r>
    </w:p>
    <w:p w14:paraId="13FAA435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17A3DAE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199CE713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3359737C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09B01CA4" w14:textId="77777777" w:rsidR="00CB683D" w:rsidRPr="00AF4A97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F4A97">
        <w:rPr>
          <w:rFonts w:ascii="Liberation Serif" w:hAnsi="Liberation Serif" w:cs="Liberation Serif"/>
          <w:sz w:val="28"/>
          <w:szCs w:val="28"/>
        </w:rPr>
        <w:t>Первичная проверка заявления и документов, необходимых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AF4A97">
        <w:rPr>
          <w:rFonts w:ascii="Liberation Serif" w:hAnsi="Liberation Serif" w:cs="Liberation Serif"/>
          <w:sz w:val="28"/>
          <w:szCs w:val="28"/>
        </w:rPr>
        <w:t>, представленных в э</w:t>
      </w:r>
      <w:r>
        <w:rPr>
          <w:rFonts w:ascii="Liberation Serif" w:hAnsi="Liberation Serif" w:cs="Liberation Serif"/>
          <w:sz w:val="28"/>
          <w:szCs w:val="28"/>
        </w:rPr>
        <w:t xml:space="preserve">лектронной </w:t>
      </w:r>
      <w:r w:rsidRPr="00AF4A97">
        <w:rPr>
          <w:rFonts w:ascii="Liberation Serif" w:hAnsi="Liberation Serif" w:cs="Liberation Serif"/>
          <w:sz w:val="28"/>
          <w:szCs w:val="28"/>
        </w:rPr>
        <w:t>форме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осуществляется в порядке, предусмотренном пунктом </w:t>
      </w:r>
      <w:r>
        <w:rPr>
          <w:rFonts w:ascii="Liberation Serif" w:hAnsi="Liberation Serif" w:cs="Liberation Serif"/>
          <w:sz w:val="28"/>
          <w:szCs w:val="28"/>
        </w:rPr>
        <w:t>82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444762B8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десять ми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нут.</w:t>
      </w:r>
    </w:p>
    <w:p w14:paraId="01A30DF4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41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егистрация заявления и документов, необходимых для предоставления государственной услуги» является должностное лицо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75B0CB3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2B031EAC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31BC8427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№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 настоящему регламенту) в день подачи заявления заявителем лично, либо в день поступления заявления из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МФЦ, либо не позднее рабочего дня, следующего за днем подачи 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28269394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принявшего заявление, а в случае принятия заявления в электронной форме – направляет заявителю электронное сообщение о его принятии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об отказе в принятии заявления </w:t>
      </w:r>
      <w:r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AF84C36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отказа в приеме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услуги, возвращает заявителю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в МФЦ (в случае подачи заявления и документов через МФЦ)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2909D57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43. 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10F0F7D6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в случае личного обращения заявителя не может превышать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минут;</w:t>
      </w:r>
    </w:p>
    <w:p w14:paraId="07608F6F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</w:t>
      </w:r>
      <w:r w:rsidRPr="007B7F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через МФЦ, не может превышать одного рабочего дня, следующего за днем поступления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E6B3BC4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подачи заявления и документов, направленных в форме электронных документов, не может превышать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одного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рабочего дня,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следующего за днем подачи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политики.</w:t>
      </w:r>
    </w:p>
    <w:p w14:paraId="12E088A6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Днем обращения за предоставлением государственной услуги считается день подачи заявления и документов, необходимых для предоставления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государственной услуги, в управление социальной политики,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день их направления в управление социальной политики в форме электронных документов.</w:t>
      </w:r>
    </w:p>
    <w:p w14:paraId="4AE715DB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1E3E4C53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принятия решения по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отказу в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оснований для отказа в приеме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702D6DB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46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Журнале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2F96D12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47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внесение информации о приеме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в Журнал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 – 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55DA1963" w14:textId="77777777" w:rsidR="00CB683D" w:rsidRPr="00A436AF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B0CE09B" w14:textId="77777777" w:rsidR="00CB683D" w:rsidRPr="0017097B" w:rsidRDefault="00CB683D" w:rsidP="00CB683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hAnsi="Liberation Serif" w:cs="Liberation Serif"/>
          <w:sz w:val="28"/>
          <w:szCs w:val="28"/>
        </w:rPr>
        <w:t xml:space="preserve">Формирование и направление межведомственного запроса </w:t>
      </w:r>
    </w:p>
    <w:p w14:paraId="28115488" w14:textId="77777777" w:rsidR="00CB683D" w:rsidRPr="0017097B" w:rsidRDefault="00CB683D" w:rsidP="00CB683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hAnsi="Liberation Serif" w:cs="Liberation Serif"/>
          <w:sz w:val="28"/>
          <w:szCs w:val="28"/>
        </w:rPr>
        <w:t>в государственные органы, участвующие в предоставлении государственной услуги</w:t>
      </w:r>
    </w:p>
    <w:p w14:paraId="3BE49E0D" w14:textId="77777777" w:rsidR="00CB683D" w:rsidRPr="0017097B" w:rsidRDefault="00CB683D" w:rsidP="00CB683D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4C903ED9" w14:textId="77777777" w:rsidR="00CB683D" w:rsidRPr="0017097B" w:rsidRDefault="00CB683D" w:rsidP="00CB683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48</w:t>
      </w:r>
      <w:r w:rsidRPr="0017097B">
        <w:rPr>
          <w:rFonts w:ascii="Liberation Serif" w:hAnsi="Liberation Serif" w:cs="Liberation Serif"/>
          <w:sz w:val="28"/>
          <w:szCs w:val="28"/>
        </w:rPr>
        <w:t>. Основанием для начала выполнения административной процедуры явля</w:t>
      </w:r>
      <w:r>
        <w:rPr>
          <w:rFonts w:ascii="Liberation Serif" w:hAnsi="Liberation Serif" w:cs="Liberation Serif"/>
          <w:sz w:val="28"/>
          <w:szCs w:val="28"/>
        </w:rPr>
        <w:t>ю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тся </w:t>
      </w:r>
      <w:r>
        <w:rPr>
          <w:rFonts w:ascii="Liberation Serif" w:hAnsi="Liberation Serif" w:cs="Liberation Serif"/>
          <w:sz w:val="28"/>
          <w:szCs w:val="28"/>
        </w:rPr>
        <w:t>за</w:t>
      </w:r>
      <w:r w:rsidRPr="0017097B">
        <w:rPr>
          <w:rFonts w:ascii="Liberation Serif" w:hAnsi="Liberation Serif" w:cs="Liberation Serif"/>
          <w:sz w:val="28"/>
          <w:szCs w:val="28"/>
        </w:rPr>
        <w:t>регистр</w:t>
      </w:r>
      <w:r>
        <w:rPr>
          <w:rFonts w:ascii="Liberation Serif" w:hAnsi="Liberation Serif" w:cs="Liberation Serif"/>
          <w:sz w:val="28"/>
          <w:szCs w:val="28"/>
        </w:rPr>
        <w:t>ированные в управлении социальной политики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заявлени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документ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17097B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для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непредставление заявителем документов, указанных в пункте 1</w:t>
      </w:r>
      <w:r>
        <w:rPr>
          <w:rFonts w:ascii="Liberation Serif" w:hAnsi="Liberation Serif" w:cs="Liberation Serif"/>
          <w:sz w:val="28"/>
          <w:szCs w:val="28"/>
        </w:rPr>
        <w:t>7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54C7FAC6" w14:textId="77777777" w:rsidR="00CB683D" w:rsidRPr="0017097B" w:rsidRDefault="00CB683D" w:rsidP="00CB683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49</w:t>
      </w:r>
      <w:r w:rsidRPr="0017097B">
        <w:rPr>
          <w:rFonts w:ascii="Liberation Serif" w:hAnsi="Liberation Serif" w:cs="Liberation Serif"/>
          <w:sz w:val="28"/>
          <w:szCs w:val="28"/>
        </w:rPr>
        <w:t>. Должностное лицо</w:t>
      </w:r>
      <w:r>
        <w:rPr>
          <w:rFonts w:ascii="Liberation Serif" w:hAnsi="Liberation Serif" w:cs="Liberation Serif"/>
          <w:sz w:val="28"/>
          <w:szCs w:val="28"/>
        </w:rPr>
        <w:t xml:space="preserve"> управления социальной политики</w:t>
      </w:r>
      <w:r w:rsidRPr="0017097B">
        <w:rPr>
          <w:rFonts w:ascii="Liberation Serif" w:hAnsi="Liberation Serif" w:cs="Liberation Serif"/>
          <w:sz w:val="28"/>
          <w:szCs w:val="28"/>
        </w:rPr>
        <w:t>, ответственное за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выполнение административн</w:t>
      </w:r>
      <w:r>
        <w:rPr>
          <w:rFonts w:ascii="Liberation Serif" w:hAnsi="Liberation Serif" w:cs="Liberation Serif"/>
          <w:sz w:val="28"/>
          <w:szCs w:val="28"/>
        </w:rPr>
        <w:t xml:space="preserve">ого процедуры </w:t>
      </w:r>
      <w:r w:rsidRPr="0017097B">
        <w:rPr>
          <w:rFonts w:ascii="Liberation Serif" w:hAnsi="Liberation Serif" w:cs="Liberation Serif"/>
          <w:sz w:val="28"/>
          <w:szCs w:val="28"/>
        </w:rPr>
        <w:t>«Формирование и направление межведомственного запроса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государственные органы, участвующие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услуги», определяется в соответствии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6EC6602" w14:textId="77777777" w:rsidR="00CB683D" w:rsidRDefault="00CB683D" w:rsidP="00CB683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50</w:t>
      </w:r>
      <w:r w:rsidRPr="0017097B">
        <w:rPr>
          <w:rFonts w:ascii="Liberation Serif" w:hAnsi="Liberation Serif" w:cs="Liberation Serif"/>
          <w:sz w:val="28"/>
          <w:szCs w:val="28"/>
        </w:rPr>
        <w:t>. Должностное лицо управления социальной политики, ответственное за выполнение административн</w:t>
      </w:r>
      <w:r>
        <w:rPr>
          <w:rFonts w:ascii="Liberation Serif" w:hAnsi="Liberation Serif" w:cs="Liberation Serif"/>
          <w:sz w:val="28"/>
          <w:szCs w:val="28"/>
        </w:rPr>
        <w:t xml:space="preserve">ой процедуры </w:t>
      </w:r>
      <w:r w:rsidRPr="0017097B">
        <w:rPr>
          <w:rFonts w:ascii="Liberation Serif" w:hAnsi="Liberation Serif" w:cs="Liberation Serif"/>
          <w:sz w:val="28"/>
          <w:szCs w:val="28"/>
        </w:rPr>
        <w:t>«Формирование и направление межведомственного запроса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государственные органы, участвующие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, направляет запрос, содержащий </w:t>
      </w:r>
      <w:r w:rsidRPr="0017097B">
        <w:rPr>
          <w:rFonts w:ascii="Liberation Serif" w:hAnsi="Liberation Serif" w:cs="Liberation Serif"/>
          <w:sz w:val="28"/>
          <w:szCs w:val="28"/>
        </w:rPr>
        <w:lastRenderedPageBreak/>
        <w:t>перечень необходимых сведений, в форме электронного документа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использованием единой системы межведомственного электронного взаимодействия, и подключаемых к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ней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региональных систем межведомственного электронного взаимодействия, 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при отсутствии доступа к этой системе –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бумажном носителе с соблюдением требований законодательства Российской Федерации в области персональных данных о представлении сведений, указанных в пункте 1</w:t>
      </w:r>
      <w:r>
        <w:rPr>
          <w:rFonts w:ascii="Liberation Serif" w:hAnsi="Liberation Serif" w:cs="Liberation Serif"/>
          <w:sz w:val="28"/>
          <w:szCs w:val="28"/>
        </w:rPr>
        <w:t>7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061219AC" w14:textId="77777777" w:rsidR="00CB683D" w:rsidRPr="0017097B" w:rsidRDefault="00CB683D" w:rsidP="00CB683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</w:t>
      </w:r>
      <w:r w:rsidRPr="0017097B">
        <w:rPr>
          <w:rFonts w:ascii="Liberation Serif" w:hAnsi="Liberation Serif" w:cs="Liberation Serif"/>
          <w:sz w:val="28"/>
          <w:szCs w:val="28"/>
        </w:rPr>
        <w:t>дминистративн</w:t>
      </w:r>
      <w:r>
        <w:rPr>
          <w:rFonts w:ascii="Liberation Serif" w:hAnsi="Liberation Serif" w:cs="Liberation Serif"/>
          <w:sz w:val="28"/>
          <w:szCs w:val="28"/>
        </w:rPr>
        <w:t xml:space="preserve">ая процедура </w:t>
      </w:r>
      <w:r w:rsidRPr="0017097B">
        <w:rPr>
          <w:rFonts w:ascii="Liberation Serif" w:hAnsi="Liberation Serif" w:cs="Liberation Serif"/>
          <w:sz w:val="28"/>
          <w:szCs w:val="28"/>
        </w:rPr>
        <w:t>«Формирование и направление межведомственного запроса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государственные органы, участвующие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 xml:space="preserve">выполняется </w:t>
      </w:r>
      <w:r w:rsidRPr="0017097B">
        <w:rPr>
          <w:rFonts w:ascii="Liberation Serif" w:hAnsi="Liberation Serif" w:cs="Liberation Serif"/>
          <w:sz w:val="28"/>
          <w:szCs w:val="28"/>
        </w:rPr>
        <w:t>в течение двух рабочих дней со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дня приема заявления и документов,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7F6F7EC6" w14:textId="77777777" w:rsidR="00CB683D" w:rsidRPr="0017097B" w:rsidRDefault="00CB683D" w:rsidP="00CB683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51</w:t>
      </w:r>
      <w:r w:rsidRPr="0017097B">
        <w:rPr>
          <w:rFonts w:ascii="Liberation Serif" w:hAnsi="Liberation Serif" w:cs="Liberation Serif"/>
          <w:sz w:val="28"/>
          <w:szCs w:val="28"/>
        </w:rPr>
        <w:t>. Критери</w:t>
      </w:r>
      <w:r>
        <w:rPr>
          <w:rFonts w:ascii="Liberation Serif" w:hAnsi="Liberation Serif" w:cs="Liberation Serif"/>
          <w:sz w:val="28"/>
          <w:szCs w:val="28"/>
        </w:rPr>
        <w:t>ем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формирования и направления межведомственного запроса являются </w:t>
      </w:r>
      <w:r>
        <w:rPr>
          <w:rFonts w:ascii="Liberation Serif" w:hAnsi="Liberation Serif" w:cs="Liberation Serif"/>
          <w:sz w:val="28"/>
          <w:szCs w:val="28"/>
        </w:rPr>
        <w:t>зарегистрированные в управлении социальной политики заявление и документы</w:t>
      </w:r>
      <w:r w:rsidRPr="0017097B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для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непредставление заявителем документов, содержащих сведения, указанные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пункте 1</w:t>
      </w:r>
      <w:r>
        <w:rPr>
          <w:rFonts w:ascii="Liberation Serif" w:hAnsi="Liberation Serif" w:cs="Liberation Serif"/>
          <w:sz w:val="28"/>
          <w:szCs w:val="28"/>
        </w:rPr>
        <w:t>7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735F60F8" w14:textId="77777777" w:rsidR="00CB683D" w:rsidRPr="0017097B" w:rsidRDefault="00CB683D" w:rsidP="00CB683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52</w:t>
      </w:r>
      <w:r w:rsidRPr="0017097B">
        <w:rPr>
          <w:rFonts w:ascii="Liberation Serif" w:hAnsi="Liberation Serif" w:cs="Liberation Serif"/>
          <w:sz w:val="28"/>
          <w:szCs w:val="28"/>
        </w:rPr>
        <w:t>. Результатом административной процедуры является направление межведомственного запроса в государственные органы, участвующие в предоставлении государственной услуги.</w:t>
      </w:r>
    </w:p>
    <w:p w14:paraId="2D1811CA" w14:textId="77777777" w:rsidR="00CB683D" w:rsidRPr="0017097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53</w:t>
      </w:r>
      <w:r w:rsidRPr="0017097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политики.</w:t>
      </w:r>
    </w:p>
    <w:p w14:paraId="0F6F4A6D" w14:textId="77777777" w:rsidR="00CB683D" w:rsidRPr="0017097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</w:p>
    <w:p w14:paraId="3B86FB7C" w14:textId="77777777" w:rsidR="00CB683D" w:rsidRPr="0017097B" w:rsidRDefault="00CB683D" w:rsidP="00CB683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hAnsi="Liberation Serif" w:cs="Liberation Serif"/>
          <w:sz w:val="28"/>
          <w:szCs w:val="28"/>
        </w:rPr>
        <w:t xml:space="preserve">Принятие решения о продлении срока рассмотрения заявления </w:t>
      </w:r>
    </w:p>
    <w:p w14:paraId="446A8D40" w14:textId="77777777" w:rsidR="00CB683D" w:rsidRPr="0017097B" w:rsidRDefault="00CB683D" w:rsidP="00CB683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6B9BBD9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54</w:t>
      </w:r>
      <w:r w:rsidRPr="0017097B">
        <w:rPr>
          <w:rFonts w:ascii="Liberation Serif" w:hAnsi="Liberation Serif" w:cs="Liberation Serif"/>
          <w:sz w:val="28"/>
          <w:szCs w:val="28"/>
        </w:rPr>
        <w:t>. Основанием для начала административной процедуры является невозможность принятия решения о предоставлении государственной услуги либо об отказе в предоставлении государственной услуги в срок, указанный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части первой пункта 1</w:t>
      </w:r>
      <w:r>
        <w:rPr>
          <w:rFonts w:ascii="Liberation Serif" w:hAnsi="Liberation Serif" w:cs="Liberation Serif"/>
          <w:sz w:val="28"/>
          <w:szCs w:val="28"/>
        </w:rPr>
        <w:t>3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настоящего регламента, при направлении межведомственного запроса в государственные органы, участвующие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предост</w:t>
      </w:r>
      <w:r>
        <w:rPr>
          <w:rFonts w:ascii="Liberation Serif" w:hAnsi="Liberation Serif" w:cs="Liberation Serif"/>
          <w:sz w:val="28"/>
          <w:szCs w:val="28"/>
        </w:rPr>
        <w:t>авлении государственной услуги.</w:t>
      </w:r>
    </w:p>
    <w:p w14:paraId="5E684760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61871C05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17097B">
        <w:rPr>
          <w:rFonts w:ascii="Liberation Serif" w:hAnsi="Liberation Serif" w:cs="Liberation Serif"/>
          <w:sz w:val="28"/>
          <w:szCs w:val="28"/>
        </w:rPr>
        <w:t>одготовка проекта решения о продлении срока рассмотрения 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74AC61C" w14:textId="77777777" w:rsidR="00CB683D" w:rsidRPr="0017097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17097B">
        <w:rPr>
          <w:rFonts w:ascii="Liberation Serif" w:hAnsi="Liberation Serif" w:cs="Liberation Serif"/>
          <w:sz w:val="28"/>
          <w:szCs w:val="28"/>
        </w:rPr>
        <w:t>ринятие решения о продлении срока рассмотрения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A9ECEEE" w14:textId="77777777" w:rsidR="00CB683D" w:rsidRPr="0017097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56</w:t>
      </w:r>
      <w:r w:rsidRPr="0017097B">
        <w:rPr>
          <w:rFonts w:ascii="Liberation Serif" w:hAnsi="Liberation Serif" w:cs="Liberation Serif"/>
          <w:sz w:val="28"/>
          <w:szCs w:val="28"/>
        </w:rPr>
        <w:t>. Должностное лицо</w:t>
      </w:r>
      <w:r>
        <w:rPr>
          <w:rFonts w:ascii="Liberation Serif" w:hAnsi="Liberation Serif" w:cs="Liberation Serif"/>
          <w:sz w:val="28"/>
          <w:szCs w:val="28"/>
        </w:rPr>
        <w:t xml:space="preserve"> управления социальной политики</w:t>
      </w:r>
      <w:r w:rsidRPr="0017097B">
        <w:rPr>
          <w:rFonts w:ascii="Liberation Serif" w:hAnsi="Liberation Serif" w:cs="Liberation Serif"/>
          <w:sz w:val="28"/>
          <w:szCs w:val="28"/>
        </w:rPr>
        <w:t>, ответственное за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выполнение административного действия «Подготовка проекта решения 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продлении срока рассмотрения заявления», определяется в соответствии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29754120" w14:textId="77777777" w:rsidR="00CB683D" w:rsidRPr="0017097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57</w:t>
      </w:r>
      <w:r w:rsidRPr="0017097B">
        <w:rPr>
          <w:rFonts w:ascii="Liberation Serif" w:hAnsi="Liberation Serif" w:cs="Liberation Serif"/>
          <w:sz w:val="28"/>
          <w:szCs w:val="28"/>
        </w:rPr>
        <w:t>. Должностное лицо управления социальной политики, ответственное за выполнение административного действия «Подготовка проекта решения о продлени</w:t>
      </w:r>
      <w:r>
        <w:rPr>
          <w:rFonts w:ascii="Liberation Serif" w:hAnsi="Liberation Serif" w:cs="Liberation Serif"/>
          <w:sz w:val="28"/>
          <w:szCs w:val="28"/>
        </w:rPr>
        <w:t>и срока рассмотрения заявления»</w:t>
      </w:r>
      <w:r w:rsidRPr="0017097B">
        <w:rPr>
          <w:rFonts w:ascii="Liberation Serif" w:hAnsi="Liberation Serif" w:cs="Liberation Serif"/>
          <w:sz w:val="28"/>
          <w:szCs w:val="28"/>
        </w:rPr>
        <w:t>:</w:t>
      </w:r>
    </w:p>
    <w:p w14:paraId="1250391A" w14:textId="77777777" w:rsidR="00CB683D" w:rsidRPr="0017097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hAnsi="Liberation Serif" w:cs="Liberation Serif"/>
          <w:sz w:val="28"/>
          <w:szCs w:val="28"/>
        </w:rPr>
        <w:t>1) готовит проект решения о продлении срока рассмотрения заявления;</w:t>
      </w:r>
    </w:p>
    <w:p w14:paraId="2AAB5112" w14:textId="77777777" w:rsidR="00CB683D" w:rsidRPr="0017097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hAnsi="Liberation Serif" w:cs="Liberation Serif"/>
          <w:sz w:val="28"/>
          <w:szCs w:val="28"/>
        </w:rPr>
        <w:t>2) передает подготовленный проект решения о продлении срока рассмотрения заявления для проверки должностному лицу, осуществляющему контрольные функции;</w:t>
      </w:r>
    </w:p>
    <w:p w14:paraId="0951E2FA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hAnsi="Liberation Serif" w:cs="Liberation Serif"/>
          <w:sz w:val="28"/>
          <w:szCs w:val="28"/>
        </w:rPr>
        <w:t>3) после осуществления контроля передает проект решения о продлении срока рассмотрения заявления начальнику управления социальной политики или уполномоченному им лицу для рассмотрения и вынесения решения.</w:t>
      </w:r>
    </w:p>
    <w:p w14:paraId="257D5695" w14:textId="77777777" w:rsidR="00CB683D" w:rsidRPr="0017097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</w:t>
      </w:r>
      <w:r w:rsidRPr="0017097B">
        <w:rPr>
          <w:rFonts w:ascii="Liberation Serif" w:hAnsi="Liberation Serif" w:cs="Liberation Serif"/>
          <w:sz w:val="28"/>
          <w:szCs w:val="28"/>
        </w:rPr>
        <w:t>дминистративно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действи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«Подготовка проекта решения 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продлении срока рассмотрения заявления», </w:t>
      </w:r>
      <w:r>
        <w:rPr>
          <w:rFonts w:ascii="Liberation Serif" w:hAnsi="Liberation Serif" w:cs="Liberation Serif"/>
          <w:sz w:val="28"/>
          <w:szCs w:val="28"/>
        </w:rPr>
        <w:t xml:space="preserve">выполняется </w:t>
      </w:r>
      <w:r w:rsidRPr="0017097B">
        <w:rPr>
          <w:rFonts w:ascii="Liberation Serif" w:hAnsi="Liberation Serif" w:cs="Liberation Serif"/>
          <w:sz w:val="28"/>
          <w:szCs w:val="28"/>
        </w:rPr>
        <w:t>в течение одного рабочего дня, следующего за днем направления межведомственного запроса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546F49BA" w14:textId="77777777" w:rsidR="00CB683D" w:rsidRPr="0017097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58</w:t>
      </w:r>
      <w:r w:rsidRPr="0017097B">
        <w:rPr>
          <w:rFonts w:ascii="Liberation Serif" w:hAnsi="Liberation Serif" w:cs="Liberation Serif"/>
          <w:sz w:val="28"/>
          <w:szCs w:val="28"/>
        </w:rPr>
        <w:t>. Должностным лицом, ответственным за выполнение административного действия «Принятие решения о продлении срока рассмотрения заявления», является начальник управления социальной политики или уполномоченное им лицо.</w:t>
      </w:r>
    </w:p>
    <w:p w14:paraId="4C6C35DE" w14:textId="77777777" w:rsidR="00CB683D" w:rsidRPr="0017097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59</w:t>
      </w:r>
      <w:r w:rsidRPr="0017097B">
        <w:rPr>
          <w:rFonts w:ascii="Liberation Serif" w:hAnsi="Liberation Serif" w:cs="Liberation Serif"/>
          <w:sz w:val="28"/>
          <w:szCs w:val="28"/>
        </w:rPr>
        <w:t>. Начальник управления социальной политики или уполномоченное им лицо:</w:t>
      </w:r>
    </w:p>
    <w:p w14:paraId="6E5B628F" w14:textId="77777777" w:rsidR="00CB683D" w:rsidRPr="0017097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hAnsi="Liberation Serif" w:cs="Liberation Serif"/>
          <w:sz w:val="28"/>
          <w:szCs w:val="28"/>
        </w:rPr>
        <w:t>рассматривает представленные должностным лицом управления социальной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17097B">
        <w:rPr>
          <w:rFonts w:ascii="Liberation Serif" w:hAnsi="Liberation Serif" w:cs="Liberation Serif"/>
          <w:sz w:val="28"/>
          <w:szCs w:val="28"/>
        </w:rPr>
        <w:t>ответственн</w:t>
      </w:r>
      <w:r>
        <w:rPr>
          <w:rFonts w:ascii="Liberation Serif" w:hAnsi="Liberation Serif" w:cs="Liberation Serif"/>
          <w:sz w:val="28"/>
          <w:szCs w:val="28"/>
        </w:rPr>
        <w:t>ым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за выполнение административного действия «Подготовка проекта решения о продлении срока рассмотрения заявления» документы;</w:t>
      </w:r>
    </w:p>
    <w:p w14:paraId="42E0EAC8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hAnsi="Liberation Serif" w:cs="Liberation Serif"/>
          <w:sz w:val="28"/>
          <w:szCs w:val="28"/>
        </w:rPr>
        <w:t>принимает решение о продлении срока рассмотрения заявления, указанного в части первой пункта 1</w:t>
      </w:r>
      <w:r>
        <w:rPr>
          <w:rFonts w:ascii="Liberation Serif" w:hAnsi="Liberation Serif" w:cs="Liberation Serif"/>
          <w:sz w:val="28"/>
          <w:szCs w:val="28"/>
        </w:rPr>
        <w:t>3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настоящего регламента, но не более чем на тридцать дней, что свидетельствуется </w:t>
      </w:r>
      <w:r>
        <w:rPr>
          <w:rFonts w:ascii="Liberation Serif" w:hAnsi="Liberation Serif" w:cs="Liberation Serif"/>
          <w:sz w:val="28"/>
          <w:szCs w:val="28"/>
        </w:rPr>
        <w:t>его по</w:t>
      </w:r>
      <w:r w:rsidRPr="0017097B">
        <w:rPr>
          <w:rFonts w:ascii="Liberation Serif" w:hAnsi="Liberation Serif" w:cs="Liberation Serif"/>
          <w:sz w:val="28"/>
          <w:szCs w:val="28"/>
        </w:rPr>
        <w:t>дписью в решении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и заверяется печатью управления социальной политики.</w:t>
      </w:r>
    </w:p>
    <w:p w14:paraId="499BC49C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один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рабочий день.</w:t>
      </w:r>
    </w:p>
    <w:p w14:paraId="77D27939" w14:textId="77777777" w:rsidR="00CB683D" w:rsidRPr="0017097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60</w:t>
      </w:r>
      <w:r w:rsidRPr="0017097B">
        <w:rPr>
          <w:rFonts w:ascii="Liberation Serif" w:hAnsi="Liberation Serif" w:cs="Liberation Serif"/>
          <w:sz w:val="28"/>
          <w:szCs w:val="28"/>
        </w:rPr>
        <w:t>. Критерием принятия решения о продлении срока рассмотрения заявления является невозможность принятия решения о предоставлении государственной услуги либо об отказе в предоставлении государственной услуги в срок, указанный в части первой пункта 1</w:t>
      </w:r>
      <w:r>
        <w:rPr>
          <w:rFonts w:ascii="Liberation Serif" w:hAnsi="Liberation Serif" w:cs="Liberation Serif"/>
          <w:sz w:val="28"/>
          <w:szCs w:val="28"/>
        </w:rPr>
        <w:t>3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настоящего регламента, при направлении межведомственного запроса в государственные органы, участвующие в предоставлении государственной услуги.</w:t>
      </w:r>
    </w:p>
    <w:p w14:paraId="608176C4" w14:textId="77777777" w:rsidR="00CB683D" w:rsidRPr="0017097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61</w:t>
      </w:r>
      <w:r w:rsidRPr="0017097B">
        <w:rPr>
          <w:rFonts w:ascii="Liberation Serif" w:hAnsi="Liberation Serif" w:cs="Liberation Serif"/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продлении срока рассмотрения заявления.</w:t>
      </w:r>
    </w:p>
    <w:p w14:paraId="61B62F2B" w14:textId="77777777" w:rsidR="00CB683D" w:rsidRPr="0017097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62</w:t>
      </w:r>
      <w:r w:rsidRPr="0017097B">
        <w:rPr>
          <w:rFonts w:ascii="Liberation Serif" w:hAnsi="Liberation Serif" w:cs="Liberation Serif"/>
          <w:sz w:val="28"/>
          <w:szCs w:val="28"/>
        </w:rPr>
        <w:t>.</w:t>
      </w:r>
      <w:r w:rsidRPr="0017097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 Способом фиксации результата выполнения административной процедуры является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внесение сведений о принятом решений в Ж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урнал</w:t>
      </w:r>
      <w:r w:rsidRPr="0017097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995F44F" w14:textId="77777777" w:rsidR="00CB683D" w:rsidRPr="00B154B3" w:rsidRDefault="00CB683D" w:rsidP="00CB683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управлении социальной политики</w:t>
      </w:r>
    </w:p>
    <w:p w14:paraId="28CA281C" w14:textId="77777777" w:rsidR="00CB683D" w:rsidRPr="00B154B3" w:rsidRDefault="00CB683D" w:rsidP="00CB683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E71707E" w14:textId="77777777" w:rsidR="00CB683D" w:rsidRPr="00B154B3" w:rsidRDefault="00CB683D" w:rsidP="00CB683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заявление и документы, необходимые для предоставления государственной услуги.</w:t>
      </w:r>
    </w:p>
    <w:p w14:paraId="10F58611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3624EA0E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4133F78C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1AC953F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4E64E21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22502355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7768281A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71D75E6F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6E4EC53A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5EF13A7B" w14:textId="77777777" w:rsidR="00CB683D" w:rsidRPr="00A436AF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 выполняется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рабочего дня, в котором поступили заявление и документы, необходимые для предоставления государственной услуги.</w:t>
      </w:r>
    </w:p>
    <w:p w14:paraId="675D56A0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67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лицо.</w:t>
      </w:r>
    </w:p>
    <w:p w14:paraId="02D11F15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68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2BA20BC6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рассматривает представленные должностным лицом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«Рассмотрение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документы;</w:t>
      </w:r>
    </w:p>
    <w:p w14:paraId="02AA65AE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либо об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услуги, что свидетельствуется его подписью в решении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заверяется печатью управления социальной политики.</w:t>
      </w:r>
    </w:p>
    <w:p w14:paraId="5E0B77E9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один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рабочий день.</w:t>
      </w:r>
    </w:p>
    <w:p w14:paraId="79040C38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69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управлении социальной политики заявление и документы, необходимые для предоставления государственной услуги. </w:t>
      </w:r>
    </w:p>
    <w:p w14:paraId="2B55CABD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70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154F7B05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о </w:t>
      </w:r>
      <w:r w:rsidRPr="00CE39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направляется заявителю либо в МФЦ</w:t>
      </w:r>
      <w:r w:rsidRPr="001302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течение пяти дней </w:t>
      </w:r>
      <w:proofErr w:type="gramStart"/>
      <w:r w:rsidRPr="001302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 даты принятия</w:t>
      </w:r>
      <w:proofErr w:type="gramEnd"/>
      <w:r w:rsidRPr="001302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решения способом, позволяющим подтвердить факт и дату направления.</w:t>
      </w:r>
    </w:p>
    <w:p w14:paraId="252F37CC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71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внесение сведений о принятом решении в Журнал.</w:t>
      </w:r>
    </w:p>
    <w:p w14:paraId="1F7C63CE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020D8F63" w14:textId="79D69D09" w:rsidR="00CB683D" w:rsidRDefault="00CB683D" w:rsidP="00CB683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</w:t>
      </w:r>
      <w:r w:rsidR="00090D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частичной компенсации</w:t>
      </w:r>
    </w:p>
    <w:p w14:paraId="5D426942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CCEDD5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BCCE196" w14:textId="50B039C9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73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 «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</w:t>
      </w:r>
      <w:r w:rsidR="00090D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частичной компенсации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политики.</w:t>
      </w:r>
    </w:p>
    <w:p w14:paraId="2DF73633" w14:textId="59A65914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74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 «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</w:t>
      </w:r>
      <w:r w:rsidR="00090D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частичной компенсации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 основании решения о предоставлении государственной услуги:</w:t>
      </w:r>
    </w:p>
    <w:p w14:paraId="7FE6FBFE" w14:textId="674211FC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выплаты </w:t>
      </w:r>
      <w:r w:rsidR="00090D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частичной компенсации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через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кредитные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организации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, организации почтовой связи или иные субъекты,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осуществляющие деятельность по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доставке социальных пособий;</w:t>
      </w:r>
    </w:p>
    <w:p w14:paraId="5B5E4BB0" w14:textId="092D5EA6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="00090D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частичной компенсации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14:paraId="4B8A8810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75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Максимальный с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рок выполнения административной процедуры не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должен превышать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одного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рабочего дня.</w:t>
      </w:r>
    </w:p>
    <w:p w14:paraId="1C92A196" w14:textId="5FD908A3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76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выплаты </w:t>
      </w:r>
      <w:r w:rsidR="00090D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частичной компенсации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404DADD1" w14:textId="789A8DE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77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выплаты </w:t>
      </w:r>
      <w:r w:rsidR="00090D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частичной компенсации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иные субъекты,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осуществляющие деятельность по доставке социальных пособий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7F11F8D9" w14:textId="0CA801FA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78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для выплаты </w:t>
      </w:r>
      <w:r w:rsidR="00090D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частичной компенсации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заявителю через кредитные организации, организации почтовой связи или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иные субъекты,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осуществляющие деятельность по доставке социальных пособий.</w:t>
      </w:r>
    </w:p>
    <w:p w14:paraId="6F84996F" w14:textId="77777777" w:rsidR="00CB683D" w:rsidRDefault="00CB683D" w:rsidP="00CB683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CFF3A39" w14:textId="77777777" w:rsidR="00CB683D" w:rsidRPr="00971973" w:rsidRDefault="00CB683D" w:rsidP="00CB683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76698322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48D894CE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79. 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5 настоящего регламента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официальном сайте Министерства социальной политики Свердловской области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сети Интернет и предоставляется заявителю бесплатно.</w:t>
      </w:r>
    </w:p>
    <w:p w14:paraId="37D17A94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7A584E23" w14:textId="77777777" w:rsidR="00CB683D" w:rsidRPr="0097197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80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сети Интернет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не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28BA94C5" w14:textId="77777777" w:rsidR="00CB683D" w:rsidRPr="00501968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81. Ф</w:t>
      </w:r>
      <w:r w:rsidRPr="003F2C75">
        <w:rPr>
          <w:rFonts w:ascii="Liberation Serif" w:hAnsi="Liberation Serif" w:cs="Liberation Serif"/>
          <w:sz w:val="28"/>
          <w:szCs w:val="28"/>
        </w:rPr>
        <w:t>ормирование за</w:t>
      </w:r>
      <w:r>
        <w:rPr>
          <w:rFonts w:ascii="Liberation Serif" w:hAnsi="Liberation Serif" w:cs="Liberation Serif"/>
          <w:sz w:val="28"/>
          <w:szCs w:val="28"/>
        </w:rPr>
        <w:t>явления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о предоставлении государственной услуги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заявителем посредством заполнения электронной формы заявления на Едином портале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реализации технической возможности)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без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необходимости дополнительной подачи заявления в какой-либо иной форме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8EA0D61" w14:textId="77777777" w:rsidR="00CB683D" w:rsidRPr="00501968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66100479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0F8885AE" w14:textId="77777777" w:rsidR="00CB683D" w:rsidRPr="00501968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037D1106" w14:textId="77777777" w:rsidR="00CB683D" w:rsidRPr="00501968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возможность копирования и сохранения заявлени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14:paraId="7002B81E" w14:textId="77777777" w:rsidR="00CB683D" w:rsidRPr="00501968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335E45CB" w14:textId="77777777" w:rsidR="00CB683D" w:rsidRPr="00501968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42A84FFE" w14:textId="77777777" w:rsidR="00CB683D" w:rsidRPr="00501968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технологическое взаимодействие информац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ионных систем, используемых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государственных и муниципальных услуг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форме» (далее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аутентификации), и сведений, опубликованных на Едином портале, официальном сайте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 социальной политики Свердловской области в сети Интернет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части, касающейся сведений, отсутствующих в единой системе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аутентификации;</w:t>
      </w:r>
    </w:p>
    <w:p w14:paraId="4E11958B" w14:textId="77777777" w:rsidR="00CB683D" w:rsidRPr="00501968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13A2E046" w14:textId="77777777" w:rsidR="00CB683D" w:rsidRPr="00501968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заявлениям в течение не менее одного года, а также частично сформированных заявлений – в течение не менее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трех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месяцев.</w:t>
      </w:r>
    </w:p>
    <w:p w14:paraId="6A828AAF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ие и документы, необходимые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направляются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месту жительства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Единого портала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 реализации технической возможности)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D0F50B0" w14:textId="77777777" w:rsidR="00CB683D" w:rsidRDefault="00CB683D" w:rsidP="00CB683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82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прием заявления и документов, необходимых для предоставления государственной услуги, проверяет:</w:t>
      </w:r>
    </w:p>
    <w:p w14:paraId="3F97461B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наличи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электронной подписи в заявлении и документах,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29694F4E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усиленной квалифицированной электронной подписи,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если </w:t>
      </w:r>
      <w:r w:rsidRPr="003F2C75">
        <w:rPr>
          <w:rFonts w:ascii="Liberation Serif" w:hAnsi="Liberation Serif" w:cs="Liberation Serif"/>
          <w:sz w:val="28"/>
          <w:szCs w:val="28"/>
        </w:rPr>
        <w:t>заявлени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и документ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3F2C75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подписаны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ью;</w:t>
      </w:r>
    </w:p>
    <w:p w14:paraId="4814207A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14:paraId="472ECA8D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C560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91D6214" w14:textId="77777777" w:rsidR="00CB683D" w:rsidRPr="0097197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83. 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наличии оснований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лицо, ответственное за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следующего за днем подачи заявления и документов, необходимых для предоставления государственной услуги, в управление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электронное сообщение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б отказе в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(при реализации технической возможности).</w:t>
      </w:r>
    </w:p>
    <w:p w14:paraId="274897D2" w14:textId="77777777" w:rsidR="00CB683D" w:rsidRPr="0097197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отсутствии оснований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сообщается присвоенный заявлению в электронной форме уникальный номер, по которому в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будет представлена информация о ходе рассмотрения указанного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6F5251D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обновляется до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59D8A80" w14:textId="77777777" w:rsidR="00CB683D" w:rsidRPr="00971973" w:rsidRDefault="00CB683D" w:rsidP="00CB683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84. Регистрация заявления осуществляется в порядке, предусмотренном пунктом 42 настоящего регламента.</w:t>
      </w:r>
    </w:p>
    <w:p w14:paraId="27D7167C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85.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 взимается.</w:t>
      </w:r>
    </w:p>
    <w:p w14:paraId="01865F8E" w14:textId="77777777" w:rsidR="00CB683D" w:rsidRPr="0097197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86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1B0C6929" w14:textId="77777777" w:rsidR="00CB683D" w:rsidRPr="0097197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462B0191" w14:textId="77777777" w:rsidR="00CB683D" w:rsidRPr="0097197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7AE7FB71" w14:textId="77777777" w:rsidR="00CB683D" w:rsidRPr="0097197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приеме и регистрации заявления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30A60574" w14:textId="77777777" w:rsidR="00CB683D" w:rsidRPr="0097197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э</w:t>
      </w:r>
      <w:r w:rsidRPr="0037323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лектронное сообщение о принятия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либо об отказе в принятии заявления.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</w:p>
    <w:p w14:paraId="6C2C0017" w14:textId="01E5C5E3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87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осуществляется в порядке, предусмотренном пунктами</w:t>
      </w:r>
      <w:r w:rsidR="002A678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48–53</w:t>
      </w:r>
      <w:r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6F0C6119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88. Р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ассмотрени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приняти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решения о предоставлении либо об отказе в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предоставлении государственной услуги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осуществляется в порядке,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предусмотренном пунктами 63–71 настоящего регламента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8F5E7E7" w14:textId="77777777" w:rsidR="00CB683D" w:rsidRPr="0097197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В качестве результата предоставления государственной услуги заявитель по его выбору вправе получить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 предоставлении государственной услуги в форме электронного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971973">
        <w:rPr>
          <w:rFonts w:ascii="Liberation Serif" w:hAnsi="Liberation Serif" w:cs="Liberation Serif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начальником управления социальной политики или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уполномоченным им лицом с использованием усиленной квалифицированной электронной подписи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CCE7172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36E2E4CD" w14:textId="77777777" w:rsidR="00CB683D" w:rsidRPr="0097197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7063C4" w14:textId="77777777" w:rsidR="00CB683D" w:rsidRDefault="00CB683D" w:rsidP="00CB683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27B02122" w14:textId="77777777" w:rsidR="00CB683D" w:rsidRDefault="00CB683D" w:rsidP="00CB683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AF3E168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90.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5 настоящего регламента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официальном сайте МФЦ в сети Интернет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а также 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официальном сайте Министерства социальной политики Свердловской области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сети Интернет и предоставляется заявителю бесплатно.</w:t>
      </w:r>
    </w:p>
    <w:p w14:paraId="691B1444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н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заявления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обращение заявителя в МФЦ.</w:t>
      </w:r>
    </w:p>
    <w:p w14:paraId="4EE56B77" w14:textId="77777777" w:rsidR="00CB683D" w:rsidRPr="0051795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92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МФЦ: </w:t>
      </w:r>
    </w:p>
    <w:p w14:paraId="52588A3F" w14:textId="77777777" w:rsidR="00CB683D" w:rsidRPr="0051795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29BC80CF" w14:textId="77777777" w:rsidR="00CB683D" w:rsidRPr="0051795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проводит первичную проверку представленных документов, удостоверяясь, что:</w:t>
      </w:r>
    </w:p>
    <w:p w14:paraId="3FA64A95" w14:textId="77777777" w:rsidR="00CB683D" w:rsidRPr="0051795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6988179C" w14:textId="77777777" w:rsidR="00CB683D" w:rsidRPr="0051795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24FEA194" w14:textId="77777777" w:rsidR="00CB683D" w:rsidRPr="0051795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7895F70" w14:textId="77777777" w:rsidR="00CB683D" w:rsidRPr="0051795B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позволяет однозначно истолковать их содержание;</w:t>
      </w:r>
    </w:p>
    <w:p w14:paraId="4C1F4020" w14:textId="77777777" w:rsidR="00CB683D" w:rsidRPr="00C914AF" w:rsidRDefault="00CB683D" w:rsidP="00CB683D">
      <w:pPr>
        <w:pStyle w:val="a5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65EBEFCD" w14:textId="77777777" w:rsidR="00CB683D" w:rsidRPr="00C914AF" w:rsidRDefault="00CB683D" w:rsidP="00CB683D">
      <w:pPr>
        <w:pStyle w:val="a5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 и (или) иного программно-аппаратного комплекса органов (организаций).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услуги;</w:t>
      </w:r>
    </w:p>
    <w:p w14:paraId="275B860F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заявление заявителю.</w:t>
      </w:r>
    </w:p>
    <w:p w14:paraId="7D32A737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93. 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административной процедуры составляет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десять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минут.</w:t>
      </w:r>
    </w:p>
    <w:p w14:paraId="1B45EAE9" w14:textId="77777777" w:rsidR="00CB683D" w:rsidRPr="00E012A2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 документов, необходимых для предоставления государственной услуги, и их н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аправление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 документов, необходимых для предоставления государственной услуги.</w:t>
      </w:r>
    </w:p>
    <w:p w14:paraId="64519EEB" w14:textId="77777777" w:rsidR="00CB683D" w:rsidRPr="003E785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95. МФЦ обеспечивает 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заявления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порядке, указанном в части второй пункта 3</w:t>
      </w:r>
      <w:r w:rsidRP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2A4A9901" w14:textId="77777777" w:rsidR="00CB683D" w:rsidRPr="00955DC7" w:rsidRDefault="00CB683D" w:rsidP="00CB683D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96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формирование запроса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государственной услуги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помощью АИС МФЦ и (или) иного программно-аппаратного комплекса органов (организаций).</w:t>
      </w:r>
    </w:p>
    <w:p w14:paraId="0ADC89F7" w14:textId="77777777" w:rsidR="00CB683D" w:rsidRPr="00955DC7" w:rsidRDefault="00CB683D" w:rsidP="00CB683D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фиксируется в программе АИС МФЦ и (или) ином программно-аппаратном комплексе органов (организаций) как консультация заявителя.</w:t>
      </w:r>
    </w:p>
    <w:p w14:paraId="49A590F6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97. 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«Выдача заявителю результата 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обращение заявителя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FB70B1A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98. Работник МФЦ,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процедуры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 государственной услуги»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C31C733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E02B8">
        <w:rPr>
          <w:sz w:val="28"/>
          <w:szCs w:val="28"/>
        </w:rPr>
        <w:t>на</w:t>
      </w:r>
      <w:r>
        <w:rPr>
          <w:sz w:val="28"/>
          <w:szCs w:val="28"/>
        </w:rPr>
        <w:t> </w:t>
      </w:r>
      <w:r w:rsidRPr="009E02B8">
        <w:rPr>
          <w:sz w:val="28"/>
          <w:szCs w:val="28"/>
        </w:rPr>
        <w:t>основании представленного заявителем экземпляра запроса</w:t>
      </w:r>
      <w:r>
        <w:rPr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государственной услуги;</w:t>
      </w:r>
    </w:p>
    <w:p w14:paraId="7CB3D8F3" w14:textId="77777777" w:rsidR="00CB683D" w:rsidRPr="001C033F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запроса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реквизиты выдаваемого заявителю в качестве результата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документа, получает подпись заявителя в его получении в экземпляре запроса МФЦ. </w:t>
      </w:r>
    </w:p>
    <w:p w14:paraId="1A96D1EC" w14:textId="77777777" w:rsidR="00CB683D" w:rsidRPr="001C033F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99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отметка в программе АИС МФЦ и (или) ино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программно-аппаратно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комплекс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органов (организаций) о дате выдачи результата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7001717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100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государственной услуги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 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комплексного запроса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4982845A" w14:textId="77777777" w:rsidR="00CB683D" w:rsidRDefault="00CB683D" w:rsidP="00CB683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F1C56F9" w14:textId="77777777" w:rsidR="00CB683D" w:rsidRPr="00A436AF" w:rsidRDefault="00CB683D" w:rsidP="00CB683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6D4165F9" w14:textId="77777777" w:rsidR="00CB683D" w:rsidRDefault="00CB683D" w:rsidP="00CB683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0F1E14B" w14:textId="77777777" w:rsidR="00CB683D" w:rsidRPr="00414414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101. 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Исправление допущенных опечаток и (или) ошибок в выданном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решении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по заявлению заявителя в произвольной форме.</w:t>
      </w:r>
    </w:p>
    <w:p w14:paraId="5A5CBA02" w14:textId="77777777" w:rsidR="00CB683D" w:rsidRPr="00414414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 в течение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трех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дней с даты регистрации заявления.</w:t>
      </w:r>
    </w:p>
    <w:p w14:paraId="3258CEAC" w14:textId="77777777" w:rsidR="00CB683D" w:rsidRPr="00414414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 отказе в предоставлении государственной услуги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копи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предоставлении, либо об отказе в предоставлении государственной услуги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 заявителю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предусмотренном 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унктом 70 н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астоящего регламента.</w:t>
      </w:r>
    </w:p>
    <w:p w14:paraId="13FD69AA" w14:textId="77777777" w:rsidR="00CB683D" w:rsidRPr="00414414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заявитель письменно уведомляется об отсутствии таких опечаток и (или) ошибок.</w:t>
      </w:r>
    </w:p>
    <w:p w14:paraId="7BCB55AD" w14:textId="77777777" w:rsidR="00CB683D" w:rsidRPr="005B5B6A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102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К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о предоставлении либо отказе в предоставлении государственной услуги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выдаваем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результате предоставления государственной услуги, в котор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ую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внесены исправления, вручается заявителю лично или направляется заказным почтовым отправлением с уведомлением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вручении.</w:t>
      </w:r>
    </w:p>
    <w:p w14:paraId="42A2D385" w14:textId="77777777" w:rsidR="00CB683D" w:rsidRPr="005B5B6A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подачи письма через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опия решения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отказе в предоставлении государственной услуги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выдачи заявителю.</w:t>
      </w:r>
    </w:p>
    <w:p w14:paraId="7B9970F3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письма в форме электронного документа посредством Единого портала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исправленная копия решения о предоставлении либо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заявителю посредством Единого портала.</w:t>
      </w:r>
    </w:p>
    <w:p w14:paraId="488F2019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5CF48CF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4. Формы контроля </w:t>
      </w:r>
      <w:r w:rsidRPr="001C1025">
        <w:rPr>
          <w:rFonts w:ascii="Liberation Serif" w:hAnsi="Liberation Serif" w:cs="Liberation Serif"/>
          <w:sz w:val="28"/>
          <w:szCs w:val="28"/>
        </w:rPr>
        <w:t xml:space="preserve">за </w:t>
      </w:r>
      <w:r w:rsidRPr="00AC1FED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</w:t>
      </w:r>
    </w:p>
    <w:p w14:paraId="6C28EBFD" w14:textId="77777777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8F22AFD" w14:textId="77777777" w:rsidR="00CB683D" w:rsidRDefault="00CB683D" w:rsidP="00CB683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0D6CB096" w14:textId="77777777" w:rsidR="00CA1FB2" w:rsidRPr="00B154B3" w:rsidRDefault="00CA1FB2" w:rsidP="00CB683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7D682344" w14:textId="77777777" w:rsidR="00CB683D" w:rsidRPr="00B154B3" w:rsidRDefault="00CB683D" w:rsidP="00CB683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Текущий контроль за соблюдением последовательности действий, определенных административными процедурами по предоставлению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государственной услуги, осуществляется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начальником управления социальной политики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соблюдению и исполнению положений настоящего регламента.</w:t>
      </w:r>
    </w:p>
    <w:p w14:paraId="1F1DF58B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B61A97D" w14:textId="77777777" w:rsidR="00CB683D" w:rsidRPr="00B154B3" w:rsidRDefault="00CB683D" w:rsidP="00CB683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B154B3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Pr="00B154B3">
        <w:rPr>
          <w:rFonts w:ascii="Liberation Serif" w:hAnsi="Liberation Serif" w:cs="Liberation Serif"/>
          <w:sz w:val="28"/>
          <w:szCs w:val="28"/>
        </w:rPr>
        <w:t xml:space="preserve"> полнотой и качеством предоставления государственной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 услуги</w:t>
      </w:r>
    </w:p>
    <w:p w14:paraId="4CB01200" w14:textId="77777777" w:rsidR="00CB683D" w:rsidRPr="00B154B3" w:rsidRDefault="00CB683D" w:rsidP="00CB683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9AF71EE" w14:textId="77777777" w:rsidR="00CB683D" w:rsidRPr="00B154B3" w:rsidRDefault="00CB683D" w:rsidP="00CB683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должностных лиц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жалоба)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AB26876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295E6F21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услуги.</w:t>
      </w:r>
    </w:p>
    <w:p w14:paraId="26DA0CFF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16315B78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7E8ED358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84EE57B" w14:textId="77777777" w:rsidR="00CB683D" w:rsidRPr="00B154B3" w:rsidRDefault="00CB683D" w:rsidP="00CB683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за решения и действия (бездействие), принимаемые (осуществляемые) ими в ходе предоставления государственной услуги</w:t>
      </w:r>
    </w:p>
    <w:p w14:paraId="15C68C1C" w14:textId="77777777" w:rsidR="00CB683D" w:rsidRPr="00B154B3" w:rsidRDefault="00CB683D" w:rsidP="00CB683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CF9BB46" w14:textId="77777777" w:rsidR="00CB683D" w:rsidRPr="00B154B3" w:rsidRDefault="00CB683D" w:rsidP="00CB683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106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139279F9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107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755DFD93" w14:textId="77777777" w:rsidR="00CB683D" w:rsidRPr="00B154B3" w:rsidRDefault="00CB683D" w:rsidP="00CB683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31D5F27B" w14:textId="77777777" w:rsidR="00CB683D" w:rsidRPr="00B154B3" w:rsidRDefault="00CB683D" w:rsidP="00CB683D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77C418BF" w14:textId="77777777" w:rsidR="00CB683D" w:rsidRPr="00B154B3" w:rsidRDefault="00CB683D" w:rsidP="00CB683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8F63CD7" w14:textId="77777777" w:rsidR="00CB683D" w:rsidRPr="00B154B3" w:rsidRDefault="00CB683D" w:rsidP="00CB683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108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5988DBD8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7266E234" w14:textId="77777777" w:rsidR="00CB683D" w:rsidRPr="00B154B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7000E4F1" w14:textId="77777777" w:rsidR="00CB683D" w:rsidRDefault="00CB683D" w:rsidP="00CB683D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D5BDBB9" w14:textId="77777777" w:rsidR="00CB683D" w:rsidRPr="00F67BE8" w:rsidRDefault="00CB683D" w:rsidP="00CB683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>, его должностных лиц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государственных гражданских служащих, а также решений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80930E1" w14:textId="77777777" w:rsidR="00CB683D" w:rsidRPr="00F67BE8" w:rsidRDefault="00CB683D" w:rsidP="00CB683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3A51E81" w14:textId="77777777" w:rsidR="00CB683D" w:rsidRPr="0093521C" w:rsidRDefault="00CB683D" w:rsidP="00CB683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2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408FEA98" w14:textId="77777777" w:rsidR="00CB683D" w:rsidRPr="00971973" w:rsidRDefault="00CB683D" w:rsidP="00CB683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26C33084" w14:textId="77777777" w:rsidR="00E1384D" w:rsidRDefault="00CB683D" w:rsidP="00E1384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109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социальной политики, его должностных лиц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гражданских служащих, а также решения и действия (бездействие)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досудебном (внесудебном) порядке в случаях, предусмотренных статьей 11.1 Федерального закона от 27 июля 2010 года 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210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ФЗ.</w:t>
      </w:r>
    </w:p>
    <w:p w14:paraId="26E472B2" w14:textId="77777777" w:rsidR="00E1384D" w:rsidRDefault="00E1384D" w:rsidP="00E1384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53BCA08" w14:textId="39574C07" w:rsidR="00E1384D" w:rsidRDefault="00E1384D" w:rsidP="00E1384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рассмотрение жалобы лица, которым может быть направлена жалоба заявителя в досудебном (внесудебном) порядке</w:t>
      </w:r>
    </w:p>
    <w:p w14:paraId="16A4661D" w14:textId="77777777" w:rsidR="00E1384D" w:rsidRDefault="00E1384D" w:rsidP="00E1384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1B1107B5" w14:textId="77777777" w:rsidR="00E1384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110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направлена для рассмотрения 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бумажном носителе, в том числе при личном приеме заявителя, в электронной форме, по почте или через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BFF86F7" w14:textId="77617262" w:rsidR="00CB683D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Жалоба на решения и действия (бездействие) управления социальной политики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подана 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Министерство социальной политики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письменной форме на бумажном носителе, в том числе при личном приеме заявителя, в электронной форме, по почте или через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4E97889" w14:textId="77777777" w:rsidR="00CB683D" w:rsidRPr="00B54020" w:rsidRDefault="00CB683D" w:rsidP="00CB683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111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МФЦ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направлена 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а также по почте.</w:t>
      </w:r>
    </w:p>
    <w:p w14:paraId="6BC2128F" w14:textId="77777777" w:rsidR="00CB683D" w:rsidRDefault="00CB683D" w:rsidP="00CB683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</w:t>
      </w: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МФЦ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также возможно подать в Департамент информатизации и связи Свердловской области (далее – учредитель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) в письменной форме на бумажном носителе,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том числе при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личном приеме заявителя, в электронной форме, а также по почте.</w:t>
      </w:r>
    </w:p>
    <w:p w14:paraId="0F4EDC48" w14:textId="77777777" w:rsidR="00CB683D" w:rsidRPr="0093521C" w:rsidRDefault="00CB683D" w:rsidP="00CB683D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p w14:paraId="5F657206" w14:textId="77777777" w:rsidR="00CB683D" w:rsidRDefault="00CB683D" w:rsidP="00CB683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51D42F0A" w14:textId="77777777" w:rsidR="00CB683D" w:rsidRDefault="00CB683D" w:rsidP="00CB683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41D6AD3" w14:textId="77777777" w:rsidR="00CB683D" w:rsidRPr="00971973" w:rsidRDefault="00CB683D" w:rsidP="00CB683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112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Министерство социальной политики Свердловской области, у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правление социальной политики,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учредитель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обеспечивают:</w:t>
      </w:r>
    </w:p>
    <w:p w14:paraId="0797F27A" w14:textId="77777777" w:rsidR="00CB683D" w:rsidRPr="00971973" w:rsidRDefault="00CB683D" w:rsidP="00CB683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информирование заявителей о порядке обжалования решений и действий (бездействия)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должностных лиц, государственных гражданских служащих, а также МФЦ и его работников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посредством размещения информации:</w:t>
      </w:r>
    </w:p>
    <w:p w14:paraId="6B3DF348" w14:textId="77777777" w:rsidR="00CB683D" w:rsidRPr="00971973" w:rsidRDefault="00CB683D" w:rsidP="00CB683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42AAFD81" w14:textId="77777777" w:rsidR="00CB683D" w:rsidRPr="00971973" w:rsidRDefault="00CB683D" w:rsidP="00CB683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сайт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 Министерства социальной политики Свердловской области в сети Интернет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политики, 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учредителя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МФЦ;</w:t>
      </w:r>
    </w:p>
    <w:p w14:paraId="34CC0A84" w14:textId="4A7F4F5C" w:rsidR="00CB683D" w:rsidRPr="00971973" w:rsidRDefault="00CB683D" w:rsidP="00CB683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адресу: </w:t>
      </w:r>
      <w:r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1384D">
        <w:rPr>
          <w:rFonts w:ascii="Liberation Serif" w:eastAsiaTheme="minorHAnsi" w:hAnsi="Liberation Serif" w:cs="Liberation Serif"/>
          <w:sz w:val="28"/>
          <w:szCs w:val="28"/>
          <w:lang w:eastAsia="en-US"/>
        </w:rPr>
        <w:t>4154</w:t>
      </w:r>
      <w:r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2BC3CD4" w14:textId="77777777" w:rsidR="00CB683D" w:rsidRPr="00971973" w:rsidRDefault="00CB683D" w:rsidP="00CB683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консультирование заявителей о порядке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обжалования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решений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в том числе 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5A764072" w14:textId="77777777" w:rsidR="00CB683D" w:rsidRPr="00971973" w:rsidRDefault="00CB683D" w:rsidP="00CB683D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05932E6F" w14:textId="77777777" w:rsidR="00CB683D" w:rsidRDefault="00CB683D" w:rsidP="00CB683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>, его должностных лиц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служащих, а также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</w:p>
    <w:p w14:paraId="7A6903B4" w14:textId="77777777" w:rsidR="00CB683D" w:rsidRPr="00F21142" w:rsidRDefault="00CB683D" w:rsidP="00CB683D">
      <w:pPr>
        <w:keepNext/>
        <w:ind w:firstLine="709"/>
        <w:jc w:val="both"/>
        <w:rPr>
          <w:rFonts w:ascii="Liberation Serif" w:hAnsi="Liberation Serif"/>
          <w:sz w:val="28"/>
        </w:rPr>
      </w:pPr>
    </w:p>
    <w:p w14:paraId="29C0171D" w14:textId="77777777" w:rsidR="00CB683D" w:rsidRDefault="00CB683D" w:rsidP="00CB683D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113. П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орядок досудебного (внесудебного) обжалования решений и действий (бездействия)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решений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действий (бездействия)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регулируется:</w:t>
      </w:r>
    </w:p>
    <w:p w14:paraId="49437DCA" w14:textId="77777777" w:rsidR="00CB683D" w:rsidRPr="00971973" w:rsidRDefault="00CB683D" w:rsidP="00CB683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11.1–11.3 Федерального закона от 27 июля 2010 года № 210-ФЗ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3D3D8872" w14:textId="77777777" w:rsidR="00CB683D" w:rsidRDefault="00CB683D" w:rsidP="00CB683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22.11.2018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№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828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ПП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«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 утверждении Положения об особенностях подачи и рассмотрения 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7CA863FD" w14:textId="77777777" w:rsidR="00CB683D" w:rsidRDefault="00CB683D" w:rsidP="00CB683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>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и его работников»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AF0ACA5" w14:textId="531D4377" w:rsidR="00085F2F" w:rsidRPr="000D31C7" w:rsidRDefault="00085F2F" w:rsidP="00FD7F6D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D31C7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0D487218" w14:textId="634E9078" w:rsidR="00085F2F" w:rsidRPr="00D464FF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D464FF">
        <w:rPr>
          <w:rFonts w:ascii="Liberation Serif" w:hAnsi="Liberation Serif" w:cs="Liberation Serif"/>
          <w:bCs/>
          <w:sz w:val="28"/>
        </w:rPr>
        <w:lastRenderedPageBreak/>
        <w:t>Приложение № 1</w:t>
      </w:r>
    </w:p>
    <w:p w14:paraId="2F4DAC9B" w14:textId="77777777" w:rsidR="00085F2F" w:rsidRPr="00D464FF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D464FF">
        <w:rPr>
          <w:rFonts w:ascii="Liberation Serif" w:hAnsi="Liberation Serif" w:cs="Liberation Serif"/>
          <w:bCs/>
          <w:sz w:val="28"/>
        </w:rPr>
        <w:t xml:space="preserve">к Административному регламенту </w:t>
      </w:r>
    </w:p>
    <w:p w14:paraId="51E37E64" w14:textId="77777777" w:rsidR="00085F2F" w:rsidRPr="00D464FF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D464FF">
        <w:rPr>
          <w:rFonts w:ascii="Liberation Serif" w:hAnsi="Liberation Serif" w:cs="Liberation Serif"/>
          <w:bCs/>
          <w:sz w:val="28"/>
        </w:rPr>
        <w:t>предоставления территориальными</w:t>
      </w:r>
    </w:p>
    <w:p w14:paraId="1F749221" w14:textId="77777777" w:rsidR="00085F2F" w:rsidRPr="00D464FF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D464FF">
        <w:rPr>
          <w:rFonts w:ascii="Liberation Serif" w:hAnsi="Liberation Serif" w:cs="Liberation Serif"/>
          <w:bCs/>
          <w:sz w:val="28"/>
        </w:rPr>
        <w:t>отраслевыми исполнительными</w:t>
      </w:r>
    </w:p>
    <w:p w14:paraId="5616C09F" w14:textId="77777777" w:rsidR="00085F2F" w:rsidRPr="00D464FF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D464FF">
        <w:rPr>
          <w:rFonts w:ascii="Liberation Serif" w:hAnsi="Liberation Serif" w:cs="Liberation Serif"/>
          <w:bCs/>
          <w:sz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41E87C49" w14:textId="4CDF8F56" w:rsidR="00085F2F" w:rsidRPr="000D31C7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D464FF">
        <w:rPr>
          <w:rFonts w:ascii="Liberation Serif" w:hAnsi="Liberation Serif" w:cs="Liberation Serif"/>
          <w:bCs/>
          <w:sz w:val="28"/>
        </w:rPr>
        <w:t>«</w:t>
      </w:r>
      <w:r w:rsidR="007F758B" w:rsidRPr="00D464FF">
        <w:rPr>
          <w:rFonts w:ascii="Liberation Serif" w:hAnsi="Liberation Serif" w:cs="Liberation Serif"/>
          <w:bCs/>
          <w:sz w:val="28"/>
        </w:rPr>
        <w:t>Предоставление родителям (законным представителям) детей частичной компенсации расходов на</w:t>
      </w:r>
      <w:r w:rsidR="00CB683D">
        <w:rPr>
          <w:rFonts w:ascii="Liberation Serif" w:hAnsi="Liberation Serif" w:cs="Liberation Serif"/>
          <w:bCs/>
          <w:sz w:val="28"/>
        </w:rPr>
        <w:t> </w:t>
      </w:r>
      <w:r w:rsidR="007F758B" w:rsidRPr="00D464FF">
        <w:rPr>
          <w:rFonts w:ascii="Liberation Serif" w:hAnsi="Liberation Serif" w:cs="Liberation Serif"/>
          <w:bCs/>
          <w:sz w:val="28"/>
        </w:rPr>
        <w:t>оплату стоимости путевок в</w:t>
      </w:r>
      <w:r w:rsidR="00CB683D">
        <w:rPr>
          <w:rFonts w:ascii="Liberation Serif" w:hAnsi="Liberation Serif" w:cs="Liberation Serif"/>
          <w:bCs/>
          <w:sz w:val="28"/>
        </w:rPr>
        <w:t> организации отдыха детей и их оздоровления</w:t>
      </w:r>
      <w:r w:rsidRPr="00D464FF">
        <w:rPr>
          <w:rFonts w:ascii="Liberation Serif" w:hAnsi="Liberation Serif" w:cs="Liberation Serif"/>
          <w:bCs/>
          <w:sz w:val="28"/>
        </w:rPr>
        <w:t>»</w:t>
      </w:r>
    </w:p>
    <w:p w14:paraId="0EF4E546" w14:textId="77777777" w:rsidR="00085F2F" w:rsidRPr="000D31C7" w:rsidRDefault="00085F2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color w:val="FF0000"/>
          <w:sz w:val="28"/>
          <w:szCs w:val="28"/>
        </w:rPr>
      </w:pPr>
    </w:p>
    <w:p w14:paraId="199BFFA8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10AB7FD7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E540A3D" w14:textId="77777777" w:rsidR="007F758B" w:rsidRPr="00935A7B" w:rsidRDefault="007F758B" w:rsidP="007F758B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935A7B">
        <w:rPr>
          <w:rFonts w:ascii="Liberation Serif" w:hAnsi="Liberation Serif" w:cs="Liberation Serif"/>
          <w:b/>
          <w:sz w:val="20"/>
          <w:szCs w:val="20"/>
        </w:rPr>
        <w:t>ЗАЯВЛЕНИЕ</w:t>
      </w:r>
    </w:p>
    <w:p w14:paraId="1919834E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02CF0335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</w:t>
      </w:r>
      <w:bookmarkStart w:id="1" w:name="_GoBack"/>
      <w:bookmarkEnd w:id="1"/>
      <w:r w:rsidRPr="000D31C7">
        <w:rPr>
          <w:rFonts w:ascii="Liberation Serif" w:hAnsi="Liberation Serif" w:cs="Liberation Serif"/>
          <w:sz w:val="20"/>
          <w:szCs w:val="20"/>
        </w:rPr>
        <w:t>лица, имеющего право на предоставление государственной услуги)</w:t>
      </w:r>
    </w:p>
    <w:p w14:paraId="5ABAC0C0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Место жительства _______________________________________________________________</w:t>
      </w:r>
    </w:p>
    <w:p w14:paraId="49815DF1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02FDCF61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5E097422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2BB92987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797ADD1B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 xml:space="preserve">       жительства, (если предъявляется не паспорт, а иной документ, удостоверяющий личность))</w:t>
      </w:r>
    </w:p>
    <w:p w14:paraId="7981566E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1DDC374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7F758B" w:rsidRPr="000D31C7" w14:paraId="6A59B5DB" w14:textId="77777777" w:rsidTr="008D756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01EF7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0E43E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D153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B3CD6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F758B" w:rsidRPr="000D31C7" w14:paraId="50525319" w14:textId="77777777" w:rsidTr="008D756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283C7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62E61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04DA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C8DB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F758B" w:rsidRPr="000D31C7" w14:paraId="5C113DF5" w14:textId="77777777" w:rsidTr="008D756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CDC0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EA82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5A10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FF2C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1C82CD54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10BC384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Страховое свидетельство обязательного пенсионного страхования (далее – СНИЛС) № __________.</w:t>
      </w:r>
    </w:p>
    <w:p w14:paraId="1B587B0B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C75118A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222EABFC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«__» ________________ 20__ г.      ________________________________________</w:t>
      </w:r>
    </w:p>
    <w:p w14:paraId="738895A5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(подпись специалиста)</w:t>
      </w:r>
    </w:p>
    <w:p w14:paraId="59E1D67F" w14:textId="77777777" w:rsidR="007F758B" w:rsidRPr="000D31C7" w:rsidRDefault="007F758B" w:rsidP="007F758B">
      <w:pPr>
        <w:jc w:val="both"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 xml:space="preserve">Сведения о членах семьи </w:t>
      </w:r>
    </w:p>
    <w:p w14:paraId="47EEB435" w14:textId="77777777" w:rsidR="007F758B" w:rsidRPr="000D31C7" w:rsidRDefault="007F758B" w:rsidP="007F758B">
      <w:pPr>
        <w:jc w:val="both"/>
        <w:rPr>
          <w:rFonts w:ascii="Liberation Serif" w:hAnsi="Liberation Serif" w:cs="Liberation Serif"/>
          <w:sz w:val="20"/>
          <w:szCs w:val="20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"/>
        <w:gridCol w:w="2458"/>
        <w:gridCol w:w="1527"/>
        <w:gridCol w:w="2409"/>
        <w:gridCol w:w="1843"/>
        <w:gridCol w:w="1276"/>
      </w:tblGrid>
      <w:tr w:rsidR="007F758B" w:rsidRPr="000D31C7" w14:paraId="1569D428" w14:textId="77777777" w:rsidTr="008D7567">
        <w:tc>
          <w:tcPr>
            <w:tcW w:w="405" w:type="dxa"/>
          </w:tcPr>
          <w:p w14:paraId="2B842893" w14:textId="77777777" w:rsidR="007F758B" w:rsidRPr="000D31C7" w:rsidRDefault="007F758B" w:rsidP="008D756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№</w:t>
            </w:r>
          </w:p>
        </w:tc>
        <w:tc>
          <w:tcPr>
            <w:tcW w:w="2458" w:type="dxa"/>
          </w:tcPr>
          <w:p w14:paraId="081568A5" w14:textId="77777777" w:rsidR="007F758B" w:rsidRPr="000D31C7" w:rsidRDefault="007F758B" w:rsidP="008D756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Фамилия, имя, отчество</w:t>
            </w:r>
          </w:p>
        </w:tc>
        <w:tc>
          <w:tcPr>
            <w:tcW w:w="1527" w:type="dxa"/>
          </w:tcPr>
          <w:p w14:paraId="385C423B" w14:textId="77777777" w:rsidR="007F758B" w:rsidRPr="000D31C7" w:rsidRDefault="007F758B" w:rsidP="008D756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Степень родства</w:t>
            </w:r>
          </w:p>
        </w:tc>
        <w:tc>
          <w:tcPr>
            <w:tcW w:w="2409" w:type="dxa"/>
          </w:tcPr>
          <w:p w14:paraId="4665A56E" w14:textId="77777777" w:rsidR="007F758B" w:rsidRPr="000D31C7" w:rsidRDefault="007F758B" w:rsidP="008D756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Число, месяц, год рождения</w:t>
            </w:r>
          </w:p>
        </w:tc>
        <w:tc>
          <w:tcPr>
            <w:tcW w:w="1843" w:type="dxa"/>
          </w:tcPr>
          <w:p w14:paraId="44883830" w14:textId="77777777" w:rsidR="007F758B" w:rsidRPr="000D31C7" w:rsidRDefault="007F758B" w:rsidP="008D756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Место жительства</w:t>
            </w:r>
          </w:p>
        </w:tc>
        <w:tc>
          <w:tcPr>
            <w:tcW w:w="1276" w:type="dxa"/>
          </w:tcPr>
          <w:p w14:paraId="38E0715D" w14:textId="77777777" w:rsidR="007F758B" w:rsidRPr="000D31C7" w:rsidRDefault="007F758B" w:rsidP="008D756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СНИЛС</w:t>
            </w:r>
          </w:p>
        </w:tc>
      </w:tr>
      <w:tr w:rsidR="007F758B" w:rsidRPr="000D31C7" w14:paraId="07D7BDF1" w14:textId="77777777" w:rsidTr="008D7567">
        <w:trPr>
          <w:trHeight w:val="70"/>
        </w:trPr>
        <w:tc>
          <w:tcPr>
            <w:tcW w:w="405" w:type="dxa"/>
          </w:tcPr>
          <w:p w14:paraId="17FCAE11" w14:textId="77777777" w:rsidR="007F758B" w:rsidRPr="000D31C7" w:rsidRDefault="007F758B" w:rsidP="008D756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2458" w:type="dxa"/>
          </w:tcPr>
          <w:p w14:paraId="53AE8A1B" w14:textId="77777777" w:rsidR="007F758B" w:rsidRPr="000D31C7" w:rsidRDefault="007F758B" w:rsidP="008D7567">
            <w:pPr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27" w:type="dxa"/>
          </w:tcPr>
          <w:p w14:paraId="69F51608" w14:textId="77777777" w:rsidR="007F758B" w:rsidRPr="000D31C7" w:rsidRDefault="007F758B" w:rsidP="008D7567">
            <w:pPr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09" w:type="dxa"/>
          </w:tcPr>
          <w:p w14:paraId="7A5B2425" w14:textId="77777777" w:rsidR="007F758B" w:rsidRPr="000D31C7" w:rsidRDefault="007F758B" w:rsidP="008D7567">
            <w:pPr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5868738" w14:textId="77777777" w:rsidR="007F758B" w:rsidRPr="000D31C7" w:rsidRDefault="007F758B" w:rsidP="008D7567">
            <w:pPr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4FE38D9" w14:textId="77777777" w:rsidR="007F758B" w:rsidRPr="000D31C7" w:rsidRDefault="007F758B" w:rsidP="008D7567">
            <w:pPr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F758B" w:rsidRPr="000D31C7" w14:paraId="703371CB" w14:textId="77777777" w:rsidTr="008D7567">
        <w:tc>
          <w:tcPr>
            <w:tcW w:w="405" w:type="dxa"/>
          </w:tcPr>
          <w:p w14:paraId="7A9E899C" w14:textId="77777777" w:rsidR="007F758B" w:rsidRPr="000D31C7" w:rsidRDefault="007F758B" w:rsidP="008D756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2458" w:type="dxa"/>
          </w:tcPr>
          <w:p w14:paraId="2F121551" w14:textId="77777777" w:rsidR="007F758B" w:rsidRPr="000D31C7" w:rsidRDefault="007F758B" w:rsidP="008D7567">
            <w:pPr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27" w:type="dxa"/>
          </w:tcPr>
          <w:p w14:paraId="63C890C7" w14:textId="77777777" w:rsidR="007F758B" w:rsidRPr="000D31C7" w:rsidRDefault="007F758B" w:rsidP="008D7567">
            <w:pPr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09" w:type="dxa"/>
          </w:tcPr>
          <w:p w14:paraId="2066FFA8" w14:textId="77777777" w:rsidR="007F758B" w:rsidRPr="000D31C7" w:rsidRDefault="007F758B" w:rsidP="008D7567">
            <w:pPr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A6A8FF2" w14:textId="77777777" w:rsidR="007F758B" w:rsidRPr="000D31C7" w:rsidRDefault="007F758B" w:rsidP="008D7567">
            <w:pPr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5210E6E" w14:textId="77777777" w:rsidR="007F758B" w:rsidRPr="000D31C7" w:rsidRDefault="007F758B" w:rsidP="008D7567">
            <w:pPr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00A15ECD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9BEA13C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Прошу назначить частичную компенсацию_____________________________________________________</w:t>
      </w:r>
    </w:p>
    <w:p w14:paraId="313C4E92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14:paraId="719EF8D3" w14:textId="77777777" w:rsidR="007F758B" w:rsidRPr="000D31C7" w:rsidRDefault="007F758B" w:rsidP="007F758B">
      <w:pPr>
        <w:tabs>
          <w:tab w:val="left" w:pos="709"/>
        </w:tabs>
        <w:ind w:firstLine="284"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организацию почтовой связи __________________________________</w:t>
      </w:r>
    </w:p>
    <w:p w14:paraId="7ABCA2EC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(указать № почтового отделения)</w:t>
      </w:r>
    </w:p>
    <w:p w14:paraId="31C323B5" w14:textId="77777777" w:rsidR="007F758B" w:rsidRPr="000D31C7" w:rsidRDefault="007F758B" w:rsidP="007F758B">
      <w:pPr>
        <w:tabs>
          <w:tab w:val="left" w:pos="709"/>
        </w:tabs>
        <w:ind w:firstLine="284"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кредитную организацию ___________________________________________________</w:t>
      </w:r>
    </w:p>
    <w:p w14:paraId="263DA6DB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(указать наименование организации и номер счета)</w:t>
      </w:r>
    </w:p>
    <w:p w14:paraId="2636D9B4" w14:textId="77777777" w:rsidR="007F758B" w:rsidRPr="000D31C7" w:rsidRDefault="007F758B" w:rsidP="007F758B">
      <w:pPr>
        <w:tabs>
          <w:tab w:val="left" w:pos="709"/>
        </w:tabs>
        <w:ind w:firstLine="284"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иную организацию ________________________________________________________</w:t>
      </w:r>
    </w:p>
    <w:p w14:paraId="214AA66F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7DFB436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Перечень представленных документов:</w:t>
      </w:r>
    </w:p>
    <w:p w14:paraId="6C1144D2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 xml:space="preserve">    1. ____________________________________________________________________</w:t>
      </w:r>
    </w:p>
    <w:p w14:paraId="6D8A17E2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 xml:space="preserve">    2. ____________________________________________________________________</w:t>
      </w:r>
    </w:p>
    <w:p w14:paraId="65C33302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 xml:space="preserve">    РАСПИСКА-УВЕДОМЛЕНИЕ</w:t>
      </w:r>
    </w:p>
    <w:p w14:paraId="0C88C1F3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7585422B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7F758B" w:rsidRPr="000D31C7" w14:paraId="77470D50" w14:textId="77777777" w:rsidTr="008D756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862FC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1EA9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7F758B" w:rsidRPr="000D31C7" w14:paraId="6517C7E8" w14:textId="77777777" w:rsidTr="008D756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6A0AF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45B1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19BB3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FA5F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7F758B" w:rsidRPr="000D31C7" w14:paraId="5557DDB5" w14:textId="77777777" w:rsidTr="008D756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EE5D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52E1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56D90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EF7A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26E1400C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2A62D74A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2CE9FDF0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7F758B" w:rsidRPr="000D31C7" w14:paraId="068958E9" w14:textId="77777777" w:rsidTr="008D756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A1AD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A3A3E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7F758B" w:rsidRPr="000D31C7" w14:paraId="1EAC10F9" w14:textId="77777777" w:rsidTr="008D756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83D6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947D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60E4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F0BB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D31C7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7F758B" w:rsidRPr="000D31C7" w14:paraId="233425D1" w14:textId="77777777" w:rsidTr="008D756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3EE88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BB95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3DB6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4F40" w14:textId="77777777" w:rsidR="007F758B" w:rsidRPr="000D31C7" w:rsidRDefault="007F758B" w:rsidP="008D7567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229B750E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Я, _______________________________________________________________________,</w:t>
      </w:r>
    </w:p>
    <w:p w14:paraId="40E6616B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 xml:space="preserve">                          (фамилия, имя, отчество)</w:t>
      </w:r>
    </w:p>
    <w:p w14:paraId="61341CB6" w14:textId="77777777" w:rsidR="007F758B" w:rsidRPr="000D31C7" w:rsidRDefault="007F758B" w:rsidP="007F758B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0D31C7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273E5FF7" w14:textId="77777777" w:rsidR="007F758B" w:rsidRPr="000D31C7" w:rsidRDefault="007F758B" w:rsidP="007F758B">
      <w:pPr>
        <w:tabs>
          <w:tab w:val="left" w:pos="284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1) на обработку моих персональных данных в составе:</w:t>
      </w:r>
    </w:p>
    <w:p w14:paraId="1EF44526" w14:textId="77777777" w:rsidR="007F758B" w:rsidRPr="000D31C7" w:rsidRDefault="007F758B" w:rsidP="007F758B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1C0D820C" w14:textId="77777777" w:rsidR="007F758B" w:rsidRPr="000D31C7" w:rsidRDefault="007F758B" w:rsidP="007F758B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4D42C586" w14:textId="77777777" w:rsidR="007F758B" w:rsidRPr="000D31C7" w:rsidRDefault="007F758B" w:rsidP="007F758B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место рождения;</w:t>
      </w:r>
    </w:p>
    <w:p w14:paraId="15A0843E" w14:textId="77777777" w:rsidR="007F758B" w:rsidRPr="000D31C7" w:rsidRDefault="007F758B" w:rsidP="007F758B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СНИЛС;</w:t>
      </w:r>
    </w:p>
    <w:p w14:paraId="49FDFAD7" w14:textId="77777777" w:rsidR="007F758B" w:rsidRPr="000D31C7" w:rsidRDefault="007F758B" w:rsidP="007F758B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14:paraId="2F8CEC6A" w14:textId="77777777" w:rsidR="007F758B" w:rsidRPr="000D31C7" w:rsidRDefault="007F758B" w:rsidP="007F758B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4C565DF9" w14:textId="77777777" w:rsidR="007F758B" w:rsidRPr="000D31C7" w:rsidRDefault="007F758B" w:rsidP="007F758B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285FED87" w14:textId="77777777" w:rsidR="007F758B" w:rsidRPr="000D31C7" w:rsidRDefault="007F758B" w:rsidP="007F758B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сведения о семейном положении;</w:t>
      </w:r>
    </w:p>
    <w:p w14:paraId="0328263E" w14:textId="77777777" w:rsidR="007F758B" w:rsidRPr="000D31C7" w:rsidRDefault="007F758B" w:rsidP="007F758B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реквизиты документа, дающего право на предоставление мер социальной поддержки;</w:t>
      </w:r>
    </w:p>
    <w:p w14:paraId="364FD5F7" w14:textId="77777777" w:rsidR="007F758B" w:rsidRPr="000D31C7" w:rsidRDefault="007F758B" w:rsidP="007F758B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социальное положение;</w:t>
      </w:r>
    </w:p>
    <w:p w14:paraId="2FD03C7A" w14:textId="77777777" w:rsidR="007F758B" w:rsidRPr="000D31C7" w:rsidRDefault="007F758B" w:rsidP="007F758B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сведения о доходах;</w:t>
      </w:r>
    </w:p>
    <w:p w14:paraId="62ACD355" w14:textId="77777777" w:rsidR="007F758B" w:rsidRPr="000D31C7" w:rsidRDefault="007F758B" w:rsidP="007F758B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информация о назначенных и выплаченных суммах пособий (компенсаций);</w:t>
      </w:r>
    </w:p>
    <w:p w14:paraId="1B345ADE" w14:textId="77777777" w:rsidR="007F758B" w:rsidRPr="000D31C7" w:rsidRDefault="007F758B" w:rsidP="007F758B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реквизиты банковского счета (сберегательной книжки);</w:t>
      </w:r>
    </w:p>
    <w:p w14:paraId="428EBB35" w14:textId="77777777" w:rsidR="007F758B" w:rsidRPr="000D31C7" w:rsidRDefault="007F758B" w:rsidP="007F758B">
      <w:pPr>
        <w:tabs>
          <w:tab w:val="left" w:pos="284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2) на использование персональных данных в целях:</w:t>
      </w:r>
    </w:p>
    <w:p w14:paraId="78B0C1CF" w14:textId="77777777" w:rsidR="007F758B" w:rsidRPr="000D31C7" w:rsidRDefault="007F758B" w:rsidP="007F758B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 требованиями действующего законодательства;</w:t>
      </w:r>
    </w:p>
    <w:p w14:paraId="30080F12" w14:textId="77777777" w:rsidR="007F758B" w:rsidRPr="000D31C7" w:rsidRDefault="007F758B" w:rsidP="007F758B">
      <w:pPr>
        <w:tabs>
          <w:tab w:val="left" w:pos="142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 xml:space="preserve">осуществления и </w:t>
      </w:r>
      <w:proofErr w:type="gramStart"/>
      <w:r w:rsidRPr="000D31C7">
        <w:rPr>
          <w:rFonts w:ascii="Liberation Serif" w:hAnsi="Liberation Serif" w:cs="Liberation Serif"/>
          <w:sz w:val="20"/>
          <w:szCs w:val="20"/>
        </w:rPr>
        <w:t>выполнения</w:t>
      </w:r>
      <w:proofErr w:type="gramEnd"/>
      <w:r w:rsidRPr="000D31C7">
        <w:rPr>
          <w:rFonts w:ascii="Liberation Serif" w:hAnsi="Liberation Serif" w:cs="Liberation Serif"/>
          <w:sz w:val="20"/>
          <w:szCs w:val="20"/>
        </w:rPr>
        <w:t xml:space="preserve"> возложенных законодательством Российской Федерации на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(далее – Оператор) функций, полномочий и обязанностей; </w:t>
      </w:r>
    </w:p>
    <w:p w14:paraId="4036FC88" w14:textId="71901A36" w:rsidR="007F758B" w:rsidRPr="000D31C7" w:rsidRDefault="007F758B" w:rsidP="007F758B">
      <w:pPr>
        <w:tabs>
          <w:tab w:val="left" w:pos="142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3) на осуществление действий в</w:t>
      </w:r>
      <w:r w:rsidR="00D31D01">
        <w:rPr>
          <w:rFonts w:ascii="Liberation Serif" w:hAnsi="Liberation Serif" w:cs="Liberation Serif"/>
          <w:sz w:val="20"/>
          <w:szCs w:val="20"/>
        </w:rPr>
        <w:t xml:space="preserve"> </w:t>
      </w:r>
      <w:r w:rsidRPr="000D31C7">
        <w:rPr>
          <w:rFonts w:ascii="Liberation Serif" w:hAnsi="Liberation Serif" w:cs="Liberation Serif"/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14:paraId="1882C2D4" w14:textId="77777777" w:rsidR="007F758B" w:rsidRPr="000D31C7" w:rsidRDefault="007F758B" w:rsidP="007F758B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6B78F530" w14:textId="77777777" w:rsidR="007F758B" w:rsidRPr="000D31C7" w:rsidRDefault="007F758B" w:rsidP="007F758B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1A6318CB" w14:textId="77777777" w:rsidR="007F758B" w:rsidRPr="000D31C7" w:rsidRDefault="007F758B" w:rsidP="007F758B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66BADC04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976F1B" w14:textId="1AA04DC3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318E16A2" w14:textId="77777777" w:rsidR="007F758B" w:rsidRPr="000D31C7" w:rsidRDefault="007F758B" w:rsidP="007F758B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D31C7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(подпись заявителя)</w:t>
      </w:r>
    </w:p>
    <w:p w14:paraId="3CE07264" w14:textId="77777777" w:rsidR="00085F2F" w:rsidRPr="000D31C7" w:rsidRDefault="00085F2F" w:rsidP="00FD7F6D">
      <w:pPr>
        <w:rPr>
          <w:rFonts w:ascii="Liberation Serif" w:hAnsi="Liberation Serif" w:cs="Liberation Serif"/>
          <w:sz w:val="20"/>
          <w:szCs w:val="20"/>
        </w:rPr>
        <w:sectPr w:rsidR="00085F2F" w:rsidRPr="000D31C7" w:rsidSect="00073D2F">
          <w:headerReference w:type="even" r:id="rId12"/>
          <w:headerReference w:type="default" r:id="rId13"/>
          <w:headerReference w:type="first" r:id="rId1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4E3DFAB" w14:textId="55085CE4" w:rsidR="00085F2F" w:rsidRPr="000D31C7" w:rsidRDefault="00085F2F" w:rsidP="00FD7F6D">
      <w:pPr>
        <w:rPr>
          <w:rFonts w:ascii="Liberation Serif" w:hAnsi="Liberation Serif" w:cs="Liberation Serif"/>
          <w:sz w:val="20"/>
          <w:szCs w:val="20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0D31C7" w14:paraId="2FC247CA" w14:textId="77777777" w:rsidTr="00D02B59">
        <w:tc>
          <w:tcPr>
            <w:tcW w:w="9464" w:type="dxa"/>
            <w:shd w:val="clear" w:color="auto" w:fill="auto"/>
          </w:tcPr>
          <w:p w14:paraId="51D99042" w14:textId="77777777" w:rsidR="00085F2F" w:rsidRPr="000D31C7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D31C7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ab/>
            </w:r>
          </w:p>
          <w:p w14:paraId="22801D2E" w14:textId="77777777" w:rsidR="00085F2F" w:rsidRPr="000D31C7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0D31C7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0D31C7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0D31C7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0D31C7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28B9F8EB" w:rsidR="00085F2F" w:rsidRPr="000D31C7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0D31C7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 2</w:t>
            </w:r>
          </w:p>
          <w:p w14:paraId="5EC11151" w14:textId="13C60128" w:rsidR="00085F2F" w:rsidRPr="000D31C7" w:rsidRDefault="00085F2F" w:rsidP="00CB683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D31C7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 − управлениями социальной политики Министерства социальной политики Свердловской области государственной услуги «</w:t>
            </w:r>
            <w:r w:rsidR="007F758B" w:rsidRPr="000D31C7">
              <w:rPr>
                <w:rFonts w:ascii="Liberation Serif" w:hAnsi="Liberation Serif" w:cs="Liberation Serif"/>
                <w:bCs/>
                <w:sz w:val="28"/>
                <w:szCs w:val="28"/>
              </w:rPr>
              <w:t>Предоставление родителям (законным представителям) детей частичной компенсации расходов на оплату стоимости путевок в</w:t>
            </w:r>
            <w:r w:rsidR="00D6755C" w:rsidRPr="000D31C7"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="00CB683D">
              <w:rPr>
                <w:rFonts w:ascii="Liberation Serif" w:hAnsi="Liberation Serif" w:cs="Liberation Serif"/>
                <w:bCs/>
                <w:sz w:val="28"/>
              </w:rPr>
              <w:t>организации отдыха детей их оздоровления</w:t>
            </w:r>
            <w:r w:rsidRPr="000D31C7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</w:tbl>
    <w:p w14:paraId="4B48D16C" w14:textId="77777777" w:rsidR="00085F2F" w:rsidRPr="000D31C7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396E930" w14:textId="77777777" w:rsidR="00085F2F" w:rsidRPr="000D31C7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0F7C9ED2" w14:textId="77777777" w:rsidR="00085F2F" w:rsidRPr="000D31C7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0D31C7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D31C7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0D31C7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D31C7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0D31C7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0D31C7" w14:paraId="1DABF1C7" w14:textId="77777777" w:rsidTr="00D02B59">
        <w:tc>
          <w:tcPr>
            <w:tcW w:w="817" w:type="dxa"/>
          </w:tcPr>
          <w:p w14:paraId="3C08C4B0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0D31C7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213A0B31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D31C7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D31C7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0D31C7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0D31C7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3AEA7493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4261F8D1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D31C7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D31C7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D31C7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85F2F" w:rsidRPr="000D31C7" w14:paraId="60526D17" w14:textId="77777777" w:rsidTr="00D02B59">
        <w:tc>
          <w:tcPr>
            <w:tcW w:w="817" w:type="dxa"/>
          </w:tcPr>
          <w:p w14:paraId="6867170A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D31C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0D31C7" w14:paraId="1C40F907" w14:textId="77777777" w:rsidTr="00D02B59">
        <w:tc>
          <w:tcPr>
            <w:tcW w:w="817" w:type="dxa"/>
          </w:tcPr>
          <w:p w14:paraId="552FFA66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0D31C7" w14:paraId="02956D0F" w14:textId="77777777" w:rsidTr="00D02B59">
        <w:tc>
          <w:tcPr>
            <w:tcW w:w="817" w:type="dxa"/>
          </w:tcPr>
          <w:p w14:paraId="039E3B8B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Pr="000D31C7" w:rsidRDefault="00085F2F" w:rsidP="00FD7F6D">
      <w:pPr>
        <w:rPr>
          <w:rFonts w:ascii="Liberation Serif" w:hAnsi="Liberation Serif" w:cs="Liberation Serif"/>
          <w:b/>
          <w:sz w:val="28"/>
        </w:rPr>
        <w:sectPr w:rsidR="00085F2F" w:rsidRPr="000D31C7" w:rsidSect="00233A46">
          <w:headerReference w:type="first" r:id="rId15"/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14:paraId="06153B6B" w14:textId="77777777" w:rsidR="00085F2F" w:rsidRPr="000D31C7" w:rsidRDefault="00085F2F" w:rsidP="00FD7F6D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0D31C7">
        <w:rPr>
          <w:rFonts w:ascii="Liberation Serif" w:hAnsi="Liberation Serif" w:cs="Liberation Serif"/>
          <w:b/>
          <w:spacing w:val="6"/>
          <w:sz w:val="22"/>
          <w:szCs w:val="22"/>
        </w:rPr>
        <w:lastRenderedPageBreak/>
        <w:t>ЛИСТ СОГЛАСОВАНИЯ</w:t>
      </w:r>
    </w:p>
    <w:p w14:paraId="77952FB1" w14:textId="77777777" w:rsidR="00085F2F" w:rsidRPr="000D31C7" w:rsidRDefault="00085F2F" w:rsidP="00FD7F6D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0D31C7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10265" w:type="dxa"/>
        <w:tblInd w:w="250" w:type="dxa"/>
        <w:tblLook w:val="01E0" w:firstRow="1" w:lastRow="1" w:firstColumn="1" w:lastColumn="1" w:noHBand="0" w:noVBand="0"/>
      </w:tblPr>
      <w:tblGrid>
        <w:gridCol w:w="2377"/>
        <w:gridCol w:w="458"/>
        <w:gridCol w:w="1276"/>
        <w:gridCol w:w="1680"/>
        <w:gridCol w:w="1634"/>
        <w:gridCol w:w="2781"/>
        <w:gridCol w:w="59"/>
      </w:tblGrid>
      <w:tr w:rsidR="00085F2F" w:rsidRPr="000D31C7" w14:paraId="3D19F0AD" w14:textId="77777777" w:rsidTr="00D464FF">
        <w:trPr>
          <w:gridAfter w:val="1"/>
          <w:wAfter w:w="59" w:type="dxa"/>
          <w:trHeight w:val="2137"/>
        </w:trPr>
        <w:tc>
          <w:tcPr>
            <w:tcW w:w="2835" w:type="dxa"/>
            <w:gridSpan w:val="2"/>
            <w:shd w:val="clear" w:color="auto" w:fill="auto"/>
          </w:tcPr>
          <w:p w14:paraId="31537F81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0D31C7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737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0D31C7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359E4CE9" w14:textId="32A834B7" w:rsidR="00085F2F" w:rsidRPr="000D31C7" w:rsidRDefault="00085F2F" w:rsidP="00FD7F6D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«О внесении изменений в </w:t>
            </w:r>
            <w:r w:rsidR="005F21BD" w:rsidRPr="000D31C7">
              <w:rPr>
                <w:rFonts w:ascii="Liberation Serif" w:hAnsi="Liberation Serif" w:cs="Liberation Serif"/>
                <w:b/>
                <w:sz w:val="22"/>
                <w:szCs w:val="22"/>
              </w:rPr>
              <w:t>п</w:t>
            </w:r>
            <w:r w:rsidR="005F21BD" w:rsidRPr="000D31C7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 xml:space="preserve">риказ Министерства социальной политики Свердловской области от 19.01.2017 № 33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родителям (законным представителям) детей частичной компенсации расходов на оплату </w:t>
            </w:r>
            <w:r w:rsidR="005F21BD" w:rsidRPr="00CB683D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 xml:space="preserve">стоимости путевок в </w:t>
            </w:r>
            <w:r w:rsidR="00CB683D" w:rsidRPr="00CB683D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>организации отдыха детей и</w:t>
            </w:r>
            <w:r w:rsidR="00CB683D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 xml:space="preserve"> </w:t>
            </w:r>
            <w:r w:rsidR="00CB683D" w:rsidRPr="00CB683D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>их</w:t>
            </w:r>
            <w:r w:rsidR="00CB683D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 xml:space="preserve"> </w:t>
            </w:r>
            <w:r w:rsidR="00CB683D" w:rsidRPr="00CB683D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>оздоровления</w:t>
            </w:r>
            <w:r w:rsidR="005F21BD" w:rsidRPr="00CB683D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»</w:t>
            </w:r>
          </w:p>
          <w:p w14:paraId="14F95AB8" w14:textId="77777777" w:rsidR="00085F2F" w:rsidRPr="000D31C7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0D31C7" w14:paraId="76E0C6D6" w14:textId="77777777" w:rsidTr="00D464FF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0D31C7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0D31C7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0D31C7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6154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0D31C7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0D31C7" w14:paraId="4F9903F5" w14:textId="77777777" w:rsidTr="00D464FF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0D31C7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/>
            <w:tcBorders>
              <w:top w:val="nil"/>
            </w:tcBorders>
          </w:tcPr>
          <w:p w14:paraId="2F40FE43" w14:textId="77777777" w:rsidR="00085F2F" w:rsidRPr="000D31C7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</w:tcPr>
          <w:p w14:paraId="6B671186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84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0D31C7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0D31C7" w14:paraId="6B2C0619" w14:textId="77777777" w:rsidTr="00D464FF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0D31C7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0D31C7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4" w:type="dxa"/>
            <w:gridSpan w:val="2"/>
            <w:tcBorders>
              <w:left w:val="nil"/>
            </w:tcBorders>
            <w:vAlign w:val="center"/>
          </w:tcPr>
          <w:p w14:paraId="3A6FFCBD" w14:textId="05620ACC" w:rsidR="00085F2F" w:rsidRPr="000D31C7" w:rsidRDefault="00085F2F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680" w:type="dxa"/>
            <w:vAlign w:val="center"/>
          </w:tcPr>
          <w:p w14:paraId="753FA0E5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0D31C7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84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0D31C7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0D31C7" w14:paraId="438355B7" w14:textId="77777777" w:rsidTr="00D464FF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0D31C7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0D31C7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0D31C7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0D31C7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0D31C7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0D31C7" w14:paraId="24594580" w14:textId="77777777" w:rsidTr="00D464FF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0D31C7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0D31C7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88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7777777" w:rsidR="00085F2F" w:rsidRPr="000D31C7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1E50FF27" w14:textId="77777777" w:rsidR="00085F2F" w:rsidRPr="000D31C7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0D31C7" w14:paraId="54469AAA" w14:textId="77777777" w:rsidTr="00D464FF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0D31C7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88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1669AA14" w:rsidR="00085F2F" w:rsidRPr="000D31C7" w:rsidRDefault="005F21BD" w:rsidP="005F21BD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0D31C7">
              <w:rPr>
                <w:rFonts w:ascii="Liberation Serif" w:hAnsi="Liberation Serif" w:cs="Liberation Serif"/>
                <w:sz w:val="22"/>
                <w:szCs w:val="22"/>
              </w:rPr>
              <w:t>Абрамова Татьяна Васильевна</w:t>
            </w:r>
            <w:r w:rsidR="00085F2F" w:rsidRPr="000D31C7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0D31C7">
              <w:rPr>
                <w:rFonts w:ascii="Liberation Serif" w:hAnsi="Liberation Serif" w:cs="Liberation Serif"/>
                <w:sz w:val="22"/>
                <w:szCs w:val="22"/>
              </w:rPr>
              <w:t>главный специалист</w:t>
            </w:r>
            <w:r w:rsidR="00085F2F" w:rsidRPr="000D31C7">
              <w:rPr>
                <w:rFonts w:ascii="Liberation Serif" w:hAnsi="Liberation Serif" w:cs="Liberation Serif"/>
                <w:sz w:val="22"/>
                <w:szCs w:val="22"/>
              </w:rPr>
              <w:t xml:space="preserve"> отдела обеспечения и контроля социальных выплат, (343) 312-00-08 (доб. 051)</w:t>
            </w:r>
          </w:p>
        </w:tc>
      </w:tr>
    </w:tbl>
    <w:p w14:paraId="0ED781E5" w14:textId="7E3F3155" w:rsidR="00085F2F" w:rsidRPr="000D31C7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7C9EE303" w14:textId="77777777" w:rsidR="00085F2F" w:rsidRPr="000D31C7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13E37D97" w14:textId="77777777" w:rsidR="00085F2F" w:rsidRPr="000D31C7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0D31C7" w:rsidSect="00D464FF">
      <w:headerReference w:type="first" r:id="rId16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955DBD" w14:textId="77777777" w:rsidR="004B4878" w:rsidRDefault="004B4878" w:rsidP="00923F93">
      <w:r>
        <w:separator/>
      </w:r>
    </w:p>
  </w:endnote>
  <w:endnote w:type="continuationSeparator" w:id="0">
    <w:p w14:paraId="503E7021" w14:textId="77777777" w:rsidR="004B4878" w:rsidRDefault="004B4878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A410F8" w14:textId="77777777" w:rsidR="004B4878" w:rsidRDefault="004B4878" w:rsidP="00923F93">
      <w:r>
        <w:separator/>
      </w:r>
    </w:p>
  </w:footnote>
  <w:footnote w:type="continuationSeparator" w:id="0">
    <w:p w14:paraId="35E72F93" w14:textId="77777777" w:rsidR="004B4878" w:rsidRDefault="004B4878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9D7DC4" w14:textId="77777777" w:rsidR="00CA1FB2" w:rsidRDefault="00CA1FB2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CA1FB2" w:rsidRDefault="00CA1FB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02586F" w14:textId="77777777" w:rsidR="00CA1FB2" w:rsidRPr="00F95C5C" w:rsidRDefault="00CA1FB2">
    <w:pPr>
      <w:pStyle w:val="a6"/>
      <w:framePr w:wrap="around" w:vAnchor="text" w:hAnchor="margin" w:xAlign="center" w:y="1"/>
      <w:rPr>
        <w:rStyle w:val="ac"/>
        <w:sz w:val="28"/>
        <w:szCs w:val="28"/>
      </w:rPr>
    </w:pPr>
    <w:r w:rsidRPr="00F95C5C">
      <w:rPr>
        <w:rStyle w:val="ac"/>
        <w:sz w:val="28"/>
        <w:szCs w:val="28"/>
      </w:rPr>
      <w:fldChar w:fldCharType="begin"/>
    </w:r>
    <w:r w:rsidRPr="00F95C5C">
      <w:rPr>
        <w:rStyle w:val="ac"/>
        <w:sz w:val="28"/>
        <w:szCs w:val="28"/>
      </w:rPr>
      <w:instrText xml:space="preserve">PAGE  </w:instrText>
    </w:r>
    <w:r w:rsidRPr="00F95C5C">
      <w:rPr>
        <w:rStyle w:val="ac"/>
        <w:sz w:val="28"/>
        <w:szCs w:val="28"/>
      </w:rPr>
      <w:fldChar w:fldCharType="separate"/>
    </w:r>
    <w:r w:rsidR="00935A7B">
      <w:rPr>
        <w:rStyle w:val="ac"/>
        <w:noProof/>
        <w:sz w:val="28"/>
        <w:szCs w:val="28"/>
      </w:rPr>
      <w:t>2</w:t>
    </w:r>
    <w:r w:rsidRPr="00F95C5C">
      <w:rPr>
        <w:rStyle w:val="ac"/>
        <w:sz w:val="28"/>
        <w:szCs w:val="28"/>
      </w:rPr>
      <w:fldChar w:fldCharType="end"/>
    </w:r>
  </w:p>
  <w:p w14:paraId="49077AAF" w14:textId="77777777" w:rsidR="00CA1FB2" w:rsidRPr="00F95C5C" w:rsidRDefault="00CA1FB2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EAC6C6" w14:textId="54E0EBB6" w:rsidR="00CA1FB2" w:rsidRPr="00015CA3" w:rsidRDefault="00CA1FB2">
    <w:pPr>
      <w:pStyle w:val="a6"/>
      <w:jc w:val="center"/>
      <w:rPr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21D0CD" w14:textId="77777777" w:rsidR="00CA1FB2" w:rsidRPr="00015CA3" w:rsidRDefault="00CA1FB2">
    <w:pPr>
      <w:pStyle w:val="a6"/>
      <w:jc w:val="center"/>
      <w:rPr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C4D6F" w14:textId="3AB34CED" w:rsidR="00CA1FB2" w:rsidRPr="00FD7F6D" w:rsidRDefault="00CA1FB2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5"/>
  </w:num>
  <w:num w:numId="15">
    <w:abstractNumId w:val="1"/>
  </w:num>
  <w:num w:numId="16">
    <w:abstractNumId w:val="1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14B9"/>
    <w:rsid w:val="000127EF"/>
    <w:rsid w:val="00013342"/>
    <w:rsid w:val="000149E4"/>
    <w:rsid w:val="00015282"/>
    <w:rsid w:val="00015CA3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3D2F"/>
    <w:rsid w:val="0007402E"/>
    <w:rsid w:val="00074D22"/>
    <w:rsid w:val="000759D3"/>
    <w:rsid w:val="00075F82"/>
    <w:rsid w:val="000760CD"/>
    <w:rsid w:val="0007619F"/>
    <w:rsid w:val="000767EB"/>
    <w:rsid w:val="00076FC9"/>
    <w:rsid w:val="00084373"/>
    <w:rsid w:val="00084E2F"/>
    <w:rsid w:val="00085F2F"/>
    <w:rsid w:val="00086642"/>
    <w:rsid w:val="00086ECD"/>
    <w:rsid w:val="00090D82"/>
    <w:rsid w:val="000920D3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26E"/>
    <w:rsid w:val="000B0A2F"/>
    <w:rsid w:val="000B18F8"/>
    <w:rsid w:val="000B2304"/>
    <w:rsid w:val="000B30F2"/>
    <w:rsid w:val="000B6340"/>
    <w:rsid w:val="000B6A68"/>
    <w:rsid w:val="000B7757"/>
    <w:rsid w:val="000C207B"/>
    <w:rsid w:val="000C28AA"/>
    <w:rsid w:val="000C361B"/>
    <w:rsid w:val="000C4667"/>
    <w:rsid w:val="000C4F78"/>
    <w:rsid w:val="000C5802"/>
    <w:rsid w:val="000C7275"/>
    <w:rsid w:val="000D0BDF"/>
    <w:rsid w:val="000D125F"/>
    <w:rsid w:val="000D31C7"/>
    <w:rsid w:val="000D5B4A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32F5"/>
    <w:rsid w:val="0010654F"/>
    <w:rsid w:val="0010766F"/>
    <w:rsid w:val="001079F2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27A5"/>
    <w:rsid w:val="001541E2"/>
    <w:rsid w:val="00154939"/>
    <w:rsid w:val="0015526F"/>
    <w:rsid w:val="001552AE"/>
    <w:rsid w:val="00155EB8"/>
    <w:rsid w:val="001564D6"/>
    <w:rsid w:val="001625FF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2EB0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C88"/>
    <w:rsid w:val="001B49E5"/>
    <w:rsid w:val="001C3287"/>
    <w:rsid w:val="001C5465"/>
    <w:rsid w:val="001C6EB1"/>
    <w:rsid w:val="001D11BA"/>
    <w:rsid w:val="001D1666"/>
    <w:rsid w:val="001D3185"/>
    <w:rsid w:val="001D4E47"/>
    <w:rsid w:val="001E35C5"/>
    <w:rsid w:val="001E67FA"/>
    <w:rsid w:val="001F00EF"/>
    <w:rsid w:val="001F1560"/>
    <w:rsid w:val="001F5A5A"/>
    <w:rsid w:val="001F5F83"/>
    <w:rsid w:val="0020172C"/>
    <w:rsid w:val="002078FB"/>
    <w:rsid w:val="00210B6E"/>
    <w:rsid w:val="00212583"/>
    <w:rsid w:val="002171A5"/>
    <w:rsid w:val="00217680"/>
    <w:rsid w:val="002208F1"/>
    <w:rsid w:val="00220E80"/>
    <w:rsid w:val="00221553"/>
    <w:rsid w:val="0022596B"/>
    <w:rsid w:val="002259CA"/>
    <w:rsid w:val="00226379"/>
    <w:rsid w:val="00227728"/>
    <w:rsid w:val="00230503"/>
    <w:rsid w:val="00230F7E"/>
    <w:rsid w:val="00233A46"/>
    <w:rsid w:val="0024028F"/>
    <w:rsid w:val="00240615"/>
    <w:rsid w:val="00241178"/>
    <w:rsid w:val="00241A12"/>
    <w:rsid w:val="0024356D"/>
    <w:rsid w:val="002437B5"/>
    <w:rsid w:val="002439DC"/>
    <w:rsid w:val="00244F0F"/>
    <w:rsid w:val="00250C7E"/>
    <w:rsid w:val="00252C1E"/>
    <w:rsid w:val="00252C40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59D2"/>
    <w:rsid w:val="00286B6B"/>
    <w:rsid w:val="00287D7A"/>
    <w:rsid w:val="00290BB8"/>
    <w:rsid w:val="002933D0"/>
    <w:rsid w:val="00294AE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A6780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3013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362B"/>
    <w:rsid w:val="002F6CB2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140"/>
    <w:rsid w:val="00315C9A"/>
    <w:rsid w:val="00320638"/>
    <w:rsid w:val="00320BD3"/>
    <w:rsid w:val="003222EF"/>
    <w:rsid w:val="00327AB2"/>
    <w:rsid w:val="0033112F"/>
    <w:rsid w:val="0033125C"/>
    <w:rsid w:val="00331B42"/>
    <w:rsid w:val="00334625"/>
    <w:rsid w:val="00334F36"/>
    <w:rsid w:val="003377E0"/>
    <w:rsid w:val="00337FCF"/>
    <w:rsid w:val="0034169B"/>
    <w:rsid w:val="003436FA"/>
    <w:rsid w:val="00351209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37E9"/>
    <w:rsid w:val="0037542B"/>
    <w:rsid w:val="0037562F"/>
    <w:rsid w:val="003769A5"/>
    <w:rsid w:val="003818D1"/>
    <w:rsid w:val="003830DA"/>
    <w:rsid w:val="00386C57"/>
    <w:rsid w:val="003908D2"/>
    <w:rsid w:val="00391613"/>
    <w:rsid w:val="0039390F"/>
    <w:rsid w:val="003A1A2A"/>
    <w:rsid w:val="003A2BC9"/>
    <w:rsid w:val="003A5F96"/>
    <w:rsid w:val="003A6955"/>
    <w:rsid w:val="003B244A"/>
    <w:rsid w:val="003B3801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7318"/>
    <w:rsid w:val="003D7BE1"/>
    <w:rsid w:val="003E0FBF"/>
    <w:rsid w:val="003E19FD"/>
    <w:rsid w:val="003E1A67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4166"/>
    <w:rsid w:val="00415211"/>
    <w:rsid w:val="00417A92"/>
    <w:rsid w:val="004246CD"/>
    <w:rsid w:val="00425059"/>
    <w:rsid w:val="004250DD"/>
    <w:rsid w:val="004251B6"/>
    <w:rsid w:val="00425946"/>
    <w:rsid w:val="004262BF"/>
    <w:rsid w:val="004269BF"/>
    <w:rsid w:val="00426ECD"/>
    <w:rsid w:val="00430F90"/>
    <w:rsid w:val="00432310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74CF"/>
    <w:rsid w:val="00457E1E"/>
    <w:rsid w:val="0046021B"/>
    <w:rsid w:val="004609A8"/>
    <w:rsid w:val="004656A3"/>
    <w:rsid w:val="00470A51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A1E2B"/>
    <w:rsid w:val="004B2168"/>
    <w:rsid w:val="004B2EF9"/>
    <w:rsid w:val="004B4878"/>
    <w:rsid w:val="004C0634"/>
    <w:rsid w:val="004C0BD9"/>
    <w:rsid w:val="004C0E7D"/>
    <w:rsid w:val="004C2C6D"/>
    <w:rsid w:val="004C3C95"/>
    <w:rsid w:val="004C4837"/>
    <w:rsid w:val="004C502A"/>
    <w:rsid w:val="004C5E4E"/>
    <w:rsid w:val="004C615F"/>
    <w:rsid w:val="004D2805"/>
    <w:rsid w:val="004D482D"/>
    <w:rsid w:val="004D778B"/>
    <w:rsid w:val="004D7D6E"/>
    <w:rsid w:val="004D7E6F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130D1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5F0C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F9B"/>
    <w:rsid w:val="005B554F"/>
    <w:rsid w:val="005B57B2"/>
    <w:rsid w:val="005B6BE4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618E"/>
    <w:rsid w:val="005E0AE6"/>
    <w:rsid w:val="005E0E7B"/>
    <w:rsid w:val="005E4175"/>
    <w:rsid w:val="005E4E63"/>
    <w:rsid w:val="005E546E"/>
    <w:rsid w:val="005E767F"/>
    <w:rsid w:val="005F21BD"/>
    <w:rsid w:val="005F2E40"/>
    <w:rsid w:val="005F2F55"/>
    <w:rsid w:val="005F4940"/>
    <w:rsid w:val="005F513E"/>
    <w:rsid w:val="005F541B"/>
    <w:rsid w:val="005F554E"/>
    <w:rsid w:val="005F65BF"/>
    <w:rsid w:val="0060015E"/>
    <w:rsid w:val="00600274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4F7"/>
    <w:rsid w:val="00626503"/>
    <w:rsid w:val="00626E6F"/>
    <w:rsid w:val="006306D8"/>
    <w:rsid w:val="00633E05"/>
    <w:rsid w:val="00634002"/>
    <w:rsid w:val="006343DF"/>
    <w:rsid w:val="00635EA8"/>
    <w:rsid w:val="006366EE"/>
    <w:rsid w:val="006427C6"/>
    <w:rsid w:val="00642AD4"/>
    <w:rsid w:val="00647369"/>
    <w:rsid w:val="00651ADA"/>
    <w:rsid w:val="00653053"/>
    <w:rsid w:val="00653353"/>
    <w:rsid w:val="00653468"/>
    <w:rsid w:val="006536F3"/>
    <w:rsid w:val="0065415B"/>
    <w:rsid w:val="00654DA9"/>
    <w:rsid w:val="00661AAD"/>
    <w:rsid w:val="0066509B"/>
    <w:rsid w:val="006661A4"/>
    <w:rsid w:val="00666B22"/>
    <w:rsid w:val="00667773"/>
    <w:rsid w:val="00667A1A"/>
    <w:rsid w:val="00667C1A"/>
    <w:rsid w:val="00670328"/>
    <w:rsid w:val="00673C62"/>
    <w:rsid w:val="00677496"/>
    <w:rsid w:val="00680BB6"/>
    <w:rsid w:val="006847A9"/>
    <w:rsid w:val="0068511A"/>
    <w:rsid w:val="006868E1"/>
    <w:rsid w:val="006879D0"/>
    <w:rsid w:val="00691E74"/>
    <w:rsid w:val="0069250B"/>
    <w:rsid w:val="00692866"/>
    <w:rsid w:val="00694E53"/>
    <w:rsid w:val="006954BD"/>
    <w:rsid w:val="00697332"/>
    <w:rsid w:val="0069784D"/>
    <w:rsid w:val="006B0A8F"/>
    <w:rsid w:val="006B2832"/>
    <w:rsid w:val="006B2EE9"/>
    <w:rsid w:val="006B37AF"/>
    <w:rsid w:val="006B6C7A"/>
    <w:rsid w:val="006C0BFB"/>
    <w:rsid w:val="006C1509"/>
    <w:rsid w:val="006C1DAA"/>
    <w:rsid w:val="006C2BCC"/>
    <w:rsid w:val="006C340B"/>
    <w:rsid w:val="006C4621"/>
    <w:rsid w:val="006C5514"/>
    <w:rsid w:val="006C5A0C"/>
    <w:rsid w:val="006D065A"/>
    <w:rsid w:val="006D0CAD"/>
    <w:rsid w:val="006D15A1"/>
    <w:rsid w:val="006D57CD"/>
    <w:rsid w:val="006D6963"/>
    <w:rsid w:val="006D7667"/>
    <w:rsid w:val="006D77CF"/>
    <w:rsid w:val="006E0A8E"/>
    <w:rsid w:val="006E2DDC"/>
    <w:rsid w:val="006E2E9B"/>
    <w:rsid w:val="006E56A9"/>
    <w:rsid w:val="006E5E38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4944"/>
    <w:rsid w:val="007460D4"/>
    <w:rsid w:val="00746BDE"/>
    <w:rsid w:val="007472CF"/>
    <w:rsid w:val="00750606"/>
    <w:rsid w:val="00752BCF"/>
    <w:rsid w:val="007550E7"/>
    <w:rsid w:val="0075620A"/>
    <w:rsid w:val="00756E55"/>
    <w:rsid w:val="00761C3E"/>
    <w:rsid w:val="0076406A"/>
    <w:rsid w:val="00767C68"/>
    <w:rsid w:val="007715F7"/>
    <w:rsid w:val="0077179D"/>
    <w:rsid w:val="007727FA"/>
    <w:rsid w:val="00774688"/>
    <w:rsid w:val="007749DC"/>
    <w:rsid w:val="0077788F"/>
    <w:rsid w:val="007841B5"/>
    <w:rsid w:val="007861CA"/>
    <w:rsid w:val="00787371"/>
    <w:rsid w:val="00787D6C"/>
    <w:rsid w:val="00792ACA"/>
    <w:rsid w:val="00793DFD"/>
    <w:rsid w:val="00795A63"/>
    <w:rsid w:val="007A03F4"/>
    <w:rsid w:val="007A3AAD"/>
    <w:rsid w:val="007A64A3"/>
    <w:rsid w:val="007A7426"/>
    <w:rsid w:val="007A7A03"/>
    <w:rsid w:val="007A7B58"/>
    <w:rsid w:val="007B037C"/>
    <w:rsid w:val="007B172A"/>
    <w:rsid w:val="007B2705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3B7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4708"/>
    <w:rsid w:val="007F4E28"/>
    <w:rsid w:val="007F506F"/>
    <w:rsid w:val="007F53B9"/>
    <w:rsid w:val="007F758B"/>
    <w:rsid w:val="007F7929"/>
    <w:rsid w:val="00802E12"/>
    <w:rsid w:val="00802FCD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3411"/>
    <w:rsid w:val="008609BF"/>
    <w:rsid w:val="00861E21"/>
    <w:rsid w:val="00863F07"/>
    <w:rsid w:val="0086413D"/>
    <w:rsid w:val="00864326"/>
    <w:rsid w:val="00865C30"/>
    <w:rsid w:val="00865CF7"/>
    <w:rsid w:val="00867A23"/>
    <w:rsid w:val="00874160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5334"/>
    <w:rsid w:val="008A6D5E"/>
    <w:rsid w:val="008A75EC"/>
    <w:rsid w:val="008B0DF1"/>
    <w:rsid w:val="008B3016"/>
    <w:rsid w:val="008B4876"/>
    <w:rsid w:val="008B4ABB"/>
    <w:rsid w:val="008B6635"/>
    <w:rsid w:val="008C23E5"/>
    <w:rsid w:val="008C2CB6"/>
    <w:rsid w:val="008C3538"/>
    <w:rsid w:val="008C56AA"/>
    <w:rsid w:val="008C6087"/>
    <w:rsid w:val="008D0064"/>
    <w:rsid w:val="008D0FB2"/>
    <w:rsid w:val="008D7567"/>
    <w:rsid w:val="008E1BB2"/>
    <w:rsid w:val="008E223F"/>
    <w:rsid w:val="008E47EC"/>
    <w:rsid w:val="008E6ED8"/>
    <w:rsid w:val="008F2CE3"/>
    <w:rsid w:val="008F308D"/>
    <w:rsid w:val="008F58A8"/>
    <w:rsid w:val="0090164E"/>
    <w:rsid w:val="00901BC2"/>
    <w:rsid w:val="00902F14"/>
    <w:rsid w:val="00903905"/>
    <w:rsid w:val="00903D48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7C2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4670"/>
    <w:rsid w:val="00935A7B"/>
    <w:rsid w:val="0093656B"/>
    <w:rsid w:val="009372ED"/>
    <w:rsid w:val="009426AE"/>
    <w:rsid w:val="00943087"/>
    <w:rsid w:val="00943BDB"/>
    <w:rsid w:val="00944494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5D"/>
    <w:rsid w:val="009712FA"/>
    <w:rsid w:val="00971973"/>
    <w:rsid w:val="00971C2A"/>
    <w:rsid w:val="00973988"/>
    <w:rsid w:val="009743A4"/>
    <w:rsid w:val="0097459B"/>
    <w:rsid w:val="0097474F"/>
    <w:rsid w:val="00980FD9"/>
    <w:rsid w:val="009829BC"/>
    <w:rsid w:val="0098352B"/>
    <w:rsid w:val="009862C7"/>
    <w:rsid w:val="00990FEE"/>
    <w:rsid w:val="00990FF7"/>
    <w:rsid w:val="00991631"/>
    <w:rsid w:val="00992A51"/>
    <w:rsid w:val="009951AB"/>
    <w:rsid w:val="009961B3"/>
    <w:rsid w:val="009A0EF5"/>
    <w:rsid w:val="009A18F3"/>
    <w:rsid w:val="009A2BC9"/>
    <w:rsid w:val="009A50B5"/>
    <w:rsid w:val="009A7BF9"/>
    <w:rsid w:val="009B18F0"/>
    <w:rsid w:val="009B70D7"/>
    <w:rsid w:val="009B70F9"/>
    <w:rsid w:val="009C0C96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776D"/>
    <w:rsid w:val="009E0212"/>
    <w:rsid w:val="009E7236"/>
    <w:rsid w:val="009F0CBE"/>
    <w:rsid w:val="009F36EB"/>
    <w:rsid w:val="009F3B91"/>
    <w:rsid w:val="009F3C7D"/>
    <w:rsid w:val="009F619A"/>
    <w:rsid w:val="009F6CC1"/>
    <w:rsid w:val="009F73FF"/>
    <w:rsid w:val="009F7B00"/>
    <w:rsid w:val="009F7B70"/>
    <w:rsid w:val="00A00AA3"/>
    <w:rsid w:val="00A02E6C"/>
    <w:rsid w:val="00A03C03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1E68"/>
    <w:rsid w:val="00A362C0"/>
    <w:rsid w:val="00A36EBB"/>
    <w:rsid w:val="00A404DB"/>
    <w:rsid w:val="00A419A4"/>
    <w:rsid w:val="00A41E83"/>
    <w:rsid w:val="00A43217"/>
    <w:rsid w:val="00A43230"/>
    <w:rsid w:val="00A43F36"/>
    <w:rsid w:val="00A45437"/>
    <w:rsid w:val="00A45CE6"/>
    <w:rsid w:val="00A47B9A"/>
    <w:rsid w:val="00A50BCA"/>
    <w:rsid w:val="00A50DA1"/>
    <w:rsid w:val="00A516FF"/>
    <w:rsid w:val="00A540A8"/>
    <w:rsid w:val="00A553FF"/>
    <w:rsid w:val="00A558F2"/>
    <w:rsid w:val="00A5622B"/>
    <w:rsid w:val="00A60E99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5C08"/>
    <w:rsid w:val="00AA6D4C"/>
    <w:rsid w:val="00AB0B7C"/>
    <w:rsid w:val="00AB1F95"/>
    <w:rsid w:val="00AB366F"/>
    <w:rsid w:val="00AB370C"/>
    <w:rsid w:val="00AB3FE2"/>
    <w:rsid w:val="00AB5394"/>
    <w:rsid w:val="00AB6A02"/>
    <w:rsid w:val="00AB6D76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D789B"/>
    <w:rsid w:val="00AE428F"/>
    <w:rsid w:val="00AF0293"/>
    <w:rsid w:val="00AF0453"/>
    <w:rsid w:val="00AF312A"/>
    <w:rsid w:val="00AF3555"/>
    <w:rsid w:val="00AF54A1"/>
    <w:rsid w:val="00AF7586"/>
    <w:rsid w:val="00B07119"/>
    <w:rsid w:val="00B07595"/>
    <w:rsid w:val="00B11399"/>
    <w:rsid w:val="00B15ABB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5B1B"/>
    <w:rsid w:val="00B37FB5"/>
    <w:rsid w:val="00B40850"/>
    <w:rsid w:val="00B42143"/>
    <w:rsid w:val="00B42D59"/>
    <w:rsid w:val="00B43CF1"/>
    <w:rsid w:val="00B4437E"/>
    <w:rsid w:val="00B448CC"/>
    <w:rsid w:val="00B457F7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1E29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1C5A"/>
    <w:rsid w:val="00BB23CA"/>
    <w:rsid w:val="00BB4004"/>
    <w:rsid w:val="00BB42ED"/>
    <w:rsid w:val="00BB5251"/>
    <w:rsid w:val="00BB5853"/>
    <w:rsid w:val="00BB61D2"/>
    <w:rsid w:val="00BB7F3F"/>
    <w:rsid w:val="00BC0FBC"/>
    <w:rsid w:val="00BC2BB6"/>
    <w:rsid w:val="00BC2EF3"/>
    <w:rsid w:val="00BC4166"/>
    <w:rsid w:val="00BC4247"/>
    <w:rsid w:val="00BC47CF"/>
    <w:rsid w:val="00BC58DD"/>
    <w:rsid w:val="00BC5A1B"/>
    <w:rsid w:val="00BC7134"/>
    <w:rsid w:val="00BD5AE2"/>
    <w:rsid w:val="00BD69B5"/>
    <w:rsid w:val="00BD6B4D"/>
    <w:rsid w:val="00BD6BB8"/>
    <w:rsid w:val="00BD77D9"/>
    <w:rsid w:val="00BE2F96"/>
    <w:rsid w:val="00BE3CF8"/>
    <w:rsid w:val="00BE42C9"/>
    <w:rsid w:val="00BE47E4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6A46"/>
    <w:rsid w:val="00C17611"/>
    <w:rsid w:val="00C17B33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713C"/>
    <w:rsid w:val="00C57AD5"/>
    <w:rsid w:val="00C60ABC"/>
    <w:rsid w:val="00C61AD5"/>
    <w:rsid w:val="00C64E8D"/>
    <w:rsid w:val="00C65E04"/>
    <w:rsid w:val="00C6696F"/>
    <w:rsid w:val="00C67B00"/>
    <w:rsid w:val="00C7014B"/>
    <w:rsid w:val="00C70640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A1FB2"/>
    <w:rsid w:val="00CA2ED6"/>
    <w:rsid w:val="00CA429D"/>
    <w:rsid w:val="00CA5764"/>
    <w:rsid w:val="00CA61A8"/>
    <w:rsid w:val="00CA668F"/>
    <w:rsid w:val="00CB0290"/>
    <w:rsid w:val="00CB1D73"/>
    <w:rsid w:val="00CB2FEC"/>
    <w:rsid w:val="00CB44AB"/>
    <w:rsid w:val="00CB51CD"/>
    <w:rsid w:val="00CB5DDB"/>
    <w:rsid w:val="00CB66EB"/>
    <w:rsid w:val="00CB683D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7E2"/>
    <w:rsid w:val="00CC6CD9"/>
    <w:rsid w:val="00CC7287"/>
    <w:rsid w:val="00CD020B"/>
    <w:rsid w:val="00CD0B26"/>
    <w:rsid w:val="00CD37B7"/>
    <w:rsid w:val="00CD5B99"/>
    <w:rsid w:val="00CD77C6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2B59"/>
    <w:rsid w:val="00D03F70"/>
    <w:rsid w:val="00D04385"/>
    <w:rsid w:val="00D04782"/>
    <w:rsid w:val="00D06F3A"/>
    <w:rsid w:val="00D11FF2"/>
    <w:rsid w:val="00D150FF"/>
    <w:rsid w:val="00D155DF"/>
    <w:rsid w:val="00D20402"/>
    <w:rsid w:val="00D20EDF"/>
    <w:rsid w:val="00D23941"/>
    <w:rsid w:val="00D23C4F"/>
    <w:rsid w:val="00D25CA0"/>
    <w:rsid w:val="00D30729"/>
    <w:rsid w:val="00D30D79"/>
    <w:rsid w:val="00D31D01"/>
    <w:rsid w:val="00D334B9"/>
    <w:rsid w:val="00D33F50"/>
    <w:rsid w:val="00D37648"/>
    <w:rsid w:val="00D41BA1"/>
    <w:rsid w:val="00D43173"/>
    <w:rsid w:val="00D44384"/>
    <w:rsid w:val="00D464FF"/>
    <w:rsid w:val="00D471BB"/>
    <w:rsid w:val="00D51C76"/>
    <w:rsid w:val="00D52D09"/>
    <w:rsid w:val="00D530D2"/>
    <w:rsid w:val="00D53ED5"/>
    <w:rsid w:val="00D542EF"/>
    <w:rsid w:val="00D5443C"/>
    <w:rsid w:val="00D54453"/>
    <w:rsid w:val="00D56DD3"/>
    <w:rsid w:val="00D572A0"/>
    <w:rsid w:val="00D60903"/>
    <w:rsid w:val="00D61671"/>
    <w:rsid w:val="00D61748"/>
    <w:rsid w:val="00D61CE8"/>
    <w:rsid w:val="00D62BBE"/>
    <w:rsid w:val="00D658BE"/>
    <w:rsid w:val="00D664FA"/>
    <w:rsid w:val="00D6755C"/>
    <w:rsid w:val="00D7037A"/>
    <w:rsid w:val="00D70899"/>
    <w:rsid w:val="00D710F0"/>
    <w:rsid w:val="00D7133E"/>
    <w:rsid w:val="00D744EC"/>
    <w:rsid w:val="00D74E2D"/>
    <w:rsid w:val="00D76548"/>
    <w:rsid w:val="00D7699B"/>
    <w:rsid w:val="00D77D1D"/>
    <w:rsid w:val="00D8057A"/>
    <w:rsid w:val="00D8201B"/>
    <w:rsid w:val="00D84670"/>
    <w:rsid w:val="00D85CE8"/>
    <w:rsid w:val="00D86ED3"/>
    <w:rsid w:val="00D879C7"/>
    <w:rsid w:val="00D87FC7"/>
    <w:rsid w:val="00D933CF"/>
    <w:rsid w:val="00D93E59"/>
    <w:rsid w:val="00D96421"/>
    <w:rsid w:val="00D96A93"/>
    <w:rsid w:val="00DA042D"/>
    <w:rsid w:val="00DA6F85"/>
    <w:rsid w:val="00DB05B3"/>
    <w:rsid w:val="00DB4CFB"/>
    <w:rsid w:val="00DB6BCC"/>
    <w:rsid w:val="00DC0385"/>
    <w:rsid w:val="00DC0ED4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63E3"/>
    <w:rsid w:val="00DF771A"/>
    <w:rsid w:val="00DF77B0"/>
    <w:rsid w:val="00E0026A"/>
    <w:rsid w:val="00E00429"/>
    <w:rsid w:val="00E00B69"/>
    <w:rsid w:val="00E02B41"/>
    <w:rsid w:val="00E049C7"/>
    <w:rsid w:val="00E071B6"/>
    <w:rsid w:val="00E101A7"/>
    <w:rsid w:val="00E1047C"/>
    <w:rsid w:val="00E10D06"/>
    <w:rsid w:val="00E11DC3"/>
    <w:rsid w:val="00E12124"/>
    <w:rsid w:val="00E12E85"/>
    <w:rsid w:val="00E1384D"/>
    <w:rsid w:val="00E13878"/>
    <w:rsid w:val="00E1638E"/>
    <w:rsid w:val="00E1664A"/>
    <w:rsid w:val="00E2179D"/>
    <w:rsid w:val="00E217C6"/>
    <w:rsid w:val="00E235D3"/>
    <w:rsid w:val="00E25A1D"/>
    <w:rsid w:val="00E25AF2"/>
    <w:rsid w:val="00E25EF4"/>
    <w:rsid w:val="00E32000"/>
    <w:rsid w:val="00E32A62"/>
    <w:rsid w:val="00E32D00"/>
    <w:rsid w:val="00E33A04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CC0"/>
    <w:rsid w:val="00E70A34"/>
    <w:rsid w:val="00E72CD8"/>
    <w:rsid w:val="00E747E9"/>
    <w:rsid w:val="00E75D43"/>
    <w:rsid w:val="00E760D9"/>
    <w:rsid w:val="00E76BCD"/>
    <w:rsid w:val="00E776CC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0D6F"/>
    <w:rsid w:val="00EA32AC"/>
    <w:rsid w:val="00EA4F25"/>
    <w:rsid w:val="00EA526E"/>
    <w:rsid w:val="00EA53C7"/>
    <w:rsid w:val="00EA6A8E"/>
    <w:rsid w:val="00EB0D69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6110"/>
    <w:rsid w:val="00EF02FA"/>
    <w:rsid w:val="00EF1666"/>
    <w:rsid w:val="00EF36C3"/>
    <w:rsid w:val="00EF422F"/>
    <w:rsid w:val="00EF5BE9"/>
    <w:rsid w:val="00EF6F29"/>
    <w:rsid w:val="00F01630"/>
    <w:rsid w:val="00F016A8"/>
    <w:rsid w:val="00F01ABC"/>
    <w:rsid w:val="00F01EBF"/>
    <w:rsid w:val="00F06DF2"/>
    <w:rsid w:val="00F10595"/>
    <w:rsid w:val="00F1094F"/>
    <w:rsid w:val="00F11A71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15A"/>
    <w:rsid w:val="00F71364"/>
    <w:rsid w:val="00F7576B"/>
    <w:rsid w:val="00F76E7C"/>
    <w:rsid w:val="00F804FF"/>
    <w:rsid w:val="00F80B7E"/>
    <w:rsid w:val="00F82065"/>
    <w:rsid w:val="00F85676"/>
    <w:rsid w:val="00F85ED0"/>
    <w:rsid w:val="00F91486"/>
    <w:rsid w:val="00F92766"/>
    <w:rsid w:val="00F93B85"/>
    <w:rsid w:val="00F94A58"/>
    <w:rsid w:val="00F9531E"/>
    <w:rsid w:val="00F95490"/>
    <w:rsid w:val="00F95BBB"/>
    <w:rsid w:val="00F95C5C"/>
    <w:rsid w:val="00F97337"/>
    <w:rsid w:val="00FA2A93"/>
    <w:rsid w:val="00FA2E49"/>
    <w:rsid w:val="00FA3355"/>
    <w:rsid w:val="00FA5CAD"/>
    <w:rsid w:val="00FB223B"/>
    <w:rsid w:val="00FB2AA1"/>
    <w:rsid w:val="00FB3A9A"/>
    <w:rsid w:val="00FB45ED"/>
    <w:rsid w:val="00FB7383"/>
    <w:rsid w:val="00FC0503"/>
    <w:rsid w:val="00FC17C1"/>
    <w:rsid w:val="00FC24BB"/>
    <w:rsid w:val="00FC494A"/>
    <w:rsid w:val="00FC4C2F"/>
    <w:rsid w:val="00FC4ED8"/>
    <w:rsid w:val="00FC5905"/>
    <w:rsid w:val="00FC5D15"/>
    <w:rsid w:val="00FC5E32"/>
    <w:rsid w:val="00FC7DFE"/>
    <w:rsid w:val="00FD06F0"/>
    <w:rsid w:val="00FD0932"/>
    <w:rsid w:val="00FD31C7"/>
    <w:rsid w:val="00FD45C5"/>
    <w:rsid w:val="00FD70B2"/>
    <w:rsid w:val="00FD7F6D"/>
    <w:rsid w:val="00FE0964"/>
    <w:rsid w:val="00FE2A03"/>
    <w:rsid w:val="00FE635F"/>
    <w:rsid w:val="00FF2328"/>
    <w:rsid w:val="00FF25B0"/>
    <w:rsid w:val="00FF302B"/>
    <w:rsid w:val="00FF3BD2"/>
    <w:rsid w:val="00FF3EBA"/>
    <w:rsid w:val="00FF548E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792EE277D708C74F5567D5D344DD823AAF67DCDF22B27EDED2F85D2376CEEB80964CE51E17D71F6B3502F8E77820F9946A0F1F28D1B99EB8F9579C7f7U7G" TargetMode="Externa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6BC0F00D3E247771D727311207BC0D5258C30EB21D6C7D71C8951792DAE6C12FF29406B3F6786DE4340333550C8BC513C34A4FD892B71EFB42DB6FLCe7K" TargetMode="Externa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FEAF61D5D2D8D9B6688C12319B243499A5BA8B1476ADE2ECE7C9C4636EF57178BF93F96DFCD712F48AB76F324205791ED5ADE84A86FC8C2364D3EB6s6Z6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D0965-E665-4263-B44F-D89E02653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36</Pages>
  <Words>12864</Words>
  <Characters>73330</Characters>
  <Application>Microsoft Office Word</Application>
  <DocSecurity>0</DocSecurity>
  <Lines>611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Абрамова Татьяна Васильевна</cp:lastModifiedBy>
  <cp:revision>3</cp:revision>
  <cp:lastPrinted>2018-08-01T11:54:00Z</cp:lastPrinted>
  <dcterms:created xsi:type="dcterms:W3CDTF">2019-05-27T09:26:00Z</dcterms:created>
  <dcterms:modified xsi:type="dcterms:W3CDTF">2019-05-27T09:49:00Z</dcterms:modified>
</cp:coreProperties>
</file>