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1BA2" w:rsidRDefault="00D01BA2" w:rsidP="00D257CD">
      <w:pPr>
        <w:jc w:val="center"/>
        <w:rPr>
          <w:b/>
          <w:sz w:val="28"/>
          <w:szCs w:val="28"/>
        </w:rPr>
      </w:pPr>
    </w:p>
    <w:p w:rsidR="005E5DA8" w:rsidRDefault="005E5DA8" w:rsidP="00D257CD">
      <w:pPr>
        <w:jc w:val="center"/>
        <w:rPr>
          <w:b/>
          <w:sz w:val="28"/>
          <w:szCs w:val="28"/>
        </w:rPr>
      </w:pPr>
    </w:p>
    <w:p w:rsidR="005E5DA8" w:rsidRDefault="005E5DA8" w:rsidP="00D257CD">
      <w:pPr>
        <w:jc w:val="center"/>
        <w:rPr>
          <w:b/>
          <w:sz w:val="28"/>
          <w:szCs w:val="28"/>
        </w:rPr>
      </w:pPr>
    </w:p>
    <w:p w:rsidR="005E5DA8" w:rsidRDefault="005E5DA8" w:rsidP="00D257CD">
      <w:pPr>
        <w:jc w:val="center"/>
        <w:rPr>
          <w:b/>
          <w:sz w:val="28"/>
          <w:szCs w:val="28"/>
        </w:rPr>
      </w:pPr>
    </w:p>
    <w:p w:rsidR="005E5DA8" w:rsidRDefault="005E5DA8" w:rsidP="00D257CD">
      <w:pPr>
        <w:jc w:val="center"/>
        <w:rPr>
          <w:b/>
          <w:sz w:val="28"/>
          <w:szCs w:val="28"/>
        </w:rPr>
      </w:pPr>
    </w:p>
    <w:p w:rsidR="005E5DA8" w:rsidRDefault="005E5DA8" w:rsidP="00D257CD">
      <w:pPr>
        <w:jc w:val="center"/>
        <w:rPr>
          <w:b/>
          <w:sz w:val="28"/>
          <w:szCs w:val="28"/>
        </w:rPr>
      </w:pPr>
    </w:p>
    <w:p w:rsidR="005E5DA8" w:rsidRDefault="005E5DA8" w:rsidP="00D257CD">
      <w:pPr>
        <w:jc w:val="center"/>
        <w:rPr>
          <w:b/>
          <w:sz w:val="28"/>
          <w:szCs w:val="28"/>
        </w:rPr>
      </w:pPr>
    </w:p>
    <w:p w:rsidR="005E5DA8" w:rsidRDefault="005E5DA8" w:rsidP="008C3245">
      <w:pPr>
        <w:rPr>
          <w:b/>
          <w:sz w:val="28"/>
          <w:szCs w:val="28"/>
        </w:rPr>
      </w:pPr>
    </w:p>
    <w:p w:rsidR="00E20C66" w:rsidRPr="000A067E" w:rsidRDefault="00C2710D" w:rsidP="00084AEE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A067E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О предоставлении бесплатного проезда по территории</w:t>
      </w:r>
    </w:p>
    <w:p w:rsidR="00E20C66" w:rsidRPr="000A067E" w:rsidRDefault="00084AEE" w:rsidP="00C2710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A067E">
        <w:rPr>
          <w:rFonts w:ascii="Liberation Serif" w:hAnsi="Liberation Serif" w:cs="Liberation Serif"/>
          <w:b/>
          <w:sz w:val="28"/>
          <w:szCs w:val="28"/>
        </w:rPr>
        <w:t xml:space="preserve">Свердловской области на автомобильном транспорте </w:t>
      </w:r>
    </w:p>
    <w:p w:rsidR="00E20C66" w:rsidRPr="000A067E" w:rsidRDefault="00084AEE" w:rsidP="00084AEE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A067E">
        <w:rPr>
          <w:rFonts w:ascii="Liberation Serif" w:hAnsi="Liberation Serif" w:cs="Liberation Serif"/>
          <w:b/>
          <w:sz w:val="28"/>
          <w:szCs w:val="28"/>
        </w:rPr>
        <w:t>общего пользования (кром</w:t>
      </w:r>
      <w:r w:rsidR="00143B8A" w:rsidRPr="000A067E">
        <w:rPr>
          <w:rFonts w:ascii="Liberation Serif" w:hAnsi="Liberation Serif" w:cs="Liberation Serif"/>
          <w:b/>
          <w:sz w:val="28"/>
          <w:szCs w:val="28"/>
        </w:rPr>
        <w:t>е такси) в междугородном сообщении</w:t>
      </w:r>
      <w:r w:rsidRPr="000A067E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:rsidR="00084AEE" w:rsidRPr="000A067E" w:rsidRDefault="00084AEE" w:rsidP="00084AE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A067E">
        <w:rPr>
          <w:rFonts w:ascii="Liberation Serif" w:hAnsi="Liberation Serif" w:cs="Liberation Serif"/>
          <w:b/>
          <w:sz w:val="28"/>
          <w:szCs w:val="28"/>
        </w:rPr>
        <w:t>и</w:t>
      </w:r>
      <w:r w:rsidR="00A23059" w:rsidRPr="000A067E">
        <w:rPr>
          <w:rFonts w:ascii="Liberation Serif" w:hAnsi="Liberation Serif" w:cs="Liberation Serif"/>
          <w:b/>
          <w:sz w:val="28"/>
          <w:szCs w:val="28"/>
        </w:rPr>
        <w:t> </w:t>
      </w:r>
      <w:r w:rsidRPr="000A067E">
        <w:rPr>
          <w:rFonts w:ascii="Liberation Serif" w:hAnsi="Liberation Serif" w:cs="Liberation Serif"/>
          <w:b/>
          <w:sz w:val="28"/>
          <w:szCs w:val="28"/>
        </w:rPr>
        <w:t>на железнодорожном и водном т</w:t>
      </w:r>
      <w:r w:rsidR="00143B8A" w:rsidRPr="000A067E">
        <w:rPr>
          <w:rFonts w:ascii="Liberation Serif" w:hAnsi="Liberation Serif" w:cs="Liberation Serif"/>
          <w:b/>
          <w:sz w:val="28"/>
          <w:szCs w:val="28"/>
        </w:rPr>
        <w:t>ранспорте в пригородном сообщении</w:t>
      </w:r>
      <w:r w:rsidR="00C2710D" w:rsidRPr="000A067E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BB747A" w:rsidRPr="000A067E">
        <w:rPr>
          <w:rFonts w:ascii="Liberation Serif" w:hAnsi="Liberation Serif" w:cs="Liberation Serif"/>
          <w:b/>
          <w:sz w:val="28"/>
          <w:szCs w:val="28"/>
        </w:rPr>
        <w:br/>
      </w:r>
      <w:r w:rsidR="00C2710D" w:rsidRPr="000A067E">
        <w:rPr>
          <w:rFonts w:ascii="Liberation Serif" w:hAnsi="Liberation Serif" w:cs="Liberation Serif"/>
          <w:b/>
          <w:sz w:val="28"/>
          <w:szCs w:val="28"/>
        </w:rPr>
        <w:t xml:space="preserve">в период проведения мероприятий, связанных с празднованием </w:t>
      </w:r>
      <w:r w:rsidR="00BB747A" w:rsidRPr="000A067E">
        <w:rPr>
          <w:rFonts w:ascii="Liberation Serif" w:hAnsi="Liberation Serif" w:cs="Liberation Serif"/>
          <w:b/>
          <w:sz w:val="28"/>
          <w:szCs w:val="28"/>
        </w:rPr>
        <w:br/>
      </w:r>
      <w:r w:rsidR="00C2710D" w:rsidRPr="000A067E">
        <w:rPr>
          <w:rFonts w:ascii="Liberation Serif" w:hAnsi="Liberation Serif" w:cs="Liberation Serif"/>
          <w:b/>
          <w:sz w:val="28"/>
          <w:szCs w:val="28"/>
        </w:rPr>
        <w:t xml:space="preserve">75-й годовщины Победы в Великой Отечественной войне 1941–1945 годов, </w:t>
      </w:r>
      <w:r w:rsidR="00BB747A" w:rsidRPr="000A067E">
        <w:rPr>
          <w:rFonts w:ascii="Liberation Serif" w:hAnsi="Liberation Serif" w:cs="Liberation Serif"/>
          <w:b/>
          <w:sz w:val="28"/>
          <w:szCs w:val="28"/>
        </w:rPr>
        <w:br/>
      </w:r>
      <w:r w:rsidR="00C2710D" w:rsidRPr="000A067E">
        <w:rPr>
          <w:rFonts w:ascii="Liberation Serif" w:hAnsi="Liberation Serif" w:cs="Liberation Serif"/>
          <w:b/>
          <w:sz w:val="28"/>
          <w:szCs w:val="28"/>
        </w:rPr>
        <w:t>с 3 по 12 мая 2020 года лицам,</w:t>
      </w:r>
      <w:r w:rsidR="00BB747A" w:rsidRPr="000A067E">
        <w:rPr>
          <w:rFonts w:ascii="Liberation Serif" w:hAnsi="Liberation Serif" w:cs="Liberation Serif"/>
          <w:b/>
          <w:sz w:val="28"/>
          <w:szCs w:val="28"/>
        </w:rPr>
        <w:t xml:space="preserve"> сопровождающим ветеранов Великой Отечественной войны</w:t>
      </w:r>
    </w:p>
    <w:p w:rsidR="0040298E" w:rsidRDefault="0040298E" w:rsidP="002F5282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:rsidR="00E60FF7" w:rsidRPr="000A067E" w:rsidRDefault="00E60FF7" w:rsidP="002F5282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:rsidR="00084AEE" w:rsidRPr="000A067E" w:rsidRDefault="00084AEE" w:rsidP="00084AE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/>
          <w:bCs/>
          <w:i/>
          <w:iCs/>
          <w:sz w:val="28"/>
          <w:szCs w:val="28"/>
        </w:rPr>
      </w:pPr>
      <w:bookmarkStart w:id="0" w:name="sub_4"/>
      <w:r w:rsidRPr="000A067E">
        <w:rPr>
          <w:rFonts w:ascii="Liberation Serif" w:hAnsi="Liberation Serif" w:cs="Liberation Serif"/>
          <w:bCs/>
          <w:iCs/>
          <w:sz w:val="28"/>
          <w:szCs w:val="28"/>
        </w:rPr>
        <w:t xml:space="preserve">В </w:t>
      </w:r>
      <w:r w:rsidR="00BB747A" w:rsidRPr="000A067E">
        <w:rPr>
          <w:rFonts w:ascii="Liberation Serif" w:hAnsi="Liberation Serif" w:cs="Liberation Serif"/>
          <w:bCs/>
          <w:iCs/>
          <w:sz w:val="28"/>
          <w:szCs w:val="28"/>
        </w:rPr>
        <w:t xml:space="preserve">целях исполнения Протокола заседания Российского организационного комитета «Победа» от 12 декабря 2018 года № 40, в </w:t>
      </w:r>
      <w:r w:rsidRPr="000A067E">
        <w:rPr>
          <w:rFonts w:ascii="Liberation Serif" w:hAnsi="Liberation Serif" w:cs="Liberation Serif"/>
          <w:bCs/>
          <w:iCs/>
          <w:sz w:val="28"/>
          <w:szCs w:val="28"/>
        </w:rPr>
        <w:t xml:space="preserve">соответствии </w:t>
      </w:r>
      <w:r w:rsidR="00BB747A" w:rsidRPr="000A067E">
        <w:rPr>
          <w:rFonts w:ascii="Liberation Serif" w:hAnsi="Liberation Serif" w:cs="Liberation Serif"/>
          <w:bCs/>
          <w:iCs/>
          <w:sz w:val="28"/>
          <w:szCs w:val="28"/>
        </w:rPr>
        <w:t>со статьей 92</w:t>
      </w:r>
      <w:r w:rsidR="001C0F50" w:rsidRPr="000A067E">
        <w:rPr>
          <w:rFonts w:ascii="Liberation Serif" w:hAnsi="Liberation Serif" w:cs="Liberation Serif"/>
          <w:bCs/>
          <w:iCs/>
          <w:sz w:val="28"/>
          <w:szCs w:val="28"/>
        </w:rPr>
        <w:t xml:space="preserve"> Областного закона от 10 марта 1999 года № 4-ОЗ «О правовых актах в Свердловской области» </w:t>
      </w:r>
      <w:r w:rsidRPr="000A067E">
        <w:rPr>
          <w:rFonts w:ascii="Liberation Serif" w:hAnsi="Liberation Serif" w:cs="Liberation Serif"/>
          <w:bCs/>
          <w:iCs/>
          <w:sz w:val="28"/>
          <w:szCs w:val="28"/>
        </w:rPr>
        <w:t>Правительство Свердловской области</w:t>
      </w:r>
    </w:p>
    <w:p w:rsidR="00084AEE" w:rsidRPr="000A067E" w:rsidRDefault="00084AEE" w:rsidP="00084AEE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0A067E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bookmarkEnd w:id="0"/>
    <w:p w:rsidR="002F5282" w:rsidRPr="000A067E" w:rsidRDefault="002F5282" w:rsidP="002F528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A067E">
        <w:rPr>
          <w:rFonts w:ascii="Liberation Serif" w:hAnsi="Liberation Serif" w:cs="Liberation Serif"/>
          <w:sz w:val="28"/>
          <w:szCs w:val="28"/>
        </w:rPr>
        <w:t>1. </w:t>
      </w:r>
      <w:r w:rsidR="00BB747A" w:rsidRPr="000A067E">
        <w:rPr>
          <w:rFonts w:ascii="Liberation Serif" w:hAnsi="Liberation Serif" w:cs="Liberation Serif"/>
          <w:sz w:val="28"/>
          <w:szCs w:val="28"/>
        </w:rPr>
        <w:t xml:space="preserve">Предоставить бесплатный проезд по территории Свердловской области </w:t>
      </w:r>
      <w:r w:rsidR="00B27C98" w:rsidRPr="000A067E">
        <w:rPr>
          <w:rFonts w:ascii="Liberation Serif" w:hAnsi="Liberation Serif" w:cs="Liberation Serif"/>
          <w:sz w:val="28"/>
          <w:szCs w:val="28"/>
        </w:rPr>
        <w:br/>
      </w:r>
      <w:r w:rsidR="00BB747A" w:rsidRPr="000A067E">
        <w:rPr>
          <w:rFonts w:ascii="Liberation Serif" w:hAnsi="Liberation Serif" w:cs="Liberation Serif"/>
          <w:sz w:val="28"/>
          <w:szCs w:val="28"/>
        </w:rPr>
        <w:t>на автомобильном транспорте общего пользования (кроме такси) в междугородном сообщении и на железнодорожном и водном транспорте в пригородном сообщении в период</w:t>
      </w:r>
      <w:r w:rsidR="00B27C98" w:rsidRPr="000A067E">
        <w:rPr>
          <w:rFonts w:ascii="Liberation Serif" w:hAnsi="Liberation Serif" w:cs="Liberation Serif"/>
          <w:sz w:val="28"/>
          <w:szCs w:val="28"/>
        </w:rPr>
        <w:t xml:space="preserve"> проведения мероприятий, связанных с празднованием 75-й годовщины Победы в Великой Отечественной войне 1941–1945 годов с 3 по 12 мая 2020 года лицам, сопровождающим ветеранов Великой Отечественной войны.</w:t>
      </w:r>
    </w:p>
    <w:p w:rsidR="00B27C98" w:rsidRPr="000A067E" w:rsidRDefault="00B27C98" w:rsidP="002F52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2. Утвердить:</w:t>
      </w:r>
    </w:p>
    <w:p w:rsidR="00B27C98" w:rsidRPr="000A067E" w:rsidRDefault="00B27C98" w:rsidP="00B27C9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Порядок предоставления бесплатного проезда по территории Свердловской области на автомобильном транспорте общего пользования (кроме такси) в междугородном сообщении и на железнодорожном и водном транспорте </w:t>
      </w:r>
      <w:r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в пригородном сообщении в период проведения мероприятий, связанных </w:t>
      </w:r>
      <w:r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с празднованием 75-й годовщины Победы в Великой Отечественной войне </w:t>
      </w:r>
      <w:r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1941–1945 годов с 3 по 12 мая 2020 года лицам, сопровождающим ветеранов Великой Отечественной войны (прилагается)</w:t>
      </w:r>
      <w:r w:rsidR="00E60FF7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:rsidR="002F5282" w:rsidRPr="000A067E" w:rsidRDefault="00B27C98" w:rsidP="00B27C9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2F5282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</w:t>
      </w:r>
      <w:r w:rsidR="002F5282" w:rsidRPr="000A067E">
        <w:rPr>
          <w:rFonts w:ascii="Liberation Serif" w:hAnsi="Liberation Serif" w:cs="Liberation Serif"/>
          <w:sz w:val="28"/>
          <w:szCs w:val="28"/>
        </w:rPr>
        <w:t xml:space="preserve">Порядок предоставления из областного бюджета субсидий юридическим лицам </w:t>
      </w:r>
      <w:r w:rsidR="00F2754C" w:rsidRPr="000A067E">
        <w:rPr>
          <w:rFonts w:ascii="Liberation Serif" w:hAnsi="Liberation Serif" w:cs="Liberation Serif"/>
          <w:sz w:val="28"/>
          <w:szCs w:val="28"/>
        </w:rPr>
        <w:t xml:space="preserve">(за исключением государственных (муниципальных) учреждений) </w:t>
      </w:r>
      <w:r w:rsidR="00F2754C" w:rsidRPr="000A067E">
        <w:rPr>
          <w:rFonts w:ascii="Liberation Serif" w:hAnsi="Liberation Serif" w:cs="Liberation Serif"/>
          <w:sz w:val="28"/>
          <w:szCs w:val="28"/>
        </w:rPr>
        <w:br/>
      </w:r>
      <w:r w:rsidR="002F5282" w:rsidRPr="000A067E">
        <w:rPr>
          <w:rFonts w:ascii="Liberation Serif" w:hAnsi="Liberation Serif" w:cs="Liberation Serif"/>
          <w:sz w:val="28"/>
          <w:szCs w:val="28"/>
        </w:rPr>
        <w:t xml:space="preserve">и индивидуальным предпринимателям, осуществляющим перевозку пассажиров, </w:t>
      </w:r>
      <w:r w:rsidR="00F2754C" w:rsidRPr="000A067E">
        <w:rPr>
          <w:rFonts w:ascii="Liberation Serif" w:hAnsi="Liberation Serif" w:cs="Liberation Serif"/>
          <w:sz w:val="28"/>
          <w:szCs w:val="28"/>
        </w:rPr>
        <w:br/>
      </w:r>
      <w:r w:rsidR="002F5282" w:rsidRPr="000A067E">
        <w:rPr>
          <w:rFonts w:ascii="Liberation Serif" w:hAnsi="Liberation Serif" w:cs="Liberation Serif"/>
          <w:sz w:val="28"/>
          <w:szCs w:val="28"/>
        </w:rPr>
        <w:t xml:space="preserve">в целях возмещения недополученных доходов в связи с предоставлением </w:t>
      </w:r>
      <w:r w:rsidR="005F36C6" w:rsidRPr="000A067E">
        <w:rPr>
          <w:rFonts w:ascii="Liberation Serif" w:hAnsi="Liberation Serif" w:cs="Liberation Serif"/>
          <w:sz w:val="28"/>
          <w:szCs w:val="28"/>
        </w:rPr>
        <w:t>бесплатного</w:t>
      </w:r>
      <w:r w:rsidR="002F5282" w:rsidRPr="000A067E">
        <w:rPr>
          <w:rFonts w:ascii="Liberation Serif" w:hAnsi="Liberation Serif" w:cs="Liberation Serif"/>
          <w:sz w:val="28"/>
          <w:szCs w:val="28"/>
        </w:rPr>
        <w:t xml:space="preserve"> прое</w:t>
      </w:r>
      <w:r w:rsidR="005F36C6" w:rsidRPr="000A067E">
        <w:rPr>
          <w:rFonts w:ascii="Liberation Serif" w:hAnsi="Liberation Serif" w:cs="Liberation Serif"/>
          <w:sz w:val="28"/>
          <w:szCs w:val="28"/>
        </w:rPr>
        <w:t>зда</w:t>
      </w:r>
      <w:r w:rsidR="002F5282" w:rsidRPr="000A067E">
        <w:rPr>
          <w:rFonts w:ascii="Liberation Serif" w:hAnsi="Liberation Serif" w:cs="Liberation Serif"/>
          <w:sz w:val="28"/>
          <w:szCs w:val="28"/>
        </w:rPr>
        <w:t xml:space="preserve"> по тер</w:t>
      </w:r>
      <w:r w:rsidRPr="000A067E">
        <w:rPr>
          <w:rFonts w:ascii="Liberation Serif" w:hAnsi="Liberation Serif" w:cs="Liberation Serif"/>
          <w:sz w:val="28"/>
          <w:szCs w:val="28"/>
        </w:rPr>
        <w:t xml:space="preserve">ритории Свердловской области на </w:t>
      </w:r>
      <w:r w:rsidR="002F5282" w:rsidRPr="000A067E">
        <w:rPr>
          <w:rFonts w:ascii="Liberation Serif" w:hAnsi="Liberation Serif" w:cs="Liberation Serif"/>
          <w:sz w:val="28"/>
          <w:szCs w:val="28"/>
        </w:rPr>
        <w:t xml:space="preserve">автомобильном транспорте общего пользования (кроме такси) в междугородном сообщении </w:t>
      </w:r>
      <w:r w:rsidR="00F2754C" w:rsidRPr="000A067E">
        <w:rPr>
          <w:rFonts w:ascii="Liberation Serif" w:hAnsi="Liberation Serif" w:cs="Liberation Serif"/>
          <w:sz w:val="28"/>
          <w:szCs w:val="28"/>
        </w:rPr>
        <w:br/>
      </w:r>
      <w:r w:rsidRPr="000A067E">
        <w:rPr>
          <w:rFonts w:ascii="Liberation Serif" w:hAnsi="Liberation Serif" w:cs="Liberation Serif"/>
          <w:sz w:val="28"/>
          <w:szCs w:val="28"/>
        </w:rPr>
        <w:t xml:space="preserve">и на железнодорожном и водном транспорте в пригородном сообщении в период проведения мероприятий, связанных с празднованием 75-й годовщины Победы </w:t>
      </w:r>
      <w:r w:rsidR="00F2754C" w:rsidRPr="000A067E">
        <w:rPr>
          <w:rFonts w:ascii="Liberation Serif" w:hAnsi="Liberation Serif" w:cs="Liberation Serif"/>
          <w:sz w:val="28"/>
          <w:szCs w:val="28"/>
        </w:rPr>
        <w:br/>
      </w:r>
      <w:r w:rsidRPr="000A067E">
        <w:rPr>
          <w:rFonts w:ascii="Liberation Serif" w:hAnsi="Liberation Serif" w:cs="Liberation Serif"/>
          <w:sz w:val="28"/>
          <w:szCs w:val="28"/>
        </w:rPr>
        <w:lastRenderedPageBreak/>
        <w:t>в Великой Отечественной войне 1941–1945 годов с 3 по 12 мая 2020 года лицам, сопровождающим ветеранов Великой Отечественной войны (прилагается)</w:t>
      </w:r>
      <w:r w:rsidR="002F5282" w:rsidRPr="000A067E">
        <w:rPr>
          <w:rFonts w:ascii="Liberation Serif" w:hAnsi="Liberation Serif" w:cs="Liberation Serif"/>
          <w:sz w:val="28"/>
          <w:szCs w:val="28"/>
        </w:rPr>
        <w:t>.</w:t>
      </w:r>
    </w:p>
    <w:p w:rsidR="002F5282" w:rsidRPr="000A067E" w:rsidRDefault="00B27C98" w:rsidP="002F528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A067E">
        <w:rPr>
          <w:rFonts w:ascii="Liberation Serif" w:hAnsi="Liberation Serif" w:cs="Liberation Serif"/>
          <w:sz w:val="28"/>
          <w:szCs w:val="28"/>
        </w:rPr>
        <w:t xml:space="preserve">3. Министерству социальной политики Свердловской области организовать предоставление </w:t>
      </w:r>
      <w:r w:rsidR="005F36C6" w:rsidRPr="000A067E">
        <w:rPr>
          <w:rFonts w:ascii="Liberation Serif" w:hAnsi="Liberation Serif" w:cs="Liberation Serif"/>
          <w:sz w:val="28"/>
          <w:szCs w:val="28"/>
        </w:rPr>
        <w:t xml:space="preserve">из областного бюджета субсидий юридическим лицам </w:t>
      </w:r>
      <w:r w:rsidR="00626BD6" w:rsidRPr="000A067E">
        <w:rPr>
          <w:rFonts w:ascii="Liberation Serif" w:hAnsi="Liberation Serif" w:cs="Liberation Serif"/>
          <w:sz w:val="28"/>
          <w:szCs w:val="28"/>
        </w:rPr>
        <w:br/>
        <w:t xml:space="preserve">(за исключением государственных (муниципальных) учреждений) </w:t>
      </w:r>
      <w:r w:rsidR="00626BD6" w:rsidRPr="000A067E">
        <w:rPr>
          <w:rFonts w:ascii="Liberation Serif" w:hAnsi="Liberation Serif" w:cs="Liberation Serif"/>
          <w:sz w:val="28"/>
          <w:szCs w:val="28"/>
        </w:rPr>
        <w:br/>
      </w:r>
      <w:r w:rsidR="005F36C6" w:rsidRPr="000A067E">
        <w:rPr>
          <w:rFonts w:ascii="Liberation Serif" w:hAnsi="Liberation Serif" w:cs="Liberation Serif"/>
          <w:sz w:val="28"/>
          <w:szCs w:val="28"/>
        </w:rPr>
        <w:t xml:space="preserve">и индивидуальным предпринимателям, осуществляющим перевозку пассажиров, </w:t>
      </w:r>
      <w:r w:rsidR="005F36C6" w:rsidRPr="000A067E">
        <w:rPr>
          <w:rFonts w:ascii="Liberation Serif" w:hAnsi="Liberation Serif" w:cs="Liberation Serif"/>
          <w:sz w:val="28"/>
          <w:szCs w:val="28"/>
        </w:rPr>
        <w:br/>
        <w:t xml:space="preserve">в целях возмещения недополученных доходов в связи с предоставлением бесплатного проезда по территории Свердловской области на автомобильном транспорте общего пользования (кроме такси) в междугородном сообщении </w:t>
      </w:r>
      <w:r w:rsidR="005F36C6" w:rsidRPr="000A067E">
        <w:rPr>
          <w:rFonts w:ascii="Liberation Serif" w:hAnsi="Liberation Serif" w:cs="Liberation Serif"/>
          <w:sz w:val="28"/>
          <w:szCs w:val="28"/>
        </w:rPr>
        <w:br/>
        <w:t xml:space="preserve">и на железнодорожном и водном транспорте в пригородном сообщении в период проведения мероприятий, связанных с празднованием 75-й годовщины Победы </w:t>
      </w:r>
      <w:r w:rsidR="005F36C6" w:rsidRPr="000A067E">
        <w:rPr>
          <w:rFonts w:ascii="Liberation Serif" w:hAnsi="Liberation Serif" w:cs="Liberation Serif"/>
          <w:sz w:val="28"/>
          <w:szCs w:val="28"/>
        </w:rPr>
        <w:br/>
        <w:t>в Великой Отечественной войне 1941–1945 годов с 3 по 12 мая 2020 года лицам, сопровождающим ветеранов Великой Отечественной войны</w:t>
      </w:r>
      <w:r w:rsidR="002F5282" w:rsidRPr="000A067E">
        <w:rPr>
          <w:rFonts w:ascii="Liberation Serif" w:hAnsi="Liberation Serif" w:cs="Liberation Serif"/>
          <w:sz w:val="28"/>
          <w:szCs w:val="28"/>
        </w:rPr>
        <w:t>.</w:t>
      </w:r>
    </w:p>
    <w:p w:rsidR="002F5282" w:rsidRPr="000A067E" w:rsidRDefault="005F36C6" w:rsidP="002F528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A067E">
        <w:rPr>
          <w:rFonts w:ascii="Liberation Serif" w:hAnsi="Liberation Serif" w:cs="Liberation Serif"/>
          <w:sz w:val="28"/>
          <w:szCs w:val="28"/>
        </w:rPr>
        <w:t xml:space="preserve">4. Контроль за исполнением настоящего постановления возложить </w:t>
      </w:r>
      <w:r w:rsidR="00626BD6" w:rsidRPr="000A067E">
        <w:rPr>
          <w:rFonts w:ascii="Liberation Serif" w:hAnsi="Liberation Serif" w:cs="Liberation Serif"/>
          <w:sz w:val="28"/>
          <w:szCs w:val="28"/>
        </w:rPr>
        <w:br/>
      </w:r>
      <w:r w:rsidRPr="000A067E">
        <w:rPr>
          <w:rFonts w:ascii="Liberation Serif" w:hAnsi="Liberation Serif" w:cs="Liberation Serif"/>
          <w:sz w:val="28"/>
          <w:szCs w:val="28"/>
        </w:rPr>
        <w:t>на Заместителя Губернатора Свердловской области П.В. Крекова</w:t>
      </w:r>
      <w:r w:rsidR="002F5282" w:rsidRPr="000A067E">
        <w:rPr>
          <w:rFonts w:ascii="Liberation Serif" w:hAnsi="Liberation Serif" w:cs="Liberation Serif"/>
          <w:sz w:val="28"/>
          <w:szCs w:val="28"/>
        </w:rPr>
        <w:t>.</w:t>
      </w:r>
    </w:p>
    <w:p w:rsidR="002F5282" w:rsidRPr="000A067E" w:rsidRDefault="002F5282" w:rsidP="002F5282">
      <w:pPr>
        <w:autoSpaceDE w:val="0"/>
        <w:autoSpaceDN w:val="0"/>
        <w:adjustRightInd w:val="0"/>
        <w:spacing w:line="216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5. Настоящее постановление опубликовать на «Официальном интернет-портале правовой информации Свердловской области» (www.pravo.gov66.ru).</w:t>
      </w:r>
    </w:p>
    <w:p w:rsidR="00084AEE" w:rsidRPr="000A067E" w:rsidRDefault="00084AEE" w:rsidP="008C3245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A174BD" w:rsidRPr="000A067E" w:rsidRDefault="00A174BD" w:rsidP="008C3245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:rsidR="00084AEE" w:rsidRPr="000A067E" w:rsidRDefault="00291FB8" w:rsidP="00084AEE">
      <w:pPr>
        <w:rPr>
          <w:rFonts w:ascii="Liberation Serif" w:hAnsi="Liberation Serif" w:cs="Liberation Serif"/>
          <w:sz w:val="28"/>
          <w:szCs w:val="28"/>
        </w:rPr>
      </w:pPr>
      <w:r w:rsidRPr="000A067E">
        <w:rPr>
          <w:rFonts w:ascii="Liberation Serif" w:hAnsi="Liberation Serif" w:cs="Liberation Serif"/>
          <w:sz w:val="28"/>
          <w:szCs w:val="28"/>
        </w:rPr>
        <w:t>Губернатор</w:t>
      </w:r>
    </w:p>
    <w:p w:rsidR="00D425AA" w:rsidRPr="000A067E" w:rsidRDefault="00291FB8" w:rsidP="00A174BD">
      <w:pPr>
        <w:tabs>
          <w:tab w:val="right" w:pos="9923"/>
        </w:tabs>
        <w:rPr>
          <w:rFonts w:ascii="Liberation Serif" w:hAnsi="Liberation Serif" w:cs="Liberation Serif"/>
          <w:sz w:val="28"/>
          <w:szCs w:val="28"/>
        </w:rPr>
      </w:pPr>
      <w:r w:rsidRPr="000A067E">
        <w:rPr>
          <w:rFonts w:ascii="Liberation Serif" w:hAnsi="Liberation Serif" w:cs="Liberation Serif"/>
          <w:sz w:val="28"/>
          <w:szCs w:val="28"/>
        </w:rPr>
        <w:t>Свердловской области</w:t>
      </w:r>
      <w:r w:rsidRPr="000A067E">
        <w:rPr>
          <w:rFonts w:ascii="Liberation Serif" w:hAnsi="Liberation Serif" w:cs="Liberation Serif"/>
          <w:sz w:val="28"/>
          <w:szCs w:val="28"/>
        </w:rPr>
        <w:tab/>
      </w:r>
      <w:r w:rsidR="00A23059" w:rsidRPr="000A067E">
        <w:rPr>
          <w:rFonts w:ascii="Liberation Serif" w:hAnsi="Liberation Serif" w:cs="Liberation Serif"/>
          <w:sz w:val="28"/>
          <w:szCs w:val="28"/>
        </w:rPr>
        <w:t xml:space="preserve">Е.В. </w:t>
      </w:r>
      <w:proofErr w:type="spellStart"/>
      <w:r w:rsidR="00A23059" w:rsidRPr="000A067E">
        <w:rPr>
          <w:rFonts w:ascii="Liberation Serif" w:hAnsi="Liberation Serif" w:cs="Liberation Serif"/>
          <w:sz w:val="28"/>
          <w:szCs w:val="28"/>
        </w:rPr>
        <w:t>Куйвашев</w:t>
      </w:r>
      <w:proofErr w:type="spellEnd"/>
    </w:p>
    <w:p w:rsidR="005F36C6" w:rsidRDefault="005F36C6" w:rsidP="00A174BD">
      <w:pPr>
        <w:tabs>
          <w:tab w:val="right" w:pos="9923"/>
        </w:tabs>
        <w:rPr>
          <w:sz w:val="28"/>
          <w:szCs w:val="28"/>
        </w:rPr>
      </w:pPr>
    </w:p>
    <w:p w:rsidR="005F36C6" w:rsidRPr="00C60807" w:rsidRDefault="00F2754C" w:rsidP="00C60807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5F36C6" w:rsidRPr="000A067E" w:rsidRDefault="005F36C6" w:rsidP="00A23059">
      <w:pPr>
        <w:autoSpaceDE w:val="0"/>
        <w:autoSpaceDN w:val="0"/>
        <w:spacing w:line="228" w:lineRule="auto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0A067E">
        <w:rPr>
          <w:rFonts w:ascii="Liberation Serif" w:hAnsi="Liberation Serif" w:cs="Liberation Serif"/>
          <w:bCs/>
          <w:sz w:val="28"/>
          <w:szCs w:val="28"/>
        </w:rPr>
        <w:lastRenderedPageBreak/>
        <w:t>УТВЕРЖДЕН</w:t>
      </w:r>
    </w:p>
    <w:p w:rsidR="00A23059" w:rsidRPr="000A067E" w:rsidRDefault="005F36C6" w:rsidP="00A23059">
      <w:pPr>
        <w:autoSpaceDE w:val="0"/>
        <w:autoSpaceDN w:val="0"/>
        <w:spacing w:line="228" w:lineRule="auto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0A067E">
        <w:rPr>
          <w:rFonts w:ascii="Liberation Serif" w:hAnsi="Liberation Serif" w:cs="Liberation Serif"/>
          <w:bCs/>
          <w:sz w:val="28"/>
          <w:szCs w:val="28"/>
        </w:rPr>
        <w:t>постановлением</w:t>
      </w:r>
      <w:r w:rsidR="00A23059" w:rsidRPr="000A067E">
        <w:rPr>
          <w:rFonts w:ascii="Liberation Serif" w:hAnsi="Liberation Serif" w:cs="Liberation Serif"/>
          <w:bCs/>
          <w:sz w:val="28"/>
          <w:szCs w:val="28"/>
        </w:rPr>
        <w:t xml:space="preserve"> Правительства Свердловской области</w:t>
      </w:r>
    </w:p>
    <w:p w:rsidR="00A23059" w:rsidRPr="000A067E" w:rsidRDefault="00A23059" w:rsidP="00A23059">
      <w:pPr>
        <w:autoSpaceDE w:val="0"/>
        <w:autoSpaceDN w:val="0"/>
        <w:spacing w:line="228" w:lineRule="auto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0A067E">
        <w:rPr>
          <w:rFonts w:ascii="Liberation Serif" w:hAnsi="Liberation Serif" w:cs="Liberation Serif"/>
          <w:bCs/>
          <w:sz w:val="28"/>
          <w:szCs w:val="28"/>
        </w:rPr>
        <w:t>от_________________ № _________</w:t>
      </w:r>
    </w:p>
    <w:p w:rsidR="005F36C6" w:rsidRPr="000A067E" w:rsidRDefault="005F36C6" w:rsidP="005F36C6">
      <w:pPr>
        <w:autoSpaceDE w:val="0"/>
        <w:autoSpaceDN w:val="0"/>
        <w:spacing w:line="228" w:lineRule="auto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0A067E">
        <w:rPr>
          <w:rFonts w:ascii="Liberation Serif" w:hAnsi="Liberation Serif" w:cs="Liberation Serif"/>
          <w:bCs/>
          <w:sz w:val="28"/>
          <w:szCs w:val="28"/>
        </w:rPr>
        <w:t>«О предоставлении бесплатного проезда по территории</w:t>
      </w:r>
    </w:p>
    <w:p w:rsidR="005F36C6" w:rsidRPr="000A067E" w:rsidRDefault="005F36C6" w:rsidP="005F36C6">
      <w:pPr>
        <w:autoSpaceDE w:val="0"/>
        <w:autoSpaceDN w:val="0"/>
        <w:spacing w:line="228" w:lineRule="auto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0A067E">
        <w:rPr>
          <w:rFonts w:ascii="Liberation Serif" w:hAnsi="Liberation Serif" w:cs="Liberation Serif"/>
          <w:bCs/>
          <w:sz w:val="28"/>
          <w:szCs w:val="28"/>
        </w:rPr>
        <w:t xml:space="preserve">Свердловской области </w:t>
      </w:r>
      <w:r w:rsidRPr="000A067E">
        <w:rPr>
          <w:rFonts w:ascii="Liberation Serif" w:hAnsi="Liberation Serif" w:cs="Liberation Serif"/>
          <w:bCs/>
          <w:sz w:val="28"/>
          <w:szCs w:val="28"/>
        </w:rPr>
        <w:br/>
        <w:t xml:space="preserve">на автомобильном транспорте </w:t>
      </w:r>
    </w:p>
    <w:p w:rsidR="005F36C6" w:rsidRPr="000A067E" w:rsidRDefault="005F36C6" w:rsidP="005F36C6">
      <w:pPr>
        <w:autoSpaceDE w:val="0"/>
        <w:autoSpaceDN w:val="0"/>
        <w:spacing w:line="228" w:lineRule="auto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0A067E">
        <w:rPr>
          <w:rFonts w:ascii="Liberation Serif" w:hAnsi="Liberation Serif" w:cs="Liberation Serif"/>
          <w:bCs/>
          <w:sz w:val="28"/>
          <w:szCs w:val="28"/>
        </w:rPr>
        <w:t xml:space="preserve">общего пользования (кроме такси) </w:t>
      </w:r>
      <w:r w:rsidRPr="000A067E">
        <w:rPr>
          <w:rFonts w:ascii="Liberation Serif" w:hAnsi="Liberation Serif" w:cs="Liberation Serif"/>
          <w:bCs/>
          <w:sz w:val="28"/>
          <w:szCs w:val="28"/>
        </w:rPr>
        <w:br/>
        <w:t xml:space="preserve">в междугородном сообщении </w:t>
      </w:r>
    </w:p>
    <w:p w:rsidR="005F36C6" w:rsidRPr="000A067E" w:rsidRDefault="005F36C6" w:rsidP="005F36C6">
      <w:pPr>
        <w:autoSpaceDE w:val="0"/>
        <w:autoSpaceDN w:val="0"/>
        <w:spacing w:line="228" w:lineRule="auto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0A067E">
        <w:rPr>
          <w:rFonts w:ascii="Liberation Serif" w:hAnsi="Liberation Serif" w:cs="Liberation Serif"/>
          <w:bCs/>
          <w:sz w:val="28"/>
          <w:szCs w:val="28"/>
        </w:rPr>
        <w:t xml:space="preserve">и на железнодорожном и водном транспорте в пригородном сообщении в период проведения мероприятий, связанных с празднованием 75-й годовщины Победы в Великой Отечественной войне 1941–1945 годов, </w:t>
      </w:r>
    </w:p>
    <w:p w:rsidR="005F36C6" w:rsidRPr="000A067E" w:rsidRDefault="005F36C6" w:rsidP="005F36C6">
      <w:pPr>
        <w:autoSpaceDE w:val="0"/>
        <w:autoSpaceDN w:val="0"/>
        <w:spacing w:line="228" w:lineRule="auto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0A067E">
        <w:rPr>
          <w:rFonts w:ascii="Liberation Serif" w:hAnsi="Liberation Serif" w:cs="Liberation Serif"/>
          <w:bCs/>
          <w:sz w:val="28"/>
          <w:szCs w:val="28"/>
        </w:rPr>
        <w:t>с 3 по 12 мая 2020 года лицам, сопровождающим ветеранов Великой Отечественной войны»</w:t>
      </w:r>
    </w:p>
    <w:p w:rsidR="00A23059" w:rsidRPr="000A067E" w:rsidRDefault="00A23059" w:rsidP="00477DD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A23059" w:rsidRPr="000A067E" w:rsidRDefault="00A23059" w:rsidP="00477DD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5F36C6" w:rsidRPr="000A067E" w:rsidRDefault="005F36C6" w:rsidP="00477DD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A067E">
        <w:rPr>
          <w:rFonts w:ascii="Liberation Serif" w:hAnsi="Liberation Serif" w:cs="Liberation Serif"/>
          <w:b/>
          <w:sz w:val="28"/>
          <w:szCs w:val="28"/>
        </w:rPr>
        <w:t>ПОРЯДОК</w:t>
      </w:r>
    </w:p>
    <w:p w:rsidR="005F36C6" w:rsidRPr="000A067E" w:rsidRDefault="00876687" w:rsidP="0087668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A067E">
        <w:rPr>
          <w:rFonts w:ascii="Liberation Serif" w:hAnsi="Liberation Serif" w:cs="Liberation Serif"/>
          <w:b/>
          <w:sz w:val="28"/>
          <w:szCs w:val="28"/>
        </w:rPr>
        <w:t>предоставления</w:t>
      </w:r>
      <w:r w:rsidR="005F36C6" w:rsidRPr="000A067E">
        <w:rPr>
          <w:rFonts w:ascii="Liberation Serif" w:hAnsi="Liberation Serif" w:cs="Liberation Serif"/>
          <w:b/>
          <w:sz w:val="28"/>
          <w:szCs w:val="28"/>
        </w:rPr>
        <w:t xml:space="preserve"> бесплатного проезда по территории Свердловской области</w:t>
      </w:r>
    </w:p>
    <w:p w:rsidR="005F36C6" w:rsidRPr="000A067E" w:rsidRDefault="005F36C6" w:rsidP="0087668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A067E">
        <w:rPr>
          <w:rFonts w:ascii="Liberation Serif" w:hAnsi="Liberation Serif" w:cs="Liberation Serif"/>
          <w:b/>
          <w:sz w:val="28"/>
          <w:szCs w:val="28"/>
        </w:rPr>
        <w:t>на автомобильном транспорте общего пользования (кроме такси)</w:t>
      </w:r>
    </w:p>
    <w:p w:rsidR="005F36C6" w:rsidRPr="000A067E" w:rsidRDefault="005F36C6" w:rsidP="0087668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A067E">
        <w:rPr>
          <w:rFonts w:ascii="Liberation Serif" w:hAnsi="Liberation Serif" w:cs="Liberation Serif"/>
          <w:b/>
          <w:sz w:val="28"/>
          <w:szCs w:val="28"/>
        </w:rPr>
        <w:t xml:space="preserve">в междугородном сообщении и на железнодорожном и водном транспорте </w:t>
      </w:r>
      <w:r w:rsidR="00876687" w:rsidRPr="000A067E">
        <w:rPr>
          <w:rFonts w:ascii="Liberation Serif" w:hAnsi="Liberation Serif" w:cs="Liberation Serif"/>
          <w:b/>
          <w:sz w:val="28"/>
          <w:szCs w:val="28"/>
        </w:rPr>
        <w:br/>
      </w:r>
      <w:r w:rsidRPr="000A067E">
        <w:rPr>
          <w:rFonts w:ascii="Liberation Serif" w:hAnsi="Liberation Serif" w:cs="Liberation Serif"/>
          <w:b/>
          <w:sz w:val="28"/>
          <w:szCs w:val="28"/>
        </w:rPr>
        <w:t xml:space="preserve">в пригородном сообщении в период проведения мероприятий, связанных </w:t>
      </w:r>
      <w:r w:rsidR="00876687" w:rsidRPr="000A067E">
        <w:rPr>
          <w:rFonts w:ascii="Liberation Serif" w:hAnsi="Liberation Serif" w:cs="Liberation Serif"/>
          <w:b/>
          <w:sz w:val="28"/>
          <w:szCs w:val="28"/>
        </w:rPr>
        <w:br/>
      </w:r>
      <w:r w:rsidRPr="000A067E">
        <w:rPr>
          <w:rFonts w:ascii="Liberation Serif" w:hAnsi="Liberation Serif" w:cs="Liberation Serif"/>
          <w:b/>
          <w:sz w:val="28"/>
          <w:szCs w:val="28"/>
        </w:rPr>
        <w:t>с празднованием 75-й годовщины Победы в Великой Отечественной войне 1941–1945 годов, с 3 по 12 мая 2020 года лицам, сопровождающим ветеранов Великой Отечественной войны</w:t>
      </w:r>
    </w:p>
    <w:p w:rsidR="005F36C6" w:rsidRPr="000A067E" w:rsidRDefault="005F36C6" w:rsidP="00477DD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5F36C6" w:rsidRPr="000A067E" w:rsidRDefault="005F36C6" w:rsidP="00477DD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876687" w:rsidRPr="000A067E" w:rsidRDefault="00876687" w:rsidP="00876687">
      <w:pPr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0A067E">
        <w:rPr>
          <w:rFonts w:ascii="Liberation Serif" w:hAnsi="Liberation Serif" w:cs="Liberation Serif"/>
          <w:sz w:val="28"/>
          <w:szCs w:val="28"/>
        </w:rPr>
        <w:t xml:space="preserve">1. Настоящий </w:t>
      </w:r>
      <w:r w:rsidR="00E60FF7">
        <w:rPr>
          <w:rFonts w:ascii="Liberation Serif" w:hAnsi="Liberation Serif" w:cs="Liberation Serif"/>
          <w:sz w:val="28"/>
          <w:szCs w:val="28"/>
        </w:rPr>
        <w:t>п</w:t>
      </w:r>
      <w:r w:rsidRPr="000A067E">
        <w:rPr>
          <w:rFonts w:ascii="Liberation Serif" w:hAnsi="Liberation Serif" w:cs="Liberation Serif"/>
          <w:sz w:val="28"/>
          <w:szCs w:val="28"/>
        </w:rPr>
        <w:t>орядок определяет условия и процедуру предоставления б</w:t>
      </w:r>
      <w:r w:rsidRPr="000A067E">
        <w:rPr>
          <w:rFonts w:ascii="Liberation Serif" w:hAnsi="Liberation Serif" w:cs="Liberation Serif"/>
          <w:bCs/>
          <w:sz w:val="28"/>
          <w:szCs w:val="28"/>
        </w:rPr>
        <w:t xml:space="preserve">есплатного проезда по территории Свердловской области на автомобильном транспорте общего пользования (кроме такси) в междугородном сообщении </w:t>
      </w:r>
      <w:r w:rsidR="00626BD6" w:rsidRPr="000A067E">
        <w:rPr>
          <w:rFonts w:ascii="Liberation Serif" w:hAnsi="Liberation Serif" w:cs="Liberation Serif"/>
          <w:bCs/>
          <w:sz w:val="28"/>
          <w:szCs w:val="28"/>
        </w:rPr>
        <w:br/>
      </w:r>
      <w:r w:rsidRPr="000A067E">
        <w:rPr>
          <w:rFonts w:ascii="Liberation Serif" w:hAnsi="Liberation Serif" w:cs="Liberation Serif"/>
          <w:bCs/>
          <w:sz w:val="28"/>
          <w:szCs w:val="28"/>
        </w:rPr>
        <w:t xml:space="preserve">и на железнодорожном и водном транспорте в пригородном сообщении </w:t>
      </w:r>
      <w:r w:rsidRPr="000A067E">
        <w:rPr>
          <w:rFonts w:ascii="Liberation Serif" w:hAnsi="Liberation Serif" w:cs="Liberation Serif"/>
          <w:sz w:val="28"/>
          <w:szCs w:val="28"/>
        </w:rPr>
        <w:t>в период проведения мероприятий, связанных с празднованием 75</w:t>
      </w:r>
      <w:r w:rsidRPr="000A067E">
        <w:rPr>
          <w:rFonts w:ascii="Liberation Serif" w:hAnsi="Liberation Serif" w:cs="Liberation Serif"/>
          <w:sz w:val="28"/>
          <w:szCs w:val="28"/>
        </w:rPr>
        <w:noBreakHyphen/>
        <w:t xml:space="preserve">й годовщины Победы </w:t>
      </w:r>
      <w:r w:rsidR="00626BD6" w:rsidRPr="000A067E">
        <w:rPr>
          <w:rFonts w:ascii="Liberation Serif" w:hAnsi="Liberation Serif" w:cs="Liberation Serif"/>
          <w:sz w:val="28"/>
          <w:szCs w:val="28"/>
        </w:rPr>
        <w:br/>
      </w:r>
      <w:r w:rsidRPr="000A067E">
        <w:rPr>
          <w:rFonts w:ascii="Liberation Serif" w:hAnsi="Liberation Serif" w:cs="Liberation Serif"/>
          <w:sz w:val="28"/>
          <w:szCs w:val="28"/>
        </w:rPr>
        <w:t xml:space="preserve">в Великой Отечественной войне 1941–1945 годов, </w:t>
      </w:r>
      <w:r w:rsidR="007C1499" w:rsidRPr="000A067E">
        <w:rPr>
          <w:rFonts w:ascii="Liberation Serif" w:hAnsi="Liberation Serif" w:cs="Liberation Serif"/>
          <w:bCs/>
          <w:sz w:val="28"/>
          <w:szCs w:val="28"/>
        </w:rPr>
        <w:t>с 3 по 12 мая 2020</w:t>
      </w:r>
      <w:r w:rsidRPr="000A067E">
        <w:rPr>
          <w:rFonts w:ascii="Liberation Serif" w:hAnsi="Liberation Serif" w:cs="Liberation Serif"/>
          <w:bCs/>
          <w:sz w:val="28"/>
          <w:szCs w:val="28"/>
        </w:rPr>
        <w:t xml:space="preserve"> года</w:t>
      </w:r>
      <w:r w:rsidRPr="000A067E">
        <w:rPr>
          <w:rFonts w:ascii="Liberation Serif" w:hAnsi="Liberation Serif" w:cs="Liberation Serif"/>
          <w:sz w:val="28"/>
          <w:szCs w:val="28"/>
        </w:rPr>
        <w:t xml:space="preserve"> (далее – бесплатный проезд)</w:t>
      </w:r>
      <w:r w:rsidRPr="000A067E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0A067E">
        <w:rPr>
          <w:rFonts w:ascii="Liberation Serif" w:hAnsi="Liberation Serif" w:cs="Liberation Serif"/>
          <w:sz w:val="28"/>
          <w:szCs w:val="28"/>
        </w:rPr>
        <w:t>лицам, сопровождающим ветеранов Великой Отечественной войны из числа категорий, указанных в пункте 1 статьи 2 и статье 4 Федерального закона от 12 января 1995 года № 5-ФЗ «О ветеранах» (кроме лиц, сопровождающих инвалидов I группы) (далее – сопровождающие лица, ветераны)</w:t>
      </w:r>
      <w:r w:rsidRPr="000A067E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876687" w:rsidRPr="000A067E" w:rsidRDefault="00876687" w:rsidP="00876687">
      <w:pPr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0A067E">
        <w:rPr>
          <w:rFonts w:ascii="Liberation Serif" w:hAnsi="Liberation Serif" w:cs="Liberation Serif"/>
          <w:sz w:val="28"/>
          <w:szCs w:val="28"/>
        </w:rPr>
        <w:t>2. Бесплатный проезд предоставляется в период проведения мероприятий, связанных с празднованием 75</w:t>
      </w:r>
      <w:r w:rsidRPr="000A067E">
        <w:rPr>
          <w:rFonts w:ascii="Liberation Serif" w:hAnsi="Liberation Serif" w:cs="Liberation Serif"/>
          <w:sz w:val="28"/>
          <w:szCs w:val="28"/>
        </w:rPr>
        <w:noBreakHyphen/>
        <w:t xml:space="preserve">й годовщины Победы в Великой Отечественной войне 1941–1945 годов, </w:t>
      </w:r>
      <w:r w:rsidR="007C1499" w:rsidRPr="000A067E">
        <w:rPr>
          <w:rFonts w:ascii="Liberation Serif" w:hAnsi="Liberation Serif" w:cs="Liberation Serif"/>
          <w:bCs/>
          <w:sz w:val="28"/>
          <w:szCs w:val="28"/>
        </w:rPr>
        <w:t>с 3 по 12 мая 2020</w:t>
      </w:r>
      <w:r w:rsidRPr="000A067E">
        <w:rPr>
          <w:rFonts w:ascii="Liberation Serif" w:hAnsi="Liberation Serif" w:cs="Liberation Serif"/>
          <w:bCs/>
          <w:sz w:val="28"/>
          <w:szCs w:val="28"/>
        </w:rPr>
        <w:t xml:space="preserve"> года</w:t>
      </w:r>
      <w:r w:rsidRPr="000A067E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876687" w:rsidRPr="000A067E" w:rsidRDefault="00876687" w:rsidP="00876687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A067E">
        <w:rPr>
          <w:rFonts w:ascii="Liberation Serif" w:hAnsi="Liberation Serif" w:cs="Liberation Serif"/>
          <w:sz w:val="28"/>
          <w:szCs w:val="28"/>
        </w:rPr>
        <w:lastRenderedPageBreak/>
        <w:t>3. Бесплатный проезд предоставляется одному из сопровождающих лиц без ограничения количества поездок и маршрутов.</w:t>
      </w:r>
    </w:p>
    <w:p w:rsidR="00876687" w:rsidRPr="000A067E" w:rsidRDefault="00876687" w:rsidP="00876687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A067E">
        <w:rPr>
          <w:rFonts w:ascii="Liberation Serif" w:hAnsi="Liberation Serif" w:cs="Liberation Serif"/>
          <w:sz w:val="28"/>
          <w:szCs w:val="28"/>
        </w:rPr>
        <w:t xml:space="preserve">4. Бесплатный проезд предоставляется на основании проездного документа, оформленного организациями автомобильного транспорта общего пользования (кроме такси) </w:t>
      </w:r>
      <w:r w:rsidR="00F2754C" w:rsidRPr="000A067E">
        <w:rPr>
          <w:rFonts w:ascii="Liberation Serif" w:hAnsi="Liberation Serif" w:cs="Liberation Serif"/>
          <w:sz w:val="28"/>
          <w:szCs w:val="28"/>
        </w:rPr>
        <w:t>в междугородном</w:t>
      </w:r>
      <w:r w:rsidRPr="000A067E">
        <w:rPr>
          <w:rFonts w:ascii="Liberation Serif" w:hAnsi="Liberation Serif" w:cs="Liberation Serif"/>
          <w:sz w:val="28"/>
          <w:szCs w:val="28"/>
        </w:rPr>
        <w:t xml:space="preserve"> </w:t>
      </w:r>
      <w:r w:rsidR="00A952B0" w:rsidRPr="000A067E">
        <w:rPr>
          <w:rFonts w:ascii="Liberation Serif" w:hAnsi="Liberation Serif" w:cs="Liberation Serif"/>
          <w:sz w:val="28"/>
          <w:szCs w:val="28"/>
        </w:rPr>
        <w:t>сообщении и</w:t>
      </w:r>
      <w:r w:rsidRPr="000A067E">
        <w:rPr>
          <w:rFonts w:ascii="Liberation Serif" w:hAnsi="Liberation Serif" w:cs="Liberation Serif"/>
          <w:bCs/>
          <w:sz w:val="28"/>
          <w:szCs w:val="28"/>
        </w:rPr>
        <w:t xml:space="preserve"> железнодорожного </w:t>
      </w:r>
      <w:r w:rsidR="003E7229" w:rsidRPr="000A067E">
        <w:rPr>
          <w:rFonts w:ascii="Liberation Serif" w:hAnsi="Liberation Serif" w:cs="Liberation Serif"/>
          <w:bCs/>
          <w:sz w:val="28"/>
          <w:szCs w:val="28"/>
        </w:rPr>
        <w:t xml:space="preserve">и водного </w:t>
      </w:r>
      <w:r w:rsidRPr="000A067E">
        <w:rPr>
          <w:rFonts w:ascii="Liberation Serif" w:hAnsi="Liberation Serif" w:cs="Liberation Serif"/>
          <w:bCs/>
          <w:sz w:val="28"/>
          <w:szCs w:val="28"/>
        </w:rPr>
        <w:t xml:space="preserve">транспорта </w:t>
      </w:r>
      <w:r w:rsidR="00F2754C" w:rsidRPr="000A067E">
        <w:rPr>
          <w:rFonts w:ascii="Liberation Serif" w:hAnsi="Liberation Serif" w:cs="Liberation Serif"/>
          <w:bCs/>
          <w:sz w:val="28"/>
          <w:szCs w:val="28"/>
        </w:rPr>
        <w:t>в пригородном</w:t>
      </w:r>
      <w:r w:rsidRPr="000A067E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F2754C" w:rsidRPr="000A067E">
        <w:rPr>
          <w:rFonts w:ascii="Liberation Serif" w:hAnsi="Liberation Serif" w:cs="Liberation Serif"/>
          <w:bCs/>
          <w:sz w:val="28"/>
          <w:szCs w:val="28"/>
        </w:rPr>
        <w:t>сообщении</w:t>
      </w:r>
      <w:r w:rsidRPr="000A067E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0A067E">
        <w:rPr>
          <w:rFonts w:ascii="Liberation Serif" w:hAnsi="Liberation Serif" w:cs="Liberation Serif"/>
          <w:sz w:val="28"/>
          <w:szCs w:val="28"/>
        </w:rPr>
        <w:t xml:space="preserve">в порядке, установленном федеральным законодательством для соответствующего вида транспорта, на сопровождающее лицо при одновременном обращении сопровождающего лица и ветерана в кассу организации </w:t>
      </w:r>
      <w:r w:rsidR="00F2754C" w:rsidRPr="000A067E">
        <w:rPr>
          <w:rFonts w:ascii="Liberation Serif" w:hAnsi="Liberation Serif" w:cs="Liberation Serif"/>
          <w:sz w:val="28"/>
          <w:szCs w:val="28"/>
        </w:rPr>
        <w:t xml:space="preserve">автомобильного транспорта общего пользования (кроме такси) </w:t>
      </w:r>
      <w:r w:rsidR="00626BD6" w:rsidRPr="000A067E">
        <w:rPr>
          <w:rFonts w:ascii="Liberation Serif" w:hAnsi="Liberation Serif" w:cs="Liberation Serif"/>
          <w:sz w:val="28"/>
          <w:szCs w:val="28"/>
        </w:rPr>
        <w:br/>
      </w:r>
      <w:r w:rsidR="00F2754C" w:rsidRPr="000A067E">
        <w:rPr>
          <w:rFonts w:ascii="Liberation Serif" w:hAnsi="Liberation Serif" w:cs="Liberation Serif"/>
          <w:sz w:val="28"/>
          <w:szCs w:val="28"/>
        </w:rPr>
        <w:t>в междугородном</w:t>
      </w:r>
      <w:r w:rsidR="00A952B0" w:rsidRPr="000A067E">
        <w:rPr>
          <w:rFonts w:ascii="Liberation Serif" w:hAnsi="Liberation Serif" w:cs="Liberation Serif"/>
          <w:sz w:val="28"/>
          <w:szCs w:val="28"/>
        </w:rPr>
        <w:t xml:space="preserve"> сообщении и</w:t>
      </w:r>
      <w:r w:rsidR="00F2754C" w:rsidRPr="000A067E">
        <w:rPr>
          <w:rFonts w:ascii="Liberation Serif" w:hAnsi="Liberation Serif" w:cs="Liberation Serif"/>
          <w:sz w:val="28"/>
          <w:szCs w:val="28"/>
        </w:rPr>
        <w:t xml:space="preserve"> </w:t>
      </w:r>
      <w:r w:rsidRPr="000A067E">
        <w:rPr>
          <w:rFonts w:ascii="Liberation Serif" w:hAnsi="Liberation Serif" w:cs="Liberation Serif"/>
          <w:bCs/>
          <w:sz w:val="28"/>
          <w:szCs w:val="28"/>
        </w:rPr>
        <w:t xml:space="preserve">железнодорожного </w:t>
      </w:r>
      <w:r w:rsidR="003E7229" w:rsidRPr="000A067E">
        <w:rPr>
          <w:rFonts w:ascii="Liberation Serif" w:hAnsi="Liberation Serif" w:cs="Liberation Serif"/>
          <w:bCs/>
          <w:sz w:val="28"/>
          <w:szCs w:val="28"/>
        </w:rPr>
        <w:t xml:space="preserve">и водного </w:t>
      </w:r>
      <w:r w:rsidRPr="000A067E">
        <w:rPr>
          <w:rFonts w:ascii="Liberation Serif" w:hAnsi="Liberation Serif" w:cs="Liberation Serif"/>
          <w:bCs/>
          <w:sz w:val="28"/>
          <w:szCs w:val="28"/>
        </w:rPr>
        <w:t xml:space="preserve">транспорта </w:t>
      </w:r>
      <w:r w:rsidR="00626BD6" w:rsidRPr="000A067E">
        <w:rPr>
          <w:rFonts w:ascii="Liberation Serif" w:hAnsi="Liberation Serif" w:cs="Liberation Serif"/>
          <w:bCs/>
          <w:sz w:val="28"/>
          <w:szCs w:val="28"/>
        </w:rPr>
        <w:br/>
      </w:r>
      <w:r w:rsidR="00F2754C" w:rsidRPr="000A067E">
        <w:rPr>
          <w:rFonts w:ascii="Liberation Serif" w:hAnsi="Liberation Serif" w:cs="Liberation Serif"/>
          <w:bCs/>
          <w:sz w:val="28"/>
          <w:szCs w:val="28"/>
        </w:rPr>
        <w:t>в пригородном</w:t>
      </w:r>
      <w:r w:rsidRPr="000A067E">
        <w:rPr>
          <w:rFonts w:ascii="Liberation Serif" w:hAnsi="Liberation Serif" w:cs="Liberation Serif"/>
          <w:bCs/>
          <w:sz w:val="28"/>
          <w:szCs w:val="28"/>
        </w:rPr>
        <w:t xml:space="preserve"> сообщен</w:t>
      </w:r>
      <w:r w:rsidR="00F2754C" w:rsidRPr="000A067E">
        <w:rPr>
          <w:rFonts w:ascii="Liberation Serif" w:hAnsi="Liberation Serif" w:cs="Liberation Serif"/>
          <w:bCs/>
          <w:sz w:val="28"/>
          <w:szCs w:val="28"/>
        </w:rPr>
        <w:t>ии</w:t>
      </w:r>
      <w:r w:rsidRPr="000A067E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876687" w:rsidRPr="000A067E" w:rsidRDefault="00876687" w:rsidP="00876687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A067E">
        <w:rPr>
          <w:rFonts w:ascii="Liberation Serif" w:hAnsi="Liberation Serif" w:cs="Liberation Serif"/>
          <w:sz w:val="28"/>
          <w:szCs w:val="28"/>
        </w:rPr>
        <w:t>Оформление проездного документа на сопровождающее лицо осуществляется на вид транспортного средства, маршрут, дату и время, на которые оформлен проездной документ ветерану.</w:t>
      </w:r>
    </w:p>
    <w:p w:rsidR="00876687" w:rsidRPr="000A067E" w:rsidRDefault="00876687" w:rsidP="0087668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A067E">
        <w:rPr>
          <w:rFonts w:ascii="Liberation Serif" w:hAnsi="Liberation Serif" w:cs="Liberation Serif"/>
          <w:sz w:val="28"/>
          <w:szCs w:val="28"/>
        </w:rPr>
        <w:t xml:space="preserve">5. Проездной документ оформляется организациями </w:t>
      </w:r>
      <w:r w:rsidR="00F2754C" w:rsidRPr="000A067E">
        <w:rPr>
          <w:rFonts w:ascii="Liberation Serif" w:hAnsi="Liberation Serif" w:cs="Liberation Serif"/>
          <w:sz w:val="28"/>
          <w:szCs w:val="28"/>
        </w:rPr>
        <w:t>автомобильного транспорта общего пользования (кроме такси) в междугородном сообщении</w:t>
      </w:r>
      <w:r w:rsidR="00A952B0" w:rsidRPr="000A067E">
        <w:rPr>
          <w:rFonts w:ascii="Liberation Serif" w:hAnsi="Liberation Serif" w:cs="Liberation Serif"/>
          <w:sz w:val="28"/>
          <w:szCs w:val="28"/>
        </w:rPr>
        <w:t xml:space="preserve"> и</w:t>
      </w:r>
      <w:r w:rsidR="00F2754C" w:rsidRPr="000A067E">
        <w:rPr>
          <w:rFonts w:ascii="Liberation Serif" w:hAnsi="Liberation Serif" w:cs="Liberation Serif"/>
          <w:sz w:val="28"/>
          <w:szCs w:val="28"/>
        </w:rPr>
        <w:t xml:space="preserve"> </w:t>
      </w:r>
      <w:r w:rsidRPr="000A067E">
        <w:rPr>
          <w:rFonts w:ascii="Liberation Serif" w:hAnsi="Liberation Serif" w:cs="Liberation Serif"/>
          <w:bCs/>
          <w:sz w:val="28"/>
          <w:szCs w:val="28"/>
        </w:rPr>
        <w:t xml:space="preserve">железнодорожного </w:t>
      </w:r>
      <w:r w:rsidR="003E7229" w:rsidRPr="000A067E">
        <w:rPr>
          <w:rFonts w:ascii="Liberation Serif" w:hAnsi="Liberation Serif" w:cs="Liberation Serif"/>
          <w:bCs/>
          <w:sz w:val="28"/>
          <w:szCs w:val="28"/>
        </w:rPr>
        <w:t xml:space="preserve">и водного </w:t>
      </w:r>
      <w:r w:rsidRPr="000A067E">
        <w:rPr>
          <w:rFonts w:ascii="Liberation Serif" w:hAnsi="Liberation Serif" w:cs="Liberation Serif"/>
          <w:bCs/>
          <w:sz w:val="28"/>
          <w:szCs w:val="28"/>
        </w:rPr>
        <w:t xml:space="preserve">транспорта </w:t>
      </w:r>
      <w:r w:rsidR="00F2754C" w:rsidRPr="000A067E">
        <w:rPr>
          <w:rFonts w:ascii="Liberation Serif" w:hAnsi="Liberation Serif" w:cs="Liberation Serif"/>
          <w:bCs/>
          <w:sz w:val="28"/>
          <w:szCs w:val="28"/>
        </w:rPr>
        <w:t>в пригородном</w:t>
      </w:r>
      <w:r w:rsidRPr="000A067E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F2754C" w:rsidRPr="000A067E">
        <w:rPr>
          <w:rFonts w:ascii="Liberation Serif" w:hAnsi="Liberation Serif" w:cs="Liberation Serif"/>
          <w:bCs/>
          <w:sz w:val="28"/>
          <w:szCs w:val="28"/>
        </w:rPr>
        <w:t>сообщении</w:t>
      </w:r>
      <w:r w:rsidRPr="000A067E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0A067E">
        <w:rPr>
          <w:rFonts w:ascii="Liberation Serif" w:hAnsi="Liberation Serif" w:cs="Liberation Serif"/>
          <w:sz w:val="28"/>
          <w:szCs w:val="28"/>
        </w:rPr>
        <w:t xml:space="preserve">на основании предъявленного ветераном удостоверения федерального образца о праве на меры социальной поддержки, документа, удостоверяющего личность ветерана, </w:t>
      </w:r>
      <w:r w:rsidR="00626BD6" w:rsidRPr="000A067E">
        <w:rPr>
          <w:rFonts w:ascii="Liberation Serif" w:hAnsi="Liberation Serif" w:cs="Liberation Serif"/>
          <w:sz w:val="28"/>
          <w:szCs w:val="28"/>
        </w:rPr>
        <w:br/>
      </w:r>
      <w:r w:rsidRPr="000A067E">
        <w:rPr>
          <w:rFonts w:ascii="Liberation Serif" w:hAnsi="Liberation Serif" w:cs="Liberation Serif"/>
          <w:sz w:val="28"/>
          <w:szCs w:val="28"/>
        </w:rPr>
        <w:t>с отметкой о регистрации по месту жительства (пребывания) на территории Свердловской области, а также документа, удостоверяющего личность сопровождающего лица.</w:t>
      </w:r>
    </w:p>
    <w:p w:rsidR="005F36C6" w:rsidRPr="000A067E" w:rsidRDefault="00876687" w:rsidP="00F2754C">
      <w:pPr>
        <w:spacing w:after="200" w:line="276" w:lineRule="auto"/>
        <w:rPr>
          <w:rFonts w:ascii="Liberation Serif" w:hAnsi="Liberation Serif" w:cs="Liberation Serif"/>
          <w:sz w:val="28"/>
          <w:szCs w:val="28"/>
        </w:rPr>
      </w:pPr>
      <w:r w:rsidRPr="000A067E">
        <w:rPr>
          <w:rFonts w:ascii="Liberation Serif" w:hAnsi="Liberation Serif" w:cs="Liberation Serif"/>
          <w:sz w:val="28"/>
          <w:szCs w:val="28"/>
        </w:rPr>
        <w:br w:type="page"/>
      </w:r>
    </w:p>
    <w:p w:rsidR="00F2754C" w:rsidRPr="000A067E" w:rsidRDefault="00F2754C" w:rsidP="00F2754C">
      <w:pPr>
        <w:autoSpaceDE w:val="0"/>
        <w:autoSpaceDN w:val="0"/>
        <w:spacing w:line="228" w:lineRule="auto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0A067E">
        <w:rPr>
          <w:rFonts w:ascii="Liberation Serif" w:hAnsi="Liberation Serif" w:cs="Liberation Serif"/>
          <w:bCs/>
          <w:sz w:val="28"/>
          <w:szCs w:val="28"/>
        </w:rPr>
        <w:lastRenderedPageBreak/>
        <w:t>УТВЕРЖДЕН</w:t>
      </w:r>
    </w:p>
    <w:p w:rsidR="00F2754C" w:rsidRPr="000A067E" w:rsidRDefault="00F2754C" w:rsidP="00F2754C">
      <w:pPr>
        <w:autoSpaceDE w:val="0"/>
        <w:autoSpaceDN w:val="0"/>
        <w:spacing w:line="228" w:lineRule="auto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0A067E">
        <w:rPr>
          <w:rFonts w:ascii="Liberation Serif" w:hAnsi="Liberation Serif" w:cs="Liberation Serif"/>
          <w:bCs/>
          <w:sz w:val="28"/>
          <w:szCs w:val="28"/>
        </w:rPr>
        <w:t>постановлением Правительства Свердловской области</w:t>
      </w:r>
    </w:p>
    <w:p w:rsidR="00F2754C" w:rsidRPr="000A067E" w:rsidRDefault="00F2754C" w:rsidP="00F2754C">
      <w:pPr>
        <w:autoSpaceDE w:val="0"/>
        <w:autoSpaceDN w:val="0"/>
        <w:spacing w:line="228" w:lineRule="auto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0A067E">
        <w:rPr>
          <w:rFonts w:ascii="Liberation Serif" w:hAnsi="Liberation Serif" w:cs="Liberation Serif"/>
          <w:bCs/>
          <w:sz w:val="28"/>
          <w:szCs w:val="28"/>
        </w:rPr>
        <w:t>от_________________ № _________</w:t>
      </w:r>
    </w:p>
    <w:p w:rsidR="00F2754C" w:rsidRPr="000A067E" w:rsidRDefault="00F2754C" w:rsidP="00F2754C">
      <w:pPr>
        <w:autoSpaceDE w:val="0"/>
        <w:autoSpaceDN w:val="0"/>
        <w:spacing w:line="228" w:lineRule="auto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0A067E">
        <w:rPr>
          <w:rFonts w:ascii="Liberation Serif" w:hAnsi="Liberation Serif" w:cs="Liberation Serif"/>
          <w:bCs/>
          <w:sz w:val="28"/>
          <w:szCs w:val="28"/>
        </w:rPr>
        <w:t>«О предоставлении бесплатного проезда по территории</w:t>
      </w:r>
    </w:p>
    <w:p w:rsidR="00F2754C" w:rsidRPr="000A067E" w:rsidRDefault="00F2754C" w:rsidP="00F2754C">
      <w:pPr>
        <w:autoSpaceDE w:val="0"/>
        <w:autoSpaceDN w:val="0"/>
        <w:spacing w:line="228" w:lineRule="auto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0A067E">
        <w:rPr>
          <w:rFonts w:ascii="Liberation Serif" w:hAnsi="Liberation Serif" w:cs="Liberation Serif"/>
          <w:bCs/>
          <w:sz w:val="28"/>
          <w:szCs w:val="28"/>
        </w:rPr>
        <w:t xml:space="preserve">Свердловской области </w:t>
      </w:r>
      <w:r w:rsidRPr="000A067E">
        <w:rPr>
          <w:rFonts w:ascii="Liberation Serif" w:hAnsi="Liberation Serif" w:cs="Liberation Serif"/>
          <w:bCs/>
          <w:sz w:val="28"/>
          <w:szCs w:val="28"/>
        </w:rPr>
        <w:br/>
        <w:t xml:space="preserve">на автомобильном транспорте </w:t>
      </w:r>
    </w:p>
    <w:p w:rsidR="00F2754C" w:rsidRPr="000A067E" w:rsidRDefault="00F2754C" w:rsidP="00F2754C">
      <w:pPr>
        <w:autoSpaceDE w:val="0"/>
        <w:autoSpaceDN w:val="0"/>
        <w:spacing w:line="228" w:lineRule="auto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0A067E">
        <w:rPr>
          <w:rFonts w:ascii="Liberation Serif" w:hAnsi="Liberation Serif" w:cs="Liberation Serif"/>
          <w:bCs/>
          <w:sz w:val="28"/>
          <w:szCs w:val="28"/>
        </w:rPr>
        <w:t xml:space="preserve">общего пользования (кроме такси) </w:t>
      </w:r>
      <w:r w:rsidRPr="000A067E">
        <w:rPr>
          <w:rFonts w:ascii="Liberation Serif" w:hAnsi="Liberation Serif" w:cs="Liberation Serif"/>
          <w:bCs/>
          <w:sz w:val="28"/>
          <w:szCs w:val="28"/>
        </w:rPr>
        <w:br/>
        <w:t xml:space="preserve">в междугородном сообщении </w:t>
      </w:r>
    </w:p>
    <w:p w:rsidR="00F2754C" w:rsidRPr="000A067E" w:rsidRDefault="00F2754C" w:rsidP="00F2754C">
      <w:pPr>
        <w:autoSpaceDE w:val="0"/>
        <w:autoSpaceDN w:val="0"/>
        <w:spacing w:line="228" w:lineRule="auto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0A067E">
        <w:rPr>
          <w:rFonts w:ascii="Liberation Serif" w:hAnsi="Liberation Serif" w:cs="Liberation Serif"/>
          <w:bCs/>
          <w:sz w:val="28"/>
          <w:szCs w:val="28"/>
        </w:rPr>
        <w:t xml:space="preserve">и на железнодорожном и водном транспорте в пригородном сообщении в период проведения мероприятий, связанных с празднованием 75-й годовщины Победы в Великой Отечественной войне 1941–1945 годов, </w:t>
      </w:r>
    </w:p>
    <w:p w:rsidR="005F36C6" w:rsidRPr="000A067E" w:rsidRDefault="00F2754C" w:rsidP="00F2754C">
      <w:pPr>
        <w:autoSpaceDE w:val="0"/>
        <w:autoSpaceDN w:val="0"/>
        <w:spacing w:line="228" w:lineRule="auto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0A067E">
        <w:rPr>
          <w:rFonts w:ascii="Liberation Serif" w:hAnsi="Liberation Serif" w:cs="Liberation Serif"/>
          <w:bCs/>
          <w:sz w:val="28"/>
          <w:szCs w:val="28"/>
        </w:rPr>
        <w:t>с 3 по 12 мая 2020 года лицам, сопровождающим ветеранов Великой Отечественной войны»</w:t>
      </w:r>
    </w:p>
    <w:p w:rsidR="005F36C6" w:rsidRPr="000A067E" w:rsidRDefault="005F36C6" w:rsidP="00477DD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5F36C6" w:rsidRPr="000A067E" w:rsidRDefault="005F36C6" w:rsidP="00477DD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477DD0" w:rsidRPr="000A067E" w:rsidRDefault="00477DD0" w:rsidP="00477DD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A067E">
        <w:rPr>
          <w:rFonts w:ascii="Liberation Serif" w:hAnsi="Liberation Serif" w:cs="Liberation Serif"/>
          <w:b/>
          <w:sz w:val="28"/>
          <w:szCs w:val="28"/>
        </w:rPr>
        <w:t>ПОРЯДОК</w:t>
      </w:r>
    </w:p>
    <w:p w:rsidR="00477DD0" w:rsidRPr="000A067E" w:rsidRDefault="00477DD0" w:rsidP="00F2754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A067E">
        <w:rPr>
          <w:rFonts w:ascii="Liberation Serif" w:hAnsi="Liberation Serif" w:cs="Liberation Serif"/>
          <w:b/>
          <w:sz w:val="28"/>
          <w:szCs w:val="28"/>
        </w:rPr>
        <w:t xml:space="preserve">предоставления из областного бюджета </w:t>
      </w:r>
      <w:r w:rsidR="00A174BD" w:rsidRPr="000A067E">
        <w:rPr>
          <w:rFonts w:ascii="Liberation Serif" w:hAnsi="Liberation Serif" w:cs="Liberation Serif"/>
          <w:b/>
          <w:sz w:val="28"/>
          <w:szCs w:val="28"/>
        </w:rPr>
        <w:t>субсидий</w:t>
      </w:r>
      <w:r w:rsidRPr="000A067E">
        <w:rPr>
          <w:rFonts w:ascii="Liberation Serif" w:hAnsi="Liberation Serif" w:cs="Liberation Serif"/>
          <w:b/>
          <w:sz w:val="28"/>
          <w:szCs w:val="28"/>
        </w:rPr>
        <w:t xml:space="preserve"> юридическим лицам </w:t>
      </w:r>
      <w:r w:rsidR="00042712" w:rsidRPr="000A067E">
        <w:rPr>
          <w:rFonts w:ascii="Liberation Serif" w:hAnsi="Liberation Serif" w:cs="Liberation Serif"/>
          <w:b/>
          <w:sz w:val="28"/>
          <w:szCs w:val="28"/>
        </w:rPr>
        <w:t xml:space="preserve">(за исключением государственных (муниципальных) учреждений) </w:t>
      </w:r>
      <w:r w:rsidRPr="000A067E">
        <w:rPr>
          <w:rFonts w:ascii="Liberation Serif" w:hAnsi="Liberation Serif" w:cs="Liberation Serif"/>
          <w:b/>
          <w:sz w:val="28"/>
          <w:szCs w:val="28"/>
        </w:rPr>
        <w:t xml:space="preserve">и индивидуальным предпринимателям, осуществляющим перевозку пассажиров, в целях возмещения недополученных доходов в связи с предоставлением </w:t>
      </w:r>
      <w:r w:rsidR="00F2754C" w:rsidRPr="000A067E">
        <w:rPr>
          <w:rFonts w:ascii="Liberation Serif" w:hAnsi="Liberation Serif" w:cs="Liberation Serif"/>
          <w:b/>
          <w:sz w:val="28"/>
          <w:szCs w:val="28"/>
        </w:rPr>
        <w:t>бесплатного проезда</w:t>
      </w:r>
      <w:r w:rsidRPr="000A067E">
        <w:rPr>
          <w:rFonts w:ascii="Liberation Serif" w:hAnsi="Liberation Serif" w:cs="Liberation Serif"/>
          <w:b/>
          <w:sz w:val="28"/>
          <w:szCs w:val="28"/>
        </w:rPr>
        <w:t xml:space="preserve"> по территории Свердловской области на автомобильном транспорте общего пользования (кроме такси) </w:t>
      </w:r>
      <w:r w:rsidR="00182CD7" w:rsidRPr="000A067E">
        <w:rPr>
          <w:rFonts w:ascii="Liberation Serif" w:hAnsi="Liberation Serif" w:cs="Liberation Serif"/>
          <w:b/>
          <w:sz w:val="28"/>
          <w:szCs w:val="28"/>
        </w:rPr>
        <w:br/>
      </w:r>
      <w:r w:rsidRPr="000A067E">
        <w:rPr>
          <w:rFonts w:ascii="Liberation Serif" w:hAnsi="Liberation Serif" w:cs="Liberation Serif"/>
          <w:b/>
          <w:sz w:val="28"/>
          <w:szCs w:val="28"/>
        </w:rPr>
        <w:t>в междугородном сообще</w:t>
      </w:r>
      <w:r w:rsidR="00F2754C" w:rsidRPr="000A067E">
        <w:rPr>
          <w:rFonts w:ascii="Liberation Serif" w:hAnsi="Liberation Serif" w:cs="Liberation Serif"/>
          <w:b/>
          <w:sz w:val="28"/>
          <w:szCs w:val="28"/>
        </w:rPr>
        <w:t xml:space="preserve">нии и на железнодорожном </w:t>
      </w:r>
      <w:r w:rsidR="00A952B0" w:rsidRPr="000A067E">
        <w:rPr>
          <w:rFonts w:ascii="Liberation Serif" w:hAnsi="Liberation Serif" w:cs="Liberation Serif"/>
          <w:b/>
          <w:sz w:val="28"/>
          <w:szCs w:val="28"/>
        </w:rPr>
        <w:t xml:space="preserve">и водном </w:t>
      </w:r>
      <w:r w:rsidR="00F2754C" w:rsidRPr="000A067E">
        <w:rPr>
          <w:rFonts w:ascii="Liberation Serif" w:hAnsi="Liberation Serif" w:cs="Liberation Serif"/>
          <w:b/>
          <w:sz w:val="28"/>
          <w:szCs w:val="28"/>
        </w:rPr>
        <w:t xml:space="preserve">транспорте </w:t>
      </w:r>
      <w:r w:rsidR="00182CD7" w:rsidRPr="000A067E">
        <w:rPr>
          <w:rFonts w:ascii="Liberation Serif" w:hAnsi="Liberation Serif" w:cs="Liberation Serif"/>
          <w:b/>
          <w:sz w:val="28"/>
          <w:szCs w:val="28"/>
        </w:rPr>
        <w:br/>
      </w:r>
      <w:r w:rsidR="00F2754C" w:rsidRPr="000A067E">
        <w:rPr>
          <w:rFonts w:ascii="Liberation Serif" w:hAnsi="Liberation Serif" w:cs="Liberation Serif"/>
          <w:b/>
          <w:sz w:val="28"/>
          <w:szCs w:val="28"/>
        </w:rPr>
        <w:t xml:space="preserve">в пригородном сообщении в период проведения мероприятий, связанных </w:t>
      </w:r>
      <w:r w:rsidR="00182CD7" w:rsidRPr="000A067E">
        <w:rPr>
          <w:rFonts w:ascii="Liberation Serif" w:hAnsi="Liberation Serif" w:cs="Liberation Serif"/>
          <w:b/>
          <w:sz w:val="28"/>
          <w:szCs w:val="28"/>
        </w:rPr>
        <w:br/>
      </w:r>
      <w:r w:rsidR="00F2754C" w:rsidRPr="000A067E">
        <w:rPr>
          <w:rFonts w:ascii="Liberation Serif" w:hAnsi="Liberation Serif" w:cs="Liberation Serif"/>
          <w:b/>
          <w:sz w:val="28"/>
          <w:szCs w:val="28"/>
        </w:rPr>
        <w:t>с празднованием 75-й годовщины Победы в Великой Отечественной войне 1941–1945 годов с 3 по 12 мая 2020 года лицам, сопровождающим ветеранов Великой О</w:t>
      </w:r>
      <w:r w:rsidR="00182CD7" w:rsidRPr="000A067E">
        <w:rPr>
          <w:rFonts w:ascii="Liberation Serif" w:hAnsi="Liberation Serif" w:cs="Liberation Serif"/>
          <w:b/>
          <w:sz w:val="28"/>
          <w:szCs w:val="28"/>
        </w:rPr>
        <w:t>течественной войны</w:t>
      </w:r>
    </w:p>
    <w:p w:rsidR="00477DD0" w:rsidRPr="000A067E" w:rsidRDefault="00477DD0" w:rsidP="00477DD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6331F8" w:rsidRPr="000A067E" w:rsidRDefault="006331F8" w:rsidP="006331F8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6331F8" w:rsidRPr="000A067E" w:rsidRDefault="00DC4EEA" w:rsidP="00182CD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A067E">
        <w:rPr>
          <w:rFonts w:ascii="Liberation Serif" w:hAnsi="Liberation Serif" w:cs="Liberation Serif"/>
          <w:sz w:val="28"/>
          <w:szCs w:val="28"/>
        </w:rPr>
        <w:t>1.</w:t>
      </w:r>
      <w:r w:rsidR="006331F8" w:rsidRPr="000A067E">
        <w:rPr>
          <w:rFonts w:ascii="Liberation Serif" w:hAnsi="Liberation Serif" w:cs="Liberation Serif"/>
          <w:sz w:val="28"/>
          <w:szCs w:val="28"/>
        </w:rPr>
        <w:t> </w:t>
      </w:r>
      <w:r w:rsidR="001F5469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Настоящий </w:t>
      </w:r>
      <w:r w:rsidR="0060352D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1F5469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орядок устанавливает категории </w:t>
      </w:r>
      <w:r w:rsidR="006331F8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юридических лиц </w:t>
      </w:r>
      <w:r w:rsidR="00042712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(за исключением государственных (муниципальных) учреждений) </w:t>
      </w:r>
      <w:r w:rsidR="006331F8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и индивидуальных предпринимателей, име</w:t>
      </w:r>
      <w:r w:rsidR="001F5469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ющих право на получение </w:t>
      </w:r>
      <w:r w:rsidR="00984D58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007C1F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из областного бюджета </w:t>
      </w:r>
      <w:r w:rsidR="009D3893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субсидий</w:t>
      </w:r>
      <w:r w:rsidR="00B61429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F4622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007C1F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F4622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целях возмещения недополученных доходов </w:t>
      </w:r>
      <w:r w:rsidR="00984D58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8F4622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связи с предоставлением </w:t>
      </w:r>
      <w:r w:rsidR="00182CD7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бесплатного проезда</w:t>
      </w:r>
      <w:r w:rsidR="008F4622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 территории Свердловской области на автомобильном транспорте общего пользования (кроме такси) в междугородном сообщении </w:t>
      </w:r>
      <w:r w:rsidR="00182CD7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на железнодорожном </w:t>
      </w:r>
      <w:r w:rsidR="007432F3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водном </w:t>
      </w:r>
      <w:r w:rsidR="00182CD7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транспорте </w:t>
      </w:r>
      <w:r w:rsidR="00984D58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182CD7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пригородном сообщении в период проведения мероприятий, связанных </w:t>
      </w:r>
      <w:r w:rsidR="00984D58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182CD7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 празднованием 75-й годовщины Победы в Великой Отечественной войне </w:t>
      </w:r>
      <w:r w:rsidR="00795E36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182CD7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1941–1945 годов с 3 по 12 мая 2020 года лицам, сопровождающим ветеранов </w:t>
      </w:r>
      <w:r w:rsidR="00182CD7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Великой Отечественной войны </w:t>
      </w:r>
      <w:r w:rsidR="008F4622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(далее – субсиди</w:t>
      </w:r>
      <w:r w:rsidR="0019336B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007C1F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EE3845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2578F7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F5469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определяет</w:t>
      </w:r>
      <w:r w:rsidR="00841A23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цели</w:t>
      </w:r>
      <w:r w:rsidR="00042712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условия и порядок</w:t>
      </w:r>
      <w:r w:rsidR="006331F8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предоставления </w:t>
      </w:r>
      <w:r w:rsidR="00090F79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субсидий, требования об осуществлении контроля за</w:t>
      </w:r>
      <w:r w:rsidR="00841A23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соблюдением</w:t>
      </w:r>
      <w:r w:rsidR="00090F79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целей</w:t>
      </w:r>
      <w:r w:rsidR="00841A23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условий</w:t>
      </w:r>
      <w:r w:rsidR="00090F79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порядка предоставления субсидий и ответственности за их нарушение</w:t>
      </w:r>
      <w:r w:rsidR="006331F8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:rsidR="00D64B39" w:rsidRPr="000A067E" w:rsidRDefault="00DC4EEA" w:rsidP="00182CD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D64B39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Целью предоставления </w:t>
      </w:r>
      <w:r w:rsidR="009D3893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субсидий</w:t>
      </w:r>
      <w:r w:rsidR="00D64B39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является возмещение </w:t>
      </w:r>
      <w:r w:rsidR="00A750EF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юридическим лицам</w:t>
      </w:r>
      <w:r w:rsidR="00090F79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(за исключением государственных (муниципальных) учреждений) и </w:t>
      </w:r>
      <w:r w:rsidR="00A750EF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индивидуальным предпринимателям, осуществляющим перевозку пассажиров по территории Свердловской области на автомобильном транспорте общего пользования (кроме такси) в междугородном сообщении</w:t>
      </w:r>
      <w:r w:rsidR="00182CD7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на железнодорожном </w:t>
      </w:r>
      <w:r w:rsidR="00984D58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7432F3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водном </w:t>
      </w:r>
      <w:r w:rsidR="00182CD7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транспорте в пригородном сообщении</w:t>
      </w:r>
      <w:r w:rsidR="00A750EF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D64B39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недополученных доходов в связи </w:t>
      </w:r>
      <w:r w:rsidR="00182CD7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D64B39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 предоставлением </w:t>
      </w:r>
      <w:r w:rsidR="00182CD7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бесплатного проезда</w:t>
      </w:r>
      <w:r w:rsidR="00D64B39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 территории Свердловской области </w:t>
      </w:r>
      <w:r w:rsidR="00182CD7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D64B39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автомобильном транспорте общего пользования (кроме такси) в междугородном сообщении </w:t>
      </w:r>
      <w:r w:rsidR="00182CD7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на железнодорожном </w:t>
      </w:r>
      <w:r w:rsidR="007432F3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водном </w:t>
      </w:r>
      <w:r w:rsidR="00182CD7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транспорте в пригородном сообщении в период проведения мероприятий, связанных с празднованием 75-й годовщины Победы в Великой Отечественной войне 1941–1945 годов с 3 по 12 мая 2020 года лицам, сопровождающим ветеранов Великой Отечественной войны</w:t>
      </w:r>
      <w:r w:rsidR="00D64B39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:rsidR="00157BCB" w:rsidRPr="000A067E" w:rsidRDefault="00DC4EEA" w:rsidP="00157BC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D64B39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157BCB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Главным распорядит</w:t>
      </w:r>
      <w:r w:rsidR="00B94F3E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елем,</w:t>
      </w:r>
      <w:r w:rsidR="00157BCB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94F3E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 которого в соответствии с бюджетным законодательством Рос</w:t>
      </w:r>
      <w:r w:rsidR="00E01C93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сийской Федерации как получателю</w:t>
      </w:r>
      <w:r w:rsidR="00B94F3E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бюджетных средств доведены в установленном порядке лимиты бюджетных обязательств </w:t>
      </w:r>
      <w:r w:rsidR="00E01C93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B94F3E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предоставление</w:t>
      </w:r>
      <w:r w:rsidR="00157BCB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D3893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субсидий</w:t>
      </w:r>
      <w:r w:rsidR="00B94F3E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 соответствующий финансовый год</w:t>
      </w:r>
      <w:r w:rsidR="00157BCB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является Министерство социальной политики Свердловской области (далее – Министерство).</w:t>
      </w:r>
    </w:p>
    <w:p w:rsidR="00DC4EEA" w:rsidRPr="000A067E" w:rsidRDefault="00D401B4" w:rsidP="006331F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Субсидии предоставляются Министерством через </w:t>
      </w:r>
      <w:r w:rsidR="00A063AE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Государственное казенное учреждение Свердловской области «Областной информационно-расчетный центр» </w:t>
      </w:r>
      <w:r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(далее –</w:t>
      </w:r>
      <w:r w:rsidR="00A063AE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ГКУ СО «ОИРЦ»</w:t>
      </w:r>
      <w:r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</w:t>
      </w:r>
      <w:r w:rsidR="00157BCB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 счет средств областного бюджета</w:t>
      </w:r>
      <w:r w:rsidR="00DC4EEA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:rsidR="00E6690C" w:rsidRPr="000A067E" w:rsidRDefault="00DC4EEA" w:rsidP="005A22FA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4. </w:t>
      </w:r>
      <w:r w:rsidR="00E6690C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Субсидии предоставляются </w:t>
      </w:r>
      <w:r w:rsidR="002F5929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юридическим лицам (за исключением государственных (муниципальных) учреждений) и индивидуальным предпринимателям, осуществляющим перевозку пассажиров, </w:t>
      </w:r>
      <w:r w:rsidR="00BB2E27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предоставившим</w:t>
      </w:r>
      <w:r w:rsidR="002F5929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E4352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бесплатный проезд</w:t>
      </w:r>
      <w:r w:rsidR="002F5929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 территории Свердловской области на автомобильном транспорте общего пользования (кроме такси) в междугородном сообщении </w:t>
      </w:r>
      <w:r w:rsidR="00984D58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1E4352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на железнодорожном </w:t>
      </w:r>
      <w:r w:rsidR="007432F3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водном </w:t>
      </w:r>
      <w:r w:rsidR="001E4352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транспорте в пригородном сообщении </w:t>
      </w:r>
      <w:r w:rsidR="005A22FA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период проведения мероприятий, связанных с празднованием 75-й годовщины Победы </w:t>
      </w:r>
      <w:r w:rsidR="00984D58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5A22FA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Великой Отечественной войне 1941–1945 годов с 3 по 12 мая 2020 года лицам, сопровождающим ветеранов Великой Отечественной войны </w:t>
      </w:r>
      <w:r w:rsidR="001B104A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(далее – получатель</w:t>
      </w:r>
      <w:r w:rsidR="002F5929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субсидии)</w:t>
      </w:r>
      <w:r w:rsidR="00CE6AEC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 основании соглашения о предоставлении субсидии из областного бюджета</w:t>
      </w:r>
      <w:r w:rsidR="008A5162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соглашение)</w:t>
      </w:r>
      <w:r w:rsidR="00E6690C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:rsidR="00090F79" w:rsidRPr="000A067E" w:rsidRDefault="00090F79" w:rsidP="00090F79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5. Для заключения соглашения </w:t>
      </w:r>
      <w:r w:rsidR="009D3893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получател</w:t>
      </w:r>
      <w:r w:rsidR="003B06DF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ь</w:t>
      </w:r>
      <w:r w:rsidR="009D3893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субсидии</w:t>
      </w:r>
      <w:r w:rsidR="00BB2E27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осуществляющий перевозку пассажиров на автомобильном транспорте общего пользования (кроме такси) в междугородном сообщении,</w:t>
      </w:r>
      <w:r w:rsidR="009D3893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представля</w:t>
      </w:r>
      <w:r w:rsidR="003B06DF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827296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т в ГКУ СО «ОИРЦ»</w:t>
      </w:r>
      <w:r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следующие документы:</w:t>
      </w:r>
    </w:p>
    <w:p w:rsidR="00090F79" w:rsidRPr="000A067E" w:rsidRDefault="008A5162" w:rsidP="00090F79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</w:t>
      </w:r>
      <w:r w:rsidR="00090F79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о предоставлении субсидии;</w:t>
      </w:r>
    </w:p>
    <w:p w:rsidR="00090F79" w:rsidRPr="000A067E" w:rsidRDefault="008A5162" w:rsidP="00090F79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</w:t>
      </w:r>
      <w:r w:rsidR="00090F79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свидетельство об осуществлении перевозок по муниципальным маршрутам регулярных перевозок пассажиров и багажа автомобильным транспортом либо свидетельство об осуществлении перевозок </w:t>
      </w:r>
      <w:r w:rsidR="00984D58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090F79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 межмуниципальным маршрутам регулярных перевозок пассажиров и багажа </w:t>
      </w:r>
      <w:r w:rsidR="00090F79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автомобильным транспортом, либо свидетельство об осуществлении перевозок </w:t>
      </w:r>
      <w:r w:rsidR="00984D58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090F79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межрегиональным маршрутам регулярных перевозок пассажиров и багажа автомобильным транспортом, полученных в установленном порядке;</w:t>
      </w:r>
    </w:p>
    <w:p w:rsidR="00090F79" w:rsidRPr="000A067E" w:rsidRDefault="008A5162" w:rsidP="00090F79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</w:t>
      </w:r>
      <w:r w:rsidR="00090F79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договор простого товарищества, заключенный в письменной форме, или </w:t>
      </w:r>
      <w:r w:rsidR="00FA3E09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доверенность, выданная</w:t>
      </w:r>
      <w:r w:rsidR="00090F79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уполномоченному </w:t>
      </w:r>
      <w:r w:rsidR="00FA3E09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участнику договора простого товарищества</w:t>
      </w:r>
      <w:r w:rsidR="00090F79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остальными товарищами, на основании которой он уполномочен совершать от имени всех товарищей сделки с третьими лицами</w:t>
      </w:r>
      <w:r w:rsidR="00090F79" w:rsidRPr="000A067E">
        <w:rPr>
          <w:rFonts w:ascii="Liberation Serif" w:hAnsi="Liberation Serif" w:cs="Liberation Serif"/>
          <w:sz w:val="28"/>
          <w:szCs w:val="28"/>
        </w:rPr>
        <w:t xml:space="preserve"> (для получател</w:t>
      </w:r>
      <w:r w:rsidR="00B17A85" w:rsidRPr="000A067E">
        <w:rPr>
          <w:rFonts w:ascii="Liberation Serif" w:hAnsi="Liberation Serif" w:cs="Liberation Serif"/>
          <w:sz w:val="28"/>
          <w:szCs w:val="28"/>
        </w:rPr>
        <w:t>я</w:t>
      </w:r>
      <w:r w:rsidR="00090F79" w:rsidRPr="000A067E">
        <w:rPr>
          <w:rFonts w:ascii="Liberation Serif" w:hAnsi="Liberation Serif" w:cs="Liberation Serif"/>
          <w:sz w:val="28"/>
          <w:szCs w:val="28"/>
        </w:rPr>
        <w:t xml:space="preserve"> субсидии</w:t>
      </w:r>
      <w:r w:rsidR="00090F79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из числа уполномоченных участников договора простого товарищества);</w:t>
      </w:r>
    </w:p>
    <w:p w:rsidR="002F5282" w:rsidRPr="000A067E" w:rsidRDefault="008A5162" w:rsidP="00626BD6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</w:t>
      </w:r>
      <w:r w:rsidR="002F5282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справк</w:t>
      </w:r>
      <w:r w:rsidR="00B17A85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у</w:t>
      </w:r>
      <w:r w:rsidR="002F5282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территориального органа Федеральной н</w:t>
      </w:r>
      <w:r w:rsidR="00626BD6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алоговой службы, подтверждающую отсутствие неисполненной обязанности по уплате налогов, сборов, страховых взносов, пеней, штрафов, процентов, подлежащих уплате </w:t>
      </w:r>
      <w:r w:rsidR="00984D58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626BD6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соответствии с законодательством Российской Федерации о налогах и сборах;</w:t>
      </w:r>
    </w:p>
    <w:p w:rsidR="007D5B58" w:rsidRPr="000A067E" w:rsidRDefault="008A5162" w:rsidP="00BB2E2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5) </w:t>
      </w:r>
      <w:r w:rsidR="002F5282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сведения о </w:t>
      </w:r>
      <w:r w:rsidR="00BB2E27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тарифах на перевозку пассажиров.</w:t>
      </w:r>
    </w:p>
    <w:p w:rsidR="00BB2E27" w:rsidRPr="000A067E" w:rsidRDefault="003E7229" w:rsidP="00BB2E2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BB2E27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Для заключения соглашения получатель субсидии, осуществляющий перевозку пассажиров на железнодорожном </w:t>
      </w:r>
      <w:r w:rsidR="007432F3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водном </w:t>
      </w:r>
      <w:r w:rsidR="00BB2E27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транспорте </w:t>
      </w:r>
      <w:r w:rsidR="007432F3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BB2E27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пригородном сообщении, представляет в ГКУ СО «ОИРЦ» следующие документы:</w:t>
      </w:r>
    </w:p>
    <w:p w:rsidR="00BB2E27" w:rsidRPr="000A067E" w:rsidRDefault="00BB2E27" w:rsidP="00BB2E2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заявление о предоставлении субсидии;</w:t>
      </w:r>
    </w:p>
    <w:p w:rsidR="00BB2E27" w:rsidRPr="000A067E" w:rsidRDefault="00BB2E27" w:rsidP="00BB2E2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договор, заключенный с уполномоченным исполнительным органом государственной власти Свердловской области в сфере организации транспортного обслуживания населения, об обслуживании пригородных маршрутов регулярных пассажирских перевозок железнодорожным транспортом;</w:t>
      </w:r>
    </w:p>
    <w:p w:rsidR="00BB2E27" w:rsidRPr="000A067E" w:rsidRDefault="00BB2E27" w:rsidP="00626BD6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справку территориального органа Федеральной н</w:t>
      </w:r>
      <w:r w:rsidR="00626BD6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алоговой службы, подтверждающую отсутствие неисполненной обязанности по уплате налогов, сборов, страховых взносов, пеней, штрафов, процентов, подлежащих уплате </w:t>
      </w:r>
      <w:r w:rsidR="00984D58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626BD6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соответствии с законодательством Российской Федерации о налогах и сборах;</w:t>
      </w:r>
    </w:p>
    <w:p w:rsidR="00BB2E27" w:rsidRPr="000A067E" w:rsidRDefault="00BB2E27" w:rsidP="00BB2E2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сведения о тарифах на перевозку пассажиров водным транспортом.</w:t>
      </w:r>
    </w:p>
    <w:p w:rsidR="00BE458D" w:rsidRPr="000A067E" w:rsidRDefault="003E7229" w:rsidP="00BE458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BE458D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BB2E27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ГКУ СО «ОИРЦ»</w:t>
      </w:r>
      <w:r w:rsidR="00BE458D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рассматривает документы, представленные получателем субсидии, в течение 10 рабочих дней с</w:t>
      </w:r>
      <w:r w:rsidR="000D4FF4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дня</w:t>
      </w:r>
      <w:r w:rsidR="00BE458D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их получения, оформляет проект соглашения в двух экземплярах, подписывает и направляет его получателю субсидии для подписания.</w:t>
      </w:r>
    </w:p>
    <w:p w:rsidR="00BE458D" w:rsidRPr="000A067E" w:rsidRDefault="00BE458D" w:rsidP="00BE458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согласия с условиями соглашения получатель субсидии в течение </w:t>
      </w:r>
      <w:r w:rsidR="004D7E62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5 рабочих дней подписывает соглашение и возвращает в управление один экземпляр соглашения.</w:t>
      </w:r>
    </w:p>
    <w:p w:rsidR="00BE458D" w:rsidRPr="000A067E" w:rsidRDefault="007E3E13" w:rsidP="00A73CD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BE458D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Соглашение заключается </w:t>
      </w:r>
      <w:r w:rsidR="00A73CD4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соответствии</w:t>
      </w:r>
      <w:r w:rsidR="0060352D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</w:t>
      </w:r>
      <w:r w:rsidR="008A5162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60352D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типовой формой, утвержденной</w:t>
      </w:r>
      <w:r w:rsidR="008A5162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Министерством</w:t>
      </w:r>
      <w:r w:rsidR="00A73CD4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финансов Сверд</w:t>
      </w:r>
      <w:r w:rsidR="000B2458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ловской области</w:t>
      </w:r>
      <w:r w:rsidR="008A5162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:rsidR="007D5B58" w:rsidRPr="000A067E" w:rsidRDefault="002F5282" w:rsidP="007D5B5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9. </w:t>
      </w:r>
      <w:r w:rsidR="007D5B58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Основаниями для отказа получателю субсидии в заключении соглашения и (или) предоставлении субсидии являются:</w:t>
      </w:r>
    </w:p>
    <w:p w:rsidR="007D5B58" w:rsidRPr="000A067E" w:rsidRDefault="008A5162" w:rsidP="007D5B5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</w:t>
      </w:r>
      <w:r w:rsidR="007D5B58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непредставление (представление не в полном объеме) документов,</w:t>
      </w:r>
      <w:r w:rsidR="00BE5FF6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указанных в пунктах</w:t>
      </w:r>
      <w:r w:rsidR="007D5B58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E5FF6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3E7229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795E3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E7229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BE5FF6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или</w:t>
      </w:r>
      <w:r w:rsidR="007D5B58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11 настоящего порядка;</w:t>
      </w:r>
    </w:p>
    <w:p w:rsidR="007D5B58" w:rsidRPr="000A067E" w:rsidRDefault="008A5162" w:rsidP="007D5B5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</w:t>
      </w:r>
      <w:r w:rsidR="007D5B58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недостоверность представленной получателем субсидии информации.</w:t>
      </w:r>
    </w:p>
    <w:p w:rsidR="007D5B58" w:rsidRPr="000A067E" w:rsidRDefault="007D5B58" w:rsidP="007D5B5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отказа в заключении соглашения и (или) предоставлении субсидии</w:t>
      </w:r>
      <w:r w:rsidR="009D3893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получатель</w:t>
      </w:r>
      <w:r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субсидии</w:t>
      </w:r>
      <w:r w:rsidR="009D3893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уведомляе</w:t>
      </w:r>
      <w:r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тся </w:t>
      </w:r>
      <w:r w:rsidR="003E7229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ГКУ СО «ОИРЦ»</w:t>
      </w:r>
      <w:r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письменной форме </w:t>
      </w:r>
      <w:r w:rsidR="00984D58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течение 5</w:t>
      </w:r>
      <w:r w:rsidR="003B06DF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рабочих дней со дня окончания рас</w:t>
      </w:r>
      <w:r w:rsidR="003E7229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смотрения ГКУ СО «ОИРЦ»</w:t>
      </w:r>
      <w:r w:rsidR="00BE5FF6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документов, указанных в пунктах 5</w:t>
      </w:r>
      <w:r w:rsidR="003E7229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795E3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E7229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BE5FF6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или</w:t>
      </w:r>
      <w:r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11 настоящего порядка.</w:t>
      </w:r>
    </w:p>
    <w:p w:rsidR="00A73CD4" w:rsidRPr="000A067E" w:rsidRDefault="00A73CD4" w:rsidP="007D5B5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10. Требования, которым должны соответствовать получатели</w:t>
      </w:r>
      <w:r w:rsidR="001B104A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субсидий</w:t>
      </w:r>
      <w:r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84D58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первое число месяца, предшествующего месяцу, в котором планируется заключение соглашения:</w:t>
      </w:r>
    </w:p>
    <w:p w:rsidR="002F5282" w:rsidRPr="000A067E" w:rsidRDefault="008A5162" w:rsidP="002F5282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</w:t>
      </w:r>
      <w:r w:rsidR="009D3893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 </w:t>
      </w:r>
      <w:r w:rsidR="001B104A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получателей субсидий</w:t>
      </w:r>
      <w:r w:rsidR="002F5282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должна отсутствовать</w:t>
      </w:r>
      <w:r w:rsidR="004D7E62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</w:t>
      </w:r>
      <w:r w:rsidR="004D7E62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о налогах и сборах</w:t>
      </w:r>
      <w:r w:rsidR="002F5282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:rsidR="00A73CD4" w:rsidRPr="000A067E" w:rsidRDefault="008A5162" w:rsidP="007D5B58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</w:t>
      </w:r>
      <w:r w:rsidR="007D5B58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у получ</w:t>
      </w:r>
      <w:r w:rsidR="001B104A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ателей субсидий</w:t>
      </w:r>
      <w:r w:rsidR="007D5B58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должна отсутствовать просроченная задолженность перед областным бюджетом;</w:t>
      </w:r>
    </w:p>
    <w:p w:rsidR="00A73CD4" w:rsidRPr="000A067E" w:rsidRDefault="008A5162" w:rsidP="00A73CD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</w:t>
      </w:r>
      <w:r w:rsidR="001B104A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получатели субсидий</w:t>
      </w:r>
      <w:r w:rsidR="00A73CD4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626BD6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– юридические лица </w:t>
      </w:r>
      <w:r w:rsidR="00A73CD4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не должны находиться </w:t>
      </w:r>
      <w:r w:rsidR="00984D58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A73CD4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процессе реорганизации, ликвидации, банкротства</w:t>
      </w:r>
      <w:r w:rsidR="004D7E62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626BD6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а получатели субсидий –</w:t>
      </w:r>
      <w:r w:rsidR="004D7E62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индивидуальные предприниматели не должны прекратить деятельность в качестве индивидуального предпринимателя</w:t>
      </w:r>
      <w:r w:rsidR="00A73CD4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:rsidR="00A73CD4" w:rsidRPr="000A067E" w:rsidRDefault="008A5162" w:rsidP="00A73CD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</w:t>
      </w:r>
      <w:r w:rsidR="001B104A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получатели субсидий</w:t>
      </w:r>
      <w:r w:rsidR="00A73CD4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 должны являться иностранными юридическими лицами, а также российскими юридическими лицами,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</w:t>
      </w:r>
      <w:r w:rsidR="00984D58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A73CD4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</w:t>
      </w:r>
      <w:r w:rsidR="00BE5FF6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дусматривающих раскрытия и пред</w:t>
      </w:r>
      <w:r w:rsidR="00A73CD4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ставления информации при проведении финансовых операций (офшорные зоны) в отношении таких юридических лиц, в совокупности превышает 50</w:t>
      </w:r>
      <w:r w:rsidR="00795E36">
        <w:rPr>
          <w:rFonts w:ascii="Liberation Serif" w:eastAsiaTheme="minorHAnsi" w:hAnsi="Liberation Serif" w:cs="Liberation Serif"/>
          <w:sz w:val="28"/>
          <w:szCs w:val="28"/>
          <w:lang w:eastAsia="en-US"/>
        </w:rPr>
        <w:t>%</w:t>
      </w:r>
      <w:r w:rsidR="00A73CD4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:rsidR="007D5B58" w:rsidRPr="000A067E" w:rsidRDefault="008A5162" w:rsidP="007D5B5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5) </w:t>
      </w:r>
      <w:r w:rsidR="001B104A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получатели субсидий</w:t>
      </w:r>
      <w:r w:rsidR="007D5B58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 должны получать средства из обл</w:t>
      </w:r>
      <w:r w:rsidR="004D7E62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астного бюджета на основании иных нормативных правовых актов, или муниципальных правовых актов</w:t>
      </w:r>
      <w:r w:rsidR="007D5B58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 цели, указанные в пункте 2 настоящего порядка.</w:t>
      </w:r>
    </w:p>
    <w:p w:rsidR="007D5B58" w:rsidRPr="000A067E" w:rsidRDefault="00A8638F" w:rsidP="003E722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11. </w:t>
      </w:r>
      <w:r w:rsidR="002F5A86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получения субсидий</w:t>
      </w:r>
      <w:r w:rsidR="007D5B58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B104A" w:rsidRPr="000A067E">
        <w:rPr>
          <w:rFonts w:ascii="Liberation Serif" w:hAnsi="Liberation Serif" w:cs="Liberation Serif"/>
          <w:sz w:val="28"/>
          <w:szCs w:val="28"/>
        </w:rPr>
        <w:t>получатели субсидий</w:t>
      </w:r>
      <w:r w:rsidR="007D5B58" w:rsidRPr="000A067E">
        <w:rPr>
          <w:rFonts w:ascii="Liberation Serif" w:hAnsi="Liberation Serif" w:cs="Liberation Serif"/>
          <w:sz w:val="28"/>
          <w:szCs w:val="28"/>
        </w:rPr>
        <w:t xml:space="preserve"> представляют в </w:t>
      </w:r>
      <w:r w:rsidR="003E7229" w:rsidRPr="000A067E">
        <w:rPr>
          <w:rFonts w:ascii="Liberation Serif" w:hAnsi="Liberation Serif" w:cs="Liberation Serif"/>
          <w:sz w:val="28"/>
          <w:szCs w:val="28"/>
        </w:rPr>
        <w:t>ГКУ СО «ОИРЦ» до 15</w:t>
      </w:r>
      <w:r w:rsidR="007D5B58" w:rsidRPr="000A067E">
        <w:rPr>
          <w:rFonts w:ascii="Liberation Serif" w:hAnsi="Liberation Serif" w:cs="Liberation Serif"/>
          <w:sz w:val="28"/>
          <w:szCs w:val="28"/>
        </w:rPr>
        <w:t xml:space="preserve"> </w:t>
      </w:r>
      <w:r w:rsidR="003E7229" w:rsidRPr="000A067E">
        <w:rPr>
          <w:rFonts w:ascii="Liberation Serif" w:hAnsi="Liberation Serif" w:cs="Liberation Serif"/>
          <w:sz w:val="28"/>
          <w:szCs w:val="28"/>
        </w:rPr>
        <w:t xml:space="preserve">июля 2020 года отчет о потерях в доходах в связи с предоставлением бесплатного проезда по территории Свердловской области на автомобильном транспорте общего пользования (кроме такси) в междугородном сообщении </w:t>
      </w:r>
      <w:r w:rsidR="00984D58" w:rsidRPr="000A067E">
        <w:rPr>
          <w:rFonts w:ascii="Liberation Serif" w:hAnsi="Liberation Serif" w:cs="Liberation Serif"/>
          <w:sz w:val="28"/>
          <w:szCs w:val="28"/>
        </w:rPr>
        <w:br/>
      </w:r>
      <w:r w:rsidR="003E7229" w:rsidRPr="000A067E">
        <w:rPr>
          <w:rFonts w:ascii="Liberation Serif" w:hAnsi="Liberation Serif" w:cs="Liberation Serif"/>
          <w:sz w:val="28"/>
          <w:szCs w:val="28"/>
        </w:rPr>
        <w:t xml:space="preserve">и на железнодорожном </w:t>
      </w:r>
      <w:r w:rsidR="0093774D" w:rsidRPr="000A067E">
        <w:rPr>
          <w:rFonts w:ascii="Liberation Serif" w:hAnsi="Liberation Serif" w:cs="Liberation Serif"/>
          <w:sz w:val="28"/>
          <w:szCs w:val="28"/>
        </w:rPr>
        <w:t xml:space="preserve">и водном </w:t>
      </w:r>
      <w:r w:rsidR="003E7229" w:rsidRPr="000A067E">
        <w:rPr>
          <w:rFonts w:ascii="Liberation Serif" w:hAnsi="Liberation Serif" w:cs="Liberation Serif"/>
          <w:sz w:val="28"/>
          <w:szCs w:val="28"/>
        </w:rPr>
        <w:t>транспорте в пригородном сообщении в период проведения мероприятий, связанных с празднованием 75-й годовщины Победы в Великой Отечественной войне 1941–1945 годов с 3 по 12 мая 2020 года лицам, сопровождающим ветеранов Великой Отечественной войн</w:t>
      </w:r>
      <w:r w:rsidR="00C74432" w:rsidRPr="000A067E">
        <w:rPr>
          <w:rFonts w:ascii="Liberation Serif" w:hAnsi="Liberation Serif" w:cs="Liberation Serif"/>
          <w:sz w:val="28"/>
          <w:szCs w:val="28"/>
        </w:rPr>
        <w:t xml:space="preserve"> (далее – отчет)</w:t>
      </w:r>
      <w:r w:rsidR="007D5B58" w:rsidRPr="000A067E">
        <w:rPr>
          <w:rFonts w:ascii="Liberation Serif" w:hAnsi="Liberation Serif" w:cs="Liberation Serif"/>
          <w:sz w:val="28"/>
          <w:szCs w:val="28"/>
        </w:rPr>
        <w:t>.</w:t>
      </w:r>
    </w:p>
    <w:p w:rsidR="00B61411" w:rsidRPr="000A067E" w:rsidRDefault="00B61411" w:rsidP="00B6141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A067E">
        <w:rPr>
          <w:rFonts w:ascii="Liberation Serif" w:hAnsi="Liberation Serif" w:cs="Liberation Serif"/>
          <w:sz w:val="28"/>
          <w:szCs w:val="28"/>
        </w:rPr>
        <w:t>При нали</w:t>
      </w:r>
      <w:r w:rsidR="00676B9E" w:rsidRPr="000A067E">
        <w:rPr>
          <w:rFonts w:ascii="Liberation Serif" w:hAnsi="Liberation Serif" w:cs="Liberation Serif"/>
          <w:sz w:val="28"/>
          <w:szCs w:val="28"/>
        </w:rPr>
        <w:t>чии соглашения между ГКУ СО «ОИРЦ»</w:t>
      </w:r>
      <w:r w:rsidRPr="000A067E">
        <w:rPr>
          <w:rFonts w:ascii="Liberation Serif" w:hAnsi="Liberation Serif" w:cs="Liberation Serif"/>
          <w:sz w:val="28"/>
          <w:szCs w:val="28"/>
        </w:rPr>
        <w:t xml:space="preserve"> и получателем субсидии об электронном документообороте с использованием усиленной квалифицированной электронной подписи и телекоммуникационных каналов связи направление в</w:t>
      </w:r>
      <w:r w:rsidR="00676B9E" w:rsidRPr="000A067E">
        <w:rPr>
          <w:rFonts w:ascii="Liberation Serif" w:hAnsi="Liberation Serif" w:cs="Liberation Serif"/>
          <w:sz w:val="28"/>
          <w:szCs w:val="28"/>
        </w:rPr>
        <w:t xml:space="preserve"> ГКУ СО «ОИРЦ» отчета</w:t>
      </w:r>
      <w:r w:rsidRPr="000A067E">
        <w:rPr>
          <w:rFonts w:ascii="Liberation Serif" w:hAnsi="Liberation Serif" w:cs="Liberation Serif"/>
          <w:sz w:val="28"/>
          <w:szCs w:val="28"/>
        </w:rPr>
        <w:t xml:space="preserve"> на бумажном носителе не требуется.</w:t>
      </w:r>
    </w:p>
    <w:p w:rsidR="00B61411" w:rsidRPr="000A067E" w:rsidRDefault="001963E0" w:rsidP="00B6141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A067E">
        <w:rPr>
          <w:rFonts w:ascii="Liberation Serif" w:hAnsi="Liberation Serif" w:cs="Liberation Serif"/>
          <w:sz w:val="28"/>
          <w:szCs w:val="28"/>
        </w:rPr>
        <w:t>12. ГКУ СО «ОИРЦ»</w:t>
      </w:r>
      <w:r w:rsidR="00B61411" w:rsidRPr="000A067E">
        <w:rPr>
          <w:rFonts w:ascii="Liberation Serif" w:hAnsi="Liberation Serif" w:cs="Liberation Serif"/>
          <w:sz w:val="28"/>
          <w:szCs w:val="28"/>
        </w:rPr>
        <w:t xml:space="preserve"> в течение 10</w:t>
      </w:r>
      <w:r w:rsidR="00A8638F" w:rsidRPr="000A067E">
        <w:rPr>
          <w:rFonts w:ascii="Liberation Serif" w:hAnsi="Liberation Serif" w:cs="Liberation Serif"/>
          <w:sz w:val="28"/>
          <w:szCs w:val="28"/>
        </w:rPr>
        <w:t xml:space="preserve"> рабочих</w:t>
      </w:r>
      <w:r w:rsidR="000D4FF4" w:rsidRPr="000A067E">
        <w:rPr>
          <w:rFonts w:ascii="Liberation Serif" w:hAnsi="Liberation Serif" w:cs="Liberation Serif"/>
          <w:sz w:val="28"/>
          <w:szCs w:val="28"/>
        </w:rPr>
        <w:t xml:space="preserve"> дней со дня</w:t>
      </w:r>
      <w:r w:rsidR="00B61411" w:rsidRPr="000A067E">
        <w:rPr>
          <w:rFonts w:ascii="Liberation Serif" w:hAnsi="Liberation Serif" w:cs="Liberation Serif"/>
          <w:sz w:val="28"/>
          <w:szCs w:val="28"/>
        </w:rPr>
        <w:t xml:space="preserve"> получения </w:t>
      </w:r>
      <w:r w:rsidR="00984D58" w:rsidRPr="000A067E">
        <w:rPr>
          <w:rFonts w:ascii="Liberation Serif" w:hAnsi="Liberation Serif" w:cs="Liberation Serif"/>
          <w:sz w:val="28"/>
          <w:szCs w:val="28"/>
        </w:rPr>
        <w:br/>
      </w:r>
      <w:r w:rsidR="001B104A" w:rsidRPr="000A067E">
        <w:rPr>
          <w:rFonts w:ascii="Liberation Serif" w:hAnsi="Liberation Serif" w:cs="Liberation Serif"/>
          <w:sz w:val="28"/>
          <w:szCs w:val="28"/>
        </w:rPr>
        <w:t>от получателей субсидий</w:t>
      </w:r>
      <w:r w:rsidR="00B61411" w:rsidRPr="000A067E">
        <w:rPr>
          <w:rFonts w:ascii="Liberation Serif" w:hAnsi="Liberation Serif" w:cs="Liberation Serif"/>
          <w:sz w:val="28"/>
          <w:szCs w:val="28"/>
        </w:rPr>
        <w:t xml:space="preserve"> </w:t>
      </w:r>
      <w:r w:rsidRPr="000A067E">
        <w:rPr>
          <w:rFonts w:ascii="Liberation Serif" w:hAnsi="Liberation Serif" w:cs="Liberation Serif"/>
          <w:sz w:val="28"/>
          <w:szCs w:val="28"/>
        </w:rPr>
        <w:t>отчетов</w:t>
      </w:r>
      <w:r w:rsidR="00B61411" w:rsidRPr="000A067E">
        <w:rPr>
          <w:rFonts w:ascii="Liberation Serif" w:hAnsi="Liberation Serif" w:cs="Liberation Serif"/>
          <w:sz w:val="28"/>
          <w:szCs w:val="28"/>
        </w:rPr>
        <w:t xml:space="preserve"> производит их сверку на предмет соответствия</w:t>
      </w:r>
      <w:r w:rsidRPr="000A067E">
        <w:rPr>
          <w:rFonts w:ascii="Liberation Serif" w:hAnsi="Liberation Serif" w:cs="Liberation Serif"/>
          <w:sz w:val="28"/>
          <w:szCs w:val="28"/>
        </w:rPr>
        <w:t xml:space="preserve"> информации о ветеранах</w:t>
      </w:r>
      <w:r w:rsidR="00B61411" w:rsidRPr="000A067E">
        <w:rPr>
          <w:rFonts w:ascii="Liberation Serif" w:hAnsi="Liberation Serif" w:cs="Liberation Serif"/>
          <w:sz w:val="28"/>
          <w:szCs w:val="28"/>
        </w:rPr>
        <w:t xml:space="preserve"> базам данных пер</w:t>
      </w:r>
      <w:r w:rsidRPr="000A067E">
        <w:rPr>
          <w:rFonts w:ascii="Liberation Serif" w:hAnsi="Liberation Serif" w:cs="Liberation Serif"/>
          <w:sz w:val="28"/>
          <w:szCs w:val="28"/>
        </w:rPr>
        <w:t>сонифицированного учета граждан</w:t>
      </w:r>
      <w:r w:rsidR="00B61411" w:rsidRPr="000A067E">
        <w:rPr>
          <w:rFonts w:ascii="Liberation Serif" w:hAnsi="Liberation Serif" w:cs="Liberation Serif"/>
          <w:sz w:val="28"/>
          <w:szCs w:val="28"/>
        </w:rPr>
        <w:t>.</w:t>
      </w:r>
    </w:p>
    <w:p w:rsidR="00B61411" w:rsidRPr="000A067E" w:rsidRDefault="001963E0" w:rsidP="00B6141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A067E">
        <w:rPr>
          <w:rFonts w:ascii="Liberation Serif" w:hAnsi="Liberation Serif" w:cs="Liberation Serif"/>
          <w:sz w:val="28"/>
          <w:szCs w:val="28"/>
        </w:rPr>
        <w:t xml:space="preserve">При </w:t>
      </w:r>
      <w:r w:rsidR="00D0416F" w:rsidRPr="000A067E">
        <w:rPr>
          <w:rFonts w:ascii="Liberation Serif" w:hAnsi="Liberation Serif" w:cs="Liberation Serif"/>
          <w:sz w:val="28"/>
          <w:szCs w:val="28"/>
        </w:rPr>
        <w:t xml:space="preserve">соответствии </w:t>
      </w:r>
      <w:r w:rsidRPr="000A067E">
        <w:rPr>
          <w:rFonts w:ascii="Liberation Serif" w:hAnsi="Liberation Serif" w:cs="Liberation Serif"/>
          <w:sz w:val="28"/>
          <w:szCs w:val="28"/>
        </w:rPr>
        <w:t>информации о ветеранах, указанных в отчете,</w:t>
      </w:r>
      <w:r w:rsidR="00B61411" w:rsidRPr="000A067E">
        <w:rPr>
          <w:rFonts w:ascii="Liberation Serif" w:hAnsi="Liberation Serif" w:cs="Liberation Serif"/>
          <w:sz w:val="28"/>
          <w:szCs w:val="28"/>
        </w:rPr>
        <w:t xml:space="preserve"> базам данных перс</w:t>
      </w:r>
      <w:r w:rsidRPr="000A067E">
        <w:rPr>
          <w:rFonts w:ascii="Liberation Serif" w:hAnsi="Liberation Serif" w:cs="Liberation Serif"/>
          <w:sz w:val="28"/>
          <w:szCs w:val="28"/>
        </w:rPr>
        <w:t>онифицированного учета граждан</w:t>
      </w:r>
      <w:r w:rsidR="00B61411" w:rsidRPr="000A067E">
        <w:rPr>
          <w:rFonts w:ascii="Liberation Serif" w:hAnsi="Liberation Serif" w:cs="Liberation Serif"/>
          <w:sz w:val="28"/>
          <w:szCs w:val="28"/>
        </w:rPr>
        <w:t xml:space="preserve"> субсидия перечисляется </w:t>
      </w:r>
      <w:r w:rsidR="00984D58" w:rsidRPr="000A067E">
        <w:rPr>
          <w:rFonts w:ascii="Liberation Serif" w:hAnsi="Liberation Serif" w:cs="Liberation Serif"/>
          <w:sz w:val="28"/>
          <w:szCs w:val="28"/>
        </w:rPr>
        <w:br/>
      </w:r>
      <w:r w:rsidR="00B61411" w:rsidRPr="000A067E">
        <w:rPr>
          <w:rFonts w:ascii="Liberation Serif" w:hAnsi="Liberation Serif" w:cs="Liberation Serif"/>
          <w:sz w:val="28"/>
          <w:szCs w:val="28"/>
        </w:rPr>
        <w:t>на расчетный счет получателя субсидии, открытый в учреждении Центрального банка Российской Федерации или кредитной организации.</w:t>
      </w:r>
    </w:p>
    <w:p w:rsidR="00B61411" w:rsidRPr="000A067E" w:rsidRDefault="00B61411" w:rsidP="00B6141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A067E">
        <w:rPr>
          <w:rFonts w:ascii="Liberation Serif" w:hAnsi="Liberation Serif" w:cs="Liberation Serif"/>
          <w:sz w:val="28"/>
          <w:szCs w:val="28"/>
        </w:rPr>
        <w:lastRenderedPageBreak/>
        <w:t xml:space="preserve">При выявлении </w:t>
      </w:r>
      <w:r w:rsidR="001963E0" w:rsidRPr="000A067E">
        <w:rPr>
          <w:rFonts w:ascii="Liberation Serif" w:hAnsi="Liberation Serif" w:cs="Liberation Serif"/>
          <w:sz w:val="28"/>
          <w:szCs w:val="28"/>
        </w:rPr>
        <w:t>ГКУ СО «ОИРЦ» несоответствия информации о ветеранах базам</w:t>
      </w:r>
      <w:r w:rsidRPr="000A067E">
        <w:rPr>
          <w:rFonts w:ascii="Liberation Serif" w:hAnsi="Liberation Serif" w:cs="Liberation Serif"/>
          <w:sz w:val="28"/>
          <w:szCs w:val="28"/>
        </w:rPr>
        <w:t xml:space="preserve"> данных перс</w:t>
      </w:r>
      <w:r w:rsidR="001963E0" w:rsidRPr="000A067E">
        <w:rPr>
          <w:rFonts w:ascii="Liberation Serif" w:hAnsi="Liberation Serif" w:cs="Liberation Serif"/>
          <w:sz w:val="28"/>
          <w:szCs w:val="28"/>
        </w:rPr>
        <w:t>онифицированного учета граждан</w:t>
      </w:r>
      <w:r w:rsidRPr="000A067E">
        <w:rPr>
          <w:rFonts w:ascii="Liberation Serif" w:hAnsi="Liberation Serif" w:cs="Liberation Serif"/>
          <w:sz w:val="28"/>
          <w:szCs w:val="28"/>
        </w:rPr>
        <w:t xml:space="preserve"> субсидия перечисляется </w:t>
      </w:r>
      <w:r w:rsidR="00984D58" w:rsidRPr="000A067E">
        <w:rPr>
          <w:rFonts w:ascii="Liberation Serif" w:hAnsi="Liberation Serif" w:cs="Liberation Serif"/>
          <w:sz w:val="28"/>
          <w:szCs w:val="28"/>
        </w:rPr>
        <w:br/>
      </w:r>
      <w:r w:rsidRPr="000A067E">
        <w:rPr>
          <w:rFonts w:ascii="Liberation Serif" w:hAnsi="Liberation Serif" w:cs="Liberation Serif"/>
          <w:sz w:val="28"/>
          <w:szCs w:val="28"/>
        </w:rPr>
        <w:t xml:space="preserve">на расчетный счет получателя субсидии без учета предоставления </w:t>
      </w:r>
      <w:r w:rsidR="001963E0" w:rsidRPr="000A067E">
        <w:rPr>
          <w:rFonts w:ascii="Liberation Serif" w:hAnsi="Liberation Serif" w:cs="Liberation Serif"/>
          <w:sz w:val="28"/>
          <w:szCs w:val="28"/>
        </w:rPr>
        <w:t>получателем субсидии бесплатного проезда</w:t>
      </w:r>
      <w:r w:rsidRPr="000A067E">
        <w:rPr>
          <w:rFonts w:ascii="Liberation Serif" w:hAnsi="Liberation Serif" w:cs="Liberation Serif"/>
          <w:sz w:val="28"/>
          <w:szCs w:val="28"/>
        </w:rPr>
        <w:t xml:space="preserve"> по территории Свердловской области </w:t>
      </w:r>
      <w:r w:rsidR="00984D58" w:rsidRPr="000A067E">
        <w:rPr>
          <w:rFonts w:ascii="Liberation Serif" w:hAnsi="Liberation Serif" w:cs="Liberation Serif"/>
          <w:sz w:val="28"/>
          <w:szCs w:val="28"/>
        </w:rPr>
        <w:br/>
      </w:r>
      <w:r w:rsidRPr="000A067E">
        <w:rPr>
          <w:rFonts w:ascii="Liberation Serif" w:hAnsi="Liberation Serif" w:cs="Liberation Serif"/>
          <w:sz w:val="28"/>
          <w:szCs w:val="28"/>
        </w:rPr>
        <w:t xml:space="preserve">на автомобильном транспорте общего пользования (кроме такси) в междугородном сообщении </w:t>
      </w:r>
      <w:r w:rsidR="001963E0" w:rsidRPr="000A067E">
        <w:rPr>
          <w:rFonts w:ascii="Liberation Serif" w:hAnsi="Liberation Serif" w:cs="Liberation Serif"/>
          <w:sz w:val="28"/>
          <w:szCs w:val="28"/>
        </w:rPr>
        <w:t>и на железнодорожном и водном транспорте в пригородном сообщении лицу, указанному в отчете в качестве сопровождающего лица</w:t>
      </w:r>
      <w:r w:rsidRPr="000A067E">
        <w:rPr>
          <w:rFonts w:ascii="Liberation Serif" w:hAnsi="Liberation Serif" w:cs="Liberation Serif"/>
          <w:sz w:val="28"/>
          <w:szCs w:val="28"/>
        </w:rPr>
        <w:t>. При этом получателю субсидии направляется информация о размере субсидии и выявленных нарушениях.</w:t>
      </w:r>
    </w:p>
    <w:p w:rsidR="00CE6AEC" w:rsidRPr="000A067E" w:rsidRDefault="00B61411" w:rsidP="00CE6AEC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13</w:t>
      </w:r>
      <w:r w:rsidR="00CE6AEC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. Субсиди</w:t>
      </w:r>
      <w:r w:rsidR="0070521C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CE6AEC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предоставля</w:t>
      </w:r>
      <w:r w:rsidR="0070521C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CE6AEC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тся при соблюдении следующих условий:</w:t>
      </w:r>
    </w:p>
    <w:p w:rsidR="00B61411" w:rsidRPr="000A067E" w:rsidRDefault="008A5162" w:rsidP="00B61411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</w:t>
      </w:r>
      <w:r w:rsidR="00B61411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заключение соглашения между </w:t>
      </w:r>
      <w:r w:rsidR="00C74432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ГКУ СО «ОИРЦ»</w:t>
      </w:r>
      <w:r w:rsidR="00B61411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получателем субсидии;</w:t>
      </w:r>
    </w:p>
    <w:p w:rsidR="00CE6AEC" w:rsidRPr="000A067E" w:rsidRDefault="008A5162" w:rsidP="00CE6AEC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</w:t>
      </w:r>
      <w:r w:rsidR="00CE6AEC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фактическое оказание услуг по перевозке пассажиров на автомобильном транспорте общего пользования (кроме такси) в междугородном сообщении </w:t>
      </w:r>
      <w:r w:rsidR="00984D58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C74432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на железнодорожном и водном транспорте в пригородном сообщении </w:t>
      </w:r>
      <w:r w:rsidR="00984D58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CE6AEC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территории Свердловской области;</w:t>
      </w:r>
    </w:p>
    <w:p w:rsidR="001764ED" w:rsidRPr="000A067E" w:rsidRDefault="008A5162" w:rsidP="00C74432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</w:t>
      </w:r>
      <w:r w:rsidR="00CE6AEC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C74432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редставление отчета</w:t>
      </w:r>
      <w:r w:rsidR="0060352D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соответствии с пунктом 11 настоящего порядка.</w:t>
      </w:r>
    </w:p>
    <w:p w:rsidR="007B76D9" w:rsidRPr="000A067E" w:rsidRDefault="009B2C0B" w:rsidP="008F55A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A067E">
        <w:rPr>
          <w:rFonts w:ascii="Liberation Serif" w:hAnsi="Liberation Serif" w:cs="Liberation Serif"/>
          <w:sz w:val="28"/>
          <w:szCs w:val="28"/>
        </w:rPr>
        <w:t>1</w:t>
      </w:r>
      <w:r w:rsidR="00C74432" w:rsidRPr="000A067E">
        <w:rPr>
          <w:rFonts w:ascii="Liberation Serif" w:hAnsi="Liberation Serif" w:cs="Liberation Serif"/>
          <w:sz w:val="28"/>
          <w:szCs w:val="28"/>
        </w:rPr>
        <w:t>4</w:t>
      </w:r>
      <w:r w:rsidR="007B76D9" w:rsidRPr="000A067E">
        <w:rPr>
          <w:rFonts w:ascii="Liberation Serif" w:hAnsi="Liberation Serif" w:cs="Liberation Serif"/>
          <w:sz w:val="28"/>
          <w:szCs w:val="28"/>
        </w:rPr>
        <w:t xml:space="preserve">. </w:t>
      </w:r>
      <w:r w:rsidR="00C74432" w:rsidRPr="000A067E">
        <w:rPr>
          <w:rFonts w:ascii="Liberation Serif" w:hAnsi="Liberation Serif" w:cs="Liberation Serif"/>
          <w:sz w:val="28"/>
          <w:szCs w:val="28"/>
        </w:rPr>
        <w:t>Министерство</w:t>
      </w:r>
      <w:r w:rsidR="001833FD" w:rsidRPr="000A067E">
        <w:rPr>
          <w:rFonts w:ascii="Liberation Serif" w:hAnsi="Liberation Serif" w:cs="Liberation Serif"/>
          <w:sz w:val="28"/>
          <w:szCs w:val="28"/>
        </w:rPr>
        <w:t xml:space="preserve"> и</w:t>
      </w:r>
      <w:r w:rsidR="007B76D9" w:rsidRPr="000A067E">
        <w:rPr>
          <w:rFonts w:ascii="Liberation Serif" w:hAnsi="Liberation Serif" w:cs="Liberation Serif"/>
          <w:sz w:val="28"/>
          <w:szCs w:val="28"/>
        </w:rPr>
        <w:t xml:space="preserve"> органы государственного финансового контроля проводят проверки соблюдения </w:t>
      </w:r>
      <w:r w:rsidR="005669AC" w:rsidRPr="000A067E">
        <w:rPr>
          <w:rFonts w:ascii="Liberation Serif" w:hAnsi="Liberation Serif" w:cs="Liberation Serif"/>
          <w:sz w:val="28"/>
          <w:szCs w:val="28"/>
        </w:rPr>
        <w:t>получателем субсидии</w:t>
      </w:r>
      <w:r w:rsidR="007B76D9" w:rsidRPr="000A067E">
        <w:rPr>
          <w:rFonts w:ascii="Liberation Serif" w:hAnsi="Liberation Serif" w:cs="Liberation Serif"/>
          <w:sz w:val="28"/>
          <w:szCs w:val="28"/>
        </w:rPr>
        <w:t xml:space="preserve"> целей</w:t>
      </w:r>
      <w:r w:rsidR="005669AC" w:rsidRPr="000A067E">
        <w:rPr>
          <w:rFonts w:ascii="Liberation Serif" w:hAnsi="Liberation Serif" w:cs="Liberation Serif"/>
          <w:sz w:val="28"/>
          <w:szCs w:val="28"/>
        </w:rPr>
        <w:t>, условий</w:t>
      </w:r>
      <w:r w:rsidR="007B76D9" w:rsidRPr="000A067E">
        <w:rPr>
          <w:rFonts w:ascii="Liberation Serif" w:hAnsi="Liberation Serif" w:cs="Liberation Serif"/>
          <w:sz w:val="28"/>
          <w:szCs w:val="28"/>
        </w:rPr>
        <w:t xml:space="preserve"> и порядка предоставления </w:t>
      </w:r>
      <w:r w:rsidR="008A69CF" w:rsidRPr="000A067E">
        <w:rPr>
          <w:rFonts w:ascii="Liberation Serif" w:hAnsi="Liberation Serif" w:cs="Liberation Serif"/>
          <w:sz w:val="28"/>
          <w:szCs w:val="28"/>
        </w:rPr>
        <w:t>субсидии</w:t>
      </w:r>
      <w:r w:rsidR="007B76D9" w:rsidRPr="000A067E">
        <w:rPr>
          <w:rFonts w:ascii="Liberation Serif" w:hAnsi="Liberation Serif" w:cs="Liberation Serif"/>
          <w:sz w:val="28"/>
          <w:szCs w:val="28"/>
        </w:rPr>
        <w:t xml:space="preserve"> в соответствии с Бюджетным кодексом Российской Федерации. </w:t>
      </w:r>
    </w:p>
    <w:p w:rsidR="006E45C1" w:rsidRPr="000A067E" w:rsidRDefault="001B104A" w:rsidP="00700E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A067E">
        <w:rPr>
          <w:rFonts w:ascii="Liberation Serif" w:hAnsi="Liberation Serif" w:cs="Liberation Serif"/>
          <w:sz w:val="28"/>
          <w:szCs w:val="28"/>
        </w:rPr>
        <w:t>Получатели субсидий</w:t>
      </w:r>
      <w:r w:rsidR="006E45C1" w:rsidRPr="000A067E">
        <w:rPr>
          <w:rFonts w:ascii="Liberation Serif" w:hAnsi="Liberation Serif" w:cs="Liberation Serif"/>
          <w:sz w:val="28"/>
          <w:szCs w:val="28"/>
        </w:rPr>
        <w:t xml:space="preserve"> </w:t>
      </w:r>
      <w:r w:rsidR="00CF7FB7" w:rsidRPr="000A067E">
        <w:rPr>
          <w:rFonts w:ascii="Liberation Serif" w:hAnsi="Liberation Serif" w:cs="Liberation Serif"/>
          <w:sz w:val="28"/>
          <w:szCs w:val="28"/>
        </w:rPr>
        <w:t>направля</w:t>
      </w:r>
      <w:r w:rsidR="006E45C1" w:rsidRPr="000A067E">
        <w:rPr>
          <w:rFonts w:ascii="Liberation Serif" w:hAnsi="Liberation Serif" w:cs="Liberation Serif"/>
          <w:sz w:val="28"/>
          <w:szCs w:val="28"/>
        </w:rPr>
        <w:t>ют</w:t>
      </w:r>
      <w:r w:rsidR="00CF7FB7" w:rsidRPr="000A067E">
        <w:rPr>
          <w:rFonts w:ascii="Liberation Serif" w:hAnsi="Liberation Serif" w:cs="Liberation Serif"/>
          <w:sz w:val="28"/>
          <w:szCs w:val="28"/>
        </w:rPr>
        <w:t xml:space="preserve"> по</w:t>
      </w:r>
      <w:r w:rsidR="001833FD" w:rsidRPr="000A067E">
        <w:rPr>
          <w:rFonts w:ascii="Liberation Serif" w:hAnsi="Liberation Serif" w:cs="Liberation Serif"/>
          <w:sz w:val="28"/>
          <w:szCs w:val="28"/>
        </w:rPr>
        <w:t xml:space="preserve"> </w:t>
      </w:r>
      <w:r w:rsidR="00C74432" w:rsidRPr="000A067E">
        <w:rPr>
          <w:rFonts w:ascii="Liberation Serif" w:hAnsi="Liberation Serif" w:cs="Liberation Serif"/>
          <w:sz w:val="28"/>
          <w:szCs w:val="28"/>
        </w:rPr>
        <w:t>запросу Министерства</w:t>
      </w:r>
      <w:r w:rsidR="001833FD" w:rsidRPr="000A067E">
        <w:rPr>
          <w:rFonts w:ascii="Liberation Serif" w:hAnsi="Liberation Serif" w:cs="Liberation Serif"/>
          <w:sz w:val="28"/>
          <w:szCs w:val="28"/>
        </w:rPr>
        <w:t xml:space="preserve"> либо органов государственного финансового контроля</w:t>
      </w:r>
      <w:r w:rsidR="006E45C1" w:rsidRPr="000A067E">
        <w:rPr>
          <w:rFonts w:ascii="Liberation Serif" w:hAnsi="Liberation Serif" w:cs="Liberation Serif"/>
          <w:sz w:val="28"/>
          <w:szCs w:val="28"/>
        </w:rPr>
        <w:t xml:space="preserve"> </w:t>
      </w:r>
      <w:r w:rsidR="00CF7FB7" w:rsidRPr="000A067E">
        <w:rPr>
          <w:rFonts w:ascii="Liberation Serif" w:hAnsi="Liberation Serif" w:cs="Liberation Serif"/>
          <w:sz w:val="28"/>
          <w:szCs w:val="28"/>
        </w:rPr>
        <w:t>документы и информацию, необходимые для проведе</w:t>
      </w:r>
      <w:r w:rsidR="001833FD" w:rsidRPr="000A067E">
        <w:rPr>
          <w:rFonts w:ascii="Liberation Serif" w:hAnsi="Liberation Serif" w:cs="Liberation Serif"/>
          <w:sz w:val="28"/>
          <w:szCs w:val="28"/>
        </w:rPr>
        <w:t>ния проверок соблюдения целей,</w:t>
      </w:r>
      <w:r w:rsidR="00CF7FB7" w:rsidRPr="000A067E">
        <w:rPr>
          <w:rFonts w:ascii="Liberation Serif" w:hAnsi="Liberation Serif" w:cs="Liberation Serif"/>
          <w:sz w:val="28"/>
          <w:szCs w:val="28"/>
        </w:rPr>
        <w:t xml:space="preserve"> условий</w:t>
      </w:r>
      <w:r w:rsidR="001833FD" w:rsidRPr="000A067E">
        <w:rPr>
          <w:rFonts w:ascii="Liberation Serif" w:hAnsi="Liberation Serif" w:cs="Liberation Serif"/>
          <w:sz w:val="28"/>
          <w:szCs w:val="28"/>
        </w:rPr>
        <w:t xml:space="preserve"> и порядка</w:t>
      </w:r>
      <w:r w:rsidR="00CF7FB7" w:rsidRPr="000A067E">
        <w:rPr>
          <w:rFonts w:ascii="Liberation Serif" w:hAnsi="Liberation Serif" w:cs="Liberation Serif"/>
          <w:sz w:val="28"/>
          <w:szCs w:val="28"/>
        </w:rPr>
        <w:t xml:space="preserve"> предоставления </w:t>
      </w:r>
      <w:r w:rsidR="006B2AA3" w:rsidRPr="000A067E">
        <w:rPr>
          <w:rFonts w:ascii="Liberation Serif" w:hAnsi="Liberation Serif" w:cs="Liberation Serif"/>
          <w:sz w:val="28"/>
          <w:szCs w:val="28"/>
        </w:rPr>
        <w:t>с</w:t>
      </w:r>
      <w:r w:rsidR="003B06DF" w:rsidRPr="000A067E">
        <w:rPr>
          <w:rFonts w:ascii="Liberation Serif" w:hAnsi="Liberation Serif" w:cs="Liberation Serif"/>
          <w:sz w:val="28"/>
          <w:szCs w:val="28"/>
        </w:rPr>
        <w:t>убсидий</w:t>
      </w:r>
      <w:r w:rsidR="00CF7FB7" w:rsidRPr="000A067E">
        <w:rPr>
          <w:rFonts w:ascii="Liberation Serif" w:hAnsi="Liberation Serif" w:cs="Liberation Serif"/>
          <w:sz w:val="28"/>
          <w:szCs w:val="28"/>
        </w:rPr>
        <w:t xml:space="preserve">, в течение </w:t>
      </w:r>
      <w:r w:rsidR="00AF0B1C" w:rsidRPr="000A067E">
        <w:rPr>
          <w:rFonts w:ascii="Liberation Serif" w:hAnsi="Liberation Serif" w:cs="Liberation Serif"/>
          <w:sz w:val="28"/>
          <w:szCs w:val="28"/>
        </w:rPr>
        <w:t>5</w:t>
      </w:r>
      <w:r w:rsidR="00CF7FB7" w:rsidRPr="000A067E">
        <w:rPr>
          <w:rFonts w:ascii="Liberation Serif" w:hAnsi="Liberation Serif" w:cs="Liberation Serif"/>
          <w:sz w:val="28"/>
          <w:szCs w:val="28"/>
        </w:rPr>
        <w:t xml:space="preserve"> </w:t>
      </w:r>
      <w:r w:rsidR="0060352D" w:rsidRPr="000A067E">
        <w:rPr>
          <w:rFonts w:ascii="Liberation Serif" w:hAnsi="Liberation Serif" w:cs="Liberation Serif"/>
          <w:sz w:val="28"/>
          <w:szCs w:val="28"/>
        </w:rPr>
        <w:t>рабочих</w:t>
      </w:r>
      <w:r w:rsidR="006E45C1" w:rsidRPr="000A067E">
        <w:rPr>
          <w:rFonts w:ascii="Liberation Serif" w:hAnsi="Liberation Serif" w:cs="Liberation Serif"/>
          <w:sz w:val="28"/>
          <w:szCs w:val="28"/>
        </w:rPr>
        <w:t xml:space="preserve"> </w:t>
      </w:r>
      <w:r w:rsidR="00CF7FB7" w:rsidRPr="000A067E">
        <w:rPr>
          <w:rFonts w:ascii="Liberation Serif" w:hAnsi="Liberation Serif" w:cs="Liberation Serif"/>
          <w:sz w:val="28"/>
          <w:szCs w:val="28"/>
        </w:rPr>
        <w:t>дней со дня получени</w:t>
      </w:r>
      <w:r w:rsidR="001833FD" w:rsidRPr="000A067E">
        <w:rPr>
          <w:rFonts w:ascii="Liberation Serif" w:hAnsi="Liberation Serif" w:cs="Liberation Serif"/>
          <w:sz w:val="28"/>
          <w:szCs w:val="28"/>
        </w:rPr>
        <w:t xml:space="preserve">я </w:t>
      </w:r>
      <w:r w:rsidR="00C74432" w:rsidRPr="000A067E">
        <w:rPr>
          <w:rFonts w:ascii="Liberation Serif" w:hAnsi="Liberation Serif" w:cs="Liberation Serif"/>
          <w:sz w:val="28"/>
          <w:szCs w:val="28"/>
        </w:rPr>
        <w:t>запроса Министерства</w:t>
      </w:r>
      <w:r w:rsidR="001833FD" w:rsidRPr="000A067E">
        <w:rPr>
          <w:rFonts w:ascii="Liberation Serif" w:hAnsi="Liberation Serif" w:cs="Liberation Serif"/>
          <w:sz w:val="28"/>
          <w:szCs w:val="28"/>
        </w:rPr>
        <w:t xml:space="preserve"> либо органов государственного финансового контроля</w:t>
      </w:r>
      <w:r w:rsidR="006E45C1" w:rsidRPr="000A067E">
        <w:rPr>
          <w:rFonts w:ascii="Liberation Serif" w:hAnsi="Liberation Serif" w:cs="Liberation Serif"/>
          <w:sz w:val="28"/>
          <w:szCs w:val="28"/>
        </w:rPr>
        <w:t>.</w:t>
      </w:r>
    </w:p>
    <w:p w:rsidR="00700E3D" w:rsidRPr="000A067E" w:rsidRDefault="009B2C0B" w:rsidP="00700E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A067E">
        <w:rPr>
          <w:rFonts w:ascii="Liberation Serif" w:hAnsi="Liberation Serif" w:cs="Liberation Serif"/>
          <w:sz w:val="28"/>
          <w:szCs w:val="28"/>
        </w:rPr>
        <w:t>1</w:t>
      </w:r>
      <w:r w:rsidR="00C74432" w:rsidRPr="000A067E">
        <w:rPr>
          <w:rFonts w:ascii="Liberation Serif" w:hAnsi="Liberation Serif" w:cs="Liberation Serif"/>
          <w:sz w:val="28"/>
          <w:szCs w:val="28"/>
        </w:rPr>
        <w:t>5</w:t>
      </w:r>
      <w:r w:rsidR="005247A3" w:rsidRPr="000A067E">
        <w:rPr>
          <w:rFonts w:ascii="Liberation Serif" w:hAnsi="Liberation Serif" w:cs="Liberation Serif"/>
          <w:sz w:val="28"/>
          <w:szCs w:val="28"/>
        </w:rPr>
        <w:t xml:space="preserve">. </w:t>
      </w:r>
      <w:r w:rsidR="001B104A" w:rsidRPr="000A067E">
        <w:rPr>
          <w:rFonts w:ascii="Liberation Serif" w:hAnsi="Liberation Serif" w:cs="Liberation Serif"/>
          <w:sz w:val="28"/>
          <w:szCs w:val="28"/>
        </w:rPr>
        <w:t>Получатели субсидий</w:t>
      </w:r>
      <w:r w:rsidR="00A83D14" w:rsidRPr="000A067E">
        <w:rPr>
          <w:rFonts w:ascii="Liberation Serif" w:hAnsi="Liberation Serif" w:cs="Liberation Serif"/>
          <w:sz w:val="28"/>
          <w:szCs w:val="28"/>
        </w:rPr>
        <w:t xml:space="preserve"> несу</w:t>
      </w:r>
      <w:r w:rsidR="00700E3D" w:rsidRPr="000A067E">
        <w:rPr>
          <w:rFonts w:ascii="Liberation Serif" w:hAnsi="Liberation Serif" w:cs="Liberation Serif"/>
          <w:sz w:val="28"/>
          <w:szCs w:val="28"/>
        </w:rPr>
        <w:t xml:space="preserve">т ответственность </w:t>
      </w:r>
      <w:r w:rsidR="003B06DF" w:rsidRPr="000A067E">
        <w:rPr>
          <w:rFonts w:ascii="Liberation Serif" w:hAnsi="Liberation Serif" w:cs="Liberation Serif"/>
          <w:sz w:val="28"/>
          <w:szCs w:val="28"/>
        </w:rPr>
        <w:t>за достоверность сведений, пред</w:t>
      </w:r>
      <w:r w:rsidR="00700E3D" w:rsidRPr="000A067E">
        <w:rPr>
          <w:rFonts w:ascii="Liberation Serif" w:hAnsi="Liberation Serif" w:cs="Liberation Serif"/>
          <w:sz w:val="28"/>
          <w:szCs w:val="28"/>
        </w:rPr>
        <w:t xml:space="preserve">ставленных в соответствии с настоящим </w:t>
      </w:r>
      <w:r w:rsidR="00C42A27" w:rsidRPr="000A067E">
        <w:rPr>
          <w:rFonts w:ascii="Liberation Serif" w:hAnsi="Liberation Serif" w:cs="Liberation Serif"/>
          <w:sz w:val="28"/>
          <w:szCs w:val="28"/>
        </w:rPr>
        <w:t>п</w:t>
      </w:r>
      <w:r w:rsidR="00700E3D" w:rsidRPr="000A067E">
        <w:rPr>
          <w:rFonts w:ascii="Liberation Serif" w:hAnsi="Liberation Serif" w:cs="Liberation Serif"/>
          <w:sz w:val="28"/>
          <w:szCs w:val="28"/>
        </w:rPr>
        <w:t xml:space="preserve">орядком для получения </w:t>
      </w:r>
      <w:r w:rsidR="003B06DF" w:rsidRPr="000A067E">
        <w:rPr>
          <w:rFonts w:ascii="Liberation Serif" w:hAnsi="Liberation Serif" w:cs="Liberation Serif"/>
          <w:sz w:val="28"/>
          <w:szCs w:val="28"/>
        </w:rPr>
        <w:t>субсидий</w:t>
      </w:r>
      <w:r w:rsidR="00700E3D" w:rsidRPr="000A067E">
        <w:rPr>
          <w:rFonts w:ascii="Liberation Serif" w:hAnsi="Liberation Serif" w:cs="Liberation Serif"/>
          <w:sz w:val="28"/>
          <w:szCs w:val="28"/>
        </w:rPr>
        <w:t>.</w:t>
      </w:r>
    </w:p>
    <w:p w:rsidR="00B32E68" w:rsidRPr="000A067E" w:rsidRDefault="009B2C0B" w:rsidP="00B32E6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A067E">
        <w:rPr>
          <w:rFonts w:ascii="Liberation Serif" w:hAnsi="Liberation Serif" w:cs="Liberation Serif"/>
          <w:sz w:val="28"/>
          <w:szCs w:val="28"/>
        </w:rPr>
        <w:t>1</w:t>
      </w:r>
      <w:r w:rsidR="00C74432" w:rsidRPr="000A067E">
        <w:rPr>
          <w:rFonts w:ascii="Liberation Serif" w:hAnsi="Liberation Serif" w:cs="Liberation Serif"/>
          <w:sz w:val="28"/>
          <w:szCs w:val="28"/>
        </w:rPr>
        <w:t>6</w:t>
      </w:r>
      <w:r w:rsidR="008C3245" w:rsidRPr="000A067E">
        <w:rPr>
          <w:rFonts w:ascii="Liberation Serif" w:hAnsi="Liberation Serif" w:cs="Liberation Serif"/>
          <w:sz w:val="28"/>
          <w:szCs w:val="28"/>
        </w:rPr>
        <w:t>. В течение 10</w:t>
      </w:r>
      <w:r w:rsidR="00B32E68" w:rsidRPr="000A067E">
        <w:rPr>
          <w:rFonts w:ascii="Liberation Serif" w:hAnsi="Liberation Serif" w:cs="Liberation Serif"/>
          <w:sz w:val="28"/>
          <w:szCs w:val="28"/>
        </w:rPr>
        <w:t xml:space="preserve"> </w:t>
      </w:r>
      <w:r w:rsidR="0060352D" w:rsidRPr="000A067E">
        <w:rPr>
          <w:rFonts w:ascii="Liberation Serif" w:hAnsi="Liberation Serif" w:cs="Liberation Serif"/>
          <w:sz w:val="28"/>
          <w:szCs w:val="28"/>
        </w:rPr>
        <w:t>рабочих</w:t>
      </w:r>
      <w:r w:rsidR="00B32E68" w:rsidRPr="000A067E">
        <w:rPr>
          <w:rFonts w:ascii="Liberation Serif" w:hAnsi="Liberation Serif" w:cs="Liberation Serif"/>
          <w:sz w:val="28"/>
          <w:szCs w:val="28"/>
        </w:rPr>
        <w:t xml:space="preserve"> дней со дня установления фактов </w:t>
      </w:r>
      <w:r w:rsidR="001833FD" w:rsidRPr="000A067E">
        <w:rPr>
          <w:rFonts w:ascii="Liberation Serif" w:hAnsi="Liberation Serif" w:cs="Liberation Serif"/>
          <w:sz w:val="28"/>
          <w:szCs w:val="28"/>
        </w:rPr>
        <w:t>нарушения целей,</w:t>
      </w:r>
      <w:r w:rsidR="006B5CD7" w:rsidRPr="000A067E">
        <w:rPr>
          <w:rFonts w:ascii="Liberation Serif" w:hAnsi="Liberation Serif" w:cs="Liberation Serif"/>
          <w:sz w:val="28"/>
          <w:szCs w:val="28"/>
        </w:rPr>
        <w:t xml:space="preserve"> условий</w:t>
      </w:r>
      <w:r w:rsidR="001833FD" w:rsidRPr="000A067E">
        <w:rPr>
          <w:rFonts w:ascii="Liberation Serif" w:hAnsi="Liberation Serif" w:cs="Liberation Serif"/>
          <w:sz w:val="28"/>
          <w:szCs w:val="28"/>
        </w:rPr>
        <w:t xml:space="preserve"> и порядка</w:t>
      </w:r>
      <w:r w:rsidR="006B5CD7" w:rsidRPr="000A067E">
        <w:rPr>
          <w:rFonts w:ascii="Liberation Serif" w:hAnsi="Liberation Serif" w:cs="Liberation Serif"/>
          <w:sz w:val="28"/>
          <w:szCs w:val="28"/>
        </w:rPr>
        <w:t xml:space="preserve"> предоставления субсидии</w:t>
      </w:r>
      <w:r w:rsidR="00B32E68" w:rsidRPr="000A067E">
        <w:rPr>
          <w:rFonts w:ascii="Liberation Serif" w:hAnsi="Liberation Serif" w:cs="Liberation Serif"/>
          <w:sz w:val="28"/>
          <w:szCs w:val="28"/>
        </w:rPr>
        <w:t xml:space="preserve"> </w:t>
      </w:r>
      <w:r w:rsidR="00C74432" w:rsidRPr="000A067E">
        <w:rPr>
          <w:rFonts w:ascii="Liberation Serif" w:hAnsi="Liberation Serif" w:cs="Liberation Serif"/>
          <w:sz w:val="28"/>
          <w:szCs w:val="28"/>
        </w:rPr>
        <w:t xml:space="preserve">Министерство либо </w:t>
      </w:r>
      <w:r w:rsidR="00BB0436" w:rsidRPr="000A067E">
        <w:rPr>
          <w:rFonts w:ascii="Liberation Serif" w:hAnsi="Liberation Serif" w:cs="Liberation Serif"/>
          <w:sz w:val="28"/>
          <w:szCs w:val="28"/>
        </w:rPr>
        <w:t>орган</w:t>
      </w:r>
      <w:r w:rsidR="00C74432" w:rsidRPr="000A067E">
        <w:rPr>
          <w:rFonts w:ascii="Liberation Serif" w:hAnsi="Liberation Serif" w:cs="Liberation Serif"/>
          <w:sz w:val="28"/>
          <w:szCs w:val="28"/>
        </w:rPr>
        <w:t xml:space="preserve"> государственного финансового контроля</w:t>
      </w:r>
      <w:r w:rsidR="00B32E68" w:rsidRPr="000A067E">
        <w:rPr>
          <w:rFonts w:ascii="Liberation Serif" w:hAnsi="Liberation Serif" w:cs="Liberation Serif"/>
          <w:sz w:val="28"/>
          <w:szCs w:val="28"/>
        </w:rPr>
        <w:t xml:space="preserve"> направляет получателю субсидии требование </w:t>
      </w:r>
      <w:r w:rsidR="006E45C1" w:rsidRPr="000A067E">
        <w:rPr>
          <w:rFonts w:ascii="Liberation Serif" w:hAnsi="Liberation Serif" w:cs="Liberation Serif"/>
          <w:sz w:val="28"/>
          <w:szCs w:val="28"/>
        </w:rPr>
        <w:t xml:space="preserve">об устранении нарушений и приостанавливает предоставление </w:t>
      </w:r>
      <w:r w:rsidR="006B2AA3" w:rsidRPr="000A067E">
        <w:rPr>
          <w:rFonts w:ascii="Liberation Serif" w:hAnsi="Liberation Serif" w:cs="Liberation Serif"/>
          <w:sz w:val="28"/>
          <w:szCs w:val="28"/>
        </w:rPr>
        <w:t>с</w:t>
      </w:r>
      <w:r w:rsidR="006E45C1" w:rsidRPr="000A067E">
        <w:rPr>
          <w:rFonts w:ascii="Liberation Serif" w:hAnsi="Liberation Serif" w:cs="Liberation Serif"/>
          <w:sz w:val="28"/>
          <w:szCs w:val="28"/>
        </w:rPr>
        <w:t>убсидии до устранения указанных нарушений с обязате</w:t>
      </w:r>
      <w:r w:rsidR="006B2AA3" w:rsidRPr="000A067E">
        <w:rPr>
          <w:rFonts w:ascii="Liberation Serif" w:hAnsi="Liberation Serif" w:cs="Liberation Serif"/>
          <w:sz w:val="28"/>
          <w:szCs w:val="28"/>
        </w:rPr>
        <w:t>льным уведомлением п</w:t>
      </w:r>
      <w:r w:rsidR="006E45C1" w:rsidRPr="000A067E">
        <w:rPr>
          <w:rFonts w:ascii="Liberation Serif" w:hAnsi="Liberation Serif" w:cs="Liberation Serif"/>
          <w:sz w:val="28"/>
          <w:szCs w:val="28"/>
        </w:rPr>
        <w:t xml:space="preserve">олучателя субсидии. </w:t>
      </w:r>
    </w:p>
    <w:p w:rsidR="006E45C1" w:rsidRPr="000A067E" w:rsidRDefault="00985631" w:rsidP="00B32E6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A067E">
        <w:rPr>
          <w:rFonts w:ascii="Liberation Serif" w:hAnsi="Liberation Serif" w:cs="Liberation Serif"/>
          <w:sz w:val="28"/>
          <w:szCs w:val="28"/>
        </w:rPr>
        <w:t xml:space="preserve">В случае </w:t>
      </w:r>
      <w:proofErr w:type="spellStart"/>
      <w:r w:rsidRPr="000A067E">
        <w:rPr>
          <w:rFonts w:ascii="Liberation Serif" w:hAnsi="Liberation Serif" w:cs="Liberation Serif"/>
          <w:sz w:val="28"/>
          <w:szCs w:val="28"/>
        </w:rPr>
        <w:t>не</w:t>
      </w:r>
      <w:r w:rsidR="006E45C1" w:rsidRPr="000A067E">
        <w:rPr>
          <w:rFonts w:ascii="Liberation Serif" w:hAnsi="Liberation Serif" w:cs="Liberation Serif"/>
          <w:sz w:val="28"/>
          <w:szCs w:val="28"/>
        </w:rPr>
        <w:t>устранения</w:t>
      </w:r>
      <w:proofErr w:type="spellEnd"/>
      <w:r w:rsidR="006E45C1" w:rsidRPr="000A067E">
        <w:rPr>
          <w:rFonts w:ascii="Liberation Serif" w:hAnsi="Liberation Serif" w:cs="Liberation Serif"/>
          <w:sz w:val="28"/>
          <w:szCs w:val="28"/>
        </w:rPr>
        <w:t xml:space="preserve"> </w:t>
      </w:r>
      <w:r w:rsidR="006B2AA3" w:rsidRPr="000A067E">
        <w:rPr>
          <w:rFonts w:ascii="Liberation Serif" w:hAnsi="Liberation Serif" w:cs="Liberation Serif"/>
          <w:sz w:val="28"/>
          <w:szCs w:val="28"/>
        </w:rPr>
        <w:t xml:space="preserve">получателем субсидии </w:t>
      </w:r>
      <w:r w:rsidR="00BB0436" w:rsidRPr="000A067E">
        <w:rPr>
          <w:rFonts w:ascii="Liberation Serif" w:hAnsi="Liberation Serif" w:cs="Liberation Serif"/>
          <w:sz w:val="28"/>
          <w:szCs w:val="28"/>
        </w:rPr>
        <w:t>нарушений Министерство либо орган государственного финансового контроля</w:t>
      </w:r>
      <w:r w:rsidR="006E45C1" w:rsidRPr="000A067E">
        <w:rPr>
          <w:rFonts w:ascii="Liberation Serif" w:hAnsi="Liberation Serif" w:cs="Liberation Serif"/>
          <w:sz w:val="28"/>
          <w:szCs w:val="28"/>
        </w:rPr>
        <w:t xml:space="preserve"> направляет </w:t>
      </w:r>
      <w:r w:rsidR="006B2AA3" w:rsidRPr="000A067E">
        <w:rPr>
          <w:rFonts w:ascii="Liberation Serif" w:hAnsi="Liberation Serif" w:cs="Liberation Serif"/>
          <w:sz w:val="28"/>
          <w:szCs w:val="28"/>
        </w:rPr>
        <w:t xml:space="preserve">получателю субсидии </w:t>
      </w:r>
      <w:r w:rsidR="006E45C1" w:rsidRPr="000A067E">
        <w:rPr>
          <w:rFonts w:ascii="Liberation Serif" w:hAnsi="Liberation Serif" w:cs="Liberation Serif"/>
          <w:sz w:val="28"/>
          <w:szCs w:val="28"/>
        </w:rPr>
        <w:t xml:space="preserve">требование о возврате субсидии в областной бюджет в письменной форме с указанием платежных реквизитов, срока возврата и суммы </w:t>
      </w:r>
      <w:r w:rsidR="006B2AA3" w:rsidRPr="000A067E">
        <w:rPr>
          <w:rFonts w:ascii="Liberation Serif" w:hAnsi="Liberation Serif" w:cs="Liberation Serif"/>
          <w:sz w:val="28"/>
          <w:szCs w:val="28"/>
        </w:rPr>
        <w:t>с</w:t>
      </w:r>
      <w:r w:rsidR="006E45C1" w:rsidRPr="000A067E">
        <w:rPr>
          <w:rFonts w:ascii="Liberation Serif" w:hAnsi="Liberation Serif" w:cs="Liberation Serif"/>
          <w:sz w:val="28"/>
          <w:szCs w:val="28"/>
        </w:rPr>
        <w:t>убсидии, подлежащей возврату.</w:t>
      </w:r>
    </w:p>
    <w:p w:rsidR="00B32E68" w:rsidRPr="000A067E" w:rsidRDefault="009B2C0B" w:rsidP="00B32E6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A067E">
        <w:rPr>
          <w:rFonts w:ascii="Liberation Serif" w:hAnsi="Liberation Serif" w:cs="Liberation Serif"/>
          <w:sz w:val="28"/>
          <w:szCs w:val="28"/>
        </w:rPr>
        <w:t>1</w:t>
      </w:r>
      <w:r w:rsidR="00BB0436" w:rsidRPr="000A067E">
        <w:rPr>
          <w:rFonts w:ascii="Liberation Serif" w:hAnsi="Liberation Serif" w:cs="Liberation Serif"/>
          <w:sz w:val="28"/>
          <w:szCs w:val="28"/>
        </w:rPr>
        <w:t>7</w:t>
      </w:r>
      <w:r w:rsidR="00626932" w:rsidRPr="000A067E">
        <w:rPr>
          <w:rFonts w:ascii="Liberation Serif" w:hAnsi="Liberation Serif" w:cs="Liberation Serif"/>
          <w:sz w:val="28"/>
          <w:szCs w:val="28"/>
        </w:rPr>
        <w:t xml:space="preserve">. </w:t>
      </w:r>
      <w:r w:rsidR="00B32E68" w:rsidRPr="000A067E">
        <w:rPr>
          <w:rFonts w:ascii="Liberation Serif" w:hAnsi="Liberation Serif" w:cs="Liberation Serif"/>
          <w:sz w:val="28"/>
          <w:szCs w:val="28"/>
        </w:rPr>
        <w:t xml:space="preserve">Получатель субсидии в течение </w:t>
      </w:r>
      <w:r w:rsidR="001833FD" w:rsidRPr="000A067E">
        <w:rPr>
          <w:rFonts w:ascii="Liberation Serif" w:hAnsi="Liberation Serif" w:cs="Liberation Serif"/>
          <w:sz w:val="28"/>
          <w:szCs w:val="28"/>
        </w:rPr>
        <w:t>10</w:t>
      </w:r>
      <w:r w:rsidR="0060352D" w:rsidRPr="000A067E">
        <w:rPr>
          <w:rFonts w:ascii="Liberation Serif" w:hAnsi="Liberation Serif" w:cs="Liberation Serif"/>
          <w:sz w:val="28"/>
          <w:szCs w:val="28"/>
        </w:rPr>
        <w:t xml:space="preserve"> рабочих</w:t>
      </w:r>
      <w:r w:rsidR="00B32E68" w:rsidRPr="000A067E">
        <w:rPr>
          <w:rFonts w:ascii="Liberation Serif" w:hAnsi="Liberation Serif" w:cs="Liberation Serif"/>
          <w:sz w:val="28"/>
          <w:szCs w:val="28"/>
        </w:rPr>
        <w:t xml:space="preserve"> дней со дня получения требования о возврате субсидии и акта проведения проверки обязан произвести возврат субсидии в полном объеме.</w:t>
      </w:r>
    </w:p>
    <w:p w:rsidR="00B32E68" w:rsidRPr="000A067E" w:rsidRDefault="00B32E68" w:rsidP="00B32E6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A067E">
        <w:rPr>
          <w:rFonts w:ascii="Liberation Serif" w:hAnsi="Liberation Serif" w:cs="Liberation Serif"/>
          <w:sz w:val="28"/>
          <w:szCs w:val="28"/>
        </w:rPr>
        <w:t>При отказе получателя субсидии</w:t>
      </w:r>
      <w:r w:rsidR="00327177" w:rsidRPr="000A067E">
        <w:rPr>
          <w:rFonts w:ascii="Liberation Serif" w:hAnsi="Liberation Serif" w:cs="Liberation Serif"/>
          <w:sz w:val="28"/>
          <w:szCs w:val="28"/>
        </w:rPr>
        <w:t xml:space="preserve"> вернуть</w:t>
      </w:r>
      <w:r w:rsidRPr="000A067E">
        <w:rPr>
          <w:rFonts w:ascii="Liberation Serif" w:hAnsi="Liberation Serif" w:cs="Liberation Serif"/>
          <w:sz w:val="28"/>
          <w:szCs w:val="28"/>
        </w:rPr>
        <w:t xml:space="preserve"> </w:t>
      </w:r>
      <w:r w:rsidR="00327177" w:rsidRPr="000A067E">
        <w:rPr>
          <w:rFonts w:ascii="Liberation Serif" w:hAnsi="Liberation Serif" w:cs="Liberation Serif"/>
          <w:sz w:val="28"/>
          <w:szCs w:val="28"/>
        </w:rPr>
        <w:t xml:space="preserve">денежные средства </w:t>
      </w:r>
      <w:r w:rsidRPr="000A067E">
        <w:rPr>
          <w:rFonts w:ascii="Liberation Serif" w:hAnsi="Liberation Serif" w:cs="Liberation Serif"/>
          <w:sz w:val="28"/>
          <w:szCs w:val="28"/>
        </w:rPr>
        <w:t>в</w:t>
      </w:r>
      <w:r w:rsidR="00E9638B" w:rsidRPr="000A067E">
        <w:rPr>
          <w:rFonts w:ascii="Liberation Serif" w:hAnsi="Liberation Serif" w:cs="Liberation Serif"/>
          <w:sz w:val="28"/>
          <w:szCs w:val="28"/>
        </w:rPr>
        <w:t xml:space="preserve"> </w:t>
      </w:r>
      <w:r w:rsidRPr="000A067E">
        <w:rPr>
          <w:rFonts w:ascii="Liberation Serif" w:hAnsi="Liberation Serif" w:cs="Liberation Serif"/>
          <w:sz w:val="28"/>
          <w:szCs w:val="28"/>
        </w:rPr>
        <w:t>добровольном п</w:t>
      </w:r>
      <w:r w:rsidR="00327177" w:rsidRPr="000A067E">
        <w:rPr>
          <w:rFonts w:ascii="Liberation Serif" w:hAnsi="Liberation Serif" w:cs="Liberation Serif"/>
          <w:sz w:val="28"/>
          <w:szCs w:val="28"/>
        </w:rPr>
        <w:t>орядке</w:t>
      </w:r>
      <w:r w:rsidRPr="000A067E">
        <w:rPr>
          <w:rFonts w:ascii="Liberation Serif" w:hAnsi="Liberation Serif" w:cs="Liberation Serif"/>
          <w:sz w:val="28"/>
          <w:szCs w:val="28"/>
        </w:rPr>
        <w:t xml:space="preserve"> взыскание производится в судебном порядке в</w:t>
      </w:r>
      <w:r w:rsidR="00E9638B" w:rsidRPr="000A067E">
        <w:rPr>
          <w:rFonts w:ascii="Liberation Serif" w:hAnsi="Liberation Serif" w:cs="Liberation Serif"/>
          <w:sz w:val="28"/>
          <w:szCs w:val="28"/>
        </w:rPr>
        <w:t xml:space="preserve"> </w:t>
      </w:r>
      <w:r w:rsidRPr="000A067E">
        <w:rPr>
          <w:rFonts w:ascii="Liberation Serif" w:hAnsi="Liberation Serif" w:cs="Liberation Serif"/>
          <w:sz w:val="28"/>
          <w:szCs w:val="28"/>
        </w:rPr>
        <w:t xml:space="preserve">соответствии </w:t>
      </w:r>
      <w:r w:rsidR="00984D58" w:rsidRPr="000A067E">
        <w:rPr>
          <w:rFonts w:ascii="Liberation Serif" w:hAnsi="Liberation Serif" w:cs="Liberation Serif"/>
          <w:sz w:val="28"/>
          <w:szCs w:val="28"/>
        </w:rPr>
        <w:br/>
      </w:r>
      <w:r w:rsidRPr="000A067E">
        <w:rPr>
          <w:rFonts w:ascii="Liberation Serif" w:hAnsi="Liberation Serif" w:cs="Liberation Serif"/>
          <w:sz w:val="28"/>
          <w:szCs w:val="28"/>
        </w:rPr>
        <w:t>с законодательством Российской Федерации.</w:t>
      </w:r>
    </w:p>
    <w:p w:rsidR="00976660" w:rsidRPr="000A067E" w:rsidRDefault="00B32E68" w:rsidP="0071014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A067E">
        <w:rPr>
          <w:rFonts w:ascii="Liberation Serif" w:hAnsi="Liberation Serif" w:cs="Liberation Serif"/>
          <w:sz w:val="28"/>
          <w:szCs w:val="28"/>
        </w:rPr>
        <w:lastRenderedPageBreak/>
        <w:t>Разногласия и споры, возникающие в процессе предоставления и</w:t>
      </w:r>
      <w:r w:rsidR="00327177" w:rsidRPr="000A067E">
        <w:rPr>
          <w:rFonts w:ascii="Liberation Serif" w:hAnsi="Liberation Serif" w:cs="Liberation Serif"/>
          <w:sz w:val="28"/>
          <w:szCs w:val="28"/>
        </w:rPr>
        <w:t> </w:t>
      </w:r>
      <w:r w:rsidRPr="000A067E">
        <w:rPr>
          <w:rFonts w:ascii="Liberation Serif" w:hAnsi="Liberation Serif" w:cs="Liberation Serif"/>
          <w:sz w:val="28"/>
          <w:szCs w:val="28"/>
        </w:rPr>
        <w:t xml:space="preserve">использования </w:t>
      </w:r>
      <w:r w:rsidR="008A69CF" w:rsidRPr="000A067E">
        <w:rPr>
          <w:rFonts w:ascii="Liberation Serif" w:hAnsi="Liberation Serif" w:cs="Liberation Serif"/>
          <w:sz w:val="28"/>
          <w:szCs w:val="28"/>
        </w:rPr>
        <w:t>субсидии</w:t>
      </w:r>
      <w:r w:rsidRPr="000A067E">
        <w:rPr>
          <w:rFonts w:ascii="Liberation Serif" w:hAnsi="Liberation Serif" w:cs="Liberation Serif"/>
          <w:sz w:val="28"/>
          <w:szCs w:val="28"/>
        </w:rPr>
        <w:t>, разреша</w:t>
      </w:r>
      <w:r w:rsidR="00BE5FF6" w:rsidRPr="000A067E">
        <w:rPr>
          <w:rFonts w:ascii="Liberation Serif" w:hAnsi="Liberation Serif" w:cs="Liberation Serif"/>
          <w:sz w:val="28"/>
          <w:szCs w:val="28"/>
        </w:rPr>
        <w:t>ются в установленном</w:t>
      </w:r>
      <w:r w:rsidRPr="000A067E">
        <w:rPr>
          <w:rFonts w:ascii="Liberation Serif" w:hAnsi="Liberation Serif" w:cs="Liberation Serif"/>
          <w:sz w:val="28"/>
          <w:szCs w:val="28"/>
        </w:rPr>
        <w:t xml:space="preserve"> законодательством Российской Федерации порядке.</w:t>
      </w:r>
    </w:p>
    <w:p w:rsidR="00976660" w:rsidRPr="000A067E" w:rsidRDefault="00976660" w:rsidP="0071014B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561D09" w:rsidRPr="000A067E" w:rsidRDefault="00561D09" w:rsidP="0071014B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  <w:sectPr w:rsidR="00561D09" w:rsidRPr="000A067E" w:rsidSect="00E01C93">
          <w:headerReference w:type="default" r:id="rId8"/>
          <w:type w:val="continuous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71014B" w:rsidRPr="000A067E" w:rsidRDefault="0071014B" w:rsidP="0071014B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  <w:sectPr w:rsidR="0071014B" w:rsidRPr="000A067E" w:rsidSect="00561D09">
          <w:type w:val="continuous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7B08CF" w:rsidRPr="000A067E" w:rsidRDefault="007B08CF" w:rsidP="007B08CF">
      <w:pPr>
        <w:tabs>
          <w:tab w:val="left" w:pos="8789"/>
        </w:tabs>
        <w:spacing w:line="216" w:lineRule="auto"/>
        <w:ind w:left="8789"/>
        <w:rPr>
          <w:rFonts w:ascii="Liberation Serif" w:hAnsi="Liberation Serif" w:cs="Liberation Serif"/>
        </w:rPr>
      </w:pPr>
      <w:r w:rsidRPr="000A067E">
        <w:rPr>
          <w:rFonts w:ascii="Liberation Serif" w:hAnsi="Liberation Serif" w:cs="Liberation Serif"/>
        </w:rPr>
        <w:lastRenderedPageBreak/>
        <w:t>Приложение</w:t>
      </w:r>
      <w:r w:rsidRPr="000A067E">
        <w:rPr>
          <w:rFonts w:ascii="Liberation Serif" w:hAnsi="Liberation Serif" w:cs="Liberation Serif"/>
        </w:rPr>
        <w:br/>
        <w:t>к Порядку предоставления из областного бюджета субсидий юридическим лицам (за исключением государственных (муниципальных) учреждений</w:t>
      </w:r>
      <w:r w:rsidR="00D0416F" w:rsidRPr="000A067E">
        <w:rPr>
          <w:rFonts w:ascii="Liberation Serif" w:hAnsi="Liberation Serif" w:cs="Liberation Serif"/>
        </w:rPr>
        <w:t>)</w:t>
      </w:r>
      <w:r w:rsidRPr="000A067E">
        <w:rPr>
          <w:rFonts w:ascii="Liberation Serif" w:hAnsi="Liberation Serif" w:cs="Liberation Serif"/>
        </w:rPr>
        <w:t xml:space="preserve"> и индивидуальным предпринимателям, осуществляющим перевозку пассажиров, в целях возмещения недополученных доходов в связи с предоставлением бесплатного проезда по территории Свердловской области на автомобильном транспорте общего пользования (кроме такси) в междугородном сообщении и на железнодорожном и водном транспорте в пригородном сообщении в период проведения мероприятий, связанных с празднованием 75</w:t>
      </w:r>
      <w:r w:rsidRPr="000A067E">
        <w:rPr>
          <w:rFonts w:ascii="Liberation Serif" w:hAnsi="Liberation Serif" w:cs="Liberation Serif"/>
        </w:rPr>
        <w:noBreakHyphen/>
        <w:t xml:space="preserve">й годовщины Победы в Великой Отечественной войне 1941–1945 годов, </w:t>
      </w:r>
      <w:r w:rsidRPr="000A067E">
        <w:rPr>
          <w:rFonts w:ascii="Liberation Serif" w:hAnsi="Liberation Serif" w:cs="Liberation Serif"/>
          <w:bCs/>
        </w:rPr>
        <w:t>с 3 по 12 мая 2020</w:t>
      </w:r>
      <w:r w:rsidR="00795E36">
        <w:rPr>
          <w:rFonts w:ascii="Liberation Serif" w:hAnsi="Liberation Serif" w:cs="Liberation Serif"/>
          <w:bCs/>
        </w:rPr>
        <w:t> </w:t>
      </w:r>
      <w:r w:rsidRPr="000A067E">
        <w:rPr>
          <w:rFonts w:ascii="Liberation Serif" w:hAnsi="Liberation Serif" w:cs="Liberation Serif"/>
          <w:bCs/>
        </w:rPr>
        <w:t>года</w:t>
      </w:r>
      <w:r w:rsidRPr="000A067E">
        <w:rPr>
          <w:rFonts w:ascii="Liberation Serif" w:hAnsi="Liberation Serif" w:cs="Liberation Serif"/>
          <w:sz w:val="28"/>
          <w:szCs w:val="28"/>
        </w:rPr>
        <w:t xml:space="preserve"> </w:t>
      </w:r>
      <w:r w:rsidRPr="000A067E">
        <w:rPr>
          <w:rFonts w:ascii="Liberation Serif" w:hAnsi="Liberation Serif" w:cs="Liberation Serif"/>
        </w:rPr>
        <w:t xml:space="preserve">лицам, сопровождающим ветеранов Великой Отечественной Войны </w:t>
      </w:r>
    </w:p>
    <w:p w:rsidR="007B08CF" w:rsidRPr="000A067E" w:rsidRDefault="007B08CF" w:rsidP="007B08CF">
      <w:pPr>
        <w:spacing w:line="216" w:lineRule="auto"/>
        <w:jc w:val="center"/>
        <w:rPr>
          <w:rFonts w:ascii="Liberation Serif" w:hAnsi="Liberation Serif" w:cs="Liberation Serif"/>
        </w:rPr>
      </w:pPr>
    </w:p>
    <w:p w:rsidR="007B08CF" w:rsidRPr="000A067E" w:rsidRDefault="007B08CF" w:rsidP="007B08CF">
      <w:pPr>
        <w:spacing w:line="216" w:lineRule="auto"/>
        <w:jc w:val="center"/>
        <w:rPr>
          <w:rFonts w:ascii="Liberation Serif" w:hAnsi="Liberation Serif" w:cs="Liberation Serif"/>
          <w:b/>
        </w:rPr>
      </w:pPr>
      <w:r w:rsidRPr="000A067E">
        <w:rPr>
          <w:rFonts w:ascii="Liberation Serif" w:hAnsi="Liberation Serif" w:cs="Liberation Serif"/>
          <w:b/>
          <w:bCs/>
          <w:sz w:val="26"/>
          <w:szCs w:val="26"/>
        </w:rPr>
        <w:t>ОТЧЕТ</w:t>
      </w:r>
      <w:r w:rsidRPr="000A067E">
        <w:rPr>
          <w:rFonts w:ascii="Liberation Serif" w:hAnsi="Liberation Serif" w:cs="Liberation Serif"/>
          <w:b/>
          <w:bCs/>
          <w:sz w:val="26"/>
          <w:szCs w:val="26"/>
        </w:rPr>
        <w:br/>
      </w:r>
      <w:r w:rsidRPr="000A067E">
        <w:rPr>
          <w:rFonts w:ascii="Liberation Serif" w:hAnsi="Liberation Serif" w:cs="Liberation Serif"/>
          <w:b/>
        </w:rPr>
        <w:t xml:space="preserve">о потерях в доходах в связи с предоставлением бесплатного проезда по территории Свердловской области </w:t>
      </w:r>
      <w:r w:rsidRPr="000A067E">
        <w:rPr>
          <w:rFonts w:ascii="Liberation Serif" w:hAnsi="Liberation Serif" w:cs="Liberation Serif"/>
          <w:b/>
          <w:bCs/>
        </w:rPr>
        <w:t xml:space="preserve">на автомобильном транспорте общего пользования (кроме такси) в междугородном сообщении и на железнодорожном и водном транспорте </w:t>
      </w:r>
      <w:r w:rsidR="000E1DC2" w:rsidRPr="000A067E">
        <w:rPr>
          <w:rFonts w:ascii="Liberation Serif" w:hAnsi="Liberation Serif" w:cs="Liberation Serif"/>
          <w:b/>
          <w:bCs/>
        </w:rPr>
        <w:br/>
      </w:r>
      <w:r w:rsidR="00E9638B" w:rsidRPr="000A067E">
        <w:rPr>
          <w:rFonts w:ascii="Liberation Serif" w:hAnsi="Liberation Serif" w:cs="Liberation Serif"/>
          <w:b/>
          <w:bCs/>
        </w:rPr>
        <w:t>в пригородном</w:t>
      </w:r>
      <w:r w:rsidRPr="000A067E">
        <w:rPr>
          <w:rFonts w:ascii="Liberation Serif" w:hAnsi="Liberation Serif" w:cs="Liberation Serif"/>
          <w:b/>
          <w:bCs/>
        </w:rPr>
        <w:t xml:space="preserve"> </w:t>
      </w:r>
      <w:r w:rsidR="00E9638B" w:rsidRPr="000A067E">
        <w:rPr>
          <w:rFonts w:ascii="Liberation Serif" w:hAnsi="Liberation Serif" w:cs="Liberation Serif"/>
          <w:b/>
          <w:bCs/>
        </w:rPr>
        <w:t>сообщении</w:t>
      </w:r>
      <w:r w:rsidRPr="000A067E">
        <w:rPr>
          <w:rFonts w:ascii="Liberation Serif" w:hAnsi="Liberation Serif" w:cs="Liberation Serif"/>
          <w:b/>
          <w:bCs/>
        </w:rPr>
        <w:t xml:space="preserve"> </w:t>
      </w:r>
      <w:r w:rsidRPr="000A067E">
        <w:rPr>
          <w:rFonts w:ascii="Liberation Serif" w:hAnsi="Liberation Serif" w:cs="Liberation Serif"/>
          <w:b/>
        </w:rPr>
        <w:t xml:space="preserve">в период проведения мероприятий, связанных с празднованием </w:t>
      </w:r>
      <w:r w:rsidR="00E9638B" w:rsidRPr="000A067E">
        <w:rPr>
          <w:rFonts w:ascii="Liberation Serif" w:hAnsi="Liberation Serif" w:cs="Liberation Serif"/>
          <w:b/>
        </w:rPr>
        <w:t>75</w:t>
      </w:r>
      <w:r w:rsidRPr="000A067E">
        <w:rPr>
          <w:rFonts w:ascii="Liberation Serif" w:hAnsi="Liberation Serif" w:cs="Liberation Serif"/>
          <w:b/>
        </w:rPr>
        <w:noBreakHyphen/>
        <w:t xml:space="preserve">й годовщины Победы в Великой Отечественной войне 1941–1945 годов, </w:t>
      </w:r>
      <w:r w:rsidRPr="000A067E">
        <w:rPr>
          <w:rFonts w:ascii="Liberation Serif" w:hAnsi="Liberation Serif" w:cs="Liberation Serif"/>
          <w:b/>
          <w:bCs/>
        </w:rPr>
        <w:t>с 3 по 12 мая 2015 года</w:t>
      </w:r>
      <w:r w:rsidRPr="000A067E">
        <w:rPr>
          <w:rFonts w:ascii="Liberation Serif" w:hAnsi="Liberation Serif" w:cs="Liberation Serif"/>
          <w:b/>
        </w:rPr>
        <w:t xml:space="preserve"> лицам, сопро</w:t>
      </w:r>
      <w:r w:rsidR="00E9638B" w:rsidRPr="000A067E">
        <w:rPr>
          <w:rFonts w:ascii="Liberation Serif" w:hAnsi="Liberation Serif" w:cs="Liberation Serif"/>
          <w:b/>
        </w:rPr>
        <w:t>вождающим ветеранов</w:t>
      </w:r>
      <w:r w:rsidRPr="000A067E">
        <w:rPr>
          <w:rFonts w:ascii="Liberation Serif" w:hAnsi="Liberation Serif" w:cs="Liberation Serif"/>
          <w:b/>
        </w:rPr>
        <w:t xml:space="preserve"> Великой Отечественной войны</w:t>
      </w:r>
    </w:p>
    <w:p w:rsidR="007B08CF" w:rsidRPr="000A067E" w:rsidRDefault="007B08CF" w:rsidP="007B08CF">
      <w:pPr>
        <w:spacing w:line="216" w:lineRule="auto"/>
        <w:jc w:val="center"/>
        <w:rPr>
          <w:rFonts w:ascii="Liberation Serif" w:hAnsi="Liberation Serif" w:cs="Liberation Serif"/>
        </w:rPr>
      </w:pPr>
      <w:r w:rsidRPr="000A067E">
        <w:rPr>
          <w:rFonts w:ascii="Liberation Serif" w:hAnsi="Liberation Serif" w:cs="Liberation Serif"/>
        </w:rPr>
        <w:t>_________________________________________________________________</w:t>
      </w:r>
    </w:p>
    <w:p w:rsidR="007B08CF" w:rsidRPr="000A067E" w:rsidRDefault="00E9638B" w:rsidP="007B08CF">
      <w:pPr>
        <w:spacing w:line="216" w:lineRule="auto"/>
        <w:jc w:val="center"/>
        <w:rPr>
          <w:rFonts w:ascii="Liberation Serif" w:hAnsi="Liberation Serif" w:cs="Liberation Serif"/>
          <w:b/>
        </w:rPr>
      </w:pPr>
      <w:r w:rsidRPr="000A067E">
        <w:rPr>
          <w:rFonts w:ascii="Liberation Serif" w:hAnsi="Liberation Serif" w:cs="Liberation Serif"/>
          <w:sz w:val="20"/>
          <w:szCs w:val="20"/>
        </w:rPr>
        <w:t>(получатель субсидии</w:t>
      </w:r>
      <w:r w:rsidR="007B08CF" w:rsidRPr="000A067E">
        <w:rPr>
          <w:rFonts w:ascii="Liberation Serif" w:hAnsi="Liberation Serif" w:cs="Liberation Serif"/>
          <w:sz w:val="20"/>
          <w:szCs w:val="20"/>
        </w:rPr>
        <w:t>)</w:t>
      </w: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3"/>
        <w:gridCol w:w="851"/>
        <w:gridCol w:w="567"/>
        <w:gridCol w:w="1134"/>
        <w:gridCol w:w="709"/>
        <w:gridCol w:w="850"/>
        <w:gridCol w:w="1701"/>
        <w:gridCol w:w="1559"/>
        <w:gridCol w:w="567"/>
        <w:gridCol w:w="709"/>
        <w:gridCol w:w="1134"/>
        <w:gridCol w:w="992"/>
        <w:gridCol w:w="1560"/>
        <w:tblGridChange w:id="1">
          <w:tblGrid>
            <w:gridCol w:w="2263"/>
            <w:gridCol w:w="851"/>
            <w:gridCol w:w="567"/>
            <w:gridCol w:w="1134"/>
            <w:gridCol w:w="709"/>
            <w:gridCol w:w="850"/>
            <w:gridCol w:w="1701"/>
            <w:gridCol w:w="1559"/>
            <w:gridCol w:w="567"/>
            <w:gridCol w:w="709"/>
            <w:gridCol w:w="1134"/>
            <w:gridCol w:w="992"/>
            <w:gridCol w:w="1560"/>
          </w:tblGrid>
        </w:tblGridChange>
      </w:tblGrid>
      <w:tr w:rsidR="00E81E5D" w:rsidRPr="00E60FF7" w:rsidTr="000A067E">
        <w:tc>
          <w:tcPr>
            <w:tcW w:w="2263" w:type="dxa"/>
            <w:vMerge w:val="restart"/>
          </w:tcPr>
          <w:p w:rsidR="00E81E5D" w:rsidRPr="000A067E" w:rsidRDefault="00E81E5D" w:rsidP="00A86294">
            <w:pPr>
              <w:spacing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0A067E">
              <w:rPr>
                <w:rFonts w:ascii="Liberation Serif" w:hAnsi="Liberation Serif" w:cs="Liberation Serif"/>
                <w:sz w:val="20"/>
                <w:szCs w:val="20"/>
              </w:rPr>
              <w:t xml:space="preserve">Фамилия, </w:t>
            </w:r>
            <w:r w:rsidRPr="000A067E">
              <w:rPr>
                <w:rFonts w:ascii="Liberation Serif" w:hAnsi="Liberation Serif" w:cs="Liberation Serif"/>
                <w:sz w:val="20"/>
                <w:szCs w:val="20"/>
              </w:rPr>
              <w:br/>
              <w:t>имя, отчество ветерана</w:t>
            </w:r>
          </w:p>
        </w:tc>
        <w:tc>
          <w:tcPr>
            <w:tcW w:w="851" w:type="dxa"/>
            <w:vMerge w:val="restart"/>
          </w:tcPr>
          <w:p w:rsidR="00E81E5D" w:rsidRPr="000A067E" w:rsidRDefault="00E81E5D" w:rsidP="00A86294">
            <w:pPr>
              <w:spacing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0A067E">
              <w:rPr>
                <w:rFonts w:ascii="Liberation Serif" w:hAnsi="Liberation Serif" w:cs="Liberation Serif"/>
                <w:sz w:val="20"/>
                <w:szCs w:val="20"/>
              </w:rPr>
              <w:t>Номер и серия паспорта ветерана</w:t>
            </w:r>
          </w:p>
        </w:tc>
        <w:tc>
          <w:tcPr>
            <w:tcW w:w="1701" w:type="dxa"/>
            <w:gridSpan w:val="2"/>
            <w:vMerge w:val="restart"/>
          </w:tcPr>
          <w:p w:rsidR="00E81E5D" w:rsidRPr="000A067E" w:rsidRDefault="00E81E5D" w:rsidP="00A86294">
            <w:pPr>
              <w:spacing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0A067E">
              <w:rPr>
                <w:rFonts w:ascii="Liberation Serif" w:hAnsi="Liberation Serif" w:cs="Liberation Serif"/>
                <w:sz w:val="20"/>
                <w:szCs w:val="20"/>
              </w:rPr>
              <w:t>Удостоверение федерального образца о праве на меры социальной поддержки</w:t>
            </w:r>
          </w:p>
        </w:tc>
        <w:tc>
          <w:tcPr>
            <w:tcW w:w="1559" w:type="dxa"/>
            <w:gridSpan w:val="2"/>
            <w:vMerge w:val="restart"/>
          </w:tcPr>
          <w:p w:rsidR="00E81E5D" w:rsidRPr="000A067E" w:rsidRDefault="00E81E5D" w:rsidP="00A86294">
            <w:pPr>
              <w:spacing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0A067E">
              <w:rPr>
                <w:rFonts w:ascii="Liberation Serif" w:hAnsi="Liberation Serif" w:cs="Liberation Serif"/>
                <w:sz w:val="20"/>
                <w:szCs w:val="20"/>
              </w:rPr>
              <w:t>Информация о проездном документе ветерана</w:t>
            </w:r>
          </w:p>
        </w:tc>
        <w:tc>
          <w:tcPr>
            <w:tcW w:w="1701" w:type="dxa"/>
            <w:vMerge w:val="restart"/>
          </w:tcPr>
          <w:p w:rsidR="00E81E5D" w:rsidRPr="000A067E" w:rsidRDefault="00E81E5D" w:rsidP="00A86294">
            <w:pPr>
              <w:spacing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0A067E">
              <w:rPr>
                <w:rFonts w:ascii="Liberation Serif" w:hAnsi="Liberation Serif" w:cs="Liberation Serif"/>
                <w:sz w:val="20"/>
                <w:szCs w:val="20"/>
              </w:rPr>
              <w:t>Фамилия, имя, отчество лица, сопровождаю</w:t>
            </w:r>
            <w:r w:rsidRPr="000A067E">
              <w:rPr>
                <w:rFonts w:ascii="Liberation Serif" w:hAnsi="Liberation Serif" w:cs="Liberation Serif"/>
                <w:sz w:val="20"/>
                <w:szCs w:val="20"/>
              </w:rPr>
              <w:softHyphen/>
              <w:t xml:space="preserve">щего ветерана </w:t>
            </w:r>
          </w:p>
        </w:tc>
        <w:tc>
          <w:tcPr>
            <w:tcW w:w="1559" w:type="dxa"/>
            <w:vMerge w:val="restart"/>
          </w:tcPr>
          <w:p w:rsidR="00E81E5D" w:rsidRPr="000A067E" w:rsidRDefault="00E81E5D" w:rsidP="00A86294">
            <w:pPr>
              <w:spacing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0A067E">
              <w:rPr>
                <w:rFonts w:ascii="Liberation Serif" w:hAnsi="Liberation Serif" w:cs="Liberation Serif"/>
                <w:sz w:val="20"/>
                <w:szCs w:val="20"/>
              </w:rPr>
              <w:t>Вид и номер документа, удостове</w:t>
            </w:r>
            <w:r w:rsidRPr="000A067E">
              <w:rPr>
                <w:rFonts w:ascii="Liberation Serif" w:hAnsi="Liberation Serif" w:cs="Liberation Serif"/>
                <w:sz w:val="20"/>
                <w:szCs w:val="20"/>
              </w:rPr>
              <w:softHyphen/>
              <w:t>ряющего личность сопровож</w:t>
            </w:r>
            <w:r w:rsidRPr="000A067E">
              <w:rPr>
                <w:rFonts w:ascii="Liberation Serif" w:hAnsi="Liberation Serif" w:cs="Liberation Serif"/>
                <w:sz w:val="20"/>
                <w:szCs w:val="20"/>
              </w:rPr>
              <w:softHyphen/>
              <w:t>дающего лица</w:t>
            </w:r>
          </w:p>
        </w:tc>
        <w:tc>
          <w:tcPr>
            <w:tcW w:w="1276" w:type="dxa"/>
            <w:gridSpan w:val="2"/>
            <w:vMerge w:val="restart"/>
          </w:tcPr>
          <w:p w:rsidR="00E81E5D" w:rsidRPr="000A067E" w:rsidRDefault="00E81E5D" w:rsidP="00A86294">
            <w:pPr>
              <w:spacing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0A067E">
              <w:rPr>
                <w:rFonts w:ascii="Liberation Serif" w:hAnsi="Liberation Serif" w:cs="Liberation Serif"/>
                <w:sz w:val="20"/>
                <w:szCs w:val="20"/>
              </w:rPr>
              <w:t>Информация о проездном документе сопровождающего лица</w:t>
            </w:r>
          </w:p>
        </w:tc>
        <w:tc>
          <w:tcPr>
            <w:tcW w:w="2126" w:type="dxa"/>
            <w:gridSpan w:val="2"/>
            <w:tcBorders>
              <w:right w:val="single" w:sz="4" w:space="0" w:color="auto"/>
            </w:tcBorders>
          </w:tcPr>
          <w:p w:rsidR="00E81E5D" w:rsidRPr="000A067E" w:rsidRDefault="00E81E5D" w:rsidP="00A86294">
            <w:pPr>
              <w:spacing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0A067E">
              <w:rPr>
                <w:rFonts w:ascii="Liberation Serif" w:hAnsi="Liberation Serif" w:cs="Liberation Serif"/>
                <w:sz w:val="20"/>
                <w:szCs w:val="20"/>
              </w:rPr>
              <w:t>Период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E5D" w:rsidRPr="000A067E" w:rsidRDefault="00E81E5D" w:rsidP="00A86294">
            <w:pPr>
              <w:spacing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0A067E">
              <w:rPr>
                <w:rFonts w:ascii="Liberation Serif" w:hAnsi="Liberation Serif" w:cs="Liberation Serif"/>
                <w:sz w:val="20"/>
                <w:szCs w:val="20"/>
              </w:rPr>
              <w:t>Потери в доходах перевозчика (рублей)</w:t>
            </w:r>
          </w:p>
        </w:tc>
      </w:tr>
      <w:tr w:rsidR="000A067E" w:rsidRPr="00E60FF7" w:rsidTr="000A067E">
        <w:tc>
          <w:tcPr>
            <w:tcW w:w="2263" w:type="dxa"/>
            <w:vMerge/>
            <w:vAlign w:val="center"/>
          </w:tcPr>
          <w:p w:rsidR="00E81E5D" w:rsidRPr="000A067E" w:rsidRDefault="00E81E5D" w:rsidP="00A86294">
            <w:pPr>
              <w:spacing w:line="216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E81E5D" w:rsidRPr="000A067E" w:rsidRDefault="00E81E5D" w:rsidP="00A86294">
            <w:pPr>
              <w:spacing w:line="216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vAlign w:val="center"/>
          </w:tcPr>
          <w:p w:rsidR="00E81E5D" w:rsidRPr="000A067E" w:rsidRDefault="00E81E5D" w:rsidP="00A86294">
            <w:pPr>
              <w:spacing w:line="216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</w:tcPr>
          <w:p w:rsidR="00E81E5D" w:rsidRPr="000A067E" w:rsidRDefault="00E81E5D" w:rsidP="00A86294">
            <w:pPr>
              <w:spacing w:line="216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E81E5D" w:rsidRPr="000A067E" w:rsidRDefault="00E81E5D" w:rsidP="00A86294">
            <w:pPr>
              <w:spacing w:line="216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E81E5D" w:rsidRPr="000A067E" w:rsidRDefault="00E81E5D" w:rsidP="00A86294">
            <w:pPr>
              <w:spacing w:line="216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vAlign w:val="center"/>
          </w:tcPr>
          <w:p w:rsidR="00E81E5D" w:rsidRPr="000A067E" w:rsidRDefault="00E81E5D" w:rsidP="00A86294">
            <w:pPr>
              <w:spacing w:line="216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134" w:type="dxa"/>
          </w:tcPr>
          <w:p w:rsidR="00E81E5D" w:rsidRPr="000A067E" w:rsidRDefault="00E81E5D" w:rsidP="00A86294">
            <w:pPr>
              <w:spacing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0A067E">
              <w:rPr>
                <w:rFonts w:ascii="Liberation Serif" w:hAnsi="Liberation Serif" w:cs="Liberation Serif"/>
                <w:sz w:val="20"/>
                <w:szCs w:val="20"/>
              </w:rPr>
              <w:t>дата отправ</w:t>
            </w:r>
            <w:r w:rsidRPr="000A067E">
              <w:rPr>
                <w:rFonts w:ascii="Liberation Serif" w:hAnsi="Liberation Serif" w:cs="Liberation Serif"/>
                <w:sz w:val="20"/>
                <w:szCs w:val="20"/>
              </w:rPr>
              <w:softHyphen/>
              <w:t>ления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E81E5D" w:rsidRPr="000A067E" w:rsidRDefault="00E81E5D" w:rsidP="00A86294">
            <w:pPr>
              <w:spacing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0A067E">
              <w:rPr>
                <w:rFonts w:ascii="Liberation Serif" w:hAnsi="Liberation Serif" w:cs="Liberation Serif"/>
                <w:sz w:val="20"/>
                <w:szCs w:val="20"/>
              </w:rPr>
              <w:t>дата прибытия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E5D" w:rsidRPr="000A067E" w:rsidRDefault="00E81E5D" w:rsidP="00A86294">
            <w:pPr>
              <w:spacing w:line="216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0A067E" w:rsidRPr="00E60FF7" w:rsidTr="000A067E">
        <w:tc>
          <w:tcPr>
            <w:tcW w:w="2263" w:type="dxa"/>
            <w:vMerge/>
            <w:vAlign w:val="center"/>
          </w:tcPr>
          <w:p w:rsidR="00E81E5D" w:rsidRPr="000A067E" w:rsidRDefault="00E81E5D" w:rsidP="00A86294">
            <w:pPr>
              <w:spacing w:line="216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E81E5D" w:rsidRPr="000A067E" w:rsidRDefault="00E81E5D" w:rsidP="00A86294">
            <w:pPr>
              <w:spacing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E81E5D" w:rsidRPr="000A067E" w:rsidRDefault="00E81E5D" w:rsidP="00A86294">
            <w:pPr>
              <w:spacing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0A067E">
              <w:rPr>
                <w:rFonts w:ascii="Liberation Serif" w:hAnsi="Liberation Serif" w:cs="Liberation Serif"/>
                <w:sz w:val="20"/>
                <w:szCs w:val="20"/>
              </w:rPr>
              <w:t>серия</w:t>
            </w:r>
          </w:p>
        </w:tc>
        <w:tc>
          <w:tcPr>
            <w:tcW w:w="1134" w:type="dxa"/>
            <w:vAlign w:val="center"/>
          </w:tcPr>
          <w:p w:rsidR="00E81E5D" w:rsidRPr="000A067E" w:rsidRDefault="00E81E5D" w:rsidP="00A86294">
            <w:pPr>
              <w:spacing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0A067E">
              <w:rPr>
                <w:rFonts w:ascii="Liberation Serif" w:hAnsi="Liberation Serif" w:cs="Liberation Serif"/>
                <w:sz w:val="20"/>
                <w:szCs w:val="20"/>
              </w:rPr>
              <w:t>номер</w:t>
            </w:r>
          </w:p>
        </w:tc>
        <w:tc>
          <w:tcPr>
            <w:tcW w:w="709" w:type="dxa"/>
            <w:vAlign w:val="center"/>
          </w:tcPr>
          <w:p w:rsidR="00E81E5D" w:rsidRPr="000A067E" w:rsidRDefault="00E81E5D" w:rsidP="00A86294">
            <w:pPr>
              <w:spacing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0A067E">
              <w:rPr>
                <w:rFonts w:ascii="Liberation Serif" w:hAnsi="Liberation Serif" w:cs="Liberation Serif"/>
                <w:sz w:val="20"/>
                <w:szCs w:val="20"/>
              </w:rPr>
              <w:t xml:space="preserve">серия </w:t>
            </w:r>
          </w:p>
        </w:tc>
        <w:tc>
          <w:tcPr>
            <w:tcW w:w="850" w:type="dxa"/>
            <w:vAlign w:val="center"/>
          </w:tcPr>
          <w:p w:rsidR="00E81E5D" w:rsidRPr="000A067E" w:rsidRDefault="00E81E5D" w:rsidP="00A86294">
            <w:pPr>
              <w:spacing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0A067E">
              <w:rPr>
                <w:rFonts w:ascii="Liberation Serif" w:hAnsi="Liberation Serif" w:cs="Liberation Serif"/>
                <w:sz w:val="20"/>
                <w:szCs w:val="20"/>
              </w:rPr>
              <w:t>номер</w:t>
            </w:r>
          </w:p>
        </w:tc>
        <w:tc>
          <w:tcPr>
            <w:tcW w:w="1701" w:type="dxa"/>
            <w:vAlign w:val="center"/>
          </w:tcPr>
          <w:p w:rsidR="00E81E5D" w:rsidRPr="000A067E" w:rsidRDefault="00E81E5D" w:rsidP="00A86294">
            <w:pPr>
              <w:spacing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81E5D" w:rsidRPr="000A067E" w:rsidRDefault="00E81E5D" w:rsidP="00A86294">
            <w:pPr>
              <w:spacing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E81E5D" w:rsidRPr="000A067E" w:rsidRDefault="00E81E5D" w:rsidP="00A86294">
            <w:pPr>
              <w:spacing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0A067E">
              <w:rPr>
                <w:rFonts w:ascii="Liberation Serif" w:hAnsi="Liberation Serif" w:cs="Liberation Serif"/>
                <w:sz w:val="20"/>
                <w:szCs w:val="20"/>
              </w:rPr>
              <w:t xml:space="preserve">серия </w:t>
            </w:r>
          </w:p>
        </w:tc>
        <w:tc>
          <w:tcPr>
            <w:tcW w:w="709" w:type="dxa"/>
            <w:vAlign w:val="center"/>
          </w:tcPr>
          <w:p w:rsidR="00E81E5D" w:rsidRPr="000A067E" w:rsidRDefault="00E81E5D" w:rsidP="00A86294">
            <w:pPr>
              <w:spacing w:line="216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0A067E">
              <w:rPr>
                <w:rFonts w:ascii="Liberation Serif" w:hAnsi="Liberation Serif" w:cs="Liberation Serif"/>
                <w:sz w:val="20"/>
                <w:szCs w:val="20"/>
              </w:rPr>
              <w:t xml:space="preserve"> номер</w:t>
            </w:r>
          </w:p>
        </w:tc>
        <w:tc>
          <w:tcPr>
            <w:tcW w:w="1134" w:type="dxa"/>
            <w:vAlign w:val="center"/>
          </w:tcPr>
          <w:p w:rsidR="00E81E5D" w:rsidRPr="000A067E" w:rsidRDefault="00E81E5D" w:rsidP="00A86294">
            <w:pPr>
              <w:spacing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E81E5D" w:rsidRPr="000A067E" w:rsidRDefault="00E81E5D" w:rsidP="00A86294">
            <w:pPr>
              <w:spacing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</w:tcBorders>
            <w:vAlign w:val="center"/>
          </w:tcPr>
          <w:p w:rsidR="00E81E5D" w:rsidRPr="000A067E" w:rsidRDefault="00E81E5D" w:rsidP="00A86294">
            <w:pPr>
              <w:spacing w:line="216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0A067E" w:rsidRPr="00E60FF7" w:rsidTr="000A067E">
        <w:tc>
          <w:tcPr>
            <w:tcW w:w="2263" w:type="dxa"/>
          </w:tcPr>
          <w:p w:rsidR="00E81E5D" w:rsidRPr="000A067E" w:rsidRDefault="00E81E5D" w:rsidP="00A86294">
            <w:pPr>
              <w:spacing w:line="216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E81E5D" w:rsidRPr="000A067E" w:rsidRDefault="00E81E5D" w:rsidP="00A86294">
            <w:pPr>
              <w:spacing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567" w:type="dxa"/>
          </w:tcPr>
          <w:p w:rsidR="00E81E5D" w:rsidRPr="000A067E" w:rsidRDefault="00E81E5D" w:rsidP="00A86294">
            <w:pPr>
              <w:spacing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134" w:type="dxa"/>
          </w:tcPr>
          <w:p w:rsidR="00E81E5D" w:rsidRPr="000A067E" w:rsidRDefault="00E81E5D" w:rsidP="00A86294">
            <w:pPr>
              <w:spacing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709" w:type="dxa"/>
          </w:tcPr>
          <w:p w:rsidR="00E81E5D" w:rsidRPr="000A067E" w:rsidRDefault="00E81E5D" w:rsidP="00A86294">
            <w:pPr>
              <w:spacing w:line="216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E81E5D" w:rsidRPr="000A067E" w:rsidRDefault="00E81E5D" w:rsidP="00A86294">
            <w:pPr>
              <w:spacing w:line="216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01" w:type="dxa"/>
          </w:tcPr>
          <w:p w:rsidR="00E81E5D" w:rsidRPr="000A067E" w:rsidRDefault="00E81E5D" w:rsidP="00A86294">
            <w:pPr>
              <w:spacing w:line="216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559" w:type="dxa"/>
          </w:tcPr>
          <w:p w:rsidR="00E81E5D" w:rsidRPr="000A067E" w:rsidRDefault="00E81E5D" w:rsidP="00A86294">
            <w:pPr>
              <w:spacing w:line="216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567" w:type="dxa"/>
          </w:tcPr>
          <w:p w:rsidR="00E81E5D" w:rsidRPr="000A067E" w:rsidRDefault="00E81E5D" w:rsidP="00A86294">
            <w:pPr>
              <w:spacing w:line="216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709" w:type="dxa"/>
          </w:tcPr>
          <w:p w:rsidR="00E81E5D" w:rsidRPr="000A067E" w:rsidRDefault="00E81E5D" w:rsidP="00A86294">
            <w:pPr>
              <w:spacing w:line="216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134" w:type="dxa"/>
          </w:tcPr>
          <w:p w:rsidR="00E81E5D" w:rsidRPr="000A067E" w:rsidRDefault="00E81E5D" w:rsidP="00A86294">
            <w:pPr>
              <w:spacing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2" w:type="dxa"/>
          </w:tcPr>
          <w:p w:rsidR="00E81E5D" w:rsidRPr="000A067E" w:rsidRDefault="00E81E5D" w:rsidP="00A86294">
            <w:pPr>
              <w:spacing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560" w:type="dxa"/>
          </w:tcPr>
          <w:p w:rsidR="00E81E5D" w:rsidRPr="000A067E" w:rsidRDefault="00E81E5D" w:rsidP="00A86294">
            <w:pPr>
              <w:spacing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:rsidR="007B08CF" w:rsidRPr="000A067E" w:rsidRDefault="007B08CF" w:rsidP="007B08CF">
      <w:pPr>
        <w:spacing w:before="120" w:line="216" w:lineRule="auto"/>
        <w:rPr>
          <w:rFonts w:ascii="Liberation Serif" w:hAnsi="Liberation Serif" w:cs="Liberation Serif"/>
        </w:rPr>
      </w:pPr>
      <w:r w:rsidRPr="000A067E">
        <w:rPr>
          <w:rFonts w:ascii="Liberation Serif" w:hAnsi="Liberation Serif" w:cs="Liberation Serif"/>
        </w:rPr>
        <w:t>Потери в доходах составляют ________________________рублей.</w:t>
      </w:r>
    </w:p>
    <w:p w:rsidR="007B08CF" w:rsidRPr="000A067E" w:rsidRDefault="007B08CF" w:rsidP="007B08CF">
      <w:pPr>
        <w:tabs>
          <w:tab w:val="left" w:pos="3686"/>
        </w:tabs>
        <w:spacing w:before="120" w:line="216" w:lineRule="auto"/>
        <w:rPr>
          <w:rFonts w:ascii="Liberation Serif" w:hAnsi="Liberation Serif" w:cs="Liberation Serif"/>
        </w:rPr>
      </w:pPr>
      <w:r w:rsidRPr="000A067E">
        <w:rPr>
          <w:rFonts w:ascii="Liberation Serif" w:hAnsi="Liberation Serif" w:cs="Liberation Serif"/>
        </w:rPr>
        <w:t>Руководитель организации</w:t>
      </w:r>
      <w:r w:rsidRPr="000A067E">
        <w:rPr>
          <w:rFonts w:ascii="Liberation Serif" w:hAnsi="Liberation Serif" w:cs="Liberation Serif"/>
        </w:rPr>
        <w:tab/>
        <w:t>_________________________ ___________________________</w:t>
      </w:r>
      <w:bookmarkStart w:id="2" w:name="_GoBack"/>
      <w:bookmarkEnd w:id="2"/>
    </w:p>
    <w:p w:rsidR="007B08CF" w:rsidRPr="000A067E" w:rsidRDefault="007B08CF" w:rsidP="007B08CF">
      <w:pPr>
        <w:tabs>
          <w:tab w:val="center" w:pos="5245"/>
          <w:tab w:val="center" w:pos="8364"/>
        </w:tabs>
        <w:spacing w:line="216" w:lineRule="auto"/>
        <w:rPr>
          <w:rFonts w:ascii="Liberation Serif" w:hAnsi="Liberation Serif" w:cs="Liberation Serif"/>
          <w:sz w:val="20"/>
          <w:szCs w:val="20"/>
        </w:rPr>
      </w:pPr>
      <w:r w:rsidRPr="000A067E">
        <w:rPr>
          <w:rFonts w:ascii="Liberation Serif" w:hAnsi="Liberation Serif" w:cs="Liberation Serif"/>
          <w:sz w:val="20"/>
          <w:szCs w:val="20"/>
        </w:rPr>
        <w:tab/>
        <w:t>(подпись)</w:t>
      </w:r>
      <w:r w:rsidRPr="000A067E">
        <w:rPr>
          <w:rFonts w:ascii="Liberation Serif" w:hAnsi="Liberation Serif" w:cs="Liberation Serif"/>
          <w:sz w:val="20"/>
          <w:szCs w:val="20"/>
        </w:rPr>
        <w:tab/>
        <w:t>(Ф.И.О.)</w:t>
      </w:r>
    </w:p>
    <w:p w:rsidR="00814ECF" w:rsidRPr="000A067E" w:rsidRDefault="007B08CF" w:rsidP="007B08CF">
      <w:pPr>
        <w:tabs>
          <w:tab w:val="left" w:pos="3686"/>
        </w:tabs>
        <w:spacing w:before="120" w:line="216" w:lineRule="auto"/>
        <w:rPr>
          <w:rFonts w:ascii="Liberation Serif" w:hAnsi="Liberation Serif" w:cs="Liberation Serif"/>
        </w:rPr>
      </w:pPr>
      <w:r w:rsidRPr="000A067E">
        <w:rPr>
          <w:rFonts w:ascii="Liberation Serif" w:hAnsi="Liberation Serif" w:cs="Liberation Serif"/>
        </w:rPr>
        <w:t>Главный бухгалтер</w:t>
      </w:r>
      <w:r w:rsidRPr="000A067E">
        <w:rPr>
          <w:rFonts w:ascii="Liberation Serif" w:hAnsi="Liberation Serif" w:cs="Liberation Serif"/>
        </w:rPr>
        <w:tab/>
        <w:t>_________________________ ___________________________</w:t>
      </w:r>
    </w:p>
    <w:p w:rsidR="00814ECF" w:rsidRPr="000A067E" w:rsidRDefault="007B08CF" w:rsidP="007B08CF">
      <w:pPr>
        <w:tabs>
          <w:tab w:val="center" w:pos="5245"/>
          <w:tab w:val="center" w:pos="8364"/>
        </w:tabs>
        <w:spacing w:line="216" w:lineRule="auto"/>
        <w:rPr>
          <w:rFonts w:ascii="Liberation Serif" w:hAnsi="Liberation Serif" w:cs="Liberation Serif"/>
          <w:sz w:val="20"/>
          <w:szCs w:val="20"/>
        </w:rPr>
        <w:sectPr w:rsidR="00814ECF" w:rsidRPr="000A067E" w:rsidSect="00561D09">
          <w:pgSz w:w="16838" w:h="11906" w:orient="landscape"/>
          <w:pgMar w:top="1134" w:right="567" w:bottom="1134" w:left="1418" w:header="709" w:footer="709" w:gutter="0"/>
          <w:cols w:space="708"/>
          <w:docGrid w:linePitch="360"/>
        </w:sectPr>
      </w:pPr>
      <w:r w:rsidRPr="000A067E">
        <w:rPr>
          <w:rFonts w:ascii="Liberation Serif" w:hAnsi="Liberation Serif" w:cs="Liberation Serif"/>
          <w:sz w:val="20"/>
          <w:szCs w:val="20"/>
        </w:rPr>
        <w:tab/>
        <w:t>(подпись)</w:t>
      </w:r>
      <w:proofErr w:type="gramStart"/>
      <w:r w:rsidRPr="000A067E">
        <w:rPr>
          <w:rFonts w:ascii="Liberation Serif" w:hAnsi="Liberation Serif" w:cs="Liberation Serif"/>
          <w:sz w:val="20"/>
          <w:szCs w:val="20"/>
        </w:rPr>
        <w:tab/>
      </w:r>
      <w:r w:rsidR="00814ECF" w:rsidRPr="000A067E">
        <w:rPr>
          <w:rFonts w:ascii="Liberation Serif" w:hAnsi="Liberation Serif" w:cs="Liberation Serif"/>
          <w:sz w:val="20"/>
          <w:szCs w:val="20"/>
        </w:rPr>
        <w:t>(</w:t>
      </w:r>
      <w:proofErr w:type="gramEnd"/>
      <w:r w:rsidR="00814ECF" w:rsidRPr="000A067E">
        <w:rPr>
          <w:rFonts w:ascii="Liberation Serif" w:hAnsi="Liberation Serif" w:cs="Liberation Serif"/>
          <w:sz w:val="20"/>
          <w:szCs w:val="20"/>
        </w:rPr>
        <w:t>Ф.И.О.</w:t>
      </w:r>
    </w:p>
    <w:p w:rsidR="00E9638B" w:rsidRPr="000A067E" w:rsidRDefault="00E9638B" w:rsidP="00E9638B">
      <w:pPr>
        <w:autoSpaceDE w:val="0"/>
        <w:autoSpaceDN w:val="0"/>
        <w:rPr>
          <w:rFonts w:ascii="Liberation Serif" w:hAnsi="Liberation Serif" w:cs="Liberation Serif"/>
          <w:b/>
          <w:bCs/>
        </w:rPr>
      </w:pPr>
    </w:p>
    <w:p w:rsidR="00814ECF" w:rsidRPr="000A067E" w:rsidRDefault="00814ECF" w:rsidP="00814ECF">
      <w:pPr>
        <w:autoSpaceDE w:val="0"/>
        <w:autoSpaceDN w:val="0"/>
        <w:jc w:val="center"/>
        <w:rPr>
          <w:rFonts w:ascii="Liberation Serif" w:hAnsi="Liberation Serif" w:cs="Liberation Serif"/>
          <w:b/>
          <w:bCs/>
          <w:spacing w:val="60"/>
        </w:rPr>
      </w:pPr>
      <w:r w:rsidRPr="000A067E">
        <w:rPr>
          <w:rFonts w:ascii="Liberation Serif" w:hAnsi="Liberation Serif" w:cs="Liberation Serif"/>
          <w:b/>
          <w:bCs/>
          <w:spacing w:val="60"/>
        </w:rPr>
        <w:t>ЛИСТ СОГЛАСОВАНИЯ</w:t>
      </w:r>
    </w:p>
    <w:p w:rsidR="00814ECF" w:rsidRPr="000A067E" w:rsidRDefault="00814ECF" w:rsidP="00814ECF">
      <w:pPr>
        <w:jc w:val="center"/>
        <w:rPr>
          <w:rFonts w:ascii="Liberation Serif" w:hAnsi="Liberation Serif" w:cs="Liberation Serif"/>
          <w:b/>
          <w:bCs/>
        </w:rPr>
      </w:pPr>
      <w:r w:rsidRPr="000A067E">
        <w:rPr>
          <w:rFonts w:ascii="Liberation Serif" w:hAnsi="Liberation Serif" w:cs="Liberation Serif"/>
          <w:b/>
          <w:bCs/>
        </w:rPr>
        <w:t>проекта постановления Правительства Свердловской области</w:t>
      </w:r>
    </w:p>
    <w:p w:rsidR="00814ECF" w:rsidRPr="000A067E" w:rsidRDefault="00814ECF" w:rsidP="00814ECF">
      <w:pPr>
        <w:tabs>
          <w:tab w:val="left" w:pos="7513"/>
        </w:tabs>
        <w:jc w:val="center"/>
        <w:rPr>
          <w:rFonts w:ascii="Liberation Serif" w:hAnsi="Liberation Serif" w:cs="Liberation Serif"/>
          <w:b/>
          <w:bCs/>
          <w:sz w:val="16"/>
          <w:szCs w:val="16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14"/>
        <w:gridCol w:w="75"/>
        <w:gridCol w:w="2071"/>
        <w:gridCol w:w="1476"/>
        <w:gridCol w:w="1272"/>
        <w:gridCol w:w="1815"/>
      </w:tblGrid>
      <w:tr w:rsidR="00814ECF" w:rsidRPr="00E60FF7" w:rsidTr="00A86294">
        <w:tc>
          <w:tcPr>
            <w:tcW w:w="3289" w:type="dxa"/>
            <w:gridSpan w:val="2"/>
          </w:tcPr>
          <w:p w:rsidR="00814ECF" w:rsidRPr="000A067E" w:rsidRDefault="00814ECF" w:rsidP="00A86294">
            <w:pPr>
              <w:rPr>
                <w:rFonts w:ascii="Liberation Serif" w:hAnsi="Liberation Serif" w:cs="Liberation Serif"/>
              </w:rPr>
            </w:pPr>
            <w:r w:rsidRPr="000A067E">
              <w:rPr>
                <w:rFonts w:ascii="Liberation Serif" w:hAnsi="Liberation Serif" w:cs="Liberation Serif"/>
              </w:rPr>
              <w:t xml:space="preserve">Наименование проекта: </w:t>
            </w:r>
          </w:p>
        </w:tc>
        <w:tc>
          <w:tcPr>
            <w:tcW w:w="6634" w:type="dxa"/>
            <w:gridSpan w:val="4"/>
          </w:tcPr>
          <w:p w:rsidR="00814ECF" w:rsidRPr="000A067E" w:rsidRDefault="00814ECF" w:rsidP="00814ECF">
            <w:pPr>
              <w:spacing w:line="216" w:lineRule="auto"/>
              <w:rPr>
                <w:rFonts w:ascii="Liberation Serif" w:hAnsi="Liberation Serif" w:cs="Liberation Serif"/>
                <w:b/>
                <w:lang w:eastAsia="en-US"/>
              </w:rPr>
            </w:pPr>
            <w:r w:rsidRPr="000A067E">
              <w:rPr>
                <w:rFonts w:ascii="Liberation Serif" w:hAnsi="Liberation Serif" w:cs="Liberation Serif"/>
                <w:b/>
                <w:lang w:eastAsia="en-US"/>
              </w:rPr>
              <w:t>«О предоставлении бесплатного проезда по территории</w:t>
            </w:r>
          </w:p>
          <w:p w:rsidR="00814ECF" w:rsidRPr="000A067E" w:rsidRDefault="00814ECF" w:rsidP="00814ECF">
            <w:pPr>
              <w:spacing w:line="216" w:lineRule="auto"/>
              <w:rPr>
                <w:rFonts w:ascii="Liberation Serif" w:hAnsi="Liberation Serif" w:cs="Liberation Serif"/>
                <w:b/>
                <w:lang w:eastAsia="en-US"/>
              </w:rPr>
            </w:pPr>
            <w:r w:rsidRPr="000A067E">
              <w:rPr>
                <w:rFonts w:ascii="Liberation Serif" w:hAnsi="Liberation Serif" w:cs="Liberation Serif"/>
                <w:b/>
                <w:lang w:eastAsia="en-US"/>
              </w:rPr>
              <w:t xml:space="preserve">Свердловской области на автомобильном транспорте </w:t>
            </w:r>
          </w:p>
          <w:p w:rsidR="00814ECF" w:rsidRPr="000A067E" w:rsidRDefault="00814ECF" w:rsidP="00814ECF">
            <w:pPr>
              <w:spacing w:line="216" w:lineRule="auto"/>
              <w:rPr>
                <w:rFonts w:ascii="Liberation Serif" w:hAnsi="Liberation Serif" w:cs="Liberation Serif"/>
                <w:b/>
                <w:lang w:eastAsia="en-US"/>
              </w:rPr>
            </w:pPr>
            <w:r w:rsidRPr="000A067E">
              <w:rPr>
                <w:rFonts w:ascii="Liberation Serif" w:hAnsi="Liberation Serif" w:cs="Liberation Serif"/>
                <w:b/>
                <w:lang w:eastAsia="en-US"/>
              </w:rPr>
              <w:t xml:space="preserve">общего пользования (кроме такси) в междугородном сообщении и на железнодорожном и водном транспорте в пригородном сообщении в период проведения мероприятий, связанных с празднованием 75-й годовщины Победы в Великой Отечественной войне 1941–1945 годов, </w:t>
            </w:r>
          </w:p>
          <w:p w:rsidR="00814ECF" w:rsidRPr="000A067E" w:rsidRDefault="00814ECF" w:rsidP="00A86294">
            <w:pPr>
              <w:spacing w:line="216" w:lineRule="auto"/>
              <w:rPr>
                <w:rFonts w:ascii="Liberation Serif" w:hAnsi="Liberation Serif" w:cs="Liberation Serif"/>
                <w:b/>
                <w:lang w:eastAsia="en-US"/>
              </w:rPr>
            </w:pPr>
            <w:r w:rsidRPr="000A067E">
              <w:rPr>
                <w:rFonts w:ascii="Liberation Serif" w:hAnsi="Liberation Serif" w:cs="Liberation Serif"/>
                <w:b/>
                <w:lang w:eastAsia="en-US"/>
              </w:rPr>
              <w:t>с 3 по 12 мая 2020 года лицам, сопровождающим ветеранов Великой Отечественной войны»</w:t>
            </w:r>
          </w:p>
          <w:p w:rsidR="00814ECF" w:rsidRPr="000A067E" w:rsidRDefault="00814ECF" w:rsidP="00A86294">
            <w:pPr>
              <w:spacing w:line="216" w:lineRule="auto"/>
              <w:rPr>
                <w:rFonts w:ascii="Liberation Serif" w:hAnsi="Liberation Serif" w:cs="Liberation Serif"/>
                <w:b/>
                <w:lang w:eastAsia="en-US"/>
              </w:rPr>
            </w:pPr>
          </w:p>
        </w:tc>
      </w:tr>
      <w:tr w:rsidR="00814ECF" w:rsidRPr="00E60FF7" w:rsidTr="00A86294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321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4ECF" w:rsidRPr="000A067E" w:rsidRDefault="00814ECF" w:rsidP="00A86294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  <w:r w:rsidRPr="000A067E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>Должность</w:t>
            </w:r>
          </w:p>
        </w:tc>
        <w:tc>
          <w:tcPr>
            <w:tcW w:w="21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ECF" w:rsidRPr="000A067E" w:rsidRDefault="00814ECF" w:rsidP="00A86294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  <w:r w:rsidRPr="000A067E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>Инициалы и фамилия</w:t>
            </w:r>
          </w:p>
        </w:tc>
        <w:tc>
          <w:tcPr>
            <w:tcW w:w="4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4ECF" w:rsidRPr="000A067E" w:rsidRDefault="00814ECF" w:rsidP="00A86294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  <w:r w:rsidRPr="000A067E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>Сроки и результаты согласования</w:t>
            </w:r>
          </w:p>
        </w:tc>
      </w:tr>
      <w:tr w:rsidR="00814ECF" w:rsidRPr="00E60FF7" w:rsidTr="00A86294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321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4ECF" w:rsidRPr="000A067E" w:rsidRDefault="00814ECF" w:rsidP="00A86294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</w:p>
        </w:tc>
        <w:tc>
          <w:tcPr>
            <w:tcW w:w="214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ECF" w:rsidRPr="000A067E" w:rsidRDefault="00814ECF" w:rsidP="00A86294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ECF" w:rsidRPr="000A067E" w:rsidRDefault="00814ECF" w:rsidP="00A86294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  <w:r w:rsidRPr="000A067E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 xml:space="preserve">Дата </w:t>
            </w:r>
          </w:p>
          <w:p w:rsidR="00814ECF" w:rsidRPr="000A067E" w:rsidRDefault="00814ECF" w:rsidP="00A86294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  <w:r w:rsidRPr="000A067E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 xml:space="preserve">поступления </w:t>
            </w:r>
          </w:p>
          <w:p w:rsidR="00814ECF" w:rsidRPr="000A067E" w:rsidRDefault="00814ECF" w:rsidP="00A86294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  <w:r w:rsidRPr="000A067E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>на согласование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ECF" w:rsidRPr="000A067E" w:rsidRDefault="00814ECF" w:rsidP="00A86294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0A067E">
              <w:rPr>
                <w:rFonts w:ascii="Liberation Serif" w:hAnsi="Liberation Serif" w:cs="Liberation Serif"/>
                <w:sz w:val="20"/>
                <w:szCs w:val="20"/>
              </w:rPr>
              <w:t xml:space="preserve">Дата </w:t>
            </w:r>
          </w:p>
          <w:p w:rsidR="00814ECF" w:rsidRPr="000A067E" w:rsidRDefault="00814ECF" w:rsidP="00A86294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0A067E">
              <w:rPr>
                <w:rFonts w:ascii="Liberation Serif" w:hAnsi="Liberation Serif" w:cs="Liberation Serif"/>
                <w:sz w:val="20"/>
                <w:szCs w:val="20"/>
              </w:rPr>
              <w:t>согласования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4ECF" w:rsidRPr="000A067E" w:rsidRDefault="00814ECF" w:rsidP="00A86294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0A067E">
              <w:rPr>
                <w:rFonts w:ascii="Liberation Serif" w:hAnsi="Liberation Serif" w:cs="Liberation Serif"/>
                <w:sz w:val="20"/>
                <w:szCs w:val="20"/>
              </w:rPr>
              <w:t>Замечания</w:t>
            </w:r>
          </w:p>
          <w:p w:rsidR="00814ECF" w:rsidRPr="000A067E" w:rsidRDefault="00814ECF" w:rsidP="00A86294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0A067E">
              <w:rPr>
                <w:rFonts w:ascii="Liberation Serif" w:hAnsi="Liberation Serif" w:cs="Liberation Serif"/>
                <w:sz w:val="20"/>
                <w:szCs w:val="20"/>
              </w:rPr>
              <w:t>и подпись</w:t>
            </w:r>
          </w:p>
        </w:tc>
      </w:tr>
      <w:tr w:rsidR="00814ECF" w:rsidRPr="00E60FF7" w:rsidTr="00A86294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3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4ECF" w:rsidRPr="000A067E" w:rsidRDefault="00814ECF" w:rsidP="00A86294">
            <w:pPr>
              <w:rPr>
                <w:rFonts w:ascii="Liberation Serif" w:hAnsi="Liberation Serif" w:cs="Liberation Serif"/>
              </w:rPr>
            </w:pPr>
          </w:p>
          <w:p w:rsidR="00814ECF" w:rsidRPr="000A067E" w:rsidRDefault="00814ECF" w:rsidP="00A86294">
            <w:pPr>
              <w:rPr>
                <w:rFonts w:ascii="Liberation Serif" w:hAnsi="Liberation Serif" w:cs="Liberation Serif"/>
              </w:rPr>
            </w:pPr>
            <w:r w:rsidRPr="000A067E">
              <w:rPr>
                <w:rFonts w:ascii="Liberation Serif" w:hAnsi="Liberation Serif" w:cs="Liberation Serif"/>
              </w:rPr>
              <w:t>Первый Заместитель Губернатора Свердловской области</w:t>
            </w:r>
          </w:p>
          <w:p w:rsidR="00814ECF" w:rsidRPr="000A067E" w:rsidRDefault="00814ECF" w:rsidP="00A86294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ECF" w:rsidRPr="000A067E" w:rsidRDefault="00814ECF" w:rsidP="00A86294">
            <w:pPr>
              <w:jc w:val="center"/>
              <w:rPr>
                <w:rFonts w:ascii="Liberation Serif" w:hAnsi="Liberation Serif" w:cs="Liberation Serif"/>
              </w:rPr>
            </w:pPr>
            <w:r w:rsidRPr="000A067E">
              <w:rPr>
                <w:rFonts w:ascii="Liberation Serif" w:hAnsi="Liberation Serif" w:cs="Liberation Serif"/>
              </w:rPr>
              <w:t>А.В. Орлов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ECF" w:rsidRPr="000A067E" w:rsidRDefault="00814ECF" w:rsidP="00A86294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ECF" w:rsidRPr="000A067E" w:rsidRDefault="00814ECF" w:rsidP="00A86294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4ECF" w:rsidRPr="000A067E" w:rsidRDefault="00814ECF" w:rsidP="00A86294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</w:tr>
      <w:tr w:rsidR="00814ECF" w:rsidRPr="00E60FF7" w:rsidTr="00A86294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3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4ECF" w:rsidRPr="000A067E" w:rsidRDefault="00814ECF" w:rsidP="00A86294">
            <w:pPr>
              <w:rPr>
                <w:rFonts w:ascii="Liberation Serif" w:hAnsi="Liberation Serif" w:cs="Liberation Serif"/>
              </w:rPr>
            </w:pPr>
            <w:r w:rsidRPr="000A067E">
              <w:rPr>
                <w:rFonts w:ascii="Liberation Serif" w:hAnsi="Liberation Serif" w:cs="Liberation Serif"/>
              </w:rPr>
              <w:t>Заместитель Губернатора Свердловской области – Руководитель Аппарата Губернатора Свердловской области и Правительства Свердловской области</w:t>
            </w:r>
          </w:p>
          <w:p w:rsidR="00814ECF" w:rsidRPr="000A067E" w:rsidRDefault="00814ECF" w:rsidP="00A86294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ECF" w:rsidRPr="000A067E" w:rsidRDefault="00814ECF" w:rsidP="00A86294">
            <w:pPr>
              <w:jc w:val="center"/>
              <w:rPr>
                <w:rFonts w:ascii="Liberation Serif" w:hAnsi="Liberation Serif" w:cs="Liberation Serif"/>
              </w:rPr>
            </w:pPr>
            <w:r w:rsidRPr="000A067E">
              <w:rPr>
                <w:rFonts w:ascii="Liberation Serif" w:hAnsi="Liberation Serif" w:cs="Liberation Serif"/>
              </w:rPr>
              <w:t>В.А. Чайников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ECF" w:rsidRPr="000A067E" w:rsidRDefault="00814ECF" w:rsidP="00A86294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ECF" w:rsidRPr="000A067E" w:rsidRDefault="00814ECF" w:rsidP="00A86294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4ECF" w:rsidRPr="000A067E" w:rsidRDefault="00814ECF" w:rsidP="00A86294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</w:tr>
    </w:tbl>
    <w:p w:rsidR="00814ECF" w:rsidRPr="000A067E" w:rsidRDefault="00814ECF" w:rsidP="00814ECF">
      <w:pPr>
        <w:rPr>
          <w:rFonts w:ascii="Liberation Serif" w:hAnsi="Liberation Serif" w:cs="Liberation Serif"/>
          <w:sz w:val="16"/>
          <w:szCs w:val="16"/>
        </w:rPr>
      </w:pPr>
    </w:p>
    <w:tbl>
      <w:tblPr>
        <w:tblW w:w="9923" w:type="dxa"/>
        <w:tblBorders>
          <w:bottom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89"/>
        <w:gridCol w:w="6634"/>
      </w:tblGrid>
      <w:tr w:rsidR="00814ECF" w:rsidRPr="00E60FF7" w:rsidTr="00A86294">
        <w:tc>
          <w:tcPr>
            <w:tcW w:w="3289" w:type="dxa"/>
            <w:tcBorders>
              <w:bottom w:val="single" w:sz="4" w:space="0" w:color="auto"/>
            </w:tcBorders>
          </w:tcPr>
          <w:p w:rsidR="00814ECF" w:rsidRPr="000A067E" w:rsidRDefault="00814ECF" w:rsidP="00A86294">
            <w:pPr>
              <w:rPr>
                <w:rFonts w:ascii="Liberation Serif" w:hAnsi="Liberation Serif" w:cs="Liberation Serif"/>
                <w:color w:val="000000"/>
              </w:rPr>
            </w:pPr>
            <w:r w:rsidRPr="000A067E">
              <w:rPr>
                <w:rFonts w:ascii="Liberation Serif" w:hAnsi="Liberation Serif" w:cs="Liberation Serif"/>
                <w:color w:val="000000"/>
              </w:rPr>
              <w:t>Ответственный за содержание проекта:</w:t>
            </w:r>
          </w:p>
        </w:tc>
        <w:tc>
          <w:tcPr>
            <w:tcW w:w="6634" w:type="dxa"/>
            <w:tcBorders>
              <w:bottom w:val="single" w:sz="4" w:space="0" w:color="auto"/>
            </w:tcBorders>
          </w:tcPr>
          <w:p w:rsidR="00814ECF" w:rsidRPr="000A067E" w:rsidRDefault="00814ECF" w:rsidP="00A86294">
            <w:pPr>
              <w:pBdr>
                <w:between w:val="single" w:sz="4" w:space="1" w:color="auto"/>
              </w:pBdr>
              <w:shd w:val="clear" w:color="auto" w:fill="FFFFFF"/>
              <w:rPr>
                <w:rFonts w:ascii="Liberation Serif" w:hAnsi="Liberation Serif" w:cs="Liberation Serif"/>
                <w:color w:val="000000"/>
              </w:rPr>
            </w:pPr>
            <w:r w:rsidRPr="000A067E">
              <w:rPr>
                <w:rFonts w:ascii="Liberation Serif" w:hAnsi="Liberation Serif" w:cs="Liberation Serif"/>
                <w:color w:val="000000"/>
              </w:rPr>
              <w:t>Министр социальной политики Свердловской области</w:t>
            </w:r>
            <w:r w:rsidRPr="000A067E">
              <w:rPr>
                <w:rFonts w:ascii="Liberation Serif" w:hAnsi="Liberation Serif" w:cs="Liberation Serif"/>
                <w:color w:val="000000"/>
              </w:rPr>
              <w:br/>
              <w:t xml:space="preserve">А.В. Злоказов </w:t>
            </w:r>
          </w:p>
        </w:tc>
      </w:tr>
      <w:tr w:rsidR="00814ECF" w:rsidRPr="00E60FF7" w:rsidTr="00A86294">
        <w:tc>
          <w:tcPr>
            <w:tcW w:w="3289" w:type="dxa"/>
            <w:tcBorders>
              <w:top w:val="single" w:sz="4" w:space="0" w:color="auto"/>
              <w:bottom w:val="nil"/>
            </w:tcBorders>
          </w:tcPr>
          <w:p w:rsidR="00814ECF" w:rsidRPr="000A067E" w:rsidRDefault="00814ECF" w:rsidP="00A86294">
            <w:pPr>
              <w:spacing w:line="216" w:lineRule="auto"/>
              <w:rPr>
                <w:rFonts w:ascii="Liberation Serif" w:hAnsi="Liberation Serif" w:cs="Liberation Serif"/>
                <w:color w:val="000000"/>
              </w:rPr>
            </w:pPr>
            <w:r w:rsidRPr="000A067E">
              <w:rPr>
                <w:rFonts w:ascii="Liberation Serif" w:hAnsi="Liberation Serif" w:cs="Liberation Serif"/>
                <w:color w:val="000000"/>
              </w:rPr>
              <w:t>Исполнители:</w:t>
            </w:r>
          </w:p>
        </w:tc>
        <w:tc>
          <w:tcPr>
            <w:tcW w:w="6634" w:type="dxa"/>
            <w:tcBorders>
              <w:top w:val="single" w:sz="4" w:space="0" w:color="auto"/>
              <w:bottom w:val="single" w:sz="4" w:space="0" w:color="auto"/>
            </w:tcBorders>
          </w:tcPr>
          <w:p w:rsidR="00814ECF" w:rsidRPr="000A067E" w:rsidRDefault="00814ECF" w:rsidP="00A86294">
            <w:pPr>
              <w:shd w:val="clear" w:color="auto" w:fill="FFFFFF"/>
              <w:spacing w:line="216" w:lineRule="auto"/>
              <w:rPr>
                <w:rFonts w:ascii="Liberation Serif" w:hAnsi="Liberation Serif" w:cs="Liberation Serif"/>
                <w:color w:val="000000"/>
              </w:rPr>
            </w:pPr>
            <w:r w:rsidRPr="000A067E">
              <w:rPr>
                <w:rFonts w:ascii="Liberation Serif" w:hAnsi="Liberation Serif" w:cs="Liberation Serif"/>
                <w:color w:val="000000"/>
              </w:rPr>
              <w:t>Чеботаева Наталья Алексеевна, начальник отдела обеспечения социальных гарантий Министерства социальной политики Свердловской области, (343) 312-00-08 (доб. 017)</w:t>
            </w:r>
          </w:p>
        </w:tc>
      </w:tr>
      <w:tr w:rsidR="00814ECF" w:rsidRPr="00E60FF7" w:rsidTr="00A86294">
        <w:tc>
          <w:tcPr>
            <w:tcW w:w="3289" w:type="dxa"/>
            <w:tcBorders>
              <w:top w:val="nil"/>
              <w:bottom w:val="nil"/>
            </w:tcBorders>
          </w:tcPr>
          <w:p w:rsidR="00814ECF" w:rsidRPr="000A067E" w:rsidRDefault="00814ECF" w:rsidP="00A86294">
            <w:pPr>
              <w:spacing w:line="216" w:lineRule="auto"/>
              <w:rPr>
                <w:rFonts w:ascii="Liberation Serif" w:hAnsi="Liberation Serif" w:cs="Liberation Serif"/>
                <w:color w:val="000000"/>
                <w:sz w:val="23"/>
                <w:szCs w:val="23"/>
              </w:rPr>
            </w:pPr>
          </w:p>
        </w:tc>
        <w:tc>
          <w:tcPr>
            <w:tcW w:w="6634" w:type="dxa"/>
            <w:tcBorders>
              <w:top w:val="single" w:sz="4" w:space="0" w:color="auto"/>
              <w:bottom w:val="nil"/>
            </w:tcBorders>
          </w:tcPr>
          <w:p w:rsidR="00814ECF" w:rsidRPr="000A067E" w:rsidRDefault="00814ECF" w:rsidP="00A86294">
            <w:pPr>
              <w:shd w:val="clear" w:color="auto" w:fill="FFFFFF"/>
              <w:spacing w:line="216" w:lineRule="auto"/>
              <w:rPr>
                <w:rFonts w:ascii="Liberation Serif" w:hAnsi="Liberation Serif" w:cs="Liberation Serif"/>
              </w:rPr>
            </w:pPr>
            <w:r w:rsidRPr="000A067E">
              <w:rPr>
                <w:rFonts w:ascii="Liberation Serif" w:hAnsi="Liberation Serif" w:cs="Liberation Serif"/>
                <w:color w:val="000000"/>
              </w:rPr>
              <w:t>Никонова Алла Геннадьевна, главный специалист отдела обеспечения социальных гарантий Министерства социальной политики Свердловской области, (343) 312-00-08 (доб. 071)</w:t>
            </w:r>
          </w:p>
        </w:tc>
      </w:tr>
    </w:tbl>
    <w:p w:rsidR="00814ECF" w:rsidRPr="000A067E" w:rsidRDefault="00814ECF" w:rsidP="00814ECF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B6852" w:rsidRPr="0046777F" w:rsidRDefault="005B6852" w:rsidP="0046777F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sectPr w:rsidR="005B6852" w:rsidRPr="0046777F" w:rsidSect="00561D09">
      <w:headerReference w:type="first" r:id="rId9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6BB4" w:rsidRDefault="00976BB4" w:rsidP="00731215">
      <w:r>
        <w:separator/>
      </w:r>
    </w:p>
  </w:endnote>
  <w:endnote w:type="continuationSeparator" w:id="0">
    <w:p w:rsidR="00976BB4" w:rsidRDefault="00976BB4" w:rsidP="00731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6BB4" w:rsidRDefault="00976BB4" w:rsidP="00731215">
      <w:r>
        <w:separator/>
      </w:r>
    </w:p>
  </w:footnote>
  <w:footnote w:type="continuationSeparator" w:id="0">
    <w:p w:rsidR="00976BB4" w:rsidRDefault="00976BB4" w:rsidP="007312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38400886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</w:rPr>
    </w:sdtEndPr>
    <w:sdtContent>
      <w:p w:rsidR="00976660" w:rsidRPr="000A067E" w:rsidRDefault="00976660">
        <w:pPr>
          <w:pStyle w:val="a5"/>
          <w:jc w:val="center"/>
          <w:rPr>
            <w:rFonts w:ascii="Liberation Serif" w:hAnsi="Liberation Serif" w:cs="Liberation Serif"/>
            <w:sz w:val="28"/>
          </w:rPr>
        </w:pPr>
        <w:r w:rsidRPr="000A067E">
          <w:rPr>
            <w:rFonts w:ascii="Liberation Serif" w:hAnsi="Liberation Serif" w:cs="Liberation Serif"/>
            <w:sz w:val="28"/>
          </w:rPr>
          <w:fldChar w:fldCharType="begin"/>
        </w:r>
        <w:r w:rsidRPr="000A067E">
          <w:rPr>
            <w:rFonts w:ascii="Liberation Serif" w:hAnsi="Liberation Serif" w:cs="Liberation Serif"/>
            <w:sz w:val="28"/>
          </w:rPr>
          <w:instrText>PAGE   \* MERGEFORMAT</w:instrText>
        </w:r>
        <w:r w:rsidRPr="000A067E">
          <w:rPr>
            <w:rFonts w:ascii="Liberation Serif" w:hAnsi="Liberation Serif" w:cs="Liberation Serif"/>
            <w:sz w:val="28"/>
          </w:rPr>
          <w:fldChar w:fldCharType="separate"/>
        </w:r>
        <w:r w:rsidR="00342329">
          <w:rPr>
            <w:rFonts w:ascii="Liberation Serif" w:hAnsi="Liberation Serif" w:cs="Liberation Serif"/>
            <w:noProof/>
            <w:sz w:val="28"/>
          </w:rPr>
          <w:t>11</w:t>
        </w:r>
        <w:r w:rsidRPr="000A067E">
          <w:rPr>
            <w:rFonts w:ascii="Liberation Serif" w:hAnsi="Liberation Serif" w:cs="Liberation Serif"/>
            <w:sz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3BB6" w:rsidRDefault="00C53BB6" w:rsidP="00C53BB6">
    <w:pPr>
      <w:pStyle w:val="a5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B9F7EED"/>
    <w:multiLevelType w:val="hybridMultilevel"/>
    <w:tmpl w:val="11065F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361"/>
    <w:rsid w:val="00007C1F"/>
    <w:rsid w:val="00012908"/>
    <w:rsid w:val="00040F3B"/>
    <w:rsid w:val="000418DA"/>
    <w:rsid w:val="00042712"/>
    <w:rsid w:val="00045E2F"/>
    <w:rsid w:val="00050013"/>
    <w:rsid w:val="000561F2"/>
    <w:rsid w:val="0007001C"/>
    <w:rsid w:val="000724A6"/>
    <w:rsid w:val="00074E2A"/>
    <w:rsid w:val="00084AEE"/>
    <w:rsid w:val="00090F79"/>
    <w:rsid w:val="00091075"/>
    <w:rsid w:val="00091398"/>
    <w:rsid w:val="000A067E"/>
    <w:rsid w:val="000A5BE5"/>
    <w:rsid w:val="000A71EE"/>
    <w:rsid w:val="000B2458"/>
    <w:rsid w:val="000C04ED"/>
    <w:rsid w:val="000C38A5"/>
    <w:rsid w:val="000D1E2B"/>
    <w:rsid w:val="000D26DB"/>
    <w:rsid w:val="000D42B9"/>
    <w:rsid w:val="000D4FF4"/>
    <w:rsid w:val="000E1DC2"/>
    <w:rsid w:val="000E7DA0"/>
    <w:rsid w:val="000F2004"/>
    <w:rsid w:val="001111A8"/>
    <w:rsid w:val="00123802"/>
    <w:rsid w:val="00142EEA"/>
    <w:rsid w:val="00143B8A"/>
    <w:rsid w:val="00150053"/>
    <w:rsid w:val="001523E8"/>
    <w:rsid w:val="00157BCB"/>
    <w:rsid w:val="00161243"/>
    <w:rsid w:val="001636D3"/>
    <w:rsid w:val="001764ED"/>
    <w:rsid w:val="00182CD7"/>
    <w:rsid w:val="001833FD"/>
    <w:rsid w:val="00186D03"/>
    <w:rsid w:val="0019336B"/>
    <w:rsid w:val="00194243"/>
    <w:rsid w:val="00194380"/>
    <w:rsid w:val="001963E0"/>
    <w:rsid w:val="00197B39"/>
    <w:rsid w:val="001B104A"/>
    <w:rsid w:val="001B13CC"/>
    <w:rsid w:val="001B2B28"/>
    <w:rsid w:val="001C0F50"/>
    <w:rsid w:val="001C0FCB"/>
    <w:rsid w:val="001C292E"/>
    <w:rsid w:val="001C56F9"/>
    <w:rsid w:val="001C602D"/>
    <w:rsid w:val="001D7F1D"/>
    <w:rsid w:val="001E4352"/>
    <w:rsid w:val="001E60A6"/>
    <w:rsid w:val="001E63DF"/>
    <w:rsid w:val="001E6641"/>
    <w:rsid w:val="001F5469"/>
    <w:rsid w:val="0021180E"/>
    <w:rsid w:val="00220BB7"/>
    <w:rsid w:val="002219B2"/>
    <w:rsid w:val="00223747"/>
    <w:rsid w:val="002309F2"/>
    <w:rsid w:val="00230A13"/>
    <w:rsid w:val="00233258"/>
    <w:rsid w:val="00244E4E"/>
    <w:rsid w:val="00250965"/>
    <w:rsid w:val="00257155"/>
    <w:rsid w:val="002578F7"/>
    <w:rsid w:val="00270608"/>
    <w:rsid w:val="0027372F"/>
    <w:rsid w:val="00273B58"/>
    <w:rsid w:val="00275445"/>
    <w:rsid w:val="00277BC8"/>
    <w:rsid w:val="00291FB8"/>
    <w:rsid w:val="002A395C"/>
    <w:rsid w:val="002B1856"/>
    <w:rsid w:val="002B2309"/>
    <w:rsid w:val="002C2A8B"/>
    <w:rsid w:val="002D3D2C"/>
    <w:rsid w:val="002D70CC"/>
    <w:rsid w:val="002E2F42"/>
    <w:rsid w:val="002E4301"/>
    <w:rsid w:val="002E6319"/>
    <w:rsid w:val="002F40A4"/>
    <w:rsid w:val="002F5282"/>
    <w:rsid w:val="002F5929"/>
    <w:rsid w:val="002F5A86"/>
    <w:rsid w:val="00305B2F"/>
    <w:rsid w:val="0030652B"/>
    <w:rsid w:val="003213E6"/>
    <w:rsid w:val="003253AE"/>
    <w:rsid w:val="00327177"/>
    <w:rsid w:val="00342329"/>
    <w:rsid w:val="00342C38"/>
    <w:rsid w:val="00350076"/>
    <w:rsid w:val="003556D9"/>
    <w:rsid w:val="003609EF"/>
    <w:rsid w:val="00367DFC"/>
    <w:rsid w:val="00370ECE"/>
    <w:rsid w:val="003721CD"/>
    <w:rsid w:val="00373BFE"/>
    <w:rsid w:val="00381EA8"/>
    <w:rsid w:val="0038284E"/>
    <w:rsid w:val="00386F90"/>
    <w:rsid w:val="0039549D"/>
    <w:rsid w:val="00395E19"/>
    <w:rsid w:val="003A48EC"/>
    <w:rsid w:val="003A524E"/>
    <w:rsid w:val="003B06DF"/>
    <w:rsid w:val="003B7E22"/>
    <w:rsid w:val="003C0DA5"/>
    <w:rsid w:val="003E2A53"/>
    <w:rsid w:val="003E41F2"/>
    <w:rsid w:val="003E7229"/>
    <w:rsid w:val="003E7A58"/>
    <w:rsid w:val="003F5BEA"/>
    <w:rsid w:val="003F6347"/>
    <w:rsid w:val="0040003B"/>
    <w:rsid w:val="0040298E"/>
    <w:rsid w:val="00407884"/>
    <w:rsid w:val="00425FCA"/>
    <w:rsid w:val="004306CB"/>
    <w:rsid w:val="00432CF7"/>
    <w:rsid w:val="0043404D"/>
    <w:rsid w:val="00441D84"/>
    <w:rsid w:val="00443AB7"/>
    <w:rsid w:val="00457E00"/>
    <w:rsid w:val="0046777F"/>
    <w:rsid w:val="0047395A"/>
    <w:rsid w:val="00477DD0"/>
    <w:rsid w:val="00484A3B"/>
    <w:rsid w:val="0049090E"/>
    <w:rsid w:val="00491592"/>
    <w:rsid w:val="00493CEF"/>
    <w:rsid w:val="00494107"/>
    <w:rsid w:val="00495D3A"/>
    <w:rsid w:val="00496C23"/>
    <w:rsid w:val="004A0666"/>
    <w:rsid w:val="004A64B1"/>
    <w:rsid w:val="004A701E"/>
    <w:rsid w:val="004C3AA7"/>
    <w:rsid w:val="004D284C"/>
    <w:rsid w:val="004D7E62"/>
    <w:rsid w:val="004E6EA5"/>
    <w:rsid w:val="004E7589"/>
    <w:rsid w:val="004F738A"/>
    <w:rsid w:val="004F7C09"/>
    <w:rsid w:val="00503C9C"/>
    <w:rsid w:val="00504216"/>
    <w:rsid w:val="005070F3"/>
    <w:rsid w:val="00510D7A"/>
    <w:rsid w:val="00511101"/>
    <w:rsid w:val="005247A3"/>
    <w:rsid w:val="00532380"/>
    <w:rsid w:val="00557DFD"/>
    <w:rsid w:val="00561D09"/>
    <w:rsid w:val="005669AC"/>
    <w:rsid w:val="005674BA"/>
    <w:rsid w:val="0057607E"/>
    <w:rsid w:val="0059021B"/>
    <w:rsid w:val="00594D2F"/>
    <w:rsid w:val="00595967"/>
    <w:rsid w:val="005A22FA"/>
    <w:rsid w:val="005A2F7D"/>
    <w:rsid w:val="005B6852"/>
    <w:rsid w:val="005B7BE9"/>
    <w:rsid w:val="005D01CA"/>
    <w:rsid w:val="005D46B4"/>
    <w:rsid w:val="005E2D54"/>
    <w:rsid w:val="005E5DA8"/>
    <w:rsid w:val="005F36C6"/>
    <w:rsid w:val="005F5B4C"/>
    <w:rsid w:val="00602DD1"/>
    <w:rsid w:val="0060352D"/>
    <w:rsid w:val="006036CE"/>
    <w:rsid w:val="00604BE5"/>
    <w:rsid w:val="006211CD"/>
    <w:rsid w:val="00621C3B"/>
    <w:rsid w:val="00626932"/>
    <w:rsid w:val="00626BD6"/>
    <w:rsid w:val="00627A3F"/>
    <w:rsid w:val="00631052"/>
    <w:rsid w:val="006331F8"/>
    <w:rsid w:val="00635697"/>
    <w:rsid w:val="00644B5A"/>
    <w:rsid w:val="00651CB6"/>
    <w:rsid w:val="00660102"/>
    <w:rsid w:val="00662BC9"/>
    <w:rsid w:val="00676B9E"/>
    <w:rsid w:val="00680BDE"/>
    <w:rsid w:val="006903E0"/>
    <w:rsid w:val="00694531"/>
    <w:rsid w:val="006960C9"/>
    <w:rsid w:val="006A5440"/>
    <w:rsid w:val="006B2AA3"/>
    <w:rsid w:val="006B5CD7"/>
    <w:rsid w:val="006B68EE"/>
    <w:rsid w:val="006C7116"/>
    <w:rsid w:val="006D3CA5"/>
    <w:rsid w:val="006D53DE"/>
    <w:rsid w:val="006E42FC"/>
    <w:rsid w:val="006E45C1"/>
    <w:rsid w:val="006F1CDB"/>
    <w:rsid w:val="00700E3D"/>
    <w:rsid w:val="00701D1E"/>
    <w:rsid w:val="0070521C"/>
    <w:rsid w:val="007057F5"/>
    <w:rsid w:val="0070741F"/>
    <w:rsid w:val="0071014B"/>
    <w:rsid w:val="00715827"/>
    <w:rsid w:val="00720D56"/>
    <w:rsid w:val="007304F4"/>
    <w:rsid w:val="00731215"/>
    <w:rsid w:val="00733239"/>
    <w:rsid w:val="00741B83"/>
    <w:rsid w:val="007432F3"/>
    <w:rsid w:val="00743D5F"/>
    <w:rsid w:val="007652DF"/>
    <w:rsid w:val="00772602"/>
    <w:rsid w:val="007754A4"/>
    <w:rsid w:val="00777920"/>
    <w:rsid w:val="007858DA"/>
    <w:rsid w:val="007867EF"/>
    <w:rsid w:val="00787A6D"/>
    <w:rsid w:val="00795E36"/>
    <w:rsid w:val="007B08CF"/>
    <w:rsid w:val="007B5C4F"/>
    <w:rsid w:val="007B76D9"/>
    <w:rsid w:val="007C1499"/>
    <w:rsid w:val="007C604D"/>
    <w:rsid w:val="007D3BA1"/>
    <w:rsid w:val="007D5B58"/>
    <w:rsid w:val="007E3E13"/>
    <w:rsid w:val="008029C9"/>
    <w:rsid w:val="008052DE"/>
    <w:rsid w:val="008141A0"/>
    <w:rsid w:val="00814ECF"/>
    <w:rsid w:val="00815C23"/>
    <w:rsid w:val="00822F8B"/>
    <w:rsid w:val="00824F4D"/>
    <w:rsid w:val="008264E1"/>
    <w:rsid w:val="00827296"/>
    <w:rsid w:val="00835CF1"/>
    <w:rsid w:val="00841A23"/>
    <w:rsid w:val="00844ABC"/>
    <w:rsid w:val="0084718B"/>
    <w:rsid w:val="008541C6"/>
    <w:rsid w:val="00857108"/>
    <w:rsid w:val="00862CB8"/>
    <w:rsid w:val="00865429"/>
    <w:rsid w:val="00866808"/>
    <w:rsid w:val="00870653"/>
    <w:rsid w:val="00873C34"/>
    <w:rsid w:val="00874AB2"/>
    <w:rsid w:val="00874F01"/>
    <w:rsid w:val="00875BD3"/>
    <w:rsid w:val="00876687"/>
    <w:rsid w:val="00877534"/>
    <w:rsid w:val="00881B8D"/>
    <w:rsid w:val="008855D5"/>
    <w:rsid w:val="00886870"/>
    <w:rsid w:val="00893259"/>
    <w:rsid w:val="00895843"/>
    <w:rsid w:val="00896A9D"/>
    <w:rsid w:val="00897C44"/>
    <w:rsid w:val="008A5162"/>
    <w:rsid w:val="008A6464"/>
    <w:rsid w:val="008A69CF"/>
    <w:rsid w:val="008C25C2"/>
    <w:rsid w:val="008C3245"/>
    <w:rsid w:val="008C4E01"/>
    <w:rsid w:val="008C4E49"/>
    <w:rsid w:val="008D045C"/>
    <w:rsid w:val="008D3673"/>
    <w:rsid w:val="008D5150"/>
    <w:rsid w:val="008E0884"/>
    <w:rsid w:val="008F4622"/>
    <w:rsid w:val="008F55AA"/>
    <w:rsid w:val="008F7B06"/>
    <w:rsid w:val="0090463E"/>
    <w:rsid w:val="00905406"/>
    <w:rsid w:val="009060E4"/>
    <w:rsid w:val="0091132E"/>
    <w:rsid w:val="009147C3"/>
    <w:rsid w:val="00917324"/>
    <w:rsid w:val="00922E6E"/>
    <w:rsid w:val="0092480F"/>
    <w:rsid w:val="0092622B"/>
    <w:rsid w:val="00934057"/>
    <w:rsid w:val="009350BB"/>
    <w:rsid w:val="0093774D"/>
    <w:rsid w:val="00937EB0"/>
    <w:rsid w:val="009421D5"/>
    <w:rsid w:val="009427AF"/>
    <w:rsid w:val="00945C93"/>
    <w:rsid w:val="00972BFC"/>
    <w:rsid w:val="00976660"/>
    <w:rsid w:val="00976BB4"/>
    <w:rsid w:val="00984599"/>
    <w:rsid w:val="00984D58"/>
    <w:rsid w:val="00985631"/>
    <w:rsid w:val="00991BF7"/>
    <w:rsid w:val="009A499A"/>
    <w:rsid w:val="009B2C0B"/>
    <w:rsid w:val="009B2C54"/>
    <w:rsid w:val="009C57B1"/>
    <w:rsid w:val="009C743A"/>
    <w:rsid w:val="009C7FF6"/>
    <w:rsid w:val="009D379A"/>
    <w:rsid w:val="009D3893"/>
    <w:rsid w:val="009E3A20"/>
    <w:rsid w:val="009E4A03"/>
    <w:rsid w:val="009E4B76"/>
    <w:rsid w:val="009F2C9C"/>
    <w:rsid w:val="00A00A01"/>
    <w:rsid w:val="00A02E2A"/>
    <w:rsid w:val="00A058A2"/>
    <w:rsid w:val="00A05C56"/>
    <w:rsid w:val="00A063AE"/>
    <w:rsid w:val="00A174BD"/>
    <w:rsid w:val="00A23059"/>
    <w:rsid w:val="00A261E9"/>
    <w:rsid w:val="00A306D8"/>
    <w:rsid w:val="00A35087"/>
    <w:rsid w:val="00A37D4A"/>
    <w:rsid w:val="00A43CAA"/>
    <w:rsid w:val="00A50F57"/>
    <w:rsid w:val="00A556EC"/>
    <w:rsid w:val="00A62966"/>
    <w:rsid w:val="00A73CD4"/>
    <w:rsid w:val="00A750EF"/>
    <w:rsid w:val="00A77A9F"/>
    <w:rsid w:val="00A804E4"/>
    <w:rsid w:val="00A82424"/>
    <w:rsid w:val="00A83D14"/>
    <w:rsid w:val="00A8610D"/>
    <w:rsid w:val="00A8638F"/>
    <w:rsid w:val="00A9352F"/>
    <w:rsid w:val="00A952B0"/>
    <w:rsid w:val="00AA2BE2"/>
    <w:rsid w:val="00AA317D"/>
    <w:rsid w:val="00AB4085"/>
    <w:rsid w:val="00AD3D99"/>
    <w:rsid w:val="00AD57D7"/>
    <w:rsid w:val="00AF0B1C"/>
    <w:rsid w:val="00AF705B"/>
    <w:rsid w:val="00B04AA0"/>
    <w:rsid w:val="00B17A85"/>
    <w:rsid w:val="00B2042F"/>
    <w:rsid w:val="00B27C98"/>
    <w:rsid w:val="00B32E68"/>
    <w:rsid w:val="00B34FED"/>
    <w:rsid w:val="00B435D4"/>
    <w:rsid w:val="00B5288F"/>
    <w:rsid w:val="00B54C4E"/>
    <w:rsid w:val="00B57ADC"/>
    <w:rsid w:val="00B60D87"/>
    <w:rsid w:val="00B61411"/>
    <w:rsid w:val="00B61429"/>
    <w:rsid w:val="00B61B59"/>
    <w:rsid w:val="00B639ED"/>
    <w:rsid w:val="00B63F18"/>
    <w:rsid w:val="00B640AF"/>
    <w:rsid w:val="00B77A9E"/>
    <w:rsid w:val="00B82948"/>
    <w:rsid w:val="00B8380B"/>
    <w:rsid w:val="00B84D82"/>
    <w:rsid w:val="00B94F3E"/>
    <w:rsid w:val="00BB0436"/>
    <w:rsid w:val="00BB2E27"/>
    <w:rsid w:val="00BB31D2"/>
    <w:rsid w:val="00BB747A"/>
    <w:rsid w:val="00BC379F"/>
    <w:rsid w:val="00BE458D"/>
    <w:rsid w:val="00BE5FF6"/>
    <w:rsid w:val="00BF084A"/>
    <w:rsid w:val="00BF3B9B"/>
    <w:rsid w:val="00BF42E4"/>
    <w:rsid w:val="00BF4B0E"/>
    <w:rsid w:val="00C01535"/>
    <w:rsid w:val="00C131B1"/>
    <w:rsid w:val="00C1606E"/>
    <w:rsid w:val="00C2710D"/>
    <w:rsid w:val="00C334B7"/>
    <w:rsid w:val="00C3463D"/>
    <w:rsid w:val="00C347B8"/>
    <w:rsid w:val="00C34E27"/>
    <w:rsid w:val="00C42A27"/>
    <w:rsid w:val="00C42C36"/>
    <w:rsid w:val="00C47090"/>
    <w:rsid w:val="00C503C0"/>
    <w:rsid w:val="00C53BB6"/>
    <w:rsid w:val="00C544B5"/>
    <w:rsid w:val="00C56C04"/>
    <w:rsid w:val="00C57BC1"/>
    <w:rsid w:val="00C57C93"/>
    <w:rsid w:val="00C60807"/>
    <w:rsid w:val="00C66D32"/>
    <w:rsid w:val="00C73004"/>
    <w:rsid w:val="00C74432"/>
    <w:rsid w:val="00C84E2A"/>
    <w:rsid w:val="00C94758"/>
    <w:rsid w:val="00CB6204"/>
    <w:rsid w:val="00CC5F1A"/>
    <w:rsid w:val="00CC7C78"/>
    <w:rsid w:val="00CD25F0"/>
    <w:rsid w:val="00CE2DE4"/>
    <w:rsid w:val="00CE4946"/>
    <w:rsid w:val="00CE502B"/>
    <w:rsid w:val="00CE6205"/>
    <w:rsid w:val="00CE6AEC"/>
    <w:rsid w:val="00CF4BFB"/>
    <w:rsid w:val="00CF7FB7"/>
    <w:rsid w:val="00D01BA2"/>
    <w:rsid w:val="00D01BD5"/>
    <w:rsid w:val="00D0416F"/>
    <w:rsid w:val="00D049C8"/>
    <w:rsid w:val="00D104B1"/>
    <w:rsid w:val="00D11CC3"/>
    <w:rsid w:val="00D123A3"/>
    <w:rsid w:val="00D2029F"/>
    <w:rsid w:val="00D210A6"/>
    <w:rsid w:val="00D22935"/>
    <w:rsid w:val="00D257CD"/>
    <w:rsid w:val="00D3063B"/>
    <w:rsid w:val="00D31CC5"/>
    <w:rsid w:val="00D3277E"/>
    <w:rsid w:val="00D3740C"/>
    <w:rsid w:val="00D401B4"/>
    <w:rsid w:val="00D425AA"/>
    <w:rsid w:val="00D429B0"/>
    <w:rsid w:val="00D43C1B"/>
    <w:rsid w:val="00D451C6"/>
    <w:rsid w:val="00D47A9A"/>
    <w:rsid w:val="00D5195F"/>
    <w:rsid w:val="00D54F05"/>
    <w:rsid w:val="00D56A3E"/>
    <w:rsid w:val="00D61ADD"/>
    <w:rsid w:val="00D64B39"/>
    <w:rsid w:val="00D672E2"/>
    <w:rsid w:val="00D71236"/>
    <w:rsid w:val="00D73A39"/>
    <w:rsid w:val="00D7493F"/>
    <w:rsid w:val="00D91571"/>
    <w:rsid w:val="00DA0361"/>
    <w:rsid w:val="00DA75F1"/>
    <w:rsid w:val="00DB092E"/>
    <w:rsid w:val="00DC03E1"/>
    <w:rsid w:val="00DC1EB8"/>
    <w:rsid w:val="00DC4EEA"/>
    <w:rsid w:val="00DC6B6E"/>
    <w:rsid w:val="00DD0CE7"/>
    <w:rsid w:val="00DE5B30"/>
    <w:rsid w:val="00E00B7D"/>
    <w:rsid w:val="00E01C93"/>
    <w:rsid w:val="00E12615"/>
    <w:rsid w:val="00E15394"/>
    <w:rsid w:val="00E20C66"/>
    <w:rsid w:val="00E21E95"/>
    <w:rsid w:val="00E26C51"/>
    <w:rsid w:val="00E4242F"/>
    <w:rsid w:val="00E471A1"/>
    <w:rsid w:val="00E57F86"/>
    <w:rsid w:val="00E60FF7"/>
    <w:rsid w:val="00E6690C"/>
    <w:rsid w:val="00E724A5"/>
    <w:rsid w:val="00E76A61"/>
    <w:rsid w:val="00E81E5D"/>
    <w:rsid w:val="00E85D7A"/>
    <w:rsid w:val="00E9638B"/>
    <w:rsid w:val="00EA085B"/>
    <w:rsid w:val="00EA133D"/>
    <w:rsid w:val="00EB57E2"/>
    <w:rsid w:val="00EB6094"/>
    <w:rsid w:val="00EB6FFE"/>
    <w:rsid w:val="00EB7849"/>
    <w:rsid w:val="00EE2D67"/>
    <w:rsid w:val="00EE35D6"/>
    <w:rsid w:val="00EE3845"/>
    <w:rsid w:val="00F0128C"/>
    <w:rsid w:val="00F03124"/>
    <w:rsid w:val="00F10E36"/>
    <w:rsid w:val="00F14049"/>
    <w:rsid w:val="00F15D00"/>
    <w:rsid w:val="00F23092"/>
    <w:rsid w:val="00F24391"/>
    <w:rsid w:val="00F2754C"/>
    <w:rsid w:val="00F3246F"/>
    <w:rsid w:val="00F3486B"/>
    <w:rsid w:val="00F35C8E"/>
    <w:rsid w:val="00F364A2"/>
    <w:rsid w:val="00F55F46"/>
    <w:rsid w:val="00F643DB"/>
    <w:rsid w:val="00F646D8"/>
    <w:rsid w:val="00F71271"/>
    <w:rsid w:val="00F749EF"/>
    <w:rsid w:val="00F767FF"/>
    <w:rsid w:val="00F76D28"/>
    <w:rsid w:val="00F84591"/>
    <w:rsid w:val="00F846FD"/>
    <w:rsid w:val="00FA3E09"/>
    <w:rsid w:val="00FA7DFE"/>
    <w:rsid w:val="00FB5267"/>
    <w:rsid w:val="00FB7504"/>
    <w:rsid w:val="00FC633F"/>
    <w:rsid w:val="00FE451F"/>
    <w:rsid w:val="00FF1E6D"/>
    <w:rsid w:val="00FF6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FAB260E-8968-427E-8493-D3927409E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2E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063A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238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2737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372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73121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312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3121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3121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917324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1E63D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A063A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54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AEAFA1-E344-48BC-946F-ABE4285B6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3524</Words>
  <Characters>20089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0615</vt:lpstr>
    </vt:vector>
  </TitlesOfParts>
  <Company>SPecialiST RePack</Company>
  <LinksUpToDate>false</LinksUpToDate>
  <CharactersWithSpaces>23566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0615</dc:title>
  <dc:subject>ОИД УВПА</dc:subject>
  <dc:creator>Никонова Алла Геннадьевна</dc:creator>
  <cp:keywords>эталон</cp:keywords>
  <dc:description>от ред., к.б.</dc:description>
  <cp:lastModifiedBy>Хомич Елена Гранитовна</cp:lastModifiedBy>
  <cp:revision>2</cp:revision>
  <cp:lastPrinted>2019-05-15T12:48:00Z</cp:lastPrinted>
  <dcterms:created xsi:type="dcterms:W3CDTF">2019-05-22T05:13:00Z</dcterms:created>
  <dcterms:modified xsi:type="dcterms:W3CDTF">2019-05-22T05:13:00Z</dcterms:modified>
  <cp:category>13.07;20.07</cp:category>
</cp:coreProperties>
</file>