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C2" w:rsidRPr="00792E34" w:rsidRDefault="00792E34" w:rsidP="00792E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34">
        <w:rPr>
          <w:rFonts w:ascii="Times New Roman" w:hAnsi="Times New Roman" w:cs="Times New Roman"/>
          <w:b/>
          <w:sz w:val="28"/>
          <w:szCs w:val="28"/>
        </w:rPr>
        <w:t xml:space="preserve">С праздником! </w:t>
      </w:r>
      <w:r w:rsidR="007D3F9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792E34">
        <w:rPr>
          <w:rFonts w:ascii="Times New Roman" w:hAnsi="Times New Roman" w:cs="Times New Roman"/>
          <w:b/>
          <w:sz w:val="28"/>
          <w:szCs w:val="28"/>
        </w:rPr>
        <w:t>Днем социального работника!</w:t>
      </w:r>
    </w:p>
    <w:p w:rsidR="00792E34" w:rsidRDefault="00792E34" w:rsidP="00792E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на свете разных профессий, есть те, кто сталь могут варить, а есть те, кто ветеранов и больных пожилых людей могут кормить, таких добрых людей мы называем социальными работниками. Они, не щадя своих сил, могут еженедельно с тяжелой ношей, а точнее с продуктами, вверх по этажам бегать, навещать нас, даря улыбки и внимание. </w:t>
      </w:r>
    </w:p>
    <w:p w:rsidR="00792E34" w:rsidRDefault="00792E34" w:rsidP="00792E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Социальную помощь мне оказывают социальный работник Фишер Ирина Анатольевна и заведующий отделением социального обслуживания на дому № 5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Васильевна ГАУ "КЦСОН "Золотая осень" города Нижний Тагил". </w:t>
      </w:r>
    </w:p>
    <w:p w:rsidR="00792E34" w:rsidRDefault="00792E34" w:rsidP="00792E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Бывают дни, когда трудно подниматься с постели, кружится голова, исчезает память. Вдруг раздается спасительный звонок, - это пришла она, родная никем не заменимая, очень добрая, красивая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Фишер. Её мне хочется поздравить с профессиональным праздником и пожелать всех земных благ!</w:t>
      </w:r>
    </w:p>
    <w:p w:rsidR="00792E34" w:rsidRPr="00792E34" w:rsidRDefault="00792E34" w:rsidP="00792E34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2E34">
        <w:rPr>
          <w:rFonts w:ascii="Times New Roman" w:hAnsi="Times New Roman" w:cs="Times New Roman"/>
          <w:i/>
          <w:sz w:val="28"/>
          <w:szCs w:val="28"/>
        </w:rPr>
        <w:t>Васильченко Людмила Николаевна</w:t>
      </w:r>
    </w:p>
    <w:sectPr w:rsidR="00792E34" w:rsidRPr="00792E34" w:rsidSect="0007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2E34"/>
    <w:rsid w:val="000734C2"/>
    <w:rsid w:val="003E6CDF"/>
    <w:rsid w:val="00792E34"/>
    <w:rsid w:val="007D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VIDEO1</dc:creator>
  <cp:lastModifiedBy>VIDEO1</cp:lastModifiedBy>
  <cp:revision>2</cp:revision>
  <dcterms:created xsi:type="dcterms:W3CDTF">2019-05-30T03:44:00Z</dcterms:created>
  <dcterms:modified xsi:type="dcterms:W3CDTF">2019-05-30T03:54:00Z</dcterms:modified>
</cp:coreProperties>
</file>