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FC0" w:rsidRPr="002A0528" w:rsidRDefault="00C17FC0" w:rsidP="007A29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0528">
        <w:rPr>
          <w:rFonts w:ascii="Times New Roman" w:hAnsi="Times New Roman"/>
          <w:b/>
          <w:sz w:val="24"/>
          <w:szCs w:val="24"/>
        </w:rPr>
        <w:t xml:space="preserve">ОРГАНЫ И УЧРЕЖДЕНИЯ СИСТЕМЫ ПРОФИЛАКТИКИ БЕЗНАДЗОРНОСТИ </w:t>
      </w:r>
    </w:p>
    <w:p w:rsidR="00C17FC0" w:rsidRPr="002A0528" w:rsidRDefault="00C17FC0" w:rsidP="007A29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A0528">
        <w:rPr>
          <w:rFonts w:ascii="Times New Roman" w:hAnsi="Times New Roman"/>
          <w:b/>
          <w:sz w:val="24"/>
          <w:szCs w:val="24"/>
        </w:rPr>
        <w:t>И ПРАВОНАРУШЕНИЙ НЕСОВЕРШЕННОЛЕТНИХ</w:t>
      </w:r>
    </w:p>
    <w:p w:rsidR="00C17FC0" w:rsidRDefault="00C17FC0" w:rsidP="007A29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E1742">
        <w:rPr>
          <w:rFonts w:ascii="Times New Roman" w:hAnsi="Times New Roman"/>
          <w:b/>
          <w:sz w:val="24"/>
          <w:szCs w:val="24"/>
        </w:rPr>
        <w:t>по обеспечению соблюдения прав и законных интересов несовершеннолетних, осуществлению их защиты от всех форм дискриминации, физического или психического насилия, оскорбления, грубого обращения, сексуальной или иной эксплуатации</w:t>
      </w:r>
    </w:p>
    <w:p w:rsidR="00C17FC0" w:rsidRPr="008E1742" w:rsidRDefault="00C17FC0" w:rsidP="007A29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81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8"/>
        <w:gridCol w:w="3303"/>
        <w:gridCol w:w="2835"/>
      </w:tblGrid>
      <w:tr w:rsidR="00C17FC0" w:rsidRPr="008E1742" w:rsidTr="00A40870">
        <w:tc>
          <w:tcPr>
            <w:tcW w:w="4678" w:type="dxa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E1742">
              <w:rPr>
                <w:rFonts w:ascii="Times New Roman" w:hAnsi="Times New Roman"/>
                <w:b/>
                <w:i/>
                <w:sz w:val="24"/>
                <w:szCs w:val="24"/>
              </w:rPr>
              <w:t>Субъект системы профилактики</w:t>
            </w:r>
          </w:p>
        </w:tc>
        <w:tc>
          <w:tcPr>
            <w:tcW w:w="3303" w:type="dxa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E1742">
              <w:rPr>
                <w:rFonts w:ascii="Times New Roman" w:hAnsi="Times New Roman"/>
                <w:b/>
                <w:i/>
                <w:sz w:val="24"/>
                <w:szCs w:val="24"/>
              </w:rPr>
              <w:t>Куратор</w:t>
            </w:r>
          </w:p>
        </w:tc>
        <w:tc>
          <w:tcPr>
            <w:tcW w:w="2835" w:type="dxa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E1742">
              <w:rPr>
                <w:rFonts w:ascii="Times New Roman" w:hAnsi="Times New Roman"/>
                <w:b/>
                <w:i/>
                <w:sz w:val="24"/>
                <w:szCs w:val="24"/>
              </w:rPr>
              <w:t>Адрес, телефон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E1742">
              <w:rPr>
                <w:rFonts w:ascii="Times New Roman" w:hAnsi="Times New Roman"/>
                <w:sz w:val="24"/>
                <w:szCs w:val="24"/>
              </w:rPr>
              <w:t>Прокуратура</w:t>
            </w:r>
            <w:proofErr w:type="gramEnd"/>
            <w:r w:rsidRPr="008E1742">
              <w:rPr>
                <w:rFonts w:ascii="Times New Roman" w:hAnsi="Times New Roman"/>
                <w:sz w:val="24"/>
                <w:szCs w:val="24"/>
              </w:rPr>
              <w:t xml:space="preserve"> ЗАТО г. Лесной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старший помощник прокурора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Голякевич</w:t>
            </w:r>
            <w:proofErr w:type="spellEnd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2835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Белинского, 31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(2 этаж),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4-85-24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Территориальная комиссия города Лесного по делам несовершеннолетних и защите их прав 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председатель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Снежков Александр Геннадьевич</w:t>
            </w:r>
          </w:p>
        </w:tc>
        <w:tc>
          <w:tcPr>
            <w:tcW w:w="2835" w:type="dxa"/>
            <w:vAlign w:val="center"/>
          </w:tcPr>
          <w:p w:rsidR="00C17FC0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E1742"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 w:rsidRPr="008E1742">
              <w:rPr>
                <w:rFonts w:ascii="Times New Roman" w:hAnsi="Times New Roman"/>
                <w:sz w:val="24"/>
                <w:szCs w:val="24"/>
              </w:rPr>
              <w:t xml:space="preserve">, 8, к.66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(4 этаж)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9-96-15</w:t>
            </w:r>
          </w:p>
        </w:tc>
      </w:tr>
      <w:tr w:rsidR="00C17FC0" w:rsidRPr="008E1742" w:rsidTr="00914B9D">
        <w:trPr>
          <w:trHeight w:val="1008"/>
        </w:trPr>
        <w:tc>
          <w:tcPr>
            <w:tcW w:w="4678" w:type="dxa"/>
            <w:vMerge w:val="restart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территориальный отраслевой исполнительный орган государственной власти Свердловской области - </w:t>
            </w:r>
            <w:r w:rsidRPr="008E1742">
              <w:rPr>
                <w:rFonts w:ascii="Times New Roman" w:hAnsi="Times New Roman"/>
                <w:sz w:val="24"/>
                <w:szCs w:val="24"/>
              </w:rPr>
              <w:t>Управление социальной 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Министерства социальной политики Свердловской области </w:t>
            </w:r>
            <w:r w:rsidRPr="008E1742">
              <w:rPr>
                <w:rFonts w:ascii="Times New Roman" w:hAnsi="Times New Roman"/>
                <w:sz w:val="24"/>
                <w:szCs w:val="24"/>
              </w:rPr>
              <w:t xml:space="preserve"> по городу Лесному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3" w:type="dxa"/>
            <w:vAlign w:val="center"/>
          </w:tcPr>
          <w:p w:rsidR="00C17FC0" w:rsidRPr="008E1742" w:rsidRDefault="00F2076D" w:rsidP="002A052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н</w:t>
            </w:r>
            <w:r w:rsidR="00C17FC0"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ачальник</w:t>
            </w:r>
            <w:r w:rsidR="00C17FC0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управления</w:t>
            </w:r>
          </w:p>
          <w:p w:rsidR="00C17FC0" w:rsidRPr="008E1742" w:rsidRDefault="00C17FC0" w:rsidP="002A052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Гущин Евгений Васильевич</w:t>
            </w:r>
          </w:p>
        </w:tc>
        <w:tc>
          <w:tcPr>
            <w:tcW w:w="2835" w:type="dxa"/>
            <w:vAlign w:val="center"/>
          </w:tcPr>
          <w:p w:rsidR="00C17FC0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E1742"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 w:rsidRPr="008E1742">
              <w:rPr>
                <w:rFonts w:ascii="Times New Roman" w:hAnsi="Times New Roman"/>
                <w:sz w:val="24"/>
                <w:szCs w:val="24"/>
              </w:rPr>
              <w:t xml:space="preserve">, 8, к.16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(1 этаж)</w:t>
            </w:r>
          </w:p>
          <w:p w:rsidR="00C17FC0" w:rsidRDefault="00C17FC0" w:rsidP="008E1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6-87-29</w:t>
            </w:r>
          </w:p>
          <w:p w:rsidR="00C17FC0" w:rsidRPr="008E1742" w:rsidRDefault="00C17FC0" w:rsidP="008E17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17FC0" w:rsidRPr="008E1742" w:rsidTr="00F63ABB">
        <w:trPr>
          <w:trHeight w:val="1502"/>
        </w:trPr>
        <w:tc>
          <w:tcPr>
            <w:tcW w:w="4678" w:type="dxa"/>
            <w:vMerge/>
            <w:vAlign w:val="center"/>
          </w:tcPr>
          <w:p w:rsidR="00C17FC0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3" w:type="dxa"/>
            <w:vAlign w:val="center"/>
          </w:tcPr>
          <w:p w:rsidR="00C17FC0" w:rsidRPr="002A0528" w:rsidRDefault="00F2076D" w:rsidP="002A052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н</w:t>
            </w:r>
            <w:r w:rsidR="00C17FC0" w:rsidRPr="002A0528">
              <w:rPr>
                <w:rFonts w:ascii="Times New Roman" w:hAnsi="Times New Roman"/>
                <w:b/>
                <w:i/>
              </w:rPr>
              <w:t xml:space="preserve">ачальник отдела семейной политики, опеки и попечительства </w:t>
            </w:r>
          </w:p>
          <w:p w:rsidR="00C17FC0" w:rsidRPr="008E1742" w:rsidRDefault="00C17FC0" w:rsidP="002A052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Платонова Елена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Владимировна</w:t>
            </w:r>
          </w:p>
        </w:tc>
        <w:tc>
          <w:tcPr>
            <w:tcW w:w="2835" w:type="dxa"/>
            <w:vAlign w:val="center"/>
          </w:tcPr>
          <w:p w:rsidR="00C17FC0" w:rsidRDefault="00C17FC0" w:rsidP="008E17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E1742"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 w:rsidRPr="008E1742">
              <w:rPr>
                <w:rFonts w:ascii="Times New Roman" w:hAnsi="Times New Roman"/>
                <w:sz w:val="24"/>
                <w:szCs w:val="24"/>
              </w:rPr>
              <w:t xml:space="preserve">, 8, к.4 </w:t>
            </w:r>
          </w:p>
          <w:p w:rsidR="00C17FC0" w:rsidRPr="008E1742" w:rsidRDefault="00C17FC0" w:rsidP="008E17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(1 этаж),</w:t>
            </w:r>
          </w:p>
          <w:p w:rsidR="00C17FC0" w:rsidRPr="008E1742" w:rsidRDefault="00C17FC0" w:rsidP="008E1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6-05-25</w:t>
            </w:r>
          </w:p>
        </w:tc>
      </w:tr>
      <w:tr w:rsidR="00F2076D" w:rsidRPr="008E1742" w:rsidTr="00A40870">
        <w:tc>
          <w:tcPr>
            <w:tcW w:w="4678" w:type="dxa"/>
            <w:vMerge w:val="restart"/>
            <w:vAlign w:val="center"/>
          </w:tcPr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Отдел Министерства внутренних дел России по городскому округу «г</w:t>
            </w:r>
            <w:r>
              <w:rPr>
                <w:rFonts w:ascii="Times New Roman" w:hAnsi="Times New Roman"/>
                <w:sz w:val="24"/>
                <w:szCs w:val="24"/>
              </w:rPr>
              <w:t>ород</w:t>
            </w:r>
            <w:r w:rsidRPr="008E1742">
              <w:rPr>
                <w:rFonts w:ascii="Times New Roman" w:hAnsi="Times New Roman"/>
                <w:sz w:val="24"/>
                <w:szCs w:val="24"/>
              </w:rPr>
              <w:t xml:space="preserve"> Лесной»</w:t>
            </w:r>
          </w:p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303" w:type="dxa"/>
            <w:vAlign w:val="center"/>
          </w:tcPr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начальник</w:t>
            </w:r>
          </w:p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Филянин</w:t>
            </w:r>
            <w:proofErr w:type="spellEnd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Андрей Леонидович</w:t>
            </w:r>
          </w:p>
        </w:tc>
        <w:tc>
          <w:tcPr>
            <w:tcW w:w="2835" w:type="dxa"/>
            <w:vAlign w:val="center"/>
          </w:tcPr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E1742"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 w:rsidRPr="008E1742">
              <w:rPr>
                <w:rFonts w:ascii="Times New Roman" w:hAnsi="Times New Roman"/>
                <w:sz w:val="24"/>
                <w:szCs w:val="24"/>
              </w:rPr>
              <w:t xml:space="preserve">, 3, </w:t>
            </w:r>
          </w:p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4-71-48</w:t>
            </w:r>
          </w:p>
        </w:tc>
      </w:tr>
      <w:tr w:rsidR="00F2076D" w:rsidRPr="008E1742" w:rsidTr="00A40870">
        <w:tc>
          <w:tcPr>
            <w:tcW w:w="4678" w:type="dxa"/>
            <w:vMerge/>
            <w:vAlign w:val="center"/>
          </w:tcPr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3" w:type="dxa"/>
            <w:vAlign w:val="center"/>
          </w:tcPr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начальник</w:t>
            </w:r>
            <w:r>
              <w:t xml:space="preserve"> 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о</w:t>
            </w:r>
            <w:r w:rsidRPr="00F2076D">
              <w:rPr>
                <w:rFonts w:ascii="Times New Roman" w:hAnsi="Times New Roman"/>
                <w:b/>
                <w:i/>
                <w:sz w:val="20"/>
                <w:szCs w:val="20"/>
              </w:rPr>
              <w:t>тделени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я</w:t>
            </w:r>
            <w:r w:rsidRPr="00F2076D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по делам несовершеннолетних отдела участковых уполномоченных полиции по делам несовершеннолетних</w:t>
            </w:r>
          </w:p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Шкварёва</w:t>
            </w:r>
            <w:proofErr w:type="spellEnd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Марина Николаевна </w:t>
            </w:r>
          </w:p>
        </w:tc>
        <w:tc>
          <w:tcPr>
            <w:tcW w:w="2835" w:type="dxa"/>
            <w:vAlign w:val="center"/>
          </w:tcPr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Ленина, 28 </w:t>
            </w:r>
          </w:p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(1 этаж),</w:t>
            </w:r>
          </w:p>
          <w:p w:rsidR="00F2076D" w:rsidRPr="008E1742" w:rsidRDefault="00F2076D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4-75-35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Лесной межмуниципальный филиал ФКУ УИИ ГУФСИН РОССИИ по Свердловской области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начальник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Савинова Ольга Михайловна</w:t>
            </w:r>
          </w:p>
        </w:tc>
        <w:tc>
          <w:tcPr>
            <w:tcW w:w="2835" w:type="dxa"/>
            <w:vAlign w:val="center"/>
          </w:tcPr>
          <w:p w:rsidR="00C17FC0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Белинского, 27а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(1 этаж, правое крыльцо)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9321200244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Детская поликлиника ФГБУЗ Центральная медико-санитарная часть №91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ФМБА России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заведующая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Хребтова</w:t>
            </w:r>
            <w:proofErr w:type="spellEnd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Наталья Валентиновна </w:t>
            </w:r>
          </w:p>
        </w:tc>
        <w:tc>
          <w:tcPr>
            <w:tcW w:w="2835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Ленина, 94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(2 этаж),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9-77-73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МКУ «Управление образования»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заместитель начальника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Иванов Илья Анатольевич</w:t>
            </w:r>
          </w:p>
        </w:tc>
        <w:tc>
          <w:tcPr>
            <w:tcW w:w="2835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Кирова, 20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(2 этаж),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6-92-09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Отдел по физической культуре, спорту, молодежной и социальной политике администрации городского округа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«Город Лесной»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начальник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Андриевская Наталья Владимировна</w:t>
            </w:r>
          </w:p>
        </w:tc>
        <w:tc>
          <w:tcPr>
            <w:tcW w:w="2835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8E1742"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 w:rsidRPr="008E1742">
              <w:rPr>
                <w:rFonts w:ascii="Times New Roman" w:hAnsi="Times New Roman"/>
                <w:sz w:val="24"/>
                <w:szCs w:val="24"/>
              </w:rPr>
              <w:t>, 8, к.67 (4 этаж)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6-87-92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ГАУ СО </w:t>
            </w:r>
            <w:proofErr w:type="spellStart"/>
            <w:proofErr w:type="gramStart"/>
            <w:r w:rsidRPr="008E1742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spellEnd"/>
            <w:proofErr w:type="gramEnd"/>
            <w:r w:rsidRPr="008E1742">
              <w:rPr>
                <w:rFonts w:ascii="Times New Roman" w:hAnsi="Times New Roman"/>
                <w:sz w:val="24"/>
                <w:szCs w:val="24"/>
              </w:rPr>
              <w:t xml:space="preserve"> «Социально-реабилитационный центр для несовершеннолетних города Лесного»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E1742">
              <w:rPr>
                <w:rFonts w:ascii="Times New Roman" w:hAnsi="Times New Roman"/>
                <w:b/>
                <w:i/>
                <w:sz w:val="20"/>
                <w:szCs w:val="20"/>
              </w:rPr>
              <w:t>директор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Маркова Ирина Анатольевна</w:t>
            </w:r>
          </w:p>
        </w:tc>
        <w:tc>
          <w:tcPr>
            <w:tcW w:w="2835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ул. Орджоникидзе, 16а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9-95-72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Уполномоченный при Президенте Российской Федерации по правам ребенка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Кузнецова Анна Юрьевна</w:t>
            </w:r>
          </w:p>
        </w:tc>
        <w:tc>
          <w:tcPr>
            <w:tcW w:w="2835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25993, г"/>
              </w:smartTagPr>
              <w:r w:rsidRPr="008E1742">
                <w:rPr>
                  <w:rFonts w:ascii="Times New Roman" w:hAnsi="Times New Roman"/>
                  <w:sz w:val="24"/>
                  <w:szCs w:val="24"/>
                </w:rPr>
                <w:t>125993, г</w:t>
              </w:r>
            </w:smartTag>
            <w:r w:rsidRPr="008E1742">
              <w:rPr>
                <w:rFonts w:ascii="Times New Roman" w:hAnsi="Times New Roman"/>
                <w:sz w:val="24"/>
                <w:szCs w:val="24"/>
              </w:rPr>
              <w:t xml:space="preserve">. Москва,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ГСП-3, </w:t>
            </w:r>
            <w:proofErr w:type="spellStart"/>
            <w:r w:rsidRPr="008E1742">
              <w:rPr>
                <w:rFonts w:ascii="Times New Roman" w:hAnsi="Times New Roman"/>
                <w:sz w:val="24"/>
                <w:szCs w:val="24"/>
              </w:rPr>
              <w:t>Миусская</w:t>
            </w:r>
            <w:proofErr w:type="spellEnd"/>
            <w:r w:rsidRPr="008E1742">
              <w:rPr>
                <w:rFonts w:ascii="Times New Roman" w:hAnsi="Times New Roman"/>
                <w:sz w:val="24"/>
                <w:szCs w:val="24"/>
              </w:rPr>
              <w:t xml:space="preserve"> пл., д.7 стр.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 (499)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221-70-65</w:t>
            </w:r>
          </w:p>
        </w:tc>
      </w:tr>
      <w:tr w:rsidR="00C17FC0" w:rsidRPr="008E1742" w:rsidTr="00A40870">
        <w:tc>
          <w:tcPr>
            <w:tcW w:w="4678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Уполномоченный 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по правам ребенка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в Свердловской области</w:t>
            </w:r>
          </w:p>
        </w:tc>
        <w:tc>
          <w:tcPr>
            <w:tcW w:w="3303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Мóроков</w:t>
            </w:r>
            <w:proofErr w:type="spellEnd"/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Игорь</w:t>
            </w:r>
          </w:p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E1742">
              <w:rPr>
                <w:rFonts w:ascii="Times New Roman" w:hAnsi="Times New Roman"/>
                <w:b/>
                <w:i/>
                <w:sz w:val="28"/>
                <w:szCs w:val="28"/>
              </w:rPr>
              <w:t>Рудольфович</w:t>
            </w:r>
          </w:p>
        </w:tc>
        <w:tc>
          <w:tcPr>
            <w:tcW w:w="2835" w:type="dxa"/>
            <w:vAlign w:val="center"/>
          </w:tcPr>
          <w:p w:rsidR="00C17FC0" w:rsidRPr="008E1742" w:rsidRDefault="00C17FC0" w:rsidP="00A408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742">
              <w:rPr>
                <w:rFonts w:ascii="Times New Roman" w:hAnsi="Times New Roman"/>
                <w:sz w:val="24"/>
                <w:szCs w:val="24"/>
              </w:rPr>
              <w:t>620095, Свердловская область, г. Екатеринбург, ул. Малышева, д. 101, оф. 143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Pr="008E1742">
              <w:rPr>
                <w:rFonts w:ascii="Times New Roman" w:hAnsi="Times New Roman"/>
                <w:sz w:val="24"/>
                <w:szCs w:val="24"/>
              </w:rPr>
              <w:t xml:space="preserve">т. (343)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375-70-20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 </w:t>
            </w:r>
            <w:r w:rsidRPr="008E1742">
              <w:rPr>
                <w:rFonts w:ascii="Times New Roman" w:hAnsi="Times New Roman"/>
                <w:sz w:val="24"/>
                <w:szCs w:val="24"/>
              </w:rPr>
              <w:t xml:space="preserve">(343) </w:t>
            </w:r>
            <w:r w:rsidRPr="008E1742">
              <w:rPr>
                <w:rFonts w:ascii="Times New Roman" w:hAnsi="Times New Roman"/>
                <w:b/>
                <w:sz w:val="24"/>
                <w:szCs w:val="24"/>
              </w:rPr>
              <w:t>375-80-50</w:t>
            </w:r>
          </w:p>
        </w:tc>
      </w:tr>
    </w:tbl>
    <w:p w:rsidR="00C17FC0" w:rsidRPr="007A2916" w:rsidRDefault="00C17FC0" w:rsidP="002A0528">
      <w:pPr>
        <w:spacing w:after="0" w:line="240" w:lineRule="auto"/>
        <w:jc w:val="center"/>
      </w:pPr>
    </w:p>
    <w:sectPr w:rsidR="00C17FC0" w:rsidRPr="007A2916" w:rsidSect="00F2076D">
      <w:pgSz w:w="11906" w:h="16838"/>
      <w:pgMar w:top="510" w:right="425" w:bottom="284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916"/>
    <w:rsid w:val="001F115F"/>
    <w:rsid w:val="002A0528"/>
    <w:rsid w:val="002F4E00"/>
    <w:rsid w:val="0031232A"/>
    <w:rsid w:val="00386A04"/>
    <w:rsid w:val="00414B25"/>
    <w:rsid w:val="00534220"/>
    <w:rsid w:val="00650406"/>
    <w:rsid w:val="006D237E"/>
    <w:rsid w:val="00725262"/>
    <w:rsid w:val="007A2916"/>
    <w:rsid w:val="007A3C22"/>
    <w:rsid w:val="008B49E5"/>
    <w:rsid w:val="008E1742"/>
    <w:rsid w:val="00914B9D"/>
    <w:rsid w:val="009B3906"/>
    <w:rsid w:val="00A14AD5"/>
    <w:rsid w:val="00A40870"/>
    <w:rsid w:val="00A742F2"/>
    <w:rsid w:val="00AE078C"/>
    <w:rsid w:val="00B3662D"/>
    <w:rsid w:val="00C17FC0"/>
    <w:rsid w:val="00C84303"/>
    <w:rsid w:val="00E303BC"/>
    <w:rsid w:val="00E80790"/>
    <w:rsid w:val="00F11E10"/>
    <w:rsid w:val="00F2076D"/>
    <w:rsid w:val="00F23C6D"/>
    <w:rsid w:val="00F63ABB"/>
    <w:rsid w:val="00FD405B"/>
    <w:rsid w:val="00FE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5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A291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725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25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05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A291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725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252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УСЗН г.Лесного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Платонова Елена Владимировна</dc:creator>
  <cp:keywords/>
  <dc:description/>
  <cp:lastModifiedBy>Платонова Елена Владимировна</cp:lastModifiedBy>
  <cp:revision>2</cp:revision>
  <cp:lastPrinted>2018-08-08T08:51:00Z</cp:lastPrinted>
  <dcterms:created xsi:type="dcterms:W3CDTF">2018-08-17T05:51:00Z</dcterms:created>
  <dcterms:modified xsi:type="dcterms:W3CDTF">2018-08-17T05:51:00Z</dcterms:modified>
</cp:coreProperties>
</file>