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B7F" w:rsidRPr="00AF6B7F" w:rsidRDefault="00AF6B7F" w:rsidP="00AF6B7F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F6B7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Вирусы на экспорт </w:t>
      </w:r>
    </w:p>
    <w:p w:rsidR="00AF6B7F" w:rsidRPr="00AF6B7F" w:rsidRDefault="00AF6B7F" w:rsidP="00AF6B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>С какими инфекциями рискуют встретиться туристы</w:t>
      </w:r>
    </w:p>
    <w:p w:rsidR="00AF6B7F" w:rsidRPr="00AF6B7F" w:rsidRDefault="00AF6B7F" w:rsidP="00AF6B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Текст: </w:t>
      </w:r>
      <w:hyperlink r:id="rId6" w:history="1">
        <w:r w:rsidRPr="00AF6B7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Ирина Невинная</w:t>
        </w:r>
      </w:hyperlink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F6B7F" w:rsidRPr="00AF6B7F" w:rsidRDefault="00AF6B7F" w:rsidP="00AF6B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history="1">
        <w:r w:rsidRPr="00AF6B7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Российская газета - Неделя № 109(7867)</w:t>
        </w:r>
      </w:hyperlink>
    </w:p>
    <w:p w:rsidR="00AF6B7F" w:rsidRPr="00AF6B7F" w:rsidRDefault="00AF6B7F" w:rsidP="00AF6B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Планируя отпуск, совсем неплохо подстраховаться и заранее разузнать о возможных неприятных "сюрпризах", с которыми могут столкнуться туристы на отдыхе. Согласитесь, совсем не хочется "подцепить" какую-нибудь инфекцию и вместо отдыха заниматься лечением.</w:t>
      </w:r>
    </w:p>
    <w:p w:rsidR="00AF6B7F" w:rsidRPr="00AF6B7F" w:rsidRDefault="00AF6B7F" w:rsidP="00AF6B7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Узнать риски туристам помогает </w:t>
      </w:r>
      <w:proofErr w:type="spellStart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Роспотребнадзор</w:t>
      </w:r>
      <w:proofErr w:type="spellEnd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федеральная служба следит за эпидемической ситуацией не только в России, но и в мире, и регулярно обновляет информацию на своем сайте. Итак, чего стоит опасаться в нынешнем сезоне?</w:t>
      </w:r>
    </w:p>
    <w:p w:rsidR="00AF6B7F" w:rsidRPr="00AF6B7F" w:rsidRDefault="00AF6B7F" w:rsidP="00AF6B7F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AF6B7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Корь</w:t>
      </w:r>
    </w:p>
    <w:p w:rsidR="00AF6B7F" w:rsidRPr="00AF6B7F" w:rsidRDefault="00AF6B7F" w:rsidP="00AF6B7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>Эпидситуация</w:t>
      </w:r>
      <w:proofErr w:type="spellEnd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кори в Европе ухудшается, констатировали в </w:t>
      </w:r>
      <w:proofErr w:type="spellStart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Роспотребнадзоре</w:t>
      </w:r>
      <w:proofErr w:type="spellEnd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основываясь на последних данных ВОЗ. За </w:t>
      </w:r>
      <w:proofErr w:type="gramStart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последние</w:t>
      </w:r>
      <w:proofErr w:type="gramEnd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14 месяцев корью в странах Европейского региона, а также государствах, граничащих с Россией, переболели 100 тысяч человек. При этом от осложнений заболевания умерло 90 человек. С начала нынешнего года зарегистрировано уже более 51 тысячи случаев заражения корью.</w:t>
      </w:r>
    </w:p>
    <w:p w:rsidR="00AF6B7F" w:rsidRPr="00AF6B7F" w:rsidRDefault="00AF6B7F" w:rsidP="00AF6B7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перечень стран, наиболее неблагополучных по кори:</w:t>
      </w:r>
    </w:p>
    <w:p w:rsidR="00AF6B7F" w:rsidRPr="00AF6B7F" w:rsidRDefault="00AF6B7F" w:rsidP="00AF6B7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>Украина - 34,2 тыс. случаев заражения;</w:t>
      </w:r>
    </w:p>
    <w:p w:rsidR="00AF6B7F" w:rsidRPr="00AF6B7F" w:rsidRDefault="00AF6B7F" w:rsidP="00AF6B7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Казахстан - 5,3 тыс.;</w:t>
      </w:r>
    </w:p>
    <w:p w:rsidR="00AF6B7F" w:rsidRPr="00AF6B7F" w:rsidRDefault="00AF6B7F" w:rsidP="00AF6B7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Грузия - 2,9 тыс.;</w:t>
      </w:r>
    </w:p>
    <w:p w:rsidR="00AF6B7F" w:rsidRPr="00AF6B7F" w:rsidRDefault="00AF6B7F" w:rsidP="00AF6B7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>Кыргызстан - 1,5 тыс.;</w:t>
      </w:r>
    </w:p>
    <w:p w:rsidR="00AF6B7F" w:rsidRPr="00AF6B7F" w:rsidRDefault="00AF6B7F" w:rsidP="00AF6B7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Северная Македония - 829 случаев;</w:t>
      </w:r>
    </w:p>
    <w:p w:rsidR="00AF6B7F" w:rsidRPr="00AF6B7F" w:rsidRDefault="00AF6B7F" w:rsidP="00AF6B7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>Литва - 329 случаев;</w:t>
      </w:r>
    </w:p>
    <w:p w:rsidR="00AF6B7F" w:rsidRPr="00AF6B7F" w:rsidRDefault="00AF6B7F" w:rsidP="00AF6B7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>Босния и Герцеговина - 327 случаев;</w:t>
      </w:r>
    </w:p>
    <w:p w:rsidR="00AF6B7F" w:rsidRPr="00AF6B7F" w:rsidRDefault="00AF6B7F" w:rsidP="00AF6B7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Болгария - 236 случаев.</w:t>
      </w:r>
    </w:p>
    <w:p w:rsidR="00AF6B7F" w:rsidRPr="00AF6B7F" w:rsidRDefault="00AF6B7F" w:rsidP="00AF6B7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Продолжают случаться вспышки кори и в российских регионах. </w:t>
      </w:r>
      <w:proofErr w:type="gramStart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поясняют эпидемиологи, это, как правило, "завозные" случаи: вирус "привозят" из-за рубежа туристы, командировочные, мигранты.</w:t>
      </w:r>
      <w:proofErr w:type="gramEnd"/>
    </w:p>
    <w:p w:rsidR="00AF6B7F" w:rsidRPr="00AF6B7F" w:rsidRDefault="00AF6B7F" w:rsidP="00AF6B7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первого апреля в России проходит так называемая "подчищающая" иммунизация: против кори привито уже более 400 тыс. человек.</w:t>
      </w:r>
    </w:p>
    <w:p w:rsidR="00AF6B7F" w:rsidRPr="00AF6B7F" w:rsidRDefault="00AF6B7F" w:rsidP="00AF6B7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Почему надо бояться этой инфекции, ведь мы все помним, что в советском детстве болели ею довольно часто?</w:t>
      </w:r>
    </w:p>
    <w:p w:rsidR="00AF6B7F" w:rsidRPr="00AF6B7F" w:rsidRDefault="00AF6B7F" w:rsidP="00AF6B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" w:history="1">
        <w:proofErr w:type="spellStart"/>
        <w:r w:rsidRPr="00AF6B7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Роспотребнадзор</w:t>
        </w:r>
        <w:proofErr w:type="spellEnd"/>
        <w:r w:rsidRPr="00AF6B7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на майские праздники открыл горячую линию по клещам</w:t>
        </w:r>
      </w:hyperlink>
    </w:p>
    <w:p w:rsidR="00AF6B7F" w:rsidRPr="00AF6B7F" w:rsidRDefault="00AF6B7F" w:rsidP="00AF6B7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Во-первых, корь - одна из самых контагиозных инфекций, то есть </w:t>
      </w:r>
      <w:proofErr w:type="spellStart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>даесли</w:t>
      </w:r>
      <w:proofErr w:type="spellEnd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 просто побывали в одном помещении с больным человеком, риск </w:t>
      </w:r>
      <w:proofErr w:type="gramStart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заразиться</w:t>
      </w:r>
      <w:proofErr w:type="gramEnd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близок к 100 процентам. Во-вторых, у взрослых заболевание протекает намного тяжелее, чем у детей, и чаще дает серьезные осложнения. Вот почему </w:t>
      </w:r>
      <w:proofErr w:type="spellStart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Роспотребнадзор</w:t>
      </w:r>
      <w:proofErr w:type="spellEnd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рекомендует не отказываться от проведения прививок, поскольку это единственный надежный способ </w:t>
      </w:r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защиты. Тем более, стоит подумать о вакцинации, планируя поездку в страну, где фактически имеет место эпидемия.</w:t>
      </w:r>
    </w:p>
    <w:p w:rsidR="00AF6B7F" w:rsidRPr="00AF6B7F" w:rsidRDefault="00AF6B7F" w:rsidP="00AF6B7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>- Если человек был дважды привит от кори в детстве, он защищен, - пояснила "РГ" руководитель отдела профилактики инфекционных заболеваний НИИ детских инфекций ФМБА России профессор Сусанна Харит. - Но если вы не уверены, что делали прививку, или ограничились только одним уколом, а ревакцинацию (повторную прививку) не делали, и при этом вы не болели корью - в этом случае лучше защититься. Тем более что иммунитет, сформированный в результате прививки, может к взрослому возрасту ослабеть. Но это, кстати, можно проверить, сделав специальный анализ крови.</w:t>
      </w:r>
    </w:p>
    <w:p w:rsidR="00AF6B7F" w:rsidRPr="00AF6B7F" w:rsidRDefault="00AF6B7F" w:rsidP="00AF6B7F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AF6B7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Желтая лихорадка</w:t>
      </w:r>
    </w:p>
    <w:p w:rsidR="00AF6B7F" w:rsidRPr="00AF6B7F" w:rsidRDefault="00AF6B7F" w:rsidP="00AF6B7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Любителям экзотических стран стоит озаботиться ситуацией по желтой лихорадке - смертельно опасной инфекции. В 2016-2018 годах, сообщили в </w:t>
      </w:r>
      <w:proofErr w:type="spellStart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Роспотребнадзоре</w:t>
      </w:r>
      <w:proofErr w:type="spellEnd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>, случаи заболевания были зарегистрированы во многих странах Латинской Америки и Западной Африки. Только в Бразилии с 1 июля 2017-го по 1 июля 2018 года было лабораторно подтверждено 1266 случаев заболевания, в том числе 409 человек (практически каждого третьего!) спасти не удалось.</w:t>
      </w:r>
    </w:p>
    <w:p w:rsidR="00AF6B7F" w:rsidRPr="00AF6B7F" w:rsidRDefault="00AF6B7F" w:rsidP="00AF6B7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Встречается желтая лихорадка в Колумбии, Эквадоре, Французской Гвиане, Перу, Гамбии и Суринаме. За этот же год заболели несколько </w:t>
      </w:r>
      <w:proofErr w:type="spellStart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непривитых</w:t>
      </w:r>
      <w:proofErr w:type="spellEnd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туристов из Франции, Нидерландов, Румынии, Швейцарии, Германии и Аргентины.</w:t>
      </w:r>
    </w:p>
    <w:p w:rsidR="00AF6B7F" w:rsidRPr="00AF6B7F" w:rsidRDefault="00AF6B7F" w:rsidP="00AF6B7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Желтая лихорадка переносится комарами - либо от зараженных обезьян, либо от уже заразившегося человека.</w:t>
      </w:r>
    </w:p>
    <w:p w:rsidR="00AF6B7F" w:rsidRPr="00AF6B7F" w:rsidRDefault="00AF6B7F" w:rsidP="00AF6B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" w:history="1">
        <w:r w:rsidRPr="00AF6B7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Вакцина от желтой лихорадки может защитить и от вируса </w:t>
        </w:r>
        <w:proofErr w:type="spellStart"/>
        <w:r w:rsidRPr="00AF6B7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зика</w:t>
        </w:r>
        <w:proofErr w:type="spellEnd"/>
      </w:hyperlink>
    </w:p>
    <w:p w:rsidR="00AF6B7F" w:rsidRPr="00AF6B7F" w:rsidRDefault="00AF6B7F" w:rsidP="00AF6B7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"Профилактическая прививка против желтой лихорадки перед поездкой в эндемичную по этой инфекции страну - это единственное надежное средство предупредить заражение", - пояснили в </w:t>
      </w:r>
      <w:proofErr w:type="spellStart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Роспотребнадзоре</w:t>
      </w:r>
      <w:proofErr w:type="spellEnd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Причем однократной вакцинации достаточно, чтобы сформировать пожизненный иммунитет.</w:t>
      </w:r>
    </w:p>
    <w:p w:rsidR="00AF6B7F" w:rsidRPr="00AF6B7F" w:rsidRDefault="00AF6B7F" w:rsidP="00AF6B7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Туристам важно знать: мало только </w:t>
      </w:r>
      <w:proofErr w:type="gramStart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>сделать</w:t>
      </w:r>
      <w:proofErr w:type="gramEnd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прививку, нужно получить подтверждающий документ - свидетельство о вакцинации - на английском или французском языке с печатью медучреждения, в котором была выполнена прививка. Если при въезде в эндемичную страну турист не сможет предъявить такое свидетельство, его могут задержать и отправить на карантин на шесть дней (столько длится инкубационный период заболевания). Или даже просто не пустить в страну. </w:t>
      </w:r>
      <w:proofErr w:type="spellStart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Роспотребнадзор</w:t>
      </w:r>
      <w:proofErr w:type="spellEnd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опубликовал официальный перечень стран, требующих наличия вакцинации против желтой лихорадки и подтверждающего свидетельства.</w:t>
      </w:r>
    </w:p>
    <w:p w:rsidR="00AF6B7F" w:rsidRPr="00AF6B7F" w:rsidRDefault="00AF6B7F" w:rsidP="00AF6B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Планируя отдых, стоит учесть и возможные риски для здоровья</w:t>
      </w:r>
    </w:p>
    <w:p w:rsidR="00AF6B7F" w:rsidRPr="00AF6B7F" w:rsidRDefault="00AF6B7F" w:rsidP="00AF6B7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Вот эти страны: </w:t>
      </w:r>
      <w:proofErr w:type="gramStart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>Ангола, Бурунди, Габон, Гана, Французская Гвиана, Гвинея-Бисау, Конго, Кот-д Ивуар, Либерия, Мали, Нигер, Сьерра-Леоне, Суринам, Того, Центрально-Африканская Республика.</w:t>
      </w:r>
      <w:proofErr w:type="gramEnd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Список стран, при въезде в которые рекомендовано пр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оведение прививки, намного шире</w:t>
      </w:r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Полный перечень таких государств также приведен на официальном сайте Росздравнадзора. К уже </w:t>
      </w:r>
      <w:proofErr w:type="gramStart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перечисленным</w:t>
      </w:r>
      <w:proofErr w:type="gramEnd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нем добавлены еще несколько африканских стран и большинство стран Латинской Америки.</w:t>
      </w:r>
    </w:p>
    <w:p w:rsidR="00AF6B7F" w:rsidRPr="00AF6B7F" w:rsidRDefault="00AF6B7F" w:rsidP="00AF6B7F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proofErr w:type="spellStart"/>
      <w:r w:rsidRPr="00AF6B7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lastRenderedPageBreak/>
        <w:t>Коксаки</w:t>
      </w:r>
      <w:proofErr w:type="spellEnd"/>
    </w:p>
    <w:p w:rsidR="00AF6B7F" w:rsidRPr="00AF6B7F" w:rsidRDefault="00AF6B7F" w:rsidP="00AF6B7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Этот вирус наделал немало шуму летом 2017 года, когда эпидемия разразилась на курортах Турции. Не случайно вирус иногда называют "турецким гриппом". Заболевание не смертельное, но неприятное: с высокой температурой и сильным недомоганием. </w:t>
      </w:r>
      <w:proofErr w:type="spellStart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Коксаки</w:t>
      </w:r>
      <w:proofErr w:type="spellEnd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это энтеровирусная (кишечная) инфекция, поражающая к тому же кожу. Летом 2017 года нашей надзорной службе пришлось даже открыть "горячую линию" для наших туристов. И объяснять, что избежать заражения можно: надо только соблюдать правила личной гигиены и воздержаться от купания в бассейне.</w:t>
      </w:r>
    </w:p>
    <w:p w:rsidR="00AF6B7F" w:rsidRPr="00AF6B7F" w:rsidRDefault="00AF6B7F" w:rsidP="00AF6B7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этом сезоне случаев заболевания, вызванных вирусом </w:t>
      </w:r>
      <w:proofErr w:type="spellStart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Коксаки</w:t>
      </w:r>
      <w:proofErr w:type="spellEnd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 зарегистрировано. Но сезон еще только начинается, а потому стоит напомнить, в отелях каких городов распространялась инфекция: </w:t>
      </w:r>
      <w:proofErr w:type="gramStart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>Сиде</w:t>
      </w:r>
      <w:proofErr w:type="gramEnd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>Аланья</w:t>
      </w:r>
      <w:proofErr w:type="spellEnd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Белек, </w:t>
      </w:r>
      <w:proofErr w:type="spellStart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Кемер</w:t>
      </w:r>
      <w:proofErr w:type="spellEnd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>, Анталья.</w:t>
      </w:r>
    </w:p>
    <w:p w:rsidR="00AF6B7F" w:rsidRPr="00AF6B7F" w:rsidRDefault="00AF6B7F" w:rsidP="00AF6B7F">
      <w:pPr>
        <w:shd w:val="clear" w:color="auto" w:fill="CCCCCC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Случай</w:t>
      </w:r>
    </w:p>
    <w:p w:rsidR="00AF6B7F" w:rsidRPr="00AF6B7F" w:rsidRDefault="00AF6B7F" w:rsidP="00AF6B7F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AF6B7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Пять минут на выход</w:t>
      </w:r>
    </w:p>
    <w:p w:rsidR="00AF6B7F" w:rsidRPr="00AF6B7F" w:rsidRDefault="00AF6B7F" w:rsidP="00AF6B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Из-за детской ветрянки семья </w:t>
      </w:r>
      <w:proofErr w:type="spellStart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>Хайруллиных</w:t>
      </w:r>
      <w:proofErr w:type="spellEnd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возвращалась домой в Набережные Челны с дополнительными "приключениями". Фото: </w:t>
      </w:r>
      <w:r w:rsidRPr="00AF6B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instagram.com/</w:t>
      </w:r>
      <w:proofErr w:type="spellStart"/>
      <w:r w:rsidRPr="00AF6B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alinapesok</w:t>
      </w:r>
      <w:proofErr w:type="spellEnd"/>
    </w:p>
    <w:p w:rsidR="00AF6B7F" w:rsidRPr="00AF6B7F" w:rsidRDefault="00AF6B7F" w:rsidP="00AF6B7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Семья российских туристов застряла на Канарских островах из-за ветрянки, которой заболели дети. На обратном пути их высадили из самолета. Этот случай широко обсуждался в </w:t>
      </w:r>
      <w:proofErr w:type="spellStart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соцсетях</w:t>
      </w:r>
      <w:proofErr w:type="spellEnd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Права ли была авиакомпания, и смогут ли в такой ситуации туристы вернуть дополнительно понесенные расходы? "Авиакомпания была абсолютно права, - сообщила "РГ-Неделе" руководитель направления по страхованию ответственности туроператоров Совета по </w:t>
      </w:r>
      <w:proofErr w:type="spellStart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медстрахованию</w:t>
      </w:r>
      <w:proofErr w:type="spellEnd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ВСС Юлия </w:t>
      </w:r>
      <w:proofErr w:type="spellStart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>Алчеева</w:t>
      </w:r>
      <w:proofErr w:type="spellEnd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>. - В случае если у кого-либо из пассажиров есть явные признаки инфекционного заболевания, командир судна имеет право принять решение об отказе в воздушной перевозке. Это в интересах и самого больного человека, и других пассажиров".</w:t>
      </w:r>
    </w:p>
    <w:p w:rsidR="00AF6B7F" w:rsidRPr="00AF6B7F" w:rsidRDefault="00AF6B7F" w:rsidP="00AF6B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" w:history="1">
        <w:r w:rsidRPr="00AF6B7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Маркировка дешевых лекарств из перечня жизненно важных будет бесплатной</w:t>
        </w:r>
      </w:hyperlink>
    </w:p>
    <w:p w:rsidR="00AF6B7F" w:rsidRPr="00AF6B7F" w:rsidRDefault="00AF6B7F" w:rsidP="00AF6B7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Семья вынужденно продолжила "отдых": потратилась на отель, питание, приобретение новых билетов. Можно ли вернуть эти деньги? "Выезжая за рубеж, все туристы оформляют медицинскую страховку, - отметила </w:t>
      </w:r>
      <w:proofErr w:type="spellStart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>Алчеева</w:t>
      </w:r>
      <w:proofErr w:type="spellEnd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>. - Если в договоре предусмотрено покрытие подобных случаев, то все дополнительные расходы страховая компания компенсирует".</w:t>
      </w:r>
    </w:p>
    <w:p w:rsidR="00AF6B7F" w:rsidRPr="00AF6B7F" w:rsidRDefault="00AF6B7F" w:rsidP="00AF6B7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Конечно, в жизни случается разное, и бывает, что авиакомпаниям приходится перевозить больных людей. В этом случае, советует Юлия </w:t>
      </w:r>
      <w:proofErr w:type="spellStart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>Алчеева</w:t>
      </w:r>
      <w:proofErr w:type="spellEnd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туристу следует оформить в госпитале, куда он обращался за помощью, </w:t>
      </w:r>
      <w:proofErr w:type="spellStart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>fit-to-fly</w:t>
      </w:r>
      <w:proofErr w:type="spellEnd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>flight</w:t>
      </w:r>
      <w:proofErr w:type="spellEnd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>recommendations</w:t>
      </w:r>
      <w:proofErr w:type="spellEnd"/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>) - это медицинское свидетельство того, что человек допускается к авиаперевозке, что его состояние позволяет перенести полет. В этом документе также могут быть указаны детали, нуждается ли он в сопровождении или особой помощи.</w:t>
      </w:r>
    </w:p>
    <w:p w:rsidR="00AF6B7F" w:rsidRPr="00AF6B7F" w:rsidRDefault="00AF6B7F" w:rsidP="00AF6B7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Конечно, лучше вовсе не попадать в подобные истории, и чтобы защитить себя от инфекций, стоит соблюдать календарь прививок, а в случае необходимости сделать дополнительную вакцинацию. Но, отметила эксперт, прививка остается делом добровольным, поэтому ее отсутствие не может служить для страховой компании поводом, чтобы отказать туристам в компенсации непредвиденных расходов.</w:t>
      </w:r>
    </w:p>
    <w:p w:rsidR="00AF6B7F" w:rsidRPr="00AF6B7F" w:rsidRDefault="00AF6B7F" w:rsidP="00AF6B7F">
      <w:pPr>
        <w:shd w:val="clear" w:color="auto" w:fill="CCCCCC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Кстати</w:t>
      </w:r>
    </w:p>
    <w:p w:rsidR="00AF6B7F" w:rsidRPr="00AF6B7F" w:rsidRDefault="00AF6B7F" w:rsidP="00AF6B7F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AF6B7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Чем чаще всего болеют на курортах</w:t>
      </w:r>
    </w:p>
    <w:p w:rsidR="00AF6B7F" w:rsidRPr="00AF6B7F" w:rsidRDefault="00AF6B7F" w:rsidP="00AF6B7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B7F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Многие воспользовались длинными майскими праздниками, чтобы открыть курортный сезон. Больше всего обращений за медпомощью от наших туристов поступило за это время из Таиланда, Турции, Кипра и Вьетнама, сообщили в "Сбербанк Страховании". Основные причины - простуда, ОРВИ, тонзиллит. Обострениям способствует смена климата, кондиционеры, прохладительные напитки. В Таиланде и Вьетнаме много обращений из-за пищевых отравлений, а также из-за укусов животных, насекомых и опасных морских обитателей - медуз, морских змей и ежей. В Таиланде и Турции туристы получают травмы в результате ДТП. Еще одна частая причина - солнечные ожоги.</w:t>
      </w:r>
    </w:p>
    <w:p w:rsidR="00056522" w:rsidRDefault="00056522" w:rsidP="00AF6B7F">
      <w:pPr>
        <w:jc w:val="both"/>
      </w:pPr>
    </w:p>
    <w:sectPr w:rsidR="000565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44622F"/>
    <w:multiLevelType w:val="multilevel"/>
    <w:tmpl w:val="E3723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A38"/>
    <w:rsid w:val="00056522"/>
    <w:rsid w:val="00587A38"/>
    <w:rsid w:val="00AF6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F6B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F6B7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6B7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F6B7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AF6B7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F6B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F6B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F6B7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6B7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F6B7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AF6B7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F6B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7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32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722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3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470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348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85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867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228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242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1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52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70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017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76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292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6749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7639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194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05953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798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0499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8637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35946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52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412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1514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2997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8467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10952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25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1544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347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g.ru/2019/05/01/rospotrebnadzor-na-majskie-prazdniki-otkryl-goriachuiu-liniiu-po-kleshcham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rg.ru/gazeta/subbota/2019/05/22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g.ru/author-Irina-Nevinnaia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rg.ru/2019/05/13/markirovka-deshevyh-lekarstv-iz-perechnia-zhiznenno-vazhnyh-budet-besplatnoj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g.ru/2019/03/27/vakcina-ot-zheltoj-lihoradki-mozhet-zashchitit-i-ot-virusa-zik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1357</Words>
  <Characters>7735</Characters>
  <Application>Microsoft Office Word</Application>
  <DocSecurity>0</DocSecurity>
  <Lines>64</Lines>
  <Paragraphs>18</Paragraphs>
  <ScaleCrop>false</ScaleCrop>
  <Company>KCSON</Company>
  <LinksUpToDate>false</LinksUpToDate>
  <CharactersWithSpaces>9074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Safety Specialist</dc:creator>
  <cp:keywords/>
  <dc:description/>
  <cp:lastModifiedBy>Safety Specialist</cp:lastModifiedBy>
  <cp:revision>2</cp:revision>
  <dcterms:created xsi:type="dcterms:W3CDTF">2019-05-27T02:58:00Z</dcterms:created>
  <dcterms:modified xsi:type="dcterms:W3CDTF">2019-05-27T03:00:00Z</dcterms:modified>
</cp:coreProperties>
</file>