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D51" w:rsidRPr="00940D51" w:rsidRDefault="00940D51" w:rsidP="00940D51">
      <w:pPr>
        <w:shd w:val="clear" w:color="auto" w:fill="FFFFFF"/>
        <w:spacing w:after="360" w:line="270" w:lineRule="atLeast"/>
        <w:jc w:val="center"/>
        <w:outlineLvl w:val="0"/>
        <w:rPr>
          <w:rFonts w:ascii="Arial" w:eastAsia="Times New Roman" w:hAnsi="Arial" w:cs="Arial"/>
          <w:b/>
          <w:bCs/>
          <w:caps/>
          <w:kern w:val="36"/>
          <w:sz w:val="27"/>
          <w:szCs w:val="27"/>
          <w:lang w:eastAsia="ru-RU"/>
        </w:rPr>
      </w:pPr>
      <w:bookmarkStart w:id="0" w:name="_GoBack"/>
      <w:bookmarkEnd w:id="0"/>
      <w:r w:rsidRPr="00940D51">
        <w:rPr>
          <w:rFonts w:ascii="Arial" w:eastAsia="Times New Roman" w:hAnsi="Arial" w:cs="Arial"/>
          <w:b/>
          <w:bCs/>
          <w:caps/>
          <w:kern w:val="36"/>
          <w:sz w:val="27"/>
          <w:szCs w:val="27"/>
          <w:lang w:eastAsia="ru-RU"/>
        </w:rPr>
        <w:t>СЕМЕЙНЫЕ ФОРМЫ УСТРОЙСТВА</w:t>
      </w:r>
    </w:p>
    <w:p w:rsidR="00940D51" w:rsidRPr="00940D51" w:rsidRDefault="00940D51" w:rsidP="00940D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D51">
        <w:rPr>
          <w:rFonts w:ascii="Times New Roman" w:eastAsia="Times New Roman" w:hAnsi="Times New Roman" w:cs="Times New Roman"/>
          <w:color w:val="303030"/>
          <w:sz w:val="24"/>
          <w:szCs w:val="24"/>
          <w:shd w:val="clear" w:color="auto" w:fill="FFFFFF"/>
          <w:lang w:eastAsia="ru-RU"/>
        </w:rPr>
        <w:t>Семейные формы устройства детей наиболее приоритетны, т.к. они дают ребенку возможность получить положительный опыт семейной жизни, пройти внутрисемейный процесс социализации.</w:t>
      </w:r>
      <w:r w:rsidRPr="00940D51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br/>
      </w:r>
      <w:r w:rsidRPr="00940D51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br/>
      </w:r>
      <w:r w:rsidRPr="00940D51">
        <w:rPr>
          <w:rFonts w:ascii="Times New Roman" w:eastAsia="Times New Roman" w:hAnsi="Times New Roman" w:cs="Times New Roman"/>
          <w:color w:val="303030"/>
          <w:sz w:val="24"/>
          <w:szCs w:val="24"/>
          <w:shd w:val="clear" w:color="auto" w:fill="FFFFFF"/>
          <w:lang w:eastAsia="ru-RU"/>
        </w:rPr>
        <w:t>При устройстве ребенка должны учитываться его этническое происхождение, принадлежность к определенной религии и культуре, родной язык, возможность обеспечения преемственности в воспитании и образовании.</w:t>
      </w:r>
    </w:p>
    <w:p w:rsidR="00940D51" w:rsidRPr="00940D51" w:rsidRDefault="00940D51" w:rsidP="00940D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940D51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</w:r>
      <w:r w:rsidRPr="00940D51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Меры социальной поддержки, предоставляемые семьям, воспитывающим детей-сирот и детей, оставшихся без попечения родителей.</w:t>
      </w:r>
    </w:p>
    <w:p w:rsidR="00940D51" w:rsidRPr="00940D51" w:rsidRDefault="00940D51" w:rsidP="00940D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40D51">
        <w:rPr>
          <w:rFonts w:ascii="Arial" w:eastAsia="Times New Roman" w:hAnsi="Arial" w:cs="Arial"/>
          <w:color w:val="303030"/>
          <w:sz w:val="24"/>
          <w:szCs w:val="24"/>
          <w:shd w:val="clear" w:color="auto" w:fill="FFFFFF"/>
          <w:lang w:eastAsia="ru-RU"/>
        </w:rPr>
        <w:t> </w:t>
      </w:r>
      <w:r w:rsidRPr="00940D51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</w:r>
      <w:r w:rsidRPr="00940D51">
        <w:rPr>
          <w:rFonts w:ascii="Times New Roman" w:eastAsia="Times New Roman" w:hAnsi="Times New Roman" w:cs="Times New Roman"/>
          <w:color w:val="303030"/>
          <w:shd w:val="clear" w:color="auto" w:fill="FFFFFF"/>
          <w:lang w:eastAsia="ru-RU"/>
        </w:rPr>
        <w:t>Закон Свердловской области  от 23 декабря 2010 года № 108-ОЗ «О единовременной денежной выплате на усыновленного (удочеренного) ребенка»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4045"/>
        <w:gridCol w:w="2441"/>
        <w:gridCol w:w="2333"/>
      </w:tblGrid>
      <w:tr w:rsidR="00940D51" w:rsidRPr="00940D51" w:rsidTr="00940D51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Виды выплат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 xml:space="preserve">Период </w:t>
            </w: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 xml:space="preserve"> выплаты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Размер с 01.01.2019г.</w:t>
            </w:r>
          </w:p>
        </w:tc>
      </w:tr>
      <w:tr w:rsidR="00940D51" w:rsidRPr="00940D51" w:rsidTr="00940D51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Единовременная денежная выплата лицу, усыновившему ребенка-инвалида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Единовременно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495 104 руб.</w:t>
            </w:r>
          </w:p>
        </w:tc>
      </w:tr>
      <w:tr w:rsidR="00940D51" w:rsidRPr="00940D51" w:rsidTr="00940D51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Единовременная денежная выплата лицу, усыновившему ребенка, достигшего возраста 10 лет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Единовременно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247 553 руб.</w:t>
            </w:r>
          </w:p>
        </w:tc>
      </w:tr>
      <w:tr w:rsidR="00940D51" w:rsidRPr="00940D51" w:rsidTr="00940D51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 xml:space="preserve">Единовременная денежная выплата лицу, усыновившему одновременно двух и более детей, являющихся полнородными и (или) </w:t>
            </w:r>
            <w:proofErr w:type="spellStart"/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неполнородными</w:t>
            </w:r>
            <w:proofErr w:type="spellEnd"/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 xml:space="preserve"> братьями и (или) сестрами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Единовременно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247 553 руб.</w:t>
            </w:r>
          </w:p>
        </w:tc>
      </w:tr>
      <w:tr w:rsidR="00940D51" w:rsidRPr="00940D51" w:rsidTr="00940D51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Единовременная денежная выплата иным лицам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Единовременно</w:t>
            </w:r>
          </w:p>
        </w:tc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lang w:eastAsia="ru-RU"/>
              </w:rPr>
              <w:t>61 887 руб.</w:t>
            </w:r>
          </w:p>
        </w:tc>
      </w:tr>
    </w:tbl>
    <w:p w:rsidR="00940D51" w:rsidRPr="00940D51" w:rsidRDefault="00940D51" w:rsidP="00940D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40D51">
        <w:rPr>
          <w:rFonts w:ascii="Arial" w:eastAsia="Times New Roman" w:hAnsi="Arial" w:cs="Arial"/>
          <w:color w:val="303030"/>
          <w:sz w:val="18"/>
          <w:szCs w:val="18"/>
          <w:shd w:val="clear" w:color="auto" w:fill="FFFFFF"/>
          <w:lang w:eastAsia="ru-RU"/>
        </w:rPr>
        <w:t> </w:t>
      </w:r>
      <w:r w:rsidRPr="00940D51">
        <w:rPr>
          <w:rFonts w:ascii="Arial" w:eastAsia="Times New Roman" w:hAnsi="Arial" w:cs="Arial"/>
          <w:color w:val="303030"/>
          <w:sz w:val="18"/>
          <w:szCs w:val="18"/>
          <w:shd w:val="clear" w:color="auto" w:fill="FFFFFF"/>
          <w:lang w:eastAsia="ru-RU"/>
        </w:rPr>
        <w:br/>
      </w:r>
      <w:r w:rsidRPr="00940D51">
        <w:rPr>
          <w:rFonts w:ascii="Times New Roman" w:eastAsia="Times New Roman" w:hAnsi="Times New Roman" w:cs="Times New Roman"/>
          <w:color w:val="303030"/>
          <w:shd w:val="clear" w:color="auto" w:fill="FFFFFF"/>
          <w:lang w:eastAsia="ru-RU"/>
        </w:rPr>
        <w:t>Закон Свердловской области от 19 ноября 2008 года № 107-ОЗ «О денежных средствах на содержание ребенка, находящегося под опекой или попечительством»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4097"/>
        <w:gridCol w:w="2132"/>
        <w:gridCol w:w="2584"/>
      </w:tblGrid>
      <w:tr w:rsidR="00940D51" w:rsidRPr="00940D51" w:rsidTr="00940D51">
        <w:trPr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№</w:t>
            </w:r>
          </w:p>
        </w:tc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Виды    выплат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Период. выплаты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 xml:space="preserve">Размер с 01.01.2019г. (с учетом </w:t>
            </w:r>
            <w:proofErr w:type="spellStart"/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Рк</w:t>
            </w:r>
            <w:proofErr w:type="spellEnd"/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 xml:space="preserve"> - 1,15/1,2 )</w:t>
            </w:r>
          </w:p>
        </w:tc>
      </w:tr>
      <w:tr w:rsidR="00940D51" w:rsidRPr="00940D51" w:rsidTr="00940D51">
        <w:trPr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1</w:t>
            </w:r>
          </w:p>
        </w:tc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Денежные средства на содержание ребенка, находящегося под опекой или попечительством, не достигшего возраста 7 лет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Ежемесячно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9931 руб./10363 руб.</w:t>
            </w:r>
          </w:p>
        </w:tc>
      </w:tr>
      <w:tr w:rsidR="00940D51" w:rsidRPr="00940D51" w:rsidTr="00940D51">
        <w:trPr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2</w:t>
            </w:r>
          </w:p>
        </w:tc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Денежные средства на содержание ребенка-инвалида, находящегося под опекой или попечительством, не достигшего возраста 7 лет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Ежемесячно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12912 руб./13474 руб.</w:t>
            </w:r>
          </w:p>
        </w:tc>
      </w:tr>
      <w:tr w:rsidR="00940D51" w:rsidRPr="00940D51" w:rsidTr="00940D51">
        <w:trPr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3</w:t>
            </w:r>
          </w:p>
        </w:tc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Денежные средства на содержание ребенка, находящегося под опекой или попечительством, достигшего возраста 7 лет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Ежемесячно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10925 руб./11400 руб.</w:t>
            </w:r>
          </w:p>
        </w:tc>
      </w:tr>
      <w:tr w:rsidR="00940D51" w:rsidRPr="00940D51" w:rsidTr="00940D51">
        <w:trPr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4</w:t>
            </w:r>
          </w:p>
        </w:tc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Денежные средства на содержание ребенка-инвалида, находящегося под опекой или попечительством, достигшего возраста 7 лет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Ежемесячно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14201 руб./14819 руб.</w:t>
            </w:r>
          </w:p>
        </w:tc>
      </w:tr>
      <w:tr w:rsidR="00940D51" w:rsidRPr="00940D51" w:rsidTr="00940D51">
        <w:trPr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5</w:t>
            </w:r>
          </w:p>
        </w:tc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 xml:space="preserve">Денежные средства на содержание ребенка , находящегося под опекой или </w:t>
            </w: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lastRenderedPageBreak/>
              <w:t>попечительством, достигшего возраста 12 лет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lastRenderedPageBreak/>
              <w:t>Ежемесячно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11422 руб./11918 руб.</w:t>
            </w:r>
          </w:p>
        </w:tc>
      </w:tr>
      <w:tr w:rsidR="00940D51" w:rsidRPr="00940D51" w:rsidTr="00940D51">
        <w:trPr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6</w:t>
            </w:r>
          </w:p>
        </w:tc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Денежные средства на содержание ребенка-инвалида, находящегося под опекой или попечительством, достигшего возраста 12 лет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Ежемесячно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14849 руб./15494 руб.</w:t>
            </w:r>
          </w:p>
        </w:tc>
      </w:tr>
    </w:tbl>
    <w:p w:rsidR="00940D51" w:rsidRPr="00940D51" w:rsidRDefault="00940D51" w:rsidP="00940D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030"/>
          <w:lang w:eastAsia="ru-RU"/>
        </w:rPr>
      </w:pPr>
      <w:r w:rsidRPr="00940D51">
        <w:rPr>
          <w:rFonts w:ascii="Times New Roman" w:eastAsia="Times New Roman" w:hAnsi="Times New Roman" w:cs="Times New Roman"/>
          <w:color w:val="303030"/>
          <w:lang w:eastAsia="ru-RU"/>
        </w:rPr>
        <w:t> </w:t>
      </w:r>
    </w:p>
    <w:p w:rsidR="00940D51" w:rsidRDefault="00940D51" w:rsidP="00940D51">
      <w:pPr>
        <w:spacing w:after="0" w:line="240" w:lineRule="auto"/>
        <w:rPr>
          <w:rFonts w:ascii="Times New Roman" w:eastAsia="Times New Roman" w:hAnsi="Times New Roman" w:cs="Times New Roman"/>
          <w:color w:val="303030"/>
          <w:shd w:val="clear" w:color="auto" w:fill="FFFFFF"/>
          <w:lang w:eastAsia="ru-RU"/>
        </w:rPr>
      </w:pPr>
      <w:r w:rsidRPr="00940D51">
        <w:rPr>
          <w:rFonts w:ascii="Times New Roman" w:eastAsia="Times New Roman" w:hAnsi="Times New Roman" w:cs="Times New Roman"/>
          <w:color w:val="303030"/>
          <w:shd w:val="clear" w:color="auto" w:fill="FFFFFF"/>
          <w:lang w:eastAsia="ru-RU"/>
        </w:rPr>
        <w:t>Закон Свердловской области  от 10 декабря 2005 года № 116-ОЗ «О размере вознаграждения, причитающегося приемным родителям, и мерах социальной поддержки, предоставляемых приемной семье, в Свердловской области»</w:t>
      </w:r>
    </w:p>
    <w:p w:rsidR="00940D51" w:rsidRPr="00940D51" w:rsidRDefault="00940D51" w:rsidP="00940D5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"/>
        <w:gridCol w:w="2430"/>
        <w:gridCol w:w="2092"/>
        <w:gridCol w:w="4314"/>
      </w:tblGrid>
      <w:tr w:rsidR="00940D51" w:rsidRPr="00940D51" w:rsidTr="00940D51"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№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Виды    выплат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Период. выплаты</w:t>
            </w:r>
          </w:p>
        </w:tc>
        <w:tc>
          <w:tcPr>
            <w:tcW w:w="5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Размер с 01.01.2019г.</w:t>
            </w:r>
          </w:p>
        </w:tc>
      </w:tr>
      <w:tr w:rsidR="00940D51" w:rsidRPr="00940D51" w:rsidTr="00940D51"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1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Вознаграждение приемным родителям</w:t>
            </w:r>
          </w:p>
        </w:tc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Ежемесячно</w:t>
            </w:r>
          </w:p>
        </w:tc>
        <w:tc>
          <w:tcPr>
            <w:tcW w:w="5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40D51" w:rsidRPr="00940D51" w:rsidRDefault="00940D51" w:rsidP="00940D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lang w:eastAsia="ru-RU"/>
              </w:rPr>
            </w:pP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4312,5/4500 руб.</w:t>
            </w:r>
            <w:r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 xml:space="preserve"> </w:t>
            </w: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t>каждому приемному родителю, 6095/6360 руб. при принятии на воспитание ребенка одним приемным родителем. Размер оплаты труда  увеличивается на 30 % за каждого находящегося на воспитании в приемной семье ребенка, достигшего десятилетнего возраста (с 01.07.2013г.).</w:t>
            </w: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br/>
              <w:t>Размер оплаты труда увеличив. на 50 % за каждого находящегося на воспитании в приемной семье ребенка: </w:t>
            </w: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br/>
              <w:t>1) не достигшего 3-х летнего возраста;</w:t>
            </w: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br/>
              <w:t>2) с ограниченными возможностями здоровья и (или) отклонениями в поведении;</w:t>
            </w: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br/>
              <w:t>3) с хроническими заболеваниями, не повлекшими инвалидность;</w:t>
            </w:r>
            <w:r w:rsidRPr="00940D51">
              <w:rPr>
                <w:rFonts w:ascii="Times New Roman" w:eastAsia="Times New Roman" w:hAnsi="Times New Roman" w:cs="Times New Roman"/>
                <w:color w:val="303030"/>
                <w:lang w:eastAsia="ru-RU"/>
              </w:rPr>
              <w:br/>
              <w:t>увеличив. на 70% за каждого ребенка-инвалида.</w:t>
            </w:r>
          </w:p>
        </w:tc>
      </w:tr>
    </w:tbl>
    <w:p w:rsidR="00600816" w:rsidRPr="00940D51" w:rsidRDefault="00600816">
      <w:pPr>
        <w:rPr>
          <w:rFonts w:ascii="Times New Roman" w:hAnsi="Times New Roman" w:cs="Times New Roman"/>
        </w:rPr>
      </w:pPr>
    </w:p>
    <w:sectPr w:rsidR="00600816" w:rsidRPr="00940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D51"/>
    <w:rsid w:val="00002565"/>
    <w:rsid w:val="00002784"/>
    <w:rsid w:val="00004600"/>
    <w:rsid w:val="00004A4A"/>
    <w:rsid w:val="00013C00"/>
    <w:rsid w:val="0001676E"/>
    <w:rsid w:val="00022DAD"/>
    <w:rsid w:val="00026986"/>
    <w:rsid w:val="00034D4A"/>
    <w:rsid w:val="00034E58"/>
    <w:rsid w:val="00035152"/>
    <w:rsid w:val="00037B61"/>
    <w:rsid w:val="00037DFD"/>
    <w:rsid w:val="00044A43"/>
    <w:rsid w:val="00045975"/>
    <w:rsid w:val="000467AD"/>
    <w:rsid w:val="00050BFC"/>
    <w:rsid w:val="0005377E"/>
    <w:rsid w:val="000553D4"/>
    <w:rsid w:val="00063518"/>
    <w:rsid w:val="00067B2B"/>
    <w:rsid w:val="00074F88"/>
    <w:rsid w:val="000750A6"/>
    <w:rsid w:val="000753F9"/>
    <w:rsid w:val="00077FB0"/>
    <w:rsid w:val="00083AAB"/>
    <w:rsid w:val="0008568C"/>
    <w:rsid w:val="00087A31"/>
    <w:rsid w:val="000950CD"/>
    <w:rsid w:val="000A2346"/>
    <w:rsid w:val="000A62DC"/>
    <w:rsid w:val="000B44BE"/>
    <w:rsid w:val="000B4D81"/>
    <w:rsid w:val="000B58A9"/>
    <w:rsid w:val="000B666E"/>
    <w:rsid w:val="000C0011"/>
    <w:rsid w:val="000C14DA"/>
    <w:rsid w:val="000C4FE4"/>
    <w:rsid w:val="000C538D"/>
    <w:rsid w:val="000C6C57"/>
    <w:rsid w:val="000D48C8"/>
    <w:rsid w:val="000E5F8B"/>
    <w:rsid w:val="000E6CBB"/>
    <w:rsid w:val="000F210F"/>
    <w:rsid w:val="000F33CA"/>
    <w:rsid w:val="000F363C"/>
    <w:rsid w:val="000F67FA"/>
    <w:rsid w:val="000F7EC9"/>
    <w:rsid w:val="00101E96"/>
    <w:rsid w:val="0010594D"/>
    <w:rsid w:val="00107633"/>
    <w:rsid w:val="001140D0"/>
    <w:rsid w:val="00114883"/>
    <w:rsid w:val="00120813"/>
    <w:rsid w:val="001209CB"/>
    <w:rsid w:val="0013229D"/>
    <w:rsid w:val="00135669"/>
    <w:rsid w:val="00143704"/>
    <w:rsid w:val="00143ADD"/>
    <w:rsid w:val="00153475"/>
    <w:rsid w:val="00155244"/>
    <w:rsid w:val="00156243"/>
    <w:rsid w:val="00173EAA"/>
    <w:rsid w:val="001744D7"/>
    <w:rsid w:val="00180D11"/>
    <w:rsid w:val="00185397"/>
    <w:rsid w:val="00190219"/>
    <w:rsid w:val="0019091A"/>
    <w:rsid w:val="001919E5"/>
    <w:rsid w:val="00193E11"/>
    <w:rsid w:val="001942F1"/>
    <w:rsid w:val="001A0C61"/>
    <w:rsid w:val="001A25F5"/>
    <w:rsid w:val="001A54F7"/>
    <w:rsid w:val="001A6493"/>
    <w:rsid w:val="001B2B37"/>
    <w:rsid w:val="001B4510"/>
    <w:rsid w:val="001B48DB"/>
    <w:rsid w:val="001C7198"/>
    <w:rsid w:val="001C755A"/>
    <w:rsid w:val="001D0A52"/>
    <w:rsid w:val="001D152D"/>
    <w:rsid w:val="001D18CC"/>
    <w:rsid w:val="001E013B"/>
    <w:rsid w:val="001E3EA3"/>
    <w:rsid w:val="001F0632"/>
    <w:rsid w:val="001F3A28"/>
    <w:rsid w:val="001F3A7B"/>
    <w:rsid w:val="001F3D07"/>
    <w:rsid w:val="00200D67"/>
    <w:rsid w:val="00203D1B"/>
    <w:rsid w:val="002061AF"/>
    <w:rsid w:val="002131CA"/>
    <w:rsid w:val="00213DBE"/>
    <w:rsid w:val="00217736"/>
    <w:rsid w:val="0022200F"/>
    <w:rsid w:val="0022540F"/>
    <w:rsid w:val="002300A5"/>
    <w:rsid w:val="00233068"/>
    <w:rsid w:val="00235190"/>
    <w:rsid w:val="00237193"/>
    <w:rsid w:val="002375E5"/>
    <w:rsid w:val="00241624"/>
    <w:rsid w:val="00247C5A"/>
    <w:rsid w:val="00250182"/>
    <w:rsid w:val="002517DA"/>
    <w:rsid w:val="00255305"/>
    <w:rsid w:val="00257DB6"/>
    <w:rsid w:val="002615F1"/>
    <w:rsid w:val="00262070"/>
    <w:rsid w:val="00266180"/>
    <w:rsid w:val="00270A36"/>
    <w:rsid w:val="00274B5B"/>
    <w:rsid w:val="00274C43"/>
    <w:rsid w:val="00282D52"/>
    <w:rsid w:val="002837B1"/>
    <w:rsid w:val="002859C9"/>
    <w:rsid w:val="002877B5"/>
    <w:rsid w:val="002903BD"/>
    <w:rsid w:val="00291256"/>
    <w:rsid w:val="0029230D"/>
    <w:rsid w:val="0029556E"/>
    <w:rsid w:val="00297F91"/>
    <w:rsid w:val="002A2908"/>
    <w:rsid w:val="002A2EF5"/>
    <w:rsid w:val="002A692F"/>
    <w:rsid w:val="002A6BD4"/>
    <w:rsid w:val="002B15C5"/>
    <w:rsid w:val="002B19D9"/>
    <w:rsid w:val="002B6D88"/>
    <w:rsid w:val="002C1C84"/>
    <w:rsid w:val="002C3173"/>
    <w:rsid w:val="002D4762"/>
    <w:rsid w:val="002D5B5E"/>
    <w:rsid w:val="002D6159"/>
    <w:rsid w:val="002E4CAE"/>
    <w:rsid w:val="002E4DF0"/>
    <w:rsid w:val="002F0152"/>
    <w:rsid w:val="002F139D"/>
    <w:rsid w:val="0030185C"/>
    <w:rsid w:val="00301D3E"/>
    <w:rsid w:val="00305A64"/>
    <w:rsid w:val="00310304"/>
    <w:rsid w:val="00313595"/>
    <w:rsid w:val="0031703B"/>
    <w:rsid w:val="00320652"/>
    <w:rsid w:val="00325879"/>
    <w:rsid w:val="00326A85"/>
    <w:rsid w:val="003311B0"/>
    <w:rsid w:val="003320FE"/>
    <w:rsid w:val="003325FC"/>
    <w:rsid w:val="00332DD3"/>
    <w:rsid w:val="00333156"/>
    <w:rsid w:val="00335280"/>
    <w:rsid w:val="003353D2"/>
    <w:rsid w:val="00336B13"/>
    <w:rsid w:val="00340D59"/>
    <w:rsid w:val="00340ECF"/>
    <w:rsid w:val="0034565B"/>
    <w:rsid w:val="00345B44"/>
    <w:rsid w:val="00355CAA"/>
    <w:rsid w:val="0036170B"/>
    <w:rsid w:val="00362BC9"/>
    <w:rsid w:val="00363A29"/>
    <w:rsid w:val="00366982"/>
    <w:rsid w:val="00370866"/>
    <w:rsid w:val="00376AB7"/>
    <w:rsid w:val="0037761D"/>
    <w:rsid w:val="003864D8"/>
    <w:rsid w:val="003906CA"/>
    <w:rsid w:val="00390BE1"/>
    <w:rsid w:val="00391254"/>
    <w:rsid w:val="0039297C"/>
    <w:rsid w:val="0039762E"/>
    <w:rsid w:val="00397AAE"/>
    <w:rsid w:val="003A4482"/>
    <w:rsid w:val="003A5370"/>
    <w:rsid w:val="003A7F5B"/>
    <w:rsid w:val="003B03B7"/>
    <w:rsid w:val="003B0BFA"/>
    <w:rsid w:val="003C0B1B"/>
    <w:rsid w:val="003C1329"/>
    <w:rsid w:val="003C42E7"/>
    <w:rsid w:val="003C5E85"/>
    <w:rsid w:val="003D0841"/>
    <w:rsid w:val="003D0E15"/>
    <w:rsid w:val="003D7695"/>
    <w:rsid w:val="003E05BB"/>
    <w:rsid w:val="003E2424"/>
    <w:rsid w:val="003E4148"/>
    <w:rsid w:val="003F095F"/>
    <w:rsid w:val="0040307C"/>
    <w:rsid w:val="00407CB6"/>
    <w:rsid w:val="0041006A"/>
    <w:rsid w:val="00410131"/>
    <w:rsid w:val="00410891"/>
    <w:rsid w:val="00413666"/>
    <w:rsid w:val="00422540"/>
    <w:rsid w:val="00423081"/>
    <w:rsid w:val="00423835"/>
    <w:rsid w:val="004344A3"/>
    <w:rsid w:val="004364B8"/>
    <w:rsid w:val="0044189E"/>
    <w:rsid w:val="00442B87"/>
    <w:rsid w:val="00442CAB"/>
    <w:rsid w:val="00444228"/>
    <w:rsid w:val="004453C3"/>
    <w:rsid w:val="0045002B"/>
    <w:rsid w:val="00450D21"/>
    <w:rsid w:val="00454766"/>
    <w:rsid w:val="004630ED"/>
    <w:rsid w:val="00472556"/>
    <w:rsid w:val="0048001C"/>
    <w:rsid w:val="004800C1"/>
    <w:rsid w:val="00480C56"/>
    <w:rsid w:val="00481FE2"/>
    <w:rsid w:val="00486580"/>
    <w:rsid w:val="004965BF"/>
    <w:rsid w:val="00497DB0"/>
    <w:rsid w:val="00497E25"/>
    <w:rsid w:val="004B0EB3"/>
    <w:rsid w:val="004B217C"/>
    <w:rsid w:val="004C4F63"/>
    <w:rsid w:val="004C7159"/>
    <w:rsid w:val="004D0009"/>
    <w:rsid w:val="004D24B0"/>
    <w:rsid w:val="004E14C3"/>
    <w:rsid w:val="004E310C"/>
    <w:rsid w:val="004E320B"/>
    <w:rsid w:val="004E3765"/>
    <w:rsid w:val="004E6F01"/>
    <w:rsid w:val="004F05AC"/>
    <w:rsid w:val="004F6A83"/>
    <w:rsid w:val="004F761A"/>
    <w:rsid w:val="00507DC0"/>
    <w:rsid w:val="00512681"/>
    <w:rsid w:val="00514038"/>
    <w:rsid w:val="0051449B"/>
    <w:rsid w:val="0051750C"/>
    <w:rsid w:val="005175D4"/>
    <w:rsid w:val="0052312B"/>
    <w:rsid w:val="00523FAE"/>
    <w:rsid w:val="00524D5C"/>
    <w:rsid w:val="00525234"/>
    <w:rsid w:val="0052739F"/>
    <w:rsid w:val="0053132E"/>
    <w:rsid w:val="00535D73"/>
    <w:rsid w:val="0054601B"/>
    <w:rsid w:val="00546557"/>
    <w:rsid w:val="0054665D"/>
    <w:rsid w:val="00551FE6"/>
    <w:rsid w:val="00560EEB"/>
    <w:rsid w:val="0056561D"/>
    <w:rsid w:val="00567450"/>
    <w:rsid w:val="00572922"/>
    <w:rsid w:val="00572E5D"/>
    <w:rsid w:val="00574702"/>
    <w:rsid w:val="0058069E"/>
    <w:rsid w:val="00596083"/>
    <w:rsid w:val="005A07C9"/>
    <w:rsid w:val="005A1323"/>
    <w:rsid w:val="005A5508"/>
    <w:rsid w:val="005A55C7"/>
    <w:rsid w:val="005A597D"/>
    <w:rsid w:val="005A650A"/>
    <w:rsid w:val="005B2ABB"/>
    <w:rsid w:val="005B3938"/>
    <w:rsid w:val="005B5C05"/>
    <w:rsid w:val="005B712C"/>
    <w:rsid w:val="005C2D20"/>
    <w:rsid w:val="005C302B"/>
    <w:rsid w:val="005D0B23"/>
    <w:rsid w:val="005D15DE"/>
    <w:rsid w:val="005D57D1"/>
    <w:rsid w:val="005E4C12"/>
    <w:rsid w:val="005E4EA8"/>
    <w:rsid w:val="005E55EF"/>
    <w:rsid w:val="005F0F41"/>
    <w:rsid w:val="005F740E"/>
    <w:rsid w:val="00600816"/>
    <w:rsid w:val="006013D1"/>
    <w:rsid w:val="00601F2C"/>
    <w:rsid w:val="006026DD"/>
    <w:rsid w:val="00602799"/>
    <w:rsid w:val="00602D2B"/>
    <w:rsid w:val="006062A1"/>
    <w:rsid w:val="00606710"/>
    <w:rsid w:val="00613BAF"/>
    <w:rsid w:val="006141BE"/>
    <w:rsid w:val="0061429D"/>
    <w:rsid w:val="0061581F"/>
    <w:rsid w:val="0061599D"/>
    <w:rsid w:val="006200A1"/>
    <w:rsid w:val="006200B8"/>
    <w:rsid w:val="0062051B"/>
    <w:rsid w:val="00623250"/>
    <w:rsid w:val="00625754"/>
    <w:rsid w:val="00632A17"/>
    <w:rsid w:val="00632B6D"/>
    <w:rsid w:val="00633CA2"/>
    <w:rsid w:val="006345C1"/>
    <w:rsid w:val="00635D2E"/>
    <w:rsid w:val="00636DAD"/>
    <w:rsid w:val="0065368F"/>
    <w:rsid w:val="00653A04"/>
    <w:rsid w:val="00653E20"/>
    <w:rsid w:val="00654B21"/>
    <w:rsid w:val="00660602"/>
    <w:rsid w:val="00664DE7"/>
    <w:rsid w:val="00666EA9"/>
    <w:rsid w:val="006768FB"/>
    <w:rsid w:val="00677966"/>
    <w:rsid w:val="006806BC"/>
    <w:rsid w:val="0068135C"/>
    <w:rsid w:val="00684D80"/>
    <w:rsid w:val="006A76E2"/>
    <w:rsid w:val="006B359D"/>
    <w:rsid w:val="006B39EC"/>
    <w:rsid w:val="006B3D90"/>
    <w:rsid w:val="006B3E03"/>
    <w:rsid w:val="006C0635"/>
    <w:rsid w:val="006C3189"/>
    <w:rsid w:val="006C33EE"/>
    <w:rsid w:val="006C6329"/>
    <w:rsid w:val="006E3A5D"/>
    <w:rsid w:val="006E4B68"/>
    <w:rsid w:val="006F2C27"/>
    <w:rsid w:val="006F3B3B"/>
    <w:rsid w:val="006F4EA0"/>
    <w:rsid w:val="006F5A31"/>
    <w:rsid w:val="006F72F3"/>
    <w:rsid w:val="006F7AA6"/>
    <w:rsid w:val="0070086D"/>
    <w:rsid w:val="00701318"/>
    <w:rsid w:val="007049FE"/>
    <w:rsid w:val="00707F14"/>
    <w:rsid w:val="00713424"/>
    <w:rsid w:val="00715FE7"/>
    <w:rsid w:val="007212C4"/>
    <w:rsid w:val="007264E3"/>
    <w:rsid w:val="0072679D"/>
    <w:rsid w:val="007338FB"/>
    <w:rsid w:val="007362AF"/>
    <w:rsid w:val="00740228"/>
    <w:rsid w:val="00742C31"/>
    <w:rsid w:val="00745458"/>
    <w:rsid w:val="00750A6C"/>
    <w:rsid w:val="00750EA8"/>
    <w:rsid w:val="00752888"/>
    <w:rsid w:val="007531FB"/>
    <w:rsid w:val="00761BFA"/>
    <w:rsid w:val="00770361"/>
    <w:rsid w:val="007749B4"/>
    <w:rsid w:val="00780583"/>
    <w:rsid w:val="00780C68"/>
    <w:rsid w:val="00784543"/>
    <w:rsid w:val="00786DFE"/>
    <w:rsid w:val="00794F29"/>
    <w:rsid w:val="007B4F74"/>
    <w:rsid w:val="007B77D4"/>
    <w:rsid w:val="007C0A59"/>
    <w:rsid w:val="007C0E42"/>
    <w:rsid w:val="007C2C6D"/>
    <w:rsid w:val="007D7CD2"/>
    <w:rsid w:val="007E21F6"/>
    <w:rsid w:val="007F1BAF"/>
    <w:rsid w:val="007F4459"/>
    <w:rsid w:val="00802A39"/>
    <w:rsid w:val="008065A1"/>
    <w:rsid w:val="00806B79"/>
    <w:rsid w:val="00811097"/>
    <w:rsid w:val="00820DE6"/>
    <w:rsid w:val="00821604"/>
    <w:rsid w:val="008259B5"/>
    <w:rsid w:val="00831ABA"/>
    <w:rsid w:val="00832D4B"/>
    <w:rsid w:val="00833C9D"/>
    <w:rsid w:val="00834032"/>
    <w:rsid w:val="008417B7"/>
    <w:rsid w:val="00844B25"/>
    <w:rsid w:val="00847B84"/>
    <w:rsid w:val="00850040"/>
    <w:rsid w:val="0085540B"/>
    <w:rsid w:val="008559B4"/>
    <w:rsid w:val="00860B5F"/>
    <w:rsid w:val="0086173B"/>
    <w:rsid w:val="0086725F"/>
    <w:rsid w:val="008734E7"/>
    <w:rsid w:val="008818E6"/>
    <w:rsid w:val="008850FC"/>
    <w:rsid w:val="008858DA"/>
    <w:rsid w:val="00887498"/>
    <w:rsid w:val="00890DFC"/>
    <w:rsid w:val="00891CA0"/>
    <w:rsid w:val="008929AB"/>
    <w:rsid w:val="00893FFE"/>
    <w:rsid w:val="00894E08"/>
    <w:rsid w:val="00896FA1"/>
    <w:rsid w:val="008A24F1"/>
    <w:rsid w:val="008A253A"/>
    <w:rsid w:val="008A3596"/>
    <w:rsid w:val="008A4927"/>
    <w:rsid w:val="008B58CD"/>
    <w:rsid w:val="008B6A83"/>
    <w:rsid w:val="008C1B18"/>
    <w:rsid w:val="008C1F3E"/>
    <w:rsid w:val="008C5992"/>
    <w:rsid w:val="008D165F"/>
    <w:rsid w:val="008D1F76"/>
    <w:rsid w:val="008D38D0"/>
    <w:rsid w:val="008D69F3"/>
    <w:rsid w:val="008E6ACF"/>
    <w:rsid w:val="008E750F"/>
    <w:rsid w:val="008F13FB"/>
    <w:rsid w:val="008F377A"/>
    <w:rsid w:val="008F3EFE"/>
    <w:rsid w:val="008F5520"/>
    <w:rsid w:val="008F7D3E"/>
    <w:rsid w:val="00903096"/>
    <w:rsid w:val="009031D1"/>
    <w:rsid w:val="009147C2"/>
    <w:rsid w:val="00920970"/>
    <w:rsid w:val="00921DBB"/>
    <w:rsid w:val="0092409F"/>
    <w:rsid w:val="00924489"/>
    <w:rsid w:val="00924CFC"/>
    <w:rsid w:val="00925DAE"/>
    <w:rsid w:val="00927921"/>
    <w:rsid w:val="0093062B"/>
    <w:rsid w:val="00932C18"/>
    <w:rsid w:val="00940642"/>
    <w:rsid w:val="00940D51"/>
    <w:rsid w:val="0094235F"/>
    <w:rsid w:val="009441D6"/>
    <w:rsid w:val="00944633"/>
    <w:rsid w:val="00947D3A"/>
    <w:rsid w:val="00950546"/>
    <w:rsid w:val="009534E3"/>
    <w:rsid w:val="0095569A"/>
    <w:rsid w:val="00957E2A"/>
    <w:rsid w:val="009650C2"/>
    <w:rsid w:val="00967388"/>
    <w:rsid w:val="00970804"/>
    <w:rsid w:val="00971A8A"/>
    <w:rsid w:val="00980E0B"/>
    <w:rsid w:val="00986031"/>
    <w:rsid w:val="00987666"/>
    <w:rsid w:val="009877AD"/>
    <w:rsid w:val="00991C35"/>
    <w:rsid w:val="00994005"/>
    <w:rsid w:val="009A00EA"/>
    <w:rsid w:val="009A2153"/>
    <w:rsid w:val="009A4C15"/>
    <w:rsid w:val="009B18BA"/>
    <w:rsid w:val="009B2A51"/>
    <w:rsid w:val="009C61A2"/>
    <w:rsid w:val="009C6EFE"/>
    <w:rsid w:val="009D15E4"/>
    <w:rsid w:val="009D1C71"/>
    <w:rsid w:val="009D402C"/>
    <w:rsid w:val="009D40DB"/>
    <w:rsid w:val="009D56C1"/>
    <w:rsid w:val="009E02E6"/>
    <w:rsid w:val="009E04E8"/>
    <w:rsid w:val="009E5858"/>
    <w:rsid w:val="009E6494"/>
    <w:rsid w:val="009E66BF"/>
    <w:rsid w:val="009E7DC6"/>
    <w:rsid w:val="009F03BD"/>
    <w:rsid w:val="00A03D6E"/>
    <w:rsid w:val="00A129F5"/>
    <w:rsid w:val="00A1532F"/>
    <w:rsid w:val="00A1695C"/>
    <w:rsid w:val="00A216F8"/>
    <w:rsid w:val="00A23915"/>
    <w:rsid w:val="00A23AFD"/>
    <w:rsid w:val="00A24AD4"/>
    <w:rsid w:val="00A25C92"/>
    <w:rsid w:val="00A32D0A"/>
    <w:rsid w:val="00A32D60"/>
    <w:rsid w:val="00A3667D"/>
    <w:rsid w:val="00A455F1"/>
    <w:rsid w:val="00A46397"/>
    <w:rsid w:val="00A50079"/>
    <w:rsid w:val="00A51A17"/>
    <w:rsid w:val="00A53D2F"/>
    <w:rsid w:val="00A54194"/>
    <w:rsid w:val="00A607B1"/>
    <w:rsid w:val="00A60B1F"/>
    <w:rsid w:val="00A6503F"/>
    <w:rsid w:val="00A66950"/>
    <w:rsid w:val="00A7746D"/>
    <w:rsid w:val="00A81BBF"/>
    <w:rsid w:val="00A857D7"/>
    <w:rsid w:val="00A93364"/>
    <w:rsid w:val="00A9367B"/>
    <w:rsid w:val="00A979C0"/>
    <w:rsid w:val="00AA0AFC"/>
    <w:rsid w:val="00AA3EB2"/>
    <w:rsid w:val="00AA6C49"/>
    <w:rsid w:val="00AA7787"/>
    <w:rsid w:val="00AB2520"/>
    <w:rsid w:val="00AB2A7B"/>
    <w:rsid w:val="00AB3672"/>
    <w:rsid w:val="00AB379B"/>
    <w:rsid w:val="00AB4406"/>
    <w:rsid w:val="00AC71E5"/>
    <w:rsid w:val="00AC72E6"/>
    <w:rsid w:val="00AD19AD"/>
    <w:rsid w:val="00AD49E4"/>
    <w:rsid w:val="00AD4D47"/>
    <w:rsid w:val="00AE08EB"/>
    <w:rsid w:val="00AE0B5B"/>
    <w:rsid w:val="00AF08E4"/>
    <w:rsid w:val="00AF0F62"/>
    <w:rsid w:val="00AF133C"/>
    <w:rsid w:val="00AF3F5D"/>
    <w:rsid w:val="00AF5A2B"/>
    <w:rsid w:val="00AF7D6B"/>
    <w:rsid w:val="00B133BD"/>
    <w:rsid w:val="00B142E3"/>
    <w:rsid w:val="00B217DD"/>
    <w:rsid w:val="00B2743A"/>
    <w:rsid w:val="00B31FFF"/>
    <w:rsid w:val="00B34248"/>
    <w:rsid w:val="00B366A4"/>
    <w:rsid w:val="00B36791"/>
    <w:rsid w:val="00B36DF6"/>
    <w:rsid w:val="00B40FC9"/>
    <w:rsid w:val="00B45674"/>
    <w:rsid w:val="00B47092"/>
    <w:rsid w:val="00B506EE"/>
    <w:rsid w:val="00B5120F"/>
    <w:rsid w:val="00B57F47"/>
    <w:rsid w:val="00B6175C"/>
    <w:rsid w:val="00B65490"/>
    <w:rsid w:val="00B70EF8"/>
    <w:rsid w:val="00B7141F"/>
    <w:rsid w:val="00B71BE9"/>
    <w:rsid w:val="00B729ED"/>
    <w:rsid w:val="00B746F9"/>
    <w:rsid w:val="00B7571D"/>
    <w:rsid w:val="00B76A69"/>
    <w:rsid w:val="00B80573"/>
    <w:rsid w:val="00B8149E"/>
    <w:rsid w:val="00B81DDC"/>
    <w:rsid w:val="00B82B7C"/>
    <w:rsid w:val="00B85305"/>
    <w:rsid w:val="00B86304"/>
    <w:rsid w:val="00B92F25"/>
    <w:rsid w:val="00B952A5"/>
    <w:rsid w:val="00BA45FD"/>
    <w:rsid w:val="00BA7B24"/>
    <w:rsid w:val="00BC2B61"/>
    <w:rsid w:val="00BC70EC"/>
    <w:rsid w:val="00BD3395"/>
    <w:rsid w:val="00BD5E84"/>
    <w:rsid w:val="00BD77AE"/>
    <w:rsid w:val="00BF134B"/>
    <w:rsid w:val="00BF1937"/>
    <w:rsid w:val="00BF67F6"/>
    <w:rsid w:val="00C007BA"/>
    <w:rsid w:val="00C03FB6"/>
    <w:rsid w:val="00C0550D"/>
    <w:rsid w:val="00C05ABC"/>
    <w:rsid w:val="00C127BB"/>
    <w:rsid w:val="00C13F03"/>
    <w:rsid w:val="00C208F9"/>
    <w:rsid w:val="00C220EA"/>
    <w:rsid w:val="00C23C2C"/>
    <w:rsid w:val="00C2421E"/>
    <w:rsid w:val="00C2455D"/>
    <w:rsid w:val="00C24CFA"/>
    <w:rsid w:val="00C25738"/>
    <w:rsid w:val="00C26C6A"/>
    <w:rsid w:val="00C2780B"/>
    <w:rsid w:val="00C27918"/>
    <w:rsid w:val="00C303DF"/>
    <w:rsid w:val="00C343A7"/>
    <w:rsid w:val="00C34499"/>
    <w:rsid w:val="00C43155"/>
    <w:rsid w:val="00C4426E"/>
    <w:rsid w:val="00C44D3C"/>
    <w:rsid w:val="00C45F8D"/>
    <w:rsid w:val="00C46E4C"/>
    <w:rsid w:val="00C530F8"/>
    <w:rsid w:val="00C602F1"/>
    <w:rsid w:val="00C61BC9"/>
    <w:rsid w:val="00C6378D"/>
    <w:rsid w:val="00C660E1"/>
    <w:rsid w:val="00C674E0"/>
    <w:rsid w:val="00C710B6"/>
    <w:rsid w:val="00C715AB"/>
    <w:rsid w:val="00C743D5"/>
    <w:rsid w:val="00C75017"/>
    <w:rsid w:val="00C77ACD"/>
    <w:rsid w:val="00C81323"/>
    <w:rsid w:val="00C8216F"/>
    <w:rsid w:val="00C82C61"/>
    <w:rsid w:val="00C864E2"/>
    <w:rsid w:val="00C91A82"/>
    <w:rsid w:val="00CA1E64"/>
    <w:rsid w:val="00CB2159"/>
    <w:rsid w:val="00CB4AA4"/>
    <w:rsid w:val="00CB51C2"/>
    <w:rsid w:val="00CC0D2D"/>
    <w:rsid w:val="00CC1B50"/>
    <w:rsid w:val="00CC2895"/>
    <w:rsid w:val="00CC652B"/>
    <w:rsid w:val="00CD6263"/>
    <w:rsid w:val="00CD7EDC"/>
    <w:rsid w:val="00CE0DF8"/>
    <w:rsid w:val="00CE5BA1"/>
    <w:rsid w:val="00CF2D3C"/>
    <w:rsid w:val="00D11321"/>
    <w:rsid w:val="00D139FD"/>
    <w:rsid w:val="00D163B6"/>
    <w:rsid w:val="00D16CF2"/>
    <w:rsid w:val="00D21AC3"/>
    <w:rsid w:val="00D248B6"/>
    <w:rsid w:val="00D25AF6"/>
    <w:rsid w:val="00D25F9E"/>
    <w:rsid w:val="00D27327"/>
    <w:rsid w:val="00D32EEE"/>
    <w:rsid w:val="00D42F9E"/>
    <w:rsid w:val="00D43342"/>
    <w:rsid w:val="00D45BD2"/>
    <w:rsid w:val="00D51004"/>
    <w:rsid w:val="00D556E2"/>
    <w:rsid w:val="00D55708"/>
    <w:rsid w:val="00D60984"/>
    <w:rsid w:val="00D6406B"/>
    <w:rsid w:val="00D71732"/>
    <w:rsid w:val="00D71DB8"/>
    <w:rsid w:val="00D727F4"/>
    <w:rsid w:val="00D72951"/>
    <w:rsid w:val="00D820B2"/>
    <w:rsid w:val="00D831A6"/>
    <w:rsid w:val="00D91938"/>
    <w:rsid w:val="00DA0058"/>
    <w:rsid w:val="00DA27C0"/>
    <w:rsid w:val="00DB55E5"/>
    <w:rsid w:val="00DB7E5F"/>
    <w:rsid w:val="00DC0D3A"/>
    <w:rsid w:val="00DC3760"/>
    <w:rsid w:val="00DC50E6"/>
    <w:rsid w:val="00DD3ED8"/>
    <w:rsid w:val="00DD4716"/>
    <w:rsid w:val="00DD54F0"/>
    <w:rsid w:val="00DE3379"/>
    <w:rsid w:val="00DE405A"/>
    <w:rsid w:val="00DE49DF"/>
    <w:rsid w:val="00DF49B7"/>
    <w:rsid w:val="00DF5E7B"/>
    <w:rsid w:val="00E01BC3"/>
    <w:rsid w:val="00E02759"/>
    <w:rsid w:val="00E02E65"/>
    <w:rsid w:val="00E03068"/>
    <w:rsid w:val="00E0310E"/>
    <w:rsid w:val="00E0337D"/>
    <w:rsid w:val="00E03B9E"/>
    <w:rsid w:val="00E0704F"/>
    <w:rsid w:val="00E10BFC"/>
    <w:rsid w:val="00E150E0"/>
    <w:rsid w:val="00E1743A"/>
    <w:rsid w:val="00E26D19"/>
    <w:rsid w:val="00E27E18"/>
    <w:rsid w:val="00E313CB"/>
    <w:rsid w:val="00E318CE"/>
    <w:rsid w:val="00E35270"/>
    <w:rsid w:val="00E4126E"/>
    <w:rsid w:val="00E45A8E"/>
    <w:rsid w:val="00E464EC"/>
    <w:rsid w:val="00E47744"/>
    <w:rsid w:val="00E47F15"/>
    <w:rsid w:val="00E50B74"/>
    <w:rsid w:val="00E51428"/>
    <w:rsid w:val="00E54F43"/>
    <w:rsid w:val="00E56B9E"/>
    <w:rsid w:val="00E56BC8"/>
    <w:rsid w:val="00E571C9"/>
    <w:rsid w:val="00E61261"/>
    <w:rsid w:val="00E61620"/>
    <w:rsid w:val="00E6265F"/>
    <w:rsid w:val="00E72219"/>
    <w:rsid w:val="00E72AEF"/>
    <w:rsid w:val="00E72C85"/>
    <w:rsid w:val="00E747DD"/>
    <w:rsid w:val="00E74D5B"/>
    <w:rsid w:val="00E7718E"/>
    <w:rsid w:val="00E90E3A"/>
    <w:rsid w:val="00E95DB8"/>
    <w:rsid w:val="00E9628A"/>
    <w:rsid w:val="00E97446"/>
    <w:rsid w:val="00EA28B3"/>
    <w:rsid w:val="00EA5671"/>
    <w:rsid w:val="00EA6F49"/>
    <w:rsid w:val="00EA7E62"/>
    <w:rsid w:val="00EB04E1"/>
    <w:rsid w:val="00EB19FC"/>
    <w:rsid w:val="00EB637F"/>
    <w:rsid w:val="00EC0C5C"/>
    <w:rsid w:val="00EC49B2"/>
    <w:rsid w:val="00EC52B3"/>
    <w:rsid w:val="00EC613F"/>
    <w:rsid w:val="00ED0FF7"/>
    <w:rsid w:val="00ED36AC"/>
    <w:rsid w:val="00ED3BC5"/>
    <w:rsid w:val="00EE1729"/>
    <w:rsid w:val="00EE744F"/>
    <w:rsid w:val="00EF2970"/>
    <w:rsid w:val="00F0256B"/>
    <w:rsid w:val="00F056A4"/>
    <w:rsid w:val="00F07346"/>
    <w:rsid w:val="00F1089E"/>
    <w:rsid w:val="00F11E76"/>
    <w:rsid w:val="00F15929"/>
    <w:rsid w:val="00F21861"/>
    <w:rsid w:val="00F220E8"/>
    <w:rsid w:val="00F26FDA"/>
    <w:rsid w:val="00F312F0"/>
    <w:rsid w:val="00F32A61"/>
    <w:rsid w:val="00F3485F"/>
    <w:rsid w:val="00F36678"/>
    <w:rsid w:val="00F3676E"/>
    <w:rsid w:val="00F4151D"/>
    <w:rsid w:val="00F426C9"/>
    <w:rsid w:val="00F525EA"/>
    <w:rsid w:val="00F55A87"/>
    <w:rsid w:val="00F566CC"/>
    <w:rsid w:val="00F5736A"/>
    <w:rsid w:val="00F579BF"/>
    <w:rsid w:val="00F57ACE"/>
    <w:rsid w:val="00F6317F"/>
    <w:rsid w:val="00F641DF"/>
    <w:rsid w:val="00F65450"/>
    <w:rsid w:val="00F65D5F"/>
    <w:rsid w:val="00F66647"/>
    <w:rsid w:val="00F72136"/>
    <w:rsid w:val="00F736FE"/>
    <w:rsid w:val="00F75D2B"/>
    <w:rsid w:val="00F76684"/>
    <w:rsid w:val="00F776DD"/>
    <w:rsid w:val="00F80075"/>
    <w:rsid w:val="00F81257"/>
    <w:rsid w:val="00F84213"/>
    <w:rsid w:val="00F8699D"/>
    <w:rsid w:val="00F87597"/>
    <w:rsid w:val="00F90312"/>
    <w:rsid w:val="00F9135C"/>
    <w:rsid w:val="00F92075"/>
    <w:rsid w:val="00F931D3"/>
    <w:rsid w:val="00F937BD"/>
    <w:rsid w:val="00FA13D6"/>
    <w:rsid w:val="00FA1860"/>
    <w:rsid w:val="00FA1A4D"/>
    <w:rsid w:val="00FA5F42"/>
    <w:rsid w:val="00FA7C81"/>
    <w:rsid w:val="00FB1146"/>
    <w:rsid w:val="00FB3828"/>
    <w:rsid w:val="00FB607C"/>
    <w:rsid w:val="00FB6A69"/>
    <w:rsid w:val="00FC01DF"/>
    <w:rsid w:val="00FC5249"/>
    <w:rsid w:val="00FC60B3"/>
    <w:rsid w:val="00FD2D29"/>
    <w:rsid w:val="00FD5AF6"/>
    <w:rsid w:val="00FD7195"/>
    <w:rsid w:val="00FE13B8"/>
    <w:rsid w:val="00FE2B9F"/>
    <w:rsid w:val="00FE41FE"/>
    <w:rsid w:val="00FF2E2E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9731DB-5314-4911-9260-C772E6E8F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8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</cp:revision>
  <cp:lastPrinted>2019-05-27T04:47:00Z</cp:lastPrinted>
  <dcterms:created xsi:type="dcterms:W3CDTF">2019-05-27T05:01:00Z</dcterms:created>
  <dcterms:modified xsi:type="dcterms:W3CDTF">2019-05-27T05:01:00Z</dcterms:modified>
</cp:coreProperties>
</file>