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737" w:rsidRDefault="00C45737" w:rsidP="00C45737">
      <w:pPr>
        <w:pBdr>
          <w:bottom w:val="single" w:sz="12" w:space="1" w:color="auto"/>
        </w:pBdr>
        <w:spacing w:after="0"/>
        <w:jc w:val="center"/>
        <w:rPr>
          <w:rFonts w:ascii="Times New Roman" w:eastAsia="SimSun" w:hAnsi="Times New Roman" w:cs="Times New Roman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sz w:val="28"/>
          <w:szCs w:val="28"/>
          <w:lang w:val="ru-RU"/>
        </w:rPr>
        <w:t>г</w:t>
      </w:r>
      <w:r w:rsidRPr="00C45737">
        <w:rPr>
          <w:rFonts w:ascii="Times New Roman" w:eastAsia="SimSun" w:hAnsi="Times New Roman" w:cs="Times New Roman"/>
          <w:sz w:val="28"/>
          <w:szCs w:val="28"/>
          <w:lang w:val="ru-RU"/>
        </w:rPr>
        <w:t>осударственное</w:t>
      </w:r>
      <w:r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автономное учреждение социального обслуживания Свердловской области «Комплексный центр социального обслуживания населения  «Забота» Белоярского района»</w:t>
      </w:r>
    </w:p>
    <w:p w:rsidR="00C45737" w:rsidRPr="00C45737" w:rsidRDefault="00C45737" w:rsidP="00C45737">
      <w:pPr>
        <w:spacing w:after="0"/>
        <w:jc w:val="center"/>
        <w:rPr>
          <w:rFonts w:ascii="Times New Roman" w:eastAsia="SimSun" w:hAnsi="Times New Roman" w:cs="Times New Roman"/>
          <w:sz w:val="28"/>
          <w:szCs w:val="28"/>
          <w:lang w:val="ru-RU"/>
        </w:rPr>
      </w:pPr>
    </w:p>
    <w:p w:rsidR="00944C01" w:rsidRDefault="00CF53FD">
      <w:pPr>
        <w:spacing w:after="0"/>
        <w:jc w:val="center"/>
        <w:rPr>
          <w:rFonts w:ascii="Times New Roman" w:eastAsia="SimSu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b/>
          <w:sz w:val="28"/>
          <w:szCs w:val="28"/>
          <w:lang w:val="ru-RU"/>
        </w:rPr>
        <w:t>Аналитический отчет за 1 квартал 2019 года</w:t>
      </w:r>
    </w:p>
    <w:p w:rsidR="00944C01" w:rsidRDefault="00CF53FD">
      <w:pPr>
        <w:spacing w:after="0"/>
        <w:jc w:val="center"/>
        <w:rPr>
          <w:rFonts w:ascii="Times New Roman" w:eastAsia="SimSun" w:hAnsi="Times New Roman" w:cs="Times New Roman"/>
          <w:b/>
          <w:sz w:val="28"/>
          <w:szCs w:val="28"/>
          <w:lang w:val="ru-RU"/>
        </w:rPr>
      </w:pPr>
      <w:proofErr w:type="gramStart"/>
      <w:r>
        <w:rPr>
          <w:rFonts w:ascii="Times New Roman" w:eastAsia="SimSun" w:hAnsi="Times New Roman" w:cs="Times New Roman"/>
          <w:b/>
          <w:sz w:val="28"/>
          <w:szCs w:val="28"/>
          <w:lang w:val="ru-RU"/>
        </w:rPr>
        <w:t>(</w:t>
      </w:r>
      <w:r w:rsidR="00331F25">
        <w:rPr>
          <w:rFonts w:ascii="Times New Roman" w:eastAsia="SimSun" w:hAnsi="Times New Roman" w:cs="Times New Roman"/>
          <w:b/>
          <w:sz w:val="28"/>
          <w:szCs w:val="28"/>
          <w:lang w:val="ru-RU"/>
        </w:rPr>
        <w:t>Раздел:</w:t>
      </w:r>
      <w:proofErr w:type="gramEnd"/>
      <w:r w:rsidR="00331F25">
        <w:rPr>
          <w:rFonts w:ascii="Times New Roman" w:eastAsia="SimSun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eastAsia="SimSun" w:hAnsi="Times New Roman" w:cs="Times New Roman"/>
          <w:b/>
          <w:sz w:val="28"/>
          <w:szCs w:val="28"/>
          <w:lang w:val="ru-RU"/>
        </w:rPr>
        <w:t>Детство)</w:t>
      </w:r>
      <w:proofErr w:type="gramEnd"/>
    </w:p>
    <w:p w:rsidR="00944C01" w:rsidRDefault="00CF53FD">
      <w:pPr>
        <w:spacing w:after="0"/>
        <w:ind w:firstLine="420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sz w:val="28"/>
          <w:szCs w:val="28"/>
          <w:lang w:val="ru-RU"/>
        </w:rPr>
        <w:t>В соответствии с действующими нормативными и уставными документами, планом работы на 1 квартал 2019 года в 1 квартале отделениями решались следующие  основные задачи:</w:t>
      </w:r>
    </w:p>
    <w:p w:rsidR="00944C01" w:rsidRDefault="00CF53FD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Предупреждение безнадзорности, беспризорности, правонарушений и антиобщественных действий нес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вершеннолетних, социального сиротства и жестокого обращения с детьми, выявление и устранение причин и условий, способствующих этому</w:t>
      </w:r>
      <w:r>
        <w:rPr>
          <w:rFonts w:ascii="Times New Roman" w:eastAsia="SimSun" w:hAnsi="Times New Roman" w:cs="Times New Roman"/>
          <w:sz w:val="28"/>
          <w:szCs w:val="28"/>
          <w:lang w:val="ru-RU"/>
        </w:rPr>
        <w:t>;</w:t>
      </w:r>
    </w:p>
    <w:p w:rsidR="00944C01" w:rsidRDefault="00CF53FD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Обеспечение защиты прав и законных интересов несовершеннолетних;</w:t>
      </w:r>
    </w:p>
    <w:p w:rsidR="00944C01" w:rsidRDefault="00CF53FD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sz w:val="28"/>
          <w:szCs w:val="28"/>
          <w:lang w:val="ru-RU"/>
        </w:rPr>
        <w:t>Оказание социальных услуг детям и подросткам, их семьям,  находящимся в социально опасном положении, детям-сиротам, оставшимся без попечения родителей и воспитывающимся в замещающих семьях, детям-инвалидам, в том числе детям с ограниченными возможностями жизнедеятельности, и их сопровождение.</w:t>
      </w:r>
    </w:p>
    <w:p w:rsidR="00944C01" w:rsidRDefault="00CF53FD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sz w:val="28"/>
          <w:szCs w:val="28"/>
          <w:lang w:val="ru-RU"/>
        </w:rPr>
        <w:t>Участие в мероприятиях по повышению профессиональной подготовки специалистов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посредством посещ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ния семинаров,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супервизий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участия в проведении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вебинаров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>, организуемых учреждениями социальной п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литики</w:t>
      </w:r>
      <w:r>
        <w:rPr>
          <w:rFonts w:ascii="Times New Roman" w:eastAsia="SimSun" w:hAnsi="Times New Roman" w:cs="Times New Roman"/>
          <w:sz w:val="28"/>
          <w:szCs w:val="28"/>
          <w:lang w:val="ru-RU"/>
        </w:rPr>
        <w:t>;</w:t>
      </w:r>
    </w:p>
    <w:p w:rsidR="00944C01" w:rsidRDefault="00CF53FD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sz w:val="28"/>
          <w:szCs w:val="28"/>
          <w:lang w:val="ru-RU"/>
        </w:rPr>
        <w:t>Участие в профилактических акциях;</w:t>
      </w:r>
    </w:p>
    <w:p w:rsidR="00944C01" w:rsidRDefault="00CF53F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Оказание содействия органам опеки и попечительства в выявлении и семейном устройстве детей-сирот и д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>тей, оставшихся без попечения родителей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944C01" w:rsidRDefault="00CF53F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Выявление и подготовка граждан, выразивших желание стать опекунами (попечителями), приёмными род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телями, усыновителями несовершеннолетних граждан либо принять детей, оставшихся без попечения род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телей, в семью на воспитание. </w:t>
      </w:r>
    </w:p>
    <w:p w:rsidR="00944C01" w:rsidRDefault="00CF53F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Индивидуальное социально-правовое и психолого-педагогическое сопровождение несовершеннолетних, воспитывающихся в замещающих семьях.</w:t>
      </w:r>
    </w:p>
    <w:p w:rsidR="00944C01" w:rsidRDefault="00CF53F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Проведение профилактических работ с законными представителями опекаемых, приёмных детей, напра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ленных на повышение их родительской компетенции, формирование правовой грамотности, предупреждение отказов от воспитания принятых в семью детей.</w:t>
      </w:r>
    </w:p>
    <w:p w:rsidR="00944C01" w:rsidRDefault="00CF53F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Проведение социальн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о-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психологического обследования граждан, выразивших желание стать опекунами (попечителями), приёмными родителями, усыновителями несовершеннолетних с использованием комплекса методик и составления заключений с рекомендациями о готовности принятия детей на воспитание в семью.</w:t>
      </w:r>
    </w:p>
    <w:p w:rsidR="00944C01" w:rsidRDefault="00CF53FD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Информирование населения через средства массовой информации и интернет </w:t>
      </w:r>
      <w:proofErr w:type="gramStart"/>
      <w:r>
        <w:rPr>
          <w:rFonts w:ascii="Times New Roman" w:eastAsia="SimSun" w:hAnsi="Times New Roman" w:cs="Times New Roman"/>
          <w:sz w:val="28"/>
          <w:szCs w:val="28"/>
          <w:lang w:val="ru-RU"/>
        </w:rPr>
        <w:t>–р</w:t>
      </w:r>
      <w:proofErr w:type="gramEnd"/>
      <w:r>
        <w:rPr>
          <w:rFonts w:ascii="Times New Roman" w:eastAsia="SimSun" w:hAnsi="Times New Roman" w:cs="Times New Roman"/>
          <w:sz w:val="28"/>
          <w:szCs w:val="28"/>
          <w:lang w:val="ru-RU"/>
        </w:rPr>
        <w:t>есурс о работе центра и пр</w:t>
      </w:r>
      <w:r>
        <w:rPr>
          <w:rFonts w:ascii="Times New Roman" w:eastAsia="SimSun" w:hAnsi="Times New Roman" w:cs="Times New Roman"/>
          <w:sz w:val="28"/>
          <w:szCs w:val="28"/>
          <w:lang w:val="ru-RU"/>
        </w:rPr>
        <w:t>о</w:t>
      </w:r>
      <w:r>
        <w:rPr>
          <w:rFonts w:ascii="Times New Roman" w:eastAsia="SimSun" w:hAnsi="Times New Roman" w:cs="Times New Roman"/>
          <w:sz w:val="28"/>
          <w:szCs w:val="28"/>
          <w:lang w:val="ru-RU"/>
        </w:rPr>
        <w:t>водимых им мероприятиях.</w:t>
      </w:r>
    </w:p>
    <w:p w:rsidR="00944C01" w:rsidRDefault="00CF53FD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Данные задачи были направлены на достижение целей: </w:t>
      </w:r>
    </w:p>
    <w:p w:rsidR="00944C01" w:rsidRDefault="00CF53FD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Предупреждение социального сиротства и семейного неблагополучия; формирование ответственного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val="ru-RU"/>
        </w:rPr>
        <w:t>род</w:t>
      </w:r>
      <w:r>
        <w:rPr>
          <w:rFonts w:ascii="Times New Roman" w:eastAsia="SimSun" w:hAnsi="Times New Roman" w:cs="Times New Roman"/>
          <w:sz w:val="28"/>
          <w:szCs w:val="28"/>
          <w:lang w:val="ru-RU"/>
        </w:rPr>
        <w:t>и</w:t>
      </w:r>
      <w:r>
        <w:rPr>
          <w:rFonts w:ascii="Times New Roman" w:eastAsia="SimSun" w:hAnsi="Times New Roman" w:cs="Times New Roman"/>
          <w:sz w:val="28"/>
          <w:szCs w:val="28"/>
          <w:lang w:val="ru-RU"/>
        </w:rPr>
        <w:t>тельства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val="ru-RU"/>
        </w:rPr>
        <w:t>;</w:t>
      </w:r>
    </w:p>
    <w:p w:rsidR="00944C01" w:rsidRDefault="00CF53FD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sz w:val="28"/>
          <w:szCs w:val="28"/>
          <w:lang w:val="ru-RU"/>
        </w:rPr>
        <w:t>Предупреждение отказов в замещающих семьях в рамках реализуемой Модели сопровождения замещающих семей;</w:t>
      </w:r>
    </w:p>
    <w:p w:rsidR="00944C01" w:rsidRDefault="00CF53FD">
      <w:pPr>
        <w:pStyle w:val="a4"/>
        <w:numPr>
          <w:ilvl w:val="0"/>
          <w:numId w:val="2"/>
        </w:numPr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sz w:val="28"/>
          <w:szCs w:val="28"/>
          <w:lang w:val="ru-RU"/>
        </w:rPr>
        <w:t>Охват комплексным психолого-педагогическим сопровождением детей-инвалидов, в том числе детей с огр</w:t>
      </w:r>
      <w:r>
        <w:rPr>
          <w:rFonts w:ascii="Times New Roman" w:eastAsia="SimSun" w:hAnsi="Times New Roman" w:cs="Times New Roman"/>
          <w:sz w:val="28"/>
          <w:szCs w:val="28"/>
          <w:lang w:val="ru-RU"/>
        </w:rPr>
        <w:t>а</w:t>
      </w:r>
      <w:r>
        <w:rPr>
          <w:rFonts w:ascii="Times New Roman" w:eastAsia="SimSun" w:hAnsi="Times New Roman" w:cs="Times New Roman"/>
          <w:sz w:val="28"/>
          <w:szCs w:val="28"/>
          <w:lang w:val="ru-RU"/>
        </w:rPr>
        <w:t>ниченными возможностями здоровья.</w:t>
      </w:r>
    </w:p>
    <w:p w:rsidR="00944C01" w:rsidRDefault="00CF53FD">
      <w:pPr>
        <w:spacing w:after="0"/>
        <w:jc w:val="center"/>
        <w:rPr>
          <w:rFonts w:ascii="Times New Roman" w:eastAsia="SimSu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b/>
          <w:sz w:val="28"/>
          <w:szCs w:val="28"/>
          <w:lang w:val="ru-RU"/>
        </w:rPr>
        <w:t>Структура и кадровый состав</w:t>
      </w:r>
    </w:p>
    <w:p w:rsidR="00944C01" w:rsidRDefault="00944C01">
      <w:pPr>
        <w:spacing w:after="0"/>
        <w:jc w:val="center"/>
        <w:rPr>
          <w:rFonts w:ascii="Times New Roman" w:eastAsia="SimSun" w:hAnsi="Times New Roman" w:cs="Times New Roman"/>
          <w:b/>
          <w:sz w:val="28"/>
          <w:szCs w:val="28"/>
          <w:lang w:val="ru-RU"/>
        </w:rPr>
      </w:pPr>
    </w:p>
    <w:p w:rsidR="00944C01" w:rsidRDefault="00CF53FD">
      <w:pPr>
        <w:spacing w:after="0"/>
        <w:ind w:firstLine="420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sz w:val="28"/>
          <w:szCs w:val="28"/>
          <w:lang w:val="ru-RU"/>
        </w:rPr>
        <w:t>В состав организационной структуры ГАУ «КЦСОН «Забота» Белоярского района» входят отделения по работе с семьями и детьми: отделение профилактики безнадзорности несовершеннолетних, отделение психолого-педагогической помощи, отделение сопровождения замещающих родителей. Численный состав специалистов с</w:t>
      </w:r>
      <w:r>
        <w:rPr>
          <w:rFonts w:ascii="Times New Roman" w:eastAsia="SimSun" w:hAnsi="Times New Roman" w:cs="Times New Roman"/>
          <w:sz w:val="28"/>
          <w:szCs w:val="28"/>
          <w:lang w:val="ru-RU"/>
        </w:rPr>
        <w:t>о</w:t>
      </w:r>
      <w:r>
        <w:rPr>
          <w:rFonts w:ascii="Times New Roman" w:eastAsia="SimSun" w:hAnsi="Times New Roman" w:cs="Times New Roman"/>
          <w:sz w:val="28"/>
          <w:szCs w:val="28"/>
          <w:lang w:val="ru-RU"/>
        </w:rPr>
        <w:t>ставляет 14 человек:</w:t>
      </w:r>
    </w:p>
    <w:tbl>
      <w:tblPr>
        <w:tblStyle w:val="a3"/>
        <w:tblW w:w="9072" w:type="dxa"/>
        <w:tblInd w:w="108" w:type="dxa"/>
        <w:tblLayout w:type="fixed"/>
        <w:tblLook w:val="04A0"/>
      </w:tblPr>
      <w:tblGrid>
        <w:gridCol w:w="6979"/>
        <w:gridCol w:w="2093"/>
      </w:tblGrid>
      <w:tr w:rsidR="00944C01">
        <w:tc>
          <w:tcPr>
            <w:tcW w:w="6979" w:type="dxa"/>
          </w:tcPr>
          <w:p w:rsidR="00944C01" w:rsidRDefault="00CF53FD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Отделение профилактики безнадзорности несоверше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нолетних</w:t>
            </w:r>
          </w:p>
        </w:tc>
        <w:tc>
          <w:tcPr>
            <w:tcW w:w="2093" w:type="dxa"/>
          </w:tcPr>
          <w:p w:rsidR="00944C01" w:rsidRDefault="00CF53FD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944C01">
        <w:tc>
          <w:tcPr>
            <w:tcW w:w="6979" w:type="dxa"/>
          </w:tcPr>
          <w:p w:rsidR="00944C01" w:rsidRDefault="00CF53FD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Отделение сопровождения замещающих семей</w:t>
            </w:r>
          </w:p>
        </w:tc>
        <w:tc>
          <w:tcPr>
            <w:tcW w:w="2093" w:type="dxa"/>
          </w:tcPr>
          <w:p w:rsidR="00944C01" w:rsidRDefault="00CF53FD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944C01">
        <w:tc>
          <w:tcPr>
            <w:tcW w:w="6979" w:type="dxa"/>
          </w:tcPr>
          <w:p w:rsidR="00944C01" w:rsidRDefault="00CF53FD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Отделение психолого-педагогической помощи</w:t>
            </w:r>
          </w:p>
        </w:tc>
        <w:tc>
          <w:tcPr>
            <w:tcW w:w="2093" w:type="dxa"/>
          </w:tcPr>
          <w:p w:rsidR="00944C01" w:rsidRDefault="00CF53FD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</w:tbl>
    <w:p w:rsidR="00944C01" w:rsidRDefault="00944C0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44C01" w:rsidRDefault="00CF53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Специалисты отделений постоянно работают над повышением своей квалификации. </w:t>
      </w:r>
    </w:p>
    <w:p w:rsidR="00944C01" w:rsidRDefault="00CF53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lastRenderedPageBreak/>
        <w:t>ОСЗС:</w:t>
      </w:r>
    </w:p>
    <w:p w:rsidR="00944C01" w:rsidRDefault="00CF53F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Психолог Потапова О.С. 16.01.2019 г. и 06.03.2019 г. посетила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супервизии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ЦСПСиД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«Гнёздышко» Киро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ского района города Екатеринбурга». </w:t>
      </w:r>
    </w:p>
    <w:p w:rsidR="00944C01" w:rsidRDefault="00CF53F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22.01.2019 г. психолог Потапова О.С.  участвовала в проведении Круглого стола в «Пеликане» на тему: «М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тодика проведения занятий по профилактике асоциального поведения детей» и мастер-классе на тему: «Типы занятий. Праздник, как форма проведения итогового занятия». </w:t>
      </w:r>
    </w:p>
    <w:p w:rsidR="00944C01" w:rsidRDefault="00CF53F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31.01.2019 г. психолог Потапова О.С. приняла участие в работе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проведённого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ЦСПСиД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«Гнёзды</w:t>
      </w:r>
      <w:r>
        <w:rPr>
          <w:rFonts w:ascii="Times New Roman" w:hAnsi="Times New Roman" w:cs="Times New Roman"/>
          <w:sz w:val="28"/>
          <w:szCs w:val="28"/>
          <w:lang w:val="ru-RU"/>
        </w:rPr>
        <w:t>ш</w:t>
      </w:r>
      <w:r>
        <w:rPr>
          <w:rFonts w:ascii="Times New Roman" w:hAnsi="Times New Roman" w:cs="Times New Roman"/>
          <w:sz w:val="28"/>
          <w:szCs w:val="28"/>
          <w:lang w:val="ru-RU"/>
        </w:rPr>
        <w:t>ко» Кировского района г. Екатеринбурга», на тему:«Психологическая травма».</w:t>
      </w:r>
    </w:p>
    <w:p w:rsidR="00944C01" w:rsidRDefault="00CF53F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28.03.2019 г. Потапова О.С.,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Тойкина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Н.В.,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Наретдинова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Н.В.</w:t>
      </w:r>
      <w:r w:rsidR="00DF0FE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DF0FE4">
        <w:rPr>
          <w:rFonts w:ascii="Times New Roman" w:hAnsi="Times New Roman" w:cs="Times New Roman"/>
          <w:sz w:val="28"/>
          <w:szCs w:val="28"/>
          <w:lang w:val="ru-RU"/>
        </w:rPr>
        <w:t>Чебакова</w:t>
      </w:r>
      <w:proofErr w:type="spellEnd"/>
      <w:r w:rsidR="00DF0FE4">
        <w:rPr>
          <w:rFonts w:ascii="Times New Roman" w:hAnsi="Times New Roman" w:cs="Times New Roman"/>
          <w:sz w:val="28"/>
          <w:szCs w:val="28"/>
          <w:lang w:val="ru-RU"/>
        </w:rPr>
        <w:t xml:space="preserve"> Н.В., </w:t>
      </w:r>
      <w:proofErr w:type="spellStart"/>
      <w:r w:rsidR="00DF0FE4">
        <w:rPr>
          <w:rFonts w:ascii="Times New Roman" w:hAnsi="Times New Roman" w:cs="Times New Roman"/>
          <w:sz w:val="28"/>
          <w:szCs w:val="28"/>
          <w:lang w:val="ru-RU"/>
        </w:rPr>
        <w:t>Копырина</w:t>
      </w:r>
      <w:proofErr w:type="spellEnd"/>
      <w:r w:rsidR="00DF0FE4">
        <w:rPr>
          <w:rFonts w:ascii="Times New Roman" w:hAnsi="Times New Roman" w:cs="Times New Roman"/>
          <w:sz w:val="28"/>
          <w:szCs w:val="28"/>
          <w:lang w:val="ru-RU"/>
        </w:rPr>
        <w:t xml:space="preserve"> Н.Н.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приняли уч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стие в работе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тему: «Механизмы психологической защиты. Методы работы 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интроектами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д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тей и взрослых» </w:t>
      </w:r>
    </w:p>
    <w:p w:rsidR="00944C01" w:rsidRPr="00C45737" w:rsidRDefault="00CF53F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В целях </w:t>
      </w:r>
      <w:r w:rsidRPr="00C45737">
        <w:rPr>
          <w:rFonts w:ascii="Times New Roman" w:hAnsi="Times New Roman" w:cs="Times New Roman"/>
          <w:sz w:val="28"/>
          <w:szCs w:val="28"/>
          <w:lang w:val="ru-RU"/>
        </w:rPr>
        <w:t>повышения эффе</w:t>
      </w:r>
      <w:r w:rsidR="00476B05" w:rsidRPr="00C45737">
        <w:rPr>
          <w:rFonts w:ascii="Times New Roman" w:hAnsi="Times New Roman" w:cs="Times New Roman"/>
          <w:sz w:val="28"/>
          <w:szCs w:val="28"/>
          <w:lang w:val="ru-RU"/>
        </w:rPr>
        <w:t>ктивности деятельности отделений</w:t>
      </w:r>
      <w:r w:rsidRPr="00C45737">
        <w:rPr>
          <w:rFonts w:ascii="Times New Roman" w:hAnsi="Times New Roman" w:cs="Times New Roman"/>
          <w:sz w:val="28"/>
          <w:szCs w:val="28"/>
          <w:lang w:val="ru-RU"/>
        </w:rPr>
        <w:t>, заведующим</w:t>
      </w:r>
      <w:r w:rsidR="00476B05" w:rsidRPr="00C4573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45737">
        <w:rPr>
          <w:rFonts w:ascii="Times New Roman" w:hAnsi="Times New Roman" w:cs="Times New Roman"/>
          <w:sz w:val="28"/>
          <w:szCs w:val="28"/>
          <w:lang w:val="ru-RU"/>
        </w:rPr>
        <w:t xml:space="preserve"> ежемесячно проводились план</w:t>
      </w:r>
      <w:r w:rsidRPr="00C4573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C45737">
        <w:rPr>
          <w:rFonts w:ascii="Times New Roman" w:hAnsi="Times New Roman" w:cs="Times New Roman"/>
          <w:sz w:val="28"/>
          <w:szCs w:val="28"/>
          <w:lang w:val="ru-RU"/>
        </w:rPr>
        <w:t>вые технические учёбы со специалистами для доведения информации, необходимой для качественного в</w:t>
      </w:r>
      <w:r w:rsidRPr="00C45737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C45737">
        <w:rPr>
          <w:rFonts w:ascii="Times New Roman" w:hAnsi="Times New Roman" w:cs="Times New Roman"/>
          <w:sz w:val="28"/>
          <w:szCs w:val="28"/>
          <w:lang w:val="ru-RU"/>
        </w:rPr>
        <w:t>полнения поставленных задач.</w:t>
      </w:r>
    </w:p>
    <w:p w:rsidR="003B23D0" w:rsidRDefault="003B23D0" w:rsidP="003B23D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B23D0" w:rsidRDefault="003B23D0" w:rsidP="003B23D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 отчетный период со специалистами отделений проведен</w:t>
      </w:r>
      <w:r w:rsidR="00C45737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техническая учеба, на которой обсуждались те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>нологии, применяемые в практической деятельности специалистов учреждений социального обслуживания с семьями, находящимися в социально опасном положении, а также технология раннего выявления социальн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го неблагополучия.</w:t>
      </w:r>
    </w:p>
    <w:p w:rsidR="003B23D0" w:rsidRDefault="003B23D0" w:rsidP="003B23D0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944C01" w:rsidRDefault="00CF53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Реализу</w:t>
      </w:r>
      <w:r w:rsidR="00803F06">
        <w:rPr>
          <w:rFonts w:ascii="Times New Roman" w:eastAsia="Calibri" w:hAnsi="Times New Roman" w:cs="Times New Roman"/>
          <w:b/>
          <w:sz w:val="28"/>
          <w:szCs w:val="28"/>
          <w:lang w:val="ru-RU"/>
        </w:rPr>
        <w:t>емые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программы:</w:t>
      </w:r>
    </w:p>
    <w:p w:rsidR="00944C01" w:rsidRDefault="00CF53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ru-RU"/>
        </w:rPr>
        <w:t>ОСЗС</w:t>
      </w:r>
    </w:p>
    <w:p w:rsidR="00944C01" w:rsidRDefault="00CF53F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«Профилактика социального сиротства и отказов от новорожденных»;</w:t>
      </w:r>
    </w:p>
    <w:p w:rsidR="00944C01" w:rsidRDefault="00CF53F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«Программа по профилактике насилия и жестокого обращения в семье»;</w:t>
      </w:r>
    </w:p>
    <w:p w:rsidR="00944C01" w:rsidRDefault="00CF53F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«Профилактика суицидального поведения подростков «Я выбираю жизнь»;</w:t>
      </w:r>
    </w:p>
    <w:p w:rsidR="00944C01" w:rsidRDefault="00CF53F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«Основы безопасности жизнедеятельности»;</w:t>
      </w:r>
    </w:p>
    <w:p w:rsidR="00944C01" w:rsidRDefault="00CF53F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«Здоровый образ жизни»;</w:t>
      </w:r>
    </w:p>
    <w:p w:rsidR="00944C01" w:rsidRDefault="00CF53F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«Доброе сердце»</w:t>
      </w:r>
    </w:p>
    <w:p w:rsidR="00944C01" w:rsidRDefault="00CF53F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«Надёжный причал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»</w:t>
      </w:r>
    </w:p>
    <w:p w:rsidR="00944C01" w:rsidRDefault="00CF53FD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ru-RU"/>
        </w:rPr>
        <w:t>ОППП:</w:t>
      </w:r>
    </w:p>
    <w:p w:rsidR="00944C01" w:rsidRDefault="00CF53FD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Психологом Марченко Ю.Н. при участии социального педагога Чечулиной Н.П. разработана программа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«Коррекционно-развивающие и психопрофилактические занятия у детей и подростков с ОВЗ в условиях се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сорной комнаты».</w:t>
      </w:r>
    </w:p>
    <w:p w:rsidR="00944C01" w:rsidRDefault="00CF53FD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«Программа по профилактике насилия и жестокого обращения в семье»;</w:t>
      </w:r>
    </w:p>
    <w:p w:rsidR="00944C01" w:rsidRDefault="00CF53F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«Основы безопасности жизнедеятельности»;</w:t>
      </w:r>
    </w:p>
    <w:p w:rsidR="00944C01" w:rsidRDefault="00CF53F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«Здоровый образ жизни»;</w:t>
      </w:r>
    </w:p>
    <w:p w:rsidR="00944C01" w:rsidRDefault="00CF53F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«Школа взаимной человечности».</w:t>
      </w:r>
    </w:p>
    <w:p w:rsidR="00944C01" w:rsidRDefault="00CF53FD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eastAsia="SimSun" w:hAnsi="Times New Roman" w:cs="Times New Roman"/>
          <w:b/>
          <w:sz w:val="28"/>
          <w:szCs w:val="28"/>
          <w:u w:val="single"/>
          <w:lang w:val="ru-RU"/>
        </w:rPr>
        <w:t>ОПБН:</w:t>
      </w:r>
    </w:p>
    <w:p w:rsidR="00944C01" w:rsidRDefault="00944C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44C01" w:rsidRPr="00803F06" w:rsidRDefault="00CF53F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03F06">
        <w:rPr>
          <w:rFonts w:ascii="Times New Roman" w:eastAsia="Times New Roman" w:hAnsi="Times New Roman" w:cs="Times New Roman"/>
          <w:sz w:val="28"/>
          <w:szCs w:val="28"/>
          <w:lang w:val="ru-RU"/>
        </w:rPr>
        <w:t>«Профилактика социального сиротства и отказов от новорожденных»;</w:t>
      </w:r>
    </w:p>
    <w:p w:rsidR="00944C01" w:rsidRPr="00803F06" w:rsidRDefault="00CF53F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03F06">
        <w:rPr>
          <w:rFonts w:ascii="Times New Roman" w:eastAsia="Times New Roman" w:hAnsi="Times New Roman" w:cs="Times New Roman"/>
          <w:sz w:val="28"/>
          <w:szCs w:val="28"/>
          <w:lang w:val="ru-RU"/>
        </w:rPr>
        <w:t>«Программа по профилактике насилия и жестокого обращения в семье»;</w:t>
      </w:r>
    </w:p>
    <w:p w:rsidR="00944C01" w:rsidRDefault="00CF53F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Проводник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944C01" w:rsidRDefault="00CF53F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Профилактика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девиантного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944C01" w:rsidRPr="00803F06" w:rsidRDefault="00CF53F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03F06">
        <w:rPr>
          <w:rFonts w:ascii="Times New Roman" w:eastAsia="Times New Roman" w:hAnsi="Times New Roman" w:cs="Times New Roman"/>
          <w:sz w:val="28"/>
          <w:szCs w:val="28"/>
          <w:lang w:val="ru-RU"/>
        </w:rPr>
        <w:t>«Профилактика суицидального поведения подростков «Я выбираю жизнь»;</w:t>
      </w:r>
    </w:p>
    <w:p w:rsidR="00944C01" w:rsidRDefault="00CF53F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Основы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безопасности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жизнедеятельности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944C01" w:rsidRDefault="00CF53F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Здоровый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образ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жизни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944C01" w:rsidRDefault="00CF53F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u w:val="single"/>
          <w:lang w:val="ru-RU"/>
        </w:rPr>
      </w:pPr>
      <w:r w:rsidRPr="00803F06">
        <w:rPr>
          <w:rFonts w:ascii="Times New Roman" w:eastAsia="Times New Roman" w:hAnsi="Times New Roman" w:cs="Times New Roman"/>
          <w:sz w:val="28"/>
          <w:szCs w:val="28"/>
          <w:lang w:val="ru-RU"/>
        </w:rPr>
        <w:t>«Профилактика ранней беременности и сопровождение несовершеннолетних беременных и молодых мам»</w:t>
      </w:r>
    </w:p>
    <w:p w:rsidR="00944C01" w:rsidRDefault="00944C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944C01" w:rsidRDefault="00CF53FD">
      <w:pPr>
        <w:jc w:val="both"/>
        <w:rPr>
          <w:rFonts w:ascii="Times New Roman" w:eastAsia="SimSu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b/>
          <w:sz w:val="28"/>
          <w:szCs w:val="28"/>
          <w:lang w:val="ru-RU"/>
        </w:rPr>
        <w:t>Показатели деятельности отделений:</w:t>
      </w:r>
    </w:p>
    <w:p w:rsidR="00944C01" w:rsidRDefault="00CF53FD">
      <w:pPr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  <w:tab/>
        <w:t xml:space="preserve">Деятельность отделений </w:t>
      </w:r>
      <w:r w:rsidR="00803F06"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  <w:t>осуществляется</w:t>
      </w:r>
      <w:r>
        <w:rPr>
          <w:rFonts w:ascii="Times New Roman" w:eastAsia="SimSun" w:hAnsi="Times New Roman" w:cs="Times New Roman"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val="ru-RU"/>
        </w:rPr>
        <w:t>в соответствии с поставленными целями и задачами</w:t>
      </w:r>
      <w:r w:rsidR="00803F0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За отчетный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п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е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риод на учете по сопровождению в отделениях состояло:</w:t>
      </w:r>
    </w:p>
    <w:tbl>
      <w:tblPr>
        <w:tblStyle w:val="a3"/>
        <w:tblW w:w="14601" w:type="dxa"/>
        <w:tblInd w:w="-34" w:type="dxa"/>
        <w:tblLayout w:type="fixed"/>
        <w:tblLook w:val="04A0"/>
      </w:tblPr>
      <w:tblGrid>
        <w:gridCol w:w="2920"/>
        <w:gridCol w:w="3459"/>
        <w:gridCol w:w="4253"/>
        <w:gridCol w:w="3969"/>
      </w:tblGrid>
      <w:tr w:rsidR="00707FC5" w:rsidRPr="00331F25" w:rsidTr="00C45737">
        <w:tc>
          <w:tcPr>
            <w:tcW w:w="2920" w:type="dxa"/>
          </w:tcPr>
          <w:p w:rsidR="00707FC5" w:rsidRDefault="00707F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/>
              </w:rPr>
              <w:t>Отделения</w:t>
            </w:r>
          </w:p>
        </w:tc>
        <w:tc>
          <w:tcPr>
            <w:tcW w:w="3459" w:type="dxa"/>
          </w:tcPr>
          <w:p w:rsidR="00707FC5" w:rsidRDefault="00707F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/>
              </w:rPr>
              <w:t xml:space="preserve">Число семей/в них детей, состоящих на патронаже на конец 1 квартала (30.03.2019 года) </w:t>
            </w:r>
          </w:p>
        </w:tc>
        <w:tc>
          <w:tcPr>
            <w:tcW w:w="4253" w:type="dxa"/>
          </w:tcPr>
          <w:p w:rsidR="00707FC5" w:rsidRDefault="00707F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/>
              </w:rPr>
              <w:t>Число семей/в них детей, поста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/>
              </w:rPr>
              <w:t>ленных на сопровождение в т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/>
              </w:rPr>
              <w:t>чение 1 квартала</w:t>
            </w:r>
          </w:p>
        </w:tc>
        <w:tc>
          <w:tcPr>
            <w:tcW w:w="3969" w:type="dxa"/>
          </w:tcPr>
          <w:p w:rsidR="00707FC5" w:rsidRDefault="00707F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/>
              </w:rPr>
              <w:t>Число семей/в них детей сняты с патронажа в течение кварт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/>
              </w:rPr>
              <w:t>ла (на 30.03.2019 года)</w:t>
            </w:r>
          </w:p>
        </w:tc>
      </w:tr>
      <w:tr w:rsidR="00707FC5" w:rsidRPr="00DF0FE4" w:rsidTr="00C45737">
        <w:tc>
          <w:tcPr>
            <w:tcW w:w="2920" w:type="dxa"/>
          </w:tcPr>
          <w:p w:rsidR="00707FC5" w:rsidRDefault="00707F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Отделение профилактики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безнадзорностинесове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шеннолетних</w:t>
            </w:r>
            <w:proofErr w:type="spellEnd"/>
          </w:p>
        </w:tc>
        <w:tc>
          <w:tcPr>
            <w:tcW w:w="3459" w:type="dxa"/>
          </w:tcPr>
          <w:p w:rsidR="00707FC5" w:rsidRDefault="00707F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/>
              </w:rPr>
              <w:t>73/151;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/>
              </w:rPr>
              <w:t xml:space="preserve"> из них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u w:val="single"/>
                <w:lang w:val="ru-RU" w:eastAsia="ru-RU"/>
              </w:rPr>
              <w:t>61/119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/>
              </w:rPr>
              <w:t>, н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/>
              </w:rPr>
              <w:t xml:space="preserve">ходящихся в социально-опасном положении,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u w:val="single"/>
                <w:lang w:val="ru-RU" w:eastAsia="ru-RU"/>
              </w:rPr>
              <w:t>12/32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/>
              </w:rPr>
              <w:t xml:space="preserve"> – находящихся в трудной жизненной ситуации.   </w:t>
            </w:r>
          </w:p>
        </w:tc>
        <w:tc>
          <w:tcPr>
            <w:tcW w:w="4253" w:type="dxa"/>
          </w:tcPr>
          <w:p w:rsidR="00707FC5" w:rsidRPr="00C45737" w:rsidRDefault="00707F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/>
              </w:rPr>
            </w:pPr>
            <w:r w:rsidRPr="00C4573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/>
              </w:rPr>
              <w:t>9/15</w:t>
            </w:r>
            <w:r w:rsidR="00DF0FE4" w:rsidRPr="00C4573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/>
              </w:rPr>
              <w:t xml:space="preserve"> -СОП</w:t>
            </w:r>
          </w:p>
          <w:p w:rsidR="00707FC5" w:rsidRPr="00C45737" w:rsidRDefault="00707F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8"/>
                <w:szCs w:val="28"/>
                <w:lang w:val="ru-RU" w:eastAsia="ru-RU"/>
              </w:rPr>
            </w:pPr>
          </w:p>
        </w:tc>
        <w:tc>
          <w:tcPr>
            <w:tcW w:w="3969" w:type="dxa"/>
          </w:tcPr>
          <w:p w:rsidR="00707FC5" w:rsidRPr="00C45737" w:rsidRDefault="00707F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/>
              </w:rPr>
            </w:pPr>
            <w:r w:rsidRPr="00C4573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/>
              </w:rPr>
              <w:t>15/30</w:t>
            </w:r>
            <w:r w:rsidR="00DF0FE4" w:rsidRPr="00C4573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/>
              </w:rPr>
              <w:t xml:space="preserve"> -СОП</w:t>
            </w:r>
          </w:p>
          <w:p w:rsidR="00707FC5" w:rsidRPr="00C45737" w:rsidRDefault="00707F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8"/>
                <w:szCs w:val="28"/>
                <w:lang w:val="ru-RU" w:eastAsia="ru-RU"/>
              </w:rPr>
            </w:pPr>
          </w:p>
        </w:tc>
      </w:tr>
      <w:tr w:rsidR="00707FC5" w:rsidTr="00F10D20">
        <w:tc>
          <w:tcPr>
            <w:tcW w:w="2920" w:type="dxa"/>
          </w:tcPr>
          <w:p w:rsidR="00707FC5" w:rsidRDefault="00707F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Отделение психолого-педагогической помощи</w:t>
            </w:r>
          </w:p>
        </w:tc>
        <w:tc>
          <w:tcPr>
            <w:tcW w:w="3459" w:type="dxa"/>
            <w:shd w:val="clear" w:color="auto" w:fill="auto"/>
          </w:tcPr>
          <w:p w:rsidR="00707FC5" w:rsidRPr="00C45737" w:rsidRDefault="00707FC5" w:rsidP="00707F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/>
              </w:rPr>
            </w:pPr>
            <w:r w:rsidRPr="00C4573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/>
              </w:rPr>
              <w:t>31/31</w:t>
            </w:r>
          </w:p>
        </w:tc>
        <w:tc>
          <w:tcPr>
            <w:tcW w:w="4253" w:type="dxa"/>
            <w:shd w:val="clear" w:color="auto" w:fill="auto"/>
          </w:tcPr>
          <w:p w:rsidR="00707FC5" w:rsidRPr="00C45737" w:rsidRDefault="00707F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/>
              </w:rPr>
            </w:pPr>
            <w:r w:rsidRPr="00C4573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/>
              </w:rPr>
              <w:t>12/12</w:t>
            </w:r>
          </w:p>
        </w:tc>
        <w:tc>
          <w:tcPr>
            <w:tcW w:w="3969" w:type="dxa"/>
            <w:shd w:val="clear" w:color="auto" w:fill="auto"/>
          </w:tcPr>
          <w:p w:rsidR="00707FC5" w:rsidRPr="00C45737" w:rsidRDefault="00707F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/>
              </w:rPr>
            </w:pPr>
            <w:r w:rsidRPr="00C4573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ru-RU" w:eastAsia="ru-RU"/>
              </w:rPr>
              <w:t>1/1</w:t>
            </w:r>
          </w:p>
        </w:tc>
      </w:tr>
      <w:tr w:rsidR="00707FC5" w:rsidRPr="00331F25" w:rsidTr="00C45737">
        <w:tc>
          <w:tcPr>
            <w:tcW w:w="2920" w:type="dxa"/>
          </w:tcPr>
          <w:p w:rsidR="00707FC5" w:rsidRDefault="00707F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Отделение сопровожд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ния замещающих семей</w:t>
            </w:r>
          </w:p>
        </w:tc>
        <w:tc>
          <w:tcPr>
            <w:tcW w:w="3459" w:type="dxa"/>
          </w:tcPr>
          <w:p w:rsidR="00707FC5" w:rsidRDefault="00707F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u w:val="single"/>
                <w:lang w:val="ru-RU" w:eastAsia="ru-RU"/>
              </w:rPr>
              <w:t>53/80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/>
              </w:rPr>
              <w:t>; из 80 детей – 47 имеют статус оставшихся без попечения родителей, 33ребенка – дети-сироты</w:t>
            </w:r>
          </w:p>
        </w:tc>
        <w:tc>
          <w:tcPr>
            <w:tcW w:w="4253" w:type="dxa"/>
          </w:tcPr>
          <w:p w:rsidR="00707FC5" w:rsidRPr="006A74E4" w:rsidRDefault="00707F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u w:val="single"/>
                <w:lang w:val="ru-RU" w:eastAsia="ru-RU"/>
              </w:rPr>
              <w:t>7/10</w:t>
            </w:r>
            <w:r w:rsidR="006A74E4" w:rsidRPr="006A74E4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u w:val="single"/>
                <w:lang w:val="ru-RU" w:eastAsia="ru-RU"/>
              </w:rPr>
              <w:t xml:space="preserve">- 7 </w:t>
            </w:r>
            <w:r w:rsidR="006A74E4" w:rsidRPr="006A74E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ru-RU" w:eastAsia="ru-RU"/>
              </w:rPr>
              <w:t>имеют статус сирота, 3- оставшиеся без попечения род</w:t>
            </w:r>
            <w:r w:rsidR="006A74E4" w:rsidRPr="006A74E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ru-RU" w:eastAsia="ru-RU"/>
              </w:rPr>
              <w:t>и</w:t>
            </w:r>
            <w:r w:rsidR="006A74E4" w:rsidRPr="006A74E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ru-RU" w:eastAsia="ru-RU"/>
              </w:rPr>
              <w:t>телей</w:t>
            </w:r>
          </w:p>
          <w:p w:rsidR="00707FC5" w:rsidRDefault="00707F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u w:val="single"/>
                <w:lang w:val="ru-RU" w:eastAsia="ru-RU"/>
              </w:rPr>
            </w:pPr>
          </w:p>
        </w:tc>
        <w:tc>
          <w:tcPr>
            <w:tcW w:w="3969" w:type="dxa"/>
          </w:tcPr>
          <w:p w:rsidR="00707FC5" w:rsidRDefault="00707F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u w:val="single"/>
                <w:lang w:val="ru-RU" w:eastAsia="ru-RU"/>
              </w:rPr>
              <w:t>1 /2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/>
              </w:rPr>
              <w:t xml:space="preserve"> – дети определены в соц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/>
              </w:rPr>
              <w:t>альное учреждение в связи с освобождением попечителя от воспитания подопечных по с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/>
              </w:rPr>
              <w:t>стоянию здоровья</w:t>
            </w:r>
          </w:p>
        </w:tc>
        <w:bookmarkStart w:id="0" w:name="_GoBack"/>
        <w:bookmarkEnd w:id="0"/>
      </w:tr>
      <w:tr w:rsidR="00707FC5" w:rsidRPr="00331F25" w:rsidTr="00C45737">
        <w:tc>
          <w:tcPr>
            <w:tcW w:w="2920" w:type="dxa"/>
          </w:tcPr>
          <w:p w:rsidR="00707FC5" w:rsidRDefault="00707F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459" w:type="dxa"/>
          </w:tcPr>
          <w:p w:rsidR="00707FC5" w:rsidRDefault="00707F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253" w:type="dxa"/>
          </w:tcPr>
          <w:p w:rsidR="00707FC5" w:rsidRDefault="00707F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69" w:type="dxa"/>
          </w:tcPr>
          <w:p w:rsidR="00707FC5" w:rsidRDefault="00707F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:rsidR="00944C01" w:rsidRDefault="00944C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</w:pPr>
    </w:p>
    <w:p w:rsidR="00944C01" w:rsidRDefault="00CF5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/>
        </w:rPr>
        <w:t xml:space="preserve">Характеристика обслуживаемой группы населения: </w:t>
      </w:r>
    </w:p>
    <w:tbl>
      <w:tblPr>
        <w:tblStyle w:val="a3"/>
        <w:tblW w:w="14567" w:type="dxa"/>
        <w:tblLayout w:type="fixed"/>
        <w:tblLook w:val="04A0"/>
      </w:tblPr>
      <w:tblGrid>
        <w:gridCol w:w="12299"/>
        <w:gridCol w:w="2268"/>
      </w:tblGrid>
      <w:tr w:rsidR="00944C01"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1" w:rsidRDefault="00CF53FD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Отделение профилактики безнадзорности несовершеннолетних: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1" w:rsidRDefault="00944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C01"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1" w:rsidRDefault="00CF53F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Всего на учете:  семей/детей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1" w:rsidRDefault="00CF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73/151</w:t>
            </w:r>
          </w:p>
        </w:tc>
      </w:tr>
      <w:tr w:rsidR="00944C01"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1" w:rsidRDefault="00CF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1" w:rsidRDefault="00944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C01"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1" w:rsidRDefault="00CF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многодетных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1" w:rsidRDefault="00CF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44C01"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1" w:rsidRDefault="00CF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малообеспеченных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1" w:rsidRDefault="00CF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944C01"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1" w:rsidRDefault="00CF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Воспитывается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родителем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1" w:rsidRDefault="00CF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944C01"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1" w:rsidRDefault="00CF53F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Дети, состоящие на учете в ПДН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1" w:rsidRDefault="00CF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944C01"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1" w:rsidRDefault="00CF53F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Дети, которые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обучаются в школе/работают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1" w:rsidRDefault="00CF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58/3</w:t>
            </w:r>
          </w:p>
        </w:tc>
      </w:tr>
      <w:tr w:rsidR="00944C01"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1" w:rsidRDefault="00CF53F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Дети, которые обучаются в ПТУ, колледже, ВУЗе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1" w:rsidRDefault="00CF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44C01"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1" w:rsidRDefault="00CF53F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Дети, имеющие проблемы в обучении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1" w:rsidRDefault="00CF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44C01"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1" w:rsidRDefault="00CF53F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Неорганизованные дети (не посещают ДДУ)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1" w:rsidRDefault="00CF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944C01"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1" w:rsidRDefault="00CF53F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Проживающие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благоустроенном жилье/не благоустроенном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1" w:rsidRDefault="00CF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38/23</w:t>
            </w:r>
          </w:p>
        </w:tc>
      </w:tr>
      <w:tr w:rsidR="00944C01"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1" w:rsidRDefault="00CF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1" w:rsidRDefault="00CF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61/119</w:t>
            </w:r>
          </w:p>
        </w:tc>
      </w:tr>
      <w:tr w:rsidR="00944C01"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1" w:rsidRDefault="00CF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ТЖС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1" w:rsidRDefault="00CF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12/32</w:t>
            </w:r>
          </w:p>
        </w:tc>
      </w:tr>
      <w:tr w:rsidR="00944C01"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1" w:rsidRDefault="00CF53FD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Отделение сопровождения замещающих семей: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1" w:rsidRDefault="00944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C01" w:rsidRPr="00BA75F1"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1" w:rsidRDefault="00CF53FD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Всего в базе данных замеща</w:t>
            </w:r>
            <w:r w:rsidR="006A74E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ющих семей </w:t>
            </w:r>
            <w:proofErr w:type="gramStart"/>
            <w:r w:rsidR="006A74E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БГО):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1" w:rsidRPr="00803F06" w:rsidRDefault="00BA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124</w:t>
            </w:r>
          </w:p>
        </w:tc>
      </w:tr>
      <w:tr w:rsidR="00944C01"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1" w:rsidRDefault="00CF53FD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 них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1" w:rsidRDefault="006A7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BA75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59</w:t>
            </w:r>
          </w:p>
        </w:tc>
      </w:tr>
      <w:tr w:rsidR="00944C01"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1" w:rsidRDefault="00CF53F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учете в отделении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1" w:rsidRDefault="00476B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53/80</w:t>
            </w:r>
          </w:p>
        </w:tc>
      </w:tr>
      <w:tr w:rsidR="00944C01"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1" w:rsidRDefault="00CF53FD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Семей опекаемых (попечителей)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1" w:rsidRDefault="00476B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</w:tr>
      <w:tr w:rsidR="00944C01"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1" w:rsidRDefault="00CF53F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них несовершеннолетних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1" w:rsidRDefault="00CF5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</w:tr>
      <w:tr w:rsidR="00944C01"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1" w:rsidRDefault="00CF53F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Приемных семей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1" w:rsidRDefault="00CF5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</w:tr>
      <w:tr w:rsidR="00944C01"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1" w:rsidRDefault="00CF53F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них несовершеннолетних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1" w:rsidRDefault="00CF5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</w:tr>
      <w:tr w:rsidR="00944C01"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1" w:rsidRDefault="00CF53FD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Отделение психолого-педагогической помощи: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1" w:rsidRDefault="00944C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44C01" w:rsidRPr="009B74FB"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1" w:rsidRDefault="00CF53F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Всего в базе данных семей, воспитывающих несовершеннолетних детей-инвалидов</w:t>
            </w:r>
            <w:r w:rsidR="00707F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(БГО)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1" w:rsidRDefault="00707F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208</w:t>
            </w:r>
          </w:p>
        </w:tc>
      </w:tr>
      <w:tr w:rsidR="00944C01" w:rsidRPr="009B74FB"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1" w:rsidRDefault="00CF53F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Всего в базе данных детей-инвалидов, в том числе детей с ОВЗ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1" w:rsidRDefault="00707F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208</w:t>
            </w:r>
          </w:p>
        </w:tc>
      </w:tr>
      <w:tr w:rsidR="00944C01" w:rsidRPr="00707FC5"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1" w:rsidRDefault="00CF53F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Семей, воспитывающих детей-инвалидов</w:t>
            </w:r>
            <w:r w:rsidR="00707F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учете в отделении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1" w:rsidRDefault="00707F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</w:t>
            </w:r>
          </w:p>
        </w:tc>
      </w:tr>
      <w:tr w:rsidR="00944C01" w:rsidRPr="009B74FB"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1" w:rsidRDefault="00CF53F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Семей, воспитывающих детей, имеющих ограничения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1" w:rsidRDefault="00707F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</w:t>
            </w:r>
          </w:p>
        </w:tc>
      </w:tr>
    </w:tbl>
    <w:p w:rsidR="00944C01" w:rsidRDefault="00CF53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ab/>
      </w:r>
    </w:p>
    <w:p w:rsidR="00944C01" w:rsidRDefault="00CF5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/>
        </w:rPr>
        <w:t xml:space="preserve">Мониторинг результатов деятельности отделений: </w:t>
      </w:r>
    </w:p>
    <w:p w:rsidR="00944C01" w:rsidRDefault="00CF53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Всего за 1 квартал 2019 года выполнено:</w:t>
      </w:r>
    </w:p>
    <w:tbl>
      <w:tblPr>
        <w:tblStyle w:val="a3"/>
        <w:tblW w:w="14601" w:type="dxa"/>
        <w:tblInd w:w="-34" w:type="dxa"/>
        <w:tblLayout w:type="fixed"/>
        <w:tblLook w:val="04A0"/>
      </w:tblPr>
      <w:tblGrid>
        <w:gridCol w:w="2269"/>
        <w:gridCol w:w="1105"/>
        <w:gridCol w:w="1403"/>
        <w:gridCol w:w="1404"/>
        <w:gridCol w:w="1403"/>
        <w:gridCol w:w="1403"/>
        <w:gridCol w:w="1404"/>
        <w:gridCol w:w="1403"/>
        <w:gridCol w:w="1403"/>
        <w:gridCol w:w="1404"/>
      </w:tblGrid>
      <w:tr w:rsidR="00944C01">
        <w:tc>
          <w:tcPr>
            <w:tcW w:w="2269" w:type="dxa"/>
          </w:tcPr>
          <w:p w:rsidR="00944C01" w:rsidRDefault="00CF53FD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Отделения</w:t>
            </w:r>
          </w:p>
        </w:tc>
        <w:tc>
          <w:tcPr>
            <w:tcW w:w="1105" w:type="dxa"/>
          </w:tcPr>
          <w:p w:rsidR="00944C01" w:rsidRDefault="00CF53FD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Выездов в семьи</w:t>
            </w:r>
          </w:p>
        </w:tc>
        <w:tc>
          <w:tcPr>
            <w:tcW w:w="1403" w:type="dxa"/>
          </w:tcPr>
          <w:p w:rsidR="00944C01" w:rsidRDefault="00CF53FD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Плановых социал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ных патр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нажей в семьи</w:t>
            </w:r>
          </w:p>
        </w:tc>
        <w:tc>
          <w:tcPr>
            <w:tcW w:w="1404" w:type="dxa"/>
          </w:tcPr>
          <w:p w:rsidR="00944C01" w:rsidRDefault="00CF53FD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Срочных патрон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жей в с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мьи</w:t>
            </w:r>
          </w:p>
        </w:tc>
        <w:tc>
          <w:tcPr>
            <w:tcW w:w="1403" w:type="dxa"/>
          </w:tcPr>
          <w:p w:rsidR="00944C01" w:rsidRDefault="00CF53FD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Совмес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ных с ПДН выездов (рейдов) в семьи </w:t>
            </w:r>
          </w:p>
        </w:tc>
        <w:tc>
          <w:tcPr>
            <w:tcW w:w="1403" w:type="dxa"/>
          </w:tcPr>
          <w:p w:rsidR="00944C01" w:rsidRDefault="00CF53FD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Совмес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ных вые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дов с УСП в семьи</w:t>
            </w:r>
          </w:p>
        </w:tc>
        <w:tc>
          <w:tcPr>
            <w:tcW w:w="1404" w:type="dxa"/>
          </w:tcPr>
          <w:p w:rsidR="00944C01" w:rsidRDefault="00CF53FD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Участий в заседаниях комиссий при УСП</w:t>
            </w:r>
          </w:p>
        </w:tc>
        <w:tc>
          <w:tcPr>
            <w:tcW w:w="1403" w:type="dxa"/>
          </w:tcPr>
          <w:p w:rsidR="00944C01" w:rsidRDefault="00CF53FD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Участий  в заседаниях ТКДН и ЗП (п.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Белоя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ский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, г. З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речный)</w:t>
            </w:r>
          </w:p>
        </w:tc>
        <w:tc>
          <w:tcPr>
            <w:tcW w:w="1403" w:type="dxa"/>
          </w:tcPr>
          <w:p w:rsidR="00944C01" w:rsidRDefault="00CF53FD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Выходов в следстве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ный ком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тет</w:t>
            </w:r>
          </w:p>
        </w:tc>
        <w:tc>
          <w:tcPr>
            <w:tcW w:w="1404" w:type="dxa"/>
          </w:tcPr>
          <w:p w:rsidR="00944C01" w:rsidRDefault="00CF53FD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Выходов в суд</w:t>
            </w:r>
          </w:p>
        </w:tc>
      </w:tr>
      <w:tr w:rsidR="00944C01">
        <w:tc>
          <w:tcPr>
            <w:tcW w:w="2269" w:type="dxa"/>
          </w:tcPr>
          <w:p w:rsidR="00944C01" w:rsidRDefault="00CF53FD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Отделение проф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лактики безнадзо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ности несоверше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нолетних</w:t>
            </w:r>
          </w:p>
        </w:tc>
        <w:tc>
          <w:tcPr>
            <w:tcW w:w="1105" w:type="dxa"/>
          </w:tcPr>
          <w:p w:rsidR="00944C01" w:rsidRDefault="00CF53F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98</w:t>
            </w:r>
          </w:p>
        </w:tc>
        <w:tc>
          <w:tcPr>
            <w:tcW w:w="1403" w:type="dxa"/>
          </w:tcPr>
          <w:p w:rsidR="00944C01" w:rsidRDefault="00CF53F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252</w:t>
            </w:r>
          </w:p>
        </w:tc>
        <w:tc>
          <w:tcPr>
            <w:tcW w:w="1404" w:type="dxa"/>
          </w:tcPr>
          <w:p w:rsidR="00944C01" w:rsidRDefault="00CF53F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140</w:t>
            </w:r>
          </w:p>
        </w:tc>
        <w:tc>
          <w:tcPr>
            <w:tcW w:w="1403" w:type="dxa"/>
          </w:tcPr>
          <w:p w:rsidR="00944C01" w:rsidRDefault="00CF53F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7 </w:t>
            </w:r>
          </w:p>
        </w:tc>
        <w:tc>
          <w:tcPr>
            <w:tcW w:w="1403" w:type="dxa"/>
            <w:shd w:val="clear" w:color="auto" w:fill="FFFFFF" w:themeFill="background1"/>
          </w:tcPr>
          <w:p w:rsidR="00944C01" w:rsidRDefault="00DF0FE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04" w:type="dxa"/>
            <w:shd w:val="clear" w:color="auto" w:fill="FFFFFF" w:themeFill="background1"/>
          </w:tcPr>
          <w:p w:rsidR="00944C01" w:rsidRDefault="00CF53F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03" w:type="dxa"/>
            <w:shd w:val="clear" w:color="auto" w:fill="FFFFFF" w:themeFill="background1"/>
          </w:tcPr>
          <w:p w:rsidR="00944C01" w:rsidRDefault="00CF53F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1403" w:type="dxa"/>
            <w:shd w:val="clear" w:color="auto" w:fill="FFFFFF" w:themeFill="background1"/>
          </w:tcPr>
          <w:p w:rsidR="00944C01" w:rsidRDefault="00CF53F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404" w:type="dxa"/>
            <w:shd w:val="clear" w:color="auto" w:fill="FFFFFF" w:themeFill="background1"/>
          </w:tcPr>
          <w:p w:rsidR="00944C01" w:rsidRDefault="00CF53F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7</w:t>
            </w:r>
          </w:p>
        </w:tc>
      </w:tr>
      <w:tr w:rsidR="00944C01" w:rsidTr="00C45737">
        <w:tc>
          <w:tcPr>
            <w:tcW w:w="2269" w:type="dxa"/>
          </w:tcPr>
          <w:p w:rsidR="00944C01" w:rsidRDefault="00CF53FD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Отделение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псих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лог-педагогической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помощи</w:t>
            </w:r>
          </w:p>
        </w:tc>
        <w:tc>
          <w:tcPr>
            <w:tcW w:w="1105" w:type="dxa"/>
          </w:tcPr>
          <w:p w:rsidR="00944C01" w:rsidRDefault="00CF53F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1403" w:type="dxa"/>
          </w:tcPr>
          <w:p w:rsidR="00944C01" w:rsidRDefault="00CF53F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69</w:t>
            </w:r>
          </w:p>
        </w:tc>
        <w:tc>
          <w:tcPr>
            <w:tcW w:w="1404" w:type="dxa"/>
          </w:tcPr>
          <w:p w:rsidR="00944C01" w:rsidRDefault="00CF53F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180</w:t>
            </w:r>
          </w:p>
        </w:tc>
        <w:tc>
          <w:tcPr>
            <w:tcW w:w="1403" w:type="dxa"/>
            <w:shd w:val="clear" w:color="auto" w:fill="auto"/>
          </w:tcPr>
          <w:p w:rsidR="00944C01" w:rsidRDefault="00944C0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403" w:type="dxa"/>
            <w:shd w:val="clear" w:color="auto" w:fill="auto"/>
          </w:tcPr>
          <w:p w:rsidR="00944C01" w:rsidRDefault="00944C0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404" w:type="dxa"/>
            <w:shd w:val="clear" w:color="auto" w:fill="auto"/>
          </w:tcPr>
          <w:p w:rsidR="00944C01" w:rsidRDefault="00944C0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403" w:type="dxa"/>
            <w:shd w:val="clear" w:color="auto" w:fill="auto"/>
          </w:tcPr>
          <w:p w:rsidR="00944C01" w:rsidRDefault="00CF53F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03" w:type="dxa"/>
            <w:shd w:val="clear" w:color="auto" w:fill="auto"/>
          </w:tcPr>
          <w:p w:rsidR="00944C01" w:rsidRDefault="00944C0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944C01" w:rsidRDefault="00CF53F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</w:tr>
      <w:tr w:rsidR="00944C01">
        <w:tc>
          <w:tcPr>
            <w:tcW w:w="2269" w:type="dxa"/>
          </w:tcPr>
          <w:p w:rsidR="00944C01" w:rsidRDefault="00CF53FD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Отделение зам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щающих семей</w:t>
            </w:r>
          </w:p>
        </w:tc>
        <w:tc>
          <w:tcPr>
            <w:tcW w:w="1105" w:type="dxa"/>
          </w:tcPr>
          <w:p w:rsidR="00944C01" w:rsidRDefault="00CF53F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1403" w:type="dxa"/>
          </w:tcPr>
          <w:p w:rsidR="00944C01" w:rsidRDefault="00CF53F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123</w:t>
            </w:r>
          </w:p>
        </w:tc>
        <w:tc>
          <w:tcPr>
            <w:tcW w:w="1404" w:type="dxa"/>
          </w:tcPr>
          <w:p w:rsidR="00944C01" w:rsidRDefault="00476B0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03" w:type="dxa"/>
          </w:tcPr>
          <w:p w:rsidR="00944C01" w:rsidRDefault="00944C0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403" w:type="dxa"/>
            <w:shd w:val="clear" w:color="auto" w:fill="FFFFFF" w:themeFill="background1"/>
          </w:tcPr>
          <w:p w:rsidR="00944C01" w:rsidRDefault="00944C0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944C01" w:rsidRDefault="00944C0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403" w:type="dxa"/>
            <w:shd w:val="clear" w:color="auto" w:fill="FFFFFF" w:themeFill="background1"/>
          </w:tcPr>
          <w:p w:rsidR="00944C01" w:rsidRDefault="00944C0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403" w:type="dxa"/>
            <w:shd w:val="clear" w:color="auto" w:fill="FFFFFF" w:themeFill="background1"/>
          </w:tcPr>
          <w:p w:rsidR="00944C01" w:rsidRDefault="00944C0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944C01" w:rsidRDefault="00BA75F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</w:tr>
    </w:tbl>
    <w:p w:rsidR="00944C01" w:rsidRDefault="00CF53FD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sz w:val="28"/>
          <w:szCs w:val="28"/>
          <w:lang w:val="ru-RU"/>
        </w:rPr>
        <w:tab/>
      </w:r>
    </w:p>
    <w:p w:rsidR="00944C01" w:rsidRDefault="00CF53FD">
      <w:pPr>
        <w:spacing w:after="0"/>
        <w:ind w:firstLine="420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sz w:val="28"/>
          <w:szCs w:val="28"/>
          <w:lang w:val="ru-RU"/>
        </w:rPr>
        <w:t>Специалисты отделений оказывали различные  виды социальных услуг: социально-бытовые, социально-педагогические, социально-психологические, социально-правовые, социально-трудовые, услуги, оказываемые в ц</w:t>
      </w:r>
      <w:r>
        <w:rPr>
          <w:rFonts w:ascii="Times New Roman" w:eastAsia="SimSun" w:hAnsi="Times New Roman" w:cs="Times New Roman"/>
          <w:sz w:val="28"/>
          <w:szCs w:val="28"/>
          <w:lang w:val="ru-RU"/>
        </w:rPr>
        <w:t>е</w:t>
      </w:r>
      <w:r>
        <w:rPr>
          <w:rFonts w:ascii="Times New Roman" w:eastAsia="SimSun" w:hAnsi="Times New Roman" w:cs="Times New Roman"/>
          <w:sz w:val="28"/>
          <w:szCs w:val="28"/>
          <w:lang w:val="ru-RU"/>
        </w:rPr>
        <w:t>лях повышения коммуникативного потенциала получателей социальных услуг, имеющих ограничения жизнеде</w:t>
      </w:r>
      <w:r>
        <w:rPr>
          <w:rFonts w:ascii="Times New Roman" w:eastAsia="SimSun" w:hAnsi="Times New Roman" w:cs="Times New Roman"/>
          <w:sz w:val="28"/>
          <w:szCs w:val="28"/>
          <w:lang w:val="ru-RU"/>
        </w:rPr>
        <w:t>я</w:t>
      </w:r>
      <w:r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тельности, в том числе детей-инвалидов, срочные. Так, за 1 квартал  2019 года отделениями оказано: </w:t>
      </w:r>
    </w:p>
    <w:p w:rsidR="00803F06" w:rsidRDefault="00803F06">
      <w:pPr>
        <w:spacing w:after="0"/>
        <w:ind w:firstLine="420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</w:p>
    <w:p w:rsidR="00803F06" w:rsidRPr="00803F06" w:rsidRDefault="00803F06">
      <w:pPr>
        <w:spacing w:after="0"/>
        <w:ind w:firstLine="420"/>
        <w:jc w:val="both"/>
        <w:rPr>
          <w:rFonts w:ascii="Times New Roman" w:eastAsia="SimSu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b/>
          <w:sz w:val="28"/>
          <w:szCs w:val="28"/>
          <w:lang w:val="ru-RU"/>
        </w:rPr>
        <w:t>Выполнение государственного задания</w:t>
      </w:r>
    </w:p>
    <w:tbl>
      <w:tblPr>
        <w:tblStyle w:val="a3"/>
        <w:tblW w:w="14283" w:type="dxa"/>
        <w:tblLayout w:type="fixed"/>
        <w:tblLook w:val="04A0"/>
      </w:tblPr>
      <w:tblGrid>
        <w:gridCol w:w="3174"/>
        <w:gridCol w:w="1348"/>
        <w:gridCol w:w="1245"/>
        <w:gridCol w:w="1112"/>
        <w:gridCol w:w="1510"/>
        <w:gridCol w:w="1378"/>
        <w:gridCol w:w="1510"/>
        <w:gridCol w:w="1872"/>
        <w:gridCol w:w="1134"/>
      </w:tblGrid>
      <w:tr w:rsidR="00944C01">
        <w:tc>
          <w:tcPr>
            <w:tcW w:w="3174" w:type="dxa"/>
          </w:tcPr>
          <w:p w:rsidR="00944C01" w:rsidRDefault="00CF53FD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Наименование отдел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ний</w:t>
            </w:r>
          </w:p>
        </w:tc>
        <w:tc>
          <w:tcPr>
            <w:tcW w:w="2593" w:type="dxa"/>
            <w:gridSpan w:val="2"/>
          </w:tcPr>
          <w:p w:rsidR="00944C01" w:rsidRDefault="00CF53FD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Отделение ОПБН</w:t>
            </w:r>
          </w:p>
        </w:tc>
        <w:tc>
          <w:tcPr>
            <w:tcW w:w="2622" w:type="dxa"/>
            <w:gridSpan w:val="2"/>
          </w:tcPr>
          <w:p w:rsidR="00944C01" w:rsidRDefault="00CF53FD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Отделение ОСЗС</w:t>
            </w:r>
          </w:p>
        </w:tc>
        <w:tc>
          <w:tcPr>
            <w:tcW w:w="2888" w:type="dxa"/>
            <w:gridSpan w:val="2"/>
          </w:tcPr>
          <w:p w:rsidR="00944C01" w:rsidRDefault="00CF53FD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Отделение ОППП</w:t>
            </w:r>
          </w:p>
        </w:tc>
        <w:tc>
          <w:tcPr>
            <w:tcW w:w="3006" w:type="dxa"/>
            <w:gridSpan w:val="2"/>
          </w:tcPr>
          <w:p w:rsidR="00944C01" w:rsidRDefault="00CF53FD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Всего по отделениям</w:t>
            </w:r>
          </w:p>
        </w:tc>
      </w:tr>
      <w:tr w:rsidR="00944C01" w:rsidTr="00803F06">
        <w:tc>
          <w:tcPr>
            <w:tcW w:w="3174" w:type="dxa"/>
          </w:tcPr>
          <w:p w:rsidR="00944C01" w:rsidRDefault="00944C0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8" w:type="dxa"/>
          </w:tcPr>
          <w:p w:rsidR="00944C01" w:rsidRDefault="00CF53FD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план</w:t>
            </w:r>
          </w:p>
        </w:tc>
        <w:tc>
          <w:tcPr>
            <w:tcW w:w="1245" w:type="dxa"/>
          </w:tcPr>
          <w:p w:rsidR="00944C01" w:rsidRDefault="00CF53FD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факт</w:t>
            </w:r>
          </w:p>
        </w:tc>
        <w:tc>
          <w:tcPr>
            <w:tcW w:w="1112" w:type="dxa"/>
          </w:tcPr>
          <w:p w:rsidR="00944C01" w:rsidRDefault="00CF53FD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план</w:t>
            </w:r>
          </w:p>
        </w:tc>
        <w:tc>
          <w:tcPr>
            <w:tcW w:w="1510" w:type="dxa"/>
          </w:tcPr>
          <w:p w:rsidR="00944C01" w:rsidRDefault="00CF53FD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факт</w:t>
            </w:r>
          </w:p>
        </w:tc>
        <w:tc>
          <w:tcPr>
            <w:tcW w:w="1378" w:type="dxa"/>
          </w:tcPr>
          <w:p w:rsidR="00944C01" w:rsidRDefault="00CF53FD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план</w:t>
            </w:r>
          </w:p>
        </w:tc>
        <w:tc>
          <w:tcPr>
            <w:tcW w:w="1510" w:type="dxa"/>
          </w:tcPr>
          <w:p w:rsidR="00944C01" w:rsidRDefault="00CF53FD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факт</w:t>
            </w:r>
          </w:p>
        </w:tc>
        <w:tc>
          <w:tcPr>
            <w:tcW w:w="1872" w:type="dxa"/>
          </w:tcPr>
          <w:p w:rsidR="00944C01" w:rsidRDefault="00CF53FD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план</w:t>
            </w:r>
          </w:p>
        </w:tc>
        <w:tc>
          <w:tcPr>
            <w:tcW w:w="1134" w:type="dxa"/>
          </w:tcPr>
          <w:p w:rsidR="00944C01" w:rsidRDefault="00CF53FD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факт</w:t>
            </w:r>
          </w:p>
        </w:tc>
      </w:tr>
      <w:tr w:rsidR="00C45737" w:rsidTr="00803F06">
        <w:tc>
          <w:tcPr>
            <w:tcW w:w="3174" w:type="dxa"/>
          </w:tcPr>
          <w:p w:rsidR="00C45737" w:rsidRDefault="00C45737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Социально-бытовые</w:t>
            </w:r>
          </w:p>
        </w:tc>
        <w:tc>
          <w:tcPr>
            <w:tcW w:w="1348" w:type="dxa"/>
          </w:tcPr>
          <w:p w:rsidR="00C45737" w:rsidRDefault="00C45737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45" w:type="dxa"/>
          </w:tcPr>
          <w:p w:rsidR="00C45737" w:rsidRDefault="00C45737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12" w:type="dxa"/>
          </w:tcPr>
          <w:p w:rsidR="00C45737" w:rsidRDefault="00C45737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1510" w:type="dxa"/>
          </w:tcPr>
          <w:p w:rsidR="00C45737" w:rsidRDefault="00C45737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1378" w:type="dxa"/>
          </w:tcPr>
          <w:p w:rsidR="00C45737" w:rsidRDefault="00C45737" w:rsidP="00FA5930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510" w:type="dxa"/>
          </w:tcPr>
          <w:p w:rsidR="00C45737" w:rsidRDefault="00C45737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872" w:type="dxa"/>
          </w:tcPr>
          <w:p w:rsidR="00C45737" w:rsidRDefault="00C45737" w:rsidP="00C45737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1134" w:type="dxa"/>
          </w:tcPr>
          <w:p w:rsidR="00C45737" w:rsidRDefault="00C45737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46</w:t>
            </w:r>
          </w:p>
        </w:tc>
      </w:tr>
      <w:tr w:rsidR="00C45737" w:rsidTr="00803F06">
        <w:tc>
          <w:tcPr>
            <w:tcW w:w="3174" w:type="dxa"/>
          </w:tcPr>
          <w:p w:rsidR="00C45737" w:rsidRDefault="00C45737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Социально-медицинские</w:t>
            </w:r>
          </w:p>
        </w:tc>
        <w:tc>
          <w:tcPr>
            <w:tcW w:w="1348" w:type="dxa"/>
          </w:tcPr>
          <w:p w:rsidR="00C45737" w:rsidRDefault="00C45737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156</w:t>
            </w:r>
          </w:p>
        </w:tc>
        <w:tc>
          <w:tcPr>
            <w:tcW w:w="1245" w:type="dxa"/>
          </w:tcPr>
          <w:p w:rsidR="00C45737" w:rsidRDefault="00C45737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156</w:t>
            </w:r>
          </w:p>
        </w:tc>
        <w:tc>
          <w:tcPr>
            <w:tcW w:w="1112" w:type="dxa"/>
          </w:tcPr>
          <w:p w:rsidR="00C45737" w:rsidRDefault="00C45737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47</w:t>
            </w:r>
          </w:p>
        </w:tc>
        <w:tc>
          <w:tcPr>
            <w:tcW w:w="1510" w:type="dxa"/>
          </w:tcPr>
          <w:p w:rsidR="00C45737" w:rsidRDefault="00C45737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47</w:t>
            </w:r>
          </w:p>
        </w:tc>
        <w:tc>
          <w:tcPr>
            <w:tcW w:w="1378" w:type="dxa"/>
          </w:tcPr>
          <w:p w:rsidR="00C45737" w:rsidRDefault="00C45737" w:rsidP="00FA5930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1510" w:type="dxa"/>
          </w:tcPr>
          <w:p w:rsidR="00C45737" w:rsidRDefault="00C45737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1872" w:type="dxa"/>
          </w:tcPr>
          <w:p w:rsidR="00C45737" w:rsidRDefault="00C45737" w:rsidP="00C45737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237</w:t>
            </w:r>
          </w:p>
        </w:tc>
        <w:tc>
          <w:tcPr>
            <w:tcW w:w="1134" w:type="dxa"/>
          </w:tcPr>
          <w:p w:rsidR="00C45737" w:rsidRDefault="00C45737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237</w:t>
            </w:r>
          </w:p>
        </w:tc>
      </w:tr>
      <w:tr w:rsidR="00C45737" w:rsidTr="00803F06">
        <w:tc>
          <w:tcPr>
            <w:tcW w:w="3174" w:type="dxa"/>
          </w:tcPr>
          <w:p w:rsidR="00C45737" w:rsidRDefault="00C45737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Социально-психологические</w:t>
            </w:r>
          </w:p>
        </w:tc>
        <w:tc>
          <w:tcPr>
            <w:tcW w:w="1348" w:type="dxa"/>
          </w:tcPr>
          <w:p w:rsidR="00C45737" w:rsidRDefault="00C45737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244</w:t>
            </w:r>
          </w:p>
        </w:tc>
        <w:tc>
          <w:tcPr>
            <w:tcW w:w="1245" w:type="dxa"/>
          </w:tcPr>
          <w:p w:rsidR="00C45737" w:rsidRDefault="00C45737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244</w:t>
            </w:r>
          </w:p>
        </w:tc>
        <w:tc>
          <w:tcPr>
            <w:tcW w:w="1112" w:type="dxa"/>
          </w:tcPr>
          <w:p w:rsidR="00C45737" w:rsidRDefault="00C45737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263</w:t>
            </w:r>
          </w:p>
        </w:tc>
        <w:tc>
          <w:tcPr>
            <w:tcW w:w="1510" w:type="dxa"/>
          </w:tcPr>
          <w:p w:rsidR="00C45737" w:rsidRDefault="00C45737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263</w:t>
            </w:r>
          </w:p>
        </w:tc>
        <w:tc>
          <w:tcPr>
            <w:tcW w:w="1378" w:type="dxa"/>
          </w:tcPr>
          <w:p w:rsidR="00C45737" w:rsidRDefault="00C45737" w:rsidP="00FA5930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85</w:t>
            </w:r>
          </w:p>
        </w:tc>
        <w:tc>
          <w:tcPr>
            <w:tcW w:w="1510" w:type="dxa"/>
          </w:tcPr>
          <w:p w:rsidR="00C45737" w:rsidRDefault="00C45737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85</w:t>
            </w:r>
          </w:p>
        </w:tc>
        <w:tc>
          <w:tcPr>
            <w:tcW w:w="1872" w:type="dxa"/>
          </w:tcPr>
          <w:p w:rsidR="00C45737" w:rsidRDefault="00C45737" w:rsidP="00C45737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592</w:t>
            </w:r>
          </w:p>
        </w:tc>
        <w:tc>
          <w:tcPr>
            <w:tcW w:w="1134" w:type="dxa"/>
          </w:tcPr>
          <w:p w:rsidR="00C45737" w:rsidRDefault="00C45737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592</w:t>
            </w:r>
          </w:p>
        </w:tc>
      </w:tr>
      <w:tr w:rsidR="00C45737" w:rsidTr="00803F06">
        <w:tc>
          <w:tcPr>
            <w:tcW w:w="3174" w:type="dxa"/>
          </w:tcPr>
          <w:p w:rsidR="00C45737" w:rsidRDefault="00C45737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Социально-педагогические</w:t>
            </w:r>
          </w:p>
        </w:tc>
        <w:tc>
          <w:tcPr>
            <w:tcW w:w="1348" w:type="dxa"/>
          </w:tcPr>
          <w:p w:rsidR="00C45737" w:rsidRDefault="00C45737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45" w:type="dxa"/>
          </w:tcPr>
          <w:p w:rsidR="00C45737" w:rsidRDefault="00C45737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12" w:type="dxa"/>
          </w:tcPr>
          <w:p w:rsidR="00C45737" w:rsidRDefault="00C45737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71</w:t>
            </w:r>
          </w:p>
        </w:tc>
        <w:tc>
          <w:tcPr>
            <w:tcW w:w="1510" w:type="dxa"/>
          </w:tcPr>
          <w:p w:rsidR="00C45737" w:rsidRDefault="00C45737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71</w:t>
            </w:r>
          </w:p>
        </w:tc>
        <w:tc>
          <w:tcPr>
            <w:tcW w:w="1378" w:type="dxa"/>
          </w:tcPr>
          <w:p w:rsidR="00C45737" w:rsidRDefault="00C45737" w:rsidP="00FA5930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41</w:t>
            </w:r>
          </w:p>
        </w:tc>
        <w:tc>
          <w:tcPr>
            <w:tcW w:w="1510" w:type="dxa"/>
          </w:tcPr>
          <w:p w:rsidR="00C45737" w:rsidRDefault="00C45737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41</w:t>
            </w:r>
          </w:p>
        </w:tc>
        <w:tc>
          <w:tcPr>
            <w:tcW w:w="1872" w:type="dxa"/>
          </w:tcPr>
          <w:p w:rsidR="00C45737" w:rsidRDefault="00C45737" w:rsidP="00C45737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112</w:t>
            </w:r>
          </w:p>
        </w:tc>
        <w:tc>
          <w:tcPr>
            <w:tcW w:w="1134" w:type="dxa"/>
          </w:tcPr>
          <w:p w:rsidR="00C45737" w:rsidRDefault="00C45737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112</w:t>
            </w:r>
          </w:p>
        </w:tc>
      </w:tr>
      <w:tr w:rsidR="00C45737" w:rsidTr="00803F06">
        <w:tc>
          <w:tcPr>
            <w:tcW w:w="3174" w:type="dxa"/>
          </w:tcPr>
          <w:p w:rsidR="00C45737" w:rsidRDefault="00C45737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Социально-трудовые</w:t>
            </w:r>
          </w:p>
        </w:tc>
        <w:tc>
          <w:tcPr>
            <w:tcW w:w="1348" w:type="dxa"/>
          </w:tcPr>
          <w:p w:rsidR="00C45737" w:rsidRDefault="00C45737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45" w:type="dxa"/>
          </w:tcPr>
          <w:p w:rsidR="00C45737" w:rsidRDefault="00C45737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12" w:type="dxa"/>
          </w:tcPr>
          <w:p w:rsidR="00C45737" w:rsidRDefault="00C45737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10" w:type="dxa"/>
          </w:tcPr>
          <w:p w:rsidR="00C45737" w:rsidRDefault="00C45737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378" w:type="dxa"/>
          </w:tcPr>
          <w:p w:rsidR="00C45737" w:rsidRDefault="00C45737" w:rsidP="00FA5930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10" w:type="dxa"/>
          </w:tcPr>
          <w:p w:rsidR="00C45737" w:rsidRDefault="00C45737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872" w:type="dxa"/>
          </w:tcPr>
          <w:p w:rsidR="00C45737" w:rsidRDefault="00C45737" w:rsidP="00C45737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</w:tcPr>
          <w:p w:rsidR="00C45737" w:rsidRDefault="00C45737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C45737" w:rsidTr="00803F06">
        <w:tc>
          <w:tcPr>
            <w:tcW w:w="3174" w:type="dxa"/>
          </w:tcPr>
          <w:p w:rsidR="00C45737" w:rsidRDefault="00C45737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Социально-правовые</w:t>
            </w:r>
          </w:p>
        </w:tc>
        <w:tc>
          <w:tcPr>
            <w:tcW w:w="1348" w:type="dxa"/>
          </w:tcPr>
          <w:p w:rsidR="00C45737" w:rsidRDefault="00C45737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1245" w:type="dxa"/>
          </w:tcPr>
          <w:p w:rsidR="00C45737" w:rsidRDefault="00C45737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1112" w:type="dxa"/>
          </w:tcPr>
          <w:p w:rsidR="00C45737" w:rsidRDefault="00C45737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1510" w:type="dxa"/>
          </w:tcPr>
          <w:p w:rsidR="00C45737" w:rsidRDefault="00C45737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1378" w:type="dxa"/>
          </w:tcPr>
          <w:p w:rsidR="00C45737" w:rsidRDefault="00C45737" w:rsidP="00FA5930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10" w:type="dxa"/>
          </w:tcPr>
          <w:p w:rsidR="00C45737" w:rsidRDefault="00C45737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872" w:type="dxa"/>
          </w:tcPr>
          <w:p w:rsidR="00C45737" w:rsidRDefault="00C45737" w:rsidP="00C45737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72</w:t>
            </w:r>
          </w:p>
        </w:tc>
        <w:tc>
          <w:tcPr>
            <w:tcW w:w="1134" w:type="dxa"/>
          </w:tcPr>
          <w:p w:rsidR="00C45737" w:rsidRDefault="00C45737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72</w:t>
            </w:r>
          </w:p>
        </w:tc>
      </w:tr>
      <w:tr w:rsidR="00C45737" w:rsidTr="00803F06">
        <w:tc>
          <w:tcPr>
            <w:tcW w:w="3174" w:type="dxa"/>
          </w:tcPr>
          <w:p w:rsidR="00C45737" w:rsidRDefault="00C45737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услуги, оказываемые в ц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лях повышения коммуник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тивного потенциала получ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телей социальных услуг, имеющих ограничения жи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з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недеятельности, в том числе детей-инвалидов</w:t>
            </w:r>
          </w:p>
        </w:tc>
        <w:tc>
          <w:tcPr>
            <w:tcW w:w="1348" w:type="dxa"/>
          </w:tcPr>
          <w:p w:rsidR="00C45737" w:rsidRDefault="00C45737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45" w:type="dxa"/>
          </w:tcPr>
          <w:p w:rsidR="00C45737" w:rsidRDefault="00C45737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12" w:type="dxa"/>
          </w:tcPr>
          <w:p w:rsidR="00C45737" w:rsidRDefault="00C45737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10" w:type="dxa"/>
          </w:tcPr>
          <w:p w:rsidR="00C45737" w:rsidRDefault="00C45737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378" w:type="dxa"/>
          </w:tcPr>
          <w:p w:rsidR="00C45737" w:rsidRDefault="00C45737" w:rsidP="00FA5930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1510" w:type="dxa"/>
          </w:tcPr>
          <w:p w:rsidR="00C45737" w:rsidRDefault="00C45737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1872" w:type="dxa"/>
          </w:tcPr>
          <w:p w:rsidR="00C45737" w:rsidRDefault="00C45737" w:rsidP="00C45737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C45737" w:rsidRDefault="00C45737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45737" w:rsidTr="00803F06">
        <w:tc>
          <w:tcPr>
            <w:tcW w:w="3174" w:type="dxa"/>
          </w:tcPr>
          <w:p w:rsidR="00C45737" w:rsidRDefault="00C45737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срочные</w:t>
            </w:r>
          </w:p>
        </w:tc>
        <w:tc>
          <w:tcPr>
            <w:tcW w:w="1348" w:type="dxa"/>
          </w:tcPr>
          <w:p w:rsidR="00C45737" w:rsidRDefault="00C45737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626</w:t>
            </w:r>
          </w:p>
        </w:tc>
        <w:tc>
          <w:tcPr>
            <w:tcW w:w="1245" w:type="dxa"/>
          </w:tcPr>
          <w:p w:rsidR="00C45737" w:rsidRDefault="00C45737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626</w:t>
            </w:r>
          </w:p>
        </w:tc>
        <w:tc>
          <w:tcPr>
            <w:tcW w:w="1112" w:type="dxa"/>
          </w:tcPr>
          <w:p w:rsidR="00C45737" w:rsidRDefault="00C45737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97</w:t>
            </w:r>
          </w:p>
        </w:tc>
        <w:tc>
          <w:tcPr>
            <w:tcW w:w="1510" w:type="dxa"/>
          </w:tcPr>
          <w:p w:rsidR="00C45737" w:rsidRDefault="00C45737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97</w:t>
            </w:r>
          </w:p>
        </w:tc>
        <w:tc>
          <w:tcPr>
            <w:tcW w:w="1378" w:type="dxa"/>
          </w:tcPr>
          <w:p w:rsidR="00C45737" w:rsidRDefault="00C45737" w:rsidP="00FA5930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429</w:t>
            </w:r>
          </w:p>
        </w:tc>
        <w:tc>
          <w:tcPr>
            <w:tcW w:w="1510" w:type="dxa"/>
          </w:tcPr>
          <w:p w:rsidR="00C45737" w:rsidRDefault="00C45737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429</w:t>
            </w:r>
          </w:p>
        </w:tc>
        <w:tc>
          <w:tcPr>
            <w:tcW w:w="1872" w:type="dxa"/>
          </w:tcPr>
          <w:p w:rsidR="00C45737" w:rsidRDefault="00C45737" w:rsidP="00C45737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1152</w:t>
            </w:r>
          </w:p>
        </w:tc>
        <w:tc>
          <w:tcPr>
            <w:tcW w:w="1134" w:type="dxa"/>
          </w:tcPr>
          <w:p w:rsidR="00C45737" w:rsidRDefault="00C45737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1152</w:t>
            </w:r>
          </w:p>
        </w:tc>
      </w:tr>
      <w:tr w:rsidR="00C45737" w:rsidTr="00803F06">
        <w:tc>
          <w:tcPr>
            <w:tcW w:w="3174" w:type="dxa"/>
          </w:tcPr>
          <w:p w:rsidR="00C45737" w:rsidRDefault="00C45737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Итого по отделениям:</w:t>
            </w:r>
          </w:p>
        </w:tc>
        <w:tc>
          <w:tcPr>
            <w:tcW w:w="1348" w:type="dxa"/>
          </w:tcPr>
          <w:p w:rsidR="00C45737" w:rsidRDefault="00C45737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1053</w:t>
            </w:r>
          </w:p>
        </w:tc>
        <w:tc>
          <w:tcPr>
            <w:tcW w:w="1245" w:type="dxa"/>
          </w:tcPr>
          <w:p w:rsidR="00C45737" w:rsidRDefault="00C45737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1053</w:t>
            </w:r>
          </w:p>
        </w:tc>
        <w:tc>
          <w:tcPr>
            <w:tcW w:w="1112" w:type="dxa"/>
          </w:tcPr>
          <w:p w:rsidR="00C45737" w:rsidRDefault="00C45737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551</w:t>
            </w:r>
          </w:p>
        </w:tc>
        <w:tc>
          <w:tcPr>
            <w:tcW w:w="1510" w:type="dxa"/>
          </w:tcPr>
          <w:p w:rsidR="00C45737" w:rsidRDefault="00C45737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551</w:t>
            </w:r>
          </w:p>
        </w:tc>
        <w:tc>
          <w:tcPr>
            <w:tcW w:w="1378" w:type="dxa"/>
          </w:tcPr>
          <w:p w:rsidR="00C45737" w:rsidRDefault="00C45737" w:rsidP="00FA5930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639</w:t>
            </w:r>
          </w:p>
        </w:tc>
        <w:tc>
          <w:tcPr>
            <w:tcW w:w="1510" w:type="dxa"/>
          </w:tcPr>
          <w:p w:rsidR="00C45737" w:rsidRDefault="00C45737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639</w:t>
            </w:r>
          </w:p>
        </w:tc>
        <w:tc>
          <w:tcPr>
            <w:tcW w:w="1872" w:type="dxa"/>
          </w:tcPr>
          <w:p w:rsidR="00C45737" w:rsidRDefault="00C45737" w:rsidP="00C45737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2211</w:t>
            </w:r>
          </w:p>
        </w:tc>
        <w:tc>
          <w:tcPr>
            <w:tcW w:w="1134" w:type="dxa"/>
          </w:tcPr>
          <w:p w:rsidR="00C45737" w:rsidRDefault="00C45737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2211</w:t>
            </w:r>
          </w:p>
        </w:tc>
      </w:tr>
    </w:tbl>
    <w:p w:rsidR="00C45737" w:rsidRDefault="00C45737">
      <w:pPr>
        <w:spacing w:after="0"/>
        <w:jc w:val="both"/>
        <w:rPr>
          <w:rFonts w:ascii="Times New Roman" w:eastAsia="SimSu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b/>
          <w:sz w:val="28"/>
          <w:szCs w:val="28"/>
          <w:lang w:val="ru-RU"/>
        </w:rPr>
        <w:t xml:space="preserve"> </w:t>
      </w:r>
    </w:p>
    <w:p w:rsidR="00944C01" w:rsidRDefault="00C45737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b/>
          <w:sz w:val="28"/>
          <w:szCs w:val="28"/>
          <w:lang w:val="ru-RU"/>
        </w:rPr>
        <w:t xml:space="preserve">Выводы: </w:t>
      </w:r>
      <w:r>
        <w:rPr>
          <w:rFonts w:ascii="Times New Roman" w:eastAsia="SimSun" w:hAnsi="Times New Roman" w:cs="Times New Roman"/>
          <w:sz w:val="28"/>
          <w:szCs w:val="28"/>
          <w:lang w:val="ru-RU"/>
        </w:rPr>
        <w:t>выполнение государственного задания составляет 100%.</w:t>
      </w:r>
    </w:p>
    <w:p w:rsidR="00C45737" w:rsidRDefault="00C45737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</w:p>
    <w:p w:rsidR="00C45737" w:rsidRDefault="00C45737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</w:p>
    <w:p w:rsidR="00C45737" w:rsidRDefault="00C45737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</w:p>
    <w:p w:rsidR="00C45737" w:rsidRPr="00C45737" w:rsidRDefault="00C45737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</w:p>
    <w:p w:rsidR="00944C01" w:rsidRDefault="00CF53FD">
      <w:pPr>
        <w:spacing w:after="0"/>
        <w:jc w:val="both"/>
        <w:rPr>
          <w:rFonts w:ascii="Times New Roman" w:eastAsia="SimSu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b/>
          <w:sz w:val="28"/>
          <w:szCs w:val="28"/>
          <w:lang w:val="ru-RU"/>
        </w:rPr>
        <w:t>Показатель обслуженных клиентов по отделениям за 1 квартал составляет</w:t>
      </w:r>
      <w:proofErr w:type="gramStart"/>
      <w:r>
        <w:rPr>
          <w:rFonts w:ascii="Times New Roman" w:eastAsia="SimSun" w:hAnsi="Times New Roman" w:cs="Times New Roman"/>
          <w:b/>
          <w:sz w:val="28"/>
          <w:szCs w:val="28"/>
          <w:lang w:val="ru-RU"/>
        </w:rPr>
        <w:t xml:space="preserve"> :</w:t>
      </w:r>
      <w:proofErr w:type="gramEnd"/>
    </w:p>
    <w:tbl>
      <w:tblPr>
        <w:tblStyle w:val="a3"/>
        <w:tblW w:w="14283" w:type="dxa"/>
        <w:tblLayout w:type="fixed"/>
        <w:tblLook w:val="04A0"/>
      </w:tblPr>
      <w:tblGrid>
        <w:gridCol w:w="2478"/>
        <w:gridCol w:w="891"/>
        <w:gridCol w:w="1134"/>
        <w:gridCol w:w="1275"/>
        <w:gridCol w:w="1418"/>
        <w:gridCol w:w="1276"/>
        <w:gridCol w:w="1559"/>
        <w:gridCol w:w="1559"/>
        <w:gridCol w:w="1276"/>
        <w:gridCol w:w="1417"/>
      </w:tblGrid>
      <w:tr w:rsidR="00C45737" w:rsidTr="00C45737">
        <w:tc>
          <w:tcPr>
            <w:tcW w:w="2478" w:type="dxa"/>
          </w:tcPr>
          <w:p w:rsidR="00C45737" w:rsidRDefault="00C45737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Форма обслуж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вания</w:t>
            </w:r>
          </w:p>
        </w:tc>
        <w:tc>
          <w:tcPr>
            <w:tcW w:w="3300" w:type="dxa"/>
            <w:gridSpan w:val="3"/>
          </w:tcPr>
          <w:p w:rsidR="00C45737" w:rsidRDefault="00C45737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Отделение профилактики безнадзорности нес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вершеннолетних</w:t>
            </w:r>
          </w:p>
        </w:tc>
        <w:tc>
          <w:tcPr>
            <w:tcW w:w="4253" w:type="dxa"/>
            <w:gridSpan w:val="3"/>
          </w:tcPr>
          <w:p w:rsidR="00C45737" w:rsidRDefault="00C45737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Отделение психолого-педагогической помощи</w:t>
            </w:r>
          </w:p>
        </w:tc>
        <w:tc>
          <w:tcPr>
            <w:tcW w:w="4252" w:type="dxa"/>
            <w:gridSpan w:val="3"/>
          </w:tcPr>
          <w:p w:rsidR="00C45737" w:rsidRDefault="00C45737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Отделение сопровождения зам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щающих семей</w:t>
            </w:r>
          </w:p>
        </w:tc>
      </w:tr>
      <w:tr w:rsidR="00C45737" w:rsidTr="00C45737">
        <w:tc>
          <w:tcPr>
            <w:tcW w:w="2478" w:type="dxa"/>
          </w:tcPr>
          <w:p w:rsidR="00C45737" w:rsidRDefault="00C45737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1" w:type="dxa"/>
          </w:tcPr>
          <w:p w:rsidR="00C45737" w:rsidRDefault="00C45737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план</w:t>
            </w:r>
          </w:p>
        </w:tc>
        <w:tc>
          <w:tcPr>
            <w:tcW w:w="1134" w:type="dxa"/>
          </w:tcPr>
          <w:p w:rsidR="00C45737" w:rsidRDefault="00C45737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факт</w:t>
            </w:r>
          </w:p>
        </w:tc>
        <w:tc>
          <w:tcPr>
            <w:tcW w:w="1275" w:type="dxa"/>
          </w:tcPr>
          <w:p w:rsidR="00C45737" w:rsidRDefault="00C45737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% в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ы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полн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ния</w:t>
            </w:r>
          </w:p>
        </w:tc>
        <w:tc>
          <w:tcPr>
            <w:tcW w:w="1418" w:type="dxa"/>
          </w:tcPr>
          <w:p w:rsidR="00C45737" w:rsidRDefault="00C45737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план</w:t>
            </w:r>
          </w:p>
        </w:tc>
        <w:tc>
          <w:tcPr>
            <w:tcW w:w="1276" w:type="dxa"/>
          </w:tcPr>
          <w:p w:rsidR="00C45737" w:rsidRDefault="00C45737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факт</w:t>
            </w:r>
          </w:p>
        </w:tc>
        <w:tc>
          <w:tcPr>
            <w:tcW w:w="1559" w:type="dxa"/>
          </w:tcPr>
          <w:p w:rsidR="00C45737" w:rsidRDefault="00C45737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% выпо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л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нения</w:t>
            </w:r>
          </w:p>
        </w:tc>
        <w:tc>
          <w:tcPr>
            <w:tcW w:w="1559" w:type="dxa"/>
          </w:tcPr>
          <w:p w:rsidR="00C45737" w:rsidRDefault="00C45737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план</w:t>
            </w:r>
          </w:p>
        </w:tc>
        <w:tc>
          <w:tcPr>
            <w:tcW w:w="1276" w:type="dxa"/>
          </w:tcPr>
          <w:p w:rsidR="00C45737" w:rsidRDefault="00C45737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факт</w:t>
            </w:r>
          </w:p>
        </w:tc>
        <w:tc>
          <w:tcPr>
            <w:tcW w:w="1417" w:type="dxa"/>
          </w:tcPr>
          <w:p w:rsidR="00C45737" w:rsidRDefault="00C45737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% в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ы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полнения</w:t>
            </w:r>
          </w:p>
        </w:tc>
      </w:tr>
      <w:tr w:rsidR="00C45737" w:rsidTr="00C45737">
        <w:tc>
          <w:tcPr>
            <w:tcW w:w="2478" w:type="dxa"/>
          </w:tcPr>
          <w:p w:rsidR="00C45737" w:rsidRDefault="00C45737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Социальное о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б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служивание на дому (при нал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чии ИППСУ), чел.</w:t>
            </w:r>
          </w:p>
        </w:tc>
        <w:tc>
          <w:tcPr>
            <w:tcW w:w="891" w:type="dxa"/>
          </w:tcPr>
          <w:p w:rsidR="00C45737" w:rsidRDefault="00C45737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84 (я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варь 19 чел.)</w:t>
            </w:r>
          </w:p>
        </w:tc>
        <w:tc>
          <w:tcPr>
            <w:tcW w:w="1134" w:type="dxa"/>
          </w:tcPr>
          <w:p w:rsidR="00C45737" w:rsidRDefault="00C45737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84</w:t>
            </w:r>
          </w:p>
        </w:tc>
        <w:tc>
          <w:tcPr>
            <w:tcW w:w="1275" w:type="dxa"/>
          </w:tcPr>
          <w:p w:rsidR="00C45737" w:rsidRDefault="00C45737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418" w:type="dxa"/>
          </w:tcPr>
          <w:p w:rsidR="00C45737" w:rsidRDefault="00C45737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8 (январь 19 чел.)</w:t>
            </w:r>
          </w:p>
        </w:tc>
        <w:tc>
          <w:tcPr>
            <w:tcW w:w="1276" w:type="dxa"/>
          </w:tcPr>
          <w:p w:rsidR="00C45737" w:rsidRDefault="00C45737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559" w:type="dxa"/>
          </w:tcPr>
          <w:p w:rsidR="00C45737" w:rsidRDefault="00C45737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br/>
              <w:t>100</w:t>
            </w:r>
          </w:p>
        </w:tc>
        <w:tc>
          <w:tcPr>
            <w:tcW w:w="1559" w:type="dxa"/>
          </w:tcPr>
          <w:p w:rsidR="00C45737" w:rsidRDefault="00C45737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7 (январь 20 чел.)</w:t>
            </w:r>
          </w:p>
        </w:tc>
        <w:tc>
          <w:tcPr>
            <w:tcW w:w="1276" w:type="dxa"/>
          </w:tcPr>
          <w:p w:rsidR="00C45737" w:rsidRDefault="00C45737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417" w:type="dxa"/>
          </w:tcPr>
          <w:p w:rsidR="00C45737" w:rsidRDefault="00C45737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100</w:t>
            </w:r>
          </w:p>
        </w:tc>
      </w:tr>
      <w:tr w:rsidR="00C45737" w:rsidTr="00C45737">
        <w:tc>
          <w:tcPr>
            <w:tcW w:w="2478" w:type="dxa"/>
          </w:tcPr>
          <w:p w:rsidR="00C45737" w:rsidRDefault="00C45737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Полустационарное социальное о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б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служивание (при наличии ИППСУ), чел.</w:t>
            </w:r>
          </w:p>
        </w:tc>
        <w:tc>
          <w:tcPr>
            <w:tcW w:w="891" w:type="dxa"/>
          </w:tcPr>
          <w:p w:rsidR="00C45737" w:rsidRDefault="00C45737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</w:tcPr>
          <w:p w:rsidR="00C45737" w:rsidRDefault="00C45737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75" w:type="dxa"/>
          </w:tcPr>
          <w:p w:rsidR="00C45737" w:rsidRDefault="00C45737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45737" w:rsidRDefault="00C45737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63</w:t>
            </w:r>
          </w:p>
        </w:tc>
        <w:tc>
          <w:tcPr>
            <w:tcW w:w="1276" w:type="dxa"/>
            <w:shd w:val="clear" w:color="auto" w:fill="auto"/>
          </w:tcPr>
          <w:p w:rsidR="00C45737" w:rsidRDefault="00C45737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63</w:t>
            </w:r>
          </w:p>
        </w:tc>
        <w:tc>
          <w:tcPr>
            <w:tcW w:w="1559" w:type="dxa"/>
            <w:shd w:val="clear" w:color="auto" w:fill="auto"/>
          </w:tcPr>
          <w:p w:rsidR="00C45737" w:rsidRDefault="00C45737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C45737" w:rsidRDefault="00C45737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116</w:t>
            </w:r>
          </w:p>
        </w:tc>
        <w:tc>
          <w:tcPr>
            <w:tcW w:w="1276" w:type="dxa"/>
            <w:shd w:val="clear" w:color="auto" w:fill="auto"/>
          </w:tcPr>
          <w:p w:rsidR="00C45737" w:rsidRDefault="00C45737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116</w:t>
            </w:r>
          </w:p>
        </w:tc>
        <w:tc>
          <w:tcPr>
            <w:tcW w:w="1417" w:type="dxa"/>
            <w:shd w:val="clear" w:color="auto" w:fill="auto"/>
          </w:tcPr>
          <w:p w:rsidR="00C45737" w:rsidRDefault="00C45737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100,6</w:t>
            </w:r>
          </w:p>
        </w:tc>
      </w:tr>
      <w:tr w:rsidR="00C45737" w:rsidTr="00C45737">
        <w:tc>
          <w:tcPr>
            <w:tcW w:w="2478" w:type="dxa"/>
          </w:tcPr>
          <w:p w:rsidR="00C45737" w:rsidRDefault="00C45737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Полустационарное социальное о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б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служивание (</w:t>
            </w:r>
            <w:proofErr w:type="gramStart"/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срочные</w:t>
            </w:r>
            <w:proofErr w:type="gramEnd"/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), чел.</w:t>
            </w:r>
          </w:p>
        </w:tc>
        <w:tc>
          <w:tcPr>
            <w:tcW w:w="891" w:type="dxa"/>
          </w:tcPr>
          <w:p w:rsidR="00C45737" w:rsidRDefault="00C45737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252</w:t>
            </w:r>
          </w:p>
        </w:tc>
        <w:tc>
          <w:tcPr>
            <w:tcW w:w="1134" w:type="dxa"/>
          </w:tcPr>
          <w:p w:rsidR="00C45737" w:rsidRDefault="00C45737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252</w:t>
            </w:r>
          </w:p>
        </w:tc>
        <w:tc>
          <w:tcPr>
            <w:tcW w:w="1275" w:type="dxa"/>
          </w:tcPr>
          <w:p w:rsidR="00C45737" w:rsidRDefault="00C45737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418" w:type="dxa"/>
          </w:tcPr>
          <w:p w:rsidR="00C45737" w:rsidRDefault="00C45737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140</w:t>
            </w:r>
          </w:p>
        </w:tc>
        <w:tc>
          <w:tcPr>
            <w:tcW w:w="1276" w:type="dxa"/>
          </w:tcPr>
          <w:p w:rsidR="00C45737" w:rsidRDefault="00C45737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140</w:t>
            </w:r>
          </w:p>
        </w:tc>
        <w:tc>
          <w:tcPr>
            <w:tcW w:w="1559" w:type="dxa"/>
          </w:tcPr>
          <w:p w:rsidR="00C45737" w:rsidRDefault="00C45737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559" w:type="dxa"/>
          </w:tcPr>
          <w:p w:rsidR="00C45737" w:rsidRDefault="00C45737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53</w:t>
            </w:r>
          </w:p>
        </w:tc>
        <w:tc>
          <w:tcPr>
            <w:tcW w:w="1276" w:type="dxa"/>
          </w:tcPr>
          <w:p w:rsidR="00C45737" w:rsidRDefault="00C45737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53</w:t>
            </w:r>
          </w:p>
        </w:tc>
        <w:tc>
          <w:tcPr>
            <w:tcW w:w="1417" w:type="dxa"/>
          </w:tcPr>
          <w:p w:rsidR="00C45737" w:rsidRDefault="00C45737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100</w:t>
            </w:r>
          </w:p>
        </w:tc>
      </w:tr>
      <w:tr w:rsidR="00C45737" w:rsidTr="00C45737">
        <w:tc>
          <w:tcPr>
            <w:tcW w:w="2478" w:type="dxa"/>
          </w:tcPr>
          <w:p w:rsidR="00C45737" w:rsidRDefault="00C45737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Профилактика, услуги</w:t>
            </w:r>
          </w:p>
        </w:tc>
        <w:tc>
          <w:tcPr>
            <w:tcW w:w="891" w:type="dxa"/>
          </w:tcPr>
          <w:p w:rsidR="00C45737" w:rsidRDefault="00C45737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80</w:t>
            </w:r>
          </w:p>
        </w:tc>
        <w:tc>
          <w:tcPr>
            <w:tcW w:w="1134" w:type="dxa"/>
          </w:tcPr>
          <w:p w:rsidR="00C45737" w:rsidRDefault="00C45737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80</w:t>
            </w:r>
          </w:p>
        </w:tc>
        <w:tc>
          <w:tcPr>
            <w:tcW w:w="1275" w:type="dxa"/>
          </w:tcPr>
          <w:p w:rsidR="00C45737" w:rsidRDefault="00C45737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418" w:type="dxa"/>
          </w:tcPr>
          <w:p w:rsidR="00C45737" w:rsidRDefault="00C45737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94</w:t>
            </w:r>
          </w:p>
        </w:tc>
        <w:tc>
          <w:tcPr>
            <w:tcW w:w="1276" w:type="dxa"/>
          </w:tcPr>
          <w:p w:rsidR="00C45737" w:rsidRDefault="00C45737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94</w:t>
            </w:r>
          </w:p>
        </w:tc>
        <w:tc>
          <w:tcPr>
            <w:tcW w:w="1559" w:type="dxa"/>
          </w:tcPr>
          <w:p w:rsidR="00C45737" w:rsidRDefault="00C45737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559" w:type="dxa"/>
          </w:tcPr>
          <w:p w:rsidR="00C45737" w:rsidRDefault="00C45737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210</w:t>
            </w:r>
          </w:p>
        </w:tc>
        <w:tc>
          <w:tcPr>
            <w:tcW w:w="1276" w:type="dxa"/>
          </w:tcPr>
          <w:p w:rsidR="00C45737" w:rsidRDefault="00C45737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211</w:t>
            </w:r>
          </w:p>
        </w:tc>
        <w:tc>
          <w:tcPr>
            <w:tcW w:w="1417" w:type="dxa"/>
          </w:tcPr>
          <w:p w:rsidR="00C45737" w:rsidRDefault="00C45737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100</w:t>
            </w:r>
          </w:p>
        </w:tc>
      </w:tr>
    </w:tbl>
    <w:p w:rsidR="00944C01" w:rsidRDefault="00944C01" w:rsidP="00C45737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</w:pPr>
    </w:p>
    <w:p w:rsidR="00C45737" w:rsidRPr="00C45737" w:rsidRDefault="00C45737" w:rsidP="00C45737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4573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Вывод: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Совокупный плановый показатель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обслуженных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составляет 100%.</w:t>
      </w:r>
    </w:p>
    <w:p w:rsidR="00C45737" w:rsidRDefault="00CF53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 </w:t>
      </w:r>
    </w:p>
    <w:p w:rsidR="00C45737" w:rsidRDefault="00C457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</w:p>
    <w:p w:rsidR="00C45737" w:rsidRDefault="00C457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</w:p>
    <w:p w:rsidR="00944C01" w:rsidRDefault="00CF53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За 1 квартал  текущего года специалистами отделений проведены следующие мероприятия:</w:t>
      </w:r>
    </w:p>
    <w:p w:rsidR="00944C01" w:rsidRDefault="00CF53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 «Секреты манипуляции, компьютерная зависимость, путь героя» (25 несовершеннолетних);</w:t>
      </w:r>
    </w:p>
    <w:p w:rsidR="00944C01" w:rsidRDefault="00CF53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«Пять секретов настоящего мужчины»  - 8 человек. </w:t>
      </w:r>
    </w:p>
    <w:p w:rsidR="00944C01" w:rsidRDefault="00CF53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 2 мастер-класса по изготовлению открыток к 8 марта с последующим  их вручением; </w:t>
      </w:r>
      <w:r>
        <w:rPr>
          <w:rFonts w:ascii="Times New Roman" w:hAnsi="Times New Roman" w:cs="Times New Roman"/>
          <w:sz w:val="28"/>
          <w:szCs w:val="28"/>
          <w:lang w:val="ru-RU"/>
        </w:rPr>
        <w:t>проведён конкурс р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>сунков среди детей, воспитывающихся в опекаемых семьях на тему: «Как прекрасны женщины России!». Всего в мероприятии приняли участие 69 человек (59 детей).</w:t>
      </w:r>
    </w:p>
    <w:p w:rsidR="00944C01" w:rsidRDefault="00CF53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выставка рисунков, посвященная Дню защитника Отечества (20 чел. Из отделения ОПБН);</w:t>
      </w:r>
    </w:p>
    <w:p w:rsidR="00944C01" w:rsidRDefault="00CF53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проведен урок рисования для учащихся СОШ №4 г. Заречный приняли участие  (4 человека). </w:t>
      </w:r>
    </w:p>
    <w:p w:rsidR="00944C01" w:rsidRDefault="00CF53F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- Тренинг «Познай себя» (приняли участие обучающиеся 7-</w:t>
      </w:r>
      <w:r>
        <w:rPr>
          <w:rFonts w:ascii="Times New Roman" w:hAnsi="Times New Roman" w:cs="Times New Roman"/>
          <w:sz w:val="28"/>
          <w:szCs w:val="28"/>
          <w:lang w:val="ru-RU"/>
        </w:rPr>
        <w:t>8 классов Белоярской вечерней школы (20 человек)</w:t>
      </w: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>;</w:t>
      </w:r>
    </w:p>
    <w:p w:rsidR="00944C01" w:rsidRDefault="00CF53F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  -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Тренинг  «Статус ученика в клас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се»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среди учащихся 7 класса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Белоярской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СОШ № 1 (17 чел.).</w:t>
      </w:r>
    </w:p>
    <w:p w:rsidR="00944C01" w:rsidRDefault="00CF5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«Самый лыжный день» (48 чел. из 6 территорий БГО).</w:t>
      </w:r>
    </w:p>
    <w:p w:rsidR="00944C01" w:rsidRDefault="00944C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944C01" w:rsidRDefault="00CF53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Профилактические акции:</w:t>
      </w:r>
    </w:p>
    <w:p w:rsidR="00944C01" w:rsidRDefault="00CF53FD">
      <w:pPr>
        <w:spacing w:after="0" w:line="240" w:lineRule="auto"/>
        <w:ind w:firstLineChars="100" w:firstLine="2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 акция «Комендантский час». В рамках акции было охвачено 105 жителей 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Совхозный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,д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Хромцово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 п. Бел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ярский, п. Студенческий, 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Режик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Некрасово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Бруснятское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Гагарский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Измоденова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Распространено 105 информационных буклетов, а также профилактические беседы о необходимости соблюдения комендантского часа несовершеннолетними, а также усиления родительского контроля.</w:t>
      </w:r>
    </w:p>
    <w:p w:rsidR="00944C01" w:rsidRDefault="00CF53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акция «Не дай СПИДу шанс» проведена на территориях п. Верхнее Дуброво,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Кочнево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с. Большие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Брус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 п. Белоярский, п. Совхозный.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Охвачено 68 человек.  Распространено 68 буклета.</w:t>
      </w:r>
    </w:p>
    <w:p w:rsidR="00944C01" w:rsidRDefault="00CF53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 акция «Визит» на территориях Белоярского ГО и г. Заречный, в рамках мероприятия было осуществлено 52 патронажа, в том числе в  23 семьи, состоящих на учете в органах внутренних дел для проведения бесед правовой направленности: «Комендантский час», «Права и обязанности несовершеннолетних» с выдачей буклетов (52).</w:t>
      </w:r>
    </w:p>
    <w:p w:rsidR="00944C01" w:rsidRDefault="00CF53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акция «Сообщи, где торгуют смертью» на территориях п. Белоярский, п. В. Дуброво, с.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Кочнево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п.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Белор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ченский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п.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Гагарский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с. Большебрусянское, п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Режик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Некрасово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Измоденова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 п. Белоярский, Охвачено акц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ей 91 жителей указанных территорий (детей - 33; взрослых - 58);  распространено 163 буклета, памяток.</w:t>
      </w:r>
      <w:proofErr w:type="gramEnd"/>
    </w:p>
    <w:p w:rsidR="00944C01" w:rsidRDefault="00CF53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акция «Белая ромашка», посвящённая Всемирному дню борьбы с туберкулёзом. Охвачены территории: с.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Кочне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ское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п. Белоярский, с.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Малобрусянское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п. Верхнее Дуброво, с. Косулино, п. Прохладный, д. Рассоха, п. В. Дубр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во, с.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Кочнево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п.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Белореченский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п.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Гагарский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с. Большебрусянское.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476B0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Выдан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r w:rsidRPr="00476B0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31</w:t>
      </w:r>
      <w:r w:rsidRPr="00476B0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листовка</w:t>
      </w:r>
      <w:r w:rsidRPr="00476B0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42 белые ромашк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и. Во время проведения акции проводилась беседа «Что необходимо знать о туберкулезе»</w:t>
      </w:r>
      <w:r w:rsidRPr="00803F0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Охвачено акцией 62 человека.</w:t>
      </w:r>
    </w:p>
    <w:p w:rsidR="00944C01" w:rsidRDefault="00CF53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Всего акциями охвачено 378 человек, распространено 419 печатных материалов.</w:t>
      </w:r>
    </w:p>
    <w:p w:rsidR="00944C01" w:rsidRDefault="00CF53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Кроме того, в 1 квартале проводились подготовительные мероприятия по внедрению отделением психолого-педагогической помощи ранее приобретенного реабилитационного оборудования в процесс реабилитации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абил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тации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детей-инвалидов с различными ограничениями жизнедеятельности: решались вопросы с подключением 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женерно-сетевого оборудования, расстановкой оборудования в сенсорной комнате, кабинетах специалистов, по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боркой методического инструментария и разработки коррекционной программы.</w:t>
      </w:r>
      <w:r w:rsidR="00803F0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 конец отчетного периода в</w:t>
      </w:r>
      <w:r w:rsidR="00803F0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ы</w:t>
      </w:r>
      <w:r w:rsidR="00803F0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полнено мероприятий на 90%.</w:t>
      </w:r>
    </w:p>
    <w:p w:rsidR="00944C01" w:rsidRDefault="00944C0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944C01" w:rsidRDefault="00CF53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Клубная деятельность отделений</w:t>
      </w:r>
    </w:p>
    <w:p w:rsidR="00944C01" w:rsidRDefault="00CF5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На базе Центра работает детский клуб «Божья коровка», в котором занимаются дети школьного возраста (до 10 лет).  Всего задействовано 20 несовершеннолетних. Работу клуба организует и проводит социальный педагог ОПБН.</w:t>
      </w:r>
    </w:p>
    <w:p w:rsidR="00944C01" w:rsidRDefault="00CF5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В сети интернет создана и действует закрытая группа «Родительская гостиная»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), где каждый, и р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>бенок, и родитель,  могут получить индивидуальную квалифицированную консультацию психолога, социального педагога, специалиста по социальной работе в решении остро стоящих проблем.</w:t>
      </w:r>
    </w:p>
    <w:p w:rsidR="00944C01" w:rsidRDefault="00944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4C01" w:rsidRDefault="00CF53F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Деятельность Школы приёмных родителей</w:t>
      </w:r>
    </w:p>
    <w:p w:rsidR="00944C01" w:rsidRDefault="00CF53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 отчётном периоде на обучение в ШПР поступило 11 граждан, планирующих принять в свою семью на во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питание детей. Прошли обучение и получили свидетельства об окончании курсов подготовки 6 граждан. В насто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щее время обучается 5 человек. Из 6 граждан, прошедших обучение, приняли в семью на воспитание 3 человека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етырёх детей, оставшихся без попечения родителей. Всего в ШПР проведено 136  занятий. Из них социально-психологических- 60, социально-педагогических-43, социально-правовых-18, медицинских-15.</w:t>
      </w:r>
    </w:p>
    <w:p w:rsidR="00944C01" w:rsidRDefault="00CF53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Все кандидаты в замещающие родители, обучающиеся в ШПР, прошли психологическое обследование. Пс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хологом подготовлены развёрнутые заключения на кандидатов и направлены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ООиП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 рекомендациями для ка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дидатов и специалистов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ООиП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944C01" w:rsidRDefault="00CF53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Таким образом,  показатель эффективности деятельности Школы приемных родителей выражен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944C01" w:rsidRDefault="00CF53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A427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ув</w:t>
      </w:r>
      <w:r w:rsidRPr="00803F06">
        <w:rPr>
          <w:rFonts w:ascii="Times New Roman" w:hAnsi="Times New Roman" w:cs="Times New Roman"/>
          <w:sz w:val="28"/>
          <w:szCs w:val="28"/>
          <w:lang w:val="ru-RU"/>
        </w:rPr>
        <w:t>елич</w:t>
      </w:r>
      <w:r>
        <w:rPr>
          <w:rFonts w:ascii="Times New Roman" w:hAnsi="Times New Roman" w:cs="Times New Roman"/>
          <w:sz w:val="28"/>
          <w:szCs w:val="28"/>
          <w:lang w:val="ru-RU"/>
        </w:rPr>
        <w:t>ении</w:t>
      </w:r>
      <w:proofErr w:type="gramEnd"/>
      <w:r w:rsidRPr="00803F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3F06">
        <w:rPr>
          <w:rFonts w:ascii="Times New Roman" w:hAnsi="Times New Roman" w:cs="Times New Roman"/>
          <w:sz w:val="28"/>
          <w:szCs w:val="28"/>
          <w:lang w:val="ru-RU"/>
        </w:rPr>
        <w:t>показателя</w:t>
      </w:r>
      <w:r w:rsidRPr="00803F06">
        <w:rPr>
          <w:rFonts w:ascii="Times New Roman" w:hAnsi="Times New Roman" w:cs="Times New Roman"/>
          <w:sz w:val="28"/>
          <w:szCs w:val="28"/>
          <w:lang w:val="ru-RU"/>
        </w:rPr>
        <w:t xml:space="preserve"> поставленных на сопровождение семей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44C01" w:rsidRDefault="00CF53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увеличении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27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показателя</w:t>
      </w:r>
      <w:r w:rsidRPr="00803F06">
        <w:rPr>
          <w:rFonts w:ascii="Times New Roman" w:hAnsi="Times New Roman" w:cs="Times New Roman"/>
          <w:sz w:val="28"/>
          <w:szCs w:val="28"/>
          <w:lang w:val="ru-RU"/>
        </w:rPr>
        <w:t xml:space="preserve"> количеств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03F06">
        <w:rPr>
          <w:rFonts w:ascii="Times New Roman" w:hAnsi="Times New Roman" w:cs="Times New Roman"/>
          <w:sz w:val="28"/>
          <w:szCs w:val="28"/>
          <w:lang w:val="ru-RU"/>
        </w:rPr>
        <w:t xml:space="preserve"> граждан, обучающихся в ШПР: 1 квартал 2019 г.-11; 1 квартал 2018 г.- 6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44C01" w:rsidRPr="00803F06" w:rsidRDefault="00CF53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увеличении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показателя</w:t>
      </w:r>
      <w:r w:rsidRPr="00803F06">
        <w:rPr>
          <w:rFonts w:ascii="Times New Roman" w:hAnsi="Times New Roman" w:cs="Times New Roman"/>
          <w:sz w:val="28"/>
          <w:szCs w:val="28"/>
          <w:lang w:val="ru-RU"/>
        </w:rPr>
        <w:t xml:space="preserve"> граждан, получивших свидетельства об окончании ШПР с 1-в 1 квартале 2018 года до 6 в 1 квартале 2019 года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803F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44C01" w:rsidRPr="00803F06" w:rsidRDefault="00CF53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увеличении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численного показателя</w:t>
      </w:r>
      <w:r w:rsidRPr="00803F06">
        <w:rPr>
          <w:rFonts w:ascii="Times New Roman" w:hAnsi="Times New Roman" w:cs="Times New Roman"/>
          <w:sz w:val="28"/>
          <w:szCs w:val="28"/>
          <w:lang w:val="ru-RU"/>
        </w:rPr>
        <w:t xml:space="preserve"> принятых в семью на воспитание детей гражданами, прошедшими об</w:t>
      </w:r>
      <w:r w:rsidRPr="00803F06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803F06">
        <w:rPr>
          <w:rFonts w:ascii="Times New Roman" w:hAnsi="Times New Roman" w:cs="Times New Roman"/>
          <w:sz w:val="28"/>
          <w:szCs w:val="28"/>
          <w:lang w:val="ru-RU"/>
        </w:rPr>
        <w:t xml:space="preserve">чение в ШПР, с 1 до 4. </w:t>
      </w:r>
    </w:p>
    <w:p w:rsidR="00944C01" w:rsidRPr="00476B05" w:rsidRDefault="00CF53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Однако имеется </w:t>
      </w:r>
      <w:r w:rsidR="00A4270E">
        <w:rPr>
          <w:rFonts w:ascii="Times New Roman" w:hAnsi="Times New Roman" w:cs="Times New Roman"/>
          <w:sz w:val="28"/>
          <w:szCs w:val="28"/>
          <w:lang w:val="ru-RU"/>
        </w:rPr>
        <w:t>факт</w:t>
      </w:r>
      <w:r w:rsidRPr="00803F06">
        <w:rPr>
          <w:rFonts w:ascii="Times New Roman" w:hAnsi="Times New Roman" w:cs="Times New Roman"/>
          <w:sz w:val="28"/>
          <w:szCs w:val="28"/>
          <w:lang w:val="ru-RU"/>
        </w:rPr>
        <w:t xml:space="preserve"> отказа попечителя от исполнения обязанностей по воспитанию </w:t>
      </w:r>
      <w:r w:rsidRPr="00476B05">
        <w:rPr>
          <w:rFonts w:ascii="Times New Roman" w:hAnsi="Times New Roman" w:cs="Times New Roman"/>
          <w:sz w:val="28"/>
          <w:szCs w:val="28"/>
          <w:lang w:val="ru-RU"/>
        </w:rPr>
        <w:t xml:space="preserve">2 детей </w:t>
      </w:r>
      <w:r w:rsidR="00A4270E">
        <w:rPr>
          <w:rFonts w:ascii="Times New Roman" w:hAnsi="Times New Roman" w:cs="Times New Roman"/>
          <w:sz w:val="28"/>
          <w:szCs w:val="28"/>
          <w:lang w:val="ru-RU"/>
        </w:rPr>
        <w:t>по причине</w:t>
      </w:r>
      <w:r w:rsidRPr="00476B05">
        <w:rPr>
          <w:rFonts w:ascii="Times New Roman" w:hAnsi="Times New Roman" w:cs="Times New Roman"/>
          <w:sz w:val="28"/>
          <w:szCs w:val="28"/>
          <w:lang w:val="ru-RU"/>
        </w:rPr>
        <w:t xml:space="preserve"> ухудшени</w:t>
      </w:r>
      <w:r w:rsidR="00A4270E">
        <w:rPr>
          <w:rFonts w:ascii="Times New Roman" w:hAnsi="Times New Roman" w:cs="Times New Roman"/>
          <w:sz w:val="28"/>
          <w:szCs w:val="28"/>
          <w:lang w:val="ru-RU"/>
        </w:rPr>
        <w:t xml:space="preserve">я </w:t>
      </w:r>
      <w:r w:rsidR="00A4270E" w:rsidRPr="00476B05">
        <w:rPr>
          <w:rFonts w:ascii="Times New Roman" w:hAnsi="Times New Roman" w:cs="Times New Roman"/>
          <w:sz w:val="28"/>
          <w:szCs w:val="28"/>
          <w:lang w:val="ru-RU"/>
        </w:rPr>
        <w:t xml:space="preserve"> состояния здоровья попечителя</w:t>
      </w:r>
      <w:r w:rsidRPr="00476B0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44C01" w:rsidRDefault="00944C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44C01" w:rsidRDefault="00CF53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Информационная открытость отделений</w:t>
      </w:r>
    </w:p>
    <w:p w:rsidR="00944C01" w:rsidRDefault="00944C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44C01" w:rsidRDefault="00CF5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В течение квартала на официальном сайте учреждения  размещались</w:t>
      </w:r>
      <w:r w:rsidR="003B23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270E">
        <w:rPr>
          <w:rFonts w:ascii="Times New Roman" w:hAnsi="Times New Roman" w:cs="Times New Roman"/>
          <w:sz w:val="28"/>
          <w:szCs w:val="28"/>
          <w:lang w:val="ru-RU"/>
        </w:rPr>
        <w:t>информационные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материалы, как резул</w:t>
      </w:r>
      <w:r>
        <w:rPr>
          <w:rFonts w:ascii="Times New Roman" w:hAnsi="Times New Roman" w:cs="Times New Roman"/>
          <w:sz w:val="28"/>
          <w:szCs w:val="28"/>
          <w:lang w:val="ru-RU"/>
        </w:rPr>
        <w:t>ь</w:t>
      </w:r>
      <w:r>
        <w:rPr>
          <w:rFonts w:ascii="Times New Roman" w:hAnsi="Times New Roman" w:cs="Times New Roman"/>
          <w:sz w:val="28"/>
          <w:szCs w:val="28"/>
          <w:lang w:val="ru-RU"/>
        </w:rPr>
        <w:t>та</w:t>
      </w:r>
      <w:r w:rsidR="00A4270E"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деятельности ОППП, ОСЗС, ОПБН. Специалисты ОППП систематически обновляют информацию в сети И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>тернет на страничке «Родительская гостиная»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): информация 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санаторно-курортном лечении, о приеме заявок в загородные оздоровительные лагеря», создан тематический ролик «Белая ромашка» для публичной его 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монстрации. Обновляется информация просветительского характера на стендах отделений.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44C01" w:rsidRDefault="00944C0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944C01" w:rsidRDefault="00CF53FD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Цели и задачи на 2 квартал 2019года</w:t>
      </w:r>
    </w:p>
    <w:p w:rsidR="00944C01" w:rsidRDefault="00CF53FD">
      <w:pPr>
        <w:ind w:left="420" w:firstLine="4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Заявленные в 1квартале целевые установки и поставленные задачи отделениями психолого-педагогической помощи, сопровождения замещающих семей, профилактики безнадзорности несовершеннолетних  являются 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туальными, соответствуют уставным  и планируются к выполнению во втором квартале.</w:t>
      </w:r>
      <w:proofErr w:type="gramEnd"/>
    </w:p>
    <w:p w:rsidR="00944C01" w:rsidRDefault="00944C01">
      <w:pPr>
        <w:ind w:left="420" w:firstLine="4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944C01" w:rsidRDefault="00CF53FD">
      <w:pPr>
        <w:ind w:left="420" w:firstLine="4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Заместитель директора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>Е.А. Васильева</w:t>
      </w:r>
    </w:p>
    <w:p w:rsidR="00944C01" w:rsidRDefault="00CF53FD">
      <w:pPr>
        <w:ind w:left="420" w:firstLine="4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Заведующий ОППП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>Т.Г. Ведерникова</w:t>
      </w:r>
    </w:p>
    <w:p w:rsidR="00944C01" w:rsidRDefault="00CF53FD">
      <w:pPr>
        <w:ind w:left="420" w:firstLine="4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Заведующий ОСЗС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 xml:space="preserve">Н.В.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Наретдинова</w:t>
      </w:r>
      <w:proofErr w:type="spellEnd"/>
    </w:p>
    <w:p w:rsidR="00944C01" w:rsidRDefault="00CF53FD">
      <w:pPr>
        <w:ind w:left="420" w:firstLine="4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Заведующий ОПБН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>Е.В. Литвиненко</w:t>
      </w:r>
    </w:p>
    <w:sectPr w:rsidR="00944C01" w:rsidSect="00944C01">
      <w:pgSz w:w="16838" w:h="11906" w:orient="landscape"/>
      <w:pgMar w:top="1276" w:right="1440" w:bottom="99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E020917"/>
    <w:multiLevelType w:val="singleLevel"/>
    <w:tmpl w:val="CE02091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1CE2470C"/>
    <w:multiLevelType w:val="multilevel"/>
    <w:tmpl w:val="1CE24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A00F0"/>
    <w:multiLevelType w:val="multilevel"/>
    <w:tmpl w:val="203A00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03F6F"/>
    <w:multiLevelType w:val="multilevel"/>
    <w:tmpl w:val="4AE03F6F"/>
    <w:lvl w:ilvl="0">
      <w:start w:val="1"/>
      <w:numFmt w:val="decimal"/>
      <w:lvlText w:val="%1."/>
      <w:lvlJc w:val="left"/>
      <w:pPr>
        <w:ind w:left="780" w:hanging="360"/>
      </w:pPr>
      <w:rPr>
        <w:rFonts w:ascii="Times New Roman" w:eastAsia="SimSun" w:hAnsi="Times New Roman" w:cs="Times New Roman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C197CDD"/>
    <w:multiLevelType w:val="multilevel"/>
    <w:tmpl w:val="5C197CD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212A26"/>
    <w:multiLevelType w:val="multilevel"/>
    <w:tmpl w:val="5C212A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084ED6"/>
    <w:multiLevelType w:val="multilevel"/>
    <w:tmpl w:val="7E084ED6"/>
    <w:lvl w:ilvl="0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autoHyphenation/>
  <w:drawingGridHorizontalSpacing w:val="100"/>
  <w:drawingGridVerticalSpacing w:val="156"/>
  <w:displayHorizont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</w:compat>
  <w:rsids>
    <w:rsidRoot w:val="09713BF1"/>
    <w:rsid w:val="000315BA"/>
    <w:rsid w:val="000657E5"/>
    <w:rsid w:val="000B2647"/>
    <w:rsid w:val="000C21D4"/>
    <w:rsid w:val="000D3902"/>
    <w:rsid w:val="00113D94"/>
    <w:rsid w:val="00155E62"/>
    <w:rsid w:val="001D0280"/>
    <w:rsid w:val="00242134"/>
    <w:rsid w:val="002D78BE"/>
    <w:rsid w:val="00331F25"/>
    <w:rsid w:val="003B23D0"/>
    <w:rsid w:val="003F43A8"/>
    <w:rsid w:val="004142AC"/>
    <w:rsid w:val="00476B05"/>
    <w:rsid w:val="004B5FC3"/>
    <w:rsid w:val="005B19A3"/>
    <w:rsid w:val="005E0E5B"/>
    <w:rsid w:val="00632833"/>
    <w:rsid w:val="00637C77"/>
    <w:rsid w:val="006A74E4"/>
    <w:rsid w:val="00707FC5"/>
    <w:rsid w:val="00803F06"/>
    <w:rsid w:val="00944C01"/>
    <w:rsid w:val="00985644"/>
    <w:rsid w:val="009B74FB"/>
    <w:rsid w:val="00A2723B"/>
    <w:rsid w:val="00A4270E"/>
    <w:rsid w:val="00AD02FE"/>
    <w:rsid w:val="00B22110"/>
    <w:rsid w:val="00B4747E"/>
    <w:rsid w:val="00BA75F1"/>
    <w:rsid w:val="00BE4093"/>
    <w:rsid w:val="00C45737"/>
    <w:rsid w:val="00CF53FD"/>
    <w:rsid w:val="00DF0FE4"/>
    <w:rsid w:val="00E3360B"/>
    <w:rsid w:val="00ED0C89"/>
    <w:rsid w:val="00F10D20"/>
    <w:rsid w:val="00F344D9"/>
    <w:rsid w:val="059E2B96"/>
    <w:rsid w:val="09713BF1"/>
    <w:rsid w:val="148608E8"/>
    <w:rsid w:val="20BC3794"/>
    <w:rsid w:val="3F9457E7"/>
    <w:rsid w:val="520F4F51"/>
    <w:rsid w:val="66AB1EDD"/>
    <w:rsid w:val="776C092E"/>
    <w:rsid w:val="7E072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C01"/>
    <w:rPr>
      <w:rFonts w:eastAsiaTheme="minorEastAsia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4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unhideWhenUsed/>
    <w:qFormat/>
    <w:rsid w:val="00944C01"/>
    <w:pPr>
      <w:ind w:left="720"/>
      <w:contextualSpacing/>
    </w:pPr>
  </w:style>
  <w:style w:type="paragraph" w:styleId="a5">
    <w:name w:val="Balloon Text"/>
    <w:basedOn w:val="a"/>
    <w:link w:val="a6"/>
    <w:rsid w:val="00F1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10D20"/>
    <w:rPr>
      <w:rFonts w:ascii="Tahoma" w:eastAsiaTheme="minorEastAsi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2124</Words>
  <Characters>14663</Characters>
  <Application>Microsoft Office Word</Application>
  <DocSecurity>0</DocSecurity>
  <Lines>122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V-Olena</dc:creator>
  <cp:lastModifiedBy>USER</cp:lastModifiedBy>
  <cp:revision>12</cp:revision>
  <cp:lastPrinted>2019-04-05T03:28:00Z</cp:lastPrinted>
  <dcterms:created xsi:type="dcterms:W3CDTF">2019-04-05T03:01:00Z</dcterms:created>
  <dcterms:modified xsi:type="dcterms:W3CDTF">2019-05-21T11:33:00Z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