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8F1" w:rsidRDefault="00903924" w:rsidP="004578F1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  <w:r w:rsidRPr="004578F1">
        <w:rPr>
          <w:rFonts w:ascii="Liberation Serif" w:hAnsi="Liberation Serif" w:cs="Liberation Serif"/>
          <w:sz w:val="24"/>
          <w:szCs w:val="24"/>
        </w:rPr>
        <w:t>Карта коррупционных рисков и мер по их минимизации</w:t>
      </w:r>
      <w:r w:rsidR="004578F1">
        <w:rPr>
          <w:rFonts w:ascii="Liberation Serif" w:hAnsi="Liberation Serif" w:cs="Liberation Serif"/>
          <w:sz w:val="24"/>
          <w:szCs w:val="24"/>
        </w:rPr>
        <w:t xml:space="preserve"> </w:t>
      </w:r>
      <w:r w:rsidRPr="004578F1">
        <w:rPr>
          <w:rFonts w:ascii="Liberation Serif" w:hAnsi="Liberation Serif" w:cs="Liberation Serif"/>
          <w:sz w:val="24"/>
          <w:szCs w:val="24"/>
        </w:rPr>
        <w:t>Министерства социальной политики Свердловской области</w:t>
      </w:r>
      <w:r w:rsidR="00C346E5" w:rsidRPr="004578F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4578F1" w:rsidRPr="004578F1" w:rsidRDefault="004578F1" w:rsidP="004578F1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  <w:r w:rsidRPr="004578F1">
        <w:rPr>
          <w:rFonts w:ascii="Liberation Serif" w:hAnsi="Liberation Serif" w:cs="Liberation Serif"/>
          <w:sz w:val="24"/>
          <w:szCs w:val="24"/>
        </w:rPr>
        <w:t>при осуществлении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4578F1">
        <w:rPr>
          <w:rFonts w:ascii="Liberation Serif" w:hAnsi="Liberation Serif" w:cs="Liberation Serif"/>
          <w:sz w:val="24"/>
          <w:szCs w:val="24"/>
        </w:rPr>
        <w:t>регионального государственного контроля (надзора) в сфере социального обслуживания в Свердловской области</w:t>
      </w:r>
    </w:p>
    <w:p w:rsidR="008A23B8" w:rsidRPr="00C346E5" w:rsidRDefault="008A23B8">
      <w:pPr>
        <w:rPr>
          <w:rFonts w:ascii="Liberation Serif" w:hAnsi="Liberation Serif" w:cs="Liberation Serif"/>
        </w:rPr>
      </w:pPr>
    </w:p>
    <w:tbl>
      <w:tblPr>
        <w:tblStyle w:val="a3"/>
        <w:tblW w:w="16444" w:type="dxa"/>
        <w:tblInd w:w="-856" w:type="dxa"/>
        <w:tblLook w:val="04A0" w:firstRow="1" w:lastRow="0" w:firstColumn="1" w:lastColumn="0" w:noHBand="0" w:noVBand="1"/>
      </w:tblPr>
      <w:tblGrid>
        <w:gridCol w:w="562"/>
        <w:gridCol w:w="1772"/>
        <w:gridCol w:w="3053"/>
        <w:gridCol w:w="2017"/>
        <w:gridCol w:w="2378"/>
        <w:gridCol w:w="2409"/>
        <w:gridCol w:w="1985"/>
        <w:gridCol w:w="2268"/>
      </w:tblGrid>
      <w:tr w:rsidR="00903924" w:rsidRPr="00903924" w:rsidTr="0044731C">
        <w:tc>
          <w:tcPr>
            <w:tcW w:w="562" w:type="dxa"/>
            <w:vMerge w:val="restart"/>
            <w:vAlign w:val="center"/>
          </w:tcPr>
          <w:p w:rsidR="00903924" w:rsidRPr="00903924" w:rsidRDefault="00903924" w:rsidP="00774FDD">
            <w:pPr>
              <w:spacing w:after="240"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903924">
              <w:rPr>
                <w:rFonts w:ascii="Liberation Serif" w:hAnsi="Liberation Serif" w:cs="Liberation Serif"/>
                <w:color w:val="343432"/>
              </w:rPr>
              <w:t>№ п/п</w:t>
            </w:r>
          </w:p>
        </w:tc>
        <w:tc>
          <w:tcPr>
            <w:tcW w:w="1772" w:type="dxa"/>
            <w:vMerge w:val="restart"/>
            <w:vAlign w:val="center"/>
          </w:tcPr>
          <w:p w:rsidR="00903924" w:rsidRPr="00903924" w:rsidRDefault="00756359" w:rsidP="00774FDD">
            <w:pPr>
              <w:spacing w:after="240"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Административ</w:t>
            </w:r>
            <w:r w:rsidR="0044731C">
              <w:rPr>
                <w:rFonts w:ascii="Liberation Serif" w:hAnsi="Liberation Serif" w:cs="Liberation Serif"/>
                <w:color w:val="343432"/>
              </w:rPr>
              <w:t>-</w:t>
            </w:r>
            <w:r>
              <w:rPr>
                <w:rFonts w:ascii="Liberation Serif" w:hAnsi="Liberation Serif" w:cs="Liberation Serif"/>
                <w:color w:val="343432"/>
              </w:rPr>
              <w:t>ная процедура (действие)</w:t>
            </w:r>
            <w:r w:rsidR="00903924" w:rsidRPr="00903924">
              <w:rPr>
                <w:rFonts w:ascii="Liberation Serif" w:hAnsi="Liberation Serif" w:cs="Liberation Serif"/>
                <w:color w:val="343432"/>
              </w:rPr>
              <w:t xml:space="preserve"> </w:t>
            </w:r>
          </w:p>
        </w:tc>
        <w:tc>
          <w:tcPr>
            <w:tcW w:w="3053" w:type="dxa"/>
            <w:vMerge w:val="restart"/>
            <w:vAlign w:val="center"/>
          </w:tcPr>
          <w:p w:rsidR="00903924" w:rsidRPr="00903924" w:rsidRDefault="00903924" w:rsidP="00774FDD">
            <w:pPr>
              <w:spacing w:after="240"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903924">
              <w:rPr>
                <w:rFonts w:ascii="Liberation Serif" w:hAnsi="Liberation Serif" w:cs="Liberation Serif"/>
                <w:color w:val="343432"/>
              </w:rPr>
              <w:t xml:space="preserve">Коррупционный риск </w:t>
            </w:r>
            <w:r w:rsidR="00756359">
              <w:rPr>
                <w:rFonts w:ascii="Liberation Serif" w:hAnsi="Liberation Serif" w:cs="Liberation Serif"/>
                <w:color w:val="343432"/>
              </w:rPr>
              <w:t xml:space="preserve">и </w:t>
            </w:r>
            <w:r w:rsidRPr="00903924">
              <w:rPr>
                <w:rFonts w:ascii="Liberation Serif" w:hAnsi="Liberation Serif" w:cs="Liberation Serif"/>
                <w:color w:val="343432"/>
              </w:rPr>
              <w:t>краткое описание</w:t>
            </w:r>
            <w:r w:rsidR="00756359">
              <w:rPr>
                <w:rFonts w:ascii="Liberation Serif" w:hAnsi="Liberation Serif" w:cs="Liberation Serif"/>
                <w:color w:val="343432"/>
              </w:rPr>
              <w:t xml:space="preserve"> возможной коррупционной схемы</w:t>
            </w:r>
          </w:p>
        </w:tc>
        <w:tc>
          <w:tcPr>
            <w:tcW w:w="2017" w:type="dxa"/>
            <w:vMerge w:val="restart"/>
          </w:tcPr>
          <w:p w:rsidR="00903924" w:rsidRPr="00903924" w:rsidRDefault="00903924" w:rsidP="00774FDD">
            <w:pPr>
              <w:spacing w:after="240"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903924"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4787" w:type="dxa"/>
            <w:gridSpan w:val="2"/>
          </w:tcPr>
          <w:p w:rsidR="00903924" w:rsidRPr="00903924" w:rsidRDefault="00903924" w:rsidP="00774FDD">
            <w:pPr>
              <w:spacing w:after="240"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985" w:type="dxa"/>
            <w:vMerge w:val="restart"/>
          </w:tcPr>
          <w:p w:rsidR="00903924" w:rsidRPr="00903924" w:rsidRDefault="00AA401A" w:rsidP="00774FDD">
            <w:pPr>
              <w:spacing w:after="240"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Ответственное лицо</w:t>
            </w:r>
          </w:p>
        </w:tc>
        <w:tc>
          <w:tcPr>
            <w:tcW w:w="2268" w:type="dxa"/>
            <w:vMerge w:val="restart"/>
          </w:tcPr>
          <w:p w:rsidR="00903924" w:rsidRPr="00903924" w:rsidRDefault="00903924" w:rsidP="00774FDD">
            <w:pPr>
              <w:spacing w:after="240"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Срок реализации мер</w:t>
            </w:r>
          </w:p>
        </w:tc>
      </w:tr>
      <w:tr w:rsidR="00AA401A" w:rsidRPr="00903924" w:rsidTr="0044731C">
        <w:tc>
          <w:tcPr>
            <w:tcW w:w="562" w:type="dxa"/>
            <w:vMerge/>
            <w:vAlign w:val="center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72" w:type="dxa"/>
            <w:vMerge/>
            <w:vAlign w:val="center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3" w:type="dxa"/>
            <w:vMerge/>
            <w:vAlign w:val="center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17" w:type="dxa"/>
            <w:vMerge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8" w:type="dxa"/>
          </w:tcPr>
          <w:p w:rsidR="00903924" w:rsidRPr="00903924" w:rsidRDefault="00903924" w:rsidP="00903924">
            <w:pPr>
              <w:spacing w:after="24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Реализуемые</w:t>
            </w:r>
          </w:p>
        </w:tc>
        <w:tc>
          <w:tcPr>
            <w:tcW w:w="2409" w:type="dxa"/>
          </w:tcPr>
          <w:p w:rsidR="00903924" w:rsidRPr="00903924" w:rsidRDefault="00903924" w:rsidP="00903924">
            <w:pPr>
              <w:spacing w:after="24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Предлагаемые</w:t>
            </w:r>
          </w:p>
        </w:tc>
        <w:tc>
          <w:tcPr>
            <w:tcW w:w="1985" w:type="dxa"/>
            <w:vMerge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vMerge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903924" w:rsidRPr="00903924" w:rsidRDefault="00903924" w:rsidP="00903924">
      <w:pPr>
        <w:spacing w:after="0" w:line="214" w:lineRule="auto"/>
        <w:rPr>
          <w:rFonts w:ascii="Liberation Serif" w:hAnsi="Liberation Serif" w:cs="Liberation Serif"/>
          <w:sz w:val="4"/>
          <w:szCs w:val="4"/>
        </w:rPr>
      </w:pPr>
    </w:p>
    <w:tbl>
      <w:tblPr>
        <w:tblStyle w:val="a3"/>
        <w:tblW w:w="1644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36"/>
        <w:gridCol w:w="1822"/>
        <w:gridCol w:w="3029"/>
        <w:gridCol w:w="1965"/>
        <w:gridCol w:w="2429"/>
        <w:gridCol w:w="2365"/>
        <w:gridCol w:w="2030"/>
        <w:gridCol w:w="2268"/>
      </w:tblGrid>
      <w:tr w:rsidR="003B6FC1" w:rsidRPr="00903924" w:rsidTr="000662DB">
        <w:trPr>
          <w:tblHeader/>
        </w:trPr>
        <w:tc>
          <w:tcPr>
            <w:tcW w:w="536" w:type="dxa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822" w:type="dxa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029" w:type="dxa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965" w:type="dxa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429" w:type="dxa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365" w:type="dxa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030" w:type="dxa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68" w:type="dxa"/>
          </w:tcPr>
          <w:p w:rsidR="00903924" w:rsidRPr="00903924" w:rsidRDefault="00903924" w:rsidP="00903924">
            <w:pPr>
              <w:jc w:val="center"/>
              <w:rPr>
                <w:rFonts w:ascii="Liberation Serif" w:hAnsi="Liberation Serif" w:cs="Liberation Serif"/>
              </w:rPr>
            </w:pPr>
            <w:r w:rsidRPr="00903924">
              <w:rPr>
                <w:rFonts w:ascii="Liberation Serif" w:hAnsi="Liberation Serif" w:cs="Liberation Serif"/>
              </w:rPr>
              <w:t>8</w:t>
            </w:r>
          </w:p>
        </w:tc>
      </w:tr>
      <w:tr w:rsidR="00EC596B" w:rsidRPr="00756359" w:rsidTr="000662DB">
        <w:trPr>
          <w:trHeight w:val="1809"/>
        </w:trPr>
        <w:tc>
          <w:tcPr>
            <w:tcW w:w="536" w:type="dxa"/>
            <w:vMerge w:val="restart"/>
          </w:tcPr>
          <w:p w:rsidR="00EC596B" w:rsidRPr="00756359" w:rsidRDefault="00EC596B" w:rsidP="00EC596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  <w:vMerge w:val="restart"/>
          </w:tcPr>
          <w:p w:rsidR="00EC596B" w:rsidRPr="00756359" w:rsidRDefault="00EC596B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>Формирование проекта ежегодного плана проведения плановых проверок</w:t>
            </w:r>
            <w:r w:rsidR="00C06D19">
              <w:rPr>
                <w:rFonts w:ascii="Liberation Serif" w:hAnsi="Liberation Serif" w:cs="Liberation Serif"/>
                <w:color w:val="343432"/>
              </w:rPr>
              <w:t xml:space="preserve"> поставщиков социальных услуг </w:t>
            </w:r>
            <w:r w:rsidR="00C06D19">
              <w:rPr>
                <w:rFonts w:ascii="Liberation Serif" w:hAnsi="Liberation Serif" w:cs="Liberation Serif"/>
              </w:rPr>
              <w:t>(далее – ежегодный план)</w:t>
            </w:r>
          </w:p>
        </w:tc>
        <w:tc>
          <w:tcPr>
            <w:tcW w:w="3029" w:type="dxa"/>
            <w:vMerge w:val="restart"/>
          </w:tcPr>
          <w:p w:rsidR="00EC596B" w:rsidRDefault="00EC596B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Не включение в ежегодный план </w:t>
            </w:r>
            <w:r w:rsidR="00D56AE5">
              <w:rPr>
                <w:rFonts w:ascii="Liberation Serif" w:hAnsi="Liberation Serif" w:cs="Liberation Serif"/>
                <w:color w:val="343432"/>
              </w:rPr>
              <w:t>поставщика социальных услуг,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подлежащ</w:t>
            </w:r>
            <w:r w:rsidR="00D56AE5">
              <w:rPr>
                <w:rFonts w:ascii="Liberation Serif" w:hAnsi="Liberation Serif" w:cs="Liberation Serif"/>
                <w:color w:val="343432"/>
              </w:rPr>
              <w:t>его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проверке</w:t>
            </w:r>
            <w:r w:rsidRPr="00756359">
              <w:rPr>
                <w:rFonts w:ascii="Liberation Serif" w:hAnsi="Liberation Serif" w:cs="Liberation Serif"/>
                <w:color w:val="343432"/>
              </w:rPr>
              <w:t>, аффилированн</w:t>
            </w:r>
            <w:r w:rsidR="00D56AE5">
              <w:rPr>
                <w:rFonts w:ascii="Liberation Serif" w:hAnsi="Liberation Serif" w:cs="Liberation Serif"/>
                <w:color w:val="343432"/>
              </w:rPr>
              <w:t>ого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с </w:t>
            </w:r>
            <w:r>
              <w:rPr>
                <w:rFonts w:ascii="Liberation Serif" w:hAnsi="Liberation Serif" w:cs="Liberation Serif"/>
                <w:color w:val="343432"/>
              </w:rPr>
              <w:t xml:space="preserve">гражданскими служащими, уполномоченными принимать решение о включении поставщика социальных услуг в </w:t>
            </w:r>
            <w:r w:rsidRPr="00756359">
              <w:rPr>
                <w:rFonts w:ascii="Liberation Serif" w:hAnsi="Liberation Serif" w:cs="Liberation Serif"/>
                <w:color w:val="343432"/>
              </w:rPr>
              <w:t>ежегодный план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 w:rsidRPr="00756359">
              <w:rPr>
                <w:rFonts w:ascii="Liberation Serif" w:hAnsi="Liberation Serif" w:cs="Liberation Serif"/>
                <w:color w:val="343432"/>
              </w:rPr>
              <w:t>или выплачивающе</w:t>
            </w:r>
            <w:r>
              <w:rPr>
                <w:rFonts w:ascii="Liberation Serif" w:hAnsi="Liberation Serif" w:cs="Liberation Serif"/>
                <w:color w:val="343432"/>
              </w:rPr>
              <w:t xml:space="preserve">го указанным лицам незаконное вознаграждение (предоставляющего иную выгоду) за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не</w:t>
            </w:r>
            <w:r w:rsidRPr="00756359">
              <w:rPr>
                <w:rFonts w:ascii="Liberation Serif" w:hAnsi="Liberation Serif" w:cs="Liberation Serif"/>
                <w:color w:val="343432"/>
              </w:rPr>
              <w:t>проведение</w:t>
            </w:r>
            <w:proofErr w:type="spellEnd"/>
            <w:r w:rsidRPr="00756359">
              <w:rPr>
                <w:rFonts w:ascii="Liberation Serif" w:hAnsi="Liberation Serif" w:cs="Liberation Serif"/>
                <w:color w:val="343432"/>
              </w:rPr>
              <w:t xml:space="preserve"> провер</w:t>
            </w:r>
            <w:r>
              <w:rPr>
                <w:rFonts w:ascii="Liberation Serif" w:hAnsi="Liberation Serif" w:cs="Liberation Serif"/>
                <w:color w:val="343432"/>
              </w:rPr>
              <w:t>ки.</w:t>
            </w:r>
          </w:p>
          <w:p w:rsidR="00EC596B" w:rsidRPr="00756359" w:rsidRDefault="00EC596B" w:rsidP="00774FDD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Включение в </w:t>
            </w:r>
            <w:r w:rsidRPr="00756359">
              <w:rPr>
                <w:rFonts w:ascii="Liberation Serif" w:hAnsi="Liberation Serif" w:cs="Liberation Serif"/>
                <w:color w:val="343432"/>
              </w:rPr>
              <w:t>ежегодн</w:t>
            </w:r>
            <w:r>
              <w:rPr>
                <w:rFonts w:ascii="Liberation Serif" w:hAnsi="Liberation Serif" w:cs="Liberation Serif"/>
                <w:color w:val="343432"/>
              </w:rPr>
              <w:t>ый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план поставщика социальных услуг</w:t>
            </w:r>
            <w:r w:rsidR="00590EAF">
              <w:rPr>
                <w:rFonts w:ascii="Liberation Serif" w:hAnsi="Liberation Serif" w:cs="Liberation Serif"/>
                <w:color w:val="343432"/>
              </w:rPr>
              <w:t>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не подлежащего проверке</w:t>
            </w:r>
            <w:r w:rsidR="00590EAF">
              <w:rPr>
                <w:rFonts w:ascii="Liberation Serif" w:hAnsi="Liberation Serif" w:cs="Liberation Serif"/>
                <w:color w:val="343432"/>
              </w:rPr>
              <w:t>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 целях вымогательства незаконного вознаграждения или иной выгоды</w:t>
            </w:r>
          </w:p>
        </w:tc>
        <w:tc>
          <w:tcPr>
            <w:tcW w:w="1965" w:type="dxa"/>
            <w:vMerge w:val="restart"/>
          </w:tcPr>
          <w:p w:rsidR="000662DB" w:rsidRDefault="000662DB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</w:t>
            </w:r>
            <w:r w:rsidR="00EC596B" w:rsidRPr="00756359">
              <w:rPr>
                <w:rFonts w:ascii="Liberation Serif" w:hAnsi="Liberation Serif" w:cs="Liberation Serif"/>
                <w:color w:val="343432"/>
              </w:rPr>
              <w:t xml:space="preserve">ачальник </w:t>
            </w:r>
          </w:p>
          <w:p w:rsidR="00EC596B" w:rsidRPr="00756359" w:rsidRDefault="00EC596B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отдела </w:t>
            </w:r>
            <w:r w:rsidR="000662DB">
              <w:rPr>
                <w:rFonts w:ascii="Liberation Serif" w:hAnsi="Liberation Serif" w:cs="Liberation Serif"/>
                <w:color w:val="343432"/>
              </w:rPr>
              <w:t>обеспечения качества социальных услуг</w:t>
            </w:r>
          </w:p>
        </w:tc>
        <w:tc>
          <w:tcPr>
            <w:tcW w:w="2429" w:type="dxa"/>
            <w:vMerge w:val="restart"/>
          </w:tcPr>
          <w:p w:rsidR="00EC596B" w:rsidRDefault="00EC596B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Проведение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774FDD" w:rsidRDefault="00EC596B" w:rsidP="00774FDD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</w:t>
            </w:r>
            <w:r w:rsidR="00100C26">
              <w:rPr>
                <w:rFonts w:ascii="Liberation Serif" w:hAnsi="Liberation Serif" w:cs="Liberation Serif"/>
                <w:color w:val="343432"/>
              </w:rPr>
              <w:t xml:space="preserve">в сфере </w:t>
            </w:r>
            <w:r w:rsidR="00100C26">
              <w:rPr>
                <w:rFonts w:ascii="Liberation Serif" w:hAnsi="Liberation Serif" w:cs="Liberation Serif"/>
              </w:rPr>
              <w:t>регионального государственного контроля (надзора) в сфере социального обслуживания в Свердловской области</w:t>
            </w:r>
            <w:r w:rsidR="0020210C">
              <w:rPr>
                <w:rFonts w:ascii="Liberation Serif" w:hAnsi="Liberation Serif" w:cs="Liberation Serif"/>
              </w:rPr>
              <w:t>, Федерального закона от</w:t>
            </w:r>
            <w:r w:rsidR="00774FDD">
              <w:rPr>
                <w:rFonts w:ascii="Liberation Serif" w:hAnsi="Liberation Serif" w:cs="Liberation Serif"/>
              </w:rPr>
              <w:t xml:space="preserve"> </w:t>
            </w:r>
            <w:r w:rsidR="00774FDD">
              <w:rPr>
                <w:rFonts w:ascii="Liberation Serif" w:hAnsi="Liberation Serif" w:cs="Liberation Serif"/>
              </w:rPr>
              <w:t xml:space="preserve">26.12.2008 </w:t>
            </w:r>
            <w:r w:rsidR="00774FDD">
              <w:rPr>
                <w:rFonts w:ascii="Liberation Serif" w:hAnsi="Liberation Serif" w:cs="Liberation Serif"/>
              </w:rPr>
              <w:br/>
            </w:r>
            <w:r w:rsidR="00774FDD">
              <w:rPr>
                <w:rFonts w:ascii="Liberation Serif" w:hAnsi="Liberation Serif" w:cs="Liberation Serif"/>
              </w:rPr>
      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  <w:r w:rsidR="00774FDD">
              <w:rPr>
                <w:rFonts w:ascii="Liberation Serif" w:hAnsi="Liberation Serif" w:cs="Liberation Serif"/>
              </w:rPr>
              <w:t xml:space="preserve"> (далее – Федеральный закон </w:t>
            </w:r>
          </w:p>
          <w:p w:rsidR="00EC596B" w:rsidRPr="00100C26" w:rsidRDefault="00774FDD" w:rsidP="00774FDD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 294-ФЗ)</w:t>
            </w:r>
          </w:p>
        </w:tc>
        <w:tc>
          <w:tcPr>
            <w:tcW w:w="2365" w:type="dxa"/>
          </w:tcPr>
          <w:p w:rsidR="00100C26" w:rsidRDefault="00100C26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Проведение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00C26" w:rsidRDefault="00100C26" w:rsidP="00774FDD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>регионального государственного контроля (надзора) в сфере социального обслуживания в Свердловской области</w:t>
            </w:r>
            <w:r w:rsidR="00883579">
              <w:rPr>
                <w:rFonts w:ascii="Liberation Serif" w:hAnsi="Liberation Serif" w:cs="Liberation Serif"/>
              </w:rPr>
              <w:t xml:space="preserve">, </w:t>
            </w:r>
            <w:r w:rsidR="00883579"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 w:rsidR="00883579">
              <w:rPr>
                <w:rFonts w:ascii="Liberation Serif" w:hAnsi="Liberation Serif" w:cs="Liberation Serif"/>
              </w:rPr>
              <w:br/>
              <w:t>№ 294-ФЗ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EC596B" w:rsidRPr="00756359" w:rsidRDefault="00100C26" w:rsidP="00774FDD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EC596B" w:rsidRPr="00756359">
              <w:rPr>
                <w:rFonts w:ascii="Liberation Serif" w:hAnsi="Liberation Serif" w:cs="Liberation Serif"/>
                <w:color w:val="343432"/>
              </w:rPr>
              <w:t xml:space="preserve">роведение анализа обоснованности включения поставщиков социальных услуг в ежегодный план </w:t>
            </w:r>
          </w:p>
        </w:tc>
        <w:tc>
          <w:tcPr>
            <w:tcW w:w="2030" w:type="dxa"/>
          </w:tcPr>
          <w:p w:rsidR="00EC596B" w:rsidRPr="00756359" w:rsidRDefault="00EC596B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Начальник </w:t>
            </w:r>
            <w:r w:rsidR="000662DB">
              <w:rPr>
                <w:rFonts w:ascii="Liberation Serif" w:hAnsi="Liberation Serif" w:cs="Liberation Serif"/>
                <w:color w:val="343432"/>
              </w:rPr>
              <w:t>управления демографического развития и социального обслуживания</w:t>
            </w:r>
          </w:p>
        </w:tc>
        <w:tc>
          <w:tcPr>
            <w:tcW w:w="2268" w:type="dxa"/>
          </w:tcPr>
          <w:p w:rsidR="00EC596B" w:rsidRPr="00756359" w:rsidRDefault="00EC596B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 до 1 сентября п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ри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формировании проекта ежегодного плана </w:t>
            </w:r>
          </w:p>
        </w:tc>
      </w:tr>
      <w:tr w:rsidR="003B6FC1" w:rsidRPr="00756359" w:rsidTr="000662DB">
        <w:trPr>
          <w:trHeight w:val="580"/>
        </w:trPr>
        <w:tc>
          <w:tcPr>
            <w:tcW w:w="536" w:type="dxa"/>
            <w:vMerge/>
          </w:tcPr>
          <w:p w:rsidR="00CF7687" w:rsidRPr="00756359" w:rsidRDefault="00CF7687" w:rsidP="00756359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  <w:vMerge/>
          </w:tcPr>
          <w:p w:rsidR="00CF7687" w:rsidRPr="00756359" w:rsidRDefault="00CF7687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3029" w:type="dxa"/>
            <w:vMerge/>
          </w:tcPr>
          <w:p w:rsidR="00CF7687" w:rsidRPr="00756359" w:rsidRDefault="00CF7687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965" w:type="dxa"/>
            <w:vMerge/>
          </w:tcPr>
          <w:p w:rsidR="00CF7687" w:rsidRPr="00756359" w:rsidRDefault="00CF7687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29" w:type="dxa"/>
            <w:vMerge/>
          </w:tcPr>
          <w:p w:rsidR="00CF7687" w:rsidRPr="00756359" w:rsidRDefault="00CF7687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365" w:type="dxa"/>
          </w:tcPr>
          <w:p w:rsidR="00CF7687" w:rsidRPr="00756359" w:rsidRDefault="009B637A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Проверка наличия возможности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между </w:t>
            </w:r>
            <w:r w:rsidR="002B2194">
              <w:rPr>
                <w:rFonts w:ascii="Liberation Serif" w:hAnsi="Liberation Serif" w:cs="Liberation Serif"/>
                <w:color w:val="343432"/>
              </w:rPr>
              <w:t>поставщиками социальных услуг</w:t>
            </w:r>
            <w:r>
              <w:rPr>
                <w:rFonts w:ascii="Liberation Serif" w:hAnsi="Liberation Serif" w:cs="Liberation Serif"/>
                <w:color w:val="343432"/>
              </w:rPr>
              <w:t xml:space="preserve"> и гражданскими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служащими, осуществляющими подготовку проекта </w:t>
            </w:r>
            <w:r w:rsidR="00140586" w:rsidRPr="00756359">
              <w:rPr>
                <w:rFonts w:ascii="Liberation Serif" w:hAnsi="Liberation Serif" w:cs="Liberation Serif"/>
                <w:color w:val="343432"/>
              </w:rPr>
              <w:t>ежегодн</w:t>
            </w:r>
            <w:r w:rsidR="00140586">
              <w:rPr>
                <w:rFonts w:ascii="Liberation Serif" w:hAnsi="Liberation Serif" w:cs="Liberation Serif"/>
                <w:color w:val="343432"/>
              </w:rPr>
              <w:t>ого</w:t>
            </w:r>
            <w:r w:rsidR="00140586" w:rsidRPr="00756359">
              <w:rPr>
                <w:rFonts w:ascii="Liberation Serif" w:hAnsi="Liberation Serif" w:cs="Liberation Serif"/>
                <w:color w:val="343432"/>
              </w:rPr>
              <w:t xml:space="preserve"> план</w:t>
            </w:r>
            <w:r w:rsidR="00140586">
              <w:rPr>
                <w:rFonts w:ascii="Liberation Serif" w:hAnsi="Liberation Serif" w:cs="Liberation Serif"/>
                <w:color w:val="343432"/>
              </w:rPr>
              <w:t>а</w:t>
            </w:r>
            <w:r w:rsidR="00140586"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</w:p>
        </w:tc>
        <w:tc>
          <w:tcPr>
            <w:tcW w:w="2030" w:type="dxa"/>
          </w:tcPr>
          <w:p w:rsidR="00AA401A" w:rsidRPr="00AA401A" w:rsidRDefault="00EC483F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</w:rPr>
            </w:pPr>
            <w:r w:rsidRPr="00AA401A">
              <w:rPr>
                <w:rFonts w:ascii="Liberation Serif" w:hAnsi="Liberation Serif" w:cs="Liberation Serif"/>
                <w:color w:val="343432"/>
              </w:rPr>
              <w:lastRenderedPageBreak/>
              <w:t xml:space="preserve">Ответственный за профилактику </w:t>
            </w:r>
          </w:p>
          <w:p w:rsidR="00CF7687" w:rsidRPr="00AA401A" w:rsidRDefault="00E443E7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A401A">
              <w:rPr>
                <w:rFonts w:ascii="Liberation Serif" w:hAnsi="Liberation Serif" w:cs="Liberation Serif"/>
              </w:rPr>
              <w:t xml:space="preserve">коррупционных и иных правонарушений </w:t>
            </w:r>
            <w:r w:rsidR="00AA401A" w:rsidRPr="00AA401A">
              <w:rPr>
                <w:rFonts w:ascii="Liberation Serif" w:hAnsi="Liberation Serif" w:cs="Liberation Serif"/>
                <w:color w:val="343432"/>
              </w:rPr>
              <w:t xml:space="preserve">в Министерстве </w:t>
            </w:r>
            <w:r w:rsidR="00AA401A" w:rsidRPr="00AA401A">
              <w:rPr>
                <w:rFonts w:ascii="Liberation Serif" w:hAnsi="Liberation Serif" w:cs="Liberation Serif"/>
                <w:color w:val="343432"/>
              </w:rPr>
              <w:lastRenderedPageBreak/>
              <w:t>(далее – ответственный за профилактику коррупции)</w:t>
            </w:r>
          </w:p>
        </w:tc>
        <w:tc>
          <w:tcPr>
            <w:tcW w:w="2268" w:type="dxa"/>
          </w:tcPr>
          <w:p w:rsidR="00385BD1" w:rsidRDefault="00385BD1" w:rsidP="00774FDD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Ежегодно до 1 сентября при предоставлении перечня поставщиков социальных ус</w:t>
            </w:r>
            <w:r w:rsidR="00EC596B">
              <w:rPr>
                <w:rFonts w:ascii="Liberation Serif" w:hAnsi="Liberation Serif" w:cs="Liberation Serif"/>
                <w:color w:val="343432"/>
              </w:rPr>
              <w:t xml:space="preserve">луг, </w:t>
            </w:r>
            <w:r w:rsidR="00EC596B">
              <w:rPr>
                <w:rFonts w:ascii="Liberation Serif" w:hAnsi="Liberation Serif" w:cs="Liberation Serif"/>
                <w:color w:val="343432"/>
              </w:rPr>
              <w:lastRenderedPageBreak/>
              <w:t xml:space="preserve">включаемых в </w:t>
            </w:r>
            <w:r w:rsidR="00A20FD4">
              <w:rPr>
                <w:rFonts w:ascii="Liberation Serif" w:hAnsi="Liberation Serif" w:cs="Liberation Serif"/>
                <w:color w:val="343432"/>
              </w:rPr>
              <w:t>ежегодный план</w:t>
            </w:r>
            <w:r w:rsidR="00EC596B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F7687" w:rsidRPr="00756359" w:rsidRDefault="00EC596B" w:rsidP="00774FDD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AA401A">
              <w:rPr>
                <w:rFonts w:ascii="Liberation Serif" w:hAnsi="Liberation Serif" w:cs="Liberation Serif"/>
                <w:color w:val="343432"/>
              </w:rPr>
              <w:t>ри поступлении</w:t>
            </w:r>
            <w:r w:rsidR="0025064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140586">
              <w:rPr>
                <w:rFonts w:ascii="Liberation Serif" w:hAnsi="Liberation Serif" w:cs="Liberation Serif"/>
                <w:color w:val="343432"/>
              </w:rPr>
              <w:t xml:space="preserve">информации </w:t>
            </w:r>
            <w:r w:rsidR="00250649">
              <w:rPr>
                <w:rFonts w:ascii="Liberation Serif" w:hAnsi="Liberation Serif" w:cs="Liberation Serif"/>
                <w:color w:val="343432"/>
              </w:rPr>
              <w:t xml:space="preserve">о </w:t>
            </w:r>
            <w:r w:rsidR="00E15A7E">
              <w:rPr>
                <w:rFonts w:ascii="Liberation Serif" w:hAnsi="Liberation Serif" w:cs="Liberation Serif"/>
                <w:color w:val="343432"/>
              </w:rPr>
              <w:t xml:space="preserve">включении в проект ежегодного плана поставщика социальных услуг, не подлежащего проверке, </w:t>
            </w:r>
            <w:proofErr w:type="spellStart"/>
            <w:r w:rsidR="00250649">
              <w:rPr>
                <w:rFonts w:ascii="Liberation Serif" w:hAnsi="Liberation Serif" w:cs="Liberation Serif"/>
                <w:color w:val="343432"/>
              </w:rPr>
              <w:t>невключении</w:t>
            </w:r>
            <w:proofErr w:type="spellEnd"/>
            <w:r w:rsidR="0025064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E15A7E">
              <w:rPr>
                <w:rFonts w:ascii="Liberation Serif" w:hAnsi="Liberation Serif" w:cs="Liberation Serif"/>
                <w:color w:val="343432"/>
              </w:rPr>
              <w:t>в проект ежегодного плана поставщика социальных услуг</w:t>
            </w:r>
            <w:r w:rsidR="00A20FD4">
              <w:rPr>
                <w:rFonts w:ascii="Liberation Serif" w:hAnsi="Liberation Serif" w:cs="Liberation Serif"/>
                <w:color w:val="343432"/>
              </w:rPr>
              <w:t>,</w:t>
            </w:r>
            <w:r w:rsidR="00E15A7E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A20FD4">
              <w:rPr>
                <w:rFonts w:ascii="Liberation Serif" w:hAnsi="Liberation Serif" w:cs="Liberation Serif"/>
                <w:color w:val="343432"/>
              </w:rPr>
              <w:t>п</w:t>
            </w:r>
            <w:r w:rsidR="00E15A7E">
              <w:rPr>
                <w:rFonts w:ascii="Liberation Serif" w:hAnsi="Liberation Serif" w:cs="Liberation Serif"/>
                <w:color w:val="343432"/>
              </w:rPr>
              <w:t>одлежащего проверке</w:t>
            </w:r>
          </w:p>
        </w:tc>
      </w:tr>
      <w:tr w:rsidR="000662DB" w:rsidRPr="00756359" w:rsidTr="000662DB">
        <w:trPr>
          <w:trHeight w:val="580"/>
        </w:trPr>
        <w:tc>
          <w:tcPr>
            <w:tcW w:w="536" w:type="dxa"/>
          </w:tcPr>
          <w:p w:rsidR="000662DB" w:rsidRPr="00756359" w:rsidRDefault="000662DB" w:rsidP="000662D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</w:tcPr>
          <w:p w:rsidR="000C3FC7" w:rsidRDefault="00C60A53" w:rsidP="001B04A8">
            <w:pPr>
              <w:autoSpaceDE w:val="0"/>
              <w:autoSpaceDN w:val="0"/>
              <w:adjustRightInd w:val="0"/>
              <w:spacing w:line="214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Направление</w:t>
            </w:r>
            <w:r w:rsidR="000662DB" w:rsidRPr="000B1F8A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B15261">
              <w:rPr>
                <w:rFonts w:ascii="Liberation Serif" w:hAnsi="Liberation Serif" w:cs="Liberation Serif"/>
                <w:color w:val="343432"/>
              </w:rPr>
              <w:t>в</w:t>
            </w:r>
            <w:r w:rsidR="00B15261" w:rsidRPr="000B1F8A">
              <w:rPr>
                <w:rFonts w:ascii="Liberation Serif" w:hAnsi="Liberation Serif" w:cs="Liberation Serif"/>
                <w:color w:val="343432"/>
              </w:rPr>
              <w:t xml:space="preserve"> орган</w:t>
            </w:r>
            <w:r w:rsidR="00B15261">
              <w:rPr>
                <w:rFonts w:ascii="Liberation Serif" w:hAnsi="Liberation Serif" w:cs="Liberation Serif"/>
                <w:color w:val="343432"/>
              </w:rPr>
              <w:t>ы</w:t>
            </w:r>
            <w:r w:rsidR="00B15261" w:rsidRPr="000B1F8A">
              <w:rPr>
                <w:rFonts w:ascii="Liberation Serif" w:hAnsi="Liberation Serif" w:cs="Liberation Serif"/>
                <w:color w:val="343432"/>
              </w:rPr>
              <w:t xml:space="preserve"> прокуратуры</w:t>
            </w:r>
            <w:r w:rsidR="00B15261"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0C3FC7">
              <w:rPr>
                <w:rFonts w:ascii="Liberation Serif" w:hAnsi="Liberation Serif" w:cs="Liberation Serif"/>
                <w:color w:val="343432"/>
              </w:rPr>
              <w:t>для рассмотрения</w:t>
            </w:r>
            <w:r w:rsidR="000C3FC7"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0662DB" w:rsidRPr="00756359">
              <w:rPr>
                <w:rFonts w:ascii="Liberation Serif" w:hAnsi="Liberation Serif" w:cs="Liberation Serif"/>
                <w:color w:val="343432"/>
              </w:rPr>
              <w:t xml:space="preserve">проекта ежегодного плана </w:t>
            </w:r>
          </w:p>
          <w:p w:rsidR="000662DB" w:rsidRPr="000B1F8A" w:rsidRDefault="000662DB" w:rsidP="001B04A8">
            <w:pPr>
              <w:spacing w:after="24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 </w:t>
            </w:r>
            <w:r w:rsidR="000C3FC7">
              <w:rPr>
                <w:rFonts w:ascii="Liberation Serif" w:hAnsi="Liberation Serif" w:cs="Liberation Serif"/>
                <w:color w:val="343432"/>
              </w:rPr>
              <w:t xml:space="preserve">заявления о согласовании </w:t>
            </w:r>
            <w:r w:rsidR="00C60A53">
              <w:rPr>
                <w:rFonts w:ascii="Liberation Serif" w:hAnsi="Liberation Serif" w:cs="Liberation Serif"/>
                <w:color w:val="343432"/>
              </w:rPr>
              <w:t xml:space="preserve">внеплановой проверки </w:t>
            </w:r>
          </w:p>
        </w:tc>
        <w:tc>
          <w:tcPr>
            <w:tcW w:w="3029" w:type="dxa"/>
          </w:tcPr>
          <w:p w:rsidR="000662DB" w:rsidRPr="000B1F8A" w:rsidRDefault="000662DB" w:rsidP="001B04A8">
            <w:pPr>
              <w:autoSpaceDE w:val="0"/>
              <w:autoSpaceDN w:val="0"/>
              <w:adjustRightInd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 w:rsidRPr="000B1F8A">
              <w:rPr>
                <w:rFonts w:ascii="Liberation Serif" w:hAnsi="Liberation Serif" w:cs="Liberation Serif"/>
                <w:color w:val="343432"/>
              </w:rPr>
              <w:t xml:space="preserve">Направление в </w:t>
            </w:r>
            <w:r>
              <w:rPr>
                <w:rFonts w:ascii="Liberation Serif" w:hAnsi="Liberation Serif" w:cs="Liberation Serif"/>
                <w:color w:val="343432"/>
              </w:rPr>
              <w:t>орган</w:t>
            </w:r>
            <w:r w:rsidR="000C3FC7">
              <w:rPr>
                <w:rFonts w:ascii="Liberation Serif" w:hAnsi="Liberation Serif" w:cs="Liberation Serif"/>
                <w:color w:val="343432"/>
              </w:rPr>
              <w:t>ы</w:t>
            </w:r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0B1F8A">
              <w:rPr>
                <w:rFonts w:ascii="Liberation Serif" w:hAnsi="Liberation Serif" w:cs="Liberation Serif"/>
                <w:color w:val="343432"/>
              </w:rPr>
              <w:t>прокуратур</w:t>
            </w:r>
            <w:r>
              <w:rPr>
                <w:rFonts w:ascii="Liberation Serif" w:hAnsi="Liberation Serif" w:cs="Liberation Serif"/>
                <w:color w:val="343432"/>
              </w:rPr>
              <w:t>ы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документов, заведомо составленных с нарушениями</w:t>
            </w:r>
            <w:r w:rsidR="00E4156C">
              <w:rPr>
                <w:rFonts w:ascii="Liberation Serif" w:hAnsi="Liberation Serif" w:cs="Liberation Serif"/>
                <w:color w:val="343432"/>
              </w:rPr>
              <w:t xml:space="preserve"> установленных требований</w:t>
            </w:r>
            <w:r>
              <w:rPr>
                <w:rFonts w:ascii="Liberation Serif" w:hAnsi="Liberation Serif" w:cs="Liberation Serif"/>
                <w:color w:val="343432"/>
              </w:rPr>
              <w:t>,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с целью </w:t>
            </w:r>
            <w:proofErr w:type="spellStart"/>
            <w:r w:rsidR="00E4156C">
              <w:rPr>
                <w:rFonts w:ascii="Liberation Serif" w:hAnsi="Liberation Serif" w:cs="Liberation Serif"/>
                <w:color w:val="343432"/>
              </w:rPr>
              <w:t>невк</w:t>
            </w:r>
            <w:r w:rsidR="00B15261">
              <w:rPr>
                <w:rFonts w:ascii="Liberation Serif" w:hAnsi="Liberation Serif" w:cs="Liberation Serif"/>
                <w:color w:val="343432"/>
              </w:rPr>
              <w:t>лючени</w:t>
            </w:r>
            <w:r w:rsidR="00E4156C">
              <w:rPr>
                <w:rFonts w:ascii="Liberation Serif" w:hAnsi="Liberation Serif" w:cs="Liberation Serif"/>
                <w:color w:val="343432"/>
              </w:rPr>
              <w:t>я</w:t>
            </w:r>
            <w:proofErr w:type="spellEnd"/>
            <w:r w:rsidRPr="000B1F8A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0C3FC7">
              <w:rPr>
                <w:rFonts w:ascii="Liberation Serif" w:hAnsi="Liberation Serif" w:cs="Liberation Serif"/>
                <w:color w:val="343432"/>
              </w:rPr>
              <w:t xml:space="preserve">в </w:t>
            </w:r>
            <w:r w:rsidR="000C3FC7">
              <w:rPr>
                <w:rFonts w:ascii="Liberation Serif" w:hAnsi="Liberation Serif" w:cs="Liberation Serif"/>
              </w:rPr>
              <w:t xml:space="preserve">ежегодный сводный план проведения плановых проверок, отказа в </w:t>
            </w:r>
            <w:r w:rsidRPr="000B1F8A">
              <w:rPr>
                <w:rFonts w:ascii="Liberation Serif" w:hAnsi="Liberation Serif" w:cs="Liberation Serif"/>
                <w:color w:val="343432"/>
              </w:rPr>
              <w:t>согласовании</w:t>
            </w:r>
            <w:r w:rsidR="000C3FC7">
              <w:rPr>
                <w:rFonts w:ascii="Liberation Serif" w:hAnsi="Liberation Serif" w:cs="Liberation Serif"/>
                <w:color w:val="343432"/>
              </w:rPr>
              <w:t xml:space="preserve"> проведения внеплановой проверки</w:t>
            </w:r>
          </w:p>
          <w:p w:rsidR="00672843" w:rsidRDefault="000662DB" w:rsidP="001B04A8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Нарушение срока предоставления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0C3FC7">
              <w:rPr>
                <w:rFonts w:ascii="Liberation Serif" w:hAnsi="Liberation Serif" w:cs="Liberation Serif"/>
                <w:color w:val="343432"/>
              </w:rPr>
              <w:t>в органы прокуратуры</w:t>
            </w:r>
            <w:r w:rsidR="000C3FC7"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0C3FC7">
              <w:rPr>
                <w:rFonts w:ascii="Liberation Serif" w:hAnsi="Liberation Serif" w:cs="Liberation Serif"/>
                <w:color w:val="343432"/>
              </w:rPr>
              <w:t>на рассмотрение</w:t>
            </w:r>
            <w:r w:rsidR="000C3FC7"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756359">
              <w:rPr>
                <w:rFonts w:ascii="Liberation Serif" w:hAnsi="Liberation Serif" w:cs="Liberation Serif"/>
                <w:color w:val="343432"/>
              </w:rPr>
              <w:t>проекта ежегодного плана</w:t>
            </w:r>
            <w:r w:rsidR="000C3FC7">
              <w:rPr>
                <w:rFonts w:ascii="Liberation Serif" w:hAnsi="Liberation Serif" w:cs="Liberation Serif"/>
                <w:color w:val="343432"/>
              </w:rPr>
              <w:t>, утвержденного ежегодного плана</w:t>
            </w:r>
            <w:r w:rsidR="00C06D19">
              <w:rPr>
                <w:rFonts w:ascii="Liberation Serif" w:hAnsi="Liberation Serif" w:cs="Liberation Serif"/>
                <w:color w:val="343432"/>
              </w:rPr>
              <w:t>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с целью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непроведения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проверок.</w:t>
            </w:r>
          </w:p>
          <w:p w:rsidR="00672843" w:rsidRPr="00672843" w:rsidRDefault="00672843" w:rsidP="001B04A8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неисполнение предложений органов прокуратуры</w:t>
            </w:r>
            <w:r>
              <w:rPr>
                <w:rFonts w:ascii="Liberation Serif" w:hAnsi="Liberation Serif" w:cs="Liberation Serif"/>
              </w:rPr>
              <w:t xml:space="preserve"> об устранении выявленных замечаний и о проведении при возможности в отношении отдельных поставщиков социальных услуг совместных плановых </w:t>
            </w:r>
            <w:r>
              <w:rPr>
                <w:rFonts w:ascii="Liberation Serif" w:hAnsi="Liberation Serif" w:cs="Liberation Serif"/>
              </w:rPr>
              <w:lastRenderedPageBreak/>
              <w:t xml:space="preserve">проверок, с целью </w:t>
            </w:r>
            <w:proofErr w:type="spellStart"/>
            <w:r>
              <w:rPr>
                <w:rFonts w:ascii="Liberation Serif" w:hAnsi="Liberation Serif" w:cs="Liberation Serif"/>
              </w:rPr>
              <w:t>непроведения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проверок.</w:t>
            </w:r>
          </w:p>
          <w:p w:rsidR="00B713BA" w:rsidRPr="000B1F8A" w:rsidRDefault="000662DB" w:rsidP="001B04A8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Затягивание срока предоставления </w:t>
            </w:r>
            <w:r w:rsidR="00C06D19">
              <w:rPr>
                <w:rFonts w:ascii="Liberation Serif" w:hAnsi="Liberation Serif" w:cs="Liberation Serif"/>
                <w:color w:val="343432"/>
              </w:rPr>
              <w:t xml:space="preserve">в органы прокуратуры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заявления о согласовании проведения </w:t>
            </w:r>
            <w:r w:rsidRPr="000B1F8A">
              <w:rPr>
                <w:rFonts w:ascii="Liberation Serif" w:hAnsi="Liberation Serif" w:cs="Liberation Serif"/>
                <w:color w:val="343432"/>
              </w:rPr>
              <w:t>внеплановой проверки</w:t>
            </w:r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7D47F1">
              <w:rPr>
                <w:rFonts w:ascii="Liberation Serif" w:hAnsi="Liberation Serif" w:cs="Liberation Serif"/>
                <w:color w:val="343432"/>
              </w:rPr>
              <w:t>при наличии приказа о проведении внеплановой проверки</w:t>
            </w:r>
            <w:r w:rsidR="008C759D">
              <w:rPr>
                <w:rFonts w:ascii="Liberation Serif" w:hAnsi="Liberation Serif" w:cs="Liberation Serif"/>
                <w:color w:val="343432"/>
              </w:rPr>
              <w:t>,</w:t>
            </w:r>
            <w:r w:rsidR="007D47F1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целях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непроведения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проверки и предупреждения </w:t>
            </w:r>
            <w:r w:rsidR="00B713BA">
              <w:rPr>
                <w:rFonts w:ascii="Liberation Serif" w:hAnsi="Liberation Serif" w:cs="Liberation Serif"/>
                <w:color w:val="343432"/>
              </w:rPr>
              <w:t>поставщика социальных услуг</w:t>
            </w:r>
          </w:p>
        </w:tc>
        <w:tc>
          <w:tcPr>
            <w:tcW w:w="1965" w:type="dxa"/>
          </w:tcPr>
          <w:p w:rsidR="000662DB" w:rsidRDefault="000662DB" w:rsidP="001B04A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Н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ачальник </w:t>
            </w:r>
          </w:p>
          <w:p w:rsidR="000662DB" w:rsidRPr="00756359" w:rsidRDefault="000662DB" w:rsidP="001B04A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отдела </w:t>
            </w:r>
            <w:r>
              <w:rPr>
                <w:rFonts w:ascii="Liberation Serif" w:hAnsi="Liberation Serif" w:cs="Liberation Serif"/>
                <w:color w:val="343432"/>
              </w:rPr>
              <w:t>обеспечения качества социальных услуг</w:t>
            </w:r>
          </w:p>
        </w:tc>
        <w:tc>
          <w:tcPr>
            <w:tcW w:w="2429" w:type="dxa"/>
          </w:tcPr>
          <w:p w:rsidR="000662DB" w:rsidRDefault="000662DB" w:rsidP="001B04A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Проведение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578F1" w:rsidRDefault="000662DB" w:rsidP="001B04A8">
            <w:pPr>
              <w:autoSpaceDE w:val="0"/>
              <w:autoSpaceDN w:val="0"/>
              <w:adjustRightInd w:val="0"/>
              <w:spacing w:before="12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 w:rsidR="004578F1">
              <w:rPr>
                <w:rFonts w:ascii="Liberation Serif" w:hAnsi="Liberation Serif" w:cs="Liberation Serif"/>
              </w:rPr>
              <w:t>регионального государственного контроля (надзора) в сфере социального обслуживания в Свердловской области</w:t>
            </w:r>
            <w:r w:rsidR="001B04A8">
              <w:rPr>
                <w:rFonts w:ascii="Liberation Serif" w:hAnsi="Liberation Serif" w:cs="Liberation Serif"/>
              </w:rPr>
              <w:t xml:space="preserve">, </w:t>
            </w:r>
            <w:r w:rsidR="001B04A8"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 w:rsidR="001B04A8">
              <w:rPr>
                <w:rFonts w:ascii="Liberation Serif" w:hAnsi="Liberation Serif" w:cs="Liberation Serif"/>
              </w:rPr>
              <w:br/>
              <w:t>№ 294-ФЗ</w:t>
            </w:r>
          </w:p>
          <w:p w:rsidR="000662DB" w:rsidRPr="00756359" w:rsidRDefault="000662DB" w:rsidP="001B04A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365" w:type="dxa"/>
          </w:tcPr>
          <w:p w:rsidR="003D4844" w:rsidRDefault="003D4844" w:rsidP="001B04A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Проведение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8B4ECC" w:rsidRDefault="003D4844" w:rsidP="001B04A8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>регионального государственного контроля (надзора) в сфере социального обслуживания в Свердловской области</w:t>
            </w:r>
            <w:r w:rsidR="001B04A8">
              <w:rPr>
                <w:rFonts w:ascii="Liberation Serif" w:hAnsi="Liberation Serif" w:cs="Liberation Serif"/>
              </w:rPr>
              <w:t xml:space="preserve">, </w:t>
            </w:r>
            <w:r w:rsidR="001B04A8"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 w:rsidR="001B04A8">
              <w:rPr>
                <w:rFonts w:ascii="Liberation Serif" w:hAnsi="Liberation Serif" w:cs="Liberation Serif"/>
              </w:rPr>
              <w:br/>
              <w:t>№ 294-ФЗ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8B4ECC" w:rsidRDefault="003D4844" w:rsidP="001B04A8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0662DB" w:rsidRPr="000B1F8A">
              <w:rPr>
                <w:rFonts w:ascii="Liberation Serif" w:hAnsi="Liberation Serif" w:cs="Liberation Serif"/>
                <w:color w:val="343432"/>
              </w:rPr>
              <w:t xml:space="preserve">роведение анализа по фактам </w:t>
            </w:r>
            <w:proofErr w:type="spellStart"/>
            <w:r w:rsidR="008B4ECC">
              <w:rPr>
                <w:rFonts w:ascii="Liberation Serif" w:hAnsi="Liberation Serif" w:cs="Liberation Serif"/>
                <w:color w:val="343432"/>
              </w:rPr>
              <w:t>невключения</w:t>
            </w:r>
            <w:proofErr w:type="spellEnd"/>
            <w:r w:rsidR="000662DB" w:rsidRPr="000B1F8A">
              <w:rPr>
                <w:rFonts w:ascii="Liberation Serif" w:hAnsi="Liberation Serif" w:cs="Liberation Serif"/>
                <w:color w:val="343432"/>
              </w:rPr>
              <w:t xml:space="preserve"> орган</w:t>
            </w:r>
            <w:r w:rsidR="008B4ECC">
              <w:rPr>
                <w:rFonts w:ascii="Liberation Serif" w:hAnsi="Liberation Serif" w:cs="Liberation Serif"/>
                <w:color w:val="343432"/>
              </w:rPr>
              <w:t>ами</w:t>
            </w:r>
            <w:r w:rsidR="000662DB" w:rsidRPr="000B1F8A">
              <w:rPr>
                <w:rFonts w:ascii="Liberation Serif" w:hAnsi="Liberation Serif" w:cs="Liberation Serif"/>
                <w:color w:val="343432"/>
              </w:rPr>
              <w:t xml:space="preserve"> прокуратуры </w:t>
            </w:r>
            <w:r w:rsidR="008B4ECC">
              <w:rPr>
                <w:rFonts w:ascii="Liberation Serif" w:hAnsi="Liberation Serif" w:cs="Liberation Serif"/>
                <w:color w:val="343432"/>
              </w:rPr>
              <w:t xml:space="preserve">ежегодного плана Министерства в </w:t>
            </w:r>
            <w:r w:rsidR="00E06D29">
              <w:rPr>
                <w:rFonts w:ascii="Liberation Serif" w:hAnsi="Liberation Serif" w:cs="Liberation Serif"/>
              </w:rPr>
              <w:t xml:space="preserve">ежегодный сводный </w:t>
            </w:r>
            <w:r w:rsidR="00E06D29">
              <w:rPr>
                <w:rFonts w:ascii="Liberation Serif" w:hAnsi="Liberation Serif" w:cs="Liberation Serif"/>
              </w:rPr>
              <w:lastRenderedPageBreak/>
              <w:t xml:space="preserve">план проведения плановых проверок, отказа в </w:t>
            </w:r>
            <w:r w:rsidR="00E06D29" w:rsidRPr="000B1F8A">
              <w:rPr>
                <w:rFonts w:ascii="Liberation Serif" w:hAnsi="Liberation Serif" w:cs="Liberation Serif"/>
                <w:color w:val="343432"/>
              </w:rPr>
              <w:t>согласовании</w:t>
            </w:r>
            <w:r w:rsidR="00E06D29">
              <w:rPr>
                <w:rFonts w:ascii="Liberation Serif" w:hAnsi="Liberation Serif" w:cs="Liberation Serif"/>
                <w:color w:val="343432"/>
              </w:rPr>
              <w:t xml:space="preserve"> проведения внеплановой проверки</w:t>
            </w:r>
            <w:r w:rsidR="008B4ECC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E4156C" w:rsidRDefault="000662DB" w:rsidP="001B04A8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подготовка предложений по устранению </w:t>
            </w:r>
          </w:p>
          <w:p w:rsidR="000662DB" w:rsidRPr="00C15EFA" w:rsidRDefault="00E4156C" w:rsidP="00C15EFA">
            <w:pPr>
              <w:autoSpaceDE w:val="0"/>
              <w:autoSpaceDN w:val="0"/>
              <w:adjustRightInd w:val="0"/>
              <w:spacing w:line="214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выявленных замечаний </w:t>
            </w:r>
          </w:p>
        </w:tc>
        <w:tc>
          <w:tcPr>
            <w:tcW w:w="2030" w:type="dxa"/>
          </w:tcPr>
          <w:p w:rsidR="000662DB" w:rsidRPr="000B1F8A" w:rsidRDefault="000662DB" w:rsidP="001B04A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lastRenderedPageBreak/>
              <w:t xml:space="preserve">Начальник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управления демографического развития и социального обслуживания </w:t>
            </w:r>
          </w:p>
        </w:tc>
        <w:tc>
          <w:tcPr>
            <w:tcW w:w="2268" w:type="dxa"/>
          </w:tcPr>
          <w:p w:rsidR="000662DB" w:rsidRDefault="000662DB" w:rsidP="001B04A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выявлении фактов нарушения сроков</w:t>
            </w:r>
            <w:r w:rsidR="00E06D29">
              <w:rPr>
                <w:rFonts w:ascii="Liberation Serif" w:hAnsi="Liberation Serif" w:cs="Liberation Serif"/>
                <w:color w:val="343432"/>
              </w:rPr>
              <w:t xml:space="preserve"> предоставления в</w:t>
            </w:r>
            <w:r>
              <w:rPr>
                <w:rFonts w:ascii="Liberation Serif" w:hAnsi="Liberation Serif" w:cs="Liberation Serif"/>
                <w:color w:val="343432"/>
              </w:rPr>
              <w:t xml:space="preserve"> орган</w:t>
            </w:r>
            <w:r w:rsidR="00E06D29">
              <w:rPr>
                <w:rFonts w:ascii="Liberation Serif" w:hAnsi="Liberation Serif" w:cs="Liberation Serif"/>
                <w:color w:val="343432"/>
              </w:rPr>
              <w:t>ы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прокуратуры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проекта ежегодного плана</w:t>
            </w:r>
            <w:r w:rsidR="00E06D29">
              <w:rPr>
                <w:rFonts w:ascii="Liberation Serif" w:hAnsi="Liberation Serif" w:cs="Liberation Serif"/>
                <w:color w:val="343432"/>
              </w:rPr>
              <w:t>, утвержденного ежегодного плана</w:t>
            </w:r>
            <w:r w:rsidR="00C75FFB">
              <w:rPr>
                <w:rFonts w:ascii="Liberation Serif" w:hAnsi="Liberation Serif" w:cs="Liberation Serif"/>
                <w:color w:val="343432"/>
              </w:rPr>
              <w:t xml:space="preserve">, заявления о согласовании проведения </w:t>
            </w:r>
            <w:r w:rsidR="00C75FFB" w:rsidRPr="000B1F8A">
              <w:rPr>
                <w:rFonts w:ascii="Liberation Serif" w:hAnsi="Liberation Serif" w:cs="Liberation Serif"/>
                <w:color w:val="343432"/>
              </w:rPr>
              <w:t>внеплановой проверки</w:t>
            </w:r>
            <w:r w:rsidR="007D47F1">
              <w:rPr>
                <w:rFonts w:ascii="Liberation Serif" w:hAnsi="Liberation Serif" w:cs="Liberation Serif"/>
                <w:color w:val="343432"/>
              </w:rPr>
              <w:t xml:space="preserve"> при наличии приказа о проведении внеплановой проверки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0662DB" w:rsidRPr="000B1F8A" w:rsidRDefault="000662DB" w:rsidP="001B04A8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выявлении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фактов </w:t>
            </w:r>
            <w:proofErr w:type="spellStart"/>
            <w:r w:rsidR="008B4ECC">
              <w:rPr>
                <w:rFonts w:ascii="Liberation Serif" w:hAnsi="Liberation Serif" w:cs="Liberation Serif"/>
                <w:color w:val="343432"/>
              </w:rPr>
              <w:t>невключения</w:t>
            </w:r>
            <w:proofErr w:type="spellEnd"/>
            <w:r w:rsidR="008B4ECC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>орган</w:t>
            </w:r>
            <w:r w:rsidR="008B4ECC">
              <w:rPr>
                <w:rFonts w:ascii="Liberation Serif" w:hAnsi="Liberation Serif" w:cs="Liberation Serif"/>
                <w:color w:val="343432"/>
              </w:rPr>
              <w:t>ами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прокуратуры </w:t>
            </w:r>
            <w:r w:rsidR="00C75FFB">
              <w:rPr>
                <w:rFonts w:ascii="Liberation Serif" w:hAnsi="Liberation Serif" w:cs="Liberation Serif"/>
                <w:color w:val="343432"/>
              </w:rPr>
              <w:t xml:space="preserve">ежегодного плана </w:t>
            </w:r>
            <w:r w:rsidR="008B4ECC">
              <w:rPr>
                <w:rFonts w:ascii="Liberation Serif" w:hAnsi="Liberation Serif" w:cs="Liberation Serif"/>
                <w:color w:val="343432"/>
              </w:rPr>
              <w:t xml:space="preserve">Министерства </w:t>
            </w:r>
            <w:r w:rsidR="00C75FFB">
              <w:rPr>
                <w:rFonts w:ascii="Liberation Serif" w:hAnsi="Liberation Serif" w:cs="Liberation Serif"/>
                <w:color w:val="343432"/>
              </w:rPr>
              <w:t xml:space="preserve">в </w:t>
            </w:r>
            <w:r w:rsidR="00C75FFB">
              <w:rPr>
                <w:rFonts w:ascii="Liberation Serif" w:hAnsi="Liberation Serif" w:cs="Liberation Serif"/>
              </w:rPr>
              <w:t>ежегодный сводный план проведения плановых проверок</w:t>
            </w:r>
            <w:r w:rsidR="00662F17">
              <w:rPr>
                <w:rFonts w:ascii="Liberation Serif" w:hAnsi="Liberation Serif" w:cs="Liberation Serif"/>
              </w:rPr>
              <w:t xml:space="preserve">, </w:t>
            </w:r>
            <w:r w:rsidR="008B4ECC">
              <w:rPr>
                <w:rFonts w:ascii="Liberation Serif" w:hAnsi="Liberation Serif" w:cs="Liberation Serif"/>
              </w:rPr>
              <w:t xml:space="preserve">отказа </w:t>
            </w:r>
            <w:r w:rsidR="00C75FFB">
              <w:rPr>
                <w:rFonts w:ascii="Liberation Serif" w:hAnsi="Liberation Serif" w:cs="Liberation Serif"/>
              </w:rPr>
              <w:t xml:space="preserve">в </w:t>
            </w:r>
            <w:r w:rsidR="00C75FFB" w:rsidRPr="000B1F8A">
              <w:rPr>
                <w:rFonts w:ascii="Liberation Serif" w:hAnsi="Liberation Serif" w:cs="Liberation Serif"/>
                <w:color w:val="343432"/>
              </w:rPr>
              <w:lastRenderedPageBreak/>
              <w:t>согласовании</w:t>
            </w:r>
            <w:r w:rsidR="00C75FFB">
              <w:rPr>
                <w:rFonts w:ascii="Liberation Serif" w:hAnsi="Liberation Serif" w:cs="Liberation Serif"/>
                <w:color w:val="343432"/>
              </w:rPr>
              <w:t xml:space="preserve"> проведения внеплановой проверки </w:t>
            </w:r>
          </w:p>
        </w:tc>
      </w:tr>
      <w:tr w:rsidR="000662DB" w:rsidRPr="000B1F8A" w:rsidTr="000662DB">
        <w:trPr>
          <w:trHeight w:val="581"/>
        </w:trPr>
        <w:tc>
          <w:tcPr>
            <w:tcW w:w="536" w:type="dxa"/>
            <w:vMerge w:val="restart"/>
          </w:tcPr>
          <w:p w:rsidR="000662DB" w:rsidRPr="000B1F8A" w:rsidRDefault="000662DB" w:rsidP="000662D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  <w:vMerge w:val="restart"/>
          </w:tcPr>
          <w:p w:rsidR="000662DB" w:rsidRPr="000B1F8A" w:rsidRDefault="000662DB" w:rsidP="003B3C1B">
            <w:pPr>
              <w:spacing w:after="24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0B1F8A">
              <w:rPr>
                <w:rFonts w:ascii="Liberation Serif" w:hAnsi="Liberation Serif" w:cs="Liberation Serif"/>
                <w:color w:val="343432"/>
              </w:rPr>
              <w:t xml:space="preserve">Утверждение ежегодного плана </w:t>
            </w:r>
          </w:p>
        </w:tc>
        <w:tc>
          <w:tcPr>
            <w:tcW w:w="3029" w:type="dxa"/>
            <w:vMerge w:val="restart"/>
          </w:tcPr>
          <w:p w:rsidR="000662DB" w:rsidRDefault="000662DB" w:rsidP="003B3C1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0B1F8A">
              <w:rPr>
                <w:rFonts w:ascii="Liberation Serif" w:hAnsi="Liberation Serif" w:cs="Liberation Serif"/>
                <w:color w:val="343432"/>
              </w:rPr>
              <w:t xml:space="preserve">Неправомерное исключение из </w:t>
            </w:r>
            <w:r>
              <w:rPr>
                <w:rFonts w:ascii="Liberation Serif" w:hAnsi="Liberation Serif" w:cs="Liberation Serif"/>
                <w:color w:val="343432"/>
              </w:rPr>
              <w:t xml:space="preserve">проекта </w:t>
            </w:r>
            <w:r w:rsidRPr="000B1F8A">
              <w:rPr>
                <w:rFonts w:ascii="Liberation Serif" w:hAnsi="Liberation Serif" w:cs="Liberation Serif"/>
                <w:color w:val="343432"/>
              </w:rPr>
              <w:t>ежегодного плана</w:t>
            </w:r>
            <w:r w:rsidR="00342ECE">
              <w:rPr>
                <w:rFonts w:ascii="Liberation Serif" w:hAnsi="Liberation Serif" w:cs="Liberation Serif"/>
                <w:color w:val="343432"/>
              </w:rPr>
              <w:t xml:space="preserve">, представленного на рассмотрение в органы прокуратуры, </w:t>
            </w:r>
            <w:r w:rsidRPr="000B1F8A">
              <w:rPr>
                <w:rFonts w:ascii="Liberation Serif" w:hAnsi="Liberation Serif" w:cs="Liberation Serif"/>
                <w:color w:val="343432"/>
              </w:rPr>
              <w:t>поставщика социальных услуг, аффилированно</w:t>
            </w:r>
            <w:r>
              <w:rPr>
                <w:rFonts w:ascii="Liberation Serif" w:hAnsi="Liberation Serif" w:cs="Liberation Serif"/>
                <w:color w:val="343432"/>
              </w:rPr>
              <w:t>го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с </w:t>
            </w:r>
            <w:r>
              <w:rPr>
                <w:rFonts w:ascii="Liberation Serif" w:hAnsi="Liberation Serif" w:cs="Liberation Serif"/>
                <w:color w:val="343432"/>
              </w:rPr>
              <w:t xml:space="preserve">гражданскими служащими, уполномоченными принимать решение о включении поставщика социальных услуг в </w:t>
            </w:r>
            <w:r w:rsidR="00342ECE">
              <w:rPr>
                <w:rFonts w:ascii="Liberation Serif" w:hAnsi="Liberation Serif" w:cs="Liberation Serif"/>
                <w:color w:val="343432"/>
              </w:rPr>
              <w:t>ежегодный план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 w:rsidRPr="00756359">
              <w:rPr>
                <w:rFonts w:ascii="Liberation Serif" w:hAnsi="Liberation Serif" w:cs="Liberation Serif"/>
                <w:color w:val="343432"/>
              </w:rPr>
              <w:t>или выплачивающе</w:t>
            </w:r>
            <w:r>
              <w:rPr>
                <w:rFonts w:ascii="Liberation Serif" w:hAnsi="Liberation Serif" w:cs="Liberation Serif"/>
                <w:color w:val="343432"/>
              </w:rPr>
              <w:t xml:space="preserve">го указанным лицам незаконное вознаграждение (предоставляющего иную выгоду) за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не</w:t>
            </w:r>
            <w:r w:rsidRPr="00756359">
              <w:rPr>
                <w:rFonts w:ascii="Liberation Serif" w:hAnsi="Liberation Serif" w:cs="Liberation Serif"/>
                <w:color w:val="343432"/>
              </w:rPr>
              <w:t>проведение</w:t>
            </w:r>
            <w:proofErr w:type="spellEnd"/>
            <w:r w:rsidRPr="00756359">
              <w:rPr>
                <w:rFonts w:ascii="Liberation Serif" w:hAnsi="Liberation Serif" w:cs="Liberation Serif"/>
                <w:color w:val="343432"/>
              </w:rPr>
              <w:t xml:space="preserve"> провер</w:t>
            </w:r>
            <w:r>
              <w:rPr>
                <w:rFonts w:ascii="Liberation Serif" w:hAnsi="Liberation Serif" w:cs="Liberation Serif"/>
                <w:color w:val="343432"/>
              </w:rPr>
              <w:t>ки</w:t>
            </w:r>
          </w:p>
          <w:p w:rsidR="000662DB" w:rsidRPr="000B1F8A" w:rsidRDefault="000662DB" w:rsidP="003B3C1B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Неправомерное включение </w:t>
            </w:r>
            <w:r w:rsidR="00AA5E22" w:rsidRPr="00756359">
              <w:rPr>
                <w:rFonts w:ascii="Liberation Serif" w:hAnsi="Liberation Serif" w:cs="Liberation Serif"/>
                <w:color w:val="343432"/>
              </w:rPr>
              <w:t>поставщика социальных услуг</w:t>
            </w:r>
            <w:r w:rsidR="00AA5E22">
              <w:rPr>
                <w:rFonts w:ascii="Liberation Serif" w:hAnsi="Liberation Serif" w:cs="Liberation Serif"/>
                <w:color w:val="343432"/>
              </w:rPr>
              <w:t xml:space="preserve">, не подлежащего проверке,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</w:t>
            </w:r>
            <w:r w:rsidRPr="00756359">
              <w:rPr>
                <w:rFonts w:ascii="Liberation Serif" w:hAnsi="Liberation Serif" w:cs="Liberation Serif"/>
                <w:color w:val="343432"/>
              </w:rPr>
              <w:t>ежегодн</w:t>
            </w:r>
            <w:r>
              <w:rPr>
                <w:rFonts w:ascii="Liberation Serif" w:hAnsi="Liberation Serif" w:cs="Liberation Serif"/>
                <w:color w:val="343432"/>
              </w:rPr>
              <w:t>ый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план</w:t>
            </w:r>
            <w:r w:rsidR="00342ECE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AA5E22">
              <w:rPr>
                <w:rFonts w:ascii="Liberation Serif" w:hAnsi="Liberation Serif" w:cs="Liberation Serif"/>
                <w:color w:val="343432"/>
              </w:rPr>
              <w:t xml:space="preserve">после </w:t>
            </w:r>
            <w:r w:rsidR="00342ECE">
              <w:rPr>
                <w:rFonts w:ascii="Liberation Serif" w:hAnsi="Liberation Serif" w:cs="Liberation Serif"/>
                <w:color w:val="343432"/>
              </w:rPr>
              <w:t>рассмотрени</w:t>
            </w:r>
            <w:r w:rsidR="00AA5E22">
              <w:rPr>
                <w:rFonts w:ascii="Liberation Serif" w:hAnsi="Liberation Serif" w:cs="Liberation Serif"/>
                <w:color w:val="343432"/>
              </w:rPr>
              <w:t>я его</w:t>
            </w:r>
            <w:r w:rsidR="00342ECE">
              <w:rPr>
                <w:rFonts w:ascii="Liberation Serif" w:hAnsi="Liberation Serif" w:cs="Liberation Serif"/>
                <w:color w:val="343432"/>
              </w:rPr>
              <w:t xml:space="preserve"> орган</w:t>
            </w:r>
            <w:r w:rsidR="00AA5E22">
              <w:rPr>
                <w:rFonts w:ascii="Liberation Serif" w:hAnsi="Liberation Serif" w:cs="Liberation Serif"/>
                <w:color w:val="343432"/>
              </w:rPr>
              <w:t>ами</w:t>
            </w:r>
            <w:r w:rsidR="00342ECE">
              <w:rPr>
                <w:rFonts w:ascii="Liberation Serif" w:hAnsi="Liberation Serif" w:cs="Liberation Serif"/>
                <w:color w:val="343432"/>
              </w:rPr>
              <w:t xml:space="preserve"> прокуратуры, в целях оказания давления</w:t>
            </w:r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342ECE">
              <w:rPr>
                <w:rFonts w:ascii="Liberation Serif" w:hAnsi="Liberation Serif" w:cs="Liberation Serif"/>
                <w:color w:val="343432"/>
              </w:rPr>
              <w:t xml:space="preserve">или </w:t>
            </w:r>
            <w:proofErr w:type="spellStart"/>
            <w:r w:rsidR="00342ECE">
              <w:rPr>
                <w:rFonts w:ascii="Liberation Serif" w:hAnsi="Liberation Serif" w:cs="Liberation Serif"/>
                <w:color w:val="343432"/>
              </w:rPr>
              <w:t>непроведения</w:t>
            </w:r>
            <w:proofErr w:type="spellEnd"/>
            <w:r w:rsidR="00342ECE">
              <w:rPr>
                <w:rFonts w:ascii="Liberation Serif" w:hAnsi="Liberation Serif" w:cs="Liberation Serif"/>
                <w:color w:val="343432"/>
              </w:rPr>
              <w:t xml:space="preserve"> проверок</w:t>
            </w:r>
          </w:p>
        </w:tc>
        <w:tc>
          <w:tcPr>
            <w:tcW w:w="1965" w:type="dxa"/>
            <w:vMerge w:val="restart"/>
          </w:tcPr>
          <w:p w:rsidR="000662DB" w:rsidRDefault="000662DB" w:rsidP="003B3C1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ачальник </w:t>
            </w:r>
          </w:p>
          <w:p w:rsidR="000662DB" w:rsidRPr="00756359" w:rsidRDefault="000662DB" w:rsidP="003B3C1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отдела </w:t>
            </w:r>
            <w:r>
              <w:rPr>
                <w:rFonts w:ascii="Liberation Serif" w:hAnsi="Liberation Serif" w:cs="Liberation Serif"/>
                <w:color w:val="343432"/>
              </w:rPr>
              <w:t>обеспечения качества социальных услуг</w:t>
            </w:r>
          </w:p>
        </w:tc>
        <w:tc>
          <w:tcPr>
            <w:tcW w:w="2429" w:type="dxa"/>
            <w:vMerge w:val="restart"/>
          </w:tcPr>
          <w:p w:rsidR="009E185C" w:rsidRDefault="009E185C" w:rsidP="003B3C1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Проведение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0662DB" w:rsidRDefault="009E185C" w:rsidP="00164302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>регионального государственного контроля (надзора) в сфере социального обслуживания в Свердловской области</w:t>
            </w:r>
            <w:r w:rsidR="003B3C1B">
              <w:rPr>
                <w:rFonts w:ascii="Liberation Serif" w:hAnsi="Liberation Serif" w:cs="Liberation Serif"/>
              </w:rPr>
              <w:t xml:space="preserve">, </w:t>
            </w:r>
            <w:r w:rsidR="003B3C1B"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 w:rsidR="003B3C1B">
              <w:rPr>
                <w:rFonts w:ascii="Liberation Serif" w:hAnsi="Liberation Serif" w:cs="Liberation Serif"/>
              </w:rPr>
              <w:br/>
              <w:t>№ 294-ФЗ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164302" w:rsidRPr="009E185C" w:rsidRDefault="00164302" w:rsidP="00164302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участие юридического отдела в согласовании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проекта ежегодного плана</w:t>
            </w:r>
            <w:r>
              <w:rPr>
                <w:rFonts w:ascii="Liberation Serif" w:hAnsi="Liberation Serif" w:cs="Liberation Serif"/>
                <w:color w:val="343432"/>
              </w:rPr>
              <w:t>, рассмотренного органами прокуратуры, перед представлением на утверждение Министру социальной политики Свердловской области</w:t>
            </w:r>
          </w:p>
        </w:tc>
        <w:tc>
          <w:tcPr>
            <w:tcW w:w="2365" w:type="dxa"/>
          </w:tcPr>
          <w:p w:rsidR="001A1F46" w:rsidRDefault="001A1F46" w:rsidP="003B3C1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Проведение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A1F46" w:rsidRDefault="001A1F46" w:rsidP="003B3C1B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>регионального государственного контроля (надзора) в сфере социального обслуживания в Свердловской области</w:t>
            </w:r>
            <w:r w:rsidR="003B3C1B">
              <w:rPr>
                <w:rFonts w:ascii="Liberation Serif" w:hAnsi="Liberation Serif" w:cs="Liberation Serif"/>
              </w:rPr>
              <w:t xml:space="preserve">, </w:t>
            </w:r>
            <w:r w:rsidR="003B3C1B"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 w:rsidR="003B3C1B">
              <w:rPr>
                <w:rFonts w:ascii="Liberation Serif" w:hAnsi="Liberation Serif" w:cs="Liberation Serif"/>
              </w:rPr>
              <w:br/>
              <w:t>№ 294-ФЗ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0662DB" w:rsidRPr="00756359" w:rsidRDefault="001A1F46" w:rsidP="003B3C1B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0662DB" w:rsidRPr="00756359">
              <w:rPr>
                <w:rFonts w:ascii="Liberation Serif" w:hAnsi="Liberation Serif" w:cs="Liberation Serif"/>
                <w:color w:val="343432"/>
              </w:rPr>
              <w:t xml:space="preserve">роведение анализа обоснованности </w:t>
            </w:r>
            <w:r w:rsidR="000662DB">
              <w:rPr>
                <w:rFonts w:ascii="Liberation Serif" w:hAnsi="Liberation Serif" w:cs="Liberation Serif"/>
                <w:color w:val="343432"/>
              </w:rPr>
              <w:t>исключения</w:t>
            </w:r>
            <w:r w:rsidR="000662DB" w:rsidRPr="00756359">
              <w:rPr>
                <w:rFonts w:ascii="Liberation Serif" w:hAnsi="Liberation Serif" w:cs="Liberation Serif"/>
                <w:color w:val="343432"/>
              </w:rPr>
              <w:t xml:space="preserve"> поставщиков социальных услуг </w:t>
            </w:r>
            <w:r w:rsidR="000662DB">
              <w:rPr>
                <w:rFonts w:ascii="Liberation Serif" w:hAnsi="Liberation Serif" w:cs="Liberation Serif"/>
                <w:color w:val="343432"/>
              </w:rPr>
              <w:t xml:space="preserve">из </w:t>
            </w:r>
            <w:r w:rsidR="00B2476F">
              <w:rPr>
                <w:rFonts w:ascii="Liberation Serif" w:hAnsi="Liberation Serif" w:cs="Liberation Serif"/>
                <w:color w:val="343432"/>
              </w:rPr>
              <w:t xml:space="preserve">рассмотренного органами прокуратуры </w:t>
            </w:r>
            <w:r w:rsidR="000662DB">
              <w:rPr>
                <w:rFonts w:ascii="Liberation Serif" w:hAnsi="Liberation Serif" w:cs="Liberation Serif"/>
                <w:color w:val="343432"/>
              </w:rPr>
              <w:t>проекта</w:t>
            </w:r>
            <w:r w:rsidR="000662DB" w:rsidRPr="00756359">
              <w:rPr>
                <w:rFonts w:ascii="Liberation Serif" w:hAnsi="Liberation Serif" w:cs="Liberation Serif"/>
                <w:color w:val="343432"/>
              </w:rPr>
              <w:t xml:space="preserve"> ежегодн</w:t>
            </w:r>
            <w:r w:rsidR="000662DB">
              <w:rPr>
                <w:rFonts w:ascii="Liberation Serif" w:hAnsi="Liberation Serif" w:cs="Liberation Serif"/>
                <w:color w:val="343432"/>
              </w:rPr>
              <w:t>ого</w:t>
            </w:r>
            <w:r w:rsidR="000662DB" w:rsidRPr="00756359">
              <w:rPr>
                <w:rFonts w:ascii="Liberation Serif" w:hAnsi="Liberation Serif" w:cs="Liberation Serif"/>
                <w:color w:val="343432"/>
              </w:rPr>
              <w:t xml:space="preserve"> план</w:t>
            </w:r>
            <w:r w:rsidR="000662DB">
              <w:rPr>
                <w:rFonts w:ascii="Liberation Serif" w:hAnsi="Liberation Serif" w:cs="Liberation Serif"/>
                <w:color w:val="343432"/>
              </w:rPr>
              <w:t>а</w:t>
            </w:r>
            <w:r w:rsidR="000662DB"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0662DB">
              <w:rPr>
                <w:rFonts w:ascii="Liberation Serif" w:hAnsi="Liberation Serif" w:cs="Liberation Serif"/>
                <w:color w:val="343432"/>
              </w:rPr>
              <w:lastRenderedPageBreak/>
              <w:t xml:space="preserve">(включения в </w:t>
            </w:r>
            <w:r w:rsidR="00662F17">
              <w:rPr>
                <w:rFonts w:ascii="Liberation Serif" w:hAnsi="Liberation Serif" w:cs="Liberation Serif"/>
                <w:color w:val="343432"/>
              </w:rPr>
              <w:t>ежегодный план</w:t>
            </w:r>
            <w:r w:rsidR="000662DB">
              <w:rPr>
                <w:rFonts w:ascii="Liberation Serif" w:hAnsi="Liberation Serif" w:cs="Liberation Serif"/>
                <w:color w:val="343432"/>
              </w:rPr>
              <w:t>)</w:t>
            </w:r>
          </w:p>
        </w:tc>
        <w:tc>
          <w:tcPr>
            <w:tcW w:w="2030" w:type="dxa"/>
          </w:tcPr>
          <w:p w:rsidR="000662DB" w:rsidRPr="00756359" w:rsidRDefault="000662DB" w:rsidP="003B3C1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lastRenderedPageBreak/>
              <w:t xml:space="preserve">Начальник </w:t>
            </w:r>
            <w:r>
              <w:rPr>
                <w:rFonts w:ascii="Liberation Serif" w:hAnsi="Liberation Serif" w:cs="Liberation Serif"/>
                <w:color w:val="343432"/>
              </w:rPr>
              <w:t>управления демографического развития и социального обслуживания</w:t>
            </w:r>
          </w:p>
        </w:tc>
        <w:tc>
          <w:tcPr>
            <w:tcW w:w="2268" w:type="dxa"/>
          </w:tcPr>
          <w:p w:rsidR="000662DB" w:rsidRPr="00756359" w:rsidRDefault="000662DB" w:rsidP="003B3C1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Ежегодно до 1 ноября в случае </w:t>
            </w:r>
            <w:r w:rsidRPr="000B1F8A">
              <w:rPr>
                <w:rFonts w:ascii="Liberation Serif" w:hAnsi="Liberation Serif" w:cs="Liberation Serif"/>
                <w:color w:val="343432"/>
              </w:rPr>
              <w:t>исключени</w:t>
            </w:r>
            <w:r>
              <w:rPr>
                <w:rFonts w:ascii="Liberation Serif" w:hAnsi="Liberation Serif" w:cs="Liberation Serif"/>
                <w:color w:val="343432"/>
              </w:rPr>
              <w:t>я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из </w:t>
            </w:r>
            <w:r>
              <w:rPr>
                <w:rFonts w:ascii="Liberation Serif" w:hAnsi="Liberation Serif" w:cs="Liberation Serif"/>
                <w:color w:val="343432"/>
              </w:rPr>
              <w:t>проекта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ежегодн</w:t>
            </w:r>
            <w:r>
              <w:rPr>
                <w:rFonts w:ascii="Liberation Serif" w:hAnsi="Liberation Serif" w:cs="Liberation Serif"/>
                <w:color w:val="343432"/>
              </w:rPr>
              <w:t>ого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план</w:t>
            </w:r>
            <w:r>
              <w:rPr>
                <w:rFonts w:ascii="Liberation Serif" w:hAnsi="Liberation Serif" w:cs="Liberation Serif"/>
                <w:color w:val="343432"/>
              </w:rPr>
              <w:t>а</w:t>
            </w:r>
            <w:r w:rsidR="001A1F46">
              <w:rPr>
                <w:rFonts w:ascii="Liberation Serif" w:hAnsi="Liberation Serif" w:cs="Liberation Serif"/>
                <w:color w:val="343432"/>
              </w:rPr>
              <w:t>, рассмотренного органами прокуратуры,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0B1F8A">
              <w:rPr>
                <w:rFonts w:ascii="Liberation Serif" w:hAnsi="Liberation Serif" w:cs="Liberation Serif"/>
                <w:color w:val="343432"/>
              </w:rPr>
              <w:t>поставщика социальных услуг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подлежащего проверке (включения в </w:t>
            </w:r>
            <w:r w:rsidR="001A1F46">
              <w:rPr>
                <w:rFonts w:ascii="Liberation Serif" w:hAnsi="Liberation Serif" w:cs="Liberation Serif"/>
                <w:color w:val="343432"/>
              </w:rPr>
              <w:t>ежегодный план поставщика социальных услуг, не подлежащего проверке</w:t>
            </w:r>
            <w:r>
              <w:rPr>
                <w:rFonts w:ascii="Liberation Serif" w:hAnsi="Liberation Serif" w:cs="Liberation Serif"/>
                <w:color w:val="343432"/>
              </w:rPr>
              <w:t>)</w:t>
            </w:r>
          </w:p>
        </w:tc>
      </w:tr>
      <w:tr w:rsidR="00D1663C" w:rsidRPr="000B1F8A" w:rsidTr="0036307C">
        <w:trPr>
          <w:trHeight w:val="3201"/>
        </w:trPr>
        <w:tc>
          <w:tcPr>
            <w:tcW w:w="536" w:type="dxa"/>
            <w:vMerge/>
          </w:tcPr>
          <w:p w:rsidR="00D1663C" w:rsidRPr="000B1F8A" w:rsidRDefault="00D1663C" w:rsidP="00D1663C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  <w:vMerge/>
          </w:tcPr>
          <w:p w:rsidR="00D1663C" w:rsidRPr="000B1F8A" w:rsidRDefault="00D1663C" w:rsidP="00D1663C">
            <w:pPr>
              <w:spacing w:after="240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3029" w:type="dxa"/>
            <w:vMerge/>
          </w:tcPr>
          <w:p w:rsidR="00D1663C" w:rsidRPr="000B1F8A" w:rsidRDefault="00D1663C" w:rsidP="00D1663C">
            <w:pPr>
              <w:spacing w:after="240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965" w:type="dxa"/>
            <w:vMerge/>
          </w:tcPr>
          <w:p w:rsidR="00D1663C" w:rsidRPr="000B1F8A" w:rsidRDefault="00D1663C" w:rsidP="00D1663C">
            <w:pPr>
              <w:spacing w:after="240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29" w:type="dxa"/>
            <w:vMerge/>
          </w:tcPr>
          <w:p w:rsidR="00D1663C" w:rsidRDefault="00D1663C" w:rsidP="00D1663C">
            <w:pPr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365" w:type="dxa"/>
          </w:tcPr>
          <w:p w:rsidR="00D1663C" w:rsidRPr="000B1F8A" w:rsidRDefault="00205E94" w:rsidP="00BF505A">
            <w:pPr>
              <w:spacing w:after="24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участие юридического отдела в согласовании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проекта ежегодного плана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 w:rsidR="00AA5E22">
              <w:rPr>
                <w:rFonts w:ascii="Liberation Serif" w:hAnsi="Liberation Serif" w:cs="Liberation Serif"/>
                <w:color w:val="343432"/>
              </w:rPr>
              <w:t>рассмотренного</w:t>
            </w:r>
            <w:r w:rsidR="00D1663C">
              <w:rPr>
                <w:rFonts w:ascii="Liberation Serif" w:hAnsi="Liberation Serif" w:cs="Liberation Serif"/>
                <w:color w:val="343432"/>
              </w:rPr>
              <w:t xml:space="preserve"> органами прокуратуры, перед представлением на утверждение Министру социальной политики Свердловской области</w:t>
            </w:r>
          </w:p>
        </w:tc>
        <w:tc>
          <w:tcPr>
            <w:tcW w:w="2030" w:type="dxa"/>
          </w:tcPr>
          <w:p w:rsidR="00D1663C" w:rsidRPr="000B1F8A" w:rsidRDefault="00D1663C" w:rsidP="00BF505A">
            <w:pPr>
              <w:spacing w:after="24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Начальник и гражданские служащие юридического отдела</w:t>
            </w:r>
          </w:p>
        </w:tc>
        <w:tc>
          <w:tcPr>
            <w:tcW w:w="2268" w:type="dxa"/>
          </w:tcPr>
          <w:p w:rsidR="00D1663C" w:rsidRPr="00756359" w:rsidRDefault="00801244" w:rsidP="00BF505A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 до 1 ноября п</w:t>
            </w:r>
            <w:r w:rsidR="00D1663C" w:rsidRPr="00756359">
              <w:rPr>
                <w:rFonts w:ascii="Liberation Serif" w:hAnsi="Liberation Serif" w:cs="Liberation Serif"/>
                <w:color w:val="343432"/>
              </w:rPr>
              <w:t xml:space="preserve">ри </w:t>
            </w:r>
            <w:r w:rsidR="00D1663C">
              <w:rPr>
                <w:rFonts w:ascii="Liberation Serif" w:hAnsi="Liberation Serif" w:cs="Liberation Serif"/>
                <w:color w:val="343432"/>
              </w:rPr>
              <w:t xml:space="preserve">представлении проекта ежегодного плана, </w:t>
            </w:r>
            <w:r w:rsidR="00AA5E22">
              <w:rPr>
                <w:rFonts w:ascii="Liberation Serif" w:hAnsi="Liberation Serif" w:cs="Liberation Serif"/>
                <w:color w:val="343432"/>
              </w:rPr>
              <w:t>рассмотренного</w:t>
            </w:r>
            <w:r w:rsidR="00D1663C">
              <w:rPr>
                <w:rFonts w:ascii="Liberation Serif" w:hAnsi="Liberation Serif" w:cs="Liberation Serif"/>
                <w:color w:val="343432"/>
              </w:rPr>
              <w:t xml:space="preserve"> органами прокуратуры, на утверждение Министру социальной политики Свердловской области</w:t>
            </w:r>
          </w:p>
        </w:tc>
      </w:tr>
      <w:tr w:rsidR="00D1663C" w:rsidRPr="000B1F8A" w:rsidTr="000662DB">
        <w:trPr>
          <w:trHeight w:val="275"/>
        </w:trPr>
        <w:tc>
          <w:tcPr>
            <w:tcW w:w="536" w:type="dxa"/>
            <w:vMerge/>
          </w:tcPr>
          <w:p w:rsidR="00D1663C" w:rsidRPr="000B1F8A" w:rsidRDefault="00D1663C" w:rsidP="00D1663C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  <w:vMerge/>
          </w:tcPr>
          <w:p w:rsidR="00D1663C" w:rsidRPr="000B1F8A" w:rsidRDefault="00D1663C" w:rsidP="00D1663C">
            <w:pPr>
              <w:spacing w:after="240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3029" w:type="dxa"/>
            <w:vMerge/>
          </w:tcPr>
          <w:p w:rsidR="00D1663C" w:rsidRPr="000B1F8A" w:rsidRDefault="00D1663C" w:rsidP="00D1663C">
            <w:pPr>
              <w:spacing w:after="240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965" w:type="dxa"/>
            <w:vMerge/>
          </w:tcPr>
          <w:p w:rsidR="00D1663C" w:rsidRPr="000B1F8A" w:rsidRDefault="00D1663C" w:rsidP="00D1663C">
            <w:pPr>
              <w:spacing w:after="240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29" w:type="dxa"/>
            <w:vMerge/>
          </w:tcPr>
          <w:p w:rsidR="00D1663C" w:rsidRDefault="00D1663C" w:rsidP="00D1663C">
            <w:pPr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365" w:type="dxa"/>
          </w:tcPr>
          <w:p w:rsidR="00D1663C" w:rsidRPr="00756359" w:rsidRDefault="00D1663C" w:rsidP="00BF505A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Проверка наличия возможности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между </w:t>
            </w:r>
            <w:r w:rsidR="000E5714">
              <w:rPr>
                <w:rFonts w:ascii="Liberation Serif" w:hAnsi="Liberation Serif" w:cs="Liberation Serif"/>
                <w:color w:val="343432"/>
              </w:rPr>
              <w:t>поставщиком социальных услуг</w:t>
            </w:r>
            <w:r>
              <w:rPr>
                <w:rFonts w:ascii="Liberation Serif" w:hAnsi="Liberation Serif" w:cs="Liberation Serif"/>
                <w:color w:val="343432"/>
              </w:rPr>
              <w:t xml:space="preserve"> и гражданскими служащими, осуществляющими подготовку проекта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ежегодн</w:t>
            </w:r>
            <w:r>
              <w:rPr>
                <w:rFonts w:ascii="Liberation Serif" w:hAnsi="Liberation Serif" w:cs="Liberation Serif"/>
                <w:color w:val="343432"/>
              </w:rPr>
              <w:t>ого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план</w:t>
            </w:r>
            <w:r>
              <w:rPr>
                <w:rFonts w:ascii="Liberation Serif" w:hAnsi="Liberation Serif" w:cs="Liberation Serif"/>
                <w:color w:val="343432"/>
              </w:rPr>
              <w:t>а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</w:p>
        </w:tc>
        <w:tc>
          <w:tcPr>
            <w:tcW w:w="2030" w:type="dxa"/>
          </w:tcPr>
          <w:p w:rsidR="00D1663C" w:rsidRPr="00AA401A" w:rsidRDefault="00D1663C" w:rsidP="00BF505A">
            <w:pPr>
              <w:spacing w:line="214" w:lineRule="auto"/>
              <w:textAlignment w:val="baseline"/>
              <w:rPr>
                <w:rFonts w:ascii="Liberation Serif" w:hAnsi="Liberation Serif" w:cs="Liberation Serif"/>
              </w:rPr>
            </w:pPr>
            <w:r w:rsidRPr="00AA401A">
              <w:rPr>
                <w:rFonts w:ascii="Liberation Serif" w:hAnsi="Liberation Serif" w:cs="Liberation Serif"/>
                <w:color w:val="343432"/>
              </w:rPr>
              <w:t xml:space="preserve">Ответственный за профилактику </w:t>
            </w:r>
          </w:p>
          <w:p w:rsidR="00D1663C" w:rsidRPr="00AA401A" w:rsidRDefault="00D1663C" w:rsidP="00BF505A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коррупции</w:t>
            </w:r>
          </w:p>
        </w:tc>
        <w:tc>
          <w:tcPr>
            <w:tcW w:w="2268" w:type="dxa"/>
          </w:tcPr>
          <w:p w:rsidR="00D1663C" w:rsidRPr="00756359" w:rsidRDefault="00D1663C" w:rsidP="00BF505A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поступлении информации об исключении </w:t>
            </w:r>
            <w:r w:rsidR="00B50DEC">
              <w:rPr>
                <w:rFonts w:ascii="Liberation Serif" w:hAnsi="Liberation Serif" w:cs="Liberation Serif"/>
                <w:color w:val="343432"/>
              </w:rPr>
              <w:t xml:space="preserve">из проекта ежегодного плана, рассмотренного органами прокуратуры, </w:t>
            </w:r>
            <w:r>
              <w:rPr>
                <w:rFonts w:ascii="Liberation Serif" w:hAnsi="Liberation Serif" w:cs="Liberation Serif"/>
                <w:color w:val="343432"/>
              </w:rPr>
              <w:t xml:space="preserve">поставщика социальных услуг </w:t>
            </w:r>
            <w:r w:rsidR="009B27E3">
              <w:rPr>
                <w:rFonts w:ascii="Liberation Serif" w:hAnsi="Liberation Serif" w:cs="Liberation Serif"/>
                <w:color w:val="343432"/>
              </w:rPr>
              <w:t>(включени</w:t>
            </w:r>
            <w:r w:rsidR="000E5714">
              <w:rPr>
                <w:rFonts w:ascii="Liberation Serif" w:hAnsi="Liberation Serif" w:cs="Liberation Serif"/>
                <w:color w:val="343432"/>
              </w:rPr>
              <w:t>е</w:t>
            </w:r>
            <w:r w:rsidR="009B27E3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B50DEC">
              <w:rPr>
                <w:rFonts w:ascii="Liberation Serif" w:hAnsi="Liberation Serif" w:cs="Liberation Serif"/>
                <w:color w:val="343432"/>
              </w:rPr>
              <w:t xml:space="preserve">поставщика социальных услуг </w:t>
            </w:r>
            <w:r w:rsidR="009B27E3">
              <w:rPr>
                <w:rFonts w:ascii="Liberation Serif" w:hAnsi="Liberation Serif" w:cs="Liberation Serif"/>
                <w:color w:val="343432"/>
              </w:rPr>
              <w:t xml:space="preserve">в </w:t>
            </w:r>
            <w:r w:rsidR="000E5714">
              <w:rPr>
                <w:rFonts w:ascii="Liberation Serif" w:hAnsi="Liberation Serif" w:cs="Liberation Serif"/>
                <w:color w:val="343432"/>
              </w:rPr>
              <w:t>ежегодный план</w:t>
            </w:r>
            <w:r w:rsidR="009B27E3">
              <w:rPr>
                <w:rFonts w:ascii="Liberation Serif" w:hAnsi="Liberation Serif" w:cs="Liberation Serif"/>
                <w:color w:val="343432"/>
              </w:rPr>
              <w:t>)</w:t>
            </w:r>
          </w:p>
        </w:tc>
      </w:tr>
      <w:tr w:rsidR="009E185C" w:rsidRPr="000B1F8A" w:rsidTr="00DE04B0">
        <w:trPr>
          <w:trHeight w:val="1290"/>
        </w:trPr>
        <w:tc>
          <w:tcPr>
            <w:tcW w:w="536" w:type="dxa"/>
            <w:vMerge w:val="restart"/>
          </w:tcPr>
          <w:p w:rsidR="009E185C" w:rsidRPr="000B1F8A" w:rsidRDefault="009E185C" w:rsidP="009E185C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  <w:vMerge w:val="restart"/>
          </w:tcPr>
          <w:p w:rsidR="009E185C" w:rsidRPr="000B1F8A" w:rsidRDefault="009E185C" w:rsidP="00BF505A">
            <w:pPr>
              <w:spacing w:line="214" w:lineRule="auto"/>
              <w:rPr>
                <w:rFonts w:ascii="Liberation Serif" w:hAnsi="Liberation Serif" w:cs="Liberation Serif"/>
              </w:rPr>
            </w:pPr>
            <w:r w:rsidRPr="000B1F8A">
              <w:rPr>
                <w:rFonts w:ascii="Liberation Serif" w:hAnsi="Liberation Serif" w:cs="Liberation Serif"/>
              </w:rPr>
              <w:t>Подготовка и утверждение приказа о проведении проверки</w:t>
            </w:r>
          </w:p>
        </w:tc>
        <w:tc>
          <w:tcPr>
            <w:tcW w:w="3029" w:type="dxa"/>
            <w:vMerge w:val="restart"/>
          </w:tcPr>
          <w:p w:rsidR="009E185C" w:rsidRDefault="009E185C" w:rsidP="00BF505A">
            <w:pPr>
              <w:spacing w:line="214" w:lineRule="auto"/>
              <w:rPr>
                <w:rFonts w:ascii="Liberation Serif" w:hAnsi="Liberation Serif" w:cs="Liberation Serif"/>
              </w:rPr>
            </w:pPr>
            <w:r w:rsidRPr="000B1F8A">
              <w:rPr>
                <w:rFonts w:ascii="Liberation Serif" w:hAnsi="Liberation Serif" w:cs="Liberation Serif"/>
              </w:rPr>
              <w:t xml:space="preserve">Намеренное сокращение или увеличение перечня мероприятий по контролю, </w:t>
            </w:r>
            <w:r>
              <w:rPr>
                <w:rFonts w:ascii="Liberation Serif" w:hAnsi="Liberation Serif" w:cs="Liberation Serif"/>
              </w:rPr>
              <w:t xml:space="preserve">перечня документов, представляемых для проверки, </w:t>
            </w:r>
            <w:r w:rsidRPr="000B1F8A">
              <w:rPr>
                <w:rFonts w:ascii="Liberation Serif" w:hAnsi="Liberation Serif" w:cs="Liberation Serif"/>
              </w:rPr>
              <w:t>необходимых для достижения целей и задач проведения проверки</w:t>
            </w:r>
          </w:p>
          <w:p w:rsidR="009E185C" w:rsidRDefault="009E185C" w:rsidP="00BF505A">
            <w:pPr>
              <w:spacing w:line="214" w:lineRule="auto"/>
              <w:rPr>
                <w:rFonts w:ascii="Liberation Serif" w:hAnsi="Liberation Serif" w:cs="Liberation Serif"/>
              </w:rPr>
            </w:pPr>
          </w:p>
          <w:p w:rsidR="009E185C" w:rsidRPr="000B1F8A" w:rsidRDefault="009E185C" w:rsidP="00BF505A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Включение </w:t>
            </w:r>
            <w:r w:rsidR="00CC1613">
              <w:rPr>
                <w:rFonts w:ascii="Liberation Serif" w:hAnsi="Liberation Serif" w:cs="Liberation Serif"/>
              </w:rPr>
              <w:t>в состав проверяющих</w:t>
            </w:r>
            <w:r>
              <w:rPr>
                <w:rFonts w:ascii="Liberation Serif" w:hAnsi="Liberation Serif" w:cs="Liberation Serif"/>
              </w:rPr>
              <w:t xml:space="preserve"> гражданских служащих,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аффилированн</w:t>
            </w:r>
            <w:r>
              <w:rPr>
                <w:rFonts w:ascii="Liberation Serif" w:hAnsi="Liberation Serif" w:cs="Liberation Serif"/>
                <w:color w:val="343432"/>
              </w:rPr>
              <w:t xml:space="preserve">ых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с </w:t>
            </w:r>
            <w:r w:rsidR="00CC1613">
              <w:rPr>
                <w:rFonts w:ascii="Liberation Serif" w:hAnsi="Liberation Serif" w:cs="Liberation Serif"/>
                <w:color w:val="343432"/>
              </w:rPr>
              <w:t>поставщиком социальных услуг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или получающих незаконное вознаграждение (иную выгоду) от </w:t>
            </w:r>
            <w:r w:rsidR="00CC1613">
              <w:rPr>
                <w:rFonts w:ascii="Liberation Serif" w:hAnsi="Liberation Serif" w:cs="Liberation Serif"/>
                <w:color w:val="343432"/>
              </w:rPr>
              <w:t>поставщика социальных услуг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непроведение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проверки, игнорирование нарушений при проведении проверки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</w:t>
            </w:r>
          </w:p>
        </w:tc>
        <w:tc>
          <w:tcPr>
            <w:tcW w:w="1965" w:type="dxa"/>
            <w:vMerge w:val="restart"/>
          </w:tcPr>
          <w:p w:rsidR="009E185C" w:rsidRDefault="009E185C" w:rsidP="00BF505A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Н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ачальник </w:t>
            </w:r>
          </w:p>
          <w:p w:rsidR="009E185C" w:rsidRPr="000B1F8A" w:rsidRDefault="009E185C" w:rsidP="00BF505A">
            <w:pPr>
              <w:spacing w:line="214" w:lineRule="auto"/>
              <w:rPr>
                <w:rFonts w:ascii="Liberation Serif" w:hAnsi="Liberation Serif" w:cs="Liberation Serif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отдела 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и </w:t>
            </w:r>
            <w:r>
              <w:rPr>
                <w:rFonts w:ascii="Liberation Serif" w:hAnsi="Liberation Serif" w:cs="Liberation Serif"/>
                <w:color w:val="343432"/>
              </w:rPr>
              <w:t>гражданские служащие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отдел</w:t>
            </w:r>
            <w:r>
              <w:rPr>
                <w:rFonts w:ascii="Liberation Serif" w:hAnsi="Liberation Serif" w:cs="Liberation Serif"/>
                <w:color w:val="343432"/>
              </w:rPr>
              <w:t>а обеспечения качества социальных услуг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, участвующие в подготовке и согласовании приказа о </w:t>
            </w:r>
            <w:r w:rsidRPr="000B1F8A">
              <w:rPr>
                <w:rFonts w:ascii="Liberation Serif" w:hAnsi="Liberation Serif" w:cs="Liberation Serif"/>
                <w:color w:val="343432"/>
              </w:rPr>
              <w:lastRenderedPageBreak/>
              <w:t>проведении проверки</w:t>
            </w:r>
          </w:p>
        </w:tc>
        <w:tc>
          <w:tcPr>
            <w:tcW w:w="2429" w:type="dxa"/>
            <w:vMerge w:val="restart"/>
          </w:tcPr>
          <w:p w:rsidR="00922FC8" w:rsidRDefault="00922FC8" w:rsidP="00922FC8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К</w:t>
            </w:r>
            <w:r w:rsidRPr="000B1F8A">
              <w:rPr>
                <w:rFonts w:ascii="Liberation Serif" w:hAnsi="Liberation Serif" w:cs="Liberation Serif"/>
              </w:rPr>
              <w:t>онтрол</w:t>
            </w:r>
            <w:r>
              <w:rPr>
                <w:rFonts w:ascii="Liberation Serif" w:hAnsi="Liberation Serif" w:cs="Liberation Serif"/>
              </w:rPr>
              <w:t>ь</w:t>
            </w:r>
            <w:r w:rsidRPr="000B1F8A">
              <w:rPr>
                <w:rFonts w:ascii="Liberation Serif" w:hAnsi="Liberation Serif" w:cs="Liberation Serif"/>
              </w:rPr>
              <w:t xml:space="preserve"> за соблюдением регламентных сроков подготовки приказа о проведении проверки</w:t>
            </w:r>
            <w:r>
              <w:rPr>
                <w:rFonts w:ascii="Liberation Serif" w:hAnsi="Liberation Serif" w:cs="Liberation Serif"/>
              </w:rPr>
              <w:t>, перечнем мероприятий по контролю при проведении проверки,</w:t>
            </w:r>
          </w:p>
          <w:p w:rsidR="00922FC8" w:rsidRDefault="00922FC8" w:rsidP="00922FC8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перечня документов, представляемых для проверки;</w:t>
            </w:r>
          </w:p>
          <w:p w:rsidR="009E185C" w:rsidRDefault="00922FC8" w:rsidP="00922FC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п</w:t>
            </w:r>
            <w:r w:rsidR="009E185C" w:rsidRPr="00756359">
              <w:rPr>
                <w:rFonts w:ascii="Liberation Serif" w:hAnsi="Liberation Serif" w:cs="Liberation Serif"/>
                <w:color w:val="343432"/>
              </w:rPr>
              <w:t xml:space="preserve">роведение разъяснительной работы о мерах ответственности </w:t>
            </w:r>
            <w:r w:rsidR="009E185C"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="009E185C"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 w:rsidR="009E185C">
              <w:rPr>
                <w:rFonts w:ascii="Liberation Serif" w:hAnsi="Liberation Serif" w:cs="Liberation Serif"/>
                <w:color w:val="343432"/>
              </w:rPr>
              <w:t>е</w:t>
            </w:r>
            <w:r w:rsidR="009E185C"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 w:rsidR="009E185C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9E185C" w:rsidRDefault="009E185C" w:rsidP="00164302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>регионального государственного контроля (надзора) в сфере социального обсл</w:t>
            </w:r>
            <w:r w:rsidR="004C6996">
              <w:rPr>
                <w:rFonts w:ascii="Liberation Serif" w:hAnsi="Liberation Serif" w:cs="Liberation Serif"/>
              </w:rPr>
              <w:t>уживания в Свердловской области</w:t>
            </w:r>
            <w:r w:rsidR="00BF505A">
              <w:rPr>
                <w:rFonts w:ascii="Liberation Serif" w:hAnsi="Liberation Serif" w:cs="Liberation Serif"/>
              </w:rPr>
              <w:t xml:space="preserve">, </w:t>
            </w:r>
            <w:r w:rsidR="00BF505A"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 w:rsidR="00BF505A">
              <w:rPr>
                <w:rFonts w:ascii="Liberation Serif" w:hAnsi="Liberation Serif" w:cs="Liberation Serif"/>
              </w:rPr>
              <w:br/>
              <w:t>№ 294-ФЗ</w:t>
            </w:r>
          </w:p>
          <w:p w:rsidR="00164302" w:rsidRPr="009E185C" w:rsidRDefault="00164302" w:rsidP="00164302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участие юридического отдела в согласовании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0B1F8A">
              <w:rPr>
                <w:rFonts w:ascii="Liberation Serif" w:hAnsi="Liberation Serif" w:cs="Liberation Serif"/>
              </w:rPr>
              <w:t>приказа о проведении проверки</w:t>
            </w:r>
          </w:p>
        </w:tc>
        <w:tc>
          <w:tcPr>
            <w:tcW w:w="2365" w:type="dxa"/>
          </w:tcPr>
          <w:p w:rsidR="009E185C" w:rsidRDefault="009E185C" w:rsidP="00BF505A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К</w:t>
            </w:r>
            <w:r w:rsidRPr="000B1F8A">
              <w:rPr>
                <w:rFonts w:ascii="Liberation Serif" w:hAnsi="Liberation Serif" w:cs="Liberation Serif"/>
              </w:rPr>
              <w:t>онтрол</w:t>
            </w:r>
            <w:r>
              <w:rPr>
                <w:rFonts w:ascii="Liberation Serif" w:hAnsi="Liberation Serif" w:cs="Liberation Serif"/>
              </w:rPr>
              <w:t>ь</w:t>
            </w:r>
            <w:r w:rsidRPr="000B1F8A">
              <w:rPr>
                <w:rFonts w:ascii="Liberation Serif" w:hAnsi="Liberation Serif" w:cs="Liberation Serif"/>
              </w:rPr>
              <w:t xml:space="preserve"> за соблюдением регламентных сроков подготовки приказа о проведении проверки</w:t>
            </w:r>
            <w:r>
              <w:rPr>
                <w:rFonts w:ascii="Liberation Serif" w:hAnsi="Liberation Serif" w:cs="Liberation Serif"/>
              </w:rPr>
              <w:t>, перечнем мероприятий по контролю при проведении проверки,</w:t>
            </w:r>
          </w:p>
          <w:p w:rsidR="009E185C" w:rsidRDefault="009E185C" w:rsidP="00BF505A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перечня документов, представляемых для проверки;</w:t>
            </w:r>
          </w:p>
          <w:p w:rsidR="0023152B" w:rsidRDefault="009E185C" w:rsidP="00BF505A">
            <w:pPr>
              <w:spacing w:before="12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п</w:t>
            </w:r>
            <w:r w:rsidRPr="00756359">
              <w:rPr>
                <w:rFonts w:ascii="Liberation Serif" w:hAnsi="Liberation Serif" w:cs="Liberation Serif"/>
                <w:color w:val="343432"/>
              </w:rPr>
              <w:t>роведение анализа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нарушения </w:t>
            </w:r>
            <w:r w:rsidRPr="000B1F8A">
              <w:rPr>
                <w:rFonts w:ascii="Liberation Serif" w:hAnsi="Liberation Serif" w:cs="Liberation Serif"/>
              </w:rPr>
              <w:t>регламентных сроков подготовки приказа о проведении проверки</w:t>
            </w:r>
            <w:r>
              <w:rPr>
                <w:rFonts w:ascii="Liberation Serif" w:hAnsi="Liberation Serif" w:cs="Liberation Serif"/>
              </w:rPr>
              <w:t>, перечня мероприятий по контролю при проведении проверки, перечня документов, представляемых для проверки</w:t>
            </w:r>
            <w:r w:rsidR="0023152B">
              <w:rPr>
                <w:rFonts w:ascii="Liberation Serif" w:hAnsi="Liberation Serif" w:cs="Liberation Serif"/>
              </w:rPr>
              <w:t>;</w:t>
            </w:r>
          </w:p>
          <w:p w:rsidR="00BE6216" w:rsidRDefault="00BE6216" w:rsidP="00BF505A">
            <w:pPr>
              <w:spacing w:before="12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контроль за включение</w:t>
            </w:r>
            <w:r w:rsidR="000A07B5">
              <w:rPr>
                <w:rFonts w:ascii="Liberation Serif" w:hAnsi="Liberation Serif" w:cs="Liberation Serif"/>
              </w:rPr>
              <w:t>м</w:t>
            </w:r>
            <w:r>
              <w:rPr>
                <w:rFonts w:ascii="Liberation Serif" w:hAnsi="Liberation Serif" w:cs="Liberation Serif"/>
              </w:rPr>
              <w:t xml:space="preserve"> в состав проверяющих лиц, </w:t>
            </w:r>
            <w:r w:rsidRPr="000B1F8A">
              <w:rPr>
                <w:rFonts w:ascii="Liberation Serif" w:hAnsi="Liberation Serif" w:cs="Liberation Serif"/>
                <w:color w:val="343432"/>
              </w:rPr>
              <w:t>аффилированн</w:t>
            </w:r>
            <w:r>
              <w:rPr>
                <w:rFonts w:ascii="Liberation Serif" w:hAnsi="Liberation Serif" w:cs="Liberation Serif"/>
                <w:color w:val="343432"/>
              </w:rPr>
              <w:t>ых с поставщиком социальных услуг;</w:t>
            </w:r>
          </w:p>
          <w:p w:rsidR="00DE04B0" w:rsidRDefault="009E185C" w:rsidP="00BF505A">
            <w:pPr>
              <w:spacing w:before="12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подготовка предложений по устранению </w:t>
            </w:r>
            <w:r w:rsidR="00DE04B0">
              <w:rPr>
                <w:rFonts w:ascii="Liberation Serif" w:hAnsi="Liberation Serif" w:cs="Liberation Serif"/>
              </w:rPr>
              <w:t>выявленных замечаний</w:t>
            </w:r>
            <w:r w:rsidR="0023152B">
              <w:rPr>
                <w:rFonts w:ascii="Liberation Serif" w:hAnsi="Liberation Serif" w:cs="Liberation Serif"/>
              </w:rPr>
              <w:t>;</w:t>
            </w:r>
          </w:p>
          <w:p w:rsidR="0023152B" w:rsidRDefault="0023152B" w:rsidP="00BF505A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Pr="000B1F8A" w:rsidRDefault="0023152B" w:rsidP="00BF505A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>регионального государственного контроля (надзора) в сфере социального обслуживания в Свердловской области</w:t>
            </w:r>
            <w:r w:rsidR="00BF505A">
              <w:rPr>
                <w:rFonts w:ascii="Liberation Serif" w:hAnsi="Liberation Serif" w:cs="Liberation Serif"/>
              </w:rPr>
              <w:t xml:space="preserve">, </w:t>
            </w:r>
            <w:r w:rsidR="00BF505A"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 w:rsidR="00BF505A">
              <w:rPr>
                <w:rFonts w:ascii="Liberation Serif" w:hAnsi="Liberation Serif" w:cs="Liberation Serif"/>
              </w:rPr>
              <w:br/>
              <w:t>№ 294-ФЗ</w:t>
            </w:r>
          </w:p>
        </w:tc>
        <w:tc>
          <w:tcPr>
            <w:tcW w:w="2030" w:type="dxa"/>
          </w:tcPr>
          <w:p w:rsidR="009E185C" w:rsidRDefault="009E185C" w:rsidP="00BF505A">
            <w:pPr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lastRenderedPageBreak/>
              <w:t xml:space="preserve">Начальник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управления демографического развития и социального обслуживания; </w:t>
            </w:r>
          </w:p>
          <w:p w:rsidR="009E185C" w:rsidRPr="000B1F8A" w:rsidRDefault="009E185C" w:rsidP="00BF505A">
            <w:pPr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9E185C" w:rsidRPr="000B1F8A" w:rsidRDefault="009E185C" w:rsidP="00BF505A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подготовке приказа о проведении проверки</w:t>
            </w:r>
          </w:p>
        </w:tc>
      </w:tr>
      <w:tr w:rsidR="00164302" w:rsidRPr="000B1F8A" w:rsidTr="00164302">
        <w:trPr>
          <w:trHeight w:val="1148"/>
        </w:trPr>
        <w:tc>
          <w:tcPr>
            <w:tcW w:w="536" w:type="dxa"/>
            <w:vMerge/>
          </w:tcPr>
          <w:p w:rsidR="00164302" w:rsidRPr="000B1F8A" w:rsidRDefault="00164302" w:rsidP="00164302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  <w:vMerge/>
          </w:tcPr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29" w:type="dxa"/>
            <w:vMerge/>
          </w:tcPr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65" w:type="dxa"/>
            <w:vMerge/>
          </w:tcPr>
          <w:p w:rsidR="00164302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29" w:type="dxa"/>
            <w:vMerge/>
          </w:tcPr>
          <w:p w:rsidR="00164302" w:rsidRPr="00756359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365" w:type="dxa"/>
          </w:tcPr>
          <w:p w:rsidR="00164302" w:rsidRPr="000B1F8A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участие юридического отдела в согласовании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0B1F8A">
              <w:rPr>
                <w:rFonts w:ascii="Liberation Serif" w:hAnsi="Liberation Serif" w:cs="Liberation Serif"/>
              </w:rPr>
              <w:t>приказа о проведении проверки</w:t>
            </w:r>
          </w:p>
        </w:tc>
        <w:tc>
          <w:tcPr>
            <w:tcW w:w="2030" w:type="dxa"/>
          </w:tcPr>
          <w:p w:rsidR="00164302" w:rsidRPr="000B1F8A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Начальник и гражданские служащие юридического отдела</w:t>
            </w:r>
          </w:p>
        </w:tc>
        <w:tc>
          <w:tcPr>
            <w:tcW w:w="2268" w:type="dxa"/>
          </w:tcPr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согласовании приказа о проведении проверки</w:t>
            </w:r>
          </w:p>
        </w:tc>
      </w:tr>
      <w:tr w:rsidR="00164302" w:rsidRPr="000B1F8A" w:rsidTr="000662DB">
        <w:trPr>
          <w:trHeight w:val="825"/>
        </w:trPr>
        <w:tc>
          <w:tcPr>
            <w:tcW w:w="536" w:type="dxa"/>
            <w:vMerge/>
          </w:tcPr>
          <w:p w:rsidR="00164302" w:rsidRPr="000B1F8A" w:rsidRDefault="00164302" w:rsidP="00164302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  <w:vMerge/>
          </w:tcPr>
          <w:p w:rsidR="00164302" w:rsidRPr="000B1F8A" w:rsidRDefault="00164302" w:rsidP="0016430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29" w:type="dxa"/>
            <w:vMerge/>
          </w:tcPr>
          <w:p w:rsidR="00164302" w:rsidRPr="000B1F8A" w:rsidRDefault="00164302" w:rsidP="0016430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5" w:type="dxa"/>
            <w:vMerge/>
          </w:tcPr>
          <w:p w:rsidR="00164302" w:rsidRPr="000B1F8A" w:rsidRDefault="00164302" w:rsidP="00164302">
            <w:pPr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29" w:type="dxa"/>
            <w:vMerge/>
          </w:tcPr>
          <w:p w:rsidR="00164302" w:rsidRDefault="00164302" w:rsidP="00164302">
            <w:pPr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365" w:type="dxa"/>
          </w:tcPr>
          <w:p w:rsidR="00164302" w:rsidRPr="00756359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Проверка наличия возможности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между поставщиком социальных услуг и гражданскими служащими, включаемыми в состав проверяющих при проведении проверки поставщика социальных услуг, а также осуществляющими подготовку проекта приказа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>о проведении проверки</w:t>
            </w:r>
          </w:p>
        </w:tc>
        <w:tc>
          <w:tcPr>
            <w:tcW w:w="2030" w:type="dxa"/>
          </w:tcPr>
          <w:p w:rsidR="00164302" w:rsidRPr="00AA401A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</w:rPr>
            </w:pPr>
            <w:r w:rsidRPr="00AA401A">
              <w:rPr>
                <w:rFonts w:ascii="Liberation Serif" w:hAnsi="Liberation Serif" w:cs="Liberation Serif"/>
                <w:color w:val="343432"/>
              </w:rPr>
              <w:t xml:space="preserve">Ответственный за профилактику </w:t>
            </w:r>
          </w:p>
          <w:p w:rsidR="00164302" w:rsidRPr="00AA401A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коррупции</w:t>
            </w:r>
          </w:p>
        </w:tc>
        <w:tc>
          <w:tcPr>
            <w:tcW w:w="2268" w:type="dxa"/>
          </w:tcPr>
          <w:p w:rsidR="00164302" w:rsidRPr="00756359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Не менее чем за 30 дней до планируемой даты принятия приказа о проведении проверки при представлении проекта приказа о проведении проверки </w:t>
            </w:r>
          </w:p>
        </w:tc>
      </w:tr>
      <w:tr w:rsidR="00164302" w:rsidRPr="000B1F8A" w:rsidTr="000662DB">
        <w:tc>
          <w:tcPr>
            <w:tcW w:w="536" w:type="dxa"/>
          </w:tcPr>
          <w:p w:rsidR="00164302" w:rsidRPr="000B1F8A" w:rsidRDefault="00164302" w:rsidP="00164302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</w:tcPr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 w:rsidRPr="000B1F8A">
              <w:rPr>
                <w:rFonts w:ascii="Liberation Serif" w:hAnsi="Liberation Serif" w:cs="Liberation Serif"/>
              </w:rPr>
              <w:t>Направление уведомления о проведении проверки</w:t>
            </w:r>
          </w:p>
        </w:tc>
        <w:tc>
          <w:tcPr>
            <w:tcW w:w="3029" w:type="dxa"/>
          </w:tcPr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 w:rsidRPr="000B1F8A">
              <w:rPr>
                <w:rFonts w:ascii="Liberation Serif" w:hAnsi="Liberation Serif" w:cs="Liberation Serif"/>
              </w:rPr>
              <w:t xml:space="preserve">Нарушение сроков направления уведомления о проведении плановой </w:t>
            </w:r>
            <w:r>
              <w:rPr>
                <w:rFonts w:ascii="Liberation Serif" w:hAnsi="Liberation Serif" w:cs="Liberation Serif"/>
              </w:rPr>
              <w:t xml:space="preserve">(внеплановой) </w:t>
            </w:r>
            <w:r w:rsidRPr="000B1F8A">
              <w:rPr>
                <w:rFonts w:ascii="Liberation Serif" w:hAnsi="Liberation Serif" w:cs="Liberation Serif"/>
              </w:rPr>
              <w:t xml:space="preserve">проверки, что может привести к недействительности </w:t>
            </w:r>
            <w:r>
              <w:rPr>
                <w:rFonts w:ascii="Liberation Serif" w:hAnsi="Liberation Serif" w:cs="Liberation Serif"/>
              </w:rPr>
              <w:t xml:space="preserve">результатов </w:t>
            </w:r>
            <w:r w:rsidRPr="000B1F8A">
              <w:rPr>
                <w:rFonts w:ascii="Liberation Serif" w:hAnsi="Liberation Serif" w:cs="Liberation Serif"/>
              </w:rPr>
              <w:t>проверки</w:t>
            </w:r>
          </w:p>
        </w:tc>
        <w:tc>
          <w:tcPr>
            <w:tcW w:w="1965" w:type="dxa"/>
          </w:tcPr>
          <w:p w:rsidR="00164302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ачальник </w:t>
            </w:r>
          </w:p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отдела 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и </w:t>
            </w:r>
            <w:r>
              <w:rPr>
                <w:rFonts w:ascii="Liberation Serif" w:hAnsi="Liberation Serif" w:cs="Liberation Serif"/>
                <w:color w:val="343432"/>
              </w:rPr>
              <w:t>гражданские служащие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отдел</w:t>
            </w:r>
            <w:r>
              <w:rPr>
                <w:rFonts w:ascii="Liberation Serif" w:hAnsi="Liberation Serif" w:cs="Liberation Serif"/>
                <w:color w:val="343432"/>
              </w:rPr>
              <w:t>а обеспечения качества социальных услуг</w:t>
            </w:r>
            <w:r w:rsidRPr="000B1F8A">
              <w:rPr>
                <w:rFonts w:ascii="Liberation Serif" w:hAnsi="Liberation Serif" w:cs="Liberation Serif"/>
                <w:color w:val="343432"/>
              </w:rPr>
              <w:t>, ответственные за подготовку и направление уведомления о проведении проверки</w:t>
            </w:r>
          </w:p>
        </w:tc>
        <w:tc>
          <w:tcPr>
            <w:tcW w:w="2429" w:type="dxa"/>
          </w:tcPr>
          <w:p w:rsidR="00922FC8" w:rsidRDefault="00922FC8" w:rsidP="00922FC8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</w:t>
            </w:r>
            <w:r w:rsidRPr="000B1F8A">
              <w:rPr>
                <w:rFonts w:ascii="Liberation Serif" w:hAnsi="Liberation Serif" w:cs="Liberation Serif"/>
              </w:rPr>
              <w:t>онтрол</w:t>
            </w:r>
            <w:r>
              <w:rPr>
                <w:rFonts w:ascii="Liberation Serif" w:hAnsi="Liberation Serif" w:cs="Liberation Serif"/>
              </w:rPr>
              <w:t>ь</w:t>
            </w:r>
            <w:r w:rsidRPr="000B1F8A">
              <w:rPr>
                <w:rFonts w:ascii="Liberation Serif" w:hAnsi="Liberation Serif" w:cs="Liberation Serif"/>
              </w:rPr>
              <w:t xml:space="preserve"> за соблюдением регламентных сроков </w:t>
            </w:r>
            <w:r>
              <w:rPr>
                <w:rFonts w:ascii="Liberation Serif" w:hAnsi="Liberation Serif" w:cs="Liberation Serif"/>
              </w:rPr>
              <w:t>и</w:t>
            </w:r>
            <w:r w:rsidRPr="000B1F8A">
              <w:rPr>
                <w:rFonts w:ascii="Liberation Serif" w:hAnsi="Liberation Serif" w:cs="Liberation Serif"/>
              </w:rPr>
              <w:t xml:space="preserve"> порядк</w:t>
            </w:r>
            <w:r>
              <w:rPr>
                <w:rFonts w:ascii="Liberation Serif" w:hAnsi="Liberation Serif" w:cs="Liberation Serif"/>
              </w:rPr>
              <w:t>а</w:t>
            </w:r>
            <w:r w:rsidRPr="000B1F8A">
              <w:rPr>
                <w:rFonts w:ascii="Liberation Serif" w:hAnsi="Liberation Serif" w:cs="Liberation Serif"/>
              </w:rPr>
              <w:t xml:space="preserve"> уведомлений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164302" w:rsidRDefault="00922FC8" w:rsidP="00922FC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 xml:space="preserve">роведение разъяснительной работы о мерах ответственности </w:t>
            </w:r>
            <w:r w:rsidR="00164302"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 w:rsidR="00164302">
              <w:rPr>
                <w:rFonts w:ascii="Liberation Serif" w:hAnsi="Liberation Serif" w:cs="Liberation Serif"/>
                <w:color w:val="343432"/>
              </w:rPr>
              <w:t>е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 w:rsidR="00164302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Pr="009E185C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 xml:space="preserve">регионального государственного контроля (надзора) в сфере социального обслуживания в Свердловской области, </w:t>
            </w:r>
            <w:r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>
              <w:rPr>
                <w:rFonts w:ascii="Liberation Serif" w:hAnsi="Liberation Serif" w:cs="Liberation Serif"/>
              </w:rPr>
              <w:br/>
              <w:t>№ 294-ФЗ</w:t>
            </w:r>
            <w:r>
              <w:rPr>
                <w:rFonts w:ascii="Liberation Serif" w:hAnsi="Liberation Serif" w:cs="Liberation Serif"/>
              </w:rPr>
              <w:t>;</w:t>
            </w:r>
          </w:p>
        </w:tc>
        <w:tc>
          <w:tcPr>
            <w:tcW w:w="2365" w:type="dxa"/>
          </w:tcPr>
          <w:p w:rsidR="00164302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</w:t>
            </w:r>
            <w:r w:rsidRPr="000B1F8A">
              <w:rPr>
                <w:rFonts w:ascii="Liberation Serif" w:hAnsi="Liberation Serif" w:cs="Liberation Serif"/>
              </w:rPr>
              <w:t>онтрол</w:t>
            </w:r>
            <w:r>
              <w:rPr>
                <w:rFonts w:ascii="Liberation Serif" w:hAnsi="Liberation Serif" w:cs="Liberation Serif"/>
              </w:rPr>
              <w:t>ь</w:t>
            </w:r>
            <w:r w:rsidRPr="000B1F8A">
              <w:rPr>
                <w:rFonts w:ascii="Liberation Serif" w:hAnsi="Liberation Serif" w:cs="Liberation Serif"/>
              </w:rPr>
              <w:t xml:space="preserve"> за соблюдением регламентных сроков </w:t>
            </w:r>
            <w:r>
              <w:rPr>
                <w:rFonts w:ascii="Liberation Serif" w:hAnsi="Liberation Serif" w:cs="Liberation Serif"/>
              </w:rPr>
              <w:t>и</w:t>
            </w:r>
            <w:r w:rsidRPr="000B1F8A">
              <w:rPr>
                <w:rFonts w:ascii="Liberation Serif" w:hAnsi="Liberation Serif" w:cs="Liberation Serif"/>
              </w:rPr>
              <w:t xml:space="preserve"> порядк</w:t>
            </w:r>
            <w:r>
              <w:rPr>
                <w:rFonts w:ascii="Liberation Serif" w:hAnsi="Liberation Serif" w:cs="Liberation Serif"/>
              </w:rPr>
              <w:t>а</w:t>
            </w:r>
            <w:r w:rsidRPr="000B1F8A">
              <w:rPr>
                <w:rFonts w:ascii="Liberation Serif" w:hAnsi="Liberation Serif" w:cs="Liberation Serif"/>
              </w:rPr>
              <w:t xml:space="preserve"> уведомлений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164302" w:rsidRDefault="00164302" w:rsidP="00164302">
            <w:pPr>
              <w:spacing w:before="12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756359">
              <w:rPr>
                <w:rFonts w:ascii="Liberation Serif" w:hAnsi="Liberation Serif" w:cs="Liberation Serif"/>
                <w:color w:val="343432"/>
              </w:rPr>
              <w:t>роведение анализа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нарушения </w:t>
            </w:r>
            <w:r w:rsidRPr="000B1F8A">
              <w:rPr>
                <w:rFonts w:ascii="Liberation Serif" w:hAnsi="Liberation Serif" w:cs="Liberation Serif"/>
              </w:rPr>
              <w:t>регламентных сроков</w:t>
            </w:r>
            <w:r>
              <w:rPr>
                <w:rFonts w:ascii="Liberation Serif" w:hAnsi="Liberation Serif" w:cs="Liberation Serif"/>
              </w:rPr>
              <w:t xml:space="preserve"> и порядка направления уведомления</w:t>
            </w:r>
            <w:r w:rsidRPr="000B1F8A">
              <w:rPr>
                <w:rFonts w:ascii="Liberation Serif" w:hAnsi="Liberation Serif" w:cs="Liberation Serif"/>
              </w:rPr>
              <w:t xml:space="preserve"> о проведении проверки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164302" w:rsidRDefault="00164302" w:rsidP="00164302">
            <w:pPr>
              <w:spacing w:before="12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подготовка предложений по устранению причин нарушения </w:t>
            </w:r>
            <w:r w:rsidRPr="000B1F8A">
              <w:rPr>
                <w:rFonts w:ascii="Liberation Serif" w:hAnsi="Liberation Serif" w:cs="Liberation Serif"/>
              </w:rPr>
              <w:t>регламентных сроков</w:t>
            </w:r>
            <w:r>
              <w:rPr>
                <w:rFonts w:ascii="Liberation Serif" w:hAnsi="Liberation Serif" w:cs="Liberation Serif"/>
              </w:rPr>
              <w:t xml:space="preserve"> и порядка направления уведомления</w:t>
            </w:r>
            <w:r w:rsidRPr="000B1F8A">
              <w:rPr>
                <w:rFonts w:ascii="Liberation Serif" w:hAnsi="Liberation Serif" w:cs="Liberation Serif"/>
              </w:rPr>
              <w:t xml:space="preserve"> о проведении проверки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п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Pr="000B1F8A" w:rsidRDefault="00164302" w:rsidP="00164302">
            <w:pPr>
              <w:spacing w:before="12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 xml:space="preserve">регионального государственного контроля (надзора) в сфере социального обслуживания в Свердловской области, </w:t>
            </w:r>
            <w:r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>
              <w:rPr>
                <w:rFonts w:ascii="Liberation Serif" w:hAnsi="Liberation Serif" w:cs="Liberation Serif"/>
              </w:rPr>
              <w:br/>
              <w:t>№ 294-ФЗ</w:t>
            </w:r>
          </w:p>
        </w:tc>
        <w:tc>
          <w:tcPr>
            <w:tcW w:w="2030" w:type="dxa"/>
          </w:tcPr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lastRenderedPageBreak/>
              <w:t xml:space="preserve">Начальник </w:t>
            </w:r>
            <w:r>
              <w:rPr>
                <w:rFonts w:ascii="Liberation Serif" w:hAnsi="Liberation Serif" w:cs="Liberation Serif"/>
                <w:color w:val="343432"/>
              </w:rPr>
              <w:t>управления демографического развития и социального обслуживания</w:t>
            </w:r>
          </w:p>
        </w:tc>
        <w:tc>
          <w:tcPr>
            <w:tcW w:w="2268" w:type="dxa"/>
          </w:tcPr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После принятия приказа о проведении проверки</w:t>
            </w:r>
          </w:p>
        </w:tc>
      </w:tr>
      <w:tr w:rsidR="00164302" w:rsidRPr="000B1F8A" w:rsidTr="000662DB">
        <w:tc>
          <w:tcPr>
            <w:tcW w:w="536" w:type="dxa"/>
          </w:tcPr>
          <w:p w:rsidR="00164302" w:rsidRPr="000B1F8A" w:rsidRDefault="00164302" w:rsidP="00164302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</w:tcPr>
          <w:p w:rsidR="00164302" w:rsidRPr="000B1F8A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 w:rsidRPr="000B1F8A">
              <w:rPr>
                <w:rFonts w:ascii="Liberation Serif" w:hAnsi="Liberation Serif" w:cs="Liberation Serif"/>
                <w:color w:val="343432"/>
              </w:rPr>
              <w:t>Проведение проверочных мероприятий</w:t>
            </w:r>
          </w:p>
        </w:tc>
        <w:tc>
          <w:tcPr>
            <w:tcW w:w="3029" w:type="dxa"/>
          </w:tcPr>
          <w:p w:rsidR="00164302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0B1F8A">
              <w:rPr>
                <w:rFonts w:ascii="Liberation Serif" w:hAnsi="Liberation Serif" w:cs="Liberation Serif"/>
                <w:color w:val="343432"/>
              </w:rPr>
              <w:t>Игнорирование нарушений субъекта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контроля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>гражданскими служащими, проводящими проверку, п</w:t>
            </w:r>
            <w:r w:rsidRPr="000B1F8A">
              <w:rPr>
                <w:rFonts w:ascii="Liberation Serif" w:hAnsi="Liberation Serif" w:cs="Liberation Serif"/>
                <w:color w:val="343432"/>
              </w:rPr>
              <w:t>риписывание фактов нарушений обязательных требований, преувеличение значимости выявленных нарушений</w:t>
            </w:r>
            <w:r>
              <w:rPr>
                <w:rFonts w:ascii="Liberation Serif" w:hAnsi="Liberation Serif" w:cs="Liberation Serif"/>
                <w:color w:val="343432"/>
              </w:rPr>
              <w:t>, сговор с поставщиком социальных услуг,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неуказание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выявленных нарушений в акте проверки.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Несоблюдение (п</w:t>
            </w:r>
            <w:r w:rsidRPr="000B1F8A">
              <w:rPr>
                <w:rFonts w:ascii="Liberation Serif" w:hAnsi="Liberation Serif" w:cs="Liberation Serif"/>
                <w:color w:val="343432"/>
              </w:rPr>
              <w:t>ревышение</w:t>
            </w:r>
            <w:r>
              <w:rPr>
                <w:rFonts w:ascii="Liberation Serif" w:hAnsi="Liberation Serif" w:cs="Liberation Serif"/>
                <w:color w:val="343432"/>
              </w:rPr>
              <w:t>) сроков проведения проверки</w:t>
            </w:r>
            <w:r w:rsidRPr="000B1F8A">
              <w:rPr>
                <w:rFonts w:ascii="Liberation Serif" w:hAnsi="Liberation Serif" w:cs="Liberation Serif"/>
              </w:rPr>
              <w:t xml:space="preserve">, что может привести к недействительности </w:t>
            </w:r>
            <w:r>
              <w:rPr>
                <w:rFonts w:ascii="Liberation Serif" w:hAnsi="Liberation Serif" w:cs="Liberation Serif"/>
              </w:rPr>
              <w:t xml:space="preserve">результатов </w:t>
            </w:r>
            <w:r w:rsidRPr="000B1F8A">
              <w:rPr>
                <w:rFonts w:ascii="Liberation Serif" w:hAnsi="Liberation Serif" w:cs="Liberation Serif"/>
              </w:rPr>
              <w:t>проверки</w:t>
            </w:r>
            <w:r>
              <w:rPr>
                <w:rFonts w:ascii="Liberation Serif" w:hAnsi="Liberation Serif" w:cs="Liberation Serif"/>
                <w:color w:val="343432"/>
              </w:rPr>
              <w:t>.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Участие в </w:t>
            </w:r>
            <w:r w:rsidRPr="000B1F8A">
              <w:rPr>
                <w:rFonts w:ascii="Liberation Serif" w:hAnsi="Liberation Serif" w:cs="Liberation Serif"/>
                <w:color w:val="343432"/>
              </w:rPr>
              <w:t>проведени</w:t>
            </w: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проверки лиц, неуполномоченных на ее проведение</w:t>
            </w:r>
            <w:r>
              <w:rPr>
                <w:rFonts w:ascii="Liberation Serif" w:hAnsi="Liberation Serif" w:cs="Liberation Serif"/>
                <w:color w:val="343432"/>
              </w:rPr>
              <w:t xml:space="preserve"> и (или) не указанных в акте проверке.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П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роведение проверки по вопросам, не относящимся 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предмету проверку или к 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ведению </w:t>
            </w:r>
            <w:r>
              <w:rPr>
                <w:rFonts w:ascii="Liberation Serif" w:hAnsi="Liberation Serif" w:cs="Liberation Serif"/>
                <w:color w:val="343432"/>
              </w:rPr>
              <w:t>Министерства социальной политики Свердловской области.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Требование документов, материалов, не относящихся к проведению проверки.</w:t>
            </w:r>
          </w:p>
          <w:p w:rsidR="00164302" w:rsidRPr="000B1F8A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Ненаправление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акта проверки для ознакомления в целях последующей отмены результатов проверки</w:t>
            </w:r>
          </w:p>
        </w:tc>
        <w:tc>
          <w:tcPr>
            <w:tcW w:w="1965" w:type="dxa"/>
          </w:tcPr>
          <w:p w:rsidR="00164302" w:rsidRPr="000B1F8A" w:rsidRDefault="00164302" w:rsidP="00164302">
            <w:pPr>
              <w:spacing w:after="24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Гражданские служащие, непосредственно участвующие в проведении проверок</w:t>
            </w:r>
          </w:p>
        </w:tc>
        <w:tc>
          <w:tcPr>
            <w:tcW w:w="2429" w:type="dxa"/>
          </w:tcPr>
          <w:p w:rsidR="00591590" w:rsidRDefault="00591590" w:rsidP="00591590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</w:t>
            </w:r>
            <w:r w:rsidRPr="000B1F8A">
              <w:rPr>
                <w:rFonts w:ascii="Liberation Serif" w:hAnsi="Liberation Serif" w:cs="Liberation Serif"/>
              </w:rPr>
              <w:t>онтрол</w:t>
            </w:r>
            <w:r>
              <w:rPr>
                <w:rFonts w:ascii="Liberation Serif" w:hAnsi="Liberation Serif" w:cs="Liberation Serif"/>
              </w:rPr>
              <w:t>ь</w:t>
            </w:r>
            <w:r w:rsidRPr="000B1F8A">
              <w:rPr>
                <w:rFonts w:ascii="Liberation Serif" w:hAnsi="Liberation Serif" w:cs="Liberation Serif"/>
              </w:rPr>
              <w:t xml:space="preserve"> за соблюдением регламентных сроков </w:t>
            </w:r>
            <w:r>
              <w:rPr>
                <w:rFonts w:ascii="Liberation Serif" w:hAnsi="Liberation Serif" w:cs="Liberation Serif"/>
              </w:rPr>
              <w:t>и процедуры проведения проверки;</w:t>
            </w:r>
          </w:p>
          <w:p w:rsidR="00164302" w:rsidRDefault="00591590" w:rsidP="00591590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 xml:space="preserve">роведение разъяснительной работы о мерах ответственности </w:t>
            </w:r>
            <w:r w:rsidR="00164302"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 w:rsidR="00164302">
              <w:rPr>
                <w:rFonts w:ascii="Liberation Serif" w:hAnsi="Liberation Serif" w:cs="Liberation Serif"/>
                <w:color w:val="343432"/>
              </w:rPr>
              <w:t>е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 w:rsidR="00164302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 xml:space="preserve">регионального государственного контроля (надзора) в сфере социального обслуживания в Свердловской области, </w:t>
            </w:r>
            <w:r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>
              <w:rPr>
                <w:rFonts w:ascii="Liberation Serif" w:hAnsi="Liberation Serif" w:cs="Liberation Serif"/>
              </w:rPr>
              <w:br/>
              <w:t>№ 294-ФЗ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591590" w:rsidRDefault="00591590" w:rsidP="00591590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доведение до субъектов контроля информации об обязательных требованиях;</w:t>
            </w:r>
          </w:p>
          <w:p w:rsidR="00591590" w:rsidRDefault="00591590" w:rsidP="00591590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0B1F8A">
              <w:rPr>
                <w:rFonts w:ascii="Liberation Serif" w:hAnsi="Liberation Serif" w:cs="Liberation Serif"/>
                <w:color w:val="343432"/>
              </w:rPr>
              <w:t>оддержание в актуальном состоянии на официальном сайте информации о работе горячей линии по борьбе с коррупцией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591590" w:rsidRPr="009E185C" w:rsidRDefault="00591590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2365" w:type="dxa"/>
          </w:tcPr>
          <w:p w:rsidR="00164302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К</w:t>
            </w:r>
            <w:r w:rsidRPr="000B1F8A">
              <w:rPr>
                <w:rFonts w:ascii="Liberation Serif" w:hAnsi="Liberation Serif" w:cs="Liberation Serif"/>
              </w:rPr>
              <w:t>онтрол</w:t>
            </w:r>
            <w:r>
              <w:rPr>
                <w:rFonts w:ascii="Liberation Serif" w:hAnsi="Liberation Serif" w:cs="Liberation Serif"/>
              </w:rPr>
              <w:t>ь</w:t>
            </w:r>
            <w:r w:rsidRPr="000B1F8A">
              <w:rPr>
                <w:rFonts w:ascii="Liberation Serif" w:hAnsi="Liberation Serif" w:cs="Liberation Serif"/>
              </w:rPr>
              <w:t xml:space="preserve"> за соблюдением регламентных сроков </w:t>
            </w:r>
            <w:r>
              <w:rPr>
                <w:rFonts w:ascii="Liberation Serif" w:hAnsi="Liberation Serif" w:cs="Liberation Serif"/>
              </w:rPr>
              <w:t>и процедуры проведения проверки;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756359">
              <w:rPr>
                <w:rFonts w:ascii="Liberation Serif" w:hAnsi="Liberation Serif" w:cs="Liberation Serif"/>
                <w:color w:val="343432"/>
              </w:rPr>
              <w:t>роведение анализа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нарушения </w:t>
            </w:r>
            <w:r w:rsidRPr="000B1F8A">
              <w:rPr>
                <w:rFonts w:ascii="Liberation Serif" w:hAnsi="Liberation Serif" w:cs="Liberation Serif"/>
              </w:rPr>
              <w:t>регламентных сроков</w:t>
            </w:r>
            <w:r>
              <w:rPr>
                <w:rFonts w:ascii="Liberation Serif" w:hAnsi="Liberation Serif" w:cs="Liberation Serif"/>
              </w:rPr>
              <w:t xml:space="preserve">, процедуры </w:t>
            </w:r>
            <w:r w:rsidRPr="000B1F8A">
              <w:rPr>
                <w:rFonts w:ascii="Liberation Serif" w:hAnsi="Liberation Serif" w:cs="Liberation Serif"/>
              </w:rPr>
              <w:t>проведени</w:t>
            </w:r>
            <w:r>
              <w:rPr>
                <w:rFonts w:ascii="Liberation Serif" w:hAnsi="Liberation Serif" w:cs="Liberation Serif"/>
              </w:rPr>
              <w:t>я</w:t>
            </w:r>
            <w:r w:rsidRPr="000B1F8A">
              <w:rPr>
                <w:rFonts w:ascii="Liberation Serif" w:hAnsi="Liberation Serif" w:cs="Liberation Serif"/>
              </w:rPr>
              <w:t xml:space="preserve"> проверки</w:t>
            </w:r>
            <w:r>
              <w:rPr>
                <w:rFonts w:ascii="Liberation Serif" w:hAnsi="Liberation Serif" w:cs="Liberation Serif"/>
              </w:rPr>
              <w:t>, требований к содержанию акта проверки, его соответствию выявленным нарушениям и представленным документам;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подготовка предложений по устранению выявленных нарушений, причин и </w:t>
            </w:r>
            <w:r>
              <w:rPr>
                <w:rFonts w:ascii="Liberation Serif" w:hAnsi="Liberation Serif" w:cs="Liberation Serif"/>
              </w:rPr>
              <w:lastRenderedPageBreak/>
              <w:t>условий их возникновения;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доведение до субъектов контроля информации об обязательных требованиях;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0B1F8A">
              <w:rPr>
                <w:rFonts w:ascii="Liberation Serif" w:hAnsi="Liberation Serif" w:cs="Liberation Serif"/>
                <w:color w:val="343432"/>
              </w:rPr>
              <w:t>оддержание в актуальном состоянии на официальном сайте информации о работе горячей линии по борьбе с коррупцией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своевременная актуализация нормативных </w:t>
            </w:r>
            <w:r w:rsidRPr="000B1F8A">
              <w:rPr>
                <w:rFonts w:ascii="Liberation Serif" w:hAnsi="Liberation Serif" w:cs="Liberation Serif"/>
                <w:color w:val="343432"/>
              </w:rPr>
              <w:t>правовых актов, содержащ</w:t>
            </w:r>
            <w:r>
              <w:rPr>
                <w:rFonts w:ascii="Liberation Serif" w:hAnsi="Liberation Serif" w:cs="Liberation Serif"/>
                <w:color w:val="343432"/>
              </w:rPr>
              <w:t>их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обязательные требования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относящиеся к предмету проверки, и их перечня, а также иных документов, </w:t>
            </w:r>
            <w:r w:rsidRPr="000B1F8A">
              <w:rPr>
                <w:rFonts w:ascii="Liberation Serif" w:hAnsi="Liberation Serif" w:cs="Liberation Serif"/>
                <w:color w:val="343432"/>
              </w:rPr>
              <w:t>связанных с проведением проверочных мероприятий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актуализация п</w:t>
            </w:r>
            <w:r w:rsidRPr="000B1F8A">
              <w:rPr>
                <w:rFonts w:ascii="Liberation Serif" w:hAnsi="Liberation Serif" w:cs="Liberation Serif"/>
                <w:color w:val="343432"/>
              </w:rPr>
              <w:t>риказ</w:t>
            </w:r>
            <w:r>
              <w:rPr>
                <w:rFonts w:ascii="Liberation Serif" w:hAnsi="Liberation Serif" w:cs="Liberation Serif"/>
                <w:color w:val="343432"/>
              </w:rPr>
              <w:t>а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Министерства от 11.03.2016 </w:t>
            </w:r>
            <w:r w:rsidRPr="000B1F8A">
              <w:rPr>
                <w:rFonts w:ascii="Liberation Serif" w:hAnsi="Liberation Serif" w:cs="Liberation Serif"/>
                <w:color w:val="343432"/>
              </w:rPr>
              <w:br/>
              <w:t>№</w:t>
            </w:r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393, в части </w:t>
            </w:r>
            <w:proofErr w:type="gramStart"/>
            <w:r w:rsidRPr="000B1F8A">
              <w:rPr>
                <w:rFonts w:ascii="Liberation Serif" w:hAnsi="Liberation Serif" w:cs="Liberation Serif"/>
                <w:color w:val="343432"/>
              </w:rPr>
              <w:t>реализации  контрольных</w:t>
            </w:r>
            <w:proofErr w:type="gramEnd"/>
            <w:r w:rsidRPr="000B1F8A">
              <w:rPr>
                <w:rFonts w:ascii="Liberation Serif" w:hAnsi="Liberation Serif" w:cs="Liberation Serif"/>
                <w:color w:val="343432"/>
              </w:rPr>
              <w:t xml:space="preserve">  мероприятий за обеспечением доступности для инвалидов объектов социальной, инженерной и транспортной инфраструктур и предоставляемых </w:t>
            </w:r>
            <w:r w:rsidRPr="000B1F8A">
              <w:rPr>
                <w:rFonts w:ascii="Liberation Serif" w:hAnsi="Liberation Serif" w:cs="Liberation Serif"/>
                <w:color w:val="343432"/>
              </w:rPr>
              <w:lastRenderedPageBreak/>
              <w:t>услуг в сфере социального обслуживания в Свердловской области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Pr="000B1F8A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 xml:space="preserve">регионального государственного контроля (надзора) в сфере социального обслуживания в Свердловской области, </w:t>
            </w:r>
            <w:r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>
              <w:rPr>
                <w:rFonts w:ascii="Liberation Serif" w:hAnsi="Liberation Serif" w:cs="Liberation Serif"/>
              </w:rPr>
              <w:br/>
              <w:t>№ 294-ФЗ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 </w:t>
            </w:r>
          </w:p>
        </w:tc>
        <w:tc>
          <w:tcPr>
            <w:tcW w:w="2030" w:type="dxa"/>
          </w:tcPr>
          <w:p w:rsidR="00164302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Н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ачальник </w:t>
            </w:r>
          </w:p>
          <w:p w:rsidR="00164302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отдела </w:t>
            </w:r>
            <w:r>
              <w:rPr>
                <w:rFonts w:ascii="Liberation Serif" w:hAnsi="Liberation Serif" w:cs="Liberation Serif"/>
                <w:color w:val="343432"/>
              </w:rPr>
              <w:t>обеспечения качества социальных услуг;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</w:p>
          <w:p w:rsidR="00164302" w:rsidRPr="000B1F8A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Начальник </w:t>
            </w:r>
            <w:r>
              <w:rPr>
                <w:rFonts w:ascii="Liberation Serif" w:hAnsi="Liberation Serif" w:cs="Liberation Serif"/>
                <w:color w:val="343432"/>
              </w:rPr>
              <w:t>управления демографического развития и социального обслуживания</w:t>
            </w:r>
          </w:p>
        </w:tc>
        <w:tc>
          <w:tcPr>
            <w:tcW w:w="2268" w:type="dxa"/>
          </w:tcPr>
          <w:p w:rsidR="00164302" w:rsidRPr="000B1F8A" w:rsidRDefault="00164302" w:rsidP="00164302">
            <w:pPr>
              <w:spacing w:after="24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проведении проверочных мероприятий</w:t>
            </w:r>
          </w:p>
        </w:tc>
      </w:tr>
      <w:tr w:rsidR="00164302" w:rsidRPr="00903924" w:rsidTr="000662DB">
        <w:tc>
          <w:tcPr>
            <w:tcW w:w="536" w:type="dxa"/>
          </w:tcPr>
          <w:p w:rsidR="00164302" w:rsidRPr="00903924" w:rsidRDefault="00164302" w:rsidP="00164302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2" w:type="dxa"/>
          </w:tcPr>
          <w:p w:rsidR="00164302" w:rsidRPr="00903924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Устранение выявленных нарушений обязательных требований</w:t>
            </w:r>
          </w:p>
        </w:tc>
        <w:tc>
          <w:tcPr>
            <w:tcW w:w="3029" w:type="dxa"/>
          </w:tcPr>
          <w:p w:rsidR="00164302" w:rsidRPr="000B1F8A" w:rsidRDefault="00164302" w:rsidP="00164302">
            <w:pPr>
              <w:spacing w:after="24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0B1F8A">
              <w:rPr>
                <w:rFonts w:ascii="Liberation Serif" w:hAnsi="Liberation Serif" w:cs="Liberation Serif"/>
                <w:color w:val="343432"/>
              </w:rPr>
              <w:t xml:space="preserve">редоставление длительных сроков для устранения обязательных требований в отношении </w:t>
            </w:r>
            <w:r>
              <w:rPr>
                <w:rFonts w:ascii="Liberation Serif" w:hAnsi="Liberation Serif" w:cs="Liberation Serif"/>
                <w:color w:val="343432"/>
              </w:rPr>
              <w:t>поставщика социальных услуг</w:t>
            </w:r>
          </w:p>
        </w:tc>
        <w:tc>
          <w:tcPr>
            <w:tcW w:w="1965" w:type="dxa"/>
          </w:tcPr>
          <w:p w:rsidR="00164302" w:rsidRPr="000B1F8A" w:rsidRDefault="00164302" w:rsidP="00164302">
            <w:pPr>
              <w:spacing w:after="24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Гражданские служащие, непосредственно участвующие в проведении проверок</w:t>
            </w:r>
          </w:p>
        </w:tc>
        <w:tc>
          <w:tcPr>
            <w:tcW w:w="2429" w:type="dxa"/>
          </w:tcPr>
          <w:p w:rsidR="00591590" w:rsidRDefault="00591590" w:rsidP="00591590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</w:t>
            </w:r>
            <w:r w:rsidRPr="000B1F8A">
              <w:rPr>
                <w:rFonts w:ascii="Liberation Serif" w:hAnsi="Liberation Serif" w:cs="Liberation Serif"/>
              </w:rPr>
              <w:t>онтрол</w:t>
            </w:r>
            <w:r>
              <w:rPr>
                <w:rFonts w:ascii="Liberation Serif" w:hAnsi="Liberation Serif" w:cs="Liberation Serif"/>
              </w:rPr>
              <w:t>ь</w:t>
            </w:r>
            <w:r w:rsidRPr="000B1F8A">
              <w:rPr>
                <w:rFonts w:ascii="Liberation Serif" w:hAnsi="Liberation Serif" w:cs="Liberation Serif"/>
              </w:rPr>
              <w:t xml:space="preserve"> за соблюдением регламентных сроков </w:t>
            </w:r>
            <w:r>
              <w:rPr>
                <w:rFonts w:ascii="Liberation Serif" w:hAnsi="Liberation Serif" w:cs="Liberation Serif"/>
              </w:rPr>
              <w:t>устранения выявленных нарушений обязательных требований и процедурой контроля за принятием мер в связи с неисполнением требований по устранению нарушений;</w:t>
            </w:r>
          </w:p>
          <w:p w:rsidR="0069501A" w:rsidRDefault="00591590" w:rsidP="00591590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доведение до поставщиков социальных услуг </w:t>
            </w:r>
            <w:r>
              <w:rPr>
                <w:rFonts w:ascii="Liberation Serif" w:hAnsi="Liberation Serif" w:cs="Liberation Serif"/>
              </w:rPr>
              <w:lastRenderedPageBreak/>
              <w:t>информации о результатах проверок;</w:t>
            </w:r>
          </w:p>
          <w:p w:rsidR="00164302" w:rsidRDefault="00591590" w:rsidP="00591590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 xml:space="preserve">роведение разъяснительной работы о мерах ответственности </w:t>
            </w:r>
            <w:r w:rsidR="00164302"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 w:rsidR="00164302">
              <w:rPr>
                <w:rFonts w:ascii="Liberation Serif" w:hAnsi="Liberation Serif" w:cs="Liberation Serif"/>
                <w:color w:val="343432"/>
              </w:rPr>
              <w:t>е</w:t>
            </w:r>
            <w:r w:rsidR="00164302"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 w:rsidR="00164302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Pr="009E185C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 xml:space="preserve">регионального государственного контроля (надзора) в сфере социального обслуживания в Свердловской области, </w:t>
            </w:r>
            <w:r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>
              <w:rPr>
                <w:rFonts w:ascii="Liberation Serif" w:hAnsi="Liberation Serif" w:cs="Liberation Serif"/>
              </w:rPr>
              <w:br/>
              <w:t>№ 294-ФЗ</w:t>
            </w:r>
            <w:r>
              <w:rPr>
                <w:rFonts w:ascii="Liberation Serif" w:hAnsi="Liberation Serif" w:cs="Liberation Serif"/>
              </w:rPr>
              <w:t>;</w:t>
            </w:r>
          </w:p>
        </w:tc>
        <w:tc>
          <w:tcPr>
            <w:tcW w:w="2365" w:type="dxa"/>
          </w:tcPr>
          <w:p w:rsidR="00164302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К</w:t>
            </w:r>
            <w:r w:rsidRPr="000B1F8A">
              <w:rPr>
                <w:rFonts w:ascii="Liberation Serif" w:hAnsi="Liberation Serif" w:cs="Liberation Serif"/>
              </w:rPr>
              <w:t>онтрол</w:t>
            </w:r>
            <w:r>
              <w:rPr>
                <w:rFonts w:ascii="Liberation Serif" w:hAnsi="Liberation Serif" w:cs="Liberation Serif"/>
              </w:rPr>
              <w:t>ь</w:t>
            </w:r>
            <w:r w:rsidRPr="000B1F8A">
              <w:rPr>
                <w:rFonts w:ascii="Liberation Serif" w:hAnsi="Liberation Serif" w:cs="Liberation Serif"/>
              </w:rPr>
              <w:t xml:space="preserve"> за соблюдением регламентных сроков </w:t>
            </w:r>
            <w:r>
              <w:rPr>
                <w:rFonts w:ascii="Liberation Serif" w:hAnsi="Liberation Serif" w:cs="Liberation Serif"/>
              </w:rPr>
              <w:t>устранения выявленных нарушений обязательных требований и процедурой контроля за принятием мер в связи с неисполнением требований по устранению нарушений;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756359">
              <w:rPr>
                <w:rFonts w:ascii="Liberation Serif" w:hAnsi="Liberation Serif" w:cs="Liberation Serif"/>
                <w:color w:val="343432"/>
              </w:rPr>
              <w:t>роведение анализа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нарушения </w:t>
            </w:r>
            <w:r w:rsidRPr="000B1F8A">
              <w:rPr>
                <w:rFonts w:ascii="Liberation Serif" w:hAnsi="Liberation Serif" w:cs="Liberation Serif"/>
              </w:rPr>
              <w:t xml:space="preserve">регламентных сроков </w:t>
            </w:r>
            <w:r>
              <w:rPr>
                <w:rFonts w:ascii="Liberation Serif" w:hAnsi="Liberation Serif" w:cs="Liberation Serif"/>
              </w:rPr>
              <w:lastRenderedPageBreak/>
              <w:t>и процедуры контроля за устранением выявленных нарушений обязательных требований, подготовка предложений по устранению причин их нарушения;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доведение до поставщиков социальных услуг информации о результатах проверок; 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0B1F8A">
              <w:rPr>
                <w:rFonts w:ascii="Liberation Serif" w:hAnsi="Liberation Serif" w:cs="Liberation Serif"/>
                <w:color w:val="343432"/>
              </w:rPr>
              <w:t xml:space="preserve">размещение на сайте </w:t>
            </w:r>
            <w:r>
              <w:rPr>
                <w:rFonts w:ascii="Liberation Serif" w:hAnsi="Liberation Serif" w:cs="Liberation Serif"/>
                <w:color w:val="343432"/>
              </w:rPr>
              <w:t xml:space="preserve">Министерства </w:t>
            </w:r>
            <w:r w:rsidRPr="000B1F8A">
              <w:rPr>
                <w:rFonts w:ascii="Liberation Serif" w:hAnsi="Liberation Serif" w:cs="Liberation Serif"/>
                <w:color w:val="343432"/>
              </w:rPr>
              <w:t>обзоро</w:t>
            </w:r>
            <w:r>
              <w:rPr>
                <w:rFonts w:ascii="Liberation Serif" w:hAnsi="Liberation Serif" w:cs="Liberation Serif"/>
                <w:color w:val="343432"/>
              </w:rPr>
              <w:t>в правоприменительной практики по результатам проведения проверок;</w:t>
            </w:r>
          </w:p>
          <w:p w:rsidR="00164302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роведение разъяснительной работы о мерах ответственности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 </w:t>
            </w:r>
            <w:r w:rsidRPr="00756359">
              <w:rPr>
                <w:rFonts w:ascii="Liberation Serif" w:hAnsi="Liberation Serif" w:cs="Liberation Serif"/>
                <w:color w:val="343432"/>
              </w:rPr>
              <w:t>совершени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коррупционных правонарушений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164302" w:rsidRPr="00BA4E88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изучение нормативных правовых актов в сфере </w:t>
            </w:r>
            <w:r>
              <w:rPr>
                <w:rFonts w:ascii="Liberation Serif" w:hAnsi="Liberation Serif" w:cs="Liberation Serif"/>
              </w:rPr>
              <w:t xml:space="preserve">регионального государственного контроля (надзора) в сфере социального обслуживания в Свердловской области, </w:t>
            </w:r>
            <w:r>
              <w:rPr>
                <w:rFonts w:ascii="Liberation Serif" w:hAnsi="Liberation Serif" w:cs="Liberation Serif"/>
              </w:rPr>
              <w:t xml:space="preserve">Федерального закона от 26.12.2008 </w:t>
            </w:r>
            <w:r>
              <w:rPr>
                <w:rFonts w:ascii="Liberation Serif" w:hAnsi="Liberation Serif" w:cs="Liberation Serif"/>
              </w:rPr>
              <w:br/>
              <w:t>№ 294-ФЗ</w:t>
            </w:r>
          </w:p>
        </w:tc>
        <w:tc>
          <w:tcPr>
            <w:tcW w:w="2030" w:type="dxa"/>
          </w:tcPr>
          <w:p w:rsidR="00164302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Н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ачальник </w:t>
            </w:r>
          </w:p>
          <w:p w:rsidR="00164302" w:rsidRDefault="00164302" w:rsidP="0016430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отдела </w:t>
            </w:r>
            <w:r>
              <w:rPr>
                <w:rFonts w:ascii="Liberation Serif" w:hAnsi="Liberation Serif" w:cs="Liberation Serif"/>
                <w:color w:val="343432"/>
              </w:rPr>
              <w:t>обеспечения качества социальных услуг;</w:t>
            </w:r>
            <w:r w:rsidRPr="00756359">
              <w:rPr>
                <w:rFonts w:ascii="Liberation Serif" w:hAnsi="Liberation Serif" w:cs="Liberation Serif"/>
                <w:color w:val="343432"/>
              </w:rPr>
              <w:t xml:space="preserve"> </w:t>
            </w:r>
          </w:p>
          <w:p w:rsidR="00164302" w:rsidRPr="000B1F8A" w:rsidRDefault="00164302" w:rsidP="00164302">
            <w:pPr>
              <w:spacing w:before="12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756359">
              <w:rPr>
                <w:rFonts w:ascii="Liberation Serif" w:hAnsi="Liberation Serif" w:cs="Liberation Serif"/>
                <w:color w:val="343432"/>
              </w:rPr>
              <w:t xml:space="preserve">Начальник </w:t>
            </w:r>
            <w:r>
              <w:rPr>
                <w:rFonts w:ascii="Liberation Serif" w:hAnsi="Liberation Serif" w:cs="Liberation Serif"/>
                <w:color w:val="343432"/>
              </w:rPr>
              <w:t>управления демографического развития и социального обслуживания</w:t>
            </w:r>
          </w:p>
        </w:tc>
        <w:tc>
          <w:tcPr>
            <w:tcW w:w="2268" w:type="dxa"/>
          </w:tcPr>
          <w:p w:rsidR="00164302" w:rsidRPr="00903924" w:rsidRDefault="00164302" w:rsidP="00164302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планировании и проведении мероприятий по устранению нарушений обязательных требований, выявленных при проведении проверок</w:t>
            </w:r>
          </w:p>
        </w:tc>
      </w:tr>
    </w:tbl>
    <w:p w:rsidR="00903924" w:rsidRDefault="00903924">
      <w:bookmarkStart w:id="0" w:name="_GoBack"/>
      <w:bookmarkEnd w:id="0"/>
    </w:p>
    <w:sectPr w:rsidR="00903924" w:rsidSect="00E12A05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5258D"/>
    <w:multiLevelType w:val="hybridMultilevel"/>
    <w:tmpl w:val="866084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924"/>
    <w:rsid w:val="000105FD"/>
    <w:rsid w:val="000339B7"/>
    <w:rsid w:val="00035E50"/>
    <w:rsid w:val="000370C5"/>
    <w:rsid w:val="000444A3"/>
    <w:rsid w:val="000662DB"/>
    <w:rsid w:val="00097369"/>
    <w:rsid w:val="000A07B5"/>
    <w:rsid w:val="000B1F8A"/>
    <w:rsid w:val="000C3FC7"/>
    <w:rsid w:val="000E5714"/>
    <w:rsid w:val="000F5F29"/>
    <w:rsid w:val="00100C26"/>
    <w:rsid w:val="001045C5"/>
    <w:rsid w:val="00140586"/>
    <w:rsid w:val="00147E36"/>
    <w:rsid w:val="00151CD7"/>
    <w:rsid w:val="00164302"/>
    <w:rsid w:val="00185645"/>
    <w:rsid w:val="001A1F46"/>
    <w:rsid w:val="001B04A8"/>
    <w:rsid w:val="0020210C"/>
    <w:rsid w:val="00205E94"/>
    <w:rsid w:val="0023152B"/>
    <w:rsid w:val="00250649"/>
    <w:rsid w:val="00284780"/>
    <w:rsid w:val="002A39D5"/>
    <w:rsid w:val="002A52F5"/>
    <w:rsid w:val="002B2194"/>
    <w:rsid w:val="002C3463"/>
    <w:rsid w:val="00342ECE"/>
    <w:rsid w:val="003550EB"/>
    <w:rsid w:val="0036307C"/>
    <w:rsid w:val="00372434"/>
    <w:rsid w:val="00381103"/>
    <w:rsid w:val="003811B1"/>
    <w:rsid w:val="00385BD1"/>
    <w:rsid w:val="00397887"/>
    <w:rsid w:val="003B3C1B"/>
    <w:rsid w:val="003B6FC1"/>
    <w:rsid w:val="003C22FA"/>
    <w:rsid w:val="003D4844"/>
    <w:rsid w:val="003D58E9"/>
    <w:rsid w:val="003E16F9"/>
    <w:rsid w:val="003E1FAD"/>
    <w:rsid w:val="00437513"/>
    <w:rsid w:val="0044731C"/>
    <w:rsid w:val="004578F1"/>
    <w:rsid w:val="00457CB7"/>
    <w:rsid w:val="004619BC"/>
    <w:rsid w:val="00466B45"/>
    <w:rsid w:val="004723EB"/>
    <w:rsid w:val="004C26BA"/>
    <w:rsid w:val="004C6996"/>
    <w:rsid w:val="004D7DB7"/>
    <w:rsid w:val="00504CFF"/>
    <w:rsid w:val="00505FA3"/>
    <w:rsid w:val="00526882"/>
    <w:rsid w:val="00527529"/>
    <w:rsid w:val="00571E6F"/>
    <w:rsid w:val="005736FA"/>
    <w:rsid w:val="00575850"/>
    <w:rsid w:val="00590EAF"/>
    <w:rsid w:val="00591590"/>
    <w:rsid w:val="005A66FD"/>
    <w:rsid w:val="005F2804"/>
    <w:rsid w:val="005F6BDB"/>
    <w:rsid w:val="00606A10"/>
    <w:rsid w:val="00662F17"/>
    <w:rsid w:val="00672843"/>
    <w:rsid w:val="0069501A"/>
    <w:rsid w:val="006A196B"/>
    <w:rsid w:val="006F7055"/>
    <w:rsid w:val="0071543B"/>
    <w:rsid w:val="00720F61"/>
    <w:rsid w:val="007300D9"/>
    <w:rsid w:val="007342DF"/>
    <w:rsid w:val="007531D0"/>
    <w:rsid w:val="00756359"/>
    <w:rsid w:val="00774FDD"/>
    <w:rsid w:val="00782AA9"/>
    <w:rsid w:val="007838F9"/>
    <w:rsid w:val="007A2402"/>
    <w:rsid w:val="007A48C0"/>
    <w:rsid w:val="007B793B"/>
    <w:rsid w:val="007D47F1"/>
    <w:rsid w:val="00801244"/>
    <w:rsid w:val="00802401"/>
    <w:rsid w:val="008025A6"/>
    <w:rsid w:val="00817231"/>
    <w:rsid w:val="00883579"/>
    <w:rsid w:val="008A23B8"/>
    <w:rsid w:val="008B4ECC"/>
    <w:rsid w:val="008B75FB"/>
    <w:rsid w:val="008C759D"/>
    <w:rsid w:val="008E7C29"/>
    <w:rsid w:val="009036AC"/>
    <w:rsid w:val="00903924"/>
    <w:rsid w:val="009211D5"/>
    <w:rsid w:val="00922FC8"/>
    <w:rsid w:val="009269B8"/>
    <w:rsid w:val="00954B74"/>
    <w:rsid w:val="009714E4"/>
    <w:rsid w:val="00987228"/>
    <w:rsid w:val="009B27E3"/>
    <w:rsid w:val="009B637A"/>
    <w:rsid w:val="009C6C3A"/>
    <w:rsid w:val="009D779B"/>
    <w:rsid w:val="009E185C"/>
    <w:rsid w:val="009E227C"/>
    <w:rsid w:val="009E5EB2"/>
    <w:rsid w:val="00A20FD4"/>
    <w:rsid w:val="00A6704D"/>
    <w:rsid w:val="00A9584F"/>
    <w:rsid w:val="00AA401A"/>
    <w:rsid w:val="00AA5E22"/>
    <w:rsid w:val="00AA7593"/>
    <w:rsid w:val="00AC7552"/>
    <w:rsid w:val="00AF7B28"/>
    <w:rsid w:val="00B060D6"/>
    <w:rsid w:val="00B068FB"/>
    <w:rsid w:val="00B15261"/>
    <w:rsid w:val="00B2476F"/>
    <w:rsid w:val="00B416B1"/>
    <w:rsid w:val="00B50DEC"/>
    <w:rsid w:val="00B6656A"/>
    <w:rsid w:val="00B713BA"/>
    <w:rsid w:val="00B776BF"/>
    <w:rsid w:val="00B92823"/>
    <w:rsid w:val="00BA4E88"/>
    <w:rsid w:val="00BE6216"/>
    <w:rsid w:val="00BF505A"/>
    <w:rsid w:val="00BF6CA0"/>
    <w:rsid w:val="00C06D19"/>
    <w:rsid w:val="00C15EFA"/>
    <w:rsid w:val="00C201B6"/>
    <w:rsid w:val="00C346E5"/>
    <w:rsid w:val="00C60A53"/>
    <w:rsid w:val="00C75FFB"/>
    <w:rsid w:val="00C82ADA"/>
    <w:rsid w:val="00CA0E3A"/>
    <w:rsid w:val="00CC1613"/>
    <w:rsid w:val="00CF763A"/>
    <w:rsid w:val="00CF7687"/>
    <w:rsid w:val="00D04E07"/>
    <w:rsid w:val="00D1663C"/>
    <w:rsid w:val="00D322AF"/>
    <w:rsid w:val="00D339C5"/>
    <w:rsid w:val="00D56AE5"/>
    <w:rsid w:val="00D67913"/>
    <w:rsid w:val="00DC6FD3"/>
    <w:rsid w:val="00DE04B0"/>
    <w:rsid w:val="00E06D29"/>
    <w:rsid w:val="00E12A05"/>
    <w:rsid w:val="00E15A7E"/>
    <w:rsid w:val="00E4156C"/>
    <w:rsid w:val="00E443E7"/>
    <w:rsid w:val="00E467F5"/>
    <w:rsid w:val="00E779C1"/>
    <w:rsid w:val="00EA033D"/>
    <w:rsid w:val="00EA38C2"/>
    <w:rsid w:val="00EA686A"/>
    <w:rsid w:val="00EC41AA"/>
    <w:rsid w:val="00EC483F"/>
    <w:rsid w:val="00EC596B"/>
    <w:rsid w:val="00F14B18"/>
    <w:rsid w:val="00F5599A"/>
    <w:rsid w:val="00F82C35"/>
    <w:rsid w:val="00FA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00883-5DDD-4055-B715-D2CF9D4F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3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3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723DB-A37B-4E09-95B7-B6AC11C57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2565</Words>
  <Characters>14625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81</cp:revision>
  <dcterms:created xsi:type="dcterms:W3CDTF">2019-04-15T09:22:00Z</dcterms:created>
  <dcterms:modified xsi:type="dcterms:W3CDTF">2019-04-19T06:30:00Z</dcterms:modified>
</cp:coreProperties>
</file>