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CC657" w14:textId="77777777" w:rsidR="00D01BA2" w:rsidRPr="00E35A87" w:rsidRDefault="00D01BA2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691DD21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4DD3FE9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6E9B07A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E240234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6753C1E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A8FF95B" w14:textId="77777777" w:rsidR="005E5DA8" w:rsidRPr="00E35A87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05DE336" w14:textId="77777777" w:rsidR="005E5DA8" w:rsidRPr="00E35A87" w:rsidRDefault="005E5DA8" w:rsidP="005D573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0E8DAB9" w14:textId="77777777" w:rsidR="00217422" w:rsidRDefault="00084AEE" w:rsidP="008877D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внесении изменени</w:t>
      </w:r>
      <w:r w:rsidR="00292BD6"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й</w:t>
      </w:r>
      <w:r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в </w:t>
      </w:r>
      <w:r w:rsidR="008B4B31"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Порядок рассмотрения заявлений о предоставлении при наличии медицинских показаний бесплатной путевки на санаторно-курортное лечение либо выплате денежной компенсации вместо получения путевки на санаторно-курортное лечение, приобретения путевок </w:t>
      </w:r>
    </w:p>
    <w:p w14:paraId="5CE26F93" w14:textId="001B904D" w:rsidR="00084AEE" w:rsidRPr="00E35A87" w:rsidRDefault="008B4B31" w:rsidP="008877D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на санаторно-курортное лечение и выдачи их ветеранам, а также выплаты ветеранам денежной компенсации вместо </w:t>
      </w:r>
      <w:r w:rsidR="00B27E5D"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получения путевки на санаторно-курортное лечение, </w:t>
      </w:r>
      <w:r w:rsidR="009C32B3"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утвержденный </w:t>
      </w:r>
      <w:r w:rsidR="005E185D"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постановление</w:t>
      </w:r>
      <w:r w:rsidR="009C32B3"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</w:t>
      </w:r>
      <w:r w:rsidR="005E185D"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Правительства Свердловской области от</w:t>
      </w:r>
      <w:r w:rsidR="009C32B3"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B27E5D"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28.12.2004 № 1178</w:t>
      </w:r>
      <w:r w:rsidR="005E185D" w:rsidRPr="00E35A8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-ПП </w:t>
      </w:r>
    </w:p>
    <w:p w14:paraId="75DF3609" w14:textId="77777777" w:rsidR="0040298E" w:rsidRPr="00E35A87" w:rsidRDefault="0040298E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F28FD18" w14:textId="77777777" w:rsidR="00E030FC" w:rsidRPr="00E35A87" w:rsidRDefault="00E030FC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bookmarkStart w:id="0" w:name="_GoBack"/>
      <w:bookmarkEnd w:id="0"/>
    </w:p>
    <w:p w14:paraId="32824515" w14:textId="77777777" w:rsidR="00EB2E2D" w:rsidRPr="00E35A87" w:rsidRDefault="00EB2E2D" w:rsidP="00EB2E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1" w:name="sub_4"/>
      <w:r w:rsidRPr="00E35A87">
        <w:rPr>
          <w:rFonts w:ascii="Liberation Serif" w:hAnsi="Liberation Serif" w:cs="Liberation Serif"/>
          <w:bCs/>
          <w:iCs/>
          <w:sz w:val="28"/>
          <w:szCs w:val="28"/>
        </w:rPr>
        <w:t xml:space="preserve">В соответствии со статьей 101 Областного закона от 10 марта 1999 года </w:t>
      </w:r>
      <w:r w:rsidRPr="00E35A87">
        <w:rPr>
          <w:rFonts w:ascii="Liberation Serif" w:hAnsi="Liberation Serif" w:cs="Liberation Serif"/>
          <w:bCs/>
          <w:iCs/>
          <w:sz w:val="28"/>
          <w:szCs w:val="28"/>
        </w:rPr>
        <w:br/>
        <w:t>№ 4-ОЗ «О правовых актах в Свердловской области» Правительство Свердловской области</w:t>
      </w:r>
    </w:p>
    <w:p w14:paraId="4AA0F56B" w14:textId="77777777" w:rsidR="00084AEE" w:rsidRPr="00E35A87" w:rsidRDefault="00084AEE" w:rsidP="00084AE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35A8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bookmarkEnd w:id="1"/>
    <w:p w14:paraId="1BF3EBF4" w14:textId="2AD29841" w:rsidR="002F5282" w:rsidRPr="00E35A87" w:rsidRDefault="00F82F88" w:rsidP="00DF610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35A87">
        <w:rPr>
          <w:rFonts w:ascii="Liberation Serif" w:hAnsi="Liberation Serif" w:cs="Liberation Serif"/>
          <w:sz w:val="28"/>
          <w:szCs w:val="28"/>
        </w:rPr>
        <w:t>1. </w:t>
      </w:r>
      <w:r w:rsidR="002F5282" w:rsidRPr="00E35A87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E030FC" w:rsidRPr="00E35A87">
        <w:rPr>
          <w:rFonts w:ascii="Liberation Serif" w:hAnsi="Liberation Serif" w:cs="Liberation Serif"/>
          <w:sz w:val="28"/>
          <w:szCs w:val="28"/>
        </w:rPr>
        <w:t>П</w:t>
      </w:r>
      <w:r w:rsidR="00432803" w:rsidRPr="00E35A87">
        <w:rPr>
          <w:rFonts w:ascii="Liberation Serif" w:hAnsi="Liberation Serif" w:cs="Liberation Serif"/>
          <w:sz w:val="28"/>
          <w:szCs w:val="28"/>
        </w:rPr>
        <w:t>орядок</w:t>
      </w:r>
      <w:r w:rsidR="00B27E5D" w:rsidRPr="00E35A87">
        <w:rPr>
          <w:rFonts w:ascii="Liberation Serif" w:hAnsi="Liberation Serif" w:cs="Liberation Serif"/>
          <w:sz w:val="28"/>
          <w:szCs w:val="28"/>
        </w:rPr>
        <w:t xml:space="preserve"> рассмотрения заявлений о предоставлении при наличии медицинских показаний бесплатной путевки на санаторно-курортное лечение либо выплате денежной компенсации вместо получения путевки на санаторно-курортное лечение, приобретения путевок на санаторно-курортное лечение и выдачи их ветеранам, а также выплаты ветеранам денежной компенсации вместо получения путевки на санаторно-курортное лечение, утвержденный постановлением Правительства Сверд</w:t>
      </w:r>
      <w:r w:rsidR="00DF6103" w:rsidRPr="00E35A87">
        <w:rPr>
          <w:rFonts w:ascii="Liberation Serif" w:hAnsi="Liberation Serif" w:cs="Liberation Serif"/>
          <w:sz w:val="28"/>
          <w:szCs w:val="28"/>
        </w:rPr>
        <w:t>ловской области от 28.12.2004 № </w:t>
      </w:r>
      <w:r w:rsidR="00B27E5D" w:rsidRPr="00E35A87">
        <w:rPr>
          <w:rFonts w:ascii="Liberation Serif" w:hAnsi="Liberation Serif" w:cs="Liberation Serif"/>
          <w:sz w:val="28"/>
          <w:szCs w:val="28"/>
        </w:rPr>
        <w:t xml:space="preserve">1178-ПП «О реализации мер социальной поддержки в соответствии с Областными законами «О социальной поддержке ветеранов в Свердловской области», «О социальной поддержке реабилитированных лиц и лиц, признанных пострадавшими </w:t>
      </w:r>
      <w:r w:rsidR="00BF40A5">
        <w:rPr>
          <w:rFonts w:ascii="Liberation Serif" w:hAnsi="Liberation Serif" w:cs="Liberation Serif"/>
          <w:sz w:val="28"/>
          <w:szCs w:val="28"/>
        </w:rPr>
        <w:br/>
      </w:r>
      <w:r w:rsidR="00B27E5D" w:rsidRPr="00E35A87">
        <w:rPr>
          <w:rFonts w:ascii="Liberation Serif" w:hAnsi="Liberation Serif" w:cs="Liberation Serif"/>
          <w:sz w:val="28"/>
          <w:szCs w:val="28"/>
        </w:rPr>
        <w:t>от политических репрессий, в Свердловской области», «О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</w:t>
      </w:r>
      <w:r w:rsidR="002F5282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(«</w:t>
      </w:r>
      <w:r w:rsidR="00B27E5D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Областная газета», 2005, 14</w:t>
      </w:r>
      <w:r w:rsidR="00EB2E2D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27E5D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января, № 5</w:t>
      </w:r>
      <w:r w:rsidR="002F5282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B2E2D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</w:t>
      </w:r>
      <w:r w:rsidR="002F5282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изменениями, внесенными постановлениями Правительства Свердловской области</w:t>
      </w:r>
      <w:r w:rsidR="00DF610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25.05.2005 № 413-ПП, от 05.08.2005 № 625-ПП, от 28.10.2005 № 937-ПП, от 30.12.2005 № 1190-ПП, от 24.05.2006 № 430-ПП, от 26.05.2006 № 438-ПП, от 09.06.2006 № 487-ПП, от 03.11.2006 </w:t>
      </w:r>
      <w:r w:rsidR="00CE758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F610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 930-ПП, от 03.04.2008 № 275-ПП, от 30.12.2008 № 1427-ПП, от 15.10.2009 № 1273-ПП, от 15.10.2009 № 1412-ПП, от 31.08.2011 № 1152-ПП, от 06.06.2012 № 612-ПП, от 08.08.2012 № 862-ПП, от 11.03.2013 № 288-ПП, от 02.07.2014 </w:t>
      </w:r>
      <w:r w:rsidR="00CE758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F610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№ 557-ПП, от 03.12.2014 № 092-ПП, от 01.10.2015 № 872-ПП, от 09.08.2016 </w:t>
      </w:r>
      <w:r w:rsidR="00CE758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F610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 542-ПП, от 23.03.2017 № 173-ПП, от 22.06.2017 № 432-ПП, от 24.08.2017 </w:t>
      </w:r>
      <w:r w:rsidR="00CE758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F610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 605-ПП, от 19.04.2018 № 198-ПП, от 31.05.2018 № 334-ПП, от 04.10.2018 </w:t>
      </w:r>
      <w:r w:rsidR="00CE758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F610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 </w:t>
      </w:r>
      <w:r w:rsidR="00CE758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653-ПП, от 26.12.2018 № </w:t>
      </w:r>
      <w:r w:rsidR="00DF610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962-ПП и </w:t>
      </w:r>
      <w:r w:rsidR="00CE758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27.02.2019 № </w:t>
      </w:r>
      <w:r w:rsidR="00DF610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129-ПП</w:t>
      </w:r>
      <w:r w:rsidR="00FD5F18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следующ</w:t>
      </w:r>
      <w:r w:rsidR="00DF610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F5282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изм</w:t>
      </w:r>
      <w:r w:rsidR="00FD5F18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енени</w:t>
      </w:r>
      <w:r w:rsidR="00DF6103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2F5282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7D11B36" w14:textId="0E061873" w:rsidR="00292BD6" w:rsidRPr="00E35A87" w:rsidRDefault="007055BD" w:rsidP="00DF610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пункт 1 изложить в следующей редакции:</w:t>
      </w:r>
    </w:p>
    <w:p w14:paraId="07602207" w14:textId="6F067D6C" w:rsidR="007055BD" w:rsidRPr="00E35A87" w:rsidRDefault="007055BD" w:rsidP="00DF610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«1. Настоящий </w:t>
      </w:r>
      <w:r w:rsidR="00FD0A6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орядок регулирует отношения, связанные с рассмотрением заявлений о предоставлении при наличии медицинских показаний бесплатной путевки на санаторно-курортное лечение либо выплате денежной компенсации вместо получения путевки на санаторно-курортное лечение, приобретением путевок на санаторно-курортное лечение и выдачей их лицам, указанным в части первой пункта 4 статьи 5, части первой статьи 9 и части третьей пункта 1 статьи 18 Закона Свердловской </w:t>
      </w:r>
      <w:r w:rsidR="007F2035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области от 25 ноября 2004 года № 190-ОЗ «</w:t>
      </w: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социальной поддержке в</w:t>
      </w:r>
      <w:r w:rsidR="007F2035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етеранов в Свердловской области», отношения, связанные </w:t>
      </w:r>
      <w:r w:rsidR="0021742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F2035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рассмотрением заявлений о предоставлении при наличии медицинских показаний бесплатной путевки на санаторно-курортное лечение, приобретением путевок на санаторно-курортное лечение и выдачей их лицам, указанным в части первой пункта 1 статьи 7 Закона Свердловской области от 15 июля 2005 года № 91-ОЗ </w:t>
      </w:r>
      <w:r w:rsidR="0021742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F2035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 почетном звании Свердловской области «Почетный гражданин Свердловской области» (далее –</w:t>
      </w: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ветераны), а также выплатой денежной компенсации вместо получения путевки на санаторно-курортное лечение в соответствии со статьей 13 Закона Свердловской </w:t>
      </w:r>
      <w:r w:rsidR="007F2035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области от 25 ноября 2004 года № 190-ОЗ «</w:t>
      </w: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социальной поддержке в</w:t>
      </w:r>
      <w:r w:rsidR="007F2035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етеранов в Свердловской области»</w:t>
      </w: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</w:t>
      </w:r>
      <w:r w:rsidR="007F2035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ее –</w:t>
      </w: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Свердловской </w:t>
      </w:r>
      <w:r w:rsidR="007F2035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области от 25 ноября 2004 года №</w:t>
      </w: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190-ОЗ)</w:t>
      </w:r>
      <w:r w:rsidR="007F2035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.»;</w:t>
      </w:r>
    </w:p>
    <w:p w14:paraId="77AFC08F" w14:textId="36F03A31" w:rsidR="009B5AE3" w:rsidRPr="00E35A87" w:rsidRDefault="00C34487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Pr="00E35A8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 3 дополнить частью третьей следующего содержания:</w:t>
      </w:r>
    </w:p>
    <w:p w14:paraId="3A3C50B0" w14:textId="1D7F4299" w:rsidR="00C34487" w:rsidRPr="00E35A87" w:rsidRDefault="00C34487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8B5E89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заявлении ветеран указывает </w:t>
      </w:r>
      <w:r w:rsidR="00B32519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предпочтительный период получения путевки на санаторно-курортное лечение с учетом рекомендуемого сезона лечения, указанного </w:t>
      </w:r>
      <w:r w:rsid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документе, подтверждающем</w:t>
      </w:r>
      <w:r w:rsidR="00B32519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наличие медицинских показаний для прохождения санато</w:t>
      </w:r>
      <w:r w:rsid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рно-курортного лечения, выданном</w:t>
      </w:r>
      <w:r w:rsidR="00B32519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медицинской организацией государственной системы здравоохранения или муниципальной системы здравоохранения.</w:t>
      </w:r>
      <w:r w:rsid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587F29CB" w14:textId="42777BE1" w:rsidR="008B5E89" w:rsidRDefault="00DC66B9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6B4A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6B4A3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5E89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7 </w:t>
      </w:r>
      <w:r w:rsidR="006B4A3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слово «ежеквартально» заменить с</w:t>
      </w:r>
      <w:r w:rsidR="00AE2DA5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ловом «ежемесячно»;</w:t>
      </w:r>
    </w:p>
    <w:p w14:paraId="1C7023DE" w14:textId="2B9EFB3E" w:rsidR="008C7084" w:rsidRDefault="00AE2DA5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="008C7084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</w:t>
      </w:r>
      <w:r w:rsidR="00FD0A65">
        <w:rPr>
          <w:rFonts w:ascii="Liberation Serif" w:eastAsiaTheme="minorHAnsi" w:hAnsi="Liberation Serif" w:cs="Liberation Serif"/>
          <w:sz w:val="28"/>
          <w:szCs w:val="28"/>
          <w:lang w:eastAsia="en-US"/>
        </w:rPr>
        <w:t>ь</w:t>
      </w:r>
      <w:r w:rsidR="008C70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перв</w:t>
      </w:r>
      <w:r w:rsidR="00FD0A6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="008C70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8C70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13 </w:t>
      </w:r>
      <w:r w:rsidR="008C70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слов «заявлением ветерана» дополнить словами «с указанием причины»;</w:t>
      </w:r>
    </w:p>
    <w:p w14:paraId="54C91D57" w14:textId="34A4F5F9" w:rsidR="00AE2DA5" w:rsidRDefault="008C7084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част</w:t>
      </w:r>
      <w:r w:rsidR="00FD0A65">
        <w:rPr>
          <w:rFonts w:ascii="Liberation Serif" w:eastAsiaTheme="minorHAnsi" w:hAnsi="Liberation Serif" w:cs="Liberation Serif"/>
          <w:sz w:val="28"/>
          <w:szCs w:val="28"/>
          <w:lang w:eastAsia="en-US"/>
        </w:rPr>
        <w:t>ь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треть</w:t>
      </w:r>
      <w:r w:rsidR="00FD0A65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13 после слов «предоставленной путевки» дополнить словами «по неуважительной причине»;</w:t>
      </w:r>
    </w:p>
    <w:p w14:paraId="58972529" w14:textId="63F4420B" w:rsidR="008C7084" w:rsidRDefault="008C7084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</w:t>
      </w:r>
      <w:r w:rsidR="000B51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дополнить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0B51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13</w:t>
      </w:r>
      <w:r w:rsidR="000B5162">
        <w:rPr>
          <w:rFonts w:ascii="Liberation Serif" w:eastAsiaTheme="minorHAnsi" w:hAnsi="Liberation Serif" w:cs="Liberation Serif"/>
          <w:sz w:val="28"/>
          <w:szCs w:val="28"/>
          <w:lang w:eastAsia="en-US"/>
        </w:rPr>
        <w:t>-1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следующего содержания:</w:t>
      </w:r>
    </w:p>
    <w:p w14:paraId="05A8CF7A" w14:textId="7C562915" w:rsidR="008C7084" w:rsidRDefault="008C7084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B13758">
        <w:rPr>
          <w:rFonts w:ascii="Liberation Serif" w:eastAsiaTheme="minorHAnsi" w:hAnsi="Liberation Serif" w:cs="Liberation Serif"/>
          <w:sz w:val="28"/>
          <w:szCs w:val="28"/>
          <w:lang w:eastAsia="en-US"/>
        </w:rPr>
        <w:t>13-1.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Уважительными причинами отказа ветерана от предоставленной путевки являются:</w:t>
      </w:r>
    </w:p>
    <w:p w14:paraId="753D4EE9" w14:textId="4FBC2C53" w:rsidR="008C7084" w:rsidRDefault="00DA2E90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0B51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внеочередная</w:t>
      </w:r>
      <w:r w:rsidR="000B5162" w:rsidRPr="000B51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госпитализация и лечение </w:t>
      </w:r>
      <w:r w:rsidR="000B51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ветерана</w:t>
      </w:r>
      <w:r w:rsidR="00B13758" w:rsidRPr="00B137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1375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медицинской организации</w:t>
      </w:r>
      <w:r w:rsidR="00B13758" w:rsidRPr="00B137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системы здравоохранения или муниципальной системы здравоохранения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9D610B3" w14:textId="57139621" w:rsidR="00DA2E90" w:rsidRDefault="00DA2E90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</w:t>
      </w:r>
      <w:r w:rsidRPr="00DA2E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овреждение здоровья </w:t>
      </w:r>
      <w:r w:rsidR="000B51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результате несчастного случая </w:t>
      </w:r>
      <w:r w:rsidRPr="00DA2E9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смерть близкого родственника</w:t>
      </w:r>
      <w:r w:rsidR="00A620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="00A6204F" w:rsidRPr="00A6204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супруг</w:t>
      </w:r>
      <w:r w:rsidR="00A620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а, супруги, детей, родных братьев и родных сестер, внуков)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ветерана</w:t>
      </w:r>
      <w:r w:rsidR="00165FE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21050A2" w14:textId="6B3DDBA1" w:rsidR="008505C6" w:rsidRDefault="008505C6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К заявлению об отказе от предоставленной путевки в подтверждение информации, указанной в пункте 1 части первой настоящего пункта, ветеран прилагает </w:t>
      </w:r>
      <w:r w:rsidR="008C46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</w:t>
      </w:r>
      <w:r w:rsidR="008C46B2" w:rsidRPr="008C46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выданные медицинской организацией государственной системы здравоохранения или муниципальной системы здравоохранения</w:t>
      </w:r>
      <w:r w:rsidR="008C46B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установленной формы.</w:t>
      </w:r>
    </w:p>
    <w:p w14:paraId="5A73878E" w14:textId="77777777" w:rsidR="00BA2E17" w:rsidRDefault="008C46B2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C46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заявлению об отказе от предоставленной путевки в подтверждение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информации, указанной в пункте 2</w:t>
      </w:r>
      <w:r w:rsidRPr="008C46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настоящего пун</w:t>
      </w:r>
      <w:r w:rsidR="00032D1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кта, ветеран прилагает</w:t>
      </w:r>
      <w:r w:rsidR="00BA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1CF3400" w14:textId="377D2142" w:rsidR="00BA2E17" w:rsidRDefault="00032D1E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</w:t>
      </w:r>
      <w:r w:rsidRPr="00032D1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выданные медицинской организацией государственной системы здравоохранения или муниципальной системы здравоохранения, установленной формы</w:t>
      </w:r>
      <w:r w:rsidR="00BA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в случае повреждения здоровья в результате несчастного случая;</w:t>
      </w:r>
    </w:p>
    <w:p w14:paraId="1D6FF605" w14:textId="5671A59C" w:rsidR="008C46B2" w:rsidRDefault="00032D1E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свидетельство</w:t>
      </w:r>
      <w:r w:rsidRPr="00032D1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смерти</w:t>
      </w:r>
      <w:r w:rsidR="00BA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свидетельство о браке либо свидетельство о рождении –</w:t>
      </w:r>
      <w:r w:rsidR="00BA2E17" w:rsidRPr="00BA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случае, если государственная регистрация актов гражданского состояния производилась за пределами Свердловской области</w:t>
      </w:r>
      <w:r w:rsidR="00BA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иные документы, подтверждающие родственные отношения, – в случае смерти близкого родственника</w:t>
      </w:r>
      <w:r w:rsidRPr="00032D1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B95CC15" w14:textId="5150286C" w:rsidR="001D3C2E" w:rsidRDefault="00574893" w:rsidP="005748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Pr="005748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запрашивает в порядке межведомстве</w:t>
      </w:r>
      <w:r w:rsidR="001D3C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нного взаимодействия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свед</w:t>
      </w:r>
      <w:r w:rsidR="001D3C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ения:</w:t>
      </w:r>
    </w:p>
    <w:p w14:paraId="030E99ED" w14:textId="60EB3A32" w:rsidR="001D3C2E" w:rsidRDefault="00574893" w:rsidP="005748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748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гос</w:t>
      </w:r>
      <w:r w:rsidR="001D3C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ударственной регистрации смерти </w:t>
      </w:r>
      <w:r w:rsidR="00BA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близкого </w:t>
      </w:r>
      <w:r w:rsidR="001D3C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родственника, указанного в подпункте 2 </w:t>
      </w:r>
      <w:r w:rsidR="00BA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первой </w:t>
      </w:r>
      <w:r w:rsidR="001D3C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пункта 13-1 настоящего </w:t>
      </w:r>
      <w:r w:rsidR="00D24D0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1D3C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орядка;</w:t>
      </w:r>
    </w:p>
    <w:p w14:paraId="787C5E41" w14:textId="16360127" w:rsidR="00574893" w:rsidRDefault="001D3C2E" w:rsidP="005748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государственной регистрации</w:t>
      </w:r>
      <w:r w:rsidR="00574893" w:rsidRPr="00574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брака (в случае, если государственная регистрация актов гражданского состояния производилась на территории Свердловск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 области);</w:t>
      </w:r>
    </w:p>
    <w:p w14:paraId="30D6E5F3" w14:textId="013F804E" w:rsidR="001D3C2E" w:rsidRDefault="001D3C2E" w:rsidP="005748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государствен</w:t>
      </w:r>
      <w:r w:rsidR="00AB522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 регистрации рождения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1D3C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государствен</w:t>
      </w:r>
      <w:r w:rsidR="00AB522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ная регистрация рождения</w:t>
      </w:r>
      <w:r w:rsidRPr="001D3C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производилась на территории Свердловской области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8179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.»</w:t>
      </w:r>
      <w:r w:rsidR="00D24D0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F0E577A" w14:textId="7EBF6F4C" w:rsidR="00B13758" w:rsidRDefault="00B13758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7) дополнить пунктом 13-2 следующего содержания:</w:t>
      </w:r>
    </w:p>
    <w:p w14:paraId="5EB91DF7" w14:textId="3B2478EA" w:rsidR="00B13758" w:rsidRPr="00B13758" w:rsidRDefault="00B13758" w:rsidP="00EB2E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«13-2. В случае снятия ветерана с учета в качестве нуждающегося </w:t>
      </w:r>
      <w:r w:rsidR="0021742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</w:t>
      </w:r>
      <w:r w:rsidR="008017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путевки</w:t>
      </w:r>
      <w:r w:rsidR="005D344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управлением социальной политики </w:t>
      </w:r>
      <w:r w:rsidR="00510CAE" w:rsidRPr="00510C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основании заявления ветерана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принимается решение</w:t>
      </w:r>
      <w:r w:rsidR="008017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выплате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17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денежной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</w:t>
      </w:r>
      <w:r w:rsidR="008017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ии ветерану</w:t>
      </w:r>
      <w:r w:rsidR="00F94F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D344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порядке, предусмотренном пунктом 5 настоящего </w:t>
      </w:r>
      <w:r w:rsidR="00D24D0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5D344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орядка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0173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C7B34BF" w14:textId="77777777" w:rsidR="002F5282" w:rsidRPr="00E35A87" w:rsidRDefault="00A16022" w:rsidP="002F5282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F5282" w:rsidRPr="00E35A8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Настоящее постановление опубликовать на «Официальном интернет-портале правовой информации Свердловской области» (www.pravo.gov66.ru).</w:t>
      </w:r>
    </w:p>
    <w:p w14:paraId="0DA3548A" w14:textId="77777777" w:rsidR="00084AEE" w:rsidRPr="00E35A87" w:rsidRDefault="00084AEE" w:rsidP="008C324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EEDABE" w14:textId="77777777" w:rsidR="00A174BD" w:rsidRPr="00E35A87" w:rsidRDefault="00A174BD" w:rsidP="008C324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4A9618" w14:textId="77777777" w:rsidR="00EB2E2D" w:rsidRPr="00E35A87" w:rsidRDefault="00EB2E2D" w:rsidP="00A174BD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E35A87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4B6D0636" w14:textId="77777777" w:rsidR="00D425AA" w:rsidRPr="00200529" w:rsidRDefault="00291FB8" w:rsidP="00A174BD">
      <w:pPr>
        <w:tabs>
          <w:tab w:val="right" w:pos="9923"/>
        </w:tabs>
        <w:rPr>
          <w:sz w:val="28"/>
          <w:szCs w:val="28"/>
        </w:rPr>
      </w:pPr>
      <w:r w:rsidRPr="00E35A87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E35A87">
        <w:rPr>
          <w:rFonts w:ascii="Liberation Serif" w:hAnsi="Liberation Serif" w:cs="Liberation Serif"/>
          <w:sz w:val="28"/>
          <w:szCs w:val="28"/>
        </w:rPr>
        <w:tab/>
      </w:r>
      <w:r w:rsidR="00A23059" w:rsidRPr="00E35A87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="00A23059" w:rsidRPr="00E35A87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14:paraId="30942A3F" w14:textId="77777777" w:rsidR="00976660" w:rsidRPr="00200529" w:rsidRDefault="00976660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F258A8E" w14:textId="77777777" w:rsidR="00F3246F" w:rsidRDefault="00F3246F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  <w:sectPr w:rsidR="00F3246F" w:rsidSect="006B2AA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E4130FF" w14:textId="77777777" w:rsidR="00A23059" w:rsidRPr="003702CF" w:rsidRDefault="00EB2E2D" w:rsidP="00EA133D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pacing w:val="60"/>
        </w:rPr>
      </w:pPr>
      <w:r w:rsidRPr="003702CF">
        <w:rPr>
          <w:rFonts w:ascii="Liberation Serif" w:hAnsi="Liberation Serif" w:cs="Liberation Serif"/>
          <w:b/>
          <w:bCs/>
          <w:spacing w:val="60"/>
        </w:rPr>
        <w:lastRenderedPageBreak/>
        <w:t>ЛИСТ СОГЛАСОВАНИЯ</w:t>
      </w:r>
    </w:p>
    <w:p w14:paraId="46015E15" w14:textId="77777777" w:rsidR="00A23059" w:rsidRPr="003702CF" w:rsidRDefault="00A23059" w:rsidP="00EA133D">
      <w:pPr>
        <w:jc w:val="center"/>
        <w:rPr>
          <w:rFonts w:ascii="Liberation Serif" w:hAnsi="Liberation Serif" w:cs="Liberation Serif"/>
          <w:b/>
          <w:bCs/>
        </w:rPr>
      </w:pPr>
      <w:r w:rsidRPr="003702CF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14:paraId="3D83355A" w14:textId="77777777" w:rsidR="00A23059" w:rsidRPr="003702CF" w:rsidRDefault="00A23059" w:rsidP="00EA133D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071"/>
        <w:gridCol w:w="1476"/>
        <w:gridCol w:w="1272"/>
        <w:gridCol w:w="1815"/>
      </w:tblGrid>
      <w:tr w:rsidR="00A23059" w:rsidRPr="003702CF" w14:paraId="44AE67C4" w14:textId="77777777" w:rsidTr="00976660">
        <w:tc>
          <w:tcPr>
            <w:tcW w:w="3289" w:type="dxa"/>
            <w:gridSpan w:val="2"/>
          </w:tcPr>
          <w:p w14:paraId="6DA2A2D9" w14:textId="77777777" w:rsidR="00A23059" w:rsidRPr="003702CF" w:rsidRDefault="00A23059" w:rsidP="00EA133D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 xml:space="preserve">Наименование </w:t>
            </w:r>
            <w:r w:rsidR="00E326BE" w:rsidRPr="003702CF">
              <w:rPr>
                <w:rFonts w:ascii="Liberation Serif" w:hAnsi="Liberation Serif" w:cs="Liberation Serif"/>
              </w:rPr>
              <w:t>проекта</w:t>
            </w:r>
            <w:r w:rsidRPr="003702CF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634" w:type="dxa"/>
            <w:gridSpan w:val="4"/>
          </w:tcPr>
          <w:p w14:paraId="134E40EB" w14:textId="4E1E3A9C" w:rsidR="00A23059" w:rsidRPr="003702CF" w:rsidRDefault="00A23059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  <w:r w:rsidRPr="003702CF">
              <w:rPr>
                <w:rFonts w:ascii="Liberation Serif" w:hAnsi="Liberation Serif" w:cs="Liberation Serif"/>
                <w:b/>
                <w:lang w:eastAsia="en-US"/>
              </w:rPr>
              <w:t>«</w:t>
            </w:r>
            <w:r w:rsidR="0093512A" w:rsidRPr="003702CF">
              <w:rPr>
                <w:rFonts w:ascii="Liberation Serif" w:hAnsi="Liberation Serif" w:cs="Liberation Serif"/>
                <w:b/>
                <w:lang w:eastAsia="en-US"/>
              </w:rPr>
              <w:t xml:space="preserve">О внесении изменений в Порядок рассмотрения заявлений о предоставлении при наличии медицинских показаний бесплатной путевки на санаторно-курортное лечение либо выплате денежной компенсации вместо получения путевки на санаторно-курортное лечение, приобретения путевок </w:t>
            </w:r>
            <w:r w:rsidR="00217422">
              <w:rPr>
                <w:rFonts w:ascii="Liberation Serif" w:hAnsi="Liberation Serif" w:cs="Liberation Serif"/>
                <w:b/>
                <w:lang w:eastAsia="en-US"/>
              </w:rPr>
              <w:br/>
            </w:r>
            <w:r w:rsidR="0093512A" w:rsidRPr="003702CF">
              <w:rPr>
                <w:rFonts w:ascii="Liberation Serif" w:hAnsi="Liberation Serif" w:cs="Liberation Serif"/>
                <w:b/>
                <w:lang w:eastAsia="en-US"/>
              </w:rPr>
              <w:t xml:space="preserve">на санаторно-курортное лечение и выдачи их ветеранам, </w:t>
            </w:r>
            <w:r w:rsidR="00217422">
              <w:rPr>
                <w:rFonts w:ascii="Liberation Serif" w:hAnsi="Liberation Serif" w:cs="Liberation Serif"/>
                <w:b/>
                <w:lang w:eastAsia="en-US"/>
              </w:rPr>
              <w:br/>
            </w:r>
            <w:r w:rsidR="0093512A" w:rsidRPr="003702CF">
              <w:rPr>
                <w:rFonts w:ascii="Liberation Serif" w:hAnsi="Liberation Serif" w:cs="Liberation Serif"/>
                <w:b/>
                <w:lang w:eastAsia="en-US"/>
              </w:rPr>
              <w:t>а также выплаты ветеранам денежной компенсации вместо получения путевки на санаторно-курортное лечение, утвержденный постановлением Правительства Свердловской области от 28.12.2004 № 1178-ПП</w:t>
            </w:r>
            <w:r w:rsidR="005E185D" w:rsidRPr="003702CF">
              <w:rPr>
                <w:rFonts w:ascii="Liberation Serif" w:hAnsi="Liberation Serif" w:cs="Liberation Serif"/>
                <w:b/>
                <w:lang w:eastAsia="en-US"/>
              </w:rPr>
              <w:t>»</w:t>
            </w:r>
          </w:p>
          <w:p w14:paraId="3C1D2202" w14:textId="77777777" w:rsidR="00A16022" w:rsidRPr="003702CF" w:rsidRDefault="00A16022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</w:p>
        </w:tc>
      </w:tr>
      <w:tr w:rsidR="00A23059" w:rsidRPr="003702CF" w14:paraId="4934E4AE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F972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A1E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DE5378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23059" w:rsidRPr="003702CF" w14:paraId="1A2906A6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5C90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AAB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09C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</w:p>
          <w:p w14:paraId="6CCD5AC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поступления </w:t>
            </w:r>
          </w:p>
          <w:p w14:paraId="1D2080AD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346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14:paraId="13E83F2B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CC0FBE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</w:p>
          <w:p w14:paraId="6284C29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A23059" w:rsidRPr="003702CF" w14:paraId="0FE604AC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0DD35" w14:textId="77777777" w:rsidR="00E326BE" w:rsidRPr="003702CF" w:rsidRDefault="00E326BE" w:rsidP="00E00CB7">
            <w:pPr>
              <w:rPr>
                <w:rFonts w:ascii="Liberation Serif" w:hAnsi="Liberation Serif" w:cs="Liberation Serif"/>
              </w:rPr>
            </w:pPr>
          </w:p>
          <w:p w14:paraId="5D62F7FE" w14:textId="77777777" w:rsidR="00A23059" w:rsidRPr="003702CF" w:rsidRDefault="00A23059" w:rsidP="00E00CB7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38D0BEE3" w14:textId="77777777" w:rsidR="00E326BE" w:rsidRPr="003702CF" w:rsidRDefault="00E326BE" w:rsidP="00E00CB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EEB8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E40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E2EB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5B2D4F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A23059" w:rsidRPr="003702CF" w14:paraId="7811F3ED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DED37" w14:textId="2B07D131" w:rsidR="00E00CB7" w:rsidRPr="003702CF" w:rsidRDefault="00A23059" w:rsidP="00E00CB7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</w:t>
            </w:r>
            <w:r w:rsidR="00A16022" w:rsidRPr="003702CF">
              <w:rPr>
                <w:rFonts w:ascii="Liberation Serif" w:hAnsi="Liberation Serif" w:cs="Liberation Serif"/>
              </w:rPr>
              <w:t>ппарата</w:t>
            </w:r>
            <w:r w:rsidRPr="003702CF">
              <w:rPr>
                <w:rFonts w:ascii="Liberation Serif" w:hAnsi="Liberation Serif" w:cs="Liberation Serif"/>
              </w:rPr>
              <w:t xml:space="preserve"> Губернатора Свердловской области</w:t>
            </w:r>
            <w:r w:rsidR="00A16022" w:rsidRPr="003702CF">
              <w:rPr>
                <w:rFonts w:ascii="Liberation Serif" w:hAnsi="Liberation Serif" w:cs="Liberation Serif"/>
              </w:rPr>
              <w:t xml:space="preserve"> и Правительства Свердловской области</w:t>
            </w:r>
          </w:p>
          <w:p w14:paraId="76920954" w14:textId="77777777" w:rsidR="00A23059" w:rsidRPr="003702CF" w:rsidRDefault="00A23059" w:rsidP="00EA133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DE1D" w14:textId="77777777" w:rsidR="00A23059" w:rsidRPr="003702CF" w:rsidRDefault="00A16022" w:rsidP="00EA133D">
            <w:pPr>
              <w:jc w:val="center"/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EF73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04B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BDB693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</w:tbl>
    <w:p w14:paraId="63C7B2B9" w14:textId="77777777" w:rsidR="00A23059" w:rsidRPr="003702CF" w:rsidRDefault="00A23059" w:rsidP="00EA133D">
      <w:pPr>
        <w:rPr>
          <w:rFonts w:ascii="Liberation Serif" w:hAnsi="Liberation Serif" w:cs="Liberation Serif"/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A23059" w:rsidRPr="003702CF" w14:paraId="40DF03A3" w14:textId="77777777" w:rsidTr="00976660">
        <w:tc>
          <w:tcPr>
            <w:tcW w:w="3289" w:type="dxa"/>
            <w:tcBorders>
              <w:bottom w:val="single" w:sz="4" w:space="0" w:color="auto"/>
            </w:tcBorders>
          </w:tcPr>
          <w:p w14:paraId="7F204523" w14:textId="77777777" w:rsidR="00A23059" w:rsidRPr="003702CF" w:rsidRDefault="00875BD3" w:rsidP="00EA133D">
            <w:pPr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 xml:space="preserve">Ответственный за 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содержание проекта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14:paraId="14093911" w14:textId="77777777" w:rsidR="00A23059" w:rsidRPr="003702CF" w:rsidRDefault="00A23059" w:rsidP="00E00CB7">
            <w:pPr>
              <w:pBdr>
                <w:between w:val="single" w:sz="4" w:space="1" w:color="auto"/>
              </w:pBdr>
              <w:shd w:val="clear" w:color="auto" w:fill="FFFFFF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Министр социальной политики Свердловской области</w:t>
            </w:r>
            <w:r w:rsidR="00E00CB7" w:rsidRPr="003702CF">
              <w:rPr>
                <w:rFonts w:ascii="Liberation Serif" w:hAnsi="Liberation Serif" w:cs="Liberation Serif"/>
                <w:color w:val="000000"/>
              </w:rPr>
              <w:br/>
            </w:r>
            <w:r w:rsidRPr="003702CF">
              <w:rPr>
                <w:rFonts w:ascii="Liberation Serif" w:hAnsi="Liberation Serif" w:cs="Liberation Serif"/>
                <w:color w:val="000000"/>
              </w:rPr>
              <w:t xml:space="preserve">А.В. </w:t>
            </w:r>
            <w:proofErr w:type="spellStart"/>
            <w:r w:rsidRPr="003702CF">
              <w:rPr>
                <w:rFonts w:ascii="Liberation Serif" w:hAnsi="Liberation Serif" w:cs="Liberation Serif"/>
                <w:color w:val="000000"/>
              </w:rPr>
              <w:t>Злоказов</w:t>
            </w:r>
            <w:proofErr w:type="spellEnd"/>
            <w:r w:rsidRPr="003702CF"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A23059" w:rsidRPr="003702CF" w14:paraId="56EE236A" w14:textId="77777777" w:rsidTr="00976660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14:paraId="469B6279" w14:textId="77777777" w:rsidR="00A23059" w:rsidRPr="003702CF" w:rsidRDefault="00A23059" w:rsidP="00937EB0">
            <w:pPr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14:paraId="521DA920" w14:textId="77777777" w:rsidR="00A23059" w:rsidRPr="003702CF" w:rsidRDefault="00A23059" w:rsidP="00875BD3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Pr="003702CF">
              <w:rPr>
                <w:rFonts w:ascii="Liberation Serif" w:hAnsi="Liberation Serif" w:cs="Liberation Serif"/>
                <w:color w:val="000000"/>
              </w:rPr>
              <w:t>00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08 (доб. 017)</w:t>
            </w:r>
          </w:p>
        </w:tc>
      </w:tr>
      <w:tr w:rsidR="00A23059" w:rsidRPr="003702CF" w14:paraId="7F59BB71" w14:textId="77777777" w:rsidTr="00976660">
        <w:tc>
          <w:tcPr>
            <w:tcW w:w="3289" w:type="dxa"/>
            <w:tcBorders>
              <w:top w:val="nil"/>
              <w:bottom w:val="nil"/>
            </w:tcBorders>
          </w:tcPr>
          <w:p w14:paraId="08D17DD7" w14:textId="77777777" w:rsidR="00A23059" w:rsidRPr="003702CF" w:rsidRDefault="00A23059" w:rsidP="00937EB0">
            <w:pPr>
              <w:spacing w:line="216" w:lineRule="auto"/>
              <w:rPr>
                <w:rFonts w:ascii="Liberation Serif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14:paraId="67D55CE5" w14:textId="77777777" w:rsidR="00A23059" w:rsidRPr="003702CF" w:rsidRDefault="007867EF" w:rsidP="00875BD3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Никонова Алла Геннадьевна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 xml:space="preserve">, </w:t>
            </w:r>
            <w:r w:rsidR="00495D3A" w:rsidRPr="003702CF">
              <w:rPr>
                <w:rFonts w:ascii="Liberation Serif" w:hAnsi="Liberation Serif" w:cs="Liberation Serif"/>
                <w:color w:val="000000"/>
              </w:rPr>
              <w:t>главный</w:t>
            </w:r>
            <w:r w:rsidRPr="003702CF">
              <w:rPr>
                <w:rFonts w:ascii="Liberation Serif" w:hAnsi="Liberation Serif" w:cs="Liberation Serif"/>
                <w:color w:val="000000"/>
              </w:rPr>
              <w:t xml:space="preserve"> специалист отдела 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обеспечения социальных гарантий Министерства социальной политики Свердловской области, (343) 312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00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 xml:space="preserve">08 (доб. </w:t>
            </w:r>
            <w:r w:rsidRPr="003702CF">
              <w:rPr>
                <w:rFonts w:ascii="Liberation Serif" w:hAnsi="Liberation Serif" w:cs="Liberation Serif"/>
                <w:color w:val="000000"/>
              </w:rPr>
              <w:t>071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)</w:t>
            </w:r>
          </w:p>
        </w:tc>
      </w:tr>
    </w:tbl>
    <w:p w14:paraId="3078E0BA" w14:textId="77777777" w:rsidR="005B6852" w:rsidRPr="0046777F" w:rsidRDefault="005B6852" w:rsidP="0046777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5B6852" w:rsidRPr="0046777F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6800A8" w14:textId="77777777" w:rsidR="006D2770" w:rsidRDefault="006D2770" w:rsidP="00731215">
      <w:r>
        <w:separator/>
      </w:r>
    </w:p>
  </w:endnote>
  <w:endnote w:type="continuationSeparator" w:id="0">
    <w:p w14:paraId="06E89861" w14:textId="77777777" w:rsidR="006D2770" w:rsidRDefault="006D2770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154CEB" w14:textId="77777777" w:rsidR="006D2770" w:rsidRDefault="006D2770" w:rsidP="00731215">
      <w:r>
        <w:separator/>
      </w:r>
    </w:p>
  </w:footnote>
  <w:footnote w:type="continuationSeparator" w:id="0">
    <w:p w14:paraId="284AB4C9" w14:textId="77777777" w:rsidR="006D2770" w:rsidRDefault="006D2770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/>
    <w:sdtContent>
      <w:p w14:paraId="42140CF1" w14:textId="77777777" w:rsidR="009E75D6" w:rsidRDefault="009E75D6">
        <w:pPr>
          <w:pStyle w:val="a5"/>
          <w:jc w:val="center"/>
        </w:pPr>
        <w:r w:rsidRPr="00D03E0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D03E0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D03E0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D03E02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D03E0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7C1F"/>
    <w:rsid w:val="00012908"/>
    <w:rsid w:val="00032D1E"/>
    <w:rsid w:val="00040F3B"/>
    <w:rsid w:val="000418DA"/>
    <w:rsid w:val="00042712"/>
    <w:rsid w:val="00045E2F"/>
    <w:rsid w:val="00050013"/>
    <w:rsid w:val="000561F2"/>
    <w:rsid w:val="0007001C"/>
    <w:rsid w:val="000724A6"/>
    <w:rsid w:val="00074E2A"/>
    <w:rsid w:val="0008049A"/>
    <w:rsid w:val="00084AEE"/>
    <w:rsid w:val="00090F79"/>
    <w:rsid w:val="00091075"/>
    <w:rsid w:val="00091398"/>
    <w:rsid w:val="000A5BE5"/>
    <w:rsid w:val="000A71EE"/>
    <w:rsid w:val="000B2458"/>
    <w:rsid w:val="000B417F"/>
    <w:rsid w:val="000B5162"/>
    <w:rsid w:val="000C04ED"/>
    <w:rsid w:val="000C38A5"/>
    <w:rsid w:val="000D1E2B"/>
    <w:rsid w:val="000D26DB"/>
    <w:rsid w:val="000D42B9"/>
    <w:rsid w:val="000D4FF4"/>
    <w:rsid w:val="000D763F"/>
    <w:rsid w:val="000E7DA0"/>
    <w:rsid w:val="000F2004"/>
    <w:rsid w:val="000F4ABC"/>
    <w:rsid w:val="00110B8B"/>
    <w:rsid w:val="001111A8"/>
    <w:rsid w:val="00117E44"/>
    <w:rsid w:val="00123802"/>
    <w:rsid w:val="0013013C"/>
    <w:rsid w:val="00142EEA"/>
    <w:rsid w:val="00143B8A"/>
    <w:rsid w:val="00150053"/>
    <w:rsid w:val="001523E8"/>
    <w:rsid w:val="00157BCB"/>
    <w:rsid w:val="00161243"/>
    <w:rsid w:val="001636D3"/>
    <w:rsid w:val="00164EBD"/>
    <w:rsid w:val="00165FE0"/>
    <w:rsid w:val="00167BD3"/>
    <w:rsid w:val="001764ED"/>
    <w:rsid w:val="001833FD"/>
    <w:rsid w:val="00186D03"/>
    <w:rsid w:val="0019336B"/>
    <w:rsid w:val="00194243"/>
    <w:rsid w:val="00194380"/>
    <w:rsid w:val="00197B39"/>
    <w:rsid w:val="001B104A"/>
    <w:rsid w:val="001B13CC"/>
    <w:rsid w:val="001B2B28"/>
    <w:rsid w:val="001C0F50"/>
    <w:rsid w:val="001C0FCB"/>
    <w:rsid w:val="001C292E"/>
    <w:rsid w:val="001C56F9"/>
    <w:rsid w:val="001C602D"/>
    <w:rsid w:val="001D3C2E"/>
    <w:rsid w:val="001D7F1D"/>
    <w:rsid w:val="001E60A6"/>
    <w:rsid w:val="001E63DF"/>
    <w:rsid w:val="001E6641"/>
    <w:rsid w:val="001E7994"/>
    <w:rsid w:val="001F2F32"/>
    <w:rsid w:val="001F5469"/>
    <w:rsid w:val="00200529"/>
    <w:rsid w:val="0021180E"/>
    <w:rsid w:val="00214231"/>
    <w:rsid w:val="00217422"/>
    <w:rsid w:val="00220BB7"/>
    <w:rsid w:val="002219B2"/>
    <w:rsid w:val="00223747"/>
    <w:rsid w:val="002309F2"/>
    <w:rsid w:val="00230A13"/>
    <w:rsid w:val="00233258"/>
    <w:rsid w:val="00244E4E"/>
    <w:rsid w:val="00250965"/>
    <w:rsid w:val="00257155"/>
    <w:rsid w:val="002578F7"/>
    <w:rsid w:val="00270608"/>
    <w:rsid w:val="0027372F"/>
    <w:rsid w:val="00273B58"/>
    <w:rsid w:val="00275445"/>
    <w:rsid w:val="00277BC8"/>
    <w:rsid w:val="00291FB8"/>
    <w:rsid w:val="00292BD6"/>
    <w:rsid w:val="002A2197"/>
    <w:rsid w:val="002A395C"/>
    <w:rsid w:val="002B1856"/>
    <w:rsid w:val="002B2309"/>
    <w:rsid w:val="002C1487"/>
    <w:rsid w:val="002C2A8B"/>
    <w:rsid w:val="002D3D2C"/>
    <w:rsid w:val="002D70CC"/>
    <w:rsid w:val="002E2F42"/>
    <w:rsid w:val="002E4301"/>
    <w:rsid w:val="002E6319"/>
    <w:rsid w:val="002F40A4"/>
    <w:rsid w:val="002F5282"/>
    <w:rsid w:val="002F5929"/>
    <w:rsid w:val="002F5A86"/>
    <w:rsid w:val="00305B2F"/>
    <w:rsid w:val="00306234"/>
    <w:rsid w:val="0030652B"/>
    <w:rsid w:val="00315113"/>
    <w:rsid w:val="003213E6"/>
    <w:rsid w:val="003253AE"/>
    <w:rsid w:val="00327177"/>
    <w:rsid w:val="00337771"/>
    <w:rsid w:val="00342C38"/>
    <w:rsid w:val="00350076"/>
    <w:rsid w:val="003556D9"/>
    <w:rsid w:val="003609EF"/>
    <w:rsid w:val="00366FFC"/>
    <w:rsid w:val="00367DFC"/>
    <w:rsid w:val="003702CF"/>
    <w:rsid w:val="00370ECE"/>
    <w:rsid w:val="003721CD"/>
    <w:rsid w:val="00373BFE"/>
    <w:rsid w:val="00381EA8"/>
    <w:rsid w:val="0038284E"/>
    <w:rsid w:val="00386F90"/>
    <w:rsid w:val="0039549D"/>
    <w:rsid w:val="00395E19"/>
    <w:rsid w:val="003A2E3D"/>
    <w:rsid w:val="003A48EC"/>
    <w:rsid w:val="003A524E"/>
    <w:rsid w:val="003B06DF"/>
    <w:rsid w:val="003B7E22"/>
    <w:rsid w:val="003C0DA5"/>
    <w:rsid w:val="003D0339"/>
    <w:rsid w:val="003E2A53"/>
    <w:rsid w:val="003E41F2"/>
    <w:rsid w:val="003E7A58"/>
    <w:rsid w:val="003F5BEA"/>
    <w:rsid w:val="003F6347"/>
    <w:rsid w:val="0040003B"/>
    <w:rsid w:val="0040298E"/>
    <w:rsid w:val="00407590"/>
    <w:rsid w:val="00407884"/>
    <w:rsid w:val="00425FCA"/>
    <w:rsid w:val="00430051"/>
    <w:rsid w:val="004306CB"/>
    <w:rsid w:val="00432803"/>
    <w:rsid w:val="00432CF7"/>
    <w:rsid w:val="004338F1"/>
    <w:rsid w:val="0043404D"/>
    <w:rsid w:val="00441D84"/>
    <w:rsid w:val="00443AB7"/>
    <w:rsid w:val="00444723"/>
    <w:rsid w:val="00457E00"/>
    <w:rsid w:val="0046777F"/>
    <w:rsid w:val="0047395A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C3AA7"/>
    <w:rsid w:val="004D284C"/>
    <w:rsid w:val="004D7636"/>
    <w:rsid w:val="004E6EA5"/>
    <w:rsid w:val="004E7589"/>
    <w:rsid w:val="004F626A"/>
    <w:rsid w:val="004F738A"/>
    <w:rsid w:val="004F7C09"/>
    <w:rsid w:val="00503C9C"/>
    <w:rsid w:val="00504216"/>
    <w:rsid w:val="005070F3"/>
    <w:rsid w:val="00510CAE"/>
    <w:rsid w:val="00510D7A"/>
    <w:rsid w:val="00511101"/>
    <w:rsid w:val="005247A3"/>
    <w:rsid w:val="00532380"/>
    <w:rsid w:val="00554404"/>
    <w:rsid w:val="00557DFD"/>
    <w:rsid w:val="005669AC"/>
    <w:rsid w:val="005674BA"/>
    <w:rsid w:val="00574893"/>
    <w:rsid w:val="0057607E"/>
    <w:rsid w:val="00581792"/>
    <w:rsid w:val="0059021B"/>
    <w:rsid w:val="00594D2F"/>
    <w:rsid w:val="00595967"/>
    <w:rsid w:val="005A2F7D"/>
    <w:rsid w:val="005A54C3"/>
    <w:rsid w:val="005B47FD"/>
    <w:rsid w:val="005B6852"/>
    <w:rsid w:val="005B7BE9"/>
    <w:rsid w:val="005D01CA"/>
    <w:rsid w:val="005D344C"/>
    <w:rsid w:val="005D46B4"/>
    <w:rsid w:val="005D5739"/>
    <w:rsid w:val="005E185D"/>
    <w:rsid w:val="005E2D54"/>
    <w:rsid w:val="005E5DA8"/>
    <w:rsid w:val="005F5B4C"/>
    <w:rsid w:val="005F75DE"/>
    <w:rsid w:val="00602DD1"/>
    <w:rsid w:val="0060352D"/>
    <w:rsid w:val="006036CE"/>
    <w:rsid w:val="00604BE5"/>
    <w:rsid w:val="006200D7"/>
    <w:rsid w:val="006211CD"/>
    <w:rsid w:val="00621C3B"/>
    <w:rsid w:val="00626932"/>
    <w:rsid w:val="00627A3F"/>
    <w:rsid w:val="00631052"/>
    <w:rsid w:val="006331F8"/>
    <w:rsid w:val="00635697"/>
    <w:rsid w:val="00644B5A"/>
    <w:rsid w:val="00651CB6"/>
    <w:rsid w:val="00660102"/>
    <w:rsid w:val="00662BC9"/>
    <w:rsid w:val="00680BDE"/>
    <w:rsid w:val="006903E0"/>
    <w:rsid w:val="00694531"/>
    <w:rsid w:val="006960C9"/>
    <w:rsid w:val="006A3ED5"/>
    <w:rsid w:val="006A5440"/>
    <w:rsid w:val="006B2AA3"/>
    <w:rsid w:val="006B4A3E"/>
    <w:rsid w:val="006B5CD7"/>
    <w:rsid w:val="006B68EE"/>
    <w:rsid w:val="006C430E"/>
    <w:rsid w:val="006C7116"/>
    <w:rsid w:val="006D2770"/>
    <w:rsid w:val="006D3CA5"/>
    <w:rsid w:val="006E42FC"/>
    <w:rsid w:val="006E45C1"/>
    <w:rsid w:val="006F0F92"/>
    <w:rsid w:val="006F1CDB"/>
    <w:rsid w:val="00700E3D"/>
    <w:rsid w:val="00701D1E"/>
    <w:rsid w:val="0070521C"/>
    <w:rsid w:val="007055BD"/>
    <w:rsid w:val="007057F5"/>
    <w:rsid w:val="0070741F"/>
    <w:rsid w:val="007135A9"/>
    <w:rsid w:val="007155F5"/>
    <w:rsid w:val="00715827"/>
    <w:rsid w:val="00720D56"/>
    <w:rsid w:val="007304F4"/>
    <w:rsid w:val="00731215"/>
    <w:rsid w:val="00733239"/>
    <w:rsid w:val="00741B83"/>
    <w:rsid w:val="00743D5F"/>
    <w:rsid w:val="00764BE2"/>
    <w:rsid w:val="007652DF"/>
    <w:rsid w:val="00772602"/>
    <w:rsid w:val="007754A4"/>
    <w:rsid w:val="00777355"/>
    <w:rsid w:val="00777920"/>
    <w:rsid w:val="007858DA"/>
    <w:rsid w:val="007867EF"/>
    <w:rsid w:val="00787A6D"/>
    <w:rsid w:val="007B4312"/>
    <w:rsid w:val="007B5C4F"/>
    <w:rsid w:val="007B76D9"/>
    <w:rsid w:val="007C604D"/>
    <w:rsid w:val="007D3BA1"/>
    <w:rsid w:val="007D5B58"/>
    <w:rsid w:val="007E3E13"/>
    <w:rsid w:val="007F2035"/>
    <w:rsid w:val="0080173D"/>
    <w:rsid w:val="008029C9"/>
    <w:rsid w:val="008052DE"/>
    <w:rsid w:val="008141A0"/>
    <w:rsid w:val="00815C23"/>
    <w:rsid w:val="00822F8B"/>
    <w:rsid w:val="00824F4D"/>
    <w:rsid w:val="008264E1"/>
    <w:rsid w:val="00833AD8"/>
    <w:rsid w:val="00835CF1"/>
    <w:rsid w:val="00841A23"/>
    <w:rsid w:val="00844ABC"/>
    <w:rsid w:val="00845BB9"/>
    <w:rsid w:val="0084718B"/>
    <w:rsid w:val="008505C6"/>
    <w:rsid w:val="008541C6"/>
    <w:rsid w:val="00857108"/>
    <w:rsid w:val="008611C5"/>
    <w:rsid w:val="00862CB8"/>
    <w:rsid w:val="00865429"/>
    <w:rsid w:val="00866808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877D7"/>
    <w:rsid w:val="00894E72"/>
    <w:rsid w:val="00895843"/>
    <w:rsid w:val="00896A9D"/>
    <w:rsid w:val="00897C44"/>
    <w:rsid w:val="008A0814"/>
    <w:rsid w:val="008A5162"/>
    <w:rsid w:val="008A6464"/>
    <w:rsid w:val="008A69CF"/>
    <w:rsid w:val="008B4B31"/>
    <w:rsid w:val="008B5E89"/>
    <w:rsid w:val="008C25C2"/>
    <w:rsid w:val="008C3245"/>
    <w:rsid w:val="008C46B2"/>
    <w:rsid w:val="008C4E01"/>
    <w:rsid w:val="008C4E49"/>
    <w:rsid w:val="008C7084"/>
    <w:rsid w:val="008D045C"/>
    <w:rsid w:val="008D2A6E"/>
    <w:rsid w:val="008D3673"/>
    <w:rsid w:val="008D5150"/>
    <w:rsid w:val="008E0884"/>
    <w:rsid w:val="008F4622"/>
    <w:rsid w:val="008F55AA"/>
    <w:rsid w:val="008F7B06"/>
    <w:rsid w:val="0090463E"/>
    <w:rsid w:val="00905406"/>
    <w:rsid w:val="009060E4"/>
    <w:rsid w:val="0091132E"/>
    <w:rsid w:val="009147C3"/>
    <w:rsid w:val="00917324"/>
    <w:rsid w:val="0092480F"/>
    <w:rsid w:val="0092622B"/>
    <w:rsid w:val="00934057"/>
    <w:rsid w:val="009350BB"/>
    <w:rsid w:val="0093512A"/>
    <w:rsid w:val="00937EB0"/>
    <w:rsid w:val="009421D5"/>
    <w:rsid w:val="009427AF"/>
    <w:rsid w:val="00945C93"/>
    <w:rsid w:val="0097141F"/>
    <w:rsid w:val="00972BFC"/>
    <w:rsid w:val="00976660"/>
    <w:rsid w:val="00984599"/>
    <w:rsid w:val="00985631"/>
    <w:rsid w:val="00991BF7"/>
    <w:rsid w:val="00997619"/>
    <w:rsid w:val="009A499A"/>
    <w:rsid w:val="009B2C0B"/>
    <w:rsid w:val="009B2C54"/>
    <w:rsid w:val="009B5AE3"/>
    <w:rsid w:val="009B6135"/>
    <w:rsid w:val="009C32B3"/>
    <w:rsid w:val="009C57B1"/>
    <w:rsid w:val="009C743A"/>
    <w:rsid w:val="009C7FF6"/>
    <w:rsid w:val="009D379A"/>
    <w:rsid w:val="009D3893"/>
    <w:rsid w:val="009E19B1"/>
    <w:rsid w:val="009E3A20"/>
    <w:rsid w:val="009E4A03"/>
    <w:rsid w:val="009E4B76"/>
    <w:rsid w:val="009E75D6"/>
    <w:rsid w:val="009F2C9C"/>
    <w:rsid w:val="00A00A01"/>
    <w:rsid w:val="00A02E2A"/>
    <w:rsid w:val="00A058A2"/>
    <w:rsid w:val="00A05C56"/>
    <w:rsid w:val="00A16022"/>
    <w:rsid w:val="00A174BD"/>
    <w:rsid w:val="00A21AAC"/>
    <w:rsid w:val="00A23059"/>
    <w:rsid w:val="00A261E9"/>
    <w:rsid w:val="00A306D8"/>
    <w:rsid w:val="00A35087"/>
    <w:rsid w:val="00A37D4A"/>
    <w:rsid w:val="00A43CAA"/>
    <w:rsid w:val="00A50F57"/>
    <w:rsid w:val="00A556EC"/>
    <w:rsid w:val="00A6204F"/>
    <w:rsid w:val="00A62966"/>
    <w:rsid w:val="00A678C7"/>
    <w:rsid w:val="00A73CD4"/>
    <w:rsid w:val="00A750EF"/>
    <w:rsid w:val="00A804E4"/>
    <w:rsid w:val="00A82424"/>
    <w:rsid w:val="00A83D14"/>
    <w:rsid w:val="00A8610D"/>
    <w:rsid w:val="00A8638F"/>
    <w:rsid w:val="00A9352F"/>
    <w:rsid w:val="00AA2BE2"/>
    <w:rsid w:val="00AA317D"/>
    <w:rsid w:val="00AA3BED"/>
    <w:rsid w:val="00AA3EC8"/>
    <w:rsid w:val="00AB4085"/>
    <w:rsid w:val="00AB5226"/>
    <w:rsid w:val="00AD3D99"/>
    <w:rsid w:val="00AD57D7"/>
    <w:rsid w:val="00AD6B6B"/>
    <w:rsid w:val="00AE2DA5"/>
    <w:rsid w:val="00AF0B1C"/>
    <w:rsid w:val="00AF705B"/>
    <w:rsid w:val="00B032B6"/>
    <w:rsid w:val="00B04AA0"/>
    <w:rsid w:val="00B13758"/>
    <w:rsid w:val="00B17A85"/>
    <w:rsid w:val="00B2042F"/>
    <w:rsid w:val="00B27E5D"/>
    <w:rsid w:val="00B32519"/>
    <w:rsid w:val="00B32E68"/>
    <w:rsid w:val="00B34FED"/>
    <w:rsid w:val="00B435D4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77A9E"/>
    <w:rsid w:val="00B82948"/>
    <w:rsid w:val="00B8380B"/>
    <w:rsid w:val="00B84D82"/>
    <w:rsid w:val="00BA2E17"/>
    <w:rsid w:val="00BA3C69"/>
    <w:rsid w:val="00BB31D2"/>
    <w:rsid w:val="00BB558D"/>
    <w:rsid w:val="00BC379F"/>
    <w:rsid w:val="00BC4D6F"/>
    <w:rsid w:val="00BE4055"/>
    <w:rsid w:val="00BE458D"/>
    <w:rsid w:val="00BE5FF6"/>
    <w:rsid w:val="00BF084A"/>
    <w:rsid w:val="00BF3B9B"/>
    <w:rsid w:val="00BF40A5"/>
    <w:rsid w:val="00BF42E4"/>
    <w:rsid w:val="00BF4B0E"/>
    <w:rsid w:val="00BF5B06"/>
    <w:rsid w:val="00C01535"/>
    <w:rsid w:val="00C1132A"/>
    <w:rsid w:val="00C131B1"/>
    <w:rsid w:val="00C1606E"/>
    <w:rsid w:val="00C245C4"/>
    <w:rsid w:val="00C334B7"/>
    <w:rsid w:val="00C34487"/>
    <w:rsid w:val="00C3463D"/>
    <w:rsid w:val="00C347B8"/>
    <w:rsid w:val="00C34E27"/>
    <w:rsid w:val="00C40775"/>
    <w:rsid w:val="00C42A27"/>
    <w:rsid w:val="00C42C36"/>
    <w:rsid w:val="00C47090"/>
    <w:rsid w:val="00C503C0"/>
    <w:rsid w:val="00C544B5"/>
    <w:rsid w:val="00C56C04"/>
    <w:rsid w:val="00C57067"/>
    <w:rsid w:val="00C57BC1"/>
    <w:rsid w:val="00C57C93"/>
    <w:rsid w:val="00C66D32"/>
    <w:rsid w:val="00C726D7"/>
    <w:rsid w:val="00C73004"/>
    <w:rsid w:val="00C83588"/>
    <w:rsid w:val="00C84E2A"/>
    <w:rsid w:val="00C94758"/>
    <w:rsid w:val="00C951D0"/>
    <w:rsid w:val="00CA3D53"/>
    <w:rsid w:val="00CB6204"/>
    <w:rsid w:val="00CC2D99"/>
    <w:rsid w:val="00CC5F1A"/>
    <w:rsid w:val="00CC7C78"/>
    <w:rsid w:val="00CD25F0"/>
    <w:rsid w:val="00CE2DE4"/>
    <w:rsid w:val="00CE502B"/>
    <w:rsid w:val="00CE6205"/>
    <w:rsid w:val="00CE6AEC"/>
    <w:rsid w:val="00CE7583"/>
    <w:rsid w:val="00CE7757"/>
    <w:rsid w:val="00CF4BFB"/>
    <w:rsid w:val="00CF5566"/>
    <w:rsid w:val="00CF7FB7"/>
    <w:rsid w:val="00D01BA2"/>
    <w:rsid w:val="00D01BD5"/>
    <w:rsid w:val="00D03E02"/>
    <w:rsid w:val="00D049C8"/>
    <w:rsid w:val="00D104B1"/>
    <w:rsid w:val="00D11CC3"/>
    <w:rsid w:val="00D123A3"/>
    <w:rsid w:val="00D210A6"/>
    <w:rsid w:val="00D22935"/>
    <w:rsid w:val="00D24D01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2AD"/>
    <w:rsid w:val="00D47A9A"/>
    <w:rsid w:val="00D5195F"/>
    <w:rsid w:val="00D52D3C"/>
    <w:rsid w:val="00D54F05"/>
    <w:rsid w:val="00D56A3E"/>
    <w:rsid w:val="00D61ADD"/>
    <w:rsid w:val="00D627CB"/>
    <w:rsid w:val="00D64B39"/>
    <w:rsid w:val="00D672E2"/>
    <w:rsid w:val="00D71236"/>
    <w:rsid w:val="00D73A39"/>
    <w:rsid w:val="00D7493F"/>
    <w:rsid w:val="00D779DD"/>
    <w:rsid w:val="00D91571"/>
    <w:rsid w:val="00DA0361"/>
    <w:rsid w:val="00DA2E90"/>
    <w:rsid w:val="00DA75F1"/>
    <w:rsid w:val="00DB092E"/>
    <w:rsid w:val="00DC03E1"/>
    <w:rsid w:val="00DC1EB8"/>
    <w:rsid w:val="00DC4221"/>
    <w:rsid w:val="00DC4EEA"/>
    <w:rsid w:val="00DC66B9"/>
    <w:rsid w:val="00DC6B6E"/>
    <w:rsid w:val="00DD0CE7"/>
    <w:rsid w:val="00DE5B30"/>
    <w:rsid w:val="00DF356C"/>
    <w:rsid w:val="00DF6103"/>
    <w:rsid w:val="00E00B7D"/>
    <w:rsid w:val="00E00CB7"/>
    <w:rsid w:val="00E030FC"/>
    <w:rsid w:val="00E07E1F"/>
    <w:rsid w:val="00E12615"/>
    <w:rsid w:val="00E15394"/>
    <w:rsid w:val="00E20C66"/>
    <w:rsid w:val="00E21E95"/>
    <w:rsid w:val="00E26C51"/>
    <w:rsid w:val="00E326BE"/>
    <w:rsid w:val="00E35A87"/>
    <w:rsid w:val="00E36B0A"/>
    <w:rsid w:val="00E4242F"/>
    <w:rsid w:val="00E471A1"/>
    <w:rsid w:val="00E57951"/>
    <w:rsid w:val="00E57F86"/>
    <w:rsid w:val="00E6690C"/>
    <w:rsid w:val="00E724A5"/>
    <w:rsid w:val="00E76A61"/>
    <w:rsid w:val="00E85D7A"/>
    <w:rsid w:val="00EA085B"/>
    <w:rsid w:val="00EA133D"/>
    <w:rsid w:val="00EB1A31"/>
    <w:rsid w:val="00EB2E2D"/>
    <w:rsid w:val="00EB57E2"/>
    <w:rsid w:val="00EB6094"/>
    <w:rsid w:val="00EB6FFE"/>
    <w:rsid w:val="00EB7849"/>
    <w:rsid w:val="00EE2D67"/>
    <w:rsid w:val="00EE35D6"/>
    <w:rsid w:val="00EE3845"/>
    <w:rsid w:val="00F0128C"/>
    <w:rsid w:val="00F03124"/>
    <w:rsid w:val="00F10E36"/>
    <w:rsid w:val="00F14049"/>
    <w:rsid w:val="00F15D00"/>
    <w:rsid w:val="00F23092"/>
    <w:rsid w:val="00F24391"/>
    <w:rsid w:val="00F3246F"/>
    <w:rsid w:val="00F3486B"/>
    <w:rsid w:val="00F35C8E"/>
    <w:rsid w:val="00F364A2"/>
    <w:rsid w:val="00F439F3"/>
    <w:rsid w:val="00F4574C"/>
    <w:rsid w:val="00F55F46"/>
    <w:rsid w:val="00F643DB"/>
    <w:rsid w:val="00F646D8"/>
    <w:rsid w:val="00F71271"/>
    <w:rsid w:val="00F749EF"/>
    <w:rsid w:val="00F767FF"/>
    <w:rsid w:val="00F76D28"/>
    <w:rsid w:val="00F82F88"/>
    <w:rsid w:val="00F84591"/>
    <w:rsid w:val="00F846FD"/>
    <w:rsid w:val="00F94F36"/>
    <w:rsid w:val="00F97C40"/>
    <w:rsid w:val="00FA3E09"/>
    <w:rsid w:val="00FA7DFE"/>
    <w:rsid w:val="00FB5267"/>
    <w:rsid w:val="00FB7504"/>
    <w:rsid w:val="00FC633F"/>
    <w:rsid w:val="00FD0A65"/>
    <w:rsid w:val="00FD5F18"/>
    <w:rsid w:val="00FF1E6D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3C979"/>
  <w15:docId w15:val="{EFE08267-7ADB-4996-9F7B-7EB7A09A4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4338F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338F1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4338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338F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4338F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38029-971E-48DE-AEDC-50325A41E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8594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3</cp:revision>
  <cp:lastPrinted>2019-04-16T11:28:00Z</cp:lastPrinted>
  <dcterms:created xsi:type="dcterms:W3CDTF">2019-04-25T13:03:00Z</dcterms:created>
  <dcterms:modified xsi:type="dcterms:W3CDTF">2019-04-25T13:07:00Z</dcterms:modified>
  <cp:category>13.07;20.07</cp:category>
</cp:coreProperties>
</file>