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A5114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</w:pPr>
    </w:p>
    <w:p w14:paraId="7405486D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9B872F0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41E260D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13A6716E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735A3EFB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682F21F6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7336C117" w14:textId="77777777" w:rsidR="007F7E98" w:rsidRPr="008E7D34" w:rsidRDefault="007F7E98" w:rsidP="007F7E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42AD50D5" w14:textId="6DBF5AE4" w:rsidR="007F7E98" w:rsidRPr="008E7D34" w:rsidRDefault="00217C20" w:rsidP="00217C2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Об утверждении </w:t>
      </w:r>
      <w:r w:rsidR="001A79D5"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</w:t>
      </w: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дминистративного регламента</w:t>
      </w:r>
      <w:r w:rsidR="0023171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предоставления государственной услуги по оценке качества оказания общественно полезных услуг </w:t>
      </w:r>
      <w:r w:rsidR="00031577"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 сфере социального обслуживания</w:t>
      </w:r>
    </w:p>
    <w:p w14:paraId="0E02CB41" w14:textId="77777777" w:rsidR="007F7E98" w:rsidRPr="008E7D34" w:rsidRDefault="007F7E98" w:rsidP="007F7E98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D5A6840" w14:textId="77777777" w:rsidR="00217C20" w:rsidRPr="008E7D34" w:rsidRDefault="00217C20" w:rsidP="00217C2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</w:p>
    <w:p w14:paraId="2CB58788" w14:textId="339139F7" w:rsidR="00903F2E" w:rsidRPr="008E7D34" w:rsidRDefault="00217C20" w:rsidP="00B9589F">
      <w:pPr>
        <w:tabs>
          <w:tab w:val="left" w:pos="426"/>
          <w:tab w:val="left" w:pos="900"/>
          <w:tab w:val="left" w:pos="1080"/>
        </w:tabs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="0023171A">
        <w:rPr>
          <w:rFonts w:ascii="Liberation Serif" w:hAnsi="Liberation Serif" w:cs="Liberation Serif"/>
          <w:color w:val="000000"/>
          <w:sz w:val="28"/>
          <w:szCs w:val="28"/>
        </w:rPr>
        <w:t xml:space="preserve">о исполнение 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Федеральн</w:t>
      </w:r>
      <w:r w:rsidR="0023171A">
        <w:rPr>
          <w:rFonts w:ascii="Liberation Serif" w:hAnsi="Liberation Serif" w:cs="Liberation Serif"/>
          <w:color w:val="000000"/>
          <w:sz w:val="28"/>
          <w:szCs w:val="28"/>
        </w:rPr>
        <w:t>ого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закон</w:t>
      </w:r>
      <w:r w:rsidR="0023171A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от 27 июля 2010 года № 210-ФЗ </w:t>
      </w:r>
      <w:r w:rsidR="0023171A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«Об организации предоставления государственных и муниципальных услуг»,  постановлени</w:t>
      </w:r>
      <w:r w:rsidR="0023171A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Правительства 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Российской Федерации от 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16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>.05.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E96A4F" w:rsidRPr="008E7D34">
        <w:rPr>
          <w:rFonts w:ascii="Liberation Serif" w:hAnsi="Liberation Serif" w:cs="Liberation Serif"/>
          <w:color w:val="000000"/>
          <w:sz w:val="28"/>
          <w:szCs w:val="28"/>
        </w:rPr>
        <w:t>пункт</w:t>
      </w:r>
      <w:r w:rsidR="00E96A4F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E96A4F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5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 26.01.2017 № 89 «О реестре некоммерческих организаций – исполнителей общественно полезных услуг»,</w:t>
      </w:r>
      <w:r w:rsidR="00E96A4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>постановлени</w:t>
      </w:r>
      <w:r w:rsidR="0023171A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Правительства Свердловской области от </w:t>
      </w:r>
      <w:r w:rsidR="003B1FBC">
        <w:rPr>
          <w:rFonts w:ascii="Liberation Serif" w:hAnsi="Liberation Serif" w:cs="Liberation Serif"/>
          <w:color w:val="000000"/>
          <w:sz w:val="28"/>
          <w:szCs w:val="28"/>
        </w:rPr>
        <w:t>17.10.2018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№ </w:t>
      </w:r>
      <w:r w:rsidR="003B1FBC">
        <w:rPr>
          <w:rFonts w:ascii="Liberation Serif" w:hAnsi="Liberation Serif" w:cs="Liberation Serif"/>
          <w:color w:val="000000"/>
          <w:sz w:val="28"/>
          <w:szCs w:val="28"/>
        </w:rPr>
        <w:t>697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-ПП «О разработке </w:t>
      </w:r>
      <w:r w:rsidR="0023171A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и утверждении административных регламентов </w:t>
      </w:r>
      <w:r w:rsidR="003B1FBC"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осуществления 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>государственн</w:t>
      </w:r>
      <w:r w:rsidR="003B1FBC">
        <w:rPr>
          <w:rFonts w:ascii="Liberation Serif" w:hAnsi="Liberation Serif" w:cs="Liberation Serif"/>
          <w:color w:val="000000"/>
          <w:sz w:val="28"/>
          <w:szCs w:val="28"/>
        </w:rPr>
        <w:t xml:space="preserve">ого контроля (надзора) и </w:t>
      </w:r>
      <w:r w:rsidR="00903F2E" w:rsidRPr="008E7D34">
        <w:rPr>
          <w:rFonts w:ascii="Liberation Serif" w:hAnsi="Liberation Serif" w:cs="Liberation Serif"/>
          <w:color w:val="000000"/>
          <w:sz w:val="28"/>
          <w:szCs w:val="28"/>
        </w:rPr>
        <w:t>административных регламентов предоставления государственных услуг</w:t>
      </w:r>
      <w:r w:rsidR="001A79D5" w:rsidRPr="008E7D34">
        <w:rPr>
          <w:rFonts w:ascii="Liberation Serif" w:hAnsi="Liberation Serif" w:cs="Liberation Serif"/>
          <w:color w:val="000000"/>
          <w:sz w:val="28"/>
          <w:szCs w:val="28"/>
        </w:rPr>
        <w:t>»</w:t>
      </w:r>
    </w:p>
    <w:p w14:paraId="79517AB9" w14:textId="77777777" w:rsidR="001472DD" w:rsidRPr="008E7D34" w:rsidRDefault="007F7E98">
      <w:pPr>
        <w:tabs>
          <w:tab w:val="left" w:pos="426"/>
          <w:tab w:val="left" w:pos="900"/>
          <w:tab w:val="left" w:pos="1080"/>
        </w:tabs>
        <w:spacing w:after="0" w:line="240" w:lineRule="auto"/>
        <w:jc w:val="both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ПРИКАЗЫВАЮ:</w:t>
      </w:r>
    </w:p>
    <w:p w14:paraId="717FB770" w14:textId="0A5420D3" w:rsidR="001D0983" w:rsidRPr="00EF5E42" w:rsidRDefault="007F7E98" w:rsidP="001A79D5">
      <w:pPr>
        <w:tabs>
          <w:tab w:val="num" w:pos="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</w:t>
      </w:r>
      <w:r w:rsidR="001A79D5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Утвердить Административный регламент </w:t>
      </w:r>
      <w:bookmarkStart w:id="0" w:name="_Hlk532844904"/>
      <w:r w:rsidR="001A79D5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предоставления государственной услуги по оценке качества оказания общественно полезных услуг</w:t>
      </w:r>
      <w:r w:rsidR="004B28BA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сфере социального </w:t>
      </w:r>
      <w:r w:rsidR="004B28BA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обслуживания</w:t>
      </w:r>
      <w:bookmarkEnd w:id="0"/>
      <w:r w:rsidR="007E01FC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(прилагается)</w:t>
      </w:r>
      <w:r w:rsidR="00C8526D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1A79D5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A1595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D7F885A" w14:textId="6F6EACCC" w:rsidR="00B9589F" w:rsidRPr="008E7D34" w:rsidRDefault="00A56428" w:rsidP="001D0983">
      <w:pPr>
        <w:tabs>
          <w:tab w:val="left" w:pos="709"/>
          <w:tab w:val="num" w:pos="1211"/>
          <w:tab w:val="num" w:pos="1581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</w:t>
      </w:r>
      <w:r w:rsidR="00B9589F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Положения </w:t>
      </w:r>
      <w:r w:rsidR="00F91EF8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подпункта </w:t>
      </w:r>
      <w:r w:rsidR="00EF5E42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="00F91EF8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</w:t>
      </w:r>
      <w:r w:rsidR="00EF5E42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F91EF8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B9589F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</w:t>
      </w:r>
      <w:r w:rsidR="00EF5E42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B9589F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96064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EF5E42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15</w:t>
      </w:r>
      <w:r w:rsidR="00245A2C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9589F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="00245A2C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 </w:t>
      </w:r>
      <w:r w:rsidR="00C8621B" w:rsidRPr="00EF5E4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предоставления государственной услуги по оценке</w:t>
      </w:r>
      <w:r w:rsidR="00C8621B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качества оказания общественно полезных услуг в сфере социального обслуживания</w:t>
      </w:r>
      <w:r w:rsidR="00B9589F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части подачи заявления и документов, необходимых для предоставления государственной услуги в форме электронных документов с использованием федеральной государственной информационной системы </w:t>
      </w:r>
      <w:r w:rsidR="00F30BE2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B9589F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Единый портал государственных и муниципальных услуг (функций)</w:t>
      </w:r>
      <w:r w:rsidR="00F30BE2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E96A4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F30BE2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9589F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применяются в случае реализации технической возможности.</w:t>
      </w:r>
    </w:p>
    <w:p w14:paraId="546BA719" w14:textId="61C9F485" w:rsidR="00B9589F" w:rsidRPr="008E7D34" w:rsidRDefault="00B9589F" w:rsidP="00B9589F">
      <w:pPr>
        <w:tabs>
          <w:tab w:val="left" w:pos="709"/>
          <w:tab w:val="num" w:pos="1211"/>
          <w:tab w:val="num" w:pos="1581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 Контроль за исполнением настоящего </w:t>
      </w:r>
      <w:r w:rsidR="00920828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риказа </w:t>
      </w:r>
      <w:r w:rsidR="00245A2C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возложить на </w:t>
      </w:r>
      <w:r w:rsidR="007E01FC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З</w:t>
      </w:r>
      <w:r w:rsidR="00245A2C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аместителя Министра социальной политики Свердловской области К.А. Зуеву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2728CF35" w14:textId="1BB66EA1" w:rsidR="007F7E98" w:rsidRPr="008E7D34" w:rsidRDefault="00B9589F" w:rsidP="007A34FC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7A34FC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Настоящий приказ опубликовать на «Официальном интернет-портале правовой информации Свердловской области</w:t>
      </w:r>
      <w:r w:rsidR="007E01FC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7A34FC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7E01FC" w:rsidRPr="008E7D34">
        <w:rPr>
          <w:rFonts w:ascii="Liberation Serif" w:hAnsi="Liberation Serif" w:cs="Liberation Serif"/>
          <w:sz w:val="28"/>
          <w:szCs w:val="28"/>
        </w:rPr>
        <w:t>www.pravo.gov66.ru</w:t>
      </w:r>
      <w:r w:rsidR="007E01FC" w:rsidRPr="008E7D34">
        <w:rPr>
          <w:rFonts w:ascii="Liberation Serif" w:hAnsi="Liberation Serif" w:cs="Liberation Serif"/>
        </w:rPr>
        <w:t>)</w:t>
      </w:r>
      <w:r w:rsidR="007A34FC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63A1FC4B" w14:textId="77777777" w:rsidR="007F7E98" w:rsidRPr="008E7D34" w:rsidRDefault="007F7E98" w:rsidP="007F7E98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8"/>
          <w:lang w:eastAsia="ru-RU"/>
        </w:rPr>
      </w:pPr>
    </w:p>
    <w:p w14:paraId="5858B37E" w14:textId="77777777" w:rsidR="00012091" w:rsidRPr="008E7D34" w:rsidRDefault="00012091" w:rsidP="007F7E98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8"/>
          <w:lang w:eastAsia="ru-RU"/>
        </w:rPr>
      </w:pPr>
    </w:p>
    <w:p w14:paraId="5DEAD857" w14:textId="77777777" w:rsidR="007F7E98" w:rsidRPr="008E7D34" w:rsidRDefault="007F7E98" w:rsidP="007F7E98">
      <w:pPr>
        <w:tabs>
          <w:tab w:val="right" w:pos="9923"/>
        </w:tabs>
        <w:spacing w:after="200" w:line="240" w:lineRule="auto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Министр 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ab/>
        <w:t>А.В. Злоказов</w:t>
      </w:r>
    </w:p>
    <w:tbl>
      <w:tblPr>
        <w:tblW w:w="9911" w:type="dxa"/>
        <w:tblInd w:w="154" w:type="dxa"/>
        <w:tblLayout w:type="fixed"/>
        <w:tblLook w:val="04A0" w:firstRow="1" w:lastRow="0" w:firstColumn="1" w:lastColumn="0" w:noHBand="0" w:noVBand="1"/>
      </w:tblPr>
      <w:tblGrid>
        <w:gridCol w:w="5217"/>
        <w:gridCol w:w="4694"/>
      </w:tblGrid>
      <w:tr w:rsidR="00012091" w:rsidRPr="00481A79" w14:paraId="53C93547" w14:textId="77777777" w:rsidTr="00012091">
        <w:trPr>
          <w:trHeight w:val="1336"/>
        </w:trPr>
        <w:tc>
          <w:tcPr>
            <w:tcW w:w="5217" w:type="dxa"/>
            <w:shd w:val="clear" w:color="auto" w:fill="auto"/>
          </w:tcPr>
          <w:p w14:paraId="14BC3770" w14:textId="77777777" w:rsidR="00012091" w:rsidRPr="008E7D34" w:rsidRDefault="00012091" w:rsidP="0001209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br w:type="page"/>
            </w:r>
            <w:r w:rsidRPr="008E7D34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br w:type="page"/>
            </w:r>
          </w:p>
        </w:tc>
        <w:tc>
          <w:tcPr>
            <w:tcW w:w="4694" w:type="dxa"/>
            <w:shd w:val="clear" w:color="auto" w:fill="auto"/>
          </w:tcPr>
          <w:p w14:paraId="38C8BEAD" w14:textId="447EA781" w:rsidR="00920828" w:rsidRPr="008E7D34" w:rsidRDefault="007E01FC" w:rsidP="0001209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УТВЕРЖДЕН</w:t>
            </w:r>
          </w:p>
          <w:p w14:paraId="6EF84345" w14:textId="3B4EBA24" w:rsidR="00C8621B" w:rsidRPr="008E7D34" w:rsidRDefault="00920828" w:rsidP="00C8621B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приказом</w:t>
            </w:r>
            <w:r w:rsidR="00012091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  <w:r w:rsidR="00012091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 xml:space="preserve">от_________20 ___ № _________ </w:t>
            </w:r>
            <w:r w:rsidR="00012091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</w:r>
            <w:r w:rsidR="00C8621B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«Об утверждении Административного регламента</w:t>
            </w:r>
          </w:p>
          <w:p w14:paraId="1D9E54E3" w14:textId="1BCEFE4E" w:rsidR="00012091" w:rsidRPr="008E7D34" w:rsidRDefault="00C8621B" w:rsidP="00C8621B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предоставления государственной услуги </w:t>
            </w:r>
            <w:bookmarkStart w:id="1" w:name="_Hlk532845103"/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по оценке качества оказания общественно полезных услуг в сфере социального обслуживания</w:t>
            </w:r>
            <w:bookmarkEnd w:id="1"/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»</w:t>
            </w:r>
          </w:p>
          <w:p w14:paraId="7B827AFB" w14:textId="77777777" w:rsidR="00012091" w:rsidRPr="008E7D34" w:rsidRDefault="00012091" w:rsidP="0001209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57B4F288" w14:textId="77777777" w:rsidR="00012091" w:rsidRPr="008E7D34" w:rsidRDefault="00012091" w:rsidP="0001209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14:paraId="4EDDF5FC" w14:textId="18F27B83" w:rsidR="00920828" w:rsidRPr="008E7D34" w:rsidRDefault="00920828" w:rsidP="0092082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АДМИНИСТРАТИВНЫЙ РЕГЛАМЕНТ</w:t>
      </w:r>
    </w:p>
    <w:p w14:paraId="06EC393A" w14:textId="5C3648B7" w:rsidR="00012091" w:rsidRPr="008E7D34" w:rsidRDefault="00920828" w:rsidP="0001209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предоставления государственной услуги </w:t>
      </w:r>
      <w:r w:rsidR="00CF480D"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 оценке качества оказания общественно полезных услуг в сфере социального обслуживания</w:t>
      </w:r>
    </w:p>
    <w:p w14:paraId="6BCAFDAC" w14:textId="77777777" w:rsidR="00CF480D" w:rsidRDefault="00CF480D" w:rsidP="0001209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0"/>
          <w:lang w:val="x-none" w:eastAsia="x-none"/>
        </w:rPr>
      </w:pPr>
    </w:p>
    <w:p w14:paraId="06D3CC4A" w14:textId="77777777" w:rsidR="00481A79" w:rsidRPr="008E7D34" w:rsidRDefault="00481A79" w:rsidP="0001209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0"/>
          <w:lang w:val="x-none" w:eastAsia="x-none"/>
        </w:rPr>
      </w:pPr>
    </w:p>
    <w:p w14:paraId="2F5C1919" w14:textId="2A3AD9A1" w:rsidR="00012091" w:rsidRPr="008E7D34" w:rsidRDefault="00B96830" w:rsidP="0001209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Раздел</w:t>
      </w:r>
      <w:r w:rsidRPr="008E7D34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012091" w:rsidRPr="008E7D34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1. Общие положения</w:t>
      </w:r>
    </w:p>
    <w:p w14:paraId="1017B090" w14:textId="6EC0C2D1" w:rsidR="00914911" w:rsidRPr="008E7D34" w:rsidRDefault="00914911" w:rsidP="0001209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3FEAC22" w14:textId="4594A69E" w:rsidR="00914911" w:rsidRPr="00B96830" w:rsidRDefault="00914911" w:rsidP="0001209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9683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Предмет </w:t>
      </w:r>
      <w:r w:rsidR="00FB3C5E" w:rsidRPr="00B9683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регулирования</w:t>
      </w:r>
      <w:r w:rsidRPr="00B9683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FB3C5E" w:rsidRPr="00B9683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регламента</w:t>
      </w:r>
    </w:p>
    <w:p w14:paraId="7B3BA24E" w14:textId="77777777" w:rsidR="00012091" w:rsidRPr="008E7D34" w:rsidRDefault="00012091" w:rsidP="006C0AD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040728D9" w14:textId="774D09AE" w:rsidR="00173FF4" w:rsidRPr="008E7D34" w:rsidRDefault="00012091" w:rsidP="006C0AD0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1. 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Настоящий Административный регламент предоставления государственной услуги </w:t>
      </w:r>
      <w:r w:rsidR="000310CC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 оценке качества оказания общественно полезных услуг в сфере социального обслуживания 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(далее – Административный регламент</w:t>
      </w:r>
      <w:r w:rsidR="00CF480D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государственная услуга) разработан в целях повышения качества предоставления </w:t>
      </w:r>
      <w:r w:rsidR="008C6F8F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 доступности государственной услуги и определяет </w:t>
      </w:r>
      <w:r w:rsidR="00B9683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порядок, </w:t>
      </w:r>
      <w:r w:rsidR="007C5E6C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стандарт, 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сроки </w:t>
      </w:r>
      <w:r w:rsidR="008C6F8F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последовательность административных процедур и административных действий</w:t>
      </w:r>
      <w:r w:rsidR="007C5E6C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осуществляемых Министерством социальной политики Свердловской области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0460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(далее – Министерство) 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при </w:t>
      </w:r>
      <w:r w:rsidR="000310CC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осуществлении </w:t>
      </w:r>
      <w:r w:rsidR="00EB4425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полномочий по 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предоставлени</w:t>
      </w:r>
      <w:r w:rsidR="00EB4425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ю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государственной услуги</w:t>
      </w:r>
      <w:r w:rsidR="007C5E6C" w:rsidRPr="008E7D34">
        <w:rPr>
          <w:rFonts w:ascii="Liberation Serif" w:hAnsi="Liberation Serif" w:cs="Liberation Serif"/>
        </w:rPr>
        <w:t xml:space="preserve"> </w:t>
      </w:r>
      <w:r w:rsidR="00AA7579" w:rsidRPr="008E7D34">
        <w:rPr>
          <w:rFonts w:ascii="Liberation Serif" w:hAnsi="Liberation Serif" w:cs="Liberation Serif"/>
        </w:rPr>
        <w:t>«</w:t>
      </w:r>
      <w:r w:rsidR="00AA7579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Оценка</w:t>
      </w:r>
      <w:r w:rsidR="007C5E6C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качества оказания общественно полезных услуг</w:t>
      </w:r>
      <w:r w:rsidR="00AA7579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»</w:t>
      </w:r>
      <w:r w:rsidR="00173FF4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</w:p>
    <w:p w14:paraId="1098AE50" w14:textId="6BB20796" w:rsidR="00F24423" w:rsidRPr="008E7D34" w:rsidRDefault="00F24423" w:rsidP="00F24423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2. Целью настоящего административного регламента является обеспечение открытости порядка предоставления государственной услуги, повышения качества ее исполнения, создания условий для участия некоммерческих организаций </w:t>
      </w:r>
      <w:r w:rsidR="008C6F8F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отношениях, возникающих при предоставлении государственной услуги.</w:t>
      </w:r>
    </w:p>
    <w:p w14:paraId="4C63E3B1" w14:textId="50F11908" w:rsidR="00F24423" w:rsidRPr="008E7D34" w:rsidRDefault="00F24423" w:rsidP="00CC1E09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3. Настоящий административный регламент устанавливает порядок </w:t>
      </w:r>
      <w:r w:rsidR="00CC1E09" w:rsidRP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взаимодействия между структурными подразделениями </w:t>
      </w:r>
      <w:r w:rsid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Министерства</w:t>
      </w:r>
      <w:r w:rsidR="00CC1E09" w:rsidRP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иными </w:t>
      </w:r>
      <w:r w:rsid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исполнительными органами </w:t>
      </w:r>
      <w:r w:rsidR="00CC1E09" w:rsidRP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государственными органами Свердловской области, осуществляющими функции по предоставлению государственных услуг, в процессе предоставления государственной услуги</w:t>
      </w:r>
      <w:r w:rsid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 </w:t>
      </w:r>
      <w:r w:rsidR="00CC1E09" w:rsidRP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социально ориентированны</w:t>
      </w:r>
      <w:r w:rsid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ми</w:t>
      </w:r>
      <w:r w:rsidR="00CC1E09" w:rsidRP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некоммерчески</w:t>
      </w:r>
      <w:r w:rsid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ми</w:t>
      </w:r>
      <w:r w:rsidR="00CC1E09" w:rsidRP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организаци</w:t>
      </w:r>
      <w:r w:rsidR="00CC1E0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ями (далее – заявитель), </w:t>
      </w: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стандарт предоставления государственной услуги, а также состав, последовательность и сроки выполнения административных процедур при ее предоставлении.</w:t>
      </w:r>
    </w:p>
    <w:p w14:paraId="488A51A7" w14:textId="77777777" w:rsidR="00012091" w:rsidRPr="008E7D34" w:rsidRDefault="00012091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171F1632" w14:textId="6CFAE515" w:rsidR="00012091" w:rsidRPr="00B96830" w:rsidRDefault="007C5E6C">
      <w:pPr>
        <w:autoSpaceDE w:val="0"/>
        <w:autoSpaceDN w:val="0"/>
        <w:adjustRightInd w:val="0"/>
        <w:spacing w:after="0" w:line="240" w:lineRule="auto"/>
        <w:ind w:right="-144" w:firstLine="709"/>
        <w:jc w:val="center"/>
        <w:outlineLvl w:val="1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9683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Круг заявителей</w:t>
      </w:r>
    </w:p>
    <w:p w14:paraId="4277C873" w14:textId="77777777" w:rsidR="007C5E6C" w:rsidRPr="008E7D34" w:rsidRDefault="007C5E6C" w:rsidP="00E476C5">
      <w:pPr>
        <w:autoSpaceDE w:val="0"/>
        <w:autoSpaceDN w:val="0"/>
        <w:adjustRightInd w:val="0"/>
        <w:spacing w:after="0" w:line="240" w:lineRule="auto"/>
        <w:ind w:right="-144" w:firstLine="709"/>
        <w:jc w:val="center"/>
        <w:outlineLvl w:val="1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1B67E270" w14:textId="21F71185" w:rsidR="005551F3" w:rsidRPr="008E7D34" w:rsidRDefault="00CE3AF8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7D34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4</w:t>
      </w:r>
      <w:r w:rsidR="00012091" w:rsidRPr="008E7D34">
        <w:rPr>
          <w:rFonts w:ascii="Liberation Serif" w:hAnsi="Liberation Serif" w:cs="Liberation Serif"/>
          <w:bCs/>
          <w:iCs/>
          <w:sz w:val="28"/>
          <w:szCs w:val="28"/>
        </w:rPr>
        <w:t>. </w:t>
      </w:r>
      <w:r w:rsidR="00AA7579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на </w:t>
      </w:r>
      <w:r w:rsidR="00B9683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</w:t>
      </w:r>
      <w:r w:rsidR="00B96830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A7579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являются социально ориентированные некоммерческие организации, осуществляющие деятельность в социальной сфере, зарегистрированные на территории Свердловской области, оказывающие </w:t>
      </w:r>
      <w:r w:rsidR="005551F3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протяжении одного года и более, предшествующих выдаче заключения, следующие </w:t>
      </w:r>
      <w:r w:rsidR="00CD7ADB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общественно полезные услуги:</w:t>
      </w:r>
    </w:p>
    <w:p w14:paraId="00BD30D7" w14:textId="0A9B7ED8" w:rsidR="00CD7ADB" w:rsidRPr="008E7D34" w:rsidRDefault="00F24423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CD7ADB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социального обслуживания в форме на дому; </w:t>
      </w:r>
    </w:p>
    <w:p w14:paraId="750748B2" w14:textId="5BC36506" w:rsidR="00CD7ADB" w:rsidRPr="008E7D34" w:rsidRDefault="00F24423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CD7ADB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социального обслуживания в стационарной форме;</w:t>
      </w:r>
    </w:p>
    <w:p w14:paraId="10ED37A8" w14:textId="77777777" w:rsidR="00F24423" w:rsidRPr="008E7D34" w:rsidRDefault="00F24423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CD7ADB"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социального обслуживания в полустационарной форме</w:t>
      </w: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9BCEBA1" w14:textId="62364674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оказание информационно-справочной поддержки гражданам по вопросам инвалидности, социальной защиты, медико-социальной экспертизы </w:t>
      </w: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реабилитации, абилитации инвалидов, в том числе женщин-инвалидов, девочек-инвалидов, а также лиц, пострадавших в результате чрезвычайных обстоятельств;</w:t>
      </w:r>
    </w:p>
    <w:p w14:paraId="18732909" w14:textId="0F8D4C37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проведение реабилитации или абилитации инвалидов при сложном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атипичном протезировании и ортезировании в стационарных условиях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AB19733" w14:textId="2FBB9D34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</w:t>
      </w: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социально-средовой реабилитации или абилитации инвалидов;</w:t>
      </w:r>
    </w:p>
    <w:p w14:paraId="6C747247" w14:textId="3AC0CF69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</w:t>
      </w: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социально-психологической реабилитации или абилитации инвалидов в амбулаторных условиях;</w:t>
      </w:r>
    </w:p>
    <w:p w14:paraId="40B1C732" w14:textId="6D93AFBF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социокультурной реабилитации или абилитации инвалидов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5CA2E78" w14:textId="51C0A3DA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9) </w:t>
      </w:r>
      <w:r w:rsidRPr="008E7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социально-бытовой адаптации;</w:t>
      </w:r>
    </w:p>
    <w:p w14:paraId="0FA6E672" w14:textId="1FC84930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в получении питания в месте временного размещения лицам, признанным беженцами в соответствии с Федеральным законом «О беженцах»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1AC6E2F" w14:textId="6DCC456F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в предоставлении жизненно необходимых товаров малоимущим семьям, малоимущим одиноко проживающим гражданам, а также иным категориям граждан, указанным в Федеральном законе «О государственной социальной помощи»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ABDE2CA" w14:textId="418BAE59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12)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во временном отселении в безопасные районы с обязательным предоставлением стационарных или временных жилых помещений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4289DAD" w14:textId="1ACA0CA5" w:rsidR="005678C6" w:rsidRDefault="005678C6" w:rsidP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13)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медицинской (в том числе психиатрической), социальной и психолого-педагогической помощи детям, находящимся в трудной жизненной ситуации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FC4EED0" w14:textId="1A870B62" w:rsidR="005678C6" w:rsidRDefault="005678C6" w:rsidP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14) </w:t>
      </w:r>
      <w:r w:rsidR="000276A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одействие устройству детей на воспитание в семью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38742A9" w14:textId="77777777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граждан, выразивших желание принять детей-сирот и детей, оставшихся без попечения родителей, на семейные формы устройства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DBCB278" w14:textId="77777777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0F189B7" w14:textId="0F162190" w:rsidR="005678C6" w:rsidRDefault="005678C6" w:rsidP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17)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98BAC6B" w14:textId="3007515A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защита прав и законных интересов детей-сирот и детей, оставшихся без попечения родителей</w:t>
      </w:r>
      <w:r w:rsidR="00E87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05D3249" w14:textId="23C8C663" w:rsidR="005678C6" w:rsidRDefault="005678C6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19) </w:t>
      </w:r>
      <w:r w:rsidRPr="005678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несовершеннолетних граждан, нуждающихся в установлении над ними опеки или попечительства</w:t>
      </w:r>
      <w:r w:rsidR="00E87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6091144" w14:textId="1A80CE99" w:rsidR="005678C6" w:rsidRDefault="007A6947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20) </w:t>
      </w:r>
      <w:r w:rsidR="00E87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Pr="007A6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слуги в сфере дополнительного образования сотрудников и добровольцев социально ориентированных некоммерческих организаций, направленного на повышение качества предоставления услуг такими организациями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D20364D" w14:textId="73725D28" w:rsidR="007A6947" w:rsidRDefault="007A6947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21) </w:t>
      </w:r>
      <w:r w:rsidRPr="007A6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групп психологической поддержки и социальной адаптации для лиц, страдающих тяжелыми заболеваниями, и их семей, а также семей, переживших утрату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6CC9E9" w14:textId="7F799BF2" w:rsidR="007A6947" w:rsidRDefault="007A6947">
      <w:pPr>
        <w:pStyle w:val="Default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22) </w:t>
      </w:r>
      <w:r w:rsidRPr="007A6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мероприятий по адаптации помещений жилых домов для маломобильных граждан, страдающих тяжелыми заболеваниями</w:t>
      </w:r>
      <w:r w:rsidR="00E87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5CCA52" w14:textId="59C94678" w:rsidR="00841178" w:rsidRPr="008E7D34" w:rsidRDefault="00CE3AF8" w:rsidP="00841178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5.</w:t>
      </w:r>
      <w:r w:rsidR="00841178" w:rsidRPr="008E7D34">
        <w:rPr>
          <w:rFonts w:ascii="Liberation Serif" w:hAnsi="Liberation Serif" w:cs="Liberation Serif"/>
          <w:color w:val="000000"/>
          <w:sz w:val="28"/>
          <w:szCs w:val="28"/>
        </w:rPr>
        <w:t> От имени заявителей, указанных в пункте 2 настоящего административного регламента, вправе выступать:</w:t>
      </w:r>
    </w:p>
    <w:p w14:paraId="0FCAA16E" w14:textId="04BF4D6A" w:rsidR="00841178" w:rsidRPr="008E7D34" w:rsidRDefault="00841178" w:rsidP="00841178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1) руководитель организации</w:t>
      </w:r>
      <w:r w:rsidR="00D72D39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при представлении документов, подтверждающих его полномочия;</w:t>
      </w:r>
    </w:p>
    <w:p w14:paraId="491EB35A" w14:textId="263A41F4" w:rsidR="0099422B" w:rsidRPr="008E7D34" w:rsidRDefault="00841178" w:rsidP="00841178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2) представитель организации </w:t>
      </w:r>
      <w:r w:rsidR="00CE3AF8" w:rsidRPr="008E7D34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при представлении доверенности, подписанной руководителем организации или иным уполномоченным на это лицом в соответствии с законом и учредительными документами организации.</w:t>
      </w:r>
      <w:r w:rsidR="00CE3AF8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14:paraId="04B57270" w14:textId="77777777" w:rsidR="00794DC4" w:rsidRPr="008E7D34" w:rsidRDefault="00794DC4">
      <w:pPr>
        <w:pStyle w:val="ConsPlusNormal"/>
        <w:jc w:val="center"/>
        <w:outlineLvl w:val="2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63CFA535" w14:textId="7C33EA87" w:rsidR="0099422B" w:rsidRPr="00B96830" w:rsidRDefault="0099422B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B96830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</w:t>
      </w:r>
    </w:p>
    <w:p w14:paraId="3001DCFD" w14:textId="77777777" w:rsidR="0099422B" w:rsidRPr="00B96830" w:rsidRDefault="0099422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6830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</w:p>
    <w:p w14:paraId="2BF1FCE5" w14:textId="2758D43B" w:rsidR="0099422B" w:rsidRPr="008E7D34" w:rsidRDefault="0099422B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0C851E9D" w14:textId="2AD4B59E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 xml:space="preserve">6. Информация о месте нахождения, графиках (режиме) работы, номерах контактных телефонов, адресах электронной почты и официальных сайтов Министерства,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приводится в приложении № 1 к </w:t>
      </w:r>
      <w:r w:rsidR="00F06E21" w:rsidRPr="008E7D34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Pr="008E7D34">
        <w:rPr>
          <w:rFonts w:ascii="Liberation Serif" w:hAnsi="Liberation Serif" w:cs="Liberation Serif"/>
          <w:sz w:val="28"/>
          <w:szCs w:val="28"/>
        </w:rPr>
        <w:t>Административному регламенту</w:t>
      </w:r>
      <w:r w:rsidR="00F06E21" w:rsidRPr="008E7D34">
        <w:rPr>
          <w:rFonts w:ascii="Liberation Serif" w:hAnsi="Liberation Serif" w:cs="Liberation Serif"/>
          <w:sz w:val="28"/>
          <w:szCs w:val="28"/>
        </w:rPr>
        <w:t xml:space="preserve"> и</w:t>
      </w:r>
      <w:r w:rsidRPr="008E7D34">
        <w:rPr>
          <w:rFonts w:ascii="Liberation Serif" w:hAnsi="Liberation Serif" w:cs="Liberation Serif"/>
          <w:sz w:val="28"/>
          <w:szCs w:val="28"/>
        </w:rPr>
        <w:t xml:space="preserve"> размещена на официальном сайте Министерства</w:t>
      </w:r>
      <w:r w:rsidR="000310CC" w:rsidRPr="008E7D34">
        <w:rPr>
          <w:rFonts w:ascii="Liberation Serif" w:hAnsi="Liberation Serif" w:cs="Liberation Serif"/>
        </w:rPr>
        <w:t xml:space="preserve"> </w:t>
      </w:r>
      <w:r w:rsidR="000310CC" w:rsidRPr="008E7D34">
        <w:rPr>
          <w:rFonts w:ascii="Liberation Serif" w:hAnsi="Liberation Serif" w:cs="Liberation Serif"/>
          <w:sz w:val="28"/>
          <w:szCs w:val="28"/>
        </w:rPr>
        <w:t>в информационно-телекоммуникационной сети «Интернет»</w:t>
      </w:r>
      <w:r w:rsidR="00F91EF8" w:rsidRPr="008E7D34">
        <w:rPr>
          <w:rFonts w:ascii="Liberation Serif" w:hAnsi="Liberation Serif" w:cs="Liberation Serif"/>
          <w:sz w:val="28"/>
          <w:szCs w:val="28"/>
        </w:rPr>
        <w:t xml:space="preserve"> </w:t>
      </w:r>
      <w:r w:rsidR="000310CC" w:rsidRPr="008E7D34">
        <w:rPr>
          <w:rFonts w:ascii="Liberation Serif" w:hAnsi="Liberation Serif" w:cs="Liberation Serif"/>
          <w:sz w:val="28"/>
          <w:szCs w:val="28"/>
        </w:rPr>
        <w:t>(далее –</w:t>
      </w:r>
      <w:r w:rsidR="008C6F8F" w:rsidRPr="008E7D34">
        <w:rPr>
          <w:rFonts w:ascii="Liberation Serif" w:hAnsi="Liberation Serif" w:cs="Liberation Serif"/>
          <w:sz w:val="28"/>
          <w:szCs w:val="28"/>
        </w:rPr>
        <w:t xml:space="preserve"> </w:t>
      </w:r>
      <w:r w:rsidR="000310CC" w:rsidRPr="008E7D34">
        <w:rPr>
          <w:rFonts w:ascii="Liberation Serif" w:hAnsi="Liberation Serif" w:cs="Liberation Serif"/>
          <w:sz w:val="28"/>
          <w:szCs w:val="28"/>
        </w:rPr>
        <w:t>сеть Интернет)</w:t>
      </w:r>
      <w:r w:rsidRPr="008E7D34">
        <w:rPr>
          <w:rFonts w:ascii="Liberation Serif" w:hAnsi="Liberation Serif" w:cs="Liberation Serif"/>
          <w:sz w:val="28"/>
          <w:szCs w:val="28"/>
        </w:rPr>
        <w:t>.</w:t>
      </w:r>
    </w:p>
    <w:p w14:paraId="69F41CC3" w14:textId="7635AB8B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7. Информация о месте нахождения, справочных телефонах, графике работы, адресах электронной почты Министерства:</w:t>
      </w:r>
    </w:p>
    <w:p w14:paraId="097F1C33" w14:textId="262E0DB3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Место нахождения Министерства:</w:t>
      </w:r>
      <w:r w:rsidR="00F06E21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ул. Большакова, д. 105, г. Екатеринбург, 620144.</w:t>
      </w:r>
    </w:p>
    <w:p w14:paraId="282D7E33" w14:textId="4FD05C80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Контактные телефоны для справок:</w:t>
      </w:r>
      <w:r w:rsidR="00F06E21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312-00-08, факс: 312-07-00. </w:t>
      </w:r>
    </w:p>
    <w:p w14:paraId="744F3108" w14:textId="77777777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Код города Екатеринбурга: 343.</w:t>
      </w:r>
    </w:p>
    <w:p w14:paraId="77B42D1F" w14:textId="052B475D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Режим работы: ежедневно с 9.00 до 18.00;</w:t>
      </w:r>
      <w:r w:rsidR="00F06E21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пятницу с 9.00 до 17.00.</w:t>
      </w:r>
    </w:p>
    <w:p w14:paraId="5633E43D" w14:textId="2354B963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Перерыв на обед с 13.00 до 13</w:t>
      </w:r>
      <w:r w:rsidR="00F06E21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48.</w:t>
      </w:r>
    </w:p>
    <w:p w14:paraId="1FC7DA3E" w14:textId="6020B216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Выходные дни</w:t>
      </w:r>
      <w:r w:rsidR="00F06E21"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–</w:t>
      </w: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суббота, воскресенье.</w:t>
      </w:r>
    </w:p>
    <w:p w14:paraId="510C4D72" w14:textId="4697B1D3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Адрес электронной почты (e-mail) Министерства: mspso@egov66.ru.</w:t>
      </w:r>
    </w:p>
    <w:p w14:paraId="6003EED8" w14:textId="77777777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Выходные и нерабочие праздничные дни устанавливаются в соответствии с</w:t>
      </w:r>
    </w:p>
    <w:p w14:paraId="11EECBE8" w14:textId="77777777" w:rsidR="00794DC4" w:rsidRPr="008E7D34" w:rsidRDefault="00794DC4" w:rsidP="00794DC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Трудовым кодексом Российской Федерации.</w:t>
      </w:r>
    </w:p>
    <w:p w14:paraId="06BF2124" w14:textId="24EC5466" w:rsidR="00BE2AFD" w:rsidRPr="008E7D34" w:rsidRDefault="00861170" w:rsidP="00BE2AFD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7A6947" w:rsidRPr="007A6947">
        <w:rPr>
          <w:rFonts w:ascii="Liberation Serif" w:hAnsi="Liberation Serif" w:cs="Liberation Serif"/>
          <w:color w:val="000000"/>
          <w:sz w:val="28"/>
          <w:szCs w:val="28"/>
        </w:rPr>
        <w:t>Информирование заявителей о порядке предоставления государственной услуги осуществляется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14:paraId="6D671900" w14:textId="416740E1" w:rsidR="00BE2AFD" w:rsidRPr="008E7D34" w:rsidRDefault="00F91EF8" w:rsidP="00BE2AFD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по телефону;</w:t>
      </w:r>
    </w:p>
    <w:p w14:paraId="2736F450" w14:textId="0C7FF313" w:rsidR="00BE2AFD" w:rsidRPr="008E7D34" w:rsidRDefault="00F91EF8" w:rsidP="00BE2AFD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по электронной почте;</w:t>
      </w:r>
    </w:p>
    <w:p w14:paraId="02475657" w14:textId="789C1AD4" w:rsidR="00BE2AFD" w:rsidRPr="008E7D34" w:rsidRDefault="00F91EF8" w:rsidP="00BE2AFD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3) 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по почте </w:t>
      </w:r>
      <w:r w:rsidR="00D72D39" w:rsidRPr="008E7D34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путем обращения заявителя с письменным запросом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о предоставлении информации</w:t>
      </w:r>
      <w:r w:rsidR="00D72D39" w:rsidRPr="008E7D34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05C800B4" w14:textId="115DF931" w:rsidR="00BE2AFD" w:rsidRPr="008E7D34" w:rsidRDefault="00F91EF8" w:rsidP="00BE2AFD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4) 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при личном обращении заявителя;</w:t>
      </w:r>
    </w:p>
    <w:p w14:paraId="55BBF360" w14:textId="615CDA18" w:rsidR="00796064" w:rsidRPr="008E7D34" w:rsidRDefault="00F91EF8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5) </w:t>
      </w:r>
      <w:r w:rsidR="00796064" w:rsidRPr="008E7D34">
        <w:rPr>
          <w:rFonts w:ascii="Liberation Serif" w:hAnsi="Liberation Serif" w:cs="Liberation Serif"/>
          <w:color w:val="000000"/>
          <w:sz w:val="28"/>
          <w:szCs w:val="28"/>
        </w:rPr>
        <w:t>на информационных стендах Министерства</w:t>
      </w:r>
      <w:r w:rsidR="00F06E21" w:rsidRPr="008E7D34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64CFBC9A" w14:textId="76727FC6" w:rsidR="00BE2AFD" w:rsidRPr="008E7D34" w:rsidRDefault="00F91EF8" w:rsidP="00BE2AFD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6) </w:t>
      </w:r>
      <w:r w:rsidR="00BE2AFD" w:rsidRPr="008E7D34">
        <w:rPr>
          <w:rFonts w:ascii="Liberation Serif" w:hAnsi="Liberation Serif" w:cs="Liberation Serif"/>
          <w:color w:val="000000"/>
          <w:sz w:val="28"/>
          <w:szCs w:val="28"/>
        </w:rPr>
        <w:t>на официальном сайте Министерства в сети Интернет;</w:t>
      </w:r>
    </w:p>
    <w:p w14:paraId="10834E29" w14:textId="4227BE55" w:rsidR="00BE2AFD" w:rsidRPr="008E7D34" w:rsidRDefault="00F91EF8" w:rsidP="00BE2AFD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7) </w:t>
      </w:r>
      <w:r w:rsidR="00D72D39" w:rsidRPr="008E7D34">
        <w:rPr>
          <w:rFonts w:ascii="Liberation Serif" w:hAnsi="Liberation Serif" w:cs="Liberation Serif"/>
          <w:color w:val="000000"/>
          <w:sz w:val="28"/>
          <w:szCs w:val="28"/>
        </w:rPr>
        <w:t>по</w:t>
      </w:r>
      <w:r w:rsidR="00F06E21" w:rsidRPr="008E7D34">
        <w:rPr>
          <w:rFonts w:ascii="Liberation Serif" w:hAnsi="Liberation Serif" w:cs="Liberation Serif"/>
          <w:color w:val="000000"/>
          <w:sz w:val="28"/>
          <w:szCs w:val="28"/>
        </w:rPr>
        <w:t>средством</w:t>
      </w:r>
      <w:r w:rsidR="00D72D39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федеральной государственной информационной системе «Единый портал государственных и муниципальных услуг (функций)» (www.gosuslugi.ru) (далее – Единый портал)</w:t>
      </w:r>
      <w:r w:rsidR="00F06E21" w:rsidRPr="008E7D34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79272496" w14:textId="4BC19E8A" w:rsidR="00D72D39" w:rsidRPr="008E7D34" w:rsidRDefault="00861170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="00D72D39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. При информировании по телефону, электронной почте, почте (путем обращения заявителя с письменным запросом о предоставлении информации)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D72D39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и при личном обращении </w:t>
      </w:r>
      <w:r w:rsidR="00BB6F6F" w:rsidRPr="008E7D34">
        <w:rPr>
          <w:rFonts w:ascii="Liberation Serif" w:hAnsi="Liberation Serif" w:cs="Liberation Serif"/>
          <w:color w:val="000000"/>
          <w:sz w:val="28"/>
          <w:szCs w:val="28"/>
        </w:rPr>
        <w:t>заявителя по его просьбе</w:t>
      </w:r>
      <w:r w:rsidR="00285E23" w:rsidRPr="008E7D34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14:paraId="6DB39044" w14:textId="77777777" w:rsidR="00D72D39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1) сообщается следующая информация:</w:t>
      </w:r>
    </w:p>
    <w:p w14:paraId="1CB2719F" w14:textId="00DF4029" w:rsidR="00D72D39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контактные данные органа (почтовый адрес, адрес официального сайта Министерства в сети Интернет, номер телефона для справок, адрес электронной почты);</w:t>
      </w:r>
    </w:p>
    <w:p w14:paraId="04BDB06A" w14:textId="662DB923" w:rsidR="00D72D39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график работы </w:t>
      </w:r>
      <w:r w:rsidR="00FA1057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Министерства 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с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заявителем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в целях оказания содействия при подаче запросов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заявителем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в электронной форме;</w:t>
      </w:r>
    </w:p>
    <w:p w14:paraId="7C258934" w14:textId="513AFBE4" w:rsidR="00D72D39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график работы </w:t>
      </w:r>
      <w:r w:rsidR="00FA1057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Министерства с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заявителем</w:t>
      </w:r>
      <w:r w:rsidR="00FA1057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по иным вопросам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их взаимодействия;</w:t>
      </w:r>
    </w:p>
    <w:p w14:paraId="470D80A8" w14:textId="1B456240" w:rsidR="00D72D39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сведения о должностных лицах, уполномоченных рассматривать жалобы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заявителя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на решения и действия (бездействие) </w:t>
      </w:r>
      <w:r w:rsidR="00FA1057" w:rsidRPr="008E7D34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его должностных лиц, государственных гражданских служащих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(далее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государственные служащие);</w:t>
      </w:r>
    </w:p>
    <w:p w14:paraId="6C0D951B" w14:textId="77777777" w:rsidR="00D72D39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2) осуществляется консультирование по порядку предоставления государственной услуги, в том числе в электронной форме.</w:t>
      </w:r>
    </w:p>
    <w:p w14:paraId="6AD63C99" w14:textId="736F107C" w:rsidR="00861170" w:rsidRPr="008E7D34" w:rsidRDefault="00AC58FE" w:rsidP="00861170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10</w:t>
      </w:r>
      <w:r w:rsidR="00861170" w:rsidRPr="008E7D34">
        <w:rPr>
          <w:rFonts w:ascii="Liberation Serif" w:hAnsi="Liberation Serif" w:cs="Liberation Serif"/>
          <w:color w:val="000000"/>
          <w:sz w:val="28"/>
          <w:szCs w:val="28"/>
        </w:rPr>
        <w:t>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(далее – специалист Министерства).</w:t>
      </w:r>
    </w:p>
    <w:p w14:paraId="37DFB417" w14:textId="77777777" w:rsidR="00861170" w:rsidRPr="008E7D34" w:rsidRDefault="00861170" w:rsidP="00861170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26DB0B14" w14:textId="347AD38D" w:rsidR="00861170" w:rsidRPr="008E7D34" w:rsidRDefault="00AC58FE" w:rsidP="00861170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11</w:t>
      </w:r>
      <w:r w:rsidR="00861170" w:rsidRPr="008E7D34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61170" w:rsidRPr="008E7D34">
        <w:rPr>
          <w:rFonts w:ascii="Liberation Serif" w:hAnsi="Liberation Serif" w:cs="Liberation Serif"/>
          <w:color w:val="000000"/>
          <w:sz w:val="28"/>
          <w:szCs w:val="28"/>
        </w:rPr>
        <w:t>Специалист Министерства, осуществляющий предоставление информации, принимает все необходимые меры по предоставлению заявителю исчерпывающей информации по вопросу обращения, в том числе с привлечением других специалистов Министерства.</w:t>
      </w:r>
    </w:p>
    <w:p w14:paraId="601E121C" w14:textId="64AE278E" w:rsidR="00D72D39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Ответ на телефонный звонок должен начинаться с информации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о наименовании органа, в который позвонил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заявитель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, должности, фамилии, имени и отчестве принявшего телефонный звонок государственного служащего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. Время разговора не должно превышать 10 минут (за исключением случаев консультирования по порядку предоставления государственной услуги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в электронной форме). При невозможности государственного служащего, принявшего телефонный звонок, самостоятельно ответить на поставленные вопросы телефонный звонок должен быть переадресован (переведен) на другого 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государственного служащего либо позвонившему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заявителю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должен быть сообщен номер телефона, по которому можно получить необходимую информацию, или указан иной способ получения информации о правилах предоставления государственной услуги.</w:t>
      </w:r>
    </w:p>
    <w:p w14:paraId="0E6FA8FF" w14:textId="4563DF87" w:rsidR="00BE2AFD" w:rsidRPr="008E7D34" w:rsidRDefault="00D72D39" w:rsidP="00D72D39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Обращения заявителей по электронной почте и их письменные запросы рассматриваются в органах в порядке, предусмотренном федеральными законами от 2 мая 2006 года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59-ФЗ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О порядке рассмотрения обращений граждан Российской Федерации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»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(далее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Федеральный закон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от 2 мая 2006 года № 59-ФЗ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и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от 9 февраля 2009 года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8-ФЗ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Об обеспечении доступа к информации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о деятельности государственных органов и органов местного самоуправления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»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(далее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–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 Федеральный закон </w:t>
      </w:r>
      <w:r w:rsidR="001800C2" w:rsidRPr="008E7D34">
        <w:rPr>
          <w:rFonts w:ascii="Liberation Serif" w:hAnsi="Liberation Serif" w:cs="Liberation Serif"/>
          <w:color w:val="000000"/>
          <w:sz w:val="28"/>
          <w:szCs w:val="28"/>
        </w:rPr>
        <w:t>от 9 февраля 2009 года № 8-ФЗ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).</w:t>
      </w:r>
    </w:p>
    <w:p w14:paraId="5DB2F8C2" w14:textId="67128F67" w:rsidR="006D5BB8" w:rsidRPr="008E7D34" w:rsidRDefault="00A023D0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12</w:t>
      </w:r>
      <w:r w:rsidR="006D5BB8" w:rsidRPr="008E7D34">
        <w:rPr>
          <w:rFonts w:ascii="Liberation Serif" w:hAnsi="Liberation Serif" w:cs="Liberation Serif"/>
          <w:color w:val="000000"/>
          <w:sz w:val="28"/>
          <w:szCs w:val="28"/>
        </w:rPr>
        <w:t>. На информационных стендах и сайте Министерства размещается следующая информация:</w:t>
      </w:r>
    </w:p>
    <w:p w14:paraId="35FE0C55" w14:textId="77777777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6E2BFB42" w14:textId="77777777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текст Административного регламента с приложениями;</w:t>
      </w:r>
    </w:p>
    <w:p w14:paraId="2852FFC6" w14:textId="77777777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перечень документов для получения государственной услуги;</w:t>
      </w:r>
    </w:p>
    <w:p w14:paraId="132B1EE2" w14:textId="77777777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блок-схема предоставления государственной услуги;</w:t>
      </w:r>
    </w:p>
    <w:p w14:paraId="784C704E" w14:textId="03D3B36D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основания отказа в выдаче </w:t>
      </w:r>
      <w:r w:rsidR="004A519C">
        <w:rPr>
          <w:rFonts w:ascii="Liberation Serif" w:hAnsi="Liberation Serif" w:cs="Liberation Serif"/>
          <w:color w:val="000000"/>
          <w:sz w:val="28"/>
          <w:szCs w:val="28"/>
        </w:rPr>
        <w:t>заключения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277D66FC" w14:textId="77777777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информация о месте размещения специалистов Министерства и графике приема Заявителей;</w:t>
      </w:r>
    </w:p>
    <w:p w14:paraId="10E494C3" w14:textId="77777777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порядок информирования о ходе предоставления государственной услуги;</w:t>
      </w:r>
    </w:p>
    <w:p w14:paraId="2C2BADB2" w14:textId="680FC852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порядок получения консультаций;</w:t>
      </w:r>
    </w:p>
    <w:p w14:paraId="22B349A0" w14:textId="4E1451B0" w:rsidR="006D5BB8" w:rsidRPr="008E7D34" w:rsidRDefault="006D5BB8" w:rsidP="006D5BB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порядок обжалования решений, действий или бездействия специалистов Министерства</w:t>
      </w:r>
      <w:r w:rsidR="00796064" w:rsidRPr="008E7D34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46DBDB44" w14:textId="278E0A69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13. На Едином портале размещается следующая информация:</w:t>
      </w:r>
    </w:p>
    <w:p w14:paraId="7B77A574" w14:textId="77777777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14:paraId="3813469B" w14:textId="77777777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2) круг заявителей;</w:t>
      </w:r>
    </w:p>
    <w:p w14:paraId="56887EB3" w14:textId="77777777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3) срок предоставления государственной услуги;</w:t>
      </w:r>
    </w:p>
    <w:p w14:paraId="4D71836D" w14:textId="7D562335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4)</w:t>
      </w:r>
      <w:r w:rsidR="004A519C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16CBC3BE" w14:textId="77777777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5) размер государственной пошлины, взимаемой за предоставление государственной услуги;</w:t>
      </w:r>
    </w:p>
    <w:p w14:paraId="22210D04" w14:textId="0B3CEDE8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6) исчерпывающий перечень оснований для приостановления или отказа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в предоставлении государственной услуги;</w:t>
      </w:r>
    </w:p>
    <w:p w14:paraId="68FD26BF" w14:textId="77777777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услуги.</w:t>
      </w:r>
    </w:p>
    <w:p w14:paraId="52C4547D" w14:textId="499C10D8" w:rsidR="00796064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Информация на Едином портале о порядке и сроках предоставления государственной услуги на основании сведений, содержащихся в федеральной </w:t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государственной информационной системе «Федеральный реестр государственных и муниципальных услуг (функций)» и региональной государственной информационной системе «Реестр государственных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и муниципальных услуг (функций) Свердловской области», предоставляется заявителю бесплатно.</w:t>
      </w:r>
    </w:p>
    <w:p w14:paraId="74DB6A49" w14:textId="14478908" w:rsidR="00BE2AFD" w:rsidRPr="008E7D34" w:rsidRDefault="00796064" w:rsidP="00796064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E7D34">
        <w:rPr>
          <w:rFonts w:ascii="Liberation Serif" w:hAnsi="Liberation Serif" w:cs="Liberation Serif"/>
          <w:color w:val="000000"/>
          <w:sz w:val="28"/>
          <w:szCs w:val="28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</w:t>
      </w:r>
      <w:r w:rsidR="008C6F8F" w:rsidRPr="008E7D34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E7D34">
        <w:rPr>
          <w:rFonts w:ascii="Liberation Serif" w:hAnsi="Liberation Serif" w:cs="Liberation Serif"/>
          <w:color w:val="000000"/>
          <w:sz w:val="28"/>
          <w:szCs w:val="28"/>
        </w:rPr>
        <w:t>им персональных данных.</w:t>
      </w:r>
    </w:p>
    <w:p w14:paraId="65E61DAF" w14:textId="77777777" w:rsidR="00FC08F5" w:rsidRPr="008E7D34" w:rsidRDefault="00FC08F5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BE8CAD1" w14:textId="2CD6C414" w:rsidR="00104AC4" w:rsidRPr="008E7D34" w:rsidRDefault="00B96830" w:rsidP="00E476C5">
      <w:pPr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104AC4" w:rsidRPr="008E7D34">
        <w:rPr>
          <w:rFonts w:ascii="Liberation Serif" w:hAnsi="Liberation Serif" w:cs="Liberation Serif"/>
          <w:b/>
          <w:sz w:val="28"/>
          <w:szCs w:val="28"/>
        </w:rPr>
        <w:t>2. Стандарт предоставления государственной услуги</w:t>
      </w:r>
    </w:p>
    <w:p w14:paraId="5CB9952E" w14:textId="77777777" w:rsidR="00104AC4" w:rsidRPr="008E7D34" w:rsidRDefault="00104AC4" w:rsidP="00E476C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569CFD38" w14:textId="11B230B0" w:rsidR="00104AC4" w:rsidRPr="00B96830" w:rsidRDefault="00104AC4" w:rsidP="00E476C5">
      <w:pPr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B96830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5FAB42AE" w14:textId="77777777" w:rsidR="00104AC4" w:rsidRPr="008E7D34" w:rsidRDefault="00104AC4" w:rsidP="00E476C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4BE31C6F" w14:textId="3DD6FB4A" w:rsidR="00A66683" w:rsidRPr="008E7D34" w:rsidRDefault="009C4131" w:rsidP="00E476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1</w:t>
      </w:r>
      <w:r w:rsidR="00366550" w:rsidRPr="008E7D34">
        <w:rPr>
          <w:rFonts w:ascii="Liberation Serif" w:hAnsi="Liberation Serif" w:cs="Liberation Serif"/>
          <w:sz w:val="28"/>
          <w:szCs w:val="28"/>
        </w:rPr>
        <w:t>4</w:t>
      </w:r>
      <w:r w:rsidR="00104AC4" w:rsidRPr="008E7D34">
        <w:rPr>
          <w:rFonts w:ascii="Liberation Serif" w:hAnsi="Liberation Serif" w:cs="Liberation Serif"/>
          <w:sz w:val="28"/>
          <w:szCs w:val="28"/>
        </w:rPr>
        <w:t xml:space="preserve">. </w:t>
      </w:r>
      <w:r w:rsidR="00A66683" w:rsidRPr="008E7D34">
        <w:rPr>
          <w:rFonts w:ascii="Liberation Serif" w:hAnsi="Liberation Serif" w:cs="Liberation Serif"/>
          <w:sz w:val="28"/>
          <w:szCs w:val="28"/>
        </w:rPr>
        <w:t>Наименование государственной услуги – «Оценка качества оказ</w:t>
      </w:r>
      <w:r w:rsidR="00932810" w:rsidRPr="008E7D34">
        <w:rPr>
          <w:rFonts w:ascii="Liberation Serif" w:hAnsi="Liberation Serif" w:cs="Liberation Serif"/>
          <w:sz w:val="28"/>
          <w:szCs w:val="28"/>
        </w:rPr>
        <w:t>ания</w:t>
      </w:r>
      <w:r w:rsidR="00A66683" w:rsidRPr="008E7D34">
        <w:rPr>
          <w:rFonts w:ascii="Liberation Serif" w:hAnsi="Liberation Serif" w:cs="Liberation Serif"/>
          <w:sz w:val="28"/>
          <w:szCs w:val="28"/>
        </w:rPr>
        <w:t xml:space="preserve"> общественно полезных услуг»</w:t>
      </w:r>
      <w:r w:rsidRPr="008E7D34">
        <w:rPr>
          <w:rFonts w:ascii="Liberation Serif" w:hAnsi="Liberation Serif" w:cs="Liberation Serif"/>
          <w:sz w:val="28"/>
          <w:szCs w:val="28"/>
        </w:rPr>
        <w:t>.</w:t>
      </w:r>
    </w:p>
    <w:p w14:paraId="0D26D1A7" w14:textId="77777777" w:rsidR="00104AC4" w:rsidRPr="008E7D34" w:rsidRDefault="00104AC4" w:rsidP="00E476C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2545B1EF" w14:textId="2DE56834" w:rsidR="00104AC4" w:rsidRPr="00B96830" w:rsidRDefault="00A66683" w:rsidP="00E476C5">
      <w:pPr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B96830">
        <w:rPr>
          <w:rFonts w:ascii="Liberation Serif" w:hAnsi="Liberation Serif" w:cs="Liberation Serif"/>
          <w:b/>
          <w:sz w:val="28"/>
          <w:szCs w:val="28"/>
        </w:rPr>
        <w:t>Наименование исполнительного органа,</w:t>
      </w:r>
    </w:p>
    <w:p w14:paraId="7DC7F57D" w14:textId="39C24A9A" w:rsidR="00104AC4" w:rsidRPr="00B96830" w:rsidRDefault="00A66683" w:rsidP="00E476C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6830">
        <w:rPr>
          <w:rFonts w:ascii="Liberation Serif" w:hAnsi="Liberation Serif" w:cs="Liberation Serif"/>
          <w:b/>
          <w:sz w:val="28"/>
          <w:szCs w:val="28"/>
        </w:rPr>
        <w:t>предоставляющего государственную услугу</w:t>
      </w:r>
    </w:p>
    <w:p w14:paraId="7B21AA2D" w14:textId="77777777" w:rsidR="00104AC4" w:rsidRPr="008E7D34" w:rsidRDefault="00104AC4" w:rsidP="00E476C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558A8498" w14:textId="7B732749" w:rsidR="00104AC4" w:rsidRPr="008E7D34" w:rsidRDefault="00A66683" w:rsidP="00E476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1</w:t>
      </w:r>
      <w:r w:rsidR="00366550" w:rsidRPr="008E7D34">
        <w:rPr>
          <w:rFonts w:ascii="Liberation Serif" w:hAnsi="Liberation Serif" w:cs="Liberation Serif"/>
          <w:sz w:val="28"/>
          <w:szCs w:val="28"/>
        </w:rPr>
        <w:t>5</w:t>
      </w:r>
      <w:r w:rsidR="00104AC4" w:rsidRPr="008E7D34">
        <w:rPr>
          <w:rFonts w:ascii="Liberation Serif" w:hAnsi="Liberation Serif" w:cs="Liberation Serif"/>
          <w:sz w:val="28"/>
          <w:szCs w:val="28"/>
        </w:rPr>
        <w:t xml:space="preserve">. Исполнительным органом государственной власти </w:t>
      </w:r>
      <w:r w:rsidR="00267E0A" w:rsidRPr="008E7D34">
        <w:rPr>
          <w:rFonts w:ascii="Liberation Serif" w:hAnsi="Liberation Serif" w:cs="Liberation Serif"/>
          <w:sz w:val="28"/>
          <w:szCs w:val="28"/>
        </w:rPr>
        <w:t>Свердловской</w:t>
      </w:r>
      <w:r w:rsidR="00104AC4" w:rsidRPr="008E7D34">
        <w:rPr>
          <w:rFonts w:ascii="Liberation Serif" w:hAnsi="Liberation Serif" w:cs="Liberation Serif"/>
          <w:sz w:val="28"/>
          <w:szCs w:val="28"/>
        </w:rPr>
        <w:t xml:space="preserve"> области, предоставляющим государственную услугу, является </w:t>
      </w:r>
      <w:r w:rsidR="00267E0A" w:rsidRPr="008E7D34">
        <w:rPr>
          <w:rFonts w:ascii="Liberation Serif" w:hAnsi="Liberation Serif" w:cs="Liberation Serif"/>
          <w:sz w:val="28"/>
          <w:szCs w:val="28"/>
        </w:rPr>
        <w:t>М</w:t>
      </w:r>
      <w:r w:rsidR="00104AC4" w:rsidRPr="008E7D34">
        <w:rPr>
          <w:rFonts w:ascii="Liberation Serif" w:hAnsi="Liberation Serif" w:cs="Liberation Serif"/>
          <w:sz w:val="28"/>
          <w:szCs w:val="28"/>
        </w:rPr>
        <w:t>инистерство.</w:t>
      </w:r>
    </w:p>
    <w:p w14:paraId="04C480A4" w14:textId="4359DD6F" w:rsidR="008443F2" w:rsidRPr="008E7D34" w:rsidRDefault="008C28EB" w:rsidP="00E476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 xml:space="preserve">16. В случае поступления в Министерство заявления о выдаче заключения </w:t>
      </w:r>
      <w:r w:rsidR="008C6F8F" w:rsidRPr="008E7D34">
        <w:rPr>
          <w:rFonts w:ascii="Liberation Serif" w:hAnsi="Liberation Serif" w:cs="Liberation Serif"/>
          <w:sz w:val="28"/>
          <w:szCs w:val="28"/>
        </w:rPr>
        <w:br/>
      </w:r>
      <w:r w:rsidRPr="008E7D34">
        <w:rPr>
          <w:rFonts w:ascii="Liberation Serif" w:hAnsi="Liberation Serif" w:cs="Liberation Serif"/>
          <w:sz w:val="28"/>
          <w:szCs w:val="28"/>
        </w:rPr>
        <w:t xml:space="preserve">о соответствии качества общественно полезной услуги установленным критериям, оценка качества оказания которой осуществляется несколькими исполнительными органами государственной власти </w:t>
      </w:r>
      <w:r w:rsidR="00440A94" w:rsidRPr="008E7D34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8E7D34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440A94" w:rsidRPr="008E7D34">
        <w:rPr>
          <w:rFonts w:ascii="Liberation Serif" w:hAnsi="Liberation Serif" w:cs="Liberation Serif"/>
          <w:sz w:val="28"/>
          <w:szCs w:val="28"/>
        </w:rPr>
        <w:t xml:space="preserve">– </w:t>
      </w:r>
      <w:r w:rsidRPr="008E7D34">
        <w:rPr>
          <w:rFonts w:ascii="Liberation Serif" w:hAnsi="Liberation Serif" w:cs="Liberation Serif"/>
          <w:sz w:val="28"/>
          <w:szCs w:val="28"/>
        </w:rPr>
        <w:t xml:space="preserve">иные заинтересованные органы), </w:t>
      </w:r>
      <w:r w:rsidR="008443F2" w:rsidRPr="008E7D34">
        <w:rPr>
          <w:rFonts w:ascii="Liberation Serif" w:hAnsi="Liberation Serif" w:cs="Liberation Serif"/>
          <w:sz w:val="28"/>
          <w:szCs w:val="28"/>
        </w:rPr>
        <w:t>Министерство:</w:t>
      </w:r>
    </w:p>
    <w:p w14:paraId="3D4AFF20" w14:textId="7EFF0599" w:rsidR="008443F2" w:rsidRPr="008E7D34" w:rsidRDefault="008443F2" w:rsidP="00E476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при оказании государственной услуги в соответствии с подпунктами 1</w:t>
      </w:r>
      <w:r w:rsidR="00CB017C" w:rsidRPr="008E7D34">
        <w:rPr>
          <w:rFonts w:ascii="Liberation Serif" w:hAnsi="Liberation Serif" w:cs="Liberation Serif"/>
          <w:sz w:val="28"/>
          <w:szCs w:val="28"/>
        </w:rPr>
        <w:t>–</w:t>
      </w:r>
      <w:r w:rsidR="00D231AB">
        <w:rPr>
          <w:rFonts w:ascii="Liberation Serif" w:hAnsi="Liberation Serif" w:cs="Liberation Serif"/>
          <w:sz w:val="28"/>
          <w:szCs w:val="28"/>
        </w:rPr>
        <w:t xml:space="preserve">7, </w:t>
      </w:r>
      <w:r w:rsidR="00D231AB">
        <w:rPr>
          <w:rFonts w:ascii="Liberation Serif" w:hAnsi="Liberation Serif" w:cs="Liberation Serif"/>
          <w:sz w:val="28"/>
          <w:szCs w:val="28"/>
        </w:rPr>
        <w:br/>
        <w:t>9-12, 14-19, 21, 22</w:t>
      </w:r>
      <w:r w:rsidRPr="008E7D34">
        <w:rPr>
          <w:rFonts w:ascii="Liberation Serif" w:hAnsi="Liberation Serif" w:cs="Liberation Serif"/>
          <w:sz w:val="28"/>
          <w:szCs w:val="28"/>
        </w:rPr>
        <w:t xml:space="preserve"> </w:t>
      </w:r>
      <w:r w:rsidR="00D231AB">
        <w:rPr>
          <w:rFonts w:ascii="Liberation Serif" w:hAnsi="Liberation Serif" w:cs="Liberation Serif"/>
          <w:sz w:val="28"/>
          <w:szCs w:val="28"/>
        </w:rPr>
        <w:t xml:space="preserve">пункта 4 </w:t>
      </w:r>
      <w:r w:rsidRPr="008E7D34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 осуществляет подготовку проекта заключения (уведомления об отказе);</w:t>
      </w:r>
    </w:p>
    <w:p w14:paraId="04E8EC3D" w14:textId="4DC65567" w:rsidR="00EC15F7" w:rsidRDefault="008443F2" w:rsidP="008443F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 xml:space="preserve">при оказании </w:t>
      </w:r>
      <w:r w:rsidR="004E5AF8" w:rsidRPr="008E7D34">
        <w:rPr>
          <w:rFonts w:ascii="Liberation Serif" w:hAnsi="Liberation Serif" w:cs="Liberation Serif"/>
          <w:sz w:val="28"/>
          <w:szCs w:val="28"/>
        </w:rPr>
        <w:t>г</w:t>
      </w:r>
      <w:r w:rsidRPr="008E7D34">
        <w:rPr>
          <w:rFonts w:ascii="Liberation Serif" w:hAnsi="Liberation Serif" w:cs="Liberation Serif"/>
          <w:sz w:val="28"/>
          <w:szCs w:val="28"/>
        </w:rPr>
        <w:t>осударственн</w:t>
      </w:r>
      <w:r w:rsidR="004E5AF8" w:rsidRPr="008E7D34">
        <w:rPr>
          <w:rFonts w:ascii="Liberation Serif" w:hAnsi="Liberation Serif" w:cs="Liberation Serif"/>
          <w:sz w:val="28"/>
          <w:szCs w:val="28"/>
        </w:rPr>
        <w:t>ой</w:t>
      </w:r>
      <w:r w:rsidRPr="008E7D34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4E5AF8" w:rsidRPr="008E7D34">
        <w:rPr>
          <w:rFonts w:ascii="Liberation Serif" w:hAnsi="Liberation Serif" w:cs="Liberation Serif"/>
          <w:sz w:val="28"/>
          <w:szCs w:val="28"/>
        </w:rPr>
        <w:t>и</w:t>
      </w:r>
      <w:r w:rsidRPr="008E7D34">
        <w:rPr>
          <w:rFonts w:ascii="Liberation Serif" w:hAnsi="Liberation Serif" w:cs="Liberation Serif"/>
          <w:sz w:val="28"/>
          <w:szCs w:val="28"/>
        </w:rPr>
        <w:t xml:space="preserve"> в соответствии с подпункт</w:t>
      </w:r>
      <w:r w:rsidR="00C057FA">
        <w:rPr>
          <w:rFonts w:ascii="Liberation Serif" w:hAnsi="Liberation Serif" w:cs="Liberation Serif"/>
          <w:sz w:val="28"/>
          <w:szCs w:val="28"/>
        </w:rPr>
        <w:t>ом</w:t>
      </w:r>
      <w:r w:rsidRPr="008E7D34">
        <w:rPr>
          <w:rFonts w:ascii="Liberation Serif" w:hAnsi="Liberation Serif" w:cs="Liberation Serif"/>
          <w:sz w:val="28"/>
          <w:szCs w:val="28"/>
        </w:rPr>
        <w:t xml:space="preserve"> </w:t>
      </w:r>
      <w:r w:rsidR="00EC15F7">
        <w:rPr>
          <w:rFonts w:ascii="Liberation Serif" w:hAnsi="Liberation Serif" w:cs="Liberation Serif"/>
          <w:sz w:val="28"/>
          <w:szCs w:val="28"/>
        </w:rPr>
        <w:t>8 пункта</w:t>
      </w:r>
      <w:r w:rsidR="00077DBB">
        <w:rPr>
          <w:rFonts w:ascii="Liberation Serif" w:hAnsi="Liberation Serif" w:cs="Liberation Serif"/>
          <w:sz w:val="28"/>
          <w:szCs w:val="28"/>
        </w:rPr>
        <w:t> </w:t>
      </w:r>
      <w:r w:rsidR="00EC15F7">
        <w:rPr>
          <w:rFonts w:ascii="Liberation Serif" w:hAnsi="Liberation Serif" w:cs="Liberation Serif"/>
          <w:sz w:val="28"/>
          <w:szCs w:val="28"/>
        </w:rPr>
        <w:t xml:space="preserve">4 </w:t>
      </w:r>
      <w:r w:rsidR="00EC15F7" w:rsidRPr="00EC15F7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 направляет проект заключения (уведомления об отказе) в Министерство культуры Свердловской области;</w:t>
      </w:r>
    </w:p>
    <w:p w14:paraId="192A78CC" w14:textId="2C340C6E" w:rsidR="00EC15F7" w:rsidRPr="00EC15F7" w:rsidRDefault="00EC15F7" w:rsidP="00EC15F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15F7">
        <w:rPr>
          <w:rFonts w:ascii="Liberation Serif" w:hAnsi="Liberation Serif" w:cs="Liberation Serif"/>
          <w:sz w:val="28"/>
          <w:szCs w:val="28"/>
        </w:rPr>
        <w:t xml:space="preserve">при оказании государственной услуги в соответствии с подпунктами </w:t>
      </w:r>
      <w:r>
        <w:rPr>
          <w:rFonts w:ascii="Liberation Serif" w:hAnsi="Liberation Serif" w:cs="Liberation Serif"/>
          <w:sz w:val="28"/>
          <w:szCs w:val="28"/>
        </w:rPr>
        <w:t xml:space="preserve">13 </w:t>
      </w:r>
      <w:r>
        <w:rPr>
          <w:rFonts w:ascii="Liberation Serif" w:hAnsi="Liberation Serif" w:cs="Liberation Serif"/>
          <w:sz w:val="28"/>
          <w:szCs w:val="28"/>
        </w:rPr>
        <w:br/>
        <w:t xml:space="preserve">и 21 </w:t>
      </w:r>
      <w:r w:rsidRPr="00EC15F7">
        <w:rPr>
          <w:rFonts w:ascii="Liberation Serif" w:hAnsi="Liberation Serif" w:cs="Liberation Serif"/>
          <w:sz w:val="28"/>
          <w:szCs w:val="28"/>
        </w:rPr>
        <w:t>пункта 4 настоящего Административного регламента направляет проект заключения (уведомления об отказе) в Министерство здравоохранения Свердловской области;</w:t>
      </w:r>
    </w:p>
    <w:p w14:paraId="12A4E929" w14:textId="3CEAADA9" w:rsidR="00EC15F7" w:rsidRDefault="00EC15F7" w:rsidP="008443F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15F7">
        <w:rPr>
          <w:rFonts w:ascii="Liberation Serif" w:hAnsi="Liberation Serif" w:cs="Liberation Serif"/>
          <w:sz w:val="28"/>
          <w:szCs w:val="28"/>
        </w:rPr>
        <w:t>при оказании государственной услуги в соответствии с подпункт</w:t>
      </w:r>
      <w:r w:rsidR="00C057FA">
        <w:rPr>
          <w:rFonts w:ascii="Liberation Serif" w:hAnsi="Liberation Serif" w:cs="Liberation Serif"/>
          <w:sz w:val="28"/>
          <w:szCs w:val="28"/>
        </w:rPr>
        <w:t>ом</w:t>
      </w:r>
      <w:r w:rsidRPr="00EC15F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EC15F7">
        <w:rPr>
          <w:rFonts w:ascii="Liberation Serif" w:hAnsi="Liberation Serif" w:cs="Liberation Serif"/>
          <w:sz w:val="28"/>
          <w:szCs w:val="28"/>
        </w:rPr>
        <w:t xml:space="preserve"> пункта 4 настоящего Административного регламента направляет проект заключения (уведомления об отказе) в Министерство общего и профессионального образования Свердловской области</w:t>
      </w:r>
      <w:r w:rsidR="00E224AA">
        <w:rPr>
          <w:rFonts w:ascii="Liberation Serif" w:hAnsi="Liberation Serif" w:cs="Liberation Serif"/>
          <w:sz w:val="28"/>
          <w:szCs w:val="28"/>
        </w:rPr>
        <w:t>.</w:t>
      </w:r>
    </w:p>
    <w:p w14:paraId="64E9670F" w14:textId="77777777" w:rsidR="00EC15F7" w:rsidRDefault="00EC15F7" w:rsidP="008443F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61D276E" w14:textId="0E09CDFB" w:rsidR="00366550" w:rsidRPr="00B96830" w:rsidRDefault="00366550" w:rsidP="00366550">
      <w:pPr>
        <w:widowControl w:val="0"/>
        <w:tabs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2" w:name="P149"/>
      <w:bookmarkEnd w:id="2"/>
      <w:r w:rsidRPr="00B9683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Наименование органов и организаций, обращение в которые необходимо </w:t>
      </w:r>
      <w:r w:rsidRPr="00B9683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  <w:t>для предоставления государственной услуги</w:t>
      </w:r>
    </w:p>
    <w:p w14:paraId="277E5605" w14:textId="77777777" w:rsidR="00366550" w:rsidRPr="008E7D34" w:rsidRDefault="00366550" w:rsidP="00366550">
      <w:pPr>
        <w:widowControl w:val="0"/>
        <w:tabs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4B6B3FE" w14:textId="1E66743D" w:rsidR="00366550" w:rsidRPr="008E7D34" w:rsidRDefault="00366550" w:rsidP="003665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443F2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8E7D34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получением документов, необходимых для предоставления государственной услуги, не требуется обращение в другие органы и организации.</w:t>
      </w:r>
      <w:r w:rsidRPr="008E7D34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</w:t>
      </w:r>
    </w:p>
    <w:p w14:paraId="6023D743" w14:textId="77777777" w:rsidR="00366550" w:rsidRPr="008E7D34" w:rsidRDefault="00366550" w:rsidP="00366550">
      <w:pPr>
        <w:widowControl w:val="0"/>
        <w:tabs>
          <w:tab w:val="left" w:pos="709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A0603D3" w14:textId="2AAB19FC" w:rsidR="00366550" w:rsidRPr="00B96830" w:rsidRDefault="00366550" w:rsidP="00366550">
      <w:pPr>
        <w:widowControl w:val="0"/>
        <w:tabs>
          <w:tab w:val="left" w:pos="1220"/>
          <w:tab w:val="center" w:pos="5315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9683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Описание результата предоставления государственной услуги</w:t>
      </w:r>
    </w:p>
    <w:p w14:paraId="33CD915E" w14:textId="77777777" w:rsidR="00366550" w:rsidRPr="00B96830" w:rsidRDefault="00366550" w:rsidP="00366550">
      <w:pPr>
        <w:widowControl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B0455D8" w14:textId="04339E25" w:rsidR="001A1310" w:rsidRPr="008E7D34" w:rsidRDefault="00366550" w:rsidP="001A13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443F2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1A1310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предоставления государственной услуги является осуществление оценки качества оказываемых социально ориентированными некоммерческими организациями общественно полезных услуг установленным критериям оценки качества.</w:t>
      </w:r>
    </w:p>
    <w:p w14:paraId="205E3123" w14:textId="21879C67" w:rsidR="001A1310" w:rsidRPr="008E7D34" w:rsidRDefault="001A1310" w:rsidP="001A13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800C1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Результат предоставления государственной услуги оформляется заключением о соответствии качества оказываемых заявителем общественно полезных услуг установленным критериям (далее </w:t>
      </w:r>
      <w:r w:rsidR="005A6222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заключение) либо уведомлением об отказе в выдаче заключения</w:t>
      </w:r>
      <w:r w:rsidR="005A6222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уведомление об отказе)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которые подписываются Заместителем Губернатора Свердловской области, курирующим деятельность Министерства.</w:t>
      </w:r>
    </w:p>
    <w:p w14:paraId="32ECC581" w14:textId="24BC6891" w:rsidR="008C28EB" w:rsidRPr="008E7D34" w:rsidRDefault="008C28EB" w:rsidP="001A13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EC1B180" w14:textId="77777777" w:rsidR="00B96830" w:rsidRPr="00B53C89" w:rsidRDefault="00B96830" w:rsidP="00B9683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 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60558499" w14:textId="77777777" w:rsidR="00FC08F5" w:rsidRPr="008E7D34" w:rsidRDefault="00FC08F5" w:rsidP="00E476C5">
      <w:pPr>
        <w:spacing w:after="0" w:line="240" w:lineRule="auto"/>
        <w:ind w:firstLine="709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0E836C6" w14:textId="6EC20300" w:rsidR="00151211" w:rsidRPr="008E7D34" w:rsidRDefault="003321CF" w:rsidP="00E476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20. </w:t>
      </w:r>
      <w:r w:rsidR="00151211" w:rsidRPr="008E7D34">
        <w:rPr>
          <w:rFonts w:ascii="Liberation Serif" w:hAnsi="Liberation Serif" w:cs="Liberation Serif"/>
          <w:sz w:val="28"/>
          <w:szCs w:val="28"/>
        </w:rPr>
        <w:t xml:space="preserve">Решение о </w:t>
      </w:r>
      <w:r w:rsidR="00ED18A7" w:rsidRPr="008E7D3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151211" w:rsidRPr="008E7D34">
        <w:rPr>
          <w:rFonts w:ascii="Liberation Serif" w:hAnsi="Liberation Serif" w:cs="Liberation Serif"/>
          <w:sz w:val="28"/>
          <w:szCs w:val="28"/>
        </w:rPr>
        <w:t xml:space="preserve"> либо об отказе </w:t>
      </w:r>
      <w:r w:rsidR="005A6222" w:rsidRPr="008E7D34">
        <w:rPr>
          <w:rFonts w:ascii="Liberation Serif" w:hAnsi="Liberation Serif" w:cs="Liberation Serif"/>
          <w:sz w:val="28"/>
          <w:szCs w:val="28"/>
        </w:rPr>
        <w:br/>
      </w:r>
      <w:r w:rsidR="00151211" w:rsidRPr="008E7D34">
        <w:rPr>
          <w:rFonts w:ascii="Liberation Serif" w:hAnsi="Liberation Serif" w:cs="Liberation Serif"/>
          <w:sz w:val="28"/>
          <w:szCs w:val="28"/>
        </w:rPr>
        <w:t xml:space="preserve">в </w:t>
      </w:r>
      <w:r w:rsidR="00ED18A7" w:rsidRPr="008E7D3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151211" w:rsidRPr="008E7D34">
        <w:rPr>
          <w:rFonts w:ascii="Liberation Serif" w:hAnsi="Liberation Serif" w:cs="Liberation Serif"/>
          <w:sz w:val="28"/>
          <w:szCs w:val="28"/>
        </w:rPr>
        <w:t xml:space="preserve"> принимается </w:t>
      </w:r>
      <w:r w:rsidR="00675328" w:rsidRPr="008E7D34">
        <w:rPr>
          <w:rFonts w:ascii="Liberation Serif" w:hAnsi="Liberation Serif" w:cs="Liberation Serif"/>
          <w:sz w:val="28"/>
          <w:szCs w:val="28"/>
        </w:rPr>
        <w:t>М</w:t>
      </w:r>
      <w:r w:rsidR="00151211" w:rsidRPr="008E7D34">
        <w:rPr>
          <w:rFonts w:ascii="Liberation Serif" w:hAnsi="Liberation Serif" w:cs="Liberation Serif"/>
          <w:sz w:val="28"/>
          <w:szCs w:val="28"/>
        </w:rPr>
        <w:t xml:space="preserve">инистерством </w:t>
      </w:r>
      <w:r w:rsidR="00675328" w:rsidRPr="008E7D34">
        <w:rPr>
          <w:rFonts w:ascii="Liberation Serif" w:hAnsi="Liberation Serif" w:cs="Liberation Serif"/>
          <w:sz w:val="28"/>
          <w:szCs w:val="28"/>
        </w:rPr>
        <w:t xml:space="preserve">в срок </w:t>
      </w:r>
      <w:r w:rsidR="005A6222" w:rsidRPr="008E7D34">
        <w:rPr>
          <w:rFonts w:ascii="Liberation Serif" w:hAnsi="Liberation Serif" w:cs="Liberation Serif"/>
          <w:sz w:val="28"/>
          <w:szCs w:val="28"/>
        </w:rPr>
        <w:br/>
      </w:r>
      <w:r w:rsidR="00675328" w:rsidRPr="008E7D34">
        <w:rPr>
          <w:rFonts w:ascii="Liberation Serif" w:hAnsi="Liberation Serif" w:cs="Liberation Serif"/>
          <w:sz w:val="28"/>
          <w:szCs w:val="28"/>
        </w:rPr>
        <w:t xml:space="preserve">не более </w:t>
      </w:r>
      <w:r w:rsidR="00151211" w:rsidRPr="008E7D34">
        <w:rPr>
          <w:rFonts w:ascii="Liberation Serif" w:hAnsi="Liberation Serif" w:cs="Liberation Serif"/>
          <w:sz w:val="28"/>
          <w:szCs w:val="28"/>
        </w:rPr>
        <w:t xml:space="preserve">30 дней со дня поступления </w:t>
      </w:r>
      <w:r w:rsidR="005C6D5C" w:rsidRPr="008E7D34">
        <w:rPr>
          <w:rFonts w:ascii="Liberation Serif" w:hAnsi="Liberation Serif" w:cs="Liberation Serif"/>
          <w:sz w:val="28"/>
          <w:szCs w:val="28"/>
        </w:rPr>
        <w:t xml:space="preserve">в Министерство посредством СЭД поручения о выдаче заключения о соответствии оказываемых заявителем общественно полезных услуг установленным критериям оценки качества их оказания </w:t>
      </w:r>
      <w:r w:rsidR="006118F3" w:rsidRPr="008E7D34">
        <w:rPr>
          <w:rFonts w:ascii="Liberation Serif" w:hAnsi="Liberation Serif" w:cs="Liberation Serif"/>
          <w:sz w:val="28"/>
          <w:szCs w:val="28"/>
        </w:rPr>
        <w:t>либо</w:t>
      </w:r>
      <w:r w:rsidR="00254133" w:rsidRPr="008E7D34">
        <w:rPr>
          <w:rFonts w:ascii="Liberation Serif" w:hAnsi="Liberation Serif" w:cs="Liberation Serif"/>
          <w:sz w:val="28"/>
          <w:szCs w:val="28"/>
        </w:rPr>
        <w:t xml:space="preserve"> </w:t>
      </w:r>
      <w:r w:rsidR="006118F3" w:rsidRPr="008E7D34">
        <w:rPr>
          <w:rFonts w:ascii="Liberation Serif" w:hAnsi="Liberation Serif" w:cs="Liberation Serif"/>
          <w:sz w:val="28"/>
          <w:szCs w:val="28"/>
        </w:rPr>
        <w:t xml:space="preserve">регистрации </w:t>
      </w:r>
      <w:r w:rsidR="00151211" w:rsidRPr="008E7D34">
        <w:rPr>
          <w:rFonts w:ascii="Liberation Serif" w:hAnsi="Liberation Serif" w:cs="Liberation Serif"/>
          <w:sz w:val="28"/>
          <w:szCs w:val="28"/>
        </w:rPr>
        <w:t>заявления</w:t>
      </w:r>
      <w:r w:rsidR="006118F3" w:rsidRPr="008E7D34">
        <w:rPr>
          <w:rFonts w:ascii="Liberation Serif" w:hAnsi="Liberation Serif" w:cs="Liberation Serif"/>
          <w:sz w:val="28"/>
          <w:szCs w:val="28"/>
        </w:rPr>
        <w:t xml:space="preserve"> в Министерстве</w:t>
      </w:r>
      <w:r w:rsidR="00151211" w:rsidRPr="008E7D34">
        <w:rPr>
          <w:rFonts w:ascii="Liberation Serif" w:hAnsi="Liberation Serif" w:cs="Liberation Serif"/>
          <w:sz w:val="28"/>
          <w:szCs w:val="28"/>
        </w:rPr>
        <w:t>.</w:t>
      </w:r>
    </w:p>
    <w:p w14:paraId="63BC275E" w14:textId="50D6A612" w:rsidR="00A2187C" w:rsidRPr="008E7D34" w:rsidRDefault="00A2187C" w:rsidP="00A2187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 xml:space="preserve">21. При необходимости запроса сведений, находящихся в распоряжении иных заинтересованных органов, необходимых для принятия решения </w:t>
      </w:r>
      <w:r w:rsidR="005A6222" w:rsidRPr="008E7D34">
        <w:rPr>
          <w:rFonts w:ascii="Liberation Serif" w:hAnsi="Liberation Serif" w:cs="Liberation Serif"/>
          <w:sz w:val="28"/>
          <w:szCs w:val="28"/>
        </w:rPr>
        <w:br/>
      </w:r>
      <w:r w:rsidRPr="008E7D34">
        <w:rPr>
          <w:rFonts w:ascii="Liberation Serif" w:hAnsi="Liberation Serif" w:cs="Liberation Serif"/>
          <w:sz w:val="28"/>
          <w:szCs w:val="28"/>
        </w:rPr>
        <w:t>о соответствии качества оказываемых организацией общественно полезных услуг, срок принятия решения может быть продлен, но не более чем на 30 дней, о чем заявитель информируется в течение 30 дней со дня регистрации заявления.</w:t>
      </w:r>
      <w:r w:rsidR="005C6D5C" w:rsidRPr="008E7D34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85A47E5" w14:textId="5CB50980" w:rsidR="00A2187C" w:rsidRPr="008E7D34" w:rsidRDefault="005C6D5C" w:rsidP="00A2187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22</w:t>
      </w:r>
      <w:r w:rsidR="00A2187C" w:rsidRPr="008E7D34">
        <w:rPr>
          <w:rFonts w:ascii="Liberation Serif" w:hAnsi="Liberation Serif" w:cs="Liberation Serif"/>
          <w:sz w:val="28"/>
          <w:szCs w:val="28"/>
        </w:rPr>
        <w:t>. В случае, если социально ориентированная некоммерческая организация включена в реестр поставщиков социальных услуг по общественно полезной услуге, в отношении которой проводится оценка качества, продление срока принятия решения не допускается.</w:t>
      </w:r>
    </w:p>
    <w:p w14:paraId="3A7E9717" w14:textId="23BEC191" w:rsidR="00151211" w:rsidRPr="008E7D34" w:rsidRDefault="003321CF" w:rsidP="00E476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5C6D5C" w:rsidRPr="008E7D34">
        <w:rPr>
          <w:rFonts w:ascii="Liberation Serif" w:hAnsi="Liberation Serif" w:cs="Liberation Serif"/>
          <w:sz w:val="28"/>
          <w:szCs w:val="28"/>
        </w:rPr>
        <w:t>3</w:t>
      </w:r>
      <w:r w:rsidRPr="008E7D34">
        <w:rPr>
          <w:rFonts w:ascii="Liberation Serif" w:hAnsi="Liberation Serif" w:cs="Liberation Serif"/>
          <w:sz w:val="28"/>
          <w:szCs w:val="28"/>
        </w:rPr>
        <w:t>. </w:t>
      </w:r>
      <w:r w:rsidR="00151211" w:rsidRPr="008E7D34">
        <w:rPr>
          <w:rFonts w:ascii="Liberation Serif" w:hAnsi="Liberation Serif" w:cs="Liberation Serif"/>
          <w:sz w:val="28"/>
          <w:szCs w:val="28"/>
        </w:rPr>
        <w:t xml:space="preserve">Заключение либо уведомление об отказе заключения направляется заявителю в течение 3 рабочих дней со дня </w:t>
      </w:r>
      <w:r w:rsidR="00A25C97" w:rsidRPr="008E7D34">
        <w:rPr>
          <w:rFonts w:ascii="Liberation Serif" w:hAnsi="Liberation Serif" w:cs="Liberation Serif"/>
          <w:sz w:val="28"/>
          <w:szCs w:val="28"/>
        </w:rPr>
        <w:t>поступления в М</w:t>
      </w:r>
      <w:r w:rsidR="00151211" w:rsidRPr="008E7D34">
        <w:rPr>
          <w:rFonts w:ascii="Liberation Serif" w:hAnsi="Liberation Serif" w:cs="Liberation Serif"/>
          <w:sz w:val="28"/>
          <w:szCs w:val="28"/>
        </w:rPr>
        <w:t>инистерство</w:t>
      </w:r>
      <w:r w:rsidR="00A25C97" w:rsidRPr="008E7D34">
        <w:rPr>
          <w:rFonts w:ascii="Liberation Serif" w:hAnsi="Liberation Serif" w:cs="Liberation Serif"/>
          <w:sz w:val="28"/>
          <w:szCs w:val="28"/>
        </w:rPr>
        <w:t xml:space="preserve"> оригинала заключения (уведомления об отказе), подписанных Заместителем Губернатора Свердловской области</w:t>
      </w:r>
      <w:r w:rsidR="00151211" w:rsidRPr="008E7D34">
        <w:rPr>
          <w:rFonts w:ascii="Liberation Serif" w:hAnsi="Liberation Serif" w:cs="Liberation Serif"/>
          <w:sz w:val="28"/>
          <w:szCs w:val="28"/>
        </w:rPr>
        <w:t>.</w:t>
      </w:r>
    </w:p>
    <w:p w14:paraId="25771E81" w14:textId="2F4A316F" w:rsidR="00151211" w:rsidRPr="008E7D34" w:rsidRDefault="003321CF" w:rsidP="00E476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2</w:t>
      </w:r>
      <w:r w:rsidR="005C6D5C" w:rsidRPr="008E7D34">
        <w:rPr>
          <w:rFonts w:ascii="Liberation Serif" w:hAnsi="Liberation Serif" w:cs="Liberation Serif"/>
          <w:sz w:val="28"/>
          <w:szCs w:val="28"/>
        </w:rPr>
        <w:t>4</w:t>
      </w:r>
      <w:r w:rsidRPr="008E7D34">
        <w:rPr>
          <w:rFonts w:ascii="Liberation Serif" w:hAnsi="Liberation Serif" w:cs="Liberation Serif"/>
          <w:sz w:val="28"/>
          <w:szCs w:val="28"/>
        </w:rPr>
        <w:t>. </w:t>
      </w:r>
      <w:r w:rsidR="00151211" w:rsidRPr="008E7D34">
        <w:rPr>
          <w:rFonts w:ascii="Liberation Serif" w:hAnsi="Liberation Serif" w:cs="Liberation Serif"/>
          <w:sz w:val="28"/>
          <w:szCs w:val="28"/>
        </w:rPr>
        <w:t>Срок приостановления предоставления государственной услуги законодат</w:t>
      </w:r>
      <w:r w:rsidR="00D7378C" w:rsidRPr="008E7D34">
        <w:rPr>
          <w:rFonts w:ascii="Liberation Serif" w:hAnsi="Liberation Serif" w:cs="Liberation Serif"/>
          <w:sz w:val="28"/>
          <w:szCs w:val="28"/>
        </w:rPr>
        <w:t xml:space="preserve">ельством Российской Федерации и законодательством Свердловской области </w:t>
      </w:r>
      <w:r w:rsidR="00151211" w:rsidRPr="008E7D34">
        <w:rPr>
          <w:rFonts w:ascii="Liberation Serif" w:hAnsi="Liberation Serif" w:cs="Liberation Serif"/>
          <w:sz w:val="28"/>
          <w:szCs w:val="28"/>
        </w:rPr>
        <w:t>не предусмотрен.</w:t>
      </w:r>
    </w:p>
    <w:p w14:paraId="2F0DE8AE" w14:textId="77777777" w:rsidR="00FC08F5" w:rsidRPr="008E7D34" w:rsidRDefault="00FC08F5" w:rsidP="00E476C5">
      <w:pPr>
        <w:spacing w:after="0" w:line="240" w:lineRule="auto"/>
        <w:ind w:firstLine="709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42E872D" w14:textId="77777777" w:rsidR="00B96830" w:rsidRPr="00B53C89" w:rsidRDefault="00B96830" w:rsidP="00B9683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4F0DA950" w14:textId="77777777" w:rsidR="00D7378C" w:rsidRPr="008E7D34" w:rsidRDefault="00D7378C" w:rsidP="00E476C5">
      <w:pPr>
        <w:spacing w:after="0" w:line="240" w:lineRule="auto"/>
        <w:rPr>
          <w:rFonts w:ascii="Liberation Serif" w:eastAsia="Calibri" w:hAnsi="Liberation Serif" w:cs="Liberation Serif"/>
          <w:sz w:val="28"/>
          <w:szCs w:val="28"/>
        </w:rPr>
      </w:pPr>
    </w:p>
    <w:p w14:paraId="5A253A54" w14:textId="32ADDCAC" w:rsidR="00D7378C" w:rsidRPr="008E7D34" w:rsidRDefault="003321CF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</w:t>
      </w:r>
      <w:r w:rsidR="005E6E0E" w:rsidRPr="008E7D34">
        <w:rPr>
          <w:rFonts w:ascii="Liberation Serif" w:eastAsia="Calibri" w:hAnsi="Liberation Serif" w:cs="Liberation Serif"/>
          <w:sz w:val="28"/>
          <w:szCs w:val="28"/>
        </w:rPr>
        <w:t>5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. Предоставление государственной услуги осуществляется в соответствии </w:t>
      </w:r>
      <w:r w:rsidR="00277DA8" w:rsidRPr="008E7D34">
        <w:rPr>
          <w:rFonts w:ascii="Liberation Serif" w:eastAsia="Calibri" w:hAnsi="Liberation Serif" w:cs="Liberation Serif"/>
          <w:sz w:val="28"/>
          <w:szCs w:val="28"/>
        </w:rPr>
        <w:br/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с нормами:</w:t>
      </w:r>
    </w:p>
    <w:p w14:paraId="42DC708B" w14:textId="0C35F316" w:rsidR="00D7378C" w:rsidRPr="008E7D34" w:rsidRDefault="00C10847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 </w:t>
      </w:r>
      <w:hyperlink r:id="rId8" w:history="1">
        <w:r w:rsidR="00D7378C" w:rsidRPr="008E7D34">
          <w:rPr>
            <w:rFonts w:ascii="Liberation Serif" w:eastAsia="Calibri" w:hAnsi="Liberation Serif" w:cs="Liberation Serif"/>
            <w:sz w:val="28"/>
            <w:szCs w:val="28"/>
          </w:rPr>
          <w:t>Конституци</w:t>
        </w:r>
      </w:hyperlink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и Российской Федерации;</w:t>
      </w:r>
    </w:p>
    <w:p w14:paraId="1DD64ADB" w14:textId="45A55A4E" w:rsidR="00D7378C" w:rsidRPr="008E7D34" w:rsidRDefault="00CB017C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2) 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Федеральн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ого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hyperlink r:id="rId9" w:history="1">
        <w:r w:rsidR="00D7378C" w:rsidRPr="008E7D34">
          <w:rPr>
            <w:rFonts w:ascii="Liberation Serif" w:eastAsia="Calibri" w:hAnsi="Liberation Serif" w:cs="Liberation Serif"/>
            <w:sz w:val="28"/>
            <w:szCs w:val="28"/>
          </w:rPr>
          <w:t>закон</w:t>
        </w:r>
      </w:hyperlink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а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от 12 января 1996 года 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7-ФЗ 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«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О некоммерческих организациях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(Собрание законодательства Российской Федерации, 1996, 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3, </w:t>
      </w:r>
      <w:r w:rsidR="00277DA8" w:rsidRPr="008E7D34">
        <w:rPr>
          <w:rFonts w:ascii="Liberation Serif" w:eastAsia="Calibri" w:hAnsi="Liberation Serif" w:cs="Liberation Serif"/>
          <w:sz w:val="28"/>
          <w:szCs w:val="28"/>
        </w:rPr>
        <w:br/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ст. 145);</w:t>
      </w:r>
    </w:p>
    <w:p w14:paraId="3616CEDE" w14:textId="3136F7C3" w:rsidR="00CD4487" w:rsidRPr="008E7D34" w:rsidRDefault="00CB017C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r w:rsidR="00CD4487" w:rsidRPr="008E7D34">
        <w:rPr>
          <w:rFonts w:ascii="Liberation Serif" w:eastAsia="Calibri" w:hAnsi="Liberation Serif" w:cs="Liberation Serif"/>
          <w:sz w:val="28"/>
          <w:szCs w:val="28"/>
        </w:rPr>
        <w:t>Федерального закона от 27 июля 2010 года № 210-ФЗ «Об организации предоставления государственных и муниципальных услуг» (Собрание законодательства Российской Федерации, 2010, № 31, ст. 4179);</w:t>
      </w:r>
    </w:p>
    <w:p w14:paraId="41027C8A" w14:textId="24CBBBD9" w:rsidR="00D7378C" w:rsidRPr="008E7D34" w:rsidRDefault="00CB017C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4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Федеральн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ого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hyperlink r:id="rId10" w:history="1">
        <w:r w:rsidR="00D7378C" w:rsidRPr="008E7D34">
          <w:rPr>
            <w:rFonts w:ascii="Liberation Serif" w:eastAsia="Calibri" w:hAnsi="Liberation Serif" w:cs="Liberation Serif"/>
            <w:sz w:val="28"/>
            <w:szCs w:val="28"/>
          </w:rPr>
          <w:t>закон</w:t>
        </w:r>
      </w:hyperlink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а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от 28 декабря 2013 года 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442-ФЗ 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«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Об основах социального обслуживания граждан в Российской Федерации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(Собрание законодательства Российской Федерации, 2013, </w:t>
      </w:r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52 (ч. 1), ст. 7007);</w:t>
      </w:r>
    </w:p>
    <w:p w14:paraId="14F698A7" w14:textId="36F23CAA" w:rsidR="00792E2D" w:rsidRPr="008E7D34" w:rsidRDefault="00CB017C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5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r w:rsidR="00792E2D" w:rsidRPr="008E7D34">
        <w:rPr>
          <w:rFonts w:ascii="Liberation Serif" w:eastAsia="Calibri" w:hAnsi="Liberation Serif" w:cs="Liberation Serif"/>
          <w:sz w:val="28"/>
          <w:szCs w:val="28"/>
        </w:rPr>
        <w:t>Указ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а</w:t>
      </w:r>
      <w:r w:rsidR="00792E2D" w:rsidRPr="008E7D34">
        <w:rPr>
          <w:rFonts w:ascii="Liberation Serif" w:eastAsia="Calibri" w:hAnsi="Liberation Serif" w:cs="Liberation Serif"/>
          <w:sz w:val="28"/>
          <w:szCs w:val="28"/>
        </w:rPr>
        <w:t xml:space="preserve"> Президента Российской Федерации от 8 августа 2016 года </w:t>
      </w:r>
      <w:r w:rsidR="00277DA8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792E2D" w:rsidRPr="008E7D34">
        <w:rPr>
          <w:rFonts w:ascii="Liberation Serif" w:eastAsia="Calibri" w:hAnsi="Liberation Serif" w:cs="Liberation Serif"/>
          <w:sz w:val="28"/>
          <w:szCs w:val="28"/>
        </w:rPr>
        <w:t xml:space="preserve"> 398 </w:t>
      </w:r>
      <w:r w:rsidR="00277DA8" w:rsidRPr="008E7D34">
        <w:rPr>
          <w:rFonts w:ascii="Liberation Serif" w:eastAsia="Calibri" w:hAnsi="Liberation Serif" w:cs="Liberation Serif"/>
          <w:sz w:val="28"/>
          <w:szCs w:val="28"/>
        </w:rPr>
        <w:br/>
        <w:t>«</w:t>
      </w:r>
      <w:r w:rsidR="00792E2D" w:rsidRPr="008E7D34">
        <w:rPr>
          <w:rFonts w:ascii="Liberation Serif" w:eastAsia="Calibri" w:hAnsi="Liberation Serif" w:cs="Liberation Serif"/>
          <w:sz w:val="28"/>
          <w:szCs w:val="28"/>
        </w:rPr>
        <w:t>Об утверждении приоритетных направлений деятельности в сфере оказания общественно полезных услуг</w:t>
      </w:r>
      <w:r w:rsidR="00277DA8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="00792E2D" w:rsidRPr="008E7D34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177090D4" w14:textId="4446F35C" w:rsidR="00D7378C" w:rsidRPr="008E7D34" w:rsidRDefault="00CB017C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6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hyperlink r:id="rId11" w:history="1">
        <w:r w:rsidRPr="008E7D34">
          <w:rPr>
            <w:rFonts w:ascii="Liberation Serif" w:eastAsia="Calibri" w:hAnsi="Liberation Serif" w:cs="Liberation Serif"/>
            <w:sz w:val="28"/>
            <w:szCs w:val="28"/>
          </w:rPr>
          <w:t>п</w:t>
        </w:r>
        <w:r w:rsidR="00D7378C" w:rsidRPr="008E7D34">
          <w:rPr>
            <w:rFonts w:ascii="Liberation Serif" w:eastAsia="Calibri" w:hAnsi="Liberation Serif" w:cs="Liberation Serif"/>
            <w:sz w:val="28"/>
            <w:szCs w:val="28"/>
          </w:rPr>
          <w:t>остановлени</w:t>
        </w:r>
      </w:hyperlink>
      <w:r w:rsidR="002545ED" w:rsidRPr="008E7D34">
        <w:rPr>
          <w:rFonts w:ascii="Liberation Serif" w:eastAsia="Calibri" w:hAnsi="Liberation Serif" w:cs="Liberation Serif"/>
          <w:sz w:val="28"/>
          <w:szCs w:val="28"/>
        </w:rPr>
        <w:t>я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Правитель</w:t>
      </w:r>
      <w:r w:rsidR="000B7971" w:rsidRPr="008E7D34">
        <w:rPr>
          <w:rFonts w:ascii="Liberation Serif" w:eastAsia="Calibri" w:hAnsi="Liberation Serif" w:cs="Liberation Serif"/>
          <w:sz w:val="28"/>
          <w:szCs w:val="28"/>
        </w:rPr>
        <w:t>ства Российской Федерации от 27.10.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2016 </w:t>
      </w:r>
      <w:r w:rsidR="000B7971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 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1096 </w:t>
      </w:r>
      <w:r w:rsidR="000B7971" w:rsidRPr="008E7D34">
        <w:rPr>
          <w:rFonts w:ascii="Liberation Serif" w:eastAsia="Calibri" w:hAnsi="Liberation Serif" w:cs="Liberation Serif"/>
          <w:sz w:val="28"/>
          <w:szCs w:val="28"/>
        </w:rPr>
        <w:t>«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Об утверждении перечня общественно полезных услуг и критериев оценки качества их оказания</w:t>
      </w:r>
      <w:r w:rsidR="000B7971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(Собрание законодательства Российской Федерации, 2016, </w:t>
      </w:r>
      <w:r w:rsidR="000B7971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45 (часть II), ст. 6261) (далее </w:t>
      </w:r>
      <w:r w:rsidR="000B7971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 xml:space="preserve">постановление </w:t>
      </w:r>
      <w:r w:rsidR="000B7971" w:rsidRPr="008E7D34">
        <w:rPr>
          <w:rFonts w:ascii="Liberation Serif" w:eastAsia="Calibri" w:hAnsi="Liberation Serif" w:cs="Liberation Serif"/>
          <w:sz w:val="28"/>
          <w:szCs w:val="28"/>
        </w:rPr>
        <w:t>Правительства Российской Федерации от 27.10.2016 № 1096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);</w:t>
      </w:r>
    </w:p>
    <w:p w14:paraId="5470CE8F" w14:textId="5A986CBA" w:rsidR="00D7378C" w:rsidRPr="008E7D34" w:rsidRDefault="00CB017C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7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hyperlink r:id="rId12" w:history="1">
        <w:r w:rsidR="00D7378C" w:rsidRPr="008E7D34">
          <w:rPr>
            <w:rFonts w:ascii="Liberation Serif" w:eastAsia="Calibri" w:hAnsi="Liberation Serif" w:cs="Liberation Serif"/>
            <w:sz w:val="28"/>
            <w:szCs w:val="28"/>
          </w:rPr>
          <w:t>Правил</w:t>
        </w:r>
      </w:hyperlink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принятия решения о признании социально ориентированной некоммерческой организации исполнителем общественно полезных услуг, утвержденны</w:t>
      </w:r>
      <w:r w:rsidR="006D181A" w:rsidRPr="008E7D34">
        <w:rPr>
          <w:rFonts w:ascii="Liberation Serif" w:eastAsia="Calibri" w:hAnsi="Liberation Serif" w:cs="Liberation Serif"/>
          <w:sz w:val="28"/>
          <w:szCs w:val="28"/>
        </w:rPr>
        <w:t>х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постановлением Правительства Российской Федерации </w:t>
      </w:r>
      <w:r w:rsidR="00277DA8" w:rsidRPr="008E7D34">
        <w:rPr>
          <w:rFonts w:ascii="Liberation Serif" w:eastAsia="Calibri" w:hAnsi="Liberation Serif" w:cs="Liberation Serif"/>
          <w:sz w:val="28"/>
          <w:szCs w:val="28"/>
        </w:rPr>
        <w:br/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от 26</w:t>
      </w:r>
      <w:r w:rsidR="006D181A" w:rsidRPr="008E7D34">
        <w:rPr>
          <w:rFonts w:ascii="Liberation Serif" w:eastAsia="Calibri" w:hAnsi="Liberation Serif" w:cs="Liberation Serif"/>
          <w:sz w:val="28"/>
          <w:szCs w:val="28"/>
        </w:rPr>
        <w:t>.01.2017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6D181A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89</w:t>
      </w:r>
      <w:r w:rsidR="00D16EB5">
        <w:rPr>
          <w:rFonts w:ascii="Liberation Serif" w:eastAsia="Calibri" w:hAnsi="Liberation Serif" w:cs="Liberation Serif"/>
          <w:sz w:val="28"/>
          <w:szCs w:val="28"/>
        </w:rPr>
        <w:t xml:space="preserve"> «</w:t>
      </w:r>
      <w:r w:rsidR="00D16EB5" w:rsidRPr="00D16EB5">
        <w:rPr>
          <w:rFonts w:ascii="Liberation Serif" w:eastAsia="Calibri" w:hAnsi="Liberation Serif" w:cs="Liberation Serif"/>
          <w:sz w:val="28"/>
          <w:szCs w:val="28"/>
        </w:rPr>
        <w:t xml:space="preserve">О </w:t>
      </w:r>
      <w:r w:rsidR="00D16EB5">
        <w:rPr>
          <w:rFonts w:ascii="Liberation Serif" w:eastAsia="Calibri" w:hAnsi="Liberation Serif" w:cs="Liberation Serif"/>
          <w:sz w:val="28"/>
          <w:szCs w:val="28"/>
        </w:rPr>
        <w:t>реестре</w:t>
      </w:r>
      <w:r w:rsidR="00D16EB5" w:rsidRPr="00D16EB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16EB5">
        <w:rPr>
          <w:rFonts w:ascii="Liberation Serif" w:eastAsia="Calibri" w:hAnsi="Liberation Serif" w:cs="Liberation Serif"/>
          <w:sz w:val="28"/>
          <w:szCs w:val="28"/>
        </w:rPr>
        <w:t>некоммерческих</w:t>
      </w:r>
      <w:r w:rsidR="00D16EB5" w:rsidRPr="00D16EB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16EB5">
        <w:rPr>
          <w:rFonts w:ascii="Liberation Serif" w:eastAsia="Calibri" w:hAnsi="Liberation Serif" w:cs="Liberation Serif"/>
          <w:sz w:val="28"/>
          <w:szCs w:val="28"/>
        </w:rPr>
        <w:t>организаций</w:t>
      </w:r>
      <w:r w:rsidR="00D16EB5" w:rsidRPr="00D16EB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16EB5">
        <w:rPr>
          <w:rFonts w:ascii="Liberation Serif" w:eastAsia="Calibri" w:hAnsi="Liberation Serif" w:cs="Liberation Serif"/>
          <w:sz w:val="28"/>
          <w:szCs w:val="28"/>
        </w:rPr>
        <w:t>–</w:t>
      </w:r>
      <w:r w:rsidR="00D16EB5" w:rsidRPr="00D16EB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16EB5">
        <w:rPr>
          <w:rFonts w:ascii="Liberation Serif" w:eastAsia="Calibri" w:hAnsi="Liberation Serif" w:cs="Liberation Serif"/>
          <w:sz w:val="28"/>
          <w:szCs w:val="28"/>
        </w:rPr>
        <w:t>исполнителей</w:t>
      </w:r>
      <w:r w:rsidR="00D16EB5" w:rsidRPr="00D16EB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16EB5">
        <w:rPr>
          <w:rFonts w:ascii="Liberation Serif" w:eastAsia="Calibri" w:hAnsi="Liberation Serif" w:cs="Liberation Serif"/>
          <w:sz w:val="28"/>
          <w:szCs w:val="28"/>
        </w:rPr>
        <w:t>общественно</w:t>
      </w:r>
      <w:r w:rsidR="00D16EB5" w:rsidRPr="00D16EB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16EB5">
        <w:rPr>
          <w:rFonts w:ascii="Liberation Serif" w:eastAsia="Calibri" w:hAnsi="Liberation Serif" w:cs="Liberation Serif"/>
          <w:sz w:val="28"/>
          <w:szCs w:val="28"/>
        </w:rPr>
        <w:t>полезных услуг»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(Собрание законодательства Российской Федерации, 2017, 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6, ст. 937);</w:t>
      </w:r>
    </w:p>
    <w:p w14:paraId="06B130F9" w14:textId="3CFCCC2D" w:rsidR="00D7378C" w:rsidRPr="008E7D34" w:rsidRDefault="00CB017C" w:rsidP="00CB01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8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hyperlink r:id="rId13" w:history="1">
        <w:r w:rsidR="00D7378C" w:rsidRPr="008E7D34">
          <w:rPr>
            <w:rFonts w:ascii="Liberation Serif" w:eastAsia="Calibri" w:hAnsi="Liberation Serif" w:cs="Liberation Serif"/>
            <w:sz w:val="28"/>
            <w:szCs w:val="28"/>
          </w:rPr>
          <w:t>Положени</w:t>
        </w:r>
      </w:hyperlink>
      <w:r w:rsidR="006D181A" w:rsidRPr="008E7D34">
        <w:rPr>
          <w:rFonts w:ascii="Liberation Serif" w:eastAsia="Calibri" w:hAnsi="Liberation Serif" w:cs="Liberation Serif"/>
          <w:sz w:val="28"/>
          <w:szCs w:val="28"/>
        </w:rPr>
        <w:t>я</w:t>
      </w:r>
      <w:r w:rsidR="00611DE0" w:rsidRPr="008E7D34">
        <w:rPr>
          <w:rFonts w:ascii="Liberation Serif" w:hAnsi="Liberation Serif" w:cs="Liberation Serif"/>
        </w:rPr>
        <w:t xml:space="preserve"> </w:t>
      </w:r>
      <w:r w:rsidR="00611DE0" w:rsidRPr="008E7D34">
        <w:rPr>
          <w:rFonts w:ascii="Liberation Serif" w:eastAsia="Calibri" w:hAnsi="Liberation Serif" w:cs="Liberation Serif"/>
          <w:sz w:val="28"/>
          <w:szCs w:val="28"/>
        </w:rPr>
        <w:t>о Министерстве социальной политики Свердловской области</w:t>
      </w:r>
      <w:r w:rsidR="006D181A" w:rsidRPr="008E7D34">
        <w:rPr>
          <w:rFonts w:ascii="Liberation Serif" w:eastAsia="Calibri" w:hAnsi="Liberation Serif" w:cs="Liberation Serif"/>
          <w:sz w:val="28"/>
          <w:szCs w:val="28"/>
        </w:rPr>
        <w:t>, утвержденного постановлением Правительства Свердловской области от</w:t>
      </w:r>
      <w:r w:rsidR="00481A79">
        <w:rPr>
          <w:rFonts w:ascii="Liberation Serif" w:eastAsia="Calibri" w:hAnsi="Liberation Serif" w:cs="Liberation Serif"/>
          <w:sz w:val="28"/>
          <w:szCs w:val="28"/>
        </w:rPr>
        <w:t> </w:t>
      </w:r>
      <w:r w:rsidR="006D181A" w:rsidRPr="008E7D34">
        <w:rPr>
          <w:rFonts w:ascii="Liberation Serif" w:eastAsia="Calibri" w:hAnsi="Liberation Serif" w:cs="Liberation Serif"/>
          <w:sz w:val="28"/>
          <w:szCs w:val="28"/>
        </w:rPr>
        <w:t>12.05.2012 № 485-ПП «О Министерстве социальной политики Свердловской области»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 xml:space="preserve"> (</w:t>
      </w:r>
      <w:r w:rsidR="0039097A" w:rsidRPr="008E7D34">
        <w:rPr>
          <w:rFonts w:ascii="Liberation Serif" w:eastAsia="Calibri" w:hAnsi="Liberation Serif" w:cs="Liberation Serif"/>
          <w:sz w:val="28"/>
          <w:szCs w:val="28"/>
        </w:rPr>
        <w:t xml:space="preserve">Областная газета, </w:t>
      </w:r>
      <w:r w:rsidR="00E813ED" w:rsidRPr="008E7D34">
        <w:rPr>
          <w:rFonts w:ascii="Liberation Serif" w:eastAsia="Calibri" w:hAnsi="Liberation Serif" w:cs="Liberation Serif"/>
          <w:sz w:val="28"/>
          <w:szCs w:val="28"/>
        </w:rPr>
        <w:t>2012, №</w:t>
      </w:r>
      <w:r w:rsidR="0039097A" w:rsidRPr="008E7D34">
        <w:rPr>
          <w:rFonts w:ascii="Liberation Serif" w:eastAsia="Calibri" w:hAnsi="Liberation Serif" w:cs="Liberation Serif"/>
          <w:sz w:val="28"/>
          <w:szCs w:val="28"/>
        </w:rPr>
        <w:t xml:space="preserve"> 189-190</w:t>
      </w:r>
      <w:r w:rsidR="00E813ED" w:rsidRPr="008E7D34">
        <w:rPr>
          <w:rFonts w:ascii="Liberation Serif" w:eastAsia="Calibri" w:hAnsi="Liberation Serif" w:cs="Liberation Serif"/>
          <w:sz w:val="28"/>
          <w:szCs w:val="28"/>
        </w:rPr>
        <w:t>)</w:t>
      </w:r>
      <w:r w:rsidR="00D7378C" w:rsidRPr="008E7D34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61E2F68D" w14:textId="424270C0" w:rsidR="00BA1CBC" w:rsidRPr="008E7D34" w:rsidRDefault="00CB017C" w:rsidP="00CB01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9</w:t>
      </w:r>
      <w:r w:rsidR="00C10847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r w:rsidR="003B1FBC">
        <w:rPr>
          <w:rFonts w:ascii="Liberation Serif" w:eastAsia="Calibri" w:hAnsi="Liberation Serif" w:cs="Liberation Serif"/>
          <w:sz w:val="28"/>
          <w:szCs w:val="28"/>
        </w:rPr>
        <w:t>п</w:t>
      </w:r>
      <w:r w:rsidR="003B1FBC" w:rsidRPr="003B1FBC">
        <w:rPr>
          <w:rFonts w:ascii="Liberation Serif" w:eastAsia="Calibri" w:hAnsi="Liberation Serif" w:cs="Liberation Serif"/>
          <w:sz w:val="28"/>
          <w:szCs w:val="28"/>
        </w:rPr>
        <w:t>остановлени</w:t>
      </w:r>
      <w:r w:rsidR="00286992">
        <w:rPr>
          <w:rFonts w:ascii="Liberation Serif" w:eastAsia="Calibri" w:hAnsi="Liberation Serif" w:cs="Liberation Serif"/>
          <w:sz w:val="28"/>
          <w:szCs w:val="28"/>
        </w:rPr>
        <w:t>я</w:t>
      </w:r>
      <w:r w:rsidR="003B1FBC" w:rsidRPr="003B1FBC">
        <w:rPr>
          <w:rFonts w:ascii="Liberation Serif" w:eastAsia="Calibri" w:hAnsi="Liberation Serif" w:cs="Liberation Serif"/>
          <w:sz w:val="28"/>
          <w:szCs w:val="28"/>
        </w:rPr>
        <w:t xml:space="preserve"> Правительства Свердловской области от 17.10.2018 </w:t>
      </w:r>
      <w:r w:rsidR="003B1FBC">
        <w:rPr>
          <w:rFonts w:ascii="Liberation Serif" w:eastAsia="Calibri" w:hAnsi="Liberation Serif" w:cs="Liberation Serif"/>
          <w:sz w:val="28"/>
          <w:szCs w:val="28"/>
        </w:rPr>
        <w:br/>
        <w:t>№</w:t>
      </w:r>
      <w:r w:rsidR="003B1FBC" w:rsidRPr="003B1FBC">
        <w:rPr>
          <w:rFonts w:ascii="Liberation Serif" w:eastAsia="Calibri" w:hAnsi="Liberation Serif" w:cs="Liberation Serif"/>
          <w:sz w:val="28"/>
          <w:szCs w:val="28"/>
        </w:rPr>
        <w:t xml:space="preserve"> 697-ПП </w:t>
      </w:r>
      <w:r w:rsidR="003B1FBC">
        <w:rPr>
          <w:rFonts w:ascii="Liberation Serif" w:eastAsia="Calibri" w:hAnsi="Liberation Serif" w:cs="Liberation Serif"/>
          <w:sz w:val="28"/>
          <w:szCs w:val="28"/>
        </w:rPr>
        <w:t>«</w:t>
      </w:r>
      <w:r w:rsidR="003B1FBC" w:rsidRPr="003B1FBC">
        <w:rPr>
          <w:rFonts w:ascii="Liberation Serif" w:eastAsia="Calibri" w:hAnsi="Liberation Serif" w:cs="Liberation Serif"/>
          <w:sz w:val="28"/>
          <w:szCs w:val="28"/>
        </w:rPr>
        <w:t xml:space="preserve">О разработке и утверждении административных регламентов осуществления государственного контроля (надзора) и административных </w:t>
      </w:r>
      <w:r w:rsidR="003B1FBC" w:rsidRPr="003B1FBC">
        <w:rPr>
          <w:rFonts w:ascii="Liberation Serif" w:eastAsia="Calibri" w:hAnsi="Liberation Serif" w:cs="Liberation Serif"/>
          <w:sz w:val="28"/>
          <w:szCs w:val="28"/>
        </w:rPr>
        <w:lastRenderedPageBreak/>
        <w:t>регламентов предоставления государственных услуг</w:t>
      </w:r>
      <w:r w:rsidR="003B1FBC">
        <w:rPr>
          <w:rFonts w:ascii="Liberation Serif" w:eastAsia="Calibri" w:hAnsi="Liberation Serif" w:cs="Liberation Serif"/>
          <w:sz w:val="28"/>
          <w:szCs w:val="28"/>
        </w:rPr>
        <w:t>»</w:t>
      </w:r>
      <w:r w:rsidR="003B1FBC" w:rsidRPr="003B1FB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(</w:t>
      </w:r>
      <w:r w:rsidR="003B4F14" w:rsidRPr="008E7D34">
        <w:rPr>
          <w:rFonts w:ascii="Liberation Serif" w:eastAsia="Calibri" w:hAnsi="Liberation Serif" w:cs="Liberation Serif"/>
          <w:sz w:val="28"/>
          <w:szCs w:val="28"/>
        </w:rPr>
        <w:t>«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Областная газета</w:t>
      </w:r>
      <w:r w:rsidR="003B4F14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, 201</w:t>
      </w:r>
      <w:r w:rsidR="003B1FBC">
        <w:rPr>
          <w:rFonts w:ascii="Liberation Serif" w:eastAsia="Calibri" w:hAnsi="Liberation Serif" w:cs="Liberation Serif"/>
          <w:sz w:val="28"/>
          <w:szCs w:val="28"/>
        </w:rPr>
        <w:t>8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, 2</w:t>
      </w:r>
      <w:r w:rsidR="003B1FBC">
        <w:rPr>
          <w:rFonts w:ascii="Liberation Serif" w:eastAsia="Calibri" w:hAnsi="Liberation Serif" w:cs="Liberation Serif"/>
          <w:sz w:val="28"/>
          <w:szCs w:val="28"/>
        </w:rPr>
        <w:t>0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B1FBC">
        <w:rPr>
          <w:rFonts w:ascii="Liberation Serif" w:eastAsia="Calibri" w:hAnsi="Liberation Serif" w:cs="Liberation Serif"/>
          <w:sz w:val="28"/>
          <w:szCs w:val="28"/>
        </w:rPr>
        <w:t>октября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3B1FBC">
        <w:rPr>
          <w:rFonts w:ascii="Liberation Serif" w:eastAsia="Calibri" w:hAnsi="Liberation Serif" w:cs="Liberation Serif"/>
          <w:sz w:val="28"/>
          <w:szCs w:val="28"/>
        </w:rPr>
        <w:t>№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B1FBC">
        <w:rPr>
          <w:rFonts w:ascii="Liberation Serif" w:eastAsia="Calibri" w:hAnsi="Liberation Serif" w:cs="Liberation Serif"/>
          <w:sz w:val="28"/>
          <w:szCs w:val="28"/>
        </w:rPr>
        <w:t>193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);</w:t>
      </w:r>
    </w:p>
    <w:p w14:paraId="5B195E15" w14:textId="477A4CD2" w:rsidR="00BA1CBC" w:rsidRPr="008E7D34" w:rsidRDefault="00CB017C" w:rsidP="00981DB5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10</w:t>
      </w:r>
      <w:r w:rsidR="003B4F14" w:rsidRPr="008E7D34">
        <w:rPr>
          <w:rFonts w:ascii="Liberation Serif" w:eastAsia="Calibri" w:hAnsi="Liberation Serif" w:cs="Liberation Serif"/>
          <w:sz w:val="28"/>
          <w:szCs w:val="28"/>
        </w:rPr>
        <w:t>) </w:t>
      </w:r>
      <w:r w:rsidR="00A26802">
        <w:rPr>
          <w:rFonts w:ascii="Liberation Serif" w:eastAsia="Calibri" w:hAnsi="Liberation Serif" w:cs="Liberation Serif"/>
          <w:sz w:val="28"/>
          <w:szCs w:val="28"/>
        </w:rPr>
        <w:t>п</w:t>
      </w:r>
      <w:r w:rsidR="00A26802" w:rsidRPr="00A26802">
        <w:rPr>
          <w:rFonts w:ascii="Liberation Serif" w:eastAsia="Calibri" w:hAnsi="Liberation Serif" w:cs="Liberation Serif"/>
          <w:sz w:val="28"/>
          <w:szCs w:val="28"/>
        </w:rPr>
        <w:t>остановлени</w:t>
      </w:r>
      <w:r w:rsidR="00A26802">
        <w:rPr>
          <w:rFonts w:ascii="Liberation Serif" w:eastAsia="Calibri" w:hAnsi="Liberation Serif" w:cs="Liberation Serif"/>
          <w:sz w:val="28"/>
          <w:szCs w:val="28"/>
        </w:rPr>
        <w:t>я</w:t>
      </w:r>
      <w:r w:rsidR="00A26802" w:rsidRPr="00A26802">
        <w:rPr>
          <w:rFonts w:ascii="Liberation Serif" w:eastAsia="Calibri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 w:rsidR="00A26802">
        <w:rPr>
          <w:rFonts w:ascii="Liberation Serif" w:eastAsia="Calibri" w:hAnsi="Liberation Serif" w:cs="Liberation Serif"/>
          <w:sz w:val="28"/>
          <w:szCs w:val="28"/>
        </w:rPr>
        <w:br/>
        <w:t>№</w:t>
      </w:r>
      <w:r w:rsidR="00A26802" w:rsidRPr="00A26802">
        <w:rPr>
          <w:rFonts w:ascii="Liberation Serif" w:eastAsia="Calibri" w:hAnsi="Liberation Serif" w:cs="Liberation Serif"/>
          <w:sz w:val="28"/>
          <w:szCs w:val="28"/>
        </w:rPr>
        <w:t xml:space="preserve"> 828-ПП </w:t>
      </w:r>
      <w:r w:rsidR="00A26802">
        <w:rPr>
          <w:rFonts w:ascii="Liberation Serif" w:eastAsia="Calibri" w:hAnsi="Liberation Serif" w:cs="Liberation Serif"/>
          <w:sz w:val="28"/>
          <w:szCs w:val="28"/>
        </w:rPr>
        <w:t>«</w:t>
      </w:r>
      <w:r w:rsidR="00A26802" w:rsidRPr="00A26802">
        <w:rPr>
          <w:rFonts w:ascii="Liberation Serif" w:eastAsia="Calibri" w:hAnsi="Liberation Serif" w:cs="Liberation Serif"/>
          <w:sz w:val="28"/>
          <w:szCs w:val="28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A26802">
        <w:rPr>
          <w:rFonts w:ascii="Liberation Serif" w:eastAsia="Calibri" w:hAnsi="Liberation Serif" w:cs="Liberation Serif"/>
          <w:sz w:val="28"/>
          <w:szCs w:val="28"/>
        </w:rPr>
        <w:t>»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 xml:space="preserve"> (</w:t>
      </w:r>
      <w:r w:rsidR="003B4F14" w:rsidRPr="008E7D34">
        <w:rPr>
          <w:rFonts w:ascii="Liberation Serif" w:eastAsia="Calibri" w:hAnsi="Liberation Serif" w:cs="Liberation Serif"/>
          <w:sz w:val="28"/>
          <w:szCs w:val="28"/>
        </w:rPr>
        <w:t>«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Областная газета</w:t>
      </w:r>
      <w:r w:rsidR="003B4F14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, 201</w:t>
      </w:r>
      <w:r w:rsidR="00A26802">
        <w:rPr>
          <w:rFonts w:ascii="Liberation Serif" w:eastAsia="Calibri" w:hAnsi="Liberation Serif" w:cs="Liberation Serif"/>
          <w:sz w:val="28"/>
          <w:szCs w:val="28"/>
        </w:rPr>
        <w:t>8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, 2</w:t>
      </w:r>
      <w:r w:rsidR="00A26802">
        <w:rPr>
          <w:rFonts w:ascii="Liberation Serif" w:eastAsia="Calibri" w:hAnsi="Liberation Serif" w:cs="Liberation Serif"/>
          <w:sz w:val="28"/>
          <w:szCs w:val="28"/>
        </w:rPr>
        <w:t>4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 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 xml:space="preserve">ноября, </w:t>
      </w:r>
      <w:r w:rsidR="003B4F14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A26802">
        <w:rPr>
          <w:rFonts w:ascii="Liberation Serif" w:eastAsia="Calibri" w:hAnsi="Liberation Serif" w:cs="Liberation Serif"/>
          <w:sz w:val="28"/>
          <w:szCs w:val="28"/>
        </w:rPr>
        <w:t>217</w:t>
      </w:r>
      <w:r w:rsidR="00BA1CBC" w:rsidRPr="008E7D34">
        <w:rPr>
          <w:rFonts w:ascii="Liberation Serif" w:eastAsia="Calibri" w:hAnsi="Liberation Serif" w:cs="Liberation Serif"/>
          <w:sz w:val="28"/>
          <w:szCs w:val="28"/>
        </w:rPr>
        <w:t>)</w:t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2398545F" w14:textId="3984B516" w:rsidR="00225687" w:rsidRPr="008E7D34" w:rsidRDefault="00225687" w:rsidP="00CB01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7E8F6ABE" w14:textId="77777777" w:rsidR="00B96830" w:rsidRPr="00B53C89" w:rsidRDefault="00B96830" w:rsidP="00B96830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3C89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 подлежащих представлению заявителем, способы их получения заявителем, в том числе в электронной форме, порядок их представления</w:t>
      </w:r>
    </w:p>
    <w:p w14:paraId="57172F5C" w14:textId="77777777" w:rsidR="003321CF" w:rsidRPr="008E7D34" w:rsidRDefault="003321CF" w:rsidP="003321CF">
      <w:pPr>
        <w:spacing w:after="1" w:line="220" w:lineRule="atLeast"/>
        <w:rPr>
          <w:rFonts w:ascii="Liberation Serif" w:eastAsia="Calibri" w:hAnsi="Liberation Serif" w:cs="Liberation Serif"/>
          <w:sz w:val="28"/>
          <w:szCs w:val="28"/>
        </w:rPr>
      </w:pPr>
    </w:p>
    <w:p w14:paraId="2F80C0D4" w14:textId="0B0379CB" w:rsidR="003321CF" w:rsidRPr="008E7D34" w:rsidRDefault="003321CF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3" w:name="P203"/>
      <w:bookmarkEnd w:id="3"/>
      <w:r w:rsidRPr="008E7D34">
        <w:rPr>
          <w:rFonts w:ascii="Liberation Serif" w:eastAsia="Calibri" w:hAnsi="Liberation Serif" w:cs="Liberation Serif"/>
          <w:sz w:val="28"/>
          <w:szCs w:val="28"/>
        </w:rPr>
        <w:t>2</w:t>
      </w:r>
      <w:r w:rsidR="005E6E0E" w:rsidRPr="008E7D34">
        <w:rPr>
          <w:rFonts w:ascii="Liberation Serif" w:eastAsia="Calibri" w:hAnsi="Liberation Serif" w:cs="Liberation Serif"/>
          <w:sz w:val="28"/>
          <w:szCs w:val="28"/>
        </w:rPr>
        <w:t>6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. Для выдачи заключения заявитель представляет письменное </w:t>
      </w:r>
      <w:hyperlink w:anchor="P608" w:history="1">
        <w:r w:rsidRPr="008E7D34">
          <w:rPr>
            <w:rFonts w:ascii="Liberation Serif" w:eastAsia="Calibri" w:hAnsi="Liberation Serif" w:cs="Liberation Serif"/>
            <w:sz w:val="28"/>
            <w:szCs w:val="28"/>
          </w:rPr>
          <w:t>заявление</w:t>
        </w:r>
      </w:hyperlink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о выдаче заключения, в котором обосновывается соответствие оказываемых заявителем услуг критериям оценки качества оказания общественно полезных услуг, установленным </w:t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t xml:space="preserve">постановлением Правительства Российской Федерации </w:t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br/>
        <w:t>от 27.10.2016 № 1096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, по форме согласно приложению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 № 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1 к настоящему </w:t>
      </w:r>
      <w:r w:rsidR="004009E2" w:rsidRPr="008E7D34">
        <w:rPr>
          <w:rFonts w:ascii="Liberation Serif" w:eastAsia="Calibri" w:hAnsi="Liberation Serif" w:cs="Liberation Serif"/>
          <w:sz w:val="28"/>
          <w:szCs w:val="28"/>
        </w:rPr>
        <w:t>А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д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министративному регламенту (далее – заявление</w:t>
      </w:r>
      <w:r w:rsidR="003B4F14" w:rsidRPr="008E7D34">
        <w:rPr>
          <w:rFonts w:ascii="Liberation Serif" w:eastAsia="Calibri" w:hAnsi="Liberation Serif" w:cs="Liberation Serif"/>
          <w:sz w:val="28"/>
          <w:szCs w:val="28"/>
        </w:rPr>
        <w:t xml:space="preserve"> о выдаче заключения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).</w:t>
      </w:r>
    </w:p>
    <w:p w14:paraId="7972533D" w14:textId="77777777" w:rsidR="003321CF" w:rsidRPr="008E7D34" w:rsidRDefault="003321CF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Заявление о выдаче заключения должно содержать следующие сведения:</w:t>
      </w:r>
    </w:p>
    <w:p w14:paraId="67ECB555" w14:textId="7AC8EB6E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 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перечень предоставляемых социальных услуг по формам социального обслуживания и видам социальных услуг – для организаций, предоставляющих социальные услуги;</w:t>
      </w:r>
    </w:p>
    <w:p w14:paraId="51133FAD" w14:textId="7990233A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 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информация об общем количестве мест, предназначенных для предоставления социальных услуг, о наличии свободных мест, в том числе </w:t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br/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по формам социального обслуживания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,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 для организаций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,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 предоставляющих социальные услуги;</w:t>
      </w:r>
    </w:p>
    <w:p w14:paraId="6E7C31D0" w14:textId="0C012B71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3) 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информация об условиях предоставления социальных услуг 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 для организаций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,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 предоставляющих социальные услуги;</w:t>
      </w:r>
    </w:p>
    <w:p w14:paraId="4133B53A" w14:textId="7B3D400F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4)</w:t>
      </w:r>
      <w:r w:rsidRPr="008E7D34">
        <w:rPr>
          <w:rFonts w:ascii="Liberation Serif" w:hAnsi="Liberation Serif" w:cs="Liberation Serif"/>
        </w:rPr>
        <w:t> 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информация о количестве лиц, непосредственно задействованных </w:t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br/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в исполнении общественно полезной услуги (их достаточность), из них:</w:t>
      </w:r>
    </w:p>
    <w:p w14:paraId="77BC5220" w14:textId="77777777" w:rsidR="00F871F4" w:rsidRPr="008E7D34" w:rsidRDefault="00F871F4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количество работников организации;</w:t>
      </w:r>
    </w:p>
    <w:p w14:paraId="0EA79096" w14:textId="29062F6C" w:rsidR="00F871F4" w:rsidRPr="008E7D34" w:rsidRDefault="00C53EAA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количество 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работников, привлеченных по договорам гражданско-правового характера;</w:t>
      </w:r>
    </w:p>
    <w:p w14:paraId="4D6280D1" w14:textId="23EC4666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5) 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информация о наличии у лиц, непосредственно задействованных в исполнении общественно полезной услуги (в том числе работников 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некоммерческой организации 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 xml:space="preserve"> исполнителя общественно полезных услуги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сфере);</w:t>
      </w:r>
    </w:p>
    <w:p w14:paraId="381BA8EA" w14:textId="2171C69D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6) 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информация о количестве жалоб на действия (бездействие) и (или) решения организации, связанных с оказанием ею общественно полезных услуг, признанных обоснованными судом, поданных в течение 2 лет, предшествующих подаче заявления;</w:t>
      </w:r>
    </w:p>
    <w:p w14:paraId="0223CEC6" w14:textId="69D192DD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7) 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полные сведения об общественно полезных услугах, оценка качества оказания которых требуется заявителю (период оказания, сроки, объемы, а также показатели качества оказываемых общественно полезных услуг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)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7C053C6E" w14:textId="2F986590" w:rsidR="00F871F4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8) св</w:t>
      </w:r>
      <w:r w:rsidR="00F871F4" w:rsidRPr="008E7D34">
        <w:rPr>
          <w:rFonts w:ascii="Liberation Serif" w:eastAsia="Calibri" w:hAnsi="Liberation Serif" w:cs="Liberation Serif"/>
          <w:sz w:val="28"/>
          <w:szCs w:val="28"/>
        </w:rPr>
        <w:t>едения о получателях общественно полезных услуг (количество получателей результата общественно полезных услуг);</w:t>
      </w:r>
    </w:p>
    <w:p w14:paraId="31F03D47" w14:textId="60D12FC2" w:rsidR="003321CF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9) 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сведения об открытости и доступности информации о заявителе, в том числе адреса сайтов в сети Интернет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,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на которых размещена информация о заявителе;</w:t>
      </w:r>
    </w:p>
    <w:p w14:paraId="1FDEB2AD" w14:textId="45FEBECA" w:rsidR="003321CF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4" w:name="P216"/>
      <w:bookmarkEnd w:id="4"/>
      <w:r w:rsidRPr="008E7D34">
        <w:rPr>
          <w:rFonts w:ascii="Liberation Serif" w:eastAsia="Calibri" w:hAnsi="Liberation Serif" w:cs="Liberation Serif"/>
          <w:sz w:val="28"/>
          <w:szCs w:val="28"/>
        </w:rPr>
        <w:t>10) 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информация, подтверждающая, что организация не состоит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hyperlink r:id="rId14" w:history="1">
        <w:r w:rsidR="003321CF" w:rsidRPr="008E7D34">
          <w:rPr>
            <w:rFonts w:ascii="Liberation Serif" w:eastAsia="Calibri" w:hAnsi="Liberation Serif" w:cs="Liberation Serif"/>
            <w:sz w:val="28"/>
            <w:szCs w:val="28"/>
          </w:rPr>
          <w:t>законом</w:t>
        </w:r>
      </w:hyperlink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E3194A" w:rsidRPr="008E7D34">
        <w:rPr>
          <w:rFonts w:ascii="Liberation Serif" w:eastAsia="Calibri" w:hAnsi="Liberation Serif" w:cs="Liberation Serif"/>
          <w:sz w:val="28"/>
          <w:szCs w:val="28"/>
        </w:rPr>
        <w:br/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от 5 апреля 2013 года </w:t>
      </w:r>
      <w:r w:rsidR="00B35D57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44-ФЗ </w:t>
      </w:r>
      <w:r w:rsidR="00B35D57" w:rsidRPr="008E7D34">
        <w:rPr>
          <w:rFonts w:ascii="Liberation Serif" w:eastAsia="Calibri" w:hAnsi="Liberation Serif" w:cs="Liberation Serif"/>
          <w:sz w:val="28"/>
          <w:szCs w:val="28"/>
        </w:rPr>
        <w:t>«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35D57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в течение 2 лет, предшествующих выдаче заключения;</w:t>
      </w:r>
    </w:p>
    <w:p w14:paraId="3D7965E6" w14:textId="2E9EAE79" w:rsidR="003321CF" w:rsidRPr="008E7D34" w:rsidRDefault="00A3655D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5" w:name="P217"/>
      <w:bookmarkEnd w:id="5"/>
      <w:r w:rsidRPr="008E7D34">
        <w:rPr>
          <w:rFonts w:ascii="Liberation Serif" w:eastAsia="Calibri" w:hAnsi="Liberation Serif" w:cs="Liberation Serif"/>
          <w:sz w:val="28"/>
          <w:szCs w:val="28"/>
        </w:rPr>
        <w:t>11) 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информация о проверках при осуществлении государственного контроля (надзора) и муниципального контроля, об их результатах и о принятых мерах по пресечению и (или) устранению последствий выявленных нарушений.</w:t>
      </w:r>
    </w:p>
    <w:p w14:paraId="1AD34A13" w14:textId="4931A666" w:rsidR="00A3655D" w:rsidRPr="008E7D34" w:rsidRDefault="003321CF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Указанная в заявлении информация, предусмотренная </w:t>
      </w:r>
      <w:r w:rsidR="00A3655D" w:rsidRPr="008E7D34">
        <w:rPr>
          <w:rFonts w:ascii="Liberation Serif" w:eastAsia="Calibri" w:hAnsi="Liberation Serif" w:cs="Liberation Serif"/>
          <w:sz w:val="28"/>
          <w:szCs w:val="28"/>
        </w:rPr>
        <w:t>подпунктами 1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A3655D" w:rsidRPr="008E7D34">
        <w:rPr>
          <w:rFonts w:ascii="Liberation Serif" w:eastAsia="Calibri" w:hAnsi="Liberation Serif" w:cs="Liberation Serif"/>
          <w:sz w:val="28"/>
          <w:szCs w:val="28"/>
        </w:rPr>
        <w:t xml:space="preserve">6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настоящего пункта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,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A3655D" w:rsidRPr="008E7D34">
        <w:rPr>
          <w:rFonts w:ascii="Liberation Serif" w:eastAsia="Calibri" w:hAnsi="Liberation Serif" w:cs="Liberation Serif"/>
          <w:sz w:val="28"/>
          <w:szCs w:val="28"/>
        </w:rPr>
        <w:t>не предоставляется заявителями, являющимися поставщиками социальных услуг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,</w:t>
      </w:r>
      <w:r w:rsidR="00A3655D" w:rsidRPr="008E7D34">
        <w:rPr>
          <w:rFonts w:ascii="Liberation Serif" w:eastAsia="Calibri" w:hAnsi="Liberation Serif" w:cs="Liberation Serif"/>
          <w:sz w:val="28"/>
          <w:szCs w:val="28"/>
        </w:rPr>
        <w:t xml:space="preserve"> которые включены в реестр поставщиков социальных услуг Свердловской области, но не участвуют в выполнении государственного задания, и получающими компенсацию за оказанные социальные услуги соответствии с Порядком выплаты 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утвержденным постановлением Правительства Свердловской области от</w:t>
      </w:r>
      <w:r w:rsidR="00481A79">
        <w:rPr>
          <w:rFonts w:ascii="Liberation Serif" w:eastAsia="Calibri" w:hAnsi="Liberation Serif" w:cs="Liberation Serif"/>
          <w:sz w:val="28"/>
          <w:szCs w:val="28"/>
        </w:rPr>
        <w:t> </w:t>
      </w:r>
      <w:r w:rsidR="00A3655D" w:rsidRPr="008E7D34">
        <w:rPr>
          <w:rFonts w:ascii="Liberation Serif" w:eastAsia="Calibri" w:hAnsi="Liberation Serif" w:cs="Liberation Serif"/>
          <w:sz w:val="28"/>
          <w:szCs w:val="28"/>
        </w:rPr>
        <w:t>18.12.2014 № 1162-ПП «Об утверждении Порядка выплаты 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</w:t>
      </w:r>
      <w:r w:rsidR="00520843" w:rsidRPr="008E7D34">
        <w:rPr>
          <w:rFonts w:ascii="Liberation Serif" w:eastAsia="Calibri" w:hAnsi="Liberation Serif" w:cs="Liberation Serif"/>
          <w:sz w:val="28"/>
          <w:szCs w:val="28"/>
        </w:rPr>
        <w:t xml:space="preserve">. </w:t>
      </w:r>
    </w:p>
    <w:p w14:paraId="3E1466CE" w14:textId="167FD43D" w:rsidR="003321CF" w:rsidRPr="008E7D34" w:rsidRDefault="00B35D57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</w:t>
      </w:r>
      <w:r w:rsidR="005E6E0E" w:rsidRPr="008E7D34">
        <w:rPr>
          <w:rFonts w:ascii="Liberation Serif" w:eastAsia="Calibri" w:hAnsi="Liberation Serif" w:cs="Liberation Serif"/>
          <w:sz w:val="28"/>
          <w:szCs w:val="28"/>
        </w:rPr>
        <w:t>7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. Наименования общественно полезных услуг указываются в заявлении в соответствии с </w:t>
      </w:r>
      <w:hyperlink w:anchor="P48" w:history="1">
        <w:r w:rsidR="003321CF" w:rsidRPr="008E7D34">
          <w:rPr>
            <w:rFonts w:ascii="Liberation Serif" w:eastAsia="Calibri" w:hAnsi="Liberation Serif" w:cs="Liberation Serif"/>
            <w:sz w:val="28"/>
            <w:szCs w:val="28"/>
          </w:rPr>
          <w:t>пунктом 4</w:t>
        </w:r>
      </w:hyperlink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настоящего </w:t>
      </w:r>
      <w:r w:rsidR="00983E9C" w:rsidRPr="008E7D34">
        <w:rPr>
          <w:rFonts w:ascii="Liberation Serif" w:eastAsia="Calibri" w:hAnsi="Liberation Serif" w:cs="Liberation Serif"/>
          <w:sz w:val="28"/>
          <w:szCs w:val="28"/>
        </w:rPr>
        <w:t>А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дминистративного регламента.</w:t>
      </w:r>
    </w:p>
    <w:p w14:paraId="2FB8D1EA" w14:textId="3CD5D7FE" w:rsidR="003321CF" w:rsidRPr="008E7D34" w:rsidRDefault="00B35D57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6" w:name="P220"/>
      <w:bookmarkEnd w:id="6"/>
      <w:r w:rsidRPr="008E7D34">
        <w:rPr>
          <w:rFonts w:ascii="Liberation Serif" w:eastAsia="Calibri" w:hAnsi="Liberation Serif" w:cs="Liberation Serif"/>
          <w:sz w:val="28"/>
          <w:szCs w:val="28"/>
        </w:rPr>
        <w:t>2</w:t>
      </w:r>
      <w:r w:rsidR="0051011D" w:rsidRPr="008E7D34">
        <w:rPr>
          <w:rFonts w:ascii="Liberation Serif" w:eastAsia="Calibri" w:hAnsi="Liberation Serif" w:cs="Liberation Serif"/>
          <w:sz w:val="28"/>
          <w:szCs w:val="28"/>
        </w:rPr>
        <w:t>8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.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К заявлению прилагаются следующие документы (далее </w:t>
      </w:r>
      <w:r w:rsidR="002A0D9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документы):</w:t>
      </w:r>
    </w:p>
    <w:p w14:paraId="485832CD" w14:textId="40B91017" w:rsidR="006120C0" w:rsidRPr="008E7D34" w:rsidRDefault="006120C0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 копии учредительных документов организации;</w:t>
      </w:r>
    </w:p>
    <w:p w14:paraId="7AA1BE1B" w14:textId="73B7D2F3" w:rsidR="006120C0" w:rsidRPr="008E7D34" w:rsidRDefault="006120C0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 копии документов, подтверждающих полномочия руководителя юридического лица (для заявителей юридических лиц);</w:t>
      </w:r>
    </w:p>
    <w:p w14:paraId="5D5AF30A" w14:textId="72CC063C" w:rsidR="000D78C0" w:rsidRPr="008E7D34" w:rsidRDefault="00B229BC" w:rsidP="002A0D95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lastRenderedPageBreak/>
        <w:t>3</w:t>
      </w:r>
      <w:r w:rsidR="006120C0" w:rsidRPr="008E7D34">
        <w:rPr>
          <w:rFonts w:ascii="Liberation Serif" w:eastAsia="Calibri" w:hAnsi="Liberation Serif" w:cs="Liberation Serif"/>
          <w:sz w:val="28"/>
          <w:szCs w:val="28"/>
        </w:rPr>
        <w:t>) документ, подтверждающий полномочия законного представителя на осуществление действий от имени заявителя (в случае подачи заявления законным представителем)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6B4E4364" w14:textId="18181945" w:rsidR="003321CF" w:rsidRPr="008E7D34" w:rsidRDefault="000D78C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4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) документ об утверждении тарифов на социальные услуги 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для заявителей, предоставляющих социальные услуги;</w:t>
      </w:r>
    </w:p>
    <w:p w14:paraId="347C4E70" w14:textId="6F8E2E13" w:rsidR="003321CF" w:rsidRPr="008E7D34" w:rsidRDefault="000D78C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5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) правоустанавливающие документы на находящееся в собственности, в аренде или на праве оперативного управления недвижимое имущество, предназначенное для оказания социальных услуг (в случае, когда указанные права не зарегистрированы в Едином государственном реестре недвижимости), 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в случае оказания заявителем социальных услуг в полустационарной, стационарной формах;</w:t>
      </w:r>
    </w:p>
    <w:p w14:paraId="1FD9E2F3" w14:textId="0ABA9339" w:rsidR="003321CF" w:rsidRPr="008E7D34" w:rsidRDefault="000D78C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6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) документы, подтверждающие кадровое обеспечение заявителя (штатное расписание организации, должностные регламенты (должностные инструкции) работников заявителя, непосредственно задействованных в исполнении общественно полезной услуги;</w:t>
      </w:r>
    </w:p>
    <w:p w14:paraId="04E449F7" w14:textId="32AEAC01" w:rsidR="003321CF" w:rsidRPr="008E7D34" w:rsidRDefault="000D78C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7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) копии документов, подтверждающих наличие у лиц, непосредственно задействованных в исполнении общественно полезной услуги (в том числе работников заявителя и работников, привлеченных заявителем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сфере);</w:t>
      </w:r>
    </w:p>
    <w:p w14:paraId="44F6395C" w14:textId="3C8A9014" w:rsidR="003321CF" w:rsidRPr="008E7D34" w:rsidRDefault="000D78C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8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) локальные акты заявителя по вопросам обработки персональных данных, локальные акты организации, устанавливающие процедуры, направленные на предотвращение и выявление нарушений законодательства Российской Федерации о персональных данных, устранение последствий таких нарушений, 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 в случае оказания заявителем социальных услуг;</w:t>
      </w:r>
    </w:p>
    <w:p w14:paraId="350353D7" w14:textId="6D0095D3" w:rsidR="003321CF" w:rsidRPr="008E7D34" w:rsidRDefault="000D78C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9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) документы, подтверждающие устранение нарушений, выявленных по результатам проверок, проведенных контрольными и надзорными органами (при наличии);</w:t>
      </w:r>
    </w:p>
    <w:p w14:paraId="5BB43BA4" w14:textId="0A7B7F39" w:rsidR="003321CF" w:rsidRPr="008E7D34" w:rsidRDefault="000D78C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10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) договоры о предоставлении общественно полезной услуги (при наличии)</w:t>
      </w:r>
      <w:r w:rsidR="000276A6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71E3CDAC" w14:textId="1E74E038" w:rsidR="003321CF" w:rsidRPr="008E7D34" w:rsidRDefault="00AC4BC1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7" w:name="P234"/>
      <w:bookmarkEnd w:id="7"/>
      <w:r w:rsidRPr="008E7D34">
        <w:rPr>
          <w:rFonts w:ascii="Liberation Serif" w:eastAsia="Calibri" w:hAnsi="Liberation Serif" w:cs="Liberation Serif"/>
          <w:sz w:val="28"/>
          <w:szCs w:val="28"/>
        </w:rPr>
        <w:t>2</w:t>
      </w:r>
      <w:r w:rsidR="00B80F0D" w:rsidRPr="008E7D34">
        <w:rPr>
          <w:rFonts w:ascii="Liberation Serif" w:eastAsia="Calibri" w:hAnsi="Liberation Serif" w:cs="Liberation Serif"/>
          <w:sz w:val="28"/>
          <w:szCs w:val="28"/>
        </w:rPr>
        <w:t>9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 xml:space="preserve">. К заявлению заявителем могут прилагаться документы, обосновывающие соответствие оказываемых заявителем услуг установленным критериям оценки качества оказания общественно полезных услуг (справки, характеристики, экспертные заключения, заключения общественных советов при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М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инистерстве (иных заинтересованных органов).</w:t>
      </w:r>
    </w:p>
    <w:p w14:paraId="4B563D70" w14:textId="499D83EB" w:rsidR="003321CF" w:rsidRPr="008E7D34" w:rsidRDefault="00B80F0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color w:val="C00000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30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. В случае, если заявитель включен в реестр поставщиков социальных услуг по соответствующей общественно полезной услуге, представление дополнительных документов, обосновывающих соответствие оказываемых заявителем услуг установленным критериям оценки качества оказания общественно полезных услуг, не требуется.</w:t>
      </w:r>
      <w:r w:rsidR="00AC4BC1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14:paraId="467FD890" w14:textId="06E3DD40" w:rsidR="003321CF" w:rsidRPr="008E7D34" w:rsidRDefault="00B80F0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8" w:name="P236"/>
      <w:bookmarkEnd w:id="8"/>
      <w:r w:rsidRPr="008E7D34">
        <w:rPr>
          <w:rFonts w:ascii="Liberation Serif" w:eastAsia="Calibri" w:hAnsi="Liberation Serif" w:cs="Liberation Serif"/>
          <w:sz w:val="28"/>
          <w:szCs w:val="28"/>
        </w:rPr>
        <w:t>31</w:t>
      </w:r>
      <w:r w:rsidR="003321CF" w:rsidRPr="008E7D34">
        <w:rPr>
          <w:rFonts w:ascii="Liberation Serif" w:eastAsia="Calibri" w:hAnsi="Liberation Serif" w:cs="Liberation Serif"/>
          <w:sz w:val="28"/>
          <w:szCs w:val="28"/>
        </w:rPr>
        <w:t>. Требования к документам, представляемым заявителями:</w:t>
      </w:r>
    </w:p>
    <w:p w14:paraId="31A3F537" w14:textId="6CFF110A" w:rsidR="003321CF" w:rsidRPr="008E7D34" w:rsidRDefault="003321CF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 документы должны иметь печати (при наличии печати), в случае получения документа в форме электронного документа он должен быть подписан электронной подписью;</w:t>
      </w:r>
    </w:p>
    <w:p w14:paraId="7A02FDD8" w14:textId="103D8F77" w:rsidR="003321CF" w:rsidRPr="008E7D34" w:rsidRDefault="003321CF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 тексты документов должны быть написаны разборчиво;</w:t>
      </w:r>
    </w:p>
    <w:p w14:paraId="5FD13084" w14:textId="7AE2D567" w:rsidR="003321CF" w:rsidRPr="008E7D34" w:rsidRDefault="003321CF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lastRenderedPageBreak/>
        <w:t>3) фамили</w:t>
      </w:r>
      <w:r w:rsidR="00286992">
        <w:rPr>
          <w:rFonts w:ascii="Liberation Serif" w:eastAsia="Calibri" w:hAnsi="Liberation Serif" w:cs="Liberation Serif"/>
          <w:sz w:val="28"/>
          <w:szCs w:val="28"/>
        </w:rPr>
        <w:t>и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, им</w:t>
      </w:r>
      <w:r w:rsidR="00286992">
        <w:rPr>
          <w:rFonts w:ascii="Liberation Serif" w:eastAsia="Calibri" w:hAnsi="Liberation Serif" w:cs="Liberation Serif"/>
          <w:sz w:val="28"/>
          <w:szCs w:val="28"/>
        </w:rPr>
        <w:t>ена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и отчеств</w:t>
      </w:r>
      <w:r w:rsidR="00F62DA5">
        <w:rPr>
          <w:rFonts w:ascii="Liberation Serif" w:eastAsia="Calibri" w:hAnsi="Liberation Serif" w:cs="Liberation Serif"/>
          <w:sz w:val="28"/>
          <w:szCs w:val="28"/>
        </w:rPr>
        <w:t>а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 xml:space="preserve"> (при наличии)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физических лиц, адреса их места жительства должны быть написаны полностью;</w:t>
      </w:r>
    </w:p>
    <w:p w14:paraId="773F2B44" w14:textId="64B5F9A0" w:rsidR="003321CF" w:rsidRPr="008E7D34" w:rsidRDefault="003321CF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4) документы не должны иметь подчисток, приписок, зачеркнутых слов и не оговоренных в них исправлений;</w:t>
      </w:r>
    </w:p>
    <w:p w14:paraId="4D6BBE72" w14:textId="34366630" w:rsidR="003321CF" w:rsidRPr="008E7D34" w:rsidRDefault="003321CF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5) документы не должны быть исполнены карандашом;</w:t>
      </w:r>
    </w:p>
    <w:p w14:paraId="3976073D" w14:textId="25FB0AF8" w:rsidR="003321CF" w:rsidRPr="008E7D34" w:rsidRDefault="003321CF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6) документы не должны иметь повреждений, наличие которых не позволяет однозначно истолковать их содержание.</w:t>
      </w:r>
    </w:p>
    <w:p w14:paraId="6946CB8F" w14:textId="77777777" w:rsidR="00A009D0" w:rsidRPr="008E7D34" w:rsidRDefault="00A009D0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Копии документов должны полностью соответствовать подлинникам документов.</w:t>
      </w:r>
    </w:p>
    <w:p w14:paraId="0F9641F3" w14:textId="2A2C7EB1" w:rsidR="0051011D" w:rsidRPr="008E7D34" w:rsidRDefault="00B80F0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32. </w:t>
      </w:r>
      <w:r w:rsidR="0051011D" w:rsidRPr="008E7D34">
        <w:rPr>
          <w:rFonts w:ascii="Liberation Serif" w:eastAsia="Calibri" w:hAnsi="Liberation Serif" w:cs="Liberation Serif"/>
          <w:sz w:val="28"/>
          <w:szCs w:val="28"/>
        </w:rPr>
        <w:t>Заявление и прилагаемые к нему документы могут быть направлены:</w:t>
      </w:r>
    </w:p>
    <w:p w14:paraId="126CB057" w14:textId="0805235F" w:rsidR="0051011D" w:rsidRPr="008E7D34" w:rsidRDefault="0051011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 на бумажном носителе: почтовым отправлением с описью вложения либо представлены непосредственно заявителем в адрес Министерства;</w:t>
      </w:r>
    </w:p>
    <w:p w14:paraId="6EB5C1C2" w14:textId="77777777" w:rsidR="0051011D" w:rsidRPr="008E7D34" w:rsidRDefault="0051011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 в форме электронного документа, включающего скан-образ заявления на бланке письма заявителя, подписанного руководителем заявителя и заверенного печатью заявителя, а также скан-образы прилагаемых документов, в адрес Министерства.</w:t>
      </w:r>
    </w:p>
    <w:p w14:paraId="4DD72C9B" w14:textId="77777777" w:rsidR="0051011D" w:rsidRPr="008E7D34" w:rsidRDefault="0051011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Копии документов должны полностью соответствовать подлинникам документов.</w:t>
      </w:r>
    </w:p>
    <w:p w14:paraId="27B6C530" w14:textId="77777777" w:rsidR="00B80F0D" w:rsidRPr="008E7D34" w:rsidRDefault="0051011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Электронные документы представляются в форматах .doc, .xls, .pdf и должны полностью соответствовать документам на бумажном носителе.</w:t>
      </w:r>
    </w:p>
    <w:p w14:paraId="68D97EE2" w14:textId="56D58FE7" w:rsidR="00B80F0D" w:rsidRPr="008E7D34" w:rsidRDefault="00B80F0D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33. Документы, представленные в соответствии с пунктом 1 пункта 32</w:t>
      </w:r>
      <w:r w:rsidR="00F62DA5">
        <w:rPr>
          <w:rFonts w:ascii="Liberation Serif" w:eastAsia="Calibri" w:hAnsi="Liberation Serif" w:cs="Liberation Serif"/>
          <w:sz w:val="28"/>
          <w:szCs w:val="28"/>
        </w:rPr>
        <w:t xml:space="preserve"> настоящего Административного регламента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, должны быть прошиты, пронумерованы и скреплены печатью заявителя.</w:t>
      </w:r>
    </w:p>
    <w:p w14:paraId="07E74E94" w14:textId="19BD8798" w:rsidR="00A009D0" w:rsidRPr="008E7D34" w:rsidRDefault="00A009D0" w:rsidP="00073B3B">
      <w:pPr>
        <w:spacing w:after="1" w:line="220" w:lineRule="atLeast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074C5555" w14:textId="00A3B9E7" w:rsidR="008F575B" w:rsidRPr="00B53C89" w:rsidRDefault="008F575B" w:rsidP="008F575B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3C89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Pr="00B53C89">
        <w:rPr>
          <w:rFonts w:ascii="Liberation Serif" w:hAnsi="Liberation Serif" w:cs="Liberation Serif"/>
          <w:b/>
          <w:sz w:val="28"/>
          <w:szCs w:val="28"/>
        </w:rPr>
        <w:t>с законодательством Российской Федерации и законодательством Свердловской области для предоставления государственной услуги, которые 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 которые заявитель вправе представить, а также способы их получения заявителями, в том числе в электронной форме, порядок их представления</w:t>
      </w:r>
    </w:p>
    <w:p w14:paraId="68D6AE1C" w14:textId="77777777" w:rsidR="008F575B" w:rsidRDefault="008F575B" w:rsidP="00777C49">
      <w:pPr>
        <w:spacing w:after="0" w:line="240" w:lineRule="auto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5E328F59" w14:textId="1310E77F" w:rsidR="008F575B" w:rsidRPr="00B53C89" w:rsidRDefault="008F575B" w:rsidP="00777C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34</w:t>
      </w:r>
      <w:r w:rsidRPr="00B53C89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Pr="00B53C89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участвующих в предоставлении государственной услуги, явля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B53C89">
        <w:rPr>
          <w:rFonts w:ascii="Liberation Serif" w:hAnsi="Liberation Serif" w:cs="Liberation Serif"/>
          <w:sz w:val="28"/>
          <w:szCs w:val="28"/>
        </w:rPr>
        <w:t xml:space="preserve">тся </w:t>
      </w:r>
      <w:r w:rsidRPr="008F575B">
        <w:rPr>
          <w:rFonts w:ascii="Liberation Serif" w:hAnsi="Liberation Serif" w:cs="Liberation Serif"/>
          <w:sz w:val="28"/>
          <w:szCs w:val="28"/>
        </w:rPr>
        <w:t>информация, предусмотренная подпунктами 1–6 пункта</w:t>
      </w:r>
      <w:r w:rsidR="00777C49">
        <w:rPr>
          <w:rFonts w:ascii="Liberation Serif" w:hAnsi="Liberation Serif" w:cs="Liberation Serif"/>
          <w:sz w:val="28"/>
          <w:szCs w:val="28"/>
        </w:rPr>
        <w:t xml:space="preserve"> 26 </w:t>
      </w:r>
      <w:r w:rsidR="00777C49" w:rsidRPr="00777C49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</w:t>
      </w:r>
      <w:r w:rsidR="00777C49">
        <w:rPr>
          <w:rFonts w:ascii="Liberation Serif" w:hAnsi="Liberation Serif" w:cs="Liberation Serif"/>
          <w:sz w:val="28"/>
          <w:szCs w:val="28"/>
        </w:rPr>
        <w:t>.</w:t>
      </w:r>
    </w:p>
    <w:p w14:paraId="54B23A2C" w14:textId="62E71713" w:rsidR="008F575B" w:rsidRPr="00B53C89" w:rsidRDefault="008F575B" w:rsidP="00777C4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53C89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</w:t>
      </w:r>
      <w:r w:rsidR="00777C49" w:rsidRPr="00777C49">
        <w:rPr>
          <w:rFonts w:ascii="Liberation Serif" w:hAnsi="Liberation Serif" w:cs="Liberation Serif"/>
          <w:sz w:val="28"/>
          <w:szCs w:val="28"/>
        </w:rPr>
        <w:t>информаци</w:t>
      </w:r>
      <w:r w:rsidR="00777C49">
        <w:rPr>
          <w:rFonts w:ascii="Liberation Serif" w:hAnsi="Liberation Serif" w:cs="Liberation Serif"/>
          <w:sz w:val="28"/>
          <w:szCs w:val="28"/>
        </w:rPr>
        <w:t>ю</w:t>
      </w:r>
      <w:r w:rsidR="00777C49" w:rsidRPr="00777C49">
        <w:rPr>
          <w:rFonts w:ascii="Liberation Serif" w:hAnsi="Liberation Serif" w:cs="Liberation Serif"/>
          <w:sz w:val="28"/>
          <w:szCs w:val="28"/>
        </w:rPr>
        <w:t>, предусмотренн</w:t>
      </w:r>
      <w:r w:rsidR="00777C49">
        <w:rPr>
          <w:rFonts w:ascii="Liberation Serif" w:hAnsi="Liberation Serif" w:cs="Liberation Serif"/>
          <w:sz w:val="28"/>
          <w:szCs w:val="28"/>
        </w:rPr>
        <w:t>ую</w:t>
      </w:r>
      <w:r w:rsidR="00777C49" w:rsidRPr="00777C49">
        <w:rPr>
          <w:rFonts w:ascii="Liberation Serif" w:hAnsi="Liberation Serif" w:cs="Liberation Serif"/>
          <w:sz w:val="28"/>
          <w:szCs w:val="28"/>
        </w:rPr>
        <w:t xml:space="preserve"> подпунктами</w:t>
      </w:r>
      <w:r w:rsidR="00F62DA5">
        <w:rPr>
          <w:rFonts w:ascii="Liberation Serif" w:hAnsi="Liberation Serif" w:cs="Liberation Serif"/>
          <w:sz w:val="28"/>
          <w:szCs w:val="28"/>
        </w:rPr>
        <w:t> </w:t>
      </w:r>
      <w:r w:rsidR="00777C49" w:rsidRPr="00777C49">
        <w:rPr>
          <w:rFonts w:ascii="Liberation Serif" w:hAnsi="Liberation Serif" w:cs="Liberation Serif"/>
          <w:sz w:val="28"/>
          <w:szCs w:val="28"/>
        </w:rPr>
        <w:t>1–6 пункта 26 настоящего Административного регламента</w:t>
      </w:r>
      <w:r w:rsidRPr="00B53C89">
        <w:rPr>
          <w:rFonts w:ascii="Liberation Serif" w:hAnsi="Liberation Serif" w:cs="Liberation Serif"/>
          <w:sz w:val="28"/>
          <w:szCs w:val="28"/>
        </w:rPr>
        <w:t>, по собственной инициативе.</w:t>
      </w:r>
    </w:p>
    <w:p w14:paraId="546E98F4" w14:textId="67EAEB62" w:rsidR="008F575B" w:rsidRPr="00B53C89" w:rsidRDefault="008F575B" w:rsidP="00777C4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53C89">
        <w:rPr>
          <w:rFonts w:ascii="Liberation Serif" w:hAnsi="Liberation Serif" w:cs="Liberation Serif"/>
          <w:sz w:val="28"/>
          <w:szCs w:val="28"/>
        </w:rPr>
        <w:t xml:space="preserve">Непредставление заявителем </w:t>
      </w:r>
      <w:r w:rsidR="00777C49">
        <w:rPr>
          <w:rFonts w:ascii="Liberation Serif" w:hAnsi="Liberation Serif" w:cs="Liberation Serif"/>
          <w:sz w:val="28"/>
          <w:szCs w:val="28"/>
        </w:rPr>
        <w:t>информации</w:t>
      </w:r>
      <w:r w:rsidRPr="00B53C89">
        <w:rPr>
          <w:rFonts w:ascii="Liberation Serif" w:hAnsi="Liberation Serif" w:cs="Liberation Serif"/>
          <w:sz w:val="28"/>
          <w:szCs w:val="28"/>
        </w:rPr>
        <w:t>, котор</w:t>
      </w:r>
      <w:r w:rsidR="00777C49">
        <w:rPr>
          <w:rFonts w:ascii="Liberation Serif" w:hAnsi="Liberation Serif" w:cs="Liberation Serif"/>
          <w:sz w:val="28"/>
          <w:szCs w:val="28"/>
        </w:rPr>
        <w:t>ую</w:t>
      </w:r>
      <w:r w:rsidRPr="00B53C89">
        <w:rPr>
          <w:rFonts w:ascii="Liberation Serif" w:hAnsi="Liberation Serif" w:cs="Liberation Serif"/>
          <w:sz w:val="28"/>
          <w:szCs w:val="28"/>
        </w:rPr>
        <w:t xml:space="preserve"> он вправе представить по собственной инициативе, не является основанием для отказа в предоставлении услуги.</w:t>
      </w:r>
    </w:p>
    <w:p w14:paraId="0F201EA2" w14:textId="77777777" w:rsidR="008F575B" w:rsidRDefault="008F575B" w:rsidP="00777C49">
      <w:pPr>
        <w:spacing w:after="0" w:line="240" w:lineRule="auto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72680606" w14:textId="77777777" w:rsidR="00777C49" w:rsidRPr="00B53C89" w:rsidRDefault="00777C49" w:rsidP="00777C49">
      <w:pPr>
        <w:autoSpaceDE w:val="0"/>
        <w:autoSpaceDN w:val="0"/>
        <w:adjustRightInd w:val="0"/>
        <w:ind w:firstLine="708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B53C89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 представления документов и информации или осуществления действий</w:t>
      </w:r>
    </w:p>
    <w:p w14:paraId="6875F5B6" w14:textId="77777777" w:rsidR="005F0183" w:rsidRDefault="005F0183" w:rsidP="00763D82">
      <w:pPr>
        <w:spacing w:after="1" w:line="220" w:lineRule="atLeast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38F47755" w14:textId="5496CB20" w:rsidR="00911088" w:rsidRDefault="00911088" w:rsidP="00F005B7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3</w:t>
      </w:r>
      <w:r w:rsidR="00777C49">
        <w:rPr>
          <w:rFonts w:ascii="Liberation Serif" w:eastAsia="Calibri" w:hAnsi="Liberation Serif" w:cs="Liberation Serif"/>
          <w:sz w:val="28"/>
          <w:szCs w:val="28"/>
        </w:rPr>
        <w:t>5</w:t>
      </w:r>
      <w:r>
        <w:rPr>
          <w:rFonts w:ascii="Liberation Serif" w:eastAsia="Calibri" w:hAnsi="Liberation Serif" w:cs="Liberation Serif"/>
          <w:sz w:val="28"/>
          <w:szCs w:val="28"/>
        </w:rPr>
        <w:t>. При предоставлении государственной услуги:</w:t>
      </w:r>
    </w:p>
    <w:p w14:paraId="2B6DA95E" w14:textId="2A962090" w:rsidR="005F0183" w:rsidRDefault="00911088" w:rsidP="00F005B7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1) запрещается 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требовать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от заявителя 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представления документов </w:t>
      </w:r>
      <w:r>
        <w:rPr>
          <w:rFonts w:ascii="Liberation Serif" w:eastAsia="Calibri" w:hAnsi="Liberation Serif" w:cs="Liberation Serif"/>
          <w:sz w:val="28"/>
          <w:szCs w:val="28"/>
        </w:rPr>
        <w:br/>
      </w:r>
      <w:r w:rsidRPr="00911088">
        <w:rPr>
          <w:rFonts w:ascii="Liberation Serif" w:eastAsia="Calibri" w:hAnsi="Liberation Serif" w:cs="Liberation Serif"/>
          <w:sz w:val="28"/>
          <w:szCs w:val="28"/>
        </w:rPr>
        <w:t>и информации или осуществлени</w:t>
      </w:r>
      <w:r w:rsidR="00F62DA5">
        <w:rPr>
          <w:rFonts w:ascii="Liberation Serif" w:eastAsia="Calibri" w:hAnsi="Liberation Serif" w:cs="Liberation Serif"/>
          <w:sz w:val="28"/>
          <w:szCs w:val="28"/>
        </w:rPr>
        <w:t>я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  <w:r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4E1F2195" w14:textId="703B1D5D" w:rsidR="00911088" w:rsidRPr="00911088" w:rsidRDefault="00911088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2) запрещается 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требовать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от заявителя </w:t>
      </w:r>
      <w:r w:rsidRPr="00911088">
        <w:rPr>
          <w:rFonts w:ascii="Liberation Serif" w:eastAsia="Calibri" w:hAnsi="Liberation Serif" w:cs="Liberation Serif"/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года N 210-ФЗ;</w:t>
      </w:r>
    </w:p>
    <w:p w14:paraId="1B5822BA" w14:textId="66E285FA" w:rsidR="00911088" w:rsidRPr="00911088" w:rsidRDefault="00911088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3) </w:t>
      </w:r>
      <w:r w:rsidRPr="00911088">
        <w:rPr>
          <w:rFonts w:ascii="Liberation Serif" w:eastAsia="Calibri" w:hAnsi="Liberation Serif" w:cs="Liberation Serif"/>
          <w:sz w:val="28"/>
          <w:szCs w:val="28"/>
        </w:rPr>
        <w:t>запре</w:t>
      </w:r>
      <w:r>
        <w:rPr>
          <w:rFonts w:ascii="Liberation Serif" w:eastAsia="Calibri" w:hAnsi="Liberation Serif" w:cs="Liberation Serif"/>
          <w:sz w:val="28"/>
          <w:szCs w:val="28"/>
        </w:rPr>
        <w:t>щается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 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и официальных сайтах органов, предоставляющих государственные услуги, а также на официальных сайтах органов местного самоуправления муниципальных образований, расположенных на территории Свердловской области, в сети Интернет;</w:t>
      </w:r>
    </w:p>
    <w:p w14:paraId="1F390BFE" w14:textId="57458A5C" w:rsidR="00911088" w:rsidRPr="00911088" w:rsidRDefault="00F005B7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4) </w:t>
      </w:r>
      <w:r w:rsidR="00911088" w:rsidRPr="00911088">
        <w:rPr>
          <w:rFonts w:ascii="Liberation Serif" w:eastAsia="Calibri" w:hAnsi="Liberation Serif" w:cs="Liberation Serif"/>
          <w:sz w:val="28"/>
          <w:szCs w:val="28"/>
        </w:rPr>
        <w:t>запре</w:t>
      </w:r>
      <w:r>
        <w:rPr>
          <w:rFonts w:ascii="Liberation Serif" w:eastAsia="Calibri" w:hAnsi="Liberation Serif" w:cs="Liberation Serif"/>
          <w:sz w:val="28"/>
          <w:szCs w:val="28"/>
        </w:rPr>
        <w:t>щается</w:t>
      </w:r>
      <w:r w:rsidR="00911088" w:rsidRPr="00911088">
        <w:rPr>
          <w:rFonts w:ascii="Liberation Serif" w:eastAsia="Calibri" w:hAnsi="Liberation Serif" w:cs="Liberation Serif"/>
          <w:sz w:val="28"/>
          <w:szCs w:val="28"/>
        </w:rPr>
        <w:t xml:space="preserve"> 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и официальных сайтах органов, предоставляющих государственные услуги, а также на официальных сайтах органов местного самоуправления муниципальных образований, расположенных на территории Свердловской области, в сети Интернет;</w:t>
      </w:r>
    </w:p>
    <w:p w14:paraId="6A8DE19E" w14:textId="38CA4065" w:rsidR="00911088" w:rsidRPr="00911088" w:rsidRDefault="00F005B7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5) запрещается</w:t>
      </w:r>
      <w:r w:rsidR="00911088" w:rsidRPr="00911088">
        <w:rPr>
          <w:rFonts w:ascii="Liberation Serif" w:eastAsia="Calibri" w:hAnsi="Liberation Serif" w:cs="Liberation Serif"/>
          <w:sz w:val="28"/>
          <w:szCs w:val="28"/>
        </w:rPr>
        <w:t xml:space="preserve"> требовать от заявителя представления документов, подтверждающих внесение заявителем платы за предоставление государственной услуги;</w:t>
      </w:r>
    </w:p>
    <w:p w14:paraId="60155C23" w14:textId="6060D742" w:rsidR="00911088" w:rsidRPr="00911088" w:rsidRDefault="00F005B7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6) </w:t>
      </w:r>
      <w:r w:rsidR="00911088" w:rsidRPr="00911088">
        <w:rPr>
          <w:rFonts w:ascii="Liberation Serif" w:eastAsia="Calibri" w:hAnsi="Liberation Serif" w:cs="Liberation Serif"/>
          <w:sz w:val="28"/>
          <w:szCs w:val="28"/>
        </w:rPr>
        <w:t>запре</w:t>
      </w:r>
      <w:r>
        <w:rPr>
          <w:rFonts w:ascii="Liberation Serif" w:eastAsia="Calibri" w:hAnsi="Liberation Serif" w:cs="Liberation Serif"/>
          <w:sz w:val="28"/>
          <w:szCs w:val="28"/>
        </w:rPr>
        <w:t>щается</w:t>
      </w:r>
      <w:r w:rsidR="00911088" w:rsidRPr="00911088">
        <w:rPr>
          <w:rFonts w:ascii="Liberation Serif" w:eastAsia="Calibri" w:hAnsi="Liberation Serif" w:cs="Liberation Serif"/>
          <w:sz w:val="28"/>
          <w:szCs w:val="28"/>
        </w:rPr>
        <w:t xml:space="preserve"> требовать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14:paraId="2E7CA094" w14:textId="77777777" w:rsidR="00911088" w:rsidRPr="00911088" w:rsidRDefault="00911088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911088">
        <w:rPr>
          <w:rFonts w:ascii="Liberation Serif" w:eastAsia="Calibri" w:hAnsi="Liberation Serif" w:cs="Liberation Serif"/>
          <w:sz w:val="28"/>
          <w:szCs w:val="28"/>
        </w:rPr>
        <w:lastRenderedPageBreak/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7E291CE3" w14:textId="77777777" w:rsidR="00911088" w:rsidRPr="00911088" w:rsidRDefault="00911088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911088">
        <w:rPr>
          <w:rFonts w:ascii="Liberation Serif" w:eastAsia="Calibri" w:hAnsi="Liberation Serif" w:cs="Liberation Serif"/>
          <w:sz w:val="28"/>
          <w:szCs w:val="28"/>
        </w:rPr>
        <w:t>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14:paraId="0A46297A" w14:textId="77777777" w:rsidR="00911088" w:rsidRPr="00911088" w:rsidRDefault="00911088" w:rsidP="00911088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911088">
        <w:rPr>
          <w:rFonts w:ascii="Liberation Serif" w:eastAsia="Calibri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497CB82A" w14:textId="64D377B6" w:rsidR="00911088" w:rsidRDefault="00911088" w:rsidP="00F005B7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F005B7">
        <w:rPr>
          <w:rFonts w:ascii="Liberation Serif" w:eastAsia="Calibri" w:hAnsi="Liberation Serif" w:cs="Liberation Serif"/>
          <w:sz w:val="28"/>
          <w:szCs w:val="28"/>
        </w:rPr>
        <w:t>Министерства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, государственного гражданского служащего </w:t>
      </w:r>
      <w:r w:rsidR="00F005B7">
        <w:rPr>
          <w:rFonts w:ascii="Liberation Serif" w:eastAsia="Calibri" w:hAnsi="Liberation Serif" w:cs="Liberation Serif"/>
          <w:sz w:val="28"/>
          <w:szCs w:val="28"/>
        </w:rPr>
        <w:t xml:space="preserve">Министерства 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</w:t>
      </w:r>
      <w:r w:rsidR="00094C66">
        <w:rPr>
          <w:rFonts w:ascii="Liberation Serif" w:eastAsia="Calibri" w:hAnsi="Liberation Serif" w:cs="Liberation Serif"/>
          <w:sz w:val="28"/>
          <w:szCs w:val="28"/>
        </w:rPr>
        <w:t xml:space="preserve">заявитель уведомляется 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в письменном виде об указанном факте, </w:t>
      </w:r>
      <w:r w:rsidR="00094C66">
        <w:rPr>
          <w:rFonts w:ascii="Liberation Serif" w:eastAsia="Calibri" w:hAnsi="Liberation Serif" w:cs="Liberation Serif"/>
          <w:sz w:val="28"/>
          <w:szCs w:val="28"/>
        </w:rPr>
        <w:t>в уведомлении приносятся</w:t>
      </w:r>
      <w:r w:rsidRPr="00911088">
        <w:rPr>
          <w:rFonts w:ascii="Liberation Serif" w:eastAsia="Calibri" w:hAnsi="Liberation Serif" w:cs="Liberation Serif"/>
          <w:sz w:val="28"/>
          <w:szCs w:val="28"/>
        </w:rPr>
        <w:t xml:space="preserve"> извинения за доставленные неудобства</w:t>
      </w:r>
      <w:r w:rsidR="00094C66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312799CD" w14:textId="77777777" w:rsidR="005F0183" w:rsidRDefault="005F0183" w:rsidP="00763D82">
      <w:pPr>
        <w:spacing w:after="1" w:line="220" w:lineRule="atLeast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35DF1B93" w14:textId="77777777" w:rsidR="00777C49" w:rsidRPr="00B53C89" w:rsidRDefault="00777C49" w:rsidP="006738C3">
      <w:pPr>
        <w:autoSpaceDE w:val="0"/>
        <w:autoSpaceDN w:val="0"/>
        <w:adjustRightInd w:val="0"/>
        <w:spacing w:after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70B4AF0E" w14:textId="77777777" w:rsidR="00763D82" w:rsidRPr="008E7D34" w:rsidRDefault="00763D82" w:rsidP="00763D82">
      <w:pPr>
        <w:spacing w:after="1" w:line="220" w:lineRule="atLeast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749FDCD1" w14:textId="0EFD07D4" w:rsidR="00EB3306" w:rsidRPr="008E7D34" w:rsidRDefault="00763D82" w:rsidP="00763D82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bookmarkStart w:id="9" w:name="P159"/>
      <w:bookmarkEnd w:id="9"/>
      <w:r w:rsidRPr="008E7D34">
        <w:rPr>
          <w:rFonts w:ascii="Liberation Serif" w:eastAsia="Calibri" w:hAnsi="Liberation Serif" w:cs="Liberation Serif"/>
          <w:sz w:val="28"/>
          <w:szCs w:val="28"/>
        </w:rPr>
        <w:t>3</w:t>
      </w:r>
      <w:r w:rsidR="00777C49">
        <w:rPr>
          <w:rFonts w:ascii="Liberation Serif" w:eastAsia="Calibri" w:hAnsi="Liberation Serif" w:cs="Liberation Serif"/>
          <w:sz w:val="28"/>
          <w:szCs w:val="28"/>
        </w:rPr>
        <w:t>6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. Основанием для отказа в приеме документов, необходимых для предоставления государственной услуги, является</w:t>
      </w:r>
      <w:r w:rsidR="00EB3306" w:rsidRPr="008E7D34">
        <w:rPr>
          <w:rFonts w:ascii="Liberation Serif" w:eastAsia="Calibri" w:hAnsi="Liberation Serif" w:cs="Liberation Serif"/>
          <w:sz w:val="28"/>
          <w:szCs w:val="28"/>
        </w:rPr>
        <w:t>:</w:t>
      </w:r>
    </w:p>
    <w:p w14:paraId="74307ADB" w14:textId="77777777" w:rsidR="00EB3306" w:rsidRPr="008E7D34" w:rsidRDefault="00EB3306" w:rsidP="00EB3306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 документы не имеют подписи, оттиска печати (при наличии печати), электронной подписи (в случае поступления заявления и документов в электронной форме);</w:t>
      </w:r>
    </w:p>
    <w:p w14:paraId="02E629C2" w14:textId="77777777" w:rsidR="00EB3306" w:rsidRPr="008E7D34" w:rsidRDefault="00EB3306" w:rsidP="00EB3306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 тексты документов написаны неразборчиво;</w:t>
      </w:r>
    </w:p>
    <w:p w14:paraId="52DCB73D" w14:textId="6FA93145" w:rsidR="00EB3306" w:rsidRPr="008E7D34" w:rsidRDefault="00EB3306" w:rsidP="00EB3306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3) отсутствуют или не поддаются прочтению фамилия, имя и отчество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 xml:space="preserve"> (при наличии)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лиц, адрес для направления заключения или отказа в выдаче заключения;</w:t>
      </w:r>
    </w:p>
    <w:p w14:paraId="786E8F1A" w14:textId="77777777" w:rsidR="00EB3306" w:rsidRPr="008E7D34" w:rsidRDefault="00EB3306" w:rsidP="00EB3306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4) заявление и документы содержат подчистки, приписки, зачеркнутые слова и исправления;</w:t>
      </w:r>
    </w:p>
    <w:p w14:paraId="4474D786" w14:textId="77777777" w:rsidR="00EB3306" w:rsidRPr="008E7D34" w:rsidRDefault="00EB3306" w:rsidP="00EB3306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5) документы исполнены карандашом;</w:t>
      </w:r>
    </w:p>
    <w:p w14:paraId="517D0BEA" w14:textId="77777777" w:rsidR="00EB3306" w:rsidRPr="008E7D34" w:rsidRDefault="00EB3306" w:rsidP="00EB3306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6) документы имеют повреждения, наличие которых не позволяет однозначно истолковать их содержание;</w:t>
      </w:r>
    </w:p>
    <w:p w14:paraId="49F0E22E" w14:textId="453F00DA" w:rsidR="00EB3306" w:rsidRPr="008E7D34" w:rsidRDefault="00EB3306" w:rsidP="00EB3306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7) копии документов не соответствуют подлинникам;</w:t>
      </w:r>
    </w:p>
    <w:p w14:paraId="5EAC96C8" w14:textId="1B3759B0" w:rsidR="00763D82" w:rsidRPr="008E7D34" w:rsidRDefault="00EB3306" w:rsidP="00763D82">
      <w:pPr>
        <w:spacing w:after="1" w:line="220" w:lineRule="atLeast"/>
        <w:ind w:firstLine="708"/>
        <w:jc w:val="both"/>
        <w:outlineLvl w:val="2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8)</w:t>
      </w:r>
      <w:r w:rsidR="00763D82" w:rsidRPr="008E7D34">
        <w:rPr>
          <w:rFonts w:ascii="Liberation Serif" w:eastAsia="Calibri" w:hAnsi="Liberation Serif" w:cs="Liberation Serif"/>
          <w:sz w:val="28"/>
          <w:szCs w:val="28"/>
        </w:rPr>
        <w:t xml:space="preserve"> подача документов лицом, которое не относится к числу заявителей в соответствии с пунктом 5 настоящего Административного регламента.</w:t>
      </w:r>
    </w:p>
    <w:p w14:paraId="17078CF7" w14:textId="7FDD3821" w:rsidR="00763D82" w:rsidRPr="008E7D34" w:rsidRDefault="00763D82" w:rsidP="00073B3B">
      <w:pPr>
        <w:spacing w:after="1" w:line="220" w:lineRule="atLeast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5DA5A2E9" w14:textId="78F9D1B7" w:rsidR="00777C49" w:rsidRDefault="00777C49" w:rsidP="00DF459B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3C89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 или отказа в предоставлении государственной услуги</w:t>
      </w:r>
    </w:p>
    <w:p w14:paraId="22EF5171" w14:textId="77777777" w:rsidR="00777C49" w:rsidRPr="00B53C89" w:rsidRDefault="00777C49" w:rsidP="00DF459B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F93263" w14:textId="25EB8EC5" w:rsidR="00073B3B" w:rsidRPr="008E7D34" w:rsidRDefault="00D313EC" w:rsidP="00777C49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</w:t>
      </w:r>
      <w:r w:rsidR="00DF459B">
        <w:rPr>
          <w:rFonts w:ascii="Liberation Serif" w:eastAsia="Calibri" w:hAnsi="Liberation Serif" w:cs="Liberation Serif"/>
          <w:sz w:val="28"/>
          <w:szCs w:val="28"/>
        </w:rPr>
        <w:t>7</w:t>
      </w:r>
      <w:r w:rsidR="00C72A90" w:rsidRPr="008E7D34">
        <w:rPr>
          <w:rFonts w:ascii="Liberation Serif" w:eastAsia="Calibri" w:hAnsi="Liberation Serif" w:cs="Liberation Serif"/>
          <w:sz w:val="28"/>
          <w:szCs w:val="28"/>
        </w:rPr>
        <w:t>.</w:t>
      </w:r>
      <w:r w:rsidR="00073B3B" w:rsidRPr="008E7D34">
        <w:rPr>
          <w:rFonts w:ascii="Liberation Serif" w:eastAsia="Calibri" w:hAnsi="Liberation Serif" w:cs="Liberation Serif"/>
          <w:sz w:val="28"/>
          <w:szCs w:val="28"/>
        </w:rPr>
        <w:t xml:space="preserve"> Основания 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 xml:space="preserve">для </w:t>
      </w:r>
      <w:r w:rsidR="00073B3B" w:rsidRPr="008E7D34">
        <w:rPr>
          <w:rFonts w:ascii="Liberation Serif" w:eastAsia="Calibri" w:hAnsi="Liberation Serif" w:cs="Liberation Serif"/>
          <w:sz w:val="28"/>
          <w:szCs w:val="28"/>
        </w:rPr>
        <w:t xml:space="preserve">приостановления предоставления государственной услуги законодательством Российской Федерации и </w:t>
      </w:r>
      <w:r w:rsidR="00B02AD1" w:rsidRPr="008E7D34">
        <w:rPr>
          <w:rFonts w:ascii="Liberation Serif" w:eastAsia="Calibri" w:hAnsi="Liberation Serif" w:cs="Liberation Serif"/>
          <w:sz w:val="28"/>
          <w:szCs w:val="28"/>
        </w:rPr>
        <w:t xml:space="preserve">Свердловской области </w:t>
      </w:r>
      <w:r w:rsidR="00073B3B" w:rsidRPr="008E7D34">
        <w:rPr>
          <w:rFonts w:ascii="Liberation Serif" w:eastAsia="Calibri" w:hAnsi="Liberation Serif" w:cs="Liberation Serif"/>
          <w:sz w:val="28"/>
          <w:szCs w:val="28"/>
        </w:rPr>
        <w:t>не установлены.</w:t>
      </w:r>
    </w:p>
    <w:p w14:paraId="050ED59D" w14:textId="58D0DD47" w:rsidR="00073B3B" w:rsidRPr="008E7D34" w:rsidRDefault="00B24A48" w:rsidP="00DF459B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10" w:name="P278"/>
      <w:bookmarkEnd w:id="10"/>
      <w:r w:rsidRPr="008E7D34">
        <w:rPr>
          <w:rFonts w:ascii="Liberation Serif" w:eastAsia="Calibri" w:hAnsi="Liberation Serif" w:cs="Liberation Serif"/>
          <w:sz w:val="28"/>
          <w:szCs w:val="28"/>
        </w:rPr>
        <w:lastRenderedPageBreak/>
        <w:t>3</w:t>
      </w:r>
      <w:r w:rsidR="00DF459B">
        <w:rPr>
          <w:rFonts w:ascii="Liberation Serif" w:eastAsia="Calibri" w:hAnsi="Liberation Serif" w:cs="Liberation Serif"/>
          <w:sz w:val="28"/>
          <w:szCs w:val="28"/>
        </w:rPr>
        <w:t>8</w:t>
      </w:r>
      <w:r w:rsidR="00073B3B" w:rsidRPr="008E7D34">
        <w:rPr>
          <w:rFonts w:ascii="Liberation Serif" w:eastAsia="Calibri" w:hAnsi="Liberation Serif" w:cs="Liberation Serif"/>
          <w:sz w:val="28"/>
          <w:szCs w:val="28"/>
        </w:rPr>
        <w:t xml:space="preserve">. Основаниями 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t xml:space="preserve">для </w:t>
      </w:r>
      <w:r w:rsidR="00073B3B" w:rsidRPr="008E7D34">
        <w:rPr>
          <w:rFonts w:ascii="Liberation Serif" w:eastAsia="Calibri" w:hAnsi="Liberation Serif" w:cs="Liberation Serif"/>
          <w:sz w:val="28"/>
          <w:szCs w:val="28"/>
        </w:rPr>
        <w:t>отказа в выдаче заявителю заключения являются:</w:t>
      </w:r>
    </w:p>
    <w:p w14:paraId="25258CC1" w14:textId="19F8CBC1" w:rsidR="00073B3B" w:rsidRPr="008E7D34" w:rsidRDefault="00073B3B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 несоответствие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14:paraId="2C957BBE" w14:textId="78AD7165" w:rsidR="00073B3B" w:rsidRPr="008E7D34" w:rsidRDefault="00073B3B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 отсутствие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у которых есть необходимая квалификация;</w:t>
      </w:r>
    </w:p>
    <w:p w14:paraId="7DB8E144" w14:textId="69C08F50" w:rsidR="00073B3B" w:rsidRPr="008E7D34" w:rsidRDefault="00073B3B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3) наличие в течение 2 лет, предшествующих выдаче заключения, жалоб 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</w:r>
    </w:p>
    <w:p w14:paraId="38A6E537" w14:textId="1B46DC7C" w:rsidR="00073B3B" w:rsidRPr="008E7D34" w:rsidRDefault="00073B3B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4) 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их наличии);</w:t>
      </w:r>
    </w:p>
    <w:p w14:paraId="75B43E07" w14:textId="6322C63A" w:rsidR="00073B3B" w:rsidRPr="008E7D34" w:rsidRDefault="00073B3B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5) наличие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hyperlink r:id="rId15" w:history="1">
        <w:r w:rsidRPr="008E7D34">
          <w:rPr>
            <w:rFonts w:ascii="Liberation Serif" w:eastAsia="Calibri" w:hAnsi="Liberation Serif" w:cs="Liberation Serif"/>
            <w:sz w:val="28"/>
            <w:szCs w:val="28"/>
          </w:rPr>
          <w:t>законом</w:t>
        </w:r>
      </w:hyperlink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от 5 апреля 2013 года </w:t>
      </w:r>
      <w:r w:rsidR="00E3194A" w:rsidRPr="008E7D34">
        <w:rPr>
          <w:rFonts w:ascii="Liberation Serif" w:eastAsia="Calibri" w:hAnsi="Liberation Serif" w:cs="Liberation Serif"/>
          <w:sz w:val="28"/>
          <w:szCs w:val="28"/>
        </w:rPr>
        <w:t>№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44-ФЗ </w:t>
      </w:r>
      <w:r w:rsidR="00AB5BA8" w:rsidRPr="008E7D34">
        <w:rPr>
          <w:rFonts w:ascii="Liberation Serif" w:eastAsia="Calibri" w:hAnsi="Liberation Serif" w:cs="Liberation Serif"/>
          <w:sz w:val="28"/>
          <w:szCs w:val="28"/>
        </w:rPr>
        <w:br/>
      </w:r>
      <w:r w:rsidR="00E3194A" w:rsidRPr="008E7D34">
        <w:rPr>
          <w:rFonts w:ascii="Liberation Serif" w:eastAsia="Calibri" w:hAnsi="Liberation Serif" w:cs="Liberation Serif"/>
          <w:sz w:val="28"/>
          <w:szCs w:val="28"/>
        </w:rPr>
        <w:t>«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3194A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1EBC8496" w14:textId="7E083320" w:rsidR="00073B3B" w:rsidRPr="008E7D34" w:rsidRDefault="00073B3B" w:rsidP="00AB5BA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6) наличие задолженностей по налогам и сборам, иным предусмотренным законодательством Российской Федерации обязательным платежам;</w:t>
      </w:r>
      <w:r w:rsidR="00000A3F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14:paraId="413733A7" w14:textId="1B9E5767" w:rsidR="00073B3B" w:rsidRPr="008E7D34" w:rsidRDefault="00073B3B" w:rsidP="00DF459B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7) представление документов, содержащих недостоверные сведения, либо документов, оформленных в ненадлежащем порядке.</w:t>
      </w:r>
    </w:p>
    <w:p w14:paraId="7DC55A3E" w14:textId="4CD73C06" w:rsidR="00073B3B" w:rsidRPr="008E7D34" w:rsidRDefault="00B24A48" w:rsidP="00DF459B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</w:t>
      </w:r>
      <w:r w:rsidR="00DF459B">
        <w:rPr>
          <w:rFonts w:ascii="Liberation Serif" w:eastAsia="Calibri" w:hAnsi="Liberation Serif" w:cs="Liberation Serif"/>
          <w:sz w:val="28"/>
          <w:szCs w:val="28"/>
        </w:rPr>
        <w:t>9</w:t>
      </w:r>
      <w:r w:rsidR="00073B3B" w:rsidRPr="008E7D34">
        <w:rPr>
          <w:rFonts w:ascii="Liberation Serif" w:eastAsia="Calibri" w:hAnsi="Liberation Serif" w:cs="Liberation Serif"/>
          <w:sz w:val="28"/>
          <w:szCs w:val="28"/>
        </w:rPr>
        <w:t>. Отказ в выдаче заключения может быть обжалован в порядке, установленном законодательством.</w:t>
      </w:r>
    </w:p>
    <w:p w14:paraId="261DAB01" w14:textId="77777777" w:rsidR="003321CF" w:rsidRPr="008E7D34" w:rsidRDefault="003321CF" w:rsidP="00DF459B">
      <w:pPr>
        <w:spacing w:after="0" w:line="240" w:lineRule="auto"/>
        <w:rPr>
          <w:rFonts w:ascii="Liberation Serif" w:eastAsia="Calibri" w:hAnsi="Liberation Serif" w:cs="Liberation Serif"/>
        </w:rPr>
      </w:pPr>
    </w:p>
    <w:p w14:paraId="170F1511" w14:textId="77777777" w:rsidR="00DF459B" w:rsidRPr="00B53C89" w:rsidRDefault="00DF459B" w:rsidP="00DF45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Перечень услуг, которые являются необходимыми и обязательными для предоставления государственной услуги, в том числе сведения о документе (документах), выдаваемом (выдаваемых) организациями, участвующими в предоставлении государственной услуги</w:t>
      </w:r>
    </w:p>
    <w:p w14:paraId="73204DEE" w14:textId="77777777" w:rsidR="00B10037" w:rsidRPr="008E7D34" w:rsidRDefault="00B10037" w:rsidP="00DF45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395A974D" w14:textId="7BE48148" w:rsidR="00B10037" w:rsidRPr="008E7D34" w:rsidRDefault="00DF459B" w:rsidP="00DF45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40</w:t>
      </w:r>
      <w:r w:rsidR="00B10037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 Перечень услуг, которые являются необходимыми и обязательными </w:t>
      </w:r>
      <w:r w:rsidR="00B10037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  <w:t>для предоставления государственной услуги, законодательством Российской Федерации не предусмотрен.</w:t>
      </w:r>
    </w:p>
    <w:p w14:paraId="0BD2CD10" w14:textId="77777777" w:rsidR="003321CF" w:rsidRPr="008E7D34" w:rsidRDefault="003321CF" w:rsidP="00DF459B">
      <w:pPr>
        <w:spacing w:after="0" w:line="240" w:lineRule="auto"/>
        <w:rPr>
          <w:rFonts w:ascii="Liberation Serif" w:eastAsia="Calibri" w:hAnsi="Liberation Serif" w:cs="Liberation Serif"/>
          <w:sz w:val="28"/>
          <w:szCs w:val="28"/>
        </w:rPr>
      </w:pPr>
    </w:p>
    <w:p w14:paraId="22C693F8" w14:textId="77777777" w:rsidR="00DF459B" w:rsidRDefault="00DF459B" w:rsidP="00DF459B">
      <w:pPr>
        <w:pStyle w:val="ConsPlusTitle"/>
        <w:jc w:val="center"/>
        <w:rPr>
          <w:rFonts w:ascii="Liberation Serif" w:hAnsi="Liberation Serif" w:cs="Liberation Serif"/>
          <w:bCs w:val="0"/>
          <w:sz w:val="28"/>
          <w:szCs w:val="28"/>
        </w:rPr>
      </w:pPr>
      <w:r w:rsidRPr="00B53C89">
        <w:rPr>
          <w:rFonts w:ascii="Liberation Serif" w:hAnsi="Liberation Serif" w:cs="Liberation Serif"/>
          <w:bCs w:val="0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5E4D9F35" w14:textId="77777777" w:rsidR="00FA0BF8" w:rsidRPr="00B53C89" w:rsidRDefault="00FA0BF8" w:rsidP="00DF459B">
      <w:pPr>
        <w:pStyle w:val="ConsPlusTitle"/>
        <w:jc w:val="center"/>
        <w:rPr>
          <w:rFonts w:ascii="Liberation Serif" w:hAnsi="Liberation Serif" w:cs="Liberation Serif"/>
          <w:bCs w:val="0"/>
          <w:sz w:val="28"/>
          <w:szCs w:val="28"/>
        </w:rPr>
      </w:pPr>
    </w:p>
    <w:p w14:paraId="5FF9F63F" w14:textId="6C4B1B4A" w:rsidR="00073B3B" w:rsidRDefault="00DF459B" w:rsidP="00DF459B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lastRenderedPageBreak/>
        <w:t>41</w:t>
      </w:r>
      <w:r w:rsidR="00073B3B" w:rsidRPr="008E7D34">
        <w:rPr>
          <w:rFonts w:ascii="Liberation Serif" w:eastAsia="Calibri" w:hAnsi="Liberation Serif" w:cs="Liberation Serif"/>
          <w:sz w:val="28"/>
          <w:szCs w:val="28"/>
        </w:rPr>
        <w:t xml:space="preserve">. Государственная услуга предоставляется заявителям бесплатно. Уплата </w:t>
      </w:r>
      <w:r w:rsidR="00073B3B" w:rsidRPr="00DF459B">
        <w:rPr>
          <w:rFonts w:ascii="Liberation Serif" w:eastAsia="Calibri" w:hAnsi="Liberation Serif" w:cs="Liberation Serif"/>
          <w:sz w:val="28"/>
          <w:szCs w:val="28"/>
        </w:rPr>
        <w:t>государственной пошлины или иной платы, взимаемой за предоставление государственной услуги, не установлена.</w:t>
      </w:r>
    </w:p>
    <w:p w14:paraId="1862E57D" w14:textId="336004CB" w:rsidR="00DF459B" w:rsidRDefault="00DF459B" w:rsidP="00DF459B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3DC56E94" w14:textId="0843C4FB" w:rsidR="00DF459B" w:rsidRDefault="00DF459B" w:rsidP="00DF45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2AE87B38" w14:textId="77777777" w:rsidR="00DF459B" w:rsidRPr="00B53C89" w:rsidRDefault="00DF459B" w:rsidP="00DF45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2085521" w14:textId="1EC3F2AE" w:rsidR="00DF459B" w:rsidRPr="00B53C89" w:rsidRDefault="00DF459B" w:rsidP="00DF45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42</w:t>
      </w:r>
      <w:r w:rsidRPr="00B53C89">
        <w:rPr>
          <w:rFonts w:ascii="Liberation Serif" w:hAnsi="Liberation Serif" w:cs="Liberation Serif"/>
          <w:bCs/>
          <w:sz w:val="28"/>
          <w:szCs w:val="28"/>
        </w:rPr>
        <w:t>. Услуг,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14:paraId="64695966" w14:textId="77777777" w:rsidR="003321CF" w:rsidRPr="00DF459B" w:rsidRDefault="003321CF" w:rsidP="00D90DBF">
      <w:pPr>
        <w:spacing w:after="0" w:line="240" w:lineRule="auto"/>
        <w:rPr>
          <w:rFonts w:ascii="Liberation Serif" w:eastAsia="Calibri" w:hAnsi="Liberation Serif" w:cs="Liberation Serif"/>
          <w:sz w:val="28"/>
          <w:szCs w:val="28"/>
        </w:rPr>
      </w:pPr>
    </w:p>
    <w:p w14:paraId="12E18A1F" w14:textId="077E39D2" w:rsidR="00D90DBF" w:rsidRDefault="00D90DBF" w:rsidP="00F43395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заявления о предоставлении государственной услуги, информационным стендам с образцами их заполнения 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 в том числе к обеспечению доступности для инвалидов указанных объектов в соответствии с законодательством Российской Федерации 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 w:rsidRPr="00B53C89">
        <w:rPr>
          <w:rFonts w:ascii="Liberation Serif" w:hAnsi="Liberation Serif" w:cs="Liberation Serif"/>
          <w:b/>
          <w:bCs/>
          <w:sz w:val="28"/>
          <w:szCs w:val="28"/>
        </w:rPr>
        <w:t>о социальной защите инвалидов</w:t>
      </w:r>
    </w:p>
    <w:p w14:paraId="107CD8AD" w14:textId="77777777" w:rsidR="00D90DBF" w:rsidRPr="00B53C89" w:rsidRDefault="00D90DBF" w:rsidP="00F43395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79371DE" w14:textId="77777777" w:rsidR="00D90DBF" w:rsidRPr="008E7D34" w:rsidRDefault="00D90DBF" w:rsidP="00D90DB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43. Прием заявителей (представителей) для получения консультации по порядку получения заключения осуществляется в специально оборудованных помещениях.</w:t>
      </w:r>
    </w:p>
    <w:p w14:paraId="4A93343E" w14:textId="2B3F4209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Вход в здание Министерства оборудуется информационной табличкой (вывеской), содержащей информацию о полном наименовании Министерства.</w:t>
      </w:r>
    </w:p>
    <w:p w14:paraId="0C47FC9A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Информационные таблички (вывески) размещаются рядом с входом в здание Министерства либо на входной двери входа так, чтобы они были хорошо видны заявителям.</w:t>
      </w:r>
    </w:p>
    <w:p w14:paraId="40B25DC3" w14:textId="78775159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Вход и выход из здания Министерства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14:paraId="15C3D610" w14:textId="13E46B56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Инвалидам (включая инвалидов, использующих кресла-коляски и собак-проводников) обеспечивается создание следующих условий доступности здания Министерства:</w:t>
      </w:r>
    </w:p>
    <w:p w14:paraId="14F7DD96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возможность беспрепятственного входа в здание и выхода из него;</w:t>
      </w:r>
    </w:p>
    <w:p w14:paraId="03FC78B2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возможность самостоятельного передвижения по территории здания Министерства в целях доступа к месту предоставления государственной услуги, в том числе с помощью специалистов Министерства, предоставляющих государственную услугу, ассистивных и вспомогательных технологий, а также сменного кресла-коляски;</w:t>
      </w:r>
    </w:p>
    <w:p w14:paraId="07AEF6CB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возможность посадки в транспортное средство и высадки из него перед входом в здание Министерства, в том числе с использованием кресла-коляски и, при необходимости, с помощью специалистов Министерства;</w:t>
      </w:r>
    </w:p>
    <w:p w14:paraId="5E3E9114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сопровождение инвалидов, имеющих стойкие нарушения функции зрения и самостоятельного передвижения, по территории здания Министерства;</w:t>
      </w:r>
    </w:p>
    <w:p w14:paraId="2150831C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содействие инвалиду при входе в здание Министерства и выходе из него, информирование инвалида о доступных маршрутах общественного транспорта;</w:t>
      </w:r>
    </w:p>
    <w:p w14:paraId="28C290A8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надлежащее размещение носителей информации, необходимой для обеспечения беспрепятственного доступа инвалидов к зданию Министерства и государственной услуге,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14:paraId="4B343B72" w14:textId="77777777" w:rsidR="0038439D" w:rsidRP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обеспечение допуска в здание Министерства собаки-проводника при наличии документа, подтверждающего ее специальное обучение, выданного по форме и в порядке, утвержденных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 и социальной защиты населения.</w:t>
      </w:r>
    </w:p>
    <w:p w14:paraId="700081FF" w14:textId="08C500FC" w:rsidR="0038439D" w:rsidRDefault="0038439D" w:rsidP="0038439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47. Входы в кабинеты специалистов Министерства, ответственных за прием и регистрацию документов, оборудуются информационными табличками (вывесками) с указанием номеров кабинетов.</w:t>
      </w:r>
    </w:p>
    <w:p w14:paraId="4E842F62" w14:textId="5E9CCA28" w:rsidR="00D90DBF" w:rsidRPr="008E7D34" w:rsidRDefault="00D90DBF" w:rsidP="00F4339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8</w:t>
      </w: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Помещения для ожидания и получения консультации заявителем (представителем) должны соответствовать комфортным для заявителя (представителя) условиям и оптимальным условиям работы должностных лиц Министерства.</w:t>
      </w:r>
    </w:p>
    <w:p w14:paraId="401AA55B" w14:textId="62E19D5E" w:rsidR="00D90DBF" w:rsidRDefault="00D90DBF" w:rsidP="00D90DB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38439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</w:t>
      </w: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 Рабочие места должностных лиц, ответственных за осуществление административных процедур, 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предусмотренных пунктом </w:t>
      </w:r>
      <w:r w:rsidR="00EA34BE" w:rsidRPr="00EA34BE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EA34BE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A0B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регламента, должны быть оборудованы персональными компьютерами с доступом к информационным ресурсам Министерства.</w:t>
      </w:r>
    </w:p>
    <w:p w14:paraId="59467D55" w14:textId="77777777" w:rsidR="00D90DBF" w:rsidRPr="008E7D34" w:rsidRDefault="00D90DBF" w:rsidP="00D90DB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0041B34" w14:textId="77777777" w:rsidR="0038439D" w:rsidRPr="00B53C89" w:rsidRDefault="0038439D" w:rsidP="003843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Показатели доступности и качества государственной услуги,</w:t>
      </w:r>
    </w:p>
    <w:p w14:paraId="189477A1" w14:textId="77777777" w:rsidR="0038439D" w:rsidRPr="00B53C89" w:rsidRDefault="0038439D" w:rsidP="003843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 и муниципальных услуг, возможность либо невозможность получения государственной услуги в любом территориальном подразделении органа, предоставляющего государственную услугу по выбору заявителя (экстерриториальный принцип), возможность получения информации о ходе предоставления государственной услуги, в том числе с использованием информационно-коммуникационных технологий</w:t>
      </w:r>
    </w:p>
    <w:p w14:paraId="1E639ADE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5FB60C87" w14:textId="77777777" w:rsidR="0038439D" w:rsidRDefault="0038439D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E38EDDE" w14:textId="5BDD9BFC" w:rsidR="00D90DBF" w:rsidRPr="008E7D34" w:rsidRDefault="0038439D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lastRenderedPageBreak/>
        <w:t>50</w:t>
      </w:r>
      <w:r w:rsidR="00D90DBF" w:rsidRPr="008E7D34">
        <w:rPr>
          <w:rFonts w:ascii="Liberation Serif" w:eastAsia="Calibri" w:hAnsi="Liberation Serif" w:cs="Liberation Serif"/>
          <w:sz w:val="28"/>
          <w:szCs w:val="28"/>
        </w:rPr>
        <w:t>. Показателями доступности государственной услуги являются:</w:t>
      </w:r>
    </w:p>
    <w:p w14:paraId="190A58D5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1) предоставление заявителям информации о правилах предоставления государственной услуги в соответствии с </w:t>
      </w:r>
      <w:hyperlink w:anchor="P70" w:history="1">
        <w:r w:rsidRPr="008E7D34">
          <w:rPr>
            <w:rFonts w:ascii="Liberation Serif" w:eastAsia="Calibri" w:hAnsi="Liberation Serif" w:cs="Liberation Serif"/>
            <w:sz w:val="28"/>
            <w:szCs w:val="28"/>
          </w:rPr>
          <w:t>пунктами</w:t>
        </w:r>
      </w:hyperlink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6–11 настоящего Административного регламента;</w:t>
      </w:r>
    </w:p>
    <w:p w14:paraId="3CFEAE88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 обеспечение заявителям возможности обращения за предоставлением государственной услуги через представителя;</w:t>
      </w:r>
    </w:p>
    <w:p w14:paraId="117A785E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3) безвозмездность предоставления государственной услуги.</w:t>
      </w:r>
    </w:p>
    <w:p w14:paraId="22686346" w14:textId="272902D5" w:rsidR="00D90DBF" w:rsidRPr="008E7D34" w:rsidRDefault="00CD38B7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</w:t>
      </w:r>
      <w:r w:rsidR="00D90DBF" w:rsidRPr="008E7D34">
        <w:rPr>
          <w:rFonts w:ascii="Liberation Serif" w:eastAsia="Calibri" w:hAnsi="Liberation Serif" w:cs="Liberation Serif"/>
          <w:sz w:val="28"/>
          <w:szCs w:val="28"/>
        </w:rPr>
        <w:t>1. Показателями качества государственной услуги являются:</w:t>
      </w:r>
    </w:p>
    <w:p w14:paraId="19B545F4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 отсутствие случаев нарушения сроков при предоставлении государственной услуги;</w:t>
      </w:r>
    </w:p>
    <w:p w14:paraId="5A496D18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2) отсутствие случаев удовлетворения в судебном порядке заявлений заявителей, оспаривающих решения и действия (бездействие) органов, их должностных лиц, государственных служащих;</w:t>
      </w:r>
    </w:p>
    <w:p w14:paraId="4DEB082F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3) отсутствие случаев назначения административных наказаний в отношении должностных лиц, государственных служащих органов за нарушение законодательства об организации предоставления государственных и муниципальных услуг.</w:t>
      </w:r>
    </w:p>
    <w:p w14:paraId="4CA5E471" w14:textId="77777777" w:rsidR="00D90DBF" w:rsidRPr="008E7D34" w:rsidRDefault="00D90DBF" w:rsidP="00D90DBF">
      <w:pPr>
        <w:keepNext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BDC8819" w14:textId="77777777" w:rsidR="00CD38B7" w:rsidRPr="00B53C89" w:rsidRDefault="00CD38B7" w:rsidP="00CD38B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233F1445" w14:textId="77777777" w:rsidR="00D90DBF" w:rsidRPr="008E7D34" w:rsidRDefault="00D90DBF" w:rsidP="00D90DBF">
      <w:pPr>
        <w:keepNext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1E8C1C6" w14:textId="3FDF080F" w:rsidR="00CD38B7" w:rsidRPr="00CD38B7" w:rsidRDefault="00CD38B7" w:rsidP="00CD38B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52</w:t>
      </w:r>
      <w:r w:rsidR="00D90DBF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</w:t>
      </w:r>
      <w:r w:rsidRPr="00CD38B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Заявителям обеспечивается возможность получения информации о предоставляемой государственной услуге на официальном сайте Министерства в подразделе «Государственная поддержка НКО» раздела «Поддержка НКО».</w:t>
      </w:r>
    </w:p>
    <w:p w14:paraId="0CAAE99B" w14:textId="5F694E26" w:rsidR="00D90DBF" w:rsidRDefault="00CD38B7" w:rsidP="00CD38B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D38B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Возможность предоставления государственной услуги в электронной форме отсутствует.</w:t>
      </w:r>
    </w:p>
    <w:p w14:paraId="65E7EDB5" w14:textId="77777777" w:rsidR="00CD38B7" w:rsidRPr="008E7D34" w:rsidRDefault="00CD38B7" w:rsidP="00CD38B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BBE6BA6" w14:textId="77777777" w:rsidR="00CD38B7" w:rsidRPr="00B53C89" w:rsidRDefault="00CD38B7" w:rsidP="00CD38B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 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 многофункциональных центрах предоставления государственных и муниципальных услуг</w:t>
      </w:r>
    </w:p>
    <w:p w14:paraId="4387DB99" w14:textId="77777777" w:rsidR="00D90DBF" w:rsidRPr="008E7D34" w:rsidRDefault="00D90DBF" w:rsidP="00D90DBF">
      <w:pPr>
        <w:keepNext/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4E004C74" w14:textId="38975912" w:rsidR="00D90DBF" w:rsidRPr="008E7D34" w:rsidRDefault="00CD38B7" w:rsidP="00D90DB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D90DBF" w:rsidRPr="008E7D34">
        <w:rPr>
          <w:rFonts w:ascii="Liberation Serif" w:hAnsi="Liberation Serif" w:cs="Liberation Serif"/>
          <w:sz w:val="28"/>
          <w:szCs w:val="28"/>
        </w:rPr>
        <w:t>.</w:t>
      </w:r>
      <w:r w:rsidR="00D90DBF" w:rsidRPr="008E7D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D38B7">
        <w:rPr>
          <w:rFonts w:ascii="Liberation Serif" w:hAnsi="Liberation Serif" w:cs="Liberation Serif"/>
          <w:sz w:val="28"/>
          <w:szCs w:val="28"/>
        </w:rPr>
        <w:t xml:space="preserve">Последовательность административных процедур (действий) по предоставлению государственной услуги </w:t>
      </w:r>
      <w:r w:rsidR="00D90DBF" w:rsidRPr="008E7D34">
        <w:rPr>
          <w:rFonts w:ascii="Liberation Serif" w:hAnsi="Liberation Serif" w:cs="Liberation Serif"/>
          <w:sz w:val="28"/>
          <w:szCs w:val="28"/>
        </w:rPr>
        <w:t>включает в себя следующие административные процедуры:</w:t>
      </w:r>
    </w:p>
    <w:p w14:paraId="7C81F01A" w14:textId="77777777" w:rsidR="00D90DBF" w:rsidRPr="008E7D34" w:rsidRDefault="00D90DBF" w:rsidP="00D90DB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1) рассмотрение документов и содержащихся в них сведений;</w:t>
      </w:r>
    </w:p>
    <w:p w14:paraId="1FE52037" w14:textId="77777777" w:rsidR="00D90DBF" w:rsidRPr="008E7D34" w:rsidRDefault="00D90DBF" w:rsidP="00D90DB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 xml:space="preserve">2) рассмотрение и (или) подготовка информации в случаях, предусмотренных пунктом 16 настоящего Административного регламента; </w:t>
      </w:r>
    </w:p>
    <w:p w14:paraId="3411A0BE" w14:textId="77777777" w:rsidR="00D90DBF" w:rsidRPr="008E7D34" w:rsidRDefault="00D90DBF" w:rsidP="00D90DB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3) подготовка проекта заключения (уведомления об отказе);</w:t>
      </w:r>
    </w:p>
    <w:p w14:paraId="23506CCC" w14:textId="77777777" w:rsidR="00D90DBF" w:rsidRPr="008E7D34" w:rsidRDefault="00D90DBF" w:rsidP="00D90DB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lastRenderedPageBreak/>
        <w:t>4) направление заключения (уведомления об отказе) на подписание Заместителю Губернатора Свердловской области;</w:t>
      </w:r>
    </w:p>
    <w:p w14:paraId="5F6A846E" w14:textId="77777777" w:rsidR="00D90DBF" w:rsidRPr="008E7D34" w:rsidRDefault="00D90DBF" w:rsidP="00D90DB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5) направление оригинала заключения (уведомления об отказе) заявителю.</w:t>
      </w:r>
    </w:p>
    <w:p w14:paraId="6E268980" w14:textId="7F25A2E4" w:rsidR="003B5573" w:rsidRDefault="0054232B" w:rsidP="003B55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54</w:t>
      </w:r>
      <w:r w:rsidR="00D90DBF" w:rsidRPr="008E7D34">
        <w:rPr>
          <w:rFonts w:ascii="Liberation Serif" w:hAnsi="Liberation Serif" w:cs="Liberation Serif"/>
          <w:sz w:val="28"/>
          <w:szCs w:val="28"/>
        </w:rPr>
        <w:t xml:space="preserve">. Блок-схема предоставления государственной услуги приводится </w:t>
      </w:r>
      <w:r w:rsidR="003B5573">
        <w:rPr>
          <w:rFonts w:ascii="Liberation Serif" w:hAnsi="Liberation Serif" w:cs="Liberation Serif"/>
          <w:sz w:val="28"/>
          <w:szCs w:val="28"/>
        </w:rPr>
        <w:br/>
      </w:r>
      <w:r w:rsidR="00D90DBF" w:rsidRPr="008E7D34">
        <w:rPr>
          <w:rFonts w:ascii="Liberation Serif" w:hAnsi="Liberation Serif" w:cs="Liberation Serif"/>
          <w:sz w:val="28"/>
          <w:szCs w:val="28"/>
        </w:rPr>
        <w:t>в приложении № 2 к настоящему Административному регламенту.</w:t>
      </w:r>
    </w:p>
    <w:p w14:paraId="2E5D605E" w14:textId="4CB7F3CF" w:rsidR="003B5573" w:rsidRPr="003B5573" w:rsidRDefault="003B5573" w:rsidP="003B55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55</w:t>
      </w:r>
      <w:r w:rsidRPr="003B5573">
        <w:rPr>
          <w:rFonts w:ascii="Liberation Serif" w:hAnsi="Liberation Serif" w:cs="Liberation Serif"/>
          <w:sz w:val="28"/>
          <w:szCs w:val="28"/>
        </w:rPr>
        <w:t xml:space="preserve">. Последовательность административных процедур (действий)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B5573">
        <w:rPr>
          <w:rFonts w:ascii="Liberation Serif" w:hAnsi="Liberation Serif" w:cs="Liberation Serif"/>
          <w:sz w:val="28"/>
          <w:szCs w:val="28"/>
        </w:rPr>
        <w:t xml:space="preserve">по предоставлению государственной услуги в электронной форме, в том числе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B5573">
        <w:rPr>
          <w:rFonts w:ascii="Liberation Serif" w:hAnsi="Liberation Serif" w:cs="Liberation Serif"/>
          <w:sz w:val="28"/>
          <w:szCs w:val="28"/>
        </w:rPr>
        <w:t>с использованием Единого портала, включает следующие административные процедуры:</w:t>
      </w:r>
    </w:p>
    <w:p w14:paraId="4F46AF78" w14:textId="529C79E2" w:rsidR="003B5573" w:rsidRPr="003B5573" w:rsidRDefault="003B5573" w:rsidP="003B55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5573">
        <w:rPr>
          <w:rFonts w:ascii="Liberation Serif" w:hAnsi="Liberation Serif" w:cs="Liberation Serif"/>
          <w:sz w:val="28"/>
          <w:szCs w:val="28"/>
        </w:rPr>
        <w:t xml:space="preserve">1) представление в установленном порядке информации заявителям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B5573">
        <w:rPr>
          <w:rFonts w:ascii="Liberation Serif" w:hAnsi="Liberation Serif" w:cs="Liberation Serif"/>
          <w:sz w:val="28"/>
          <w:szCs w:val="28"/>
        </w:rPr>
        <w:t>и обеспечение доступа заявителей к сведениям о государственной услуге;</w:t>
      </w:r>
    </w:p>
    <w:p w14:paraId="65C666B5" w14:textId="77777777" w:rsidR="003B5573" w:rsidRPr="003B5573" w:rsidRDefault="003B5573" w:rsidP="003B55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5573">
        <w:rPr>
          <w:rFonts w:ascii="Liberation Serif" w:hAnsi="Liberation Serif" w:cs="Liberation Serif"/>
          <w:sz w:val="28"/>
          <w:szCs w:val="28"/>
        </w:rPr>
        <w:t>2) формирование заявления о предоставлении государственной услуги;</w:t>
      </w:r>
    </w:p>
    <w:p w14:paraId="075F1EF9" w14:textId="77777777" w:rsidR="003B5573" w:rsidRPr="003B5573" w:rsidRDefault="003B5573" w:rsidP="003B55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5573">
        <w:rPr>
          <w:rFonts w:ascii="Liberation Serif" w:hAnsi="Liberation Serif" w:cs="Liberation Serif"/>
          <w:sz w:val="28"/>
          <w:szCs w:val="28"/>
        </w:rPr>
        <w:t>3) прием и регистрация заявления и иных документов, необходимых для предоставления государственной услуги;</w:t>
      </w:r>
    </w:p>
    <w:p w14:paraId="6733FB8A" w14:textId="110D0516" w:rsidR="003B5573" w:rsidRPr="003B5573" w:rsidRDefault="003B5573" w:rsidP="003B55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5573">
        <w:rPr>
          <w:rFonts w:ascii="Liberation Serif" w:hAnsi="Liberation Serif" w:cs="Liberation Serif"/>
          <w:sz w:val="28"/>
          <w:szCs w:val="28"/>
        </w:rPr>
        <w:t xml:space="preserve">4) получение заявителем сведений о ходе выполнения заявления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B557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услуги;</w:t>
      </w:r>
    </w:p>
    <w:p w14:paraId="14676441" w14:textId="5045C91B" w:rsidR="00D90DBF" w:rsidRPr="008E7D34" w:rsidRDefault="003B5573" w:rsidP="003B55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5573">
        <w:rPr>
          <w:rFonts w:ascii="Liberation Serif" w:hAnsi="Liberation Serif" w:cs="Liberation Serif"/>
          <w:sz w:val="28"/>
          <w:szCs w:val="28"/>
        </w:rPr>
        <w:t>5)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услуги.</w:t>
      </w:r>
    </w:p>
    <w:p w14:paraId="5D7DC17E" w14:textId="77777777" w:rsidR="00D90DBF" w:rsidRPr="008E7D34" w:rsidRDefault="00D90DBF" w:rsidP="00D90DBF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Calibri" w:hAnsi="Liberation Serif" w:cs="Liberation Serif"/>
          <w:sz w:val="28"/>
          <w:szCs w:val="28"/>
        </w:rPr>
      </w:pPr>
    </w:p>
    <w:p w14:paraId="0A1BD842" w14:textId="77777777" w:rsidR="003B5573" w:rsidRPr="003B5573" w:rsidRDefault="003B5573" w:rsidP="003B557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</w:rPr>
      </w:pPr>
      <w:r w:rsidRPr="003B5573">
        <w:rPr>
          <w:rFonts w:ascii="Liberation Serif" w:eastAsia="Calibri" w:hAnsi="Liberation Serif" w:cs="Liberation Serif"/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</w:t>
      </w:r>
    </w:p>
    <w:p w14:paraId="69440E2D" w14:textId="77777777" w:rsidR="003B5573" w:rsidRPr="003B5573" w:rsidRDefault="003B5573" w:rsidP="003B557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5F0B4BBC" w14:textId="0C3F1CDC" w:rsidR="00311E36" w:rsidRPr="008E7D34" w:rsidRDefault="003B5573" w:rsidP="008E7D34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56</w:t>
      </w:r>
      <w:r w:rsidR="00311E36" w:rsidRPr="008E7D34">
        <w:rPr>
          <w:rFonts w:ascii="Liberation Serif" w:eastAsia="Calibri" w:hAnsi="Liberation Serif" w:cs="Liberation Serif"/>
          <w:sz w:val="28"/>
          <w:szCs w:val="28"/>
        </w:rPr>
        <w:t>. Основанием для начала предоставления государственной услуги является получение Министерством запроса заявителя о предоставлении государственной услуги посредством СЭД.</w:t>
      </w:r>
    </w:p>
    <w:p w14:paraId="45202700" w14:textId="69861A8A" w:rsidR="00311E36" w:rsidRPr="008E7D34" w:rsidRDefault="00311E36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11" w:name="P245"/>
      <w:bookmarkEnd w:id="11"/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В случае поступления </w:t>
      </w:r>
      <w:r w:rsidR="005C24FC" w:rsidRPr="008E7D34">
        <w:rPr>
          <w:rFonts w:ascii="Liberation Serif" w:eastAsia="Calibri" w:hAnsi="Liberation Serif" w:cs="Liberation Serif"/>
          <w:sz w:val="28"/>
          <w:szCs w:val="28"/>
        </w:rPr>
        <w:t xml:space="preserve">в Министерство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запроса заявителя </w:t>
      </w:r>
      <w:r w:rsidR="005C24FC" w:rsidRPr="008E7D34">
        <w:rPr>
          <w:rFonts w:ascii="Liberation Serif" w:eastAsia="Calibri" w:hAnsi="Liberation Serif" w:cs="Liberation Serif"/>
          <w:sz w:val="28"/>
          <w:szCs w:val="28"/>
        </w:rPr>
        <w:t xml:space="preserve">по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оценк</w:t>
      </w:r>
      <w:r w:rsidR="005C24FC" w:rsidRPr="008E7D34">
        <w:rPr>
          <w:rFonts w:ascii="Liberation Serif" w:eastAsia="Calibri" w:hAnsi="Liberation Serif" w:cs="Liberation Serif"/>
          <w:sz w:val="28"/>
          <w:szCs w:val="28"/>
        </w:rPr>
        <w:t>е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качества оказания </w:t>
      </w:r>
      <w:r w:rsidR="005C24FC" w:rsidRPr="008E7D34">
        <w:rPr>
          <w:rFonts w:ascii="Liberation Serif" w:eastAsia="Calibri" w:hAnsi="Liberation Serif" w:cs="Liberation Serif"/>
          <w:sz w:val="28"/>
          <w:szCs w:val="28"/>
        </w:rPr>
        <w:t xml:space="preserve">общественно полезной услуги, которая к компетенции Министерства </w:t>
      </w:r>
      <w:r w:rsidR="006738C3">
        <w:rPr>
          <w:rFonts w:ascii="Liberation Serif" w:eastAsia="Calibri" w:hAnsi="Liberation Serif" w:cs="Liberation Serif"/>
          <w:sz w:val="28"/>
          <w:szCs w:val="28"/>
        </w:rPr>
        <w:br/>
      </w:r>
      <w:r w:rsidR="005C24FC" w:rsidRPr="008E7D34">
        <w:rPr>
          <w:rFonts w:ascii="Liberation Serif" w:eastAsia="Calibri" w:hAnsi="Liberation Serif" w:cs="Liberation Serif"/>
          <w:sz w:val="28"/>
          <w:szCs w:val="28"/>
        </w:rPr>
        <w:t>не отнесена, Министерство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в течение пяти рабочих дней со дня поступления запроса заявителя переадресует его по принадлежности в 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 xml:space="preserve">исполнительный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орган 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 xml:space="preserve">государственной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власти, осуществляющий оценку качества оказания 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 xml:space="preserve">указанной </w:t>
      </w:r>
      <w:r w:rsidR="006738C3">
        <w:rPr>
          <w:rFonts w:ascii="Liberation Serif" w:eastAsia="Calibri" w:hAnsi="Liberation Serif" w:cs="Liberation Serif"/>
          <w:sz w:val="28"/>
          <w:szCs w:val="28"/>
        </w:rPr>
        <w:br/>
      </w:r>
      <w:r w:rsidR="00F96863" w:rsidRPr="008E7D34">
        <w:rPr>
          <w:rFonts w:ascii="Liberation Serif" w:eastAsia="Calibri" w:hAnsi="Liberation Serif" w:cs="Liberation Serif"/>
          <w:sz w:val="28"/>
          <w:szCs w:val="28"/>
        </w:rPr>
        <w:t>в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 xml:space="preserve"> запросе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общественно полезной услуги, и подготавливает уведомление </w:t>
      </w:r>
      <w:r w:rsidR="006738C3">
        <w:rPr>
          <w:rFonts w:ascii="Liberation Serif" w:eastAsia="Calibri" w:hAnsi="Liberation Serif" w:cs="Liberation Serif"/>
          <w:sz w:val="28"/>
          <w:szCs w:val="28"/>
        </w:rPr>
        <w:br/>
      </w:r>
      <w:r w:rsidRPr="008E7D34">
        <w:rPr>
          <w:rFonts w:ascii="Liberation Serif" w:eastAsia="Calibri" w:hAnsi="Liberation Serif" w:cs="Liberation Serif"/>
          <w:sz w:val="28"/>
          <w:szCs w:val="28"/>
        </w:rPr>
        <w:t>о переадресации заявителю.</w:t>
      </w:r>
    </w:p>
    <w:p w14:paraId="3154CAC3" w14:textId="393F8B1A" w:rsidR="00311E36" w:rsidRPr="008E7D34" w:rsidRDefault="00311E36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12" w:name="P246"/>
      <w:bookmarkEnd w:id="12"/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Уведомление о переадресации запроса заявителя подписывается 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 xml:space="preserve">Министром социальной политики Свердловской области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и вручается заявителю лично </w:t>
      </w:r>
      <w:r w:rsidR="006738C3">
        <w:rPr>
          <w:rFonts w:ascii="Liberation Serif" w:eastAsia="Calibri" w:hAnsi="Liberation Serif" w:cs="Liberation Serif"/>
          <w:sz w:val="28"/>
          <w:szCs w:val="28"/>
        </w:rPr>
        <w:br/>
      </w:r>
      <w:r w:rsidRPr="008E7D34">
        <w:rPr>
          <w:rFonts w:ascii="Liberation Serif" w:eastAsia="Calibri" w:hAnsi="Liberation Serif" w:cs="Liberation Serif"/>
          <w:sz w:val="28"/>
          <w:szCs w:val="28"/>
        </w:rPr>
        <w:t>(в случае его явки) либо направляется заявителю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почтовым отправлением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>.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При этом заявителю возвращаются представленные им документы</w:t>
      </w:r>
      <w:r w:rsidR="0063086B" w:rsidRPr="008E7D34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bookmarkStart w:id="13" w:name="P248"/>
      <w:bookmarkEnd w:id="13"/>
    </w:p>
    <w:p w14:paraId="761C9A4D" w14:textId="7AA16701" w:rsidR="00172480" w:rsidRPr="008E7D34" w:rsidRDefault="003B5573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57</w:t>
      </w:r>
      <w:r w:rsidR="00172480" w:rsidRPr="008E7D34">
        <w:rPr>
          <w:rFonts w:ascii="Liberation Serif" w:eastAsia="Calibri" w:hAnsi="Liberation Serif" w:cs="Liberation Serif"/>
          <w:sz w:val="28"/>
          <w:szCs w:val="28"/>
        </w:rPr>
        <w:t xml:space="preserve">. Государственный служащий, ответственный за работу с документами, в срок, предусмотренный </w:t>
      </w:r>
      <w:hyperlink w:anchor="P168" w:history="1">
        <w:r w:rsidR="00172480" w:rsidRPr="008E7D34">
          <w:rPr>
            <w:rFonts w:ascii="Liberation Serif" w:eastAsia="Calibri" w:hAnsi="Liberation Serif" w:cs="Liberation Serif"/>
            <w:sz w:val="28"/>
            <w:szCs w:val="28"/>
          </w:rPr>
          <w:t>пункт</w:t>
        </w:r>
        <w:r w:rsidR="00D33055" w:rsidRPr="008E7D34">
          <w:rPr>
            <w:rFonts w:ascii="Liberation Serif" w:eastAsia="Calibri" w:hAnsi="Liberation Serif" w:cs="Liberation Serif"/>
            <w:sz w:val="28"/>
            <w:szCs w:val="28"/>
          </w:rPr>
          <w:t>ом</w:t>
        </w:r>
        <w:r w:rsidR="00172480" w:rsidRPr="008E7D34">
          <w:rPr>
            <w:rFonts w:ascii="Liberation Serif" w:eastAsia="Calibri" w:hAnsi="Liberation Serif" w:cs="Liberation Serif"/>
            <w:sz w:val="28"/>
            <w:szCs w:val="28"/>
          </w:rPr>
          <w:t xml:space="preserve"> 2</w:t>
        </w:r>
      </w:hyperlink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0</w:t>
      </w:r>
      <w:r w:rsidR="00172480" w:rsidRPr="008E7D34">
        <w:rPr>
          <w:rFonts w:ascii="Liberation Serif" w:eastAsia="Calibri" w:hAnsi="Liberation Serif" w:cs="Liberation Serif"/>
          <w:sz w:val="28"/>
          <w:szCs w:val="28"/>
        </w:rPr>
        <w:t xml:space="preserve"> настоящего 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А</w:t>
      </w:r>
      <w:r w:rsidR="00172480" w:rsidRPr="008E7D34">
        <w:rPr>
          <w:rFonts w:ascii="Liberation Serif" w:eastAsia="Calibri" w:hAnsi="Liberation Serif" w:cs="Liberation Serif"/>
          <w:sz w:val="28"/>
          <w:szCs w:val="28"/>
        </w:rPr>
        <w:t>дминистративного регламента:</w:t>
      </w:r>
    </w:p>
    <w:p w14:paraId="42587A74" w14:textId="77777777" w:rsidR="00172480" w:rsidRPr="008E7D34" w:rsidRDefault="00172480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1) анализирует представленные заявителем документы и содержащиеся в них сведения;</w:t>
      </w:r>
    </w:p>
    <w:p w14:paraId="575E7EFE" w14:textId="0B9F7443" w:rsidR="00172480" w:rsidRPr="008E7D34" w:rsidRDefault="00172480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2) анализирует сведения, содержащиеся в реестре недобросовестных поставщиков (подрядчиков, исполнителей), 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для получения информации об отсутствии организации в нем по результатам оказания услуги в рамках </w:t>
      </w:r>
      <w:r w:rsidRPr="008E7D34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исполнения контрактов, заключенных в соответствии с Федеральным </w:t>
      </w:r>
      <w:hyperlink r:id="rId16" w:history="1">
        <w:r w:rsidRPr="008E7D34">
          <w:rPr>
            <w:rFonts w:ascii="Liberation Serif" w:eastAsia="Calibri" w:hAnsi="Liberation Serif" w:cs="Liberation Serif"/>
            <w:sz w:val="28"/>
            <w:szCs w:val="28"/>
          </w:rPr>
          <w:t>законом</w:t>
        </w:r>
      </w:hyperlink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6738C3">
        <w:rPr>
          <w:rFonts w:ascii="Liberation Serif" w:eastAsia="Calibri" w:hAnsi="Liberation Serif" w:cs="Liberation Serif"/>
          <w:sz w:val="28"/>
          <w:szCs w:val="28"/>
        </w:rPr>
        <w:br/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t>от</w:t>
      </w:r>
      <w:r w:rsidR="00FA0BF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t>5</w:t>
      </w:r>
      <w:r w:rsidR="00FA0BF8">
        <w:rPr>
          <w:rFonts w:ascii="Liberation Serif" w:eastAsia="Calibri" w:hAnsi="Liberation Serif" w:cs="Liberation Serif"/>
          <w:sz w:val="28"/>
          <w:szCs w:val="28"/>
        </w:rPr>
        <w:t> </w:t>
      </w:r>
      <w:r w:rsidR="00C53EAA" w:rsidRPr="008E7D34">
        <w:rPr>
          <w:rFonts w:ascii="Liberation Serif" w:eastAsia="Calibri" w:hAnsi="Liberation Serif" w:cs="Liberation Serif"/>
          <w:sz w:val="28"/>
          <w:szCs w:val="28"/>
        </w:rPr>
        <w:t xml:space="preserve">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br/>
        <w:t>«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»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в течение двух лет, предшествующих подаче заявления о выдаче заключения о соответствии качества оказываемых организацией общественно полезных услуг установленным критериям;</w:t>
      </w:r>
    </w:p>
    <w:p w14:paraId="5F3AC1B8" w14:textId="4EEF4A78" w:rsidR="00172480" w:rsidRPr="008E7D34" w:rsidRDefault="00172480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3) анализирует сведения, содержащиеся в едином реестре проверок, 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для получения информации о наличии или отсутствии решений органов государственного контроля (надзора) и муниципального надзора по жалобам на действия (бездействие) и (или) решения организации, связанные с оказанием ею общественно полезных услуг;</w:t>
      </w:r>
    </w:p>
    <w:p w14:paraId="6C269BD0" w14:textId="1160F181" w:rsidR="00172480" w:rsidRPr="008E7D34" w:rsidRDefault="00172480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4) анализирует сведения, содержащиеся на официальном сайте организации в сети Интернет, 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–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для оценки уровня открытости и доступности информации об организации;</w:t>
      </w:r>
    </w:p>
    <w:p w14:paraId="203470F4" w14:textId="77777777" w:rsidR="00172480" w:rsidRPr="008E7D34" w:rsidRDefault="00172480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5) проверяет наличие или отсутствие оснований для отказа в выдаче заключения о соответствии качества оказываемых организацией общественно полезных услуг установленным критериям;</w:t>
      </w:r>
    </w:p>
    <w:p w14:paraId="16DDF3D2" w14:textId="21E595C2" w:rsidR="00172480" w:rsidRPr="008E7D34" w:rsidRDefault="00172480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14" w:name="P265"/>
      <w:bookmarkEnd w:id="14"/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6) 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подготавливает и (или) рассматривает информацию в случаях, предусмотренных пунктом 16 настоящего Административного регламента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5BDF7516" w14:textId="6E102C3D" w:rsidR="00172480" w:rsidRPr="008E7D34" w:rsidRDefault="00172480" w:rsidP="00F968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7) </w:t>
      </w:r>
      <w:r w:rsidR="00D33055" w:rsidRPr="008E7D34">
        <w:rPr>
          <w:rFonts w:ascii="Liberation Serif" w:eastAsia="Calibri" w:hAnsi="Liberation Serif" w:cs="Liberation Serif"/>
          <w:sz w:val="28"/>
          <w:szCs w:val="28"/>
        </w:rPr>
        <w:t>подготавливает проект заключения (уведомления об отказе)</w:t>
      </w:r>
      <w:r w:rsidR="00F96863" w:rsidRPr="008E7D34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7C4E802D" w14:textId="020B2BD6" w:rsidR="00311E36" w:rsidRPr="008F0CA0" w:rsidRDefault="00311E36" w:rsidP="001724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bookmarkStart w:id="15" w:name="P267"/>
      <w:bookmarkStart w:id="16" w:name="P272"/>
      <w:bookmarkEnd w:id="15"/>
      <w:bookmarkEnd w:id="16"/>
    </w:p>
    <w:p w14:paraId="54DF8EBC" w14:textId="502868D6" w:rsidR="00364ED6" w:rsidRPr="008F0CA0" w:rsidRDefault="00364ED6" w:rsidP="00C53EAA">
      <w:pPr>
        <w:keepNext/>
        <w:spacing w:after="1" w:line="220" w:lineRule="atLeast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F0CA0">
        <w:rPr>
          <w:rFonts w:ascii="Liberation Serif" w:hAnsi="Liberation Serif" w:cs="Liberation Serif"/>
          <w:b/>
          <w:sz w:val="28"/>
          <w:szCs w:val="28"/>
        </w:rPr>
        <w:t xml:space="preserve">Направление заключения </w:t>
      </w:r>
      <w:r w:rsidR="009954DF" w:rsidRPr="008F0CA0">
        <w:rPr>
          <w:rFonts w:ascii="Liberation Serif" w:hAnsi="Liberation Serif" w:cs="Liberation Serif"/>
          <w:b/>
          <w:sz w:val="28"/>
          <w:szCs w:val="28"/>
        </w:rPr>
        <w:t>(</w:t>
      </w:r>
      <w:r w:rsidRPr="008F0CA0">
        <w:rPr>
          <w:rFonts w:ascii="Liberation Serif" w:hAnsi="Liberation Serif" w:cs="Liberation Serif"/>
          <w:b/>
          <w:sz w:val="28"/>
          <w:szCs w:val="28"/>
        </w:rPr>
        <w:t>уведомления об отказе</w:t>
      </w:r>
      <w:r w:rsidR="009954DF" w:rsidRPr="008F0CA0">
        <w:rPr>
          <w:rFonts w:ascii="Liberation Serif" w:hAnsi="Liberation Serif" w:cs="Liberation Serif"/>
          <w:b/>
          <w:sz w:val="28"/>
          <w:szCs w:val="28"/>
        </w:rPr>
        <w:t>)</w:t>
      </w:r>
    </w:p>
    <w:p w14:paraId="1F739C5D" w14:textId="77777777" w:rsidR="00364ED6" w:rsidRPr="008E7D34" w:rsidRDefault="00364ED6" w:rsidP="00364ED6">
      <w:pPr>
        <w:spacing w:after="1" w:line="220" w:lineRule="atLeast"/>
        <w:rPr>
          <w:rFonts w:ascii="Liberation Serif" w:hAnsi="Liberation Serif" w:cs="Liberation Serif"/>
          <w:sz w:val="28"/>
          <w:szCs w:val="28"/>
        </w:rPr>
      </w:pPr>
    </w:p>
    <w:p w14:paraId="31425C00" w14:textId="7DE2B246" w:rsidR="00364ED6" w:rsidRDefault="008F2DD5" w:rsidP="00F96863">
      <w:pPr>
        <w:spacing w:after="1" w:line="220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t>5</w:t>
      </w:r>
      <w:r w:rsidR="008F0CA0">
        <w:rPr>
          <w:rFonts w:ascii="Liberation Serif" w:hAnsi="Liberation Serif" w:cs="Liberation Serif"/>
          <w:sz w:val="28"/>
          <w:szCs w:val="28"/>
        </w:rPr>
        <w:t>8</w:t>
      </w:r>
      <w:r w:rsidR="00364ED6" w:rsidRPr="008E7D34">
        <w:rPr>
          <w:rFonts w:ascii="Liberation Serif" w:hAnsi="Liberation Serif" w:cs="Liberation Serif"/>
          <w:sz w:val="28"/>
          <w:szCs w:val="28"/>
        </w:rPr>
        <w:t xml:space="preserve">. Министерство в течение 3 рабочих дней со дня </w:t>
      </w:r>
      <w:r w:rsidR="00F13075" w:rsidRPr="008E7D34">
        <w:rPr>
          <w:rFonts w:ascii="Liberation Serif" w:hAnsi="Liberation Serif" w:cs="Liberation Serif"/>
          <w:sz w:val="28"/>
          <w:szCs w:val="28"/>
        </w:rPr>
        <w:t xml:space="preserve">поступления в Министерство оригинала заключения (уведомления об отказе) </w:t>
      </w:r>
      <w:r w:rsidR="00364ED6" w:rsidRPr="008E7D34">
        <w:rPr>
          <w:rFonts w:ascii="Liberation Serif" w:hAnsi="Liberation Serif" w:cs="Liberation Serif"/>
          <w:sz w:val="28"/>
          <w:szCs w:val="28"/>
        </w:rPr>
        <w:t>вручает лицу, действующему от имени заявителя, либо направляет заявителю по адресу, указанному в заявлении, через организации почтовой связи заключение либо уведомление об отказе.</w:t>
      </w:r>
    </w:p>
    <w:p w14:paraId="7CDE3258" w14:textId="3E9DCA72" w:rsidR="008F0CA0" w:rsidRPr="008F0CA0" w:rsidRDefault="008F0CA0" w:rsidP="00F96863">
      <w:pPr>
        <w:spacing w:after="1" w:line="220" w:lineRule="atLeast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0ADDA74" w14:textId="77777777" w:rsidR="008F0CA0" w:rsidRPr="008F0CA0" w:rsidRDefault="008F0CA0" w:rsidP="008F0CA0">
      <w:pPr>
        <w:spacing w:after="1" w:line="220" w:lineRule="atLeast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0CA0">
        <w:rPr>
          <w:rFonts w:ascii="Liberation Serif" w:hAnsi="Liberation Serif" w:cs="Liberation Serif"/>
          <w:b/>
          <w:sz w:val="28"/>
          <w:szCs w:val="28"/>
        </w:rPr>
        <w:t xml:space="preserve">Порядок исправления допущенных опечаток и ошибок в выданных </w:t>
      </w:r>
    </w:p>
    <w:p w14:paraId="42A39E11" w14:textId="3D5BAAA2" w:rsidR="008F0CA0" w:rsidRPr="008F0CA0" w:rsidRDefault="008F0CA0" w:rsidP="008F0CA0">
      <w:pPr>
        <w:spacing w:after="1" w:line="220" w:lineRule="atLeast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0CA0">
        <w:rPr>
          <w:rFonts w:ascii="Liberation Serif" w:hAnsi="Liberation Serif" w:cs="Liberation Serif"/>
          <w:b/>
          <w:sz w:val="28"/>
          <w:szCs w:val="28"/>
        </w:rPr>
        <w:t>в результате предоставления государственной услуги документах</w:t>
      </w:r>
    </w:p>
    <w:p w14:paraId="19F3C845" w14:textId="77777777" w:rsidR="008F0CA0" w:rsidRPr="008F0CA0" w:rsidRDefault="008F0CA0" w:rsidP="008F0CA0">
      <w:pPr>
        <w:spacing w:after="1" w:line="220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856CD98" w14:textId="09A4C760" w:rsidR="008F0CA0" w:rsidRPr="008F0CA0" w:rsidRDefault="008F0CA0" w:rsidP="008F0CA0">
      <w:pPr>
        <w:spacing w:after="1" w:line="220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</w:t>
      </w:r>
      <w:r w:rsidRPr="008F0CA0">
        <w:rPr>
          <w:rFonts w:ascii="Liberation Serif" w:hAnsi="Liberation Serif" w:cs="Liberation Serif"/>
          <w:sz w:val="28"/>
          <w:szCs w:val="28"/>
        </w:rPr>
        <w:t>. Исправление допущенных опечаток и ошибок в выданных в результате предоставления государственной услуги документах не осуществляется.</w:t>
      </w:r>
    </w:p>
    <w:p w14:paraId="2F428E2C" w14:textId="77777777" w:rsidR="00656591" w:rsidRPr="008E7D34" w:rsidRDefault="00656591" w:rsidP="008F2DD5">
      <w:pPr>
        <w:keepNext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536D7863" w14:textId="6A6F1700" w:rsidR="008F2DD5" w:rsidRPr="008E7D34" w:rsidRDefault="00656591" w:rsidP="008F2DD5">
      <w:pPr>
        <w:keepNext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Глава 4. </w:t>
      </w:r>
      <w:r w:rsidR="008F2DD5"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Формы контроля за исполнением Административного регламента</w:t>
      </w:r>
    </w:p>
    <w:p w14:paraId="29B05E0F" w14:textId="77777777" w:rsidR="008F2DD5" w:rsidRPr="008E7D34" w:rsidRDefault="008F2DD5" w:rsidP="008F2DD5">
      <w:pPr>
        <w:keepNext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5D55559E" w14:textId="77777777" w:rsidR="008F0CA0" w:rsidRDefault="008F0CA0" w:rsidP="008F0C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8F0CA0">
        <w:rPr>
          <w:rFonts w:ascii="Liberation Serif" w:eastAsia="Calibri" w:hAnsi="Liberation Serif" w:cs="Liberation Serif"/>
          <w:b/>
          <w:bCs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16F702B5" w14:textId="77777777" w:rsidR="00FA0BF8" w:rsidRPr="008F0CA0" w:rsidRDefault="00FA0BF8" w:rsidP="008F0C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090A9F00" w14:textId="773CEFE4" w:rsidR="008F2DD5" w:rsidRPr="008E7D34" w:rsidRDefault="00F507BD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60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Текущий контроль и координация последовательности действий, определенных административными процедурами по предоставлению государственной услуги</w:t>
      </w:r>
      <w:r w:rsidR="00AE31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AE3156" w:rsidRPr="00AE31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предусмотренных пунктом </w:t>
      </w:r>
      <w:r w:rsidR="00AE31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53</w:t>
      </w:r>
      <w:r w:rsidR="00AE3156" w:rsidRPr="00AE31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настоящего Административного регламента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</w:t>
      </w:r>
      <w:r w:rsidR="008F0CA0" w:rsidRPr="008F0CA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осуществляется руководителем и должностными лицами </w:t>
      </w:r>
      <w:r w:rsidR="008F0CA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Министерства</w:t>
      </w:r>
      <w:r w:rsidR="008F0CA0" w:rsidRPr="008F0CA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ответственными за предоставление государственной услуги, на постоянной основе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</w:p>
    <w:p w14:paraId="77826C35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740EC35" w14:textId="77777777" w:rsidR="00F507BD" w:rsidRPr="00B53C89" w:rsidRDefault="00F507BD" w:rsidP="006738C3">
      <w:pPr>
        <w:autoSpaceDE w:val="0"/>
        <w:autoSpaceDN w:val="0"/>
        <w:adjustRightInd w:val="0"/>
        <w:spacing w:after="0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 том числе порядок и формы контроля за полнотой и качеством предоставления государственной услуги</w:t>
      </w:r>
    </w:p>
    <w:p w14:paraId="4012F9B8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3302D013" w14:textId="184D676C" w:rsidR="008F2DD5" w:rsidRPr="008E7D34" w:rsidRDefault="00F507BD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61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В целях осуществления контроля за предоставлением государственной услуги, а также выявления и устранения нарушений прав заявителей Министерством проводятся проверки полноты и качества предоставления государственной услуги в рамках плановых проверок Министерства.</w:t>
      </w:r>
    </w:p>
    <w:p w14:paraId="0DF546A4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39DCE1CA" w14:textId="477D1587" w:rsidR="00F507BD" w:rsidRDefault="00F507BD" w:rsidP="00F507B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53C89">
        <w:rPr>
          <w:rFonts w:ascii="Liberation Serif" w:eastAsia="Calibri" w:hAnsi="Liberation Serif" w:cs="Liberation Serif"/>
          <w:b/>
          <w:sz w:val="28"/>
          <w:szCs w:val="28"/>
        </w:rPr>
        <w:t>Ответственность должностных лиц органа, предоставляющего государственные услуги, за решения и действия (бездействие), принимаемые (осуществляемые) ими в ходе предоставления государственной услуги</w:t>
      </w:r>
    </w:p>
    <w:p w14:paraId="24AFB522" w14:textId="77777777" w:rsidR="00F507BD" w:rsidRPr="00B53C89" w:rsidRDefault="00F507BD" w:rsidP="00F507B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E3643DB" w14:textId="6C854F35" w:rsidR="008F2DD5" w:rsidRPr="008E7D34" w:rsidRDefault="00F507BD" w:rsidP="00F507B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62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По результатам проведенных проверок полноты и качества предоставления государственной услуги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14:paraId="12D5FD02" w14:textId="475CB935" w:rsidR="008F2DD5" w:rsidRPr="008E7D34" w:rsidRDefault="00F507BD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63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 Должностные лица Министерства, ответственные за осуществление административных процедур, предусмотренных пунктом </w:t>
      </w:r>
      <w:r w:rsidR="00AE31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53</w:t>
      </w:r>
      <w:r w:rsidR="00AE3156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F96863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 регламента, несут персональную ответственность за:</w:t>
      </w:r>
    </w:p>
    <w:p w14:paraId="3657DE0A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 соответствие результатов рассмотрения заявления требованиям законодательства;</w:t>
      </w:r>
    </w:p>
    <w:p w14:paraId="63EDF4D5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 соблюдение порядка, а также сроков принятия решения о выдаче или отказе от выдачи заключения;</w:t>
      </w:r>
    </w:p>
    <w:p w14:paraId="3AD668FE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 соблюдение сроков направления заявителю заключения или уведомления об отказе в выдаче заключения.</w:t>
      </w:r>
    </w:p>
    <w:p w14:paraId="4E86BB67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21D0442C" w14:textId="7195B1FD" w:rsidR="008F2DD5" w:rsidRPr="008E7D34" w:rsidRDefault="00AE3156" w:rsidP="008F2DD5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DD41916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5CD3374F" w14:textId="6DA24A39" w:rsidR="008F2DD5" w:rsidRPr="008E7D34" w:rsidRDefault="00AE3156" w:rsidP="00AE315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64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Заявители вправе осуществлять контроль за предоставлением государственной услуги путем направления вышестоящему должностному лицу Министерства обоснованной жалобы с указанием конкретных нарушений, совершенных ответственными сотрудниками Министерства.</w:t>
      </w:r>
    </w:p>
    <w:p w14:paraId="2DFDB521" w14:textId="77777777" w:rsidR="008F2DD5" w:rsidRPr="008E7D34" w:rsidRDefault="008F2DD5" w:rsidP="00AE315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84A125F" w14:textId="77777777" w:rsidR="00AE3156" w:rsidRPr="00B53C89" w:rsidRDefault="00AE3156" w:rsidP="00AE315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Раздел 5. Досудебный (внесудебный) порядок обжалования решений и действий (бездействия) органа, предоставляющего государственную услугу, его должностных лиц и государственных гражданских служащих, а также 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</w:t>
      </w:r>
    </w:p>
    <w:p w14:paraId="0AD0103C" w14:textId="77777777" w:rsidR="008F2DD5" w:rsidRPr="008E7D34" w:rsidRDefault="008F2DD5" w:rsidP="00AE3156">
      <w:pPr>
        <w:keepNext/>
        <w:keepLines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62963B2" w14:textId="783C0A4A" w:rsidR="00AE3156" w:rsidRDefault="00AE3156" w:rsidP="00AE315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53C89">
        <w:rPr>
          <w:rFonts w:ascii="Liberation Serif" w:eastAsia="Calibri" w:hAnsi="Liberation Serif" w:cs="Liberation Serif"/>
          <w:b/>
          <w:sz w:val="28"/>
          <w:szCs w:val="28"/>
        </w:rPr>
        <w:t>Информация для заявителя о его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жалоба)</w:t>
      </w:r>
    </w:p>
    <w:p w14:paraId="3263A874" w14:textId="77777777" w:rsidR="00AE3156" w:rsidRPr="00B53C89" w:rsidRDefault="00AE3156" w:rsidP="00AE315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6B0B7F52" w14:textId="18E0A98D" w:rsidR="008F2DD5" w:rsidRPr="008E7D34" w:rsidRDefault="00AE3156" w:rsidP="00AE315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65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 Заявитель имеет право на обжалование в досудебном (внесудебном) порядке действий (бездействия) и решений, принятых (осуществляемых) в ходе предоставления государственной услуги. </w:t>
      </w:r>
    </w:p>
    <w:p w14:paraId="33206F77" w14:textId="77777777" w:rsidR="008F2DD5" w:rsidRPr="008E7D34" w:rsidRDefault="008F2DD5" w:rsidP="00AE31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Заявитель может обратиться с жалобой, в том числе в следующих случаях:</w:t>
      </w:r>
    </w:p>
    <w:p w14:paraId="7E60F9AD" w14:textId="77777777" w:rsidR="008F2DD5" w:rsidRPr="008E7D34" w:rsidRDefault="008F2DD5" w:rsidP="00AE31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нарушение срока регистрации запроса заявителя о предоставлении государственной услуги;</w:t>
      </w:r>
    </w:p>
    <w:p w14:paraId="69574CB1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нарушение срока предоставления государственной услуги;</w:t>
      </w:r>
    </w:p>
    <w:p w14:paraId="55262367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Свердловской области для предоставления государственной услуги;</w:t>
      </w:r>
    </w:p>
    <w:p w14:paraId="3328FEFC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Свердловской области для предоставления государственной услуги;</w:t>
      </w:r>
    </w:p>
    <w:p w14:paraId="46CAD7D9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Свердловской области;</w:t>
      </w:r>
    </w:p>
    <w:p w14:paraId="6EC7728D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6) требование от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Свердловской области для предоставления государственной услуги.</w:t>
      </w:r>
    </w:p>
    <w:p w14:paraId="74827970" w14:textId="2DD14363" w:rsidR="008F2DD5" w:rsidRPr="008E7D34" w:rsidRDefault="00AE3156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66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Заявитель вправе подать жалобу в письменной форме на бумажном носителе в Министерство лично или по почте либо в электронном виде на адрес электронной почты Министерства или на официальном сайте Министерства в разделе «Обращения граждан».</w:t>
      </w:r>
    </w:p>
    <w:p w14:paraId="4C79C562" w14:textId="5012FF63" w:rsidR="008F2DD5" w:rsidRPr="008E7D34" w:rsidRDefault="00AE3156" w:rsidP="008F2DD5">
      <w:pPr>
        <w:spacing w:after="0" w:line="240" w:lineRule="auto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t>67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. Заявитель, подавший жалобу, несет ответственность в соответствии с законодательством за достоверность сведений, содержащихся в жалобе. </w:t>
      </w:r>
    </w:p>
    <w:p w14:paraId="769618A4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DAECD35" w14:textId="77777777" w:rsidR="00AE3156" w:rsidRPr="00B53C89" w:rsidRDefault="00AE3156" w:rsidP="00AE3156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B53C89">
        <w:rPr>
          <w:rFonts w:ascii="Liberation Serif" w:hAnsi="Liberation Serif" w:cs="Liberation Serif"/>
          <w:b/>
          <w:bCs/>
          <w:sz w:val="28"/>
          <w:szCs w:val="28"/>
        </w:rPr>
        <w:t>Органы государственной власти, организации и уполномоченные на рассмотрение жалобы лица, которым может быть направлена жалоба заявителя в досудебном (внесудебном) порядке</w:t>
      </w:r>
    </w:p>
    <w:p w14:paraId="024ED629" w14:textId="1FFEE4B9" w:rsidR="00AE3156" w:rsidRPr="00B53C89" w:rsidRDefault="00AE3156" w:rsidP="00AE3156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lastRenderedPageBreak/>
        <w:t>68</w:t>
      </w:r>
      <w:r w:rsidRPr="00B53C89">
        <w:rPr>
          <w:rFonts w:ascii="Liberation Serif" w:eastAsia="Calibri" w:hAnsi="Liberation Serif" w:cs="Liberation Serif"/>
          <w:sz w:val="28"/>
          <w:szCs w:val="28"/>
        </w:rPr>
        <w:t xml:space="preserve">. В случае обжалования решений и действий (бездействия) должностных лиц и государственных гражданских служащих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Министерства </w:t>
      </w:r>
      <w:r w:rsidRPr="00B53C89">
        <w:rPr>
          <w:rFonts w:ascii="Liberation Serif" w:eastAsia="Calibri" w:hAnsi="Liberation Serif" w:cs="Liberation Serif"/>
          <w:sz w:val="28"/>
          <w:szCs w:val="28"/>
        </w:rPr>
        <w:t xml:space="preserve">жалоба подается для рассмотрения в Министерство социальной политики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Свердловской области </w:t>
      </w:r>
      <w:r w:rsidRPr="00B53C89">
        <w:rPr>
          <w:rFonts w:ascii="Liberation Serif" w:eastAsia="Calibri" w:hAnsi="Liberation Serif" w:cs="Liberation Serif"/>
          <w:sz w:val="28"/>
          <w:szCs w:val="28"/>
        </w:rPr>
        <w:t xml:space="preserve">в письменной форме на бумажном носителе, в том числе при личном приеме заявителя, в электронной форме, по почте. </w:t>
      </w:r>
    </w:p>
    <w:p w14:paraId="4EC227F9" w14:textId="1DE83B1E" w:rsidR="00AE3156" w:rsidRPr="00B53C89" w:rsidRDefault="00AE3156" w:rsidP="00D7445B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69. </w:t>
      </w:r>
      <w:r w:rsidRPr="00B53C89">
        <w:rPr>
          <w:rFonts w:ascii="Liberation Serif" w:eastAsia="Calibri" w:hAnsi="Liberation Serif" w:cs="Liberation Serif"/>
          <w:sz w:val="28"/>
          <w:szCs w:val="28"/>
        </w:rPr>
        <w:t xml:space="preserve">Для государственных услуг, оказываемых </w:t>
      </w:r>
      <w:r w:rsidRPr="00AE3156">
        <w:rPr>
          <w:rFonts w:ascii="Liberation Serif" w:eastAsia="Calibri" w:hAnsi="Liberation Serif" w:cs="Liberation Serif"/>
          <w:sz w:val="28"/>
          <w:szCs w:val="28"/>
        </w:rPr>
        <w:t>иными исполнительными органами государственными органами Свердловской области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ж</w:t>
      </w:r>
      <w:r w:rsidRPr="00B53C89">
        <w:rPr>
          <w:rFonts w:ascii="Liberation Serif" w:eastAsia="Calibri" w:hAnsi="Liberation Serif" w:cs="Liberation Serif"/>
          <w:sz w:val="28"/>
          <w:szCs w:val="28"/>
        </w:rPr>
        <w:t xml:space="preserve">алоба на решения и действия (бездействие)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подается в соответствующий </w:t>
      </w:r>
      <w:r w:rsidRPr="00AE3156">
        <w:rPr>
          <w:rFonts w:ascii="Liberation Serif" w:eastAsia="Calibri" w:hAnsi="Liberation Serif" w:cs="Liberation Serif"/>
          <w:sz w:val="28"/>
          <w:szCs w:val="28"/>
        </w:rPr>
        <w:t>ин</w:t>
      </w:r>
      <w:r>
        <w:rPr>
          <w:rFonts w:ascii="Liberation Serif" w:eastAsia="Calibri" w:hAnsi="Liberation Serif" w:cs="Liberation Serif"/>
          <w:sz w:val="28"/>
          <w:szCs w:val="28"/>
        </w:rPr>
        <w:t>ой</w:t>
      </w:r>
      <w:r w:rsidRPr="00AE3156">
        <w:rPr>
          <w:rFonts w:ascii="Liberation Serif" w:eastAsia="Calibri" w:hAnsi="Liberation Serif" w:cs="Liberation Serif"/>
          <w:sz w:val="28"/>
          <w:szCs w:val="28"/>
        </w:rPr>
        <w:t xml:space="preserve"> исполнительн</w:t>
      </w:r>
      <w:r>
        <w:rPr>
          <w:rFonts w:ascii="Liberation Serif" w:eastAsia="Calibri" w:hAnsi="Liberation Serif" w:cs="Liberation Serif"/>
          <w:sz w:val="28"/>
          <w:szCs w:val="28"/>
        </w:rPr>
        <w:t>ый</w:t>
      </w:r>
      <w:r w:rsidRPr="00AE3156">
        <w:rPr>
          <w:rFonts w:ascii="Liberation Serif" w:eastAsia="Calibri" w:hAnsi="Liberation Serif" w:cs="Liberation Serif"/>
          <w:sz w:val="28"/>
          <w:szCs w:val="28"/>
        </w:rPr>
        <w:t xml:space="preserve"> орган государственн</w:t>
      </w:r>
      <w:r>
        <w:rPr>
          <w:rFonts w:ascii="Liberation Serif" w:eastAsia="Calibri" w:hAnsi="Liberation Serif" w:cs="Liberation Serif"/>
          <w:sz w:val="28"/>
          <w:szCs w:val="28"/>
        </w:rPr>
        <w:t>ой</w:t>
      </w:r>
      <w:r w:rsidRPr="00AE315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власти </w:t>
      </w:r>
      <w:r w:rsidRPr="00AE3156">
        <w:rPr>
          <w:rFonts w:ascii="Liberation Serif" w:eastAsia="Calibri" w:hAnsi="Liberation Serif" w:cs="Liberation Serif"/>
          <w:sz w:val="28"/>
          <w:szCs w:val="28"/>
        </w:rPr>
        <w:t>Свердловской области</w:t>
      </w:r>
      <w:r w:rsidR="00EC7B4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81370">
        <w:rPr>
          <w:rFonts w:ascii="Liberation Serif" w:eastAsia="Calibri" w:hAnsi="Liberation Serif" w:cs="Liberation Serif"/>
          <w:sz w:val="28"/>
          <w:szCs w:val="28"/>
        </w:rPr>
        <w:t xml:space="preserve">или </w:t>
      </w:r>
      <w:r w:rsidR="00781370" w:rsidRPr="00781370">
        <w:rPr>
          <w:rFonts w:ascii="Liberation Serif" w:eastAsia="Calibri" w:hAnsi="Liberation Serif" w:cs="Liberation Serif"/>
          <w:sz w:val="28"/>
          <w:szCs w:val="28"/>
        </w:rPr>
        <w:t xml:space="preserve">в Правительство Свердловской области на имя Заместителя Губернатора Свердловской области </w:t>
      </w:r>
      <w:r w:rsidRPr="00B53C89">
        <w:rPr>
          <w:rFonts w:ascii="Liberation Serif" w:eastAsia="Calibri" w:hAnsi="Liberation Serif" w:cs="Liberation Serif"/>
          <w:sz w:val="28"/>
          <w:szCs w:val="28"/>
        </w:rPr>
        <w:t>в письменной форме на бумажном носителе, в том числе при личном приеме заявителя, в электронной форме, по почте.</w:t>
      </w:r>
    </w:p>
    <w:p w14:paraId="02EAA18A" w14:textId="77777777" w:rsidR="00781370" w:rsidRPr="00D7445B" w:rsidRDefault="00781370" w:rsidP="0078137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73C35D3" w14:textId="1FC27AB8" w:rsidR="008F2DD5" w:rsidRPr="00781370" w:rsidRDefault="008F2DD5" w:rsidP="0078137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781370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Предмет жалобы</w:t>
      </w:r>
    </w:p>
    <w:p w14:paraId="5BE9CF5E" w14:textId="77777777" w:rsidR="008F2DD5" w:rsidRPr="008E7D34" w:rsidRDefault="008F2DD5" w:rsidP="0078137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33C542C2" w14:textId="6549B4AE" w:rsidR="008F2DD5" w:rsidRPr="008E7D34" w:rsidRDefault="00781370" w:rsidP="0078137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70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Жалоба должна содержать:</w:t>
      </w:r>
    </w:p>
    <w:p w14:paraId="319EDEC0" w14:textId="77777777" w:rsidR="008F2DD5" w:rsidRPr="008E7D34" w:rsidRDefault="008F2DD5" w:rsidP="0078137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 наименование органа, предоставляющего государственную услугу (Министерство), фамилию, имя, отчество (при наличии) должностного лица Министерства, решения и действия (бездействие) которых обжалуются;</w:t>
      </w:r>
    </w:p>
    <w:p w14:paraId="36D43029" w14:textId="77777777" w:rsidR="008F2DD5" w:rsidRPr="008E7D34" w:rsidRDefault="008F2DD5" w:rsidP="0078137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 наименование, сведения о месте нахождения заявителя, а также номер (номера) контактного телефона, адрес (адреса) электронной почты (при наличии) и почтовый адрес, по которому должен быть направлен ответ заявителю;</w:t>
      </w:r>
    </w:p>
    <w:p w14:paraId="05486885" w14:textId="77777777" w:rsidR="008F2DD5" w:rsidRPr="008E7D34" w:rsidRDefault="008F2DD5" w:rsidP="00D7445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 сведения об обжалуемых решениях и действиях (бездействии) Министерства, его должностного лица;</w:t>
      </w:r>
    </w:p>
    <w:p w14:paraId="45DE5EB4" w14:textId="77777777" w:rsidR="008F2DD5" w:rsidRPr="008E7D34" w:rsidRDefault="008F2DD5" w:rsidP="00D7445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4) доводы, на основании которых заявитель не согласен с решением и действием (бездействием) Министерства, его должностного лица. Заявителем могут быть представлены подтверждающие доводы документы или их копии. </w:t>
      </w:r>
    </w:p>
    <w:p w14:paraId="4A44867D" w14:textId="77777777" w:rsidR="008F2DD5" w:rsidRPr="008E7D34" w:rsidRDefault="008F2DD5" w:rsidP="00D7445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5659C52" w14:textId="77777777" w:rsidR="00D7445B" w:rsidRPr="00B53C89" w:rsidRDefault="00D7445B" w:rsidP="00D7445B">
      <w:pPr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53C89">
        <w:rPr>
          <w:rFonts w:ascii="Liberation Serif" w:eastAsia="Calibri" w:hAnsi="Liberation Serif" w:cs="Liberation Serif"/>
          <w:b/>
          <w:sz w:val="28"/>
          <w:szCs w:val="28"/>
        </w:rPr>
        <w:t>Способы информирования заявителей о порядке подачи и рассмотрения жалобы, в том числе с использованием Единого портала</w:t>
      </w:r>
    </w:p>
    <w:p w14:paraId="05B967D1" w14:textId="77777777" w:rsidR="008F2DD5" w:rsidRPr="008E7D34" w:rsidRDefault="008F2DD5" w:rsidP="00D7445B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34D05ECB" w14:textId="2604EA54" w:rsidR="008F2DD5" w:rsidRPr="008E7D34" w:rsidRDefault="00D7445B" w:rsidP="00D74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t>7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1. 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Жалоба в письменной форме на бумажном носителе подается в Министерство заявителем (представителем) лично или по почте либо в электронном виде на адрес электронной почты Министерства или на официальном сайте Министерства в разделе «Обращения граждан».</w:t>
      </w:r>
    </w:p>
    <w:p w14:paraId="38D16F7B" w14:textId="259E5FD9" w:rsidR="008F2DD5" w:rsidRPr="008E7D34" w:rsidRDefault="00D7445B" w:rsidP="00D74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t>7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2. В случае подачи жалобы лично заявитель представляет документ, удостоверяющий его личность в соответствии с законодательством Российской Федерации.</w:t>
      </w:r>
    </w:p>
    <w:p w14:paraId="55AEA470" w14:textId="47CFDEAC" w:rsidR="008F2DD5" w:rsidRPr="008E7D34" w:rsidRDefault="00D7445B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436794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8F2DD5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В случае если жалоба подается представителем заявителя, представляется документ, подтверждающий полномочия на осуществление действий от имени заявителя:</w:t>
      </w:r>
    </w:p>
    <w:p w14:paraId="27E745F7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 доверенность, оформленная в соответствии с законодательством Российской Федерации;</w:t>
      </w:r>
    </w:p>
    <w:p w14:paraId="6E73D012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2) 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14:paraId="6C023D58" w14:textId="0C9E5A55" w:rsidR="008F2DD5" w:rsidRPr="008E7D34" w:rsidRDefault="00D7445B" w:rsidP="008F2DD5">
      <w:pPr>
        <w:spacing w:after="0" w:line="240" w:lineRule="auto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t>7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4. Жалобу в письменной форме можно направить:</w:t>
      </w:r>
    </w:p>
    <w:p w14:paraId="2CF84E15" w14:textId="265535FD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1) по почте на адрес Министерства: </w:t>
      </w:r>
      <w:r w:rsidR="00261836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ул. </w:t>
      </w:r>
      <w:r w:rsidR="00436794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Большакова, д. 105, </w:t>
      </w:r>
      <w:r w:rsidR="00261836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г. </w:t>
      </w:r>
      <w:r w:rsidR="00436794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Екатеринбург, 620144</w:t>
      </w:r>
      <w:r w:rsidR="00261836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;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</w:p>
    <w:p w14:paraId="4CD851DF" w14:textId="7460309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2) воспользоваться разделом «Обращения граждан» на официальном сайте Министерства в сети Интернет (</w:t>
      </w:r>
      <w:r w:rsidR="00D46981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https://msp.midural.ru/obrashcheniya-grajdan.html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); </w:t>
      </w:r>
    </w:p>
    <w:p w14:paraId="21C9B47A" w14:textId="71F193C8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3) на адрес электронной почты Министерства (</w:t>
      </w:r>
      <w:r w:rsidR="00D46981" w:rsidRPr="008E7D34">
        <w:rPr>
          <w:rFonts w:ascii="Liberation Serif" w:eastAsia="SimSun" w:hAnsi="Liberation Serif" w:cs="Liberation Serif"/>
          <w:sz w:val="28"/>
          <w:szCs w:val="28"/>
          <w:lang w:val="en-US" w:eastAsia="zh-CN"/>
        </w:rPr>
        <w:t>mspso</w:t>
      </w:r>
      <w:r w:rsidR="00D46981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@</w:t>
      </w:r>
      <w:r w:rsidR="00D46981" w:rsidRPr="008E7D34">
        <w:rPr>
          <w:rFonts w:ascii="Liberation Serif" w:eastAsia="SimSun" w:hAnsi="Liberation Serif" w:cs="Liberation Serif"/>
          <w:sz w:val="28"/>
          <w:szCs w:val="28"/>
          <w:lang w:val="en-US" w:eastAsia="zh-CN"/>
        </w:rPr>
        <w:t>egov</w:t>
      </w:r>
      <w:r w:rsidR="00D46981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66.</w:t>
      </w:r>
      <w:r w:rsidR="00D46981" w:rsidRPr="008E7D34">
        <w:rPr>
          <w:rFonts w:ascii="Liberation Serif" w:eastAsia="SimSun" w:hAnsi="Liberation Serif" w:cs="Liberation Serif"/>
          <w:sz w:val="28"/>
          <w:szCs w:val="28"/>
          <w:lang w:val="en-US" w:eastAsia="zh-CN"/>
        </w:rPr>
        <w:t>ru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)</w:t>
      </w:r>
      <w:r w:rsidR="00261836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;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</w:p>
    <w:p w14:paraId="521D6557" w14:textId="3515B01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4) передать 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лично в Министерство в кабинет № 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126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(прием документов осуществляется: с понедельника по четверг с 09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.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00 до 13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.00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и с 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13.48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до 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br/>
        <w:t>18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.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00, в пятницу с 09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.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00 до 13.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00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и с 1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3</w:t>
      </w:r>
      <w:r w:rsidR="00261836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.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48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до 17</w:t>
      </w:r>
      <w:r w:rsidR="00261836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.</w:t>
      </w: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00; суббота, воскресенье – выходные дни). При себе необходимо иметь документ, удостоверяющий личность.</w:t>
      </w:r>
    </w:p>
    <w:p w14:paraId="4CC59D36" w14:textId="31FC2D4C" w:rsidR="008F2DD5" w:rsidRPr="008E7D34" w:rsidRDefault="00D7445B" w:rsidP="008F2DD5">
      <w:pPr>
        <w:spacing w:after="0" w:line="240" w:lineRule="auto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t>7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5. Жалоба, поступившая в письменной форме в Министерство, подлежит обязательной регистрации в журнале учета жалоб на решения и действия (бездействие) Министерства и должностных лиц, ответственных специалистов Министерства, предоставляющих государственную услугу, не позднее следующего рабочего дня со дня ее поступления с присвоением ей регистрационного номера.</w:t>
      </w:r>
    </w:p>
    <w:p w14:paraId="542CFBF4" w14:textId="77777777" w:rsidR="008F2DD5" w:rsidRPr="008E7D34" w:rsidRDefault="008F2DD5" w:rsidP="008F2DD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76. 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Жалоба должна содержать:</w:t>
      </w:r>
    </w:p>
    <w:p w14:paraId="5CCAA996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наименование Министерства, предоставляющего государственную услугу, должностного лица Министерства либо ответственного специалиста Министерства, решения и действия (бездействие) которых обжалуются;</w:t>
      </w:r>
    </w:p>
    <w:p w14:paraId="65D8D98C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4B1ECBF1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сведения об обжалуемых решениях и действиях (бездействии) Министерства или учреждения, должностного лица Министерства или учреждения, предоставляющего государственную услугу, либо ответственного специалиста Министерства;</w:t>
      </w:r>
    </w:p>
    <w:p w14:paraId="7782AE98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4) доводы, на основании которых заявитель не согласен с решением и действием (бездействием) Министерства или учреждения, должностного лица Министерства или учреждения, либо ответственного специалиста Министерства, заявителем могут быть представлены документы (при наличии), подтверждающие доводы заявителя, либо их копии.</w:t>
      </w:r>
    </w:p>
    <w:p w14:paraId="6B70F973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случае, если в жалобе не указаны фамилия гражданина, направившего обращение, или почтовый адрес, по которому должен быть направлен ответ, если текст письменного обращения не поддается прочтению ответ на обращение не дается.</w:t>
      </w:r>
    </w:p>
    <w:p w14:paraId="681E90E9" w14:textId="77777777" w:rsidR="008F2DD5" w:rsidRPr="008E7D34" w:rsidRDefault="008F2DD5" w:rsidP="008F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Министерство при получении жалобы, в тексте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ответа. </w:t>
      </w:r>
    </w:p>
    <w:p w14:paraId="77AA1647" w14:textId="1E7C3256" w:rsidR="008F2DD5" w:rsidRPr="008E7D34" w:rsidRDefault="00D7445B" w:rsidP="00EF5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lastRenderedPageBreak/>
        <w:t>77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. Запись на личный прием к Министру </w:t>
      </w:r>
      <w:r w:rsidR="00025E89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</w:t>
      </w:r>
      <w:r w:rsidR="008F2DD5"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 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осуществляется по телефону (343) 312-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07-00, (343) 312-00-08 (</w:t>
      </w:r>
      <w:r w:rsidR="00261836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доб. </w:t>
      </w:r>
      <w:r w:rsidR="00025E89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041, 093)</w:t>
      </w:r>
      <w:r w:rsidR="008F2DD5" w:rsidRPr="008E7D34">
        <w:rPr>
          <w:rFonts w:ascii="Liberation Serif" w:eastAsia="SimSun" w:hAnsi="Liberation Serif" w:cs="Liberation Serif"/>
          <w:sz w:val="28"/>
          <w:szCs w:val="28"/>
          <w:lang w:eastAsia="zh-CN"/>
        </w:rPr>
        <w:t>.</w:t>
      </w:r>
    </w:p>
    <w:p w14:paraId="58FAFC9B" w14:textId="77777777" w:rsidR="00C255FB" w:rsidRPr="00B53C89" w:rsidRDefault="00C255FB" w:rsidP="00EF5E4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FB99BF4" w14:textId="77777777" w:rsidR="00C255FB" w:rsidRPr="00B53C89" w:rsidRDefault="00C255FB" w:rsidP="00EF5E42">
      <w:pPr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53C89">
        <w:rPr>
          <w:rFonts w:ascii="Liberation Serif" w:eastAsia="Calibri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 государственных гражданских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</w:t>
      </w:r>
    </w:p>
    <w:p w14:paraId="298DF092" w14:textId="77777777" w:rsidR="008F2DD5" w:rsidRPr="008E7D34" w:rsidRDefault="008F2DD5" w:rsidP="00EF5E42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7DC5880" w14:textId="6D992FFA" w:rsidR="00EF5E42" w:rsidRPr="00B53C89" w:rsidRDefault="00EF5E42" w:rsidP="00EF5E42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78. </w:t>
      </w:r>
      <w:r w:rsidRPr="00B53C89">
        <w:rPr>
          <w:rFonts w:ascii="Liberation Serif" w:eastAsia="Calibri" w:hAnsi="Liberation Serif" w:cs="Liberation Serif"/>
          <w:sz w:val="28"/>
          <w:szCs w:val="28"/>
        </w:rPr>
        <w:t>Статьи 11.1–11.3 Федерального закона от 27 июля 2010 года № 210-ФЗ «Об организации предоставления государственных и муниципальных услуг»;</w:t>
      </w:r>
    </w:p>
    <w:p w14:paraId="1B3BE538" w14:textId="77777777" w:rsidR="00EF5E42" w:rsidRPr="00B53C89" w:rsidRDefault="00EF5E42" w:rsidP="00EF5E42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53C89">
        <w:rPr>
          <w:rFonts w:ascii="Liberation Serif" w:eastAsia="Calibri" w:hAnsi="Liberation Serif" w:cs="Liberation Serif"/>
          <w:sz w:val="28"/>
          <w:szCs w:val="28"/>
        </w:rPr>
        <w:t>постановление Правительства Свердловской области от 12.11.2018 № 828</w:t>
      </w:r>
      <w:r w:rsidRPr="00B53C89">
        <w:rPr>
          <w:rFonts w:ascii="Liberation Serif" w:eastAsia="Calibri" w:hAnsi="Liberation Serif" w:cs="Liberation Serif"/>
          <w:sz w:val="28"/>
          <w:szCs w:val="28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63D54A17" w14:textId="77777777" w:rsidR="00EF5E42" w:rsidRPr="00B53C89" w:rsidRDefault="00EF5E42" w:rsidP="00EF5E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53C89">
        <w:rPr>
          <w:rFonts w:ascii="Liberation Serif" w:eastAsia="Calibri" w:hAnsi="Liberation Serif" w:cs="Liberation Serif"/>
          <w:sz w:val="28"/>
          <w:szCs w:val="28"/>
        </w:rPr>
        <w:t>приказ Министерства социальной политики Свердловской области от 25.07.2016 № 425 «Об организации исполнения постановления Правительства Свердловской области от 21.11.2012 № 1305-ПП «</w:t>
      </w:r>
      <w:r w:rsidRPr="00B53C89">
        <w:rPr>
          <w:rFonts w:ascii="Liberation Serif" w:hAnsi="Liberation Serif" w:cs="Liberation Serif"/>
          <w:sz w:val="28"/>
          <w:szCs w:val="28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Pr="00B53C89">
        <w:rPr>
          <w:rFonts w:ascii="Liberation Serif" w:eastAsia="Calibri" w:hAnsi="Liberation Serif" w:cs="Liberation Serif"/>
          <w:sz w:val="28"/>
          <w:szCs w:val="28"/>
        </w:rPr>
        <w:t>».</w:t>
      </w:r>
    </w:p>
    <w:p w14:paraId="7068CBE5" w14:textId="77777777" w:rsidR="00EF5E42" w:rsidRPr="00B53C89" w:rsidRDefault="00EF5E42" w:rsidP="00EF5E42">
      <w:pPr>
        <w:tabs>
          <w:tab w:val="left" w:pos="709"/>
        </w:tabs>
        <w:autoSpaceDE w:val="0"/>
        <w:autoSpaceDN w:val="0"/>
        <w:adjustRightInd w:val="0"/>
        <w:ind w:firstLine="709"/>
        <w:outlineLvl w:val="1"/>
        <w:rPr>
          <w:rFonts w:ascii="Liberation Serif" w:hAnsi="Liberation Serif" w:cs="Liberation Serif"/>
          <w:sz w:val="28"/>
          <w:szCs w:val="28"/>
        </w:rPr>
      </w:pPr>
    </w:p>
    <w:p w14:paraId="3D28A68A" w14:textId="77777777" w:rsidR="008F2DD5" w:rsidRPr="008E7D34" w:rsidRDefault="008F2DD5" w:rsidP="001F793C">
      <w:pPr>
        <w:spacing w:after="1" w:line="220" w:lineRule="atLeast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36761CA" w14:textId="5A72CF6D" w:rsidR="00AA7058" w:rsidRPr="008E7D34" w:rsidRDefault="00AA7058">
      <w:pPr>
        <w:rPr>
          <w:rFonts w:ascii="Liberation Serif" w:hAnsi="Liberation Serif" w:cs="Liberation Serif"/>
          <w:sz w:val="28"/>
          <w:szCs w:val="28"/>
        </w:rPr>
      </w:pPr>
      <w:r w:rsidRPr="008E7D34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9911" w:type="dxa"/>
        <w:tblInd w:w="154" w:type="dxa"/>
        <w:tblLayout w:type="fixed"/>
        <w:tblLook w:val="04A0" w:firstRow="1" w:lastRow="0" w:firstColumn="1" w:lastColumn="0" w:noHBand="0" w:noVBand="1"/>
      </w:tblPr>
      <w:tblGrid>
        <w:gridCol w:w="5217"/>
        <w:gridCol w:w="4694"/>
      </w:tblGrid>
      <w:tr w:rsidR="00864EF8" w:rsidRPr="00481A79" w14:paraId="37959B68" w14:textId="77777777" w:rsidTr="005E6E0E">
        <w:trPr>
          <w:trHeight w:val="1336"/>
        </w:trPr>
        <w:tc>
          <w:tcPr>
            <w:tcW w:w="5217" w:type="dxa"/>
            <w:shd w:val="clear" w:color="auto" w:fill="auto"/>
          </w:tcPr>
          <w:p w14:paraId="344124D3" w14:textId="77777777" w:rsidR="00864EF8" w:rsidRPr="008E7D34" w:rsidRDefault="00864EF8" w:rsidP="00864EF8">
            <w:pPr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lastRenderedPageBreak/>
              <w:br w:type="page"/>
            </w: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br w:type="page"/>
            </w: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br w:type="page"/>
            </w:r>
          </w:p>
        </w:tc>
        <w:tc>
          <w:tcPr>
            <w:tcW w:w="4694" w:type="dxa"/>
            <w:shd w:val="clear" w:color="auto" w:fill="auto"/>
          </w:tcPr>
          <w:p w14:paraId="3F667A82" w14:textId="77777777" w:rsidR="00864EF8" w:rsidRPr="008E7D34" w:rsidRDefault="00864EF8" w:rsidP="0062634C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Приложение № 1</w:t>
            </w:r>
          </w:p>
          <w:p w14:paraId="5976B573" w14:textId="214436FB" w:rsidR="00864EF8" w:rsidRPr="008E7D34" w:rsidRDefault="00864EF8" w:rsidP="006263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 Административному регламенту</w:t>
            </w:r>
          </w:p>
          <w:p w14:paraId="5CD3B13A" w14:textId="4027E33A" w:rsidR="00864EF8" w:rsidRPr="008E7D34" w:rsidRDefault="00864EF8" w:rsidP="006263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предоставления государственной услуги</w:t>
            </w:r>
            <w:r w:rsidR="0082767E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по оценке качества оказания</w:t>
            </w:r>
          </w:p>
          <w:p w14:paraId="571E1196" w14:textId="511A3C33" w:rsidR="00864EF8" w:rsidRPr="008E7D34" w:rsidRDefault="00864EF8" w:rsidP="0062634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общественно полезных услуг</w:t>
            </w:r>
            <w:r w:rsidR="00145BE2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в сфере социального обслуживания</w:t>
            </w:r>
          </w:p>
        </w:tc>
      </w:tr>
    </w:tbl>
    <w:p w14:paraId="7BE2B22A" w14:textId="77777777" w:rsidR="00EE2FEA" w:rsidRPr="008E7D34" w:rsidRDefault="00EE2FEA" w:rsidP="006263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17" w:name="P302"/>
      <w:bookmarkStart w:id="18" w:name="P306"/>
      <w:bookmarkStart w:id="19" w:name="P309"/>
      <w:bookmarkStart w:id="20" w:name="P312"/>
      <w:bookmarkStart w:id="21" w:name="P318"/>
      <w:bookmarkEnd w:id="17"/>
      <w:bookmarkEnd w:id="18"/>
      <w:bookmarkEnd w:id="19"/>
      <w:bookmarkEnd w:id="20"/>
      <w:bookmarkEnd w:id="21"/>
    </w:p>
    <w:p w14:paraId="635924EE" w14:textId="77777777" w:rsidR="00F13075" w:rsidRPr="008E7D34" w:rsidRDefault="00F13075" w:rsidP="00F13075">
      <w:pPr>
        <w:spacing w:after="1" w:line="220" w:lineRule="atLeast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22" w:name="P363"/>
      <w:bookmarkStart w:id="23" w:name="P420"/>
      <w:bookmarkStart w:id="24" w:name="P483"/>
      <w:bookmarkStart w:id="25" w:name="P484"/>
      <w:bookmarkEnd w:id="22"/>
      <w:bookmarkEnd w:id="23"/>
      <w:bookmarkEnd w:id="24"/>
      <w:bookmarkEnd w:id="25"/>
    </w:p>
    <w:p w14:paraId="4364BA7B" w14:textId="172F26B5" w:rsidR="00AA7058" w:rsidRPr="008E7D34" w:rsidRDefault="009947AC" w:rsidP="00AA7058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БЛОК-СХЕМА</w:t>
      </w:r>
    </w:p>
    <w:p w14:paraId="25DB6C45" w14:textId="0E3EFC87" w:rsidR="00AA7058" w:rsidRPr="008E7D34" w:rsidRDefault="00AA7058" w:rsidP="00AA7058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предоставления государственной услуги по оценк</w:t>
      </w:r>
      <w:r w:rsidR="009947AC"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</w:t>
      </w:r>
      <w:r w:rsidRPr="008E7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качества оказания общественно полезных услуг</w:t>
      </w:r>
    </w:p>
    <w:p w14:paraId="4F9DDCC3" w14:textId="15B9E72E" w:rsidR="009947AC" w:rsidRPr="008E7D34" w:rsidRDefault="009947AC" w:rsidP="00AA7058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Style w:val="af2"/>
        <w:tblW w:w="9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42"/>
        <w:gridCol w:w="1949"/>
        <w:gridCol w:w="1311"/>
        <w:gridCol w:w="19"/>
        <w:gridCol w:w="548"/>
        <w:gridCol w:w="567"/>
        <w:gridCol w:w="2977"/>
      </w:tblGrid>
      <w:tr w:rsidR="00145BE2" w:rsidRPr="00481A79" w14:paraId="3E1DBA31" w14:textId="77777777" w:rsidTr="00E3194A">
        <w:tc>
          <w:tcPr>
            <w:tcW w:w="9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3BFA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 xml:space="preserve">Регистрация заявления </w:t>
            </w:r>
          </w:p>
        </w:tc>
      </w:tr>
      <w:tr w:rsidR="00145BE2" w:rsidRPr="00481A79" w14:paraId="6BB29B8B" w14:textId="77777777" w:rsidTr="00E3194A">
        <w:tc>
          <w:tcPr>
            <w:tcW w:w="941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157CB183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A25BC40" wp14:editId="64B38856">
                      <wp:simplePos x="0" y="0"/>
                      <wp:positionH relativeFrom="column">
                        <wp:posOffset>2897520</wp:posOffset>
                      </wp:positionH>
                      <wp:positionV relativeFrom="paragraph">
                        <wp:posOffset>-5110</wp:posOffset>
                      </wp:positionV>
                      <wp:extent cx="7177" cy="323230"/>
                      <wp:effectExtent l="76200" t="0" r="69215" b="57785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77" cy="323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585744F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228.15pt;margin-top:-.4pt;width:.55pt;height:2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" strokecolor="black [3213]" strokeweight=".5pt">
                      <v:stroke endarrow="open" joinstyle="miter"/>
                    </v:shape>
                  </w:pict>
                </mc:Fallback>
              </mc:AlternateContent>
            </w:r>
          </w:p>
        </w:tc>
      </w:tr>
      <w:tr w:rsidR="00145BE2" w:rsidRPr="00481A79" w14:paraId="0C7D5CD0" w14:textId="77777777" w:rsidTr="00E3194A">
        <w:tc>
          <w:tcPr>
            <w:tcW w:w="9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2319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>Рассмотрение заявления и документов (30 дней)</w:t>
            </w:r>
          </w:p>
        </w:tc>
      </w:tr>
      <w:tr w:rsidR="00145BE2" w:rsidRPr="00481A79" w14:paraId="455B35D6" w14:textId="77777777" w:rsidTr="00E3194A">
        <w:tc>
          <w:tcPr>
            <w:tcW w:w="5869" w:type="dxa"/>
            <w:gridSpan w:val="5"/>
            <w:tcBorders>
              <w:top w:val="single" w:sz="4" w:space="0" w:color="auto"/>
            </w:tcBorders>
          </w:tcPr>
          <w:p w14:paraId="405E4C2A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6824812" wp14:editId="5F13CBE7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635</wp:posOffset>
                      </wp:positionV>
                      <wp:extent cx="0" cy="1555750"/>
                      <wp:effectExtent l="95250" t="0" r="76200" b="6350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557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FF7078B" id="Прямая со стрелкой 5" o:spid="_x0000_s1026" type="#_x0000_t32" style="position:absolute;margin-left:50.05pt;margin-top:.05pt;width:0;height:1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" strokecolor="black [3213]" strokeweight=".5pt">
                      <v:stroke endarrow="open" joinstyle="miter"/>
                    </v:shape>
                  </w:pict>
                </mc:Fallback>
              </mc:AlternateContent>
            </w: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582564E" wp14:editId="4435ABB4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0</wp:posOffset>
                      </wp:positionV>
                      <wp:extent cx="0" cy="361950"/>
                      <wp:effectExtent l="95250" t="0" r="95250" b="57150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42338FAD" id="Прямая со стрелкой 9" o:spid="_x0000_s1026" type="#_x0000_t32" style="position:absolute;margin-left:186pt;margin-top:0;width:0;height:28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C9CAE5D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21DA0E16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45BE2" w:rsidRPr="00481A79" w14:paraId="6D85E3B0" w14:textId="77777777" w:rsidTr="00E3194A">
        <w:tc>
          <w:tcPr>
            <w:tcW w:w="2042" w:type="dxa"/>
            <w:tcBorders>
              <w:right w:val="single" w:sz="4" w:space="0" w:color="auto"/>
            </w:tcBorders>
          </w:tcPr>
          <w:p w14:paraId="572D3665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B0DB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>Направление запроса о предоставлении сведений</w:t>
            </w: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br/>
              <w:t>(30 дней)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3C69BE8A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color w:val="FFFFFF" w:themeColor="background1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color w:val="FFFFFF" w:themeColor="background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A08E929" wp14:editId="22E5C2C2">
                      <wp:simplePos x="0" y="0"/>
                      <wp:positionH relativeFrom="column">
                        <wp:posOffset>-41564</wp:posOffset>
                      </wp:positionH>
                      <wp:positionV relativeFrom="paragraph">
                        <wp:posOffset>583045</wp:posOffset>
                      </wp:positionV>
                      <wp:extent cx="734291" cy="0"/>
                      <wp:effectExtent l="0" t="76200" r="27940" b="114300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429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24D8559" id="Прямая со стрелкой 16" o:spid="_x0000_s1026" type="#_x0000_t32" style="position:absolute;margin-left:-3.25pt;margin-top:45.9pt;width:57.8pt;height:0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FBF8D13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DCAF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>Направление уведомления заявителю о продлении срока рассмотрения заявления</w:t>
            </w:r>
          </w:p>
        </w:tc>
      </w:tr>
      <w:tr w:rsidR="00145BE2" w:rsidRPr="00481A79" w14:paraId="724633B5" w14:textId="77777777" w:rsidTr="00E3194A">
        <w:tc>
          <w:tcPr>
            <w:tcW w:w="5869" w:type="dxa"/>
            <w:gridSpan w:val="5"/>
          </w:tcPr>
          <w:p w14:paraId="447CC708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36D3F6D" wp14:editId="71272637">
                      <wp:simplePos x="0" y="0"/>
                      <wp:positionH relativeFrom="column">
                        <wp:posOffset>2725420</wp:posOffset>
                      </wp:positionH>
                      <wp:positionV relativeFrom="paragraph">
                        <wp:posOffset>-2540</wp:posOffset>
                      </wp:positionV>
                      <wp:extent cx="0" cy="361950"/>
                      <wp:effectExtent l="95250" t="0" r="95250" b="57150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EC65952" id="Прямая со стрелкой 17" o:spid="_x0000_s1026" type="#_x0000_t32" style="position:absolute;margin-left:214.6pt;margin-top:-.2pt;width:0;height:28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14:paraId="01EC4D8F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61681DA5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45BE2" w:rsidRPr="00481A79" w14:paraId="06F5D8D3" w14:textId="77777777" w:rsidTr="00E3194A">
        <w:tc>
          <w:tcPr>
            <w:tcW w:w="9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A5C3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>Определение наличия оснований для отказа в выдаче заключения</w:t>
            </w:r>
          </w:p>
        </w:tc>
      </w:tr>
      <w:tr w:rsidR="00145BE2" w:rsidRPr="00481A79" w14:paraId="2D324D08" w14:textId="77777777" w:rsidTr="00E3194A">
        <w:tc>
          <w:tcPr>
            <w:tcW w:w="9413" w:type="dxa"/>
            <w:gridSpan w:val="7"/>
            <w:tcBorders>
              <w:top w:val="single" w:sz="4" w:space="0" w:color="auto"/>
            </w:tcBorders>
          </w:tcPr>
          <w:p w14:paraId="208BC5DC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5F20239" wp14:editId="304BEA19">
                      <wp:simplePos x="0" y="0"/>
                      <wp:positionH relativeFrom="column">
                        <wp:posOffset>1257935</wp:posOffset>
                      </wp:positionH>
                      <wp:positionV relativeFrom="paragraph">
                        <wp:posOffset>1270</wp:posOffset>
                      </wp:positionV>
                      <wp:extent cx="1628775" cy="316230"/>
                      <wp:effectExtent l="19050" t="0" r="28575" b="83820"/>
                      <wp:wrapNone/>
                      <wp:docPr id="18" name="Прямая со стрелко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28775" cy="3162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690AE984" id="Прямая со стрелкой 18" o:spid="_x0000_s1026" type="#_x0000_t32" style="position:absolute;margin-left:99.05pt;margin-top:.1pt;width:128.25pt;height:24.9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B608D0F" wp14:editId="72105954">
                      <wp:simplePos x="0" y="0"/>
                      <wp:positionH relativeFrom="column">
                        <wp:posOffset>2898140</wp:posOffset>
                      </wp:positionH>
                      <wp:positionV relativeFrom="paragraph">
                        <wp:posOffset>1270</wp:posOffset>
                      </wp:positionV>
                      <wp:extent cx="1668145" cy="316230"/>
                      <wp:effectExtent l="0" t="0" r="84455" b="83820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8145" cy="3162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456202BE" id="Прямая со стрелкой 19" o:spid="_x0000_s1026" type="#_x0000_t32" style="position:absolute;margin-left:228.2pt;margin-top:.1pt;width:131.35pt;height:24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</w:p>
        </w:tc>
      </w:tr>
      <w:tr w:rsidR="00145BE2" w:rsidRPr="00481A79" w14:paraId="4BE24BC2" w14:textId="77777777" w:rsidTr="00E3194A"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0A03" w14:textId="419EB42F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>При отсутствии оснований для отказа – подготовка проекта заключения о соответствии качества оказываемых организацией общественно полезных услуг установленным критериям</w:t>
            </w:r>
          </w:p>
        </w:tc>
        <w:tc>
          <w:tcPr>
            <w:tcW w:w="13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071AB1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A6AE" w14:textId="5B1EA5BB" w:rsidR="00145BE2" w:rsidRPr="008E7D34" w:rsidRDefault="00145BE2" w:rsidP="009954DF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 xml:space="preserve">При наличии оснований для отказа – проект уведомления об отказе </w:t>
            </w:r>
          </w:p>
        </w:tc>
      </w:tr>
      <w:tr w:rsidR="00145BE2" w:rsidRPr="00481A79" w14:paraId="00045A9A" w14:textId="77777777" w:rsidTr="00E3194A">
        <w:tc>
          <w:tcPr>
            <w:tcW w:w="3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1368E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83FE678" wp14:editId="46798CA5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-3810</wp:posOffset>
                      </wp:positionV>
                      <wp:extent cx="0" cy="355600"/>
                      <wp:effectExtent l="95250" t="0" r="95250" b="63500"/>
                      <wp:wrapNone/>
                      <wp:docPr id="20" name="Прямая со стрелкой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5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0AD95E1" id="Прямая со стрелкой 20" o:spid="_x0000_s1026" type="#_x0000_t32" style="position:absolute;margin-left:94.1pt;margin-top:-.3pt;width:0;height:2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" strokecolor="black [3200]" strokeweight=".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1330" w:type="dxa"/>
            <w:gridSpan w:val="2"/>
            <w:tcBorders>
              <w:bottom w:val="single" w:sz="4" w:space="0" w:color="auto"/>
            </w:tcBorders>
          </w:tcPr>
          <w:p w14:paraId="4F16C0B3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92" w:type="dxa"/>
            <w:gridSpan w:val="3"/>
            <w:tcBorders>
              <w:bottom w:val="single" w:sz="4" w:space="0" w:color="auto"/>
            </w:tcBorders>
          </w:tcPr>
          <w:p w14:paraId="36EB6812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01563F1" wp14:editId="0FA7F1C4">
                      <wp:simplePos x="0" y="0"/>
                      <wp:positionH relativeFrom="column">
                        <wp:posOffset>1264285</wp:posOffset>
                      </wp:positionH>
                      <wp:positionV relativeFrom="paragraph">
                        <wp:posOffset>-3810</wp:posOffset>
                      </wp:positionV>
                      <wp:extent cx="6350" cy="355600"/>
                      <wp:effectExtent l="76200" t="0" r="88900" b="63500"/>
                      <wp:wrapNone/>
                      <wp:docPr id="21" name="Прямая со стрелкой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355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6D466D6" id="Прямая со стрелкой 21" o:spid="_x0000_s1026" type="#_x0000_t32" style="position:absolute;margin-left:99.55pt;margin-top:-.3pt;width:.5pt;height:2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" strokecolor="black [3200]" strokeweight=".5pt">
                      <v:stroke endarrow="open" joinstyle="miter"/>
                    </v:shape>
                  </w:pict>
                </mc:Fallback>
              </mc:AlternateContent>
            </w:r>
          </w:p>
        </w:tc>
      </w:tr>
      <w:tr w:rsidR="00145BE2" w:rsidRPr="00481A79" w14:paraId="25B9BEF6" w14:textId="77777777" w:rsidTr="00E3194A">
        <w:tc>
          <w:tcPr>
            <w:tcW w:w="9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742D" w14:textId="5CCD821E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 xml:space="preserve">Подписание Заместителем Губернатора Свердловской области проекта заключения </w:t>
            </w:r>
          </w:p>
        </w:tc>
      </w:tr>
      <w:tr w:rsidR="00145BE2" w:rsidRPr="00481A79" w14:paraId="5EA9D497" w14:textId="77777777" w:rsidTr="00E3194A">
        <w:tc>
          <w:tcPr>
            <w:tcW w:w="941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61DFB82F" w14:textId="77777777" w:rsidR="00145BE2" w:rsidRPr="008E7D34" w:rsidRDefault="00145BE2" w:rsidP="00E3194A">
            <w:pPr>
              <w:suppressAutoHyphens/>
              <w:spacing w:before="120" w:after="1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8F29E2E" wp14:editId="4EAB2A78">
                      <wp:simplePos x="0" y="0"/>
                      <wp:positionH relativeFrom="column">
                        <wp:posOffset>2954020</wp:posOffset>
                      </wp:positionH>
                      <wp:positionV relativeFrom="paragraph">
                        <wp:posOffset>-635</wp:posOffset>
                      </wp:positionV>
                      <wp:extent cx="6350" cy="355600"/>
                      <wp:effectExtent l="76200" t="0" r="88900" b="63500"/>
                      <wp:wrapNone/>
                      <wp:docPr id="22" name="Прямая со стрелкой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355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DA2DAAF" id="Прямая со стрелкой 22" o:spid="_x0000_s1026" type="#_x0000_t32" style="position:absolute;margin-left:232.6pt;margin-top:-.05pt;width:.5pt;height:2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</w:p>
        </w:tc>
      </w:tr>
      <w:tr w:rsidR="00145BE2" w:rsidRPr="00481A79" w14:paraId="1D13580D" w14:textId="77777777" w:rsidTr="00E3194A">
        <w:tc>
          <w:tcPr>
            <w:tcW w:w="9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85D0" w14:textId="020EDF67" w:rsidR="00145BE2" w:rsidRPr="008E7D34" w:rsidRDefault="00145BE2" w:rsidP="009954DF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>Направление (выдача) заявителю заключения или уведомления о</w:t>
            </w:r>
            <w:r w:rsidR="007514A0" w:rsidRPr="008E7D34">
              <w:rPr>
                <w:rFonts w:ascii="Liberation Serif" w:hAnsi="Liberation Serif" w:cs="Liberation Serif"/>
                <w:sz w:val="24"/>
                <w:szCs w:val="24"/>
              </w:rPr>
              <w:t>б</w:t>
            </w:r>
            <w:r w:rsidRPr="008E7D34">
              <w:rPr>
                <w:rFonts w:ascii="Liberation Serif" w:hAnsi="Liberation Serif" w:cs="Liberation Serif"/>
                <w:sz w:val="24"/>
                <w:szCs w:val="24"/>
              </w:rPr>
              <w:t xml:space="preserve"> отказе </w:t>
            </w:r>
          </w:p>
        </w:tc>
      </w:tr>
    </w:tbl>
    <w:p w14:paraId="43B1BFA1" w14:textId="15115995" w:rsidR="00145BE2" w:rsidRPr="008E7D34" w:rsidRDefault="00145BE2" w:rsidP="00AA7058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E1E0411" w14:textId="5AA586BC" w:rsidR="002704BC" w:rsidRPr="008E7D34" w:rsidRDefault="002704BC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E7D34">
        <w:rPr>
          <w:rFonts w:ascii="Liberation Serif" w:eastAsia="Times New Roman" w:hAnsi="Liberation Serif" w:cs="Liberation Serif"/>
          <w:sz w:val="24"/>
          <w:szCs w:val="24"/>
          <w:lang w:eastAsia="ru-RU"/>
        </w:rPr>
        <w:br w:type="page"/>
      </w:r>
    </w:p>
    <w:tbl>
      <w:tblPr>
        <w:tblW w:w="9911" w:type="dxa"/>
        <w:tblInd w:w="154" w:type="dxa"/>
        <w:tblLayout w:type="fixed"/>
        <w:tblLook w:val="04A0" w:firstRow="1" w:lastRow="0" w:firstColumn="1" w:lastColumn="0" w:noHBand="0" w:noVBand="1"/>
      </w:tblPr>
      <w:tblGrid>
        <w:gridCol w:w="5217"/>
        <w:gridCol w:w="4694"/>
      </w:tblGrid>
      <w:tr w:rsidR="002704BC" w:rsidRPr="00481A79" w14:paraId="593D5E2F" w14:textId="77777777" w:rsidTr="005E6E0E">
        <w:trPr>
          <w:trHeight w:val="1336"/>
        </w:trPr>
        <w:tc>
          <w:tcPr>
            <w:tcW w:w="5217" w:type="dxa"/>
            <w:shd w:val="clear" w:color="auto" w:fill="auto"/>
          </w:tcPr>
          <w:p w14:paraId="7B3399E1" w14:textId="77777777" w:rsidR="002704BC" w:rsidRPr="008E7D34" w:rsidRDefault="002704BC" w:rsidP="005E6E0E">
            <w:pPr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lastRenderedPageBreak/>
              <w:br w:type="page"/>
            </w: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br w:type="page"/>
            </w: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br w:type="page"/>
            </w:r>
          </w:p>
        </w:tc>
        <w:tc>
          <w:tcPr>
            <w:tcW w:w="4694" w:type="dxa"/>
            <w:shd w:val="clear" w:color="auto" w:fill="auto"/>
          </w:tcPr>
          <w:p w14:paraId="05A3465A" w14:textId="25535BB8" w:rsidR="002704BC" w:rsidRPr="008E7D34" w:rsidRDefault="002704BC" w:rsidP="005E6E0E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Приложение № </w:t>
            </w:r>
            <w:r w:rsidR="00F90817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  <w:p w14:paraId="63CE96AD" w14:textId="77777777" w:rsidR="002704BC" w:rsidRPr="008E7D34" w:rsidRDefault="002704BC" w:rsidP="005E6E0E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 Административному регламенту</w:t>
            </w:r>
          </w:p>
          <w:p w14:paraId="07775C98" w14:textId="77777777" w:rsidR="002704BC" w:rsidRPr="008E7D34" w:rsidRDefault="002704BC" w:rsidP="005E6E0E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предоставления государственной услуги по оценке качества оказания</w:t>
            </w:r>
          </w:p>
          <w:p w14:paraId="0927DC5C" w14:textId="1E887815" w:rsidR="002704BC" w:rsidRPr="008E7D34" w:rsidRDefault="002704BC" w:rsidP="005E6E0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общественно полезных услуг</w:t>
            </w:r>
            <w:r w:rsidR="003B4F14" w:rsidRPr="008E7D3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в сфере социального обслуживания</w:t>
            </w:r>
          </w:p>
        </w:tc>
      </w:tr>
    </w:tbl>
    <w:p w14:paraId="0B34CAF6" w14:textId="51B1316D" w:rsidR="003F298E" w:rsidRPr="008E7D34" w:rsidRDefault="003F298E" w:rsidP="0001209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911" w:type="dxa"/>
        <w:tblInd w:w="154" w:type="dxa"/>
        <w:tblLayout w:type="fixed"/>
        <w:tblLook w:val="04A0" w:firstRow="1" w:lastRow="0" w:firstColumn="1" w:lastColumn="0" w:noHBand="0" w:noVBand="1"/>
      </w:tblPr>
      <w:tblGrid>
        <w:gridCol w:w="5217"/>
        <w:gridCol w:w="4694"/>
      </w:tblGrid>
      <w:tr w:rsidR="003B4F14" w:rsidRPr="00481A79" w14:paraId="576D9787" w14:textId="77777777" w:rsidTr="003B4F14">
        <w:trPr>
          <w:trHeight w:val="316"/>
        </w:trPr>
        <w:tc>
          <w:tcPr>
            <w:tcW w:w="5217" w:type="dxa"/>
            <w:shd w:val="clear" w:color="auto" w:fill="auto"/>
          </w:tcPr>
          <w:p w14:paraId="74E4F9D9" w14:textId="6A6F5331" w:rsidR="003B4F14" w:rsidRPr="008E7D34" w:rsidRDefault="003B4F14" w:rsidP="005E6E0E">
            <w:pPr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4694" w:type="dxa"/>
            <w:shd w:val="clear" w:color="auto" w:fill="auto"/>
          </w:tcPr>
          <w:p w14:paraId="0F51FD42" w14:textId="77777777" w:rsidR="003B4F14" w:rsidRPr="008E7D34" w:rsidRDefault="003B4F14" w:rsidP="003F29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B4F14" w:rsidRPr="00481A79" w14:paraId="2E0BEB6F" w14:textId="77777777" w:rsidTr="003B4F14">
        <w:trPr>
          <w:trHeight w:val="291"/>
        </w:trPr>
        <w:tc>
          <w:tcPr>
            <w:tcW w:w="9911" w:type="dxa"/>
            <w:gridSpan w:val="2"/>
            <w:shd w:val="clear" w:color="auto" w:fill="auto"/>
          </w:tcPr>
          <w:p w14:paraId="3F9ADFC2" w14:textId="77777777" w:rsidR="003B4F14" w:rsidRPr="008E7D34" w:rsidRDefault="003B4F14" w:rsidP="003B4F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Бланк письма организации</w:t>
            </w:r>
          </w:p>
          <w:p w14:paraId="1AA4598B" w14:textId="243FD353" w:rsidR="003B4F14" w:rsidRPr="008E7D34" w:rsidRDefault="003B4F14" w:rsidP="003B4F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298E" w:rsidRPr="00481A79" w14:paraId="569E1233" w14:textId="77777777" w:rsidTr="00D347BF">
        <w:trPr>
          <w:trHeight w:val="1336"/>
        </w:trPr>
        <w:tc>
          <w:tcPr>
            <w:tcW w:w="5217" w:type="dxa"/>
            <w:shd w:val="clear" w:color="auto" w:fill="auto"/>
          </w:tcPr>
          <w:p w14:paraId="318D22AD" w14:textId="1C50FFBA" w:rsidR="003F298E" w:rsidRPr="008E7D34" w:rsidRDefault="003F298E" w:rsidP="005E6E0E">
            <w:pPr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br w:type="page"/>
            </w: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br w:type="page"/>
            </w: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br w:type="page"/>
            </w:r>
          </w:p>
        </w:tc>
        <w:tc>
          <w:tcPr>
            <w:tcW w:w="4694" w:type="dxa"/>
            <w:shd w:val="clear" w:color="auto" w:fill="auto"/>
          </w:tcPr>
          <w:p w14:paraId="60BFD182" w14:textId="77777777" w:rsidR="003F298E" w:rsidRPr="008E7D34" w:rsidRDefault="003F298E" w:rsidP="003F29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Министру</w:t>
            </w:r>
          </w:p>
          <w:p w14:paraId="39D53F98" w14:textId="77777777" w:rsidR="003F298E" w:rsidRPr="008E7D34" w:rsidRDefault="003F298E" w:rsidP="003F29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социальной политики </w:t>
            </w:r>
          </w:p>
          <w:p w14:paraId="44F57C1E" w14:textId="77777777" w:rsidR="003F298E" w:rsidRPr="008E7D34" w:rsidRDefault="003F298E" w:rsidP="003F29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Свердловской области</w:t>
            </w:r>
          </w:p>
          <w:p w14:paraId="18A752D5" w14:textId="77777777" w:rsidR="003F298E" w:rsidRPr="008E7D34" w:rsidRDefault="003F298E" w:rsidP="003F29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А.В. Злоказову</w:t>
            </w:r>
          </w:p>
          <w:p w14:paraId="7FD62D8A" w14:textId="17ADEC36" w:rsidR="003F298E" w:rsidRPr="008E7D34" w:rsidRDefault="003F298E" w:rsidP="005E6E0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14:paraId="0FB17A19" w14:textId="77777777" w:rsidR="003F298E" w:rsidRPr="008E7D34" w:rsidRDefault="003F298E" w:rsidP="003F298E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26A5D186" w14:textId="5198A63C" w:rsidR="003F298E" w:rsidRPr="008E7D34" w:rsidRDefault="003F298E" w:rsidP="003F298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Заявление</w:t>
      </w:r>
    </w:p>
    <w:p w14:paraId="3F683370" w14:textId="037A666A" w:rsidR="003F298E" w:rsidRPr="008E7D34" w:rsidRDefault="003F298E" w:rsidP="003F298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 выдаче заключения о соответствии качества оказываемых</w:t>
      </w:r>
      <w:r w:rsidR="001424EA"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социально ориентированной некоммерческой организацией</w:t>
      </w:r>
      <w:r w:rsidR="0051180F"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общественно полезных услуг установленным критериям</w:t>
      </w:r>
    </w:p>
    <w:p w14:paraId="54948CF9" w14:textId="77777777" w:rsidR="003F298E" w:rsidRPr="008E7D34" w:rsidRDefault="003F298E" w:rsidP="003F298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0EDA5B0A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2B92B493" w14:textId="564ACE54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соответствии с постановлением Правительства Российской Федерации от 26.01.2017 № 89 «</w:t>
      </w:r>
      <w:r w:rsidRPr="008E7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реестре некоммерческих организаций – исполнителей общественно полезных услуг</w:t>
      </w: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» прошу выдать заключение о соответствии качества оказываемой ___________________________________________________________</w:t>
      </w:r>
    </w:p>
    <w:p w14:paraId="362644F1" w14:textId="77777777" w:rsidR="004F56C1" w:rsidRPr="008E7D34" w:rsidRDefault="004F56C1" w:rsidP="004F56C1">
      <w:pPr>
        <w:spacing w:after="0" w:line="240" w:lineRule="auto"/>
        <w:ind w:left="1701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(полное наименование некоммерческой организации, </w:t>
      </w:r>
    </w:p>
    <w:p w14:paraId="752FADB6" w14:textId="77777777" w:rsidR="004F56C1" w:rsidRPr="008E7D34" w:rsidRDefault="004F56C1" w:rsidP="004F56C1">
      <w:pPr>
        <w:spacing w:before="120"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14:paraId="412808FE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основной государственный регистрационный номер, </w:t>
      </w:r>
    </w:p>
    <w:p w14:paraId="37EDC513" w14:textId="77777777" w:rsidR="004F56C1" w:rsidRPr="008E7D34" w:rsidRDefault="004F56C1" w:rsidP="004F56C1">
      <w:pPr>
        <w:spacing w:before="120"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14:paraId="37AE4AB6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ИНН, адрес (место нахождения))</w:t>
      </w:r>
    </w:p>
    <w:p w14:paraId="3474F5AB" w14:textId="77777777" w:rsidR="004F56C1" w:rsidRPr="008E7D34" w:rsidRDefault="004F56C1" w:rsidP="004F56C1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 протяжении _____ лет (года) общественно полезной услуги критериям, установленным в соответствии с постановлением Правительства Российской Федерации от 27.10.2016 № 1096 «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Об утверждении перечня общественно полезных услуг и критериев оценки качества их оказания».</w:t>
      </w:r>
    </w:p>
    <w:p w14:paraId="06017AE4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14:paraId="01D4212C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1. _______________________________________________________________</w:t>
      </w:r>
    </w:p>
    <w:p w14:paraId="42094C22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(наименование некоммерческой организации)</w:t>
      </w:r>
    </w:p>
    <w:p w14:paraId="79BA8234" w14:textId="77777777" w:rsidR="004F56C1" w:rsidRPr="008E7D34" w:rsidRDefault="004F56C1" w:rsidP="004F56C1">
      <w:pPr>
        <w:spacing w:before="12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6"/>
          <w:szCs w:val="26"/>
        </w:rPr>
        <w:t>оказывает общественно полезную услугу</w:t>
      </w:r>
      <w:r w:rsidRPr="008E7D34">
        <w:rPr>
          <w:rFonts w:ascii="Liberation Serif" w:eastAsia="Calibri" w:hAnsi="Liberation Serif" w:cs="Liberation Serif"/>
          <w:sz w:val="28"/>
          <w:szCs w:val="28"/>
        </w:rPr>
        <w:t xml:space="preserve"> _____________________________________</w:t>
      </w:r>
    </w:p>
    <w:p w14:paraId="0321EB2C" w14:textId="77777777" w:rsidR="004F56C1" w:rsidRPr="008E7D34" w:rsidRDefault="004F56C1" w:rsidP="004F56C1">
      <w:pPr>
        <w:spacing w:after="0" w:line="240" w:lineRule="auto"/>
        <w:ind w:left="4961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 xml:space="preserve">(наименование услуги в соответствии с </w:t>
      </w:r>
      <w:hyperlink r:id="rId17" w:history="1">
        <w:r w:rsidRPr="008E7D34">
          <w:rPr>
            <w:rFonts w:ascii="Liberation Serif" w:eastAsia="Calibri" w:hAnsi="Liberation Serif" w:cs="Liberation Serif"/>
            <w:sz w:val="20"/>
            <w:szCs w:val="20"/>
          </w:rPr>
          <w:t>Перечнем</w:t>
        </w:r>
      </w:hyperlink>
    </w:p>
    <w:p w14:paraId="4747A836" w14:textId="77777777" w:rsidR="004F56C1" w:rsidRPr="008E7D34" w:rsidRDefault="004F56C1" w:rsidP="004F56C1">
      <w:pPr>
        <w:keepNext/>
        <w:spacing w:before="12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______________________________________________________________________</w:t>
      </w:r>
    </w:p>
    <w:p w14:paraId="230D066C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общественно полезных услуг, утвержденным постановлением Правительства Российской Федерации от 27.10.2016 № 89 «Об утверждении перечня общественно полезных услуг и критериев оценки качества их оказания»)</w:t>
      </w:r>
    </w:p>
    <w:p w14:paraId="45BC2FCE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в объеме ______________________________________________________________</w:t>
      </w:r>
    </w:p>
    <w:p w14:paraId="5F82D21E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число получателей услуги _______________________________________________</w:t>
      </w:r>
    </w:p>
    <w:p w14:paraId="38C3B266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lastRenderedPageBreak/>
        <w:t>специалисты, задействованные в оказании услуги: ___________________________</w:t>
      </w:r>
    </w:p>
    <w:p w14:paraId="469FC34E" w14:textId="77777777" w:rsidR="004F56C1" w:rsidRPr="008E7D34" w:rsidRDefault="004F56C1" w:rsidP="004F56C1">
      <w:pPr>
        <w:spacing w:after="0" w:line="240" w:lineRule="auto"/>
        <w:ind w:left="6096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(численность, профессиональное</w:t>
      </w:r>
    </w:p>
    <w:p w14:paraId="7A144F6A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______________________________________________________________________</w:t>
      </w:r>
    </w:p>
    <w:p w14:paraId="78378BAB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 xml:space="preserve">образование и опыт работы специалистов, </w:t>
      </w:r>
    </w:p>
    <w:p w14:paraId="05F60A33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______________________________________________________________________</w:t>
      </w:r>
    </w:p>
    <w:p w14:paraId="4AF1E95E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задействованных в оказании услуги)</w:t>
      </w:r>
    </w:p>
    <w:p w14:paraId="3D92A6BF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3E13C0EF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2. Информация о __________________________________________________</w:t>
      </w:r>
    </w:p>
    <w:p w14:paraId="16DD589C" w14:textId="77777777" w:rsidR="004F56C1" w:rsidRPr="008E7D34" w:rsidRDefault="004F56C1" w:rsidP="004F56C1">
      <w:pPr>
        <w:spacing w:after="0" w:line="240" w:lineRule="auto"/>
        <w:ind w:left="2835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(наименование некоммерческой организации)</w:t>
      </w:r>
    </w:p>
    <w:p w14:paraId="449D0C99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размещена _____________________________________________________________</w:t>
      </w:r>
    </w:p>
    <w:p w14:paraId="57F91EB3" w14:textId="77777777" w:rsidR="004F56C1" w:rsidRPr="008E7D34" w:rsidRDefault="004F56C1" w:rsidP="004F56C1">
      <w:pPr>
        <w:spacing w:after="0" w:line="240" w:lineRule="auto"/>
        <w:ind w:left="1418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(общедоступные информационные ресурсы, содержащие информацию о деятельности</w:t>
      </w:r>
    </w:p>
    <w:p w14:paraId="0B1BA00F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______________________________________________________________________</w:t>
      </w:r>
    </w:p>
    <w:p w14:paraId="3DD8098F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 xml:space="preserve">некоммерческой организации (СМИ, информационно-телекоммуникационная </w:t>
      </w:r>
    </w:p>
    <w:p w14:paraId="23F38FF0" w14:textId="77777777" w:rsidR="004F56C1" w:rsidRPr="008E7D34" w:rsidRDefault="004F56C1" w:rsidP="004F56C1">
      <w:pPr>
        <w:spacing w:before="60"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______________________________________________________________________</w:t>
      </w:r>
    </w:p>
    <w:p w14:paraId="51E5AD9F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сеть «Интернет», информационные стенды))</w:t>
      </w:r>
    </w:p>
    <w:p w14:paraId="734298E1" w14:textId="77777777" w:rsidR="004F56C1" w:rsidRPr="008E7D34" w:rsidRDefault="004F56C1" w:rsidP="004F56C1">
      <w:pPr>
        <w:spacing w:before="60" w:after="0" w:line="240" w:lineRule="auto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p w14:paraId="5CEFF40F" w14:textId="77777777" w:rsidR="004F56C1" w:rsidRPr="008E7D34" w:rsidRDefault="004F56C1" w:rsidP="004F56C1">
      <w:pPr>
        <w:spacing w:before="60"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Calibri" w:hAnsi="Liberation Serif" w:cs="Liberation Serif"/>
          <w:sz w:val="28"/>
          <w:szCs w:val="28"/>
        </w:rPr>
        <w:t>3. Заявляем, что на момент подачи заявления в отношении</w:t>
      </w:r>
      <w:r w:rsidRPr="008E7D34">
        <w:rPr>
          <w:rFonts w:ascii="Liberation Serif" w:eastAsia="Calibri" w:hAnsi="Liberation Serif" w:cs="Liberation Serif"/>
          <w:sz w:val="28"/>
          <w:szCs w:val="28"/>
        </w:rPr>
        <w:br/>
        <w:t>______________________________________________________________________:</w:t>
      </w:r>
    </w:p>
    <w:p w14:paraId="7C72DB42" w14:textId="77777777" w:rsidR="004F56C1" w:rsidRPr="008E7D34" w:rsidRDefault="004F56C1" w:rsidP="004F56C1">
      <w:pPr>
        <w:spacing w:after="0" w:line="240" w:lineRule="auto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(наименование некоммерческой организации)</w:t>
      </w:r>
    </w:p>
    <w:p w14:paraId="5D525DD3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 отсутствует информация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от 5 апреля 2013 года «О контрактной системе в сфере закупок товаров, работ, услуг для обеспечения государственных и муниципальных нужд» в течение двух лет, предшествующих подаче заявления;</w:t>
      </w:r>
    </w:p>
    <w:p w14:paraId="3BE64264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 отсутствует задолженность по налогам и сборам, иным предусмотренным законодательством Российской Федерации обязательным платежам за последний календарный год;</w:t>
      </w:r>
    </w:p>
    <w:p w14:paraId="0B8DCEE6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3) отсутствуют жалобы на действия (бездействие) и (или) решения некоммерческой организации, связанные с оказанием ею общественно полезных услуг, признанные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 в течение двух лет, предшествующих подаче заявления о включении в формируемый реестр некоммерческих организаций. </w:t>
      </w:r>
    </w:p>
    <w:p w14:paraId="5A46F57D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F44B57E" w14:textId="10F3545D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4. Сообщаем, что для оперативного уведомления и взаимодействия нами уполномочен __________________________________________________________</w:t>
      </w:r>
      <w:r w:rsidR="00261836"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39F390FE" w14:textId="1AA25607" w:rsidR="004F56C1" w:rsidRPr="008E7D34" w:rsidRDefault="004F56C1" w:rsidP="004F56C1">
      <w:pPr>
        <w:spacing w:after="0" w:line="240" w:lineRule="auto"/>
        <w:ind w:left="1701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8E7D34">
        <w:rPr>
          <w:rFonts w:ascii="Liberation Serif" w:eastAsia="Calibri" w:hAnsi="Liberation Serif" w:cs="Liberation Serif"/>
          <w:sz w:val="20"/>
          <w:szCs w:val="20"/>
        </w:rPr>
        <w:t>(ФИО, должность, телефон сотрудника некоммерческой организации)</w:t>
      </w:r>
    </w:p>
    <w:p w14:paraId="500E419B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4DF7AF46" w14:textId="77777777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5. К настоящему заявлению прилагаются следующие документы:</w:t>
      </w:r>
    </w:p>
    <w:tbl>
      <w:tblPr>
        <w:tblStyle w:val="15"/>
        <w:tblW w:w="992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31"/>
        <w:gridCol w:w="7631"/>
        <w:gridCol w:w="1361"/>
      </w:tblGrid>
      <w:tr w:rsidR="004F56C1" w:rsidRPr="00481A79" w14:paraId="6D9A5485" w14:textId="77777777" w:rsidTr="00C53EAA">
        <w:tc>
          <w:tcPr>
            <w:tcW w:w="931" w:type="dxa"/>
          </w:tcPr>
          <w:p w14:paraId="0F915A72" w14:textId="60CAFB9F" w:rsidR="004F56C1" w:rsidRPr="008E7D34" w:rsidRDefault="00261836" w:rsidP="004F56C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Номер строки</w:t>
            </w:r>
          </w:p>
        </w:tc>
        <w:tc>
          <w:tcPr>
            <w:tcW w:w="7631" w:type="dxa"/>
          </w:tcPr>
          <w:p w14:paraId="56478C46" w14:textId="77777777" w:rsidR="004F56C1" w:rsidRPr="008E7D34" w:rsidRDefault="004F56C1" w:rsidP="004F56C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361" w:type="dxa"/>
          </w:tcPr>
          <w:p w14:paraId="11DD3080" w14:textId="77777777" w:rsidR="004F56C1" w:rsidRPr="008E7D34" w:rsidRDefault="004F56C1" w:rsidP="004F56C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Количество листов</w:t>
            </w:r>
          </w:p>
        </w:tc>
      </w:tr>
    </w:tbl>
    <w:p w14:paraId="54A97118" w14:textId="77777777" w:rsidR="004F56C1" w:rsidRPr="008E7D34" w:rsidRDefault="004F56C1" w:rsidP="004F56C1">
      <w:pPr>
        <w:spacing w:after="0" w:line="24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tbl>
      <w:tblPr>
        <w:tblStyle w:val="15"/>
        <w:tblW w:w="992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31"/>
        <w:gridCol w:w="7631"/>
        <w:gridCol w:w="1361"/>
      </w:tblGrid>
      <w:tr w:rsidR="004F56C1" w:rsidRPr="00481A79" w14:paraId="78EE5444" w14:textId="77777777" w:rsidTr="00C53EAA">
        <w:trPr>
          <w:tblHeader/>
        </w:trPr>
        <w:tc>
          <w:tcPr>
            <w:tcW w:w="931" w:type="dxa"/>
          </w:tcPr>
          <w:p w14:paraId="03648C73" w14:textId="77777777" w:rsidR="004F56C1" w:rsidRPr="008E7D34" w:rsidRDefault="004F56C1" w:rsidP="004F56C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631" w:type="dxa"/>
          </w:tcPr>
          <w:p w14:paraId="436CCC61" w14:textId="77777777" w:rsidR="004F56C1" w:rsidRPr="008E7D34" w:rsidRDefault="004F56C1" w:rsidP="004F56C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1" w:type="dxa"/>
          </w:tcPr>
          <w:p w14:paraId="3FE96C58" w14:textId="77777777" w:rsidR="004F56C1" w:rsidRPr="008E7D34" w:rsidRDefault="004F56C1" w:rsidP="004F56C1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E7D3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</w:tr>
      <w:tr w:rsidR="004F56C1" w:rsidRPr="00481A79" w14:paraId="2FDA5DF4" w14:textId="77777777" w:rsidTr="00C53EAA">
        <w:tc>
          <w:tcPr>
            <w:tcW w:w="931" w:type="dxa"/>
          </w:tcPr>
          <w:p w14:paraId="6A23AEE9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75FA045F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1386A7A7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4322017B" w14:textId="77777777" w:rsidTr="00C53EAA">
        <w:tc>
          <w:tcPr>
            <w:tcW w:w="931" w:type="dxa"/>
          </w:tcPr>
          <w:p w14:paraId="67531A87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7A2D926B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415709DC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4DC26C1A" w14:textId="77777777" w:rsidTr="00C53EAA">
        <w:tc>
          <w:tcPr>
            <w:tcW w:w="931" w:type="dxa"/>
          </w:tcPr>
          <w:p w14:paraId="0A9FAD3E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2AC5EA08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05B00BD4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696BAE7A" w14:textId="77777777" w:rsidTr="00C53EAA">
        <w:tc>
          <w:tcPr>
            <w:tcW w:w="931" w:type="dxa"/>
          </w:tcPr>
          <w:p w14:paraId="36BA021B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18EF856D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37DE623E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3FCFC966" w14:textId="77777777" w:rsidTr="00C53EAA">
        <w:tc>
          <w:tcPr>
            <w:tcW w:w="931" w:type="dxa"/>
          </w:tcPr>
          <w:p w14:paraId="631162DF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2D0AFC13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1975306F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67D2A7C5" w14:textId="77777777" w:rsidTr="00C53EAA">
        <w:tc>
          <w:tcPr>
            <w:tcW w:w="931" w:type="dxa"/>
          </w:tcPr>
          <w:p w14:paraId="216E14F0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17260E96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2A0A4A57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074B38A6" w14:textId="77777777" w:rsidTr="00C53EAA">
        <w:tc>
          <w:tcPr>
            <w:tcW w:w="931" w:type="dxa"/>
          </w:tcPr>
          <w:p w14:paraId="177B2B4D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6B38F0AD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02761689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03CC842C" w14:textId="77777777" w:rsidTr="00C53EAA">
        <w:tc>
          <w:tcPr>
            <w:tcW w:w="931" w:type="dxa"/>
          </w:tcPr>
          <w:p w14:paraId="6BC8F898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17F5CA36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</w:tcPr>
          <w:p w14:paraId="4B5B2CA5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4F56C1" w:rsidRPr="00481A79" w14:paraId="21CCC2C9" w14:textId="77777777" w:rsidTr="00C53EAA">
        <w:tc>
          <w:tcPr>
            <w:tcW w:w="931" w:type="dxa"/>
          </w:tcPr>
          <w:p w14:paraId="57F7315F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31" w:type="dxa"/>
          </w:tcPr>
          <w:p w14:paraId="412DFBDA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8E7D34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Всего прошито и пронумеровано</w:t>
            </w:r>
          </w:p>
        </w:tc>
        <w:tc>
          <w:tcPr>
            <w:tcW w:w="1361" w:type="dxa"/>
          </w:tcPr>
          <w:p w14:paraId="1C23BB15" w14:textId="77777777" w:rsidR="004F56C1" w:rsidRPr="008E7D34" w:rsidRDefault="004F56C1" w:rsidP="004F56C1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</w:tbl>
    <w:p w14:paraId="4CF73AD6" w14:textId="47C5E443" w:rsidR="004F56C1" w:rsidRPr="008E7D34" w:rsidRDefault="004F56C1" w:rsidP="004F56C1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Заключение 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о соответствии качества оказываемых общественно полезных услуг установленным критериям либо отказ просим (</w:t>
      </w:r>
      <w:r w:rsidRPr="008E7D34">
        <w:rPr>
          <w:rFonts w:ascii="Liberation Serif" w:eastAsia="Calibri" w:hAnsi="Liberation Serif" w:cs="Liberation Serif"/>
          <w:i/>
          <w:sz w:val="28"/>
          <w:szCs w:val="28"/>
        </w:rPr>
        <w:t>указать</w:t>
      </w:r>
      <w:r w:rsidRPr="008E7D34">
        <w:rPr>
          <w:rFonts w:ascii="Liberation Serif" w:eastAsia="Calibri" w:hAnsi="Liberation Serif" w:cs="Liberation Serif"/>
          <w:sz w:val="28"/>
          <w:szCs w:val="28"/>
        </w:rPr>
        <w:t>):</w:t>
      </w:r>
    </w:p>
    <w:tbl>
      <w:tblPr>
        <w:tblStyle w:val="15"/>
        <w:tblW w:w="995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660"/>
        <w:gridCol w:w="619"/>
        <w:gridCol w:w="4675"/>
      </w:tblGrid>
      <w:tr w:rsidR="004F56C1" w:rsidRPr="00481A79" w14:paraId="60A3F714" w14:textId="77777777" w:rsidTr="005E6E0E">
        <w:tc>
          <w:tcPr>
            <w:tcW w:w="4660" w:type="dxa"/>
            <w:tcBorders>
              <w:bottom w:val="single" w:sz="4" w:space="0" w:color="000000"/>
              <w:right w:val="single" w:sz="4" w:space="0" w:color="auto"/>
            </w:tcBorders>
          </w:tcPr>
          <w:p w14:paraId="5F4ACE8A" w14:textId="77777777" w:rsidR="004F56C1" w:rsidRPr="008E7D34" w:rsidRDefault="004F56C1" w:rsidP="004F56C1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t>передать лично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E27BA4" w14:textId="77777777" w:rsidR="004F56C1" w:rsidRPr="008E7D34" w:rsidRDefault="004F56C1" w:rsidP="004F56C1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4675" w:type="dxa"/>
            <w:tcBorders>
              <w:left w:val="single" w:sz="4" w:space="0" w:color="auto"/>
              <w:bottom w:val="single" w:sz="4" w:space="0" w:color="000000"/>
            </w:tcBorders>
          </w:tcPr>
          <w:p w14:paraId="32AE37EB" w14:textId="77777777" w:rsidR="004F56C1" w:rsidRPr="008E7D34" w:rsidRDefault="004F56C1" w:rsidP="004F56C1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8E7D34">
              <w:rPr>
                <w:rFonts w:ascii="Liberation Serif" w:eastAsia="Calibri" w:hAnsi="Liberation Serif" w:cs="Liberation Serif"/>
                <w:sz w:val="28"/>
                <w:szCs w:val="28"/>
              </w:rPr>
              <w:t>направить на почтовый адрес</w:t>
            </w:r>
          </w:p>
        </w:tc>
      </w:tr>
      <w:tr w:rsidR="004F56C1" w:rsidRPr="00481A79" w14:paraId="6BBEC2BA" w14:textId="77777777" w:rsidTr="005E6E0E">
        <w:tc>
          <w:tcPr>
            <w:tcW w:w="4660" w:type="dxa"/>
            <w:tcBorders>
              <w:bottom w:val="single" w:sz="4" w:space="0" w:color="000000"/>
              <w:right w:val="single" w:sz="4" w:space="0" w:color="auto"/>
            </w:tcBorders>
          </w:tcPr>
          <w:p w14:paraId="0D4AA9C3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5F5C1C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4675" w:type="dxa"/>
            <w:tcBorders>
              <w:left w:val="single" w:sz="4" w:space="0" w:color="auto"/>
              <w:bottom w:val="single" w:sz="4" w:space="0" w:color="000000"/>
            </w:tcBorders>
          </w:tcPr>
          <w:p w14:paraId="595D4F79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4F56C1" w:rsidRPr="00481A79" w14:paraId="11F4DF67" w14:textId="77777777" w:rsidTr="005E6E0E">
        <w:tc>
          <w:tcPr>
            <w:tcW w:w="4660" w:type="dxa"/>
            <w:tcBorders>
              <w:bottom w:val="nil"/>
              <w:right w:val="single" w:sz="4" w:space="0" w:color="auto"/>
            </w:tcBorders>
          </w:tcPr>
          <w:p w14:paraId="10413762" w14:textId="77777777" w:rsidR="004F56C1" w:rsidRPr="008E7D34" w:rsidRDefault="004F56C1" w:rsidP="004F56C1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8E7D34">
              <w:rPr>
                <w:rFonts w:ascii="Liberation Serif" w:eastAsia="Calibri" w:hAnsi="Liberation Serif" w:cs="Liberation Serif"/>
              </w:rPr>
              <w:t>(контактные данные)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66DF7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4675" w:type="dxa"/>
            <w:tcBorders>
              <w:left w:val="single" w:sz="4" w:space="0" w:color="auto"/>
              <w:bottom w:val="nil"/>
            </w:tcBorders>
          </w:tcPr>
          <w:p w14:paraId="78E55B84" w14:textId="77777777" w:rsidR="004F56C1" w:rsidRPr="008E7D34" w:rsidRDefault="004F56C1" w:rsidP="004F56C1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8E7D34">
              <w:rPr>
                <w:rFonts w:ascii="Liberation Serif" w:eastAsia="Calibri" w:hAnsi="Liberation Serif" w:cs="Liberation Serif"/>
              </w:rPr>
              <w:t>(полный почтовый адрес)</w:t>
            </w:r>
          </w:p>
        </w:tc>
      </w:tr>
      <w:tr w:rsidR="004F56C1" w:rsidRPr="00481A79" w14:paraId="6131E925" w14:textId="77777777" w:rsidTr="005E6E0E">
        <w:tc>
          <w:tcPr>
            <w:tcW w:w="46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A2B1D0D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06631F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7158F95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4F56C1" w:rsidRPr="00481A79" w14:paraId="36723F44" w14:textId="77777777" w:rsidTr="005E6E0E">
        <w:tc>
          <w:tcPr>
            <w:tcW w:w="4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1C1D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A55F0D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3C3963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4F56C1" w:rsidRPr="00481A79" w14:paraId="72420115" w14:textId="77777777" w:rsidTr="005E6E0E">
        <w:tc>
          <w:tcPr>
            <w:tcW w:w="4660" w:type="dxa"/>
            <w:tcBorders>
              <w:top w:val="single" w:sz="4" w:space="0" w:color="auto"/>
              <w:right w:val="single" w:sz="4" w:space="0" w:color="auto"/>
            </w:tcBorders>
          </w:tcPr>
          <w:p w14:paraId="57F1E54D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F68D64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</w:tcPr>
          <w:p w14:paraId="0E9B2E0A" w14:textId="77777777" w:rsidR="004F56C1" w:rsidRPr="008E7D34" w:rsidRDefault="004F56C1" w:rsidP="004F56C1">
            <w:pPr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14:paraId="69307F75" w14:textId="77777777" w:rsidR="004F56C1" w:rsidRPr="008E7D34" w:rsidRDefault="004F56C1" w:rsidP="004F56C1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04969D06" w14:textId="77777777" w:rsidR="004F56C1" w:rsidRPr="008E7D34" w:rsidRDefault="004F56C1" w:rsidP="004F56C1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2112A9C7" w14:textId="77777777" w:rsidR="004F56C1" w:rsidRPr="008E7D34" w:rsidRDefault="004F56C1" w:rsidP="004F56C1">
      <w:pPr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«___»____________ 20__ г.</w:t>
      </w: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</w:p>
    <w:p w14:paraId="6407EC6A" w14:textId="77777777" w:rsidR="004F56C1" w:rsidRPr="008E7D34" w:rsidRDefault="004F56C1" w:rsidP="004F56C1">
      <w:pPr>
        <w:tabs>
          <w:tab w:val="right" w:pos="9923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844B4C7" w14:textId="73F9FD7F" w:rsidR="003F298E" w:rsidRPr="008E7D34" w:rsidRDefault="003F298E" w:rsidP="003F298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Руководитель организации</w:t>
      </w:r>
    </w:p>
    <w:p w14:paraId="2ED836CC" w14:textId="77777777" w:rsidR="003F298E" w:rsidRPr="008E7D34" w:rsidRDefault="003F298E" w:rsidP="003F298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(указать наименование должности)  </w:t>
      </w: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 __________          _______________________</w:t>
      </w:r>
    </w:p>
    <w:p w14:paraId="37BAF74B" w14:textId="5803388A" w:rsidR="003F298E" w:rsidRPr="008E7D34" w:rsidRDefault="003F298E" w:rsidP="003F298E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3"/>
          <w:szCs w:val="23"/>
          <w:lang w:eastAsia="ru-RU"/>
        </w:rPr>
      </w:pPr>
      <w:r w:rsidRPr="008E7D34">
        <w:rPr>
          <w:rFonts w:ascii="Liberation Serif" w:eastAsia="Times New Roman" w:hAnsi="Liberation Serif" w:cs="Liberation Serif"/>
          <w:color w:val="000000"/>
          <w:sz w:val="23"/>
          <w:szCs w:val="23"/>
          <w:lang w:eastAsia="ru-RU"/>
        </w:rPr>
        <w:t xml:space="preserve"> </w:t>
      </w:r>
      <w:r w:rsidRPr="008E7D34">
        <w:rPr>
          <w:rFonts w:ascii="Liberation Serif" w:eastAsia="Times New Roman" w:hAnsi="Liberation Serif" w:cs="Liberation Serif"/>
          <w:color w:val="000000"/>
          <w:sz w:val="23"/>
          <w:szCs w:val="23"/>
          <w:lang w:eastAsia="ru-RU"/>
        </w:rPr>
        <w:tab/>
      </w:r>
      <w:r w:rsidRPr="008E7D34">
        <w:rPr>
          <w:rFonts w:ascii="Liberation Serif" w:eastAsia="Times New Roman" w:hAnsi="Liberation Serif" w:cs="Liberation Serif"/>
          <w:color w:val="000000"/>
          <w:sz w:val="23"/>
          <w:szCs w:val="23"/>
          <w:lang w:eastAsia="ru-RU"/>
        </w:rPr>
        <w:tab/>
      </w:r>
      <w:r w:rsidRPr="008E7D34">
        <w:rPr>
          <w:rFonts w:ascii="Liberation Serif" w:eastAsia="Times New Roman" w:hAnsi="Liberation Serif" w:cs="Liberation Serif"/>
          <w:color w:val="000000"/>
          <w:sz w:val="23"/>
          <w:szCs w:val="23"/>
          <w:lang w:eastAsia="ru-RU"/>
        </w:rPr>
        <w:tab/>
      </w:r>
      <w:r w:rsidRPr="008E7D34">
        <w:rPr>
          <w:rFonts w:ascii="Liberation Serif" w:eastAsia="Times New Roman" w:hAnsi="Liberation Serif" w:cs="Liberation Serif"/>
          <w:color w:val="000000"/>
          <w:sz w:val="23"/>
          <w:szCs w:val="23"/>
          <w:lang w:eastAsia="ru-RU"/>
        </w:rPr>
        <w:tab/>
      </w:r>
      <w:r w:rsidRPr="008E7D3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М.П.</w:t>
      </w:r>
      <w:r w:rsidRPr="008E7D34">
        <w:rPr>
          <w:rFonts w:ascii="Liberation Serif" w:eastAsia="Times New Roman" w:hAnsi="Liberation Serif" w:cs="Liberation Serif"/>
          <w:color w:val="000000"/>
          <w:sz w:val="23"/>
          <w:szCs w:val="23"/>
          <w:lang w:eastAsia="ru-RU"/>
        </w:rPr>
        <w:t xml:space="preserve">          (подпись)                           (расшифровка подписи)</w:t>
      </w:r>
    </w:p>
    <w:p w14:paraId="4D001CE6" w14:textId="2721EF29" w:rsidR="003F298E" w:rsidRPr="008E7D34" w:rsidRDefault="003F298E" w:rsidP="0001209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745B2C1" w14:textId="214682ED" w:rsidR="00C4517B" w:rsidRPr="008E7D34" w:rsidRDefault="00C4517B" w:rsidP="0001209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C4517B" w:rsidRPr="008E7D34" w:rsidSect="00245A2C">
          <w:headerReference w:type="even" r:id="rId18"/>
          <w:headerReference w:type="default" r:id="rId19"/>
          <w:headerReference w:type="first" r:id="rId20"/>
          <w:pgSz w:w="11906" w:h="16838" w:code="9"/>
          <w:pgMar w:top="1134" w:right="567" w:bottom="851" w:left="1418" w:header="709" w:footer="709" w:gutter="0"/>
          <w:cols w:space="708"/>
          <w:titlePg/>
          <w:docGrid w:linePitch="360"/>
        </w:sectPr>
      </w:pPr>
    </w:p>
    <w:p w14:paraId="69E492BB" w14:textId="23CF6AEC" w:rsidR="00012091" w:rsidRPr="008E7D34" w:rsidRDefault="00012091" w:rsidP="00012091">
      <w:pPr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14:paraId="1314F2A4" w14:textId="77777777" w:rsidR="00012091" w:rsidRPr="008E7D34" w:rsidRDefault="00012091" w:rsidP="000120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20"/>
          <w:sz w:val="24"/>
          <w:szCs w:val="24"/>
          <w:lang w:eastAsia="ru-RU"/>
        </w:rPr>
      </w:pPr>
      <w:bookmarkStart w:id="26" w:name="P959"/>
      <w:bookmarkEnd w:id="26"/>
      <w:r w:rsidRPr="008E7D34">
        <w:rPr>
          <w:rFonts w:ascii="Liberation Serif" w:eastAsia="Times New Roman" w:hAnsi="Liberation Serif" w:cs="Liberation Serif"/>
          <w:b/>
          <w:spacing w:val="20"/>
          <w:sz w:val="24"/>
          <w:szCs w:val="24"/>
          <w:lang w:eastAsia="ru-RU"/>
        </w:rPr>
        <w:t>ЛИСТ СОГЛАСОВАНИЯ</w:t>
      </w:r>
    </w:p>
    <w:p w14:paraId="25AD4A88" w14:textId="77777777" w:rsidR="00012091" w:rsidRPr="008E7D34" w:rsidRDefault="00012091" w:rsidP="000120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8E7D34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04110BCA" w14:textId="77777777" w:rsidR="00012091" w:rsidRPr="008E7D34" w:rsidRDefault="00012091" w:rsidP="000120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229"/>
      </w:tblGrid>
      <w:tr w:rsidR="00012091" w:rsidRPr="00481A79" w14:paraId="7C0D8327" w14:textId="77777777" w:rsidTr="00012091">
        <w:trPr>
          <w:trHeight w:val="722"/>
        </w:trPr>
        <w:tc>
          <w:tcPr>
            <w:tcW w:w="2694" w:type="dxa"/>
            <w:shd w:val="clear" w:color="auto" w:fill="auto"/>
          </w:tcPr>
          <w:p w14:paraId="1CFE09B2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bookmarkStart w:id="27" w:name="_GoBack"/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229" w:type="dxa"/>
            <w:shd w:val="clear" w:color="auto" w:fill="auto"/>
          </w:tcPr>
          <w:p w14:paraId="6B24E285" w14:textId="77777777" w:rsidR="007517D9" w:rsidRPr="008E7D34" w:rsidRDefault="00012091" w:rsidP="007517D9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7517D9" w:rsidRPr="008E7D3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Об утверждении Административного регламента</w:t>
            </w:r>
          </w:p>
          <w:p w14:paraId="58C6A5D0" w14:textId="60A5412D" w:rsidR="00012091" w:rsidRPr="008E7D34" w:rsidRDefault="007517D9" w:rsidP="00012091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предоставления государственной услуги по оценке качества оказания общественно полезных услуг</w:t>
            </w:r>
            <w:r w:rsidR="00E96A4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</w:t>
            </w:r>
            <w:r w:rsidR="00E96A4F" w:rsidRPr="006738C3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в сфере социального обслуживания</w:t>
            </w:r>
            <w:r w:rsidR="00012091" w:rsidRPr="008E7D3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» </w:t>
            </w:r>
          </w:p>
          <w:p w14:paraId="57D40696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</w:tbl>
    <w:p w14:paraId="2D6D6721" w14:textId="77777777" w:rsidR="00012091" w:rsidRPr="008E7D34" w:rsidRDefault="00012091" w:rsidP="000120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100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012091" w:rsidRPr="00481A79" w14:paraId="7BDC8A41" w14:textId="77777777" w:rsidTr="00012091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bookmarkEnd w:id="27"/>
          <w:p w14:paraId="591A2F7C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C9C815C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1B940A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6C0B39DE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14:paraId="05B7EBC5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12091" w:rsidRPr="00481A79" w14:paraId="184700DA" w14:textId="77777777" w:rsidTr="00012091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B0C776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6E0F0C7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1E640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14:paraId="286AE491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F54CF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согласо</w:t>
            </w:r>
          </w:p>
          <w:p w14:paraId="57F563A3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FC4744" w14:textId="77777777" w:rsidR="00012091" w:rsidRPr="008E7D34" w:rsidRDefault="00012091" w:rsidP="00012091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</w:pPr>
            <w:bookmarkStart w:id="28" w:name="_Toc459027676"/>
            <w:bookmarkStart w:id="29" w:name="_Toc459032307"/>
            <w:r w:rsidRPr="008E7D34"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  <w:t>Замечания и подпись</w:t>
            </w:r>
            <w:bookmarkEnd w:id="28"/>
            <w:bookmarkEnd w:id="29"/>
          </w:p>
        </w:tc>
      </w:tr>
      <w:tr w:rsidR="00012091" w:rsidRPr="00481A79" w14:paraId="7AB5EF13" w14:textId="77777777" w:rsidTr="00012091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F87C7D" w14:textId="1BE2E9BA" w:rsidR="00012091" w:rsidRPr="008E7D34" w:rsidRDefault="007E01FC" w:rsidP="00012091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5CCCAAF" w14:textId="6B2D4874" w:rsidR="00012091" w:rsidRPr="008E7D34" w:rsidRDefault="007E01FC" w:rsidP="00012091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C887E68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625A9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8BFA1FB" w14:textId="77777777" w:rsidR="00012091" w:rsidRPr="008E7D34" w:rsidRDefault="00012091" w:rsidP="0001209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30A1A463" w14:textId="77777777" w:rsidR="00012091" w:rsidRPr="008E7D34" w:rsidRDefault="00012091" w:rsidP="000120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828"/>
        <w:gridCol w:w="6203"/>
      </w:tblGrid>
      <w:tr w:rsidR="00012091" w:rsidRPr="00481A79" w14:paraId="51A41282" w14:textId="77777777" w:rsidTr="00012091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442C46CD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14:paraId="71A50255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14:paraId="62576B3E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203" w:type="dxa"/>
            <w:tcBorders>
              <w:bottom w:val="single" w:sz="4" w:space="0" w:color="auto"/>
            </w:tcBorders>
            <w:shd w:val="clear" w:color="auto" w:fill="auto"/>
          </w:tcPr>
          <w:p w14:paraId="4EBA06CF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 отдела стратегического развития</w:t>
            </w: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и информационного обеспечения Е.А. Герасимова</w:t>
            </w:r>
          </w:p>
        </w:tc>
      </w:tr>
      <w:tr w:rsidR="00012091" w:rsidRPr="00481A79" w14:paraId="40922B99" w14:textId="77777777" w:rsidTr="00012091"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14:paraId="1E66E0DE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203" w:type="dxa"/>
            <w:tcBorders>
              <w:top w:val="single" w:sz="4" w:space="0" w:color="auto"/>
            </w:tcBorders>
            <w:shd w:val="clear" w:color="auto" w:fill="auto"/>
          </w:tcPr>
          <w:p w14:paraId="6BCD5DBE" w14:textId="77777777" w:rsidR="00012091" w:rsidRPr="008E7D34" w:rsidRDefault="00012091" w:rsidP="0001209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E7D3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Ёлкина Елена Викторовна, главный специалист отдела стратегического развития и информационного обеспечения, 312-00-08 (доб. 079) </w:t>
            </w:r>
          </w:p>
        </w:tc>
      </w:tr>
    </w:tbl>
    <w:p w14:paraId="429F63E0" w14:textId="77777777" w:rsidR="00012091" w:rsidRPr="008E7D34" w:rsidRDefault="00012091" w:rsidP="000120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7C7534D" w14:textId="77777777" w:rsidR="00012091" w:rsidRPr="008E7D34" w:rsidRDefault="00012091" w:rsidP="00012091">
      <w:pPr>
        <w:spacing w:after="0" w:line="240" w:lineRule="auto"/>
        <w:ind w:left="42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4D3A364" w14:textId="77777777" w:rsidR="00012091" w:rsidRPr="008E7D34" w:rsidRDefault="00012091" w:rsidP="00012091">
      <w:pPr>
        <w:spacing w:after="0" w:line="240" w:lineRule="auto"/>
        <w:ind w:left="426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14:paraId="362FF4E4" w14:textId="77777777" w:rsidR="00392336" w:rsidRPr="008E7D34" w:rsidRDefault="00392336">
      <w:pPr>
        <w:rPr>
          <w:rFonts w:ascii="Liberation Serif" w:hAnsi="Liberation Serif" w:cs="Liberation Serif"/>
        </w:rPr>
      </w:pPr>
    </w:p>
    <w:sectPr w:rsidR="00392336" w:rsidRPr="008E7D34" w:rsidSect="00D347BF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8D6A3B" w14:textId="77777777" w:rsidR="00403F78" w:rsidRDefault="00403F78">
      <w:pPr>
        <w:spacing w:after="0" w:line="240" w:lineRule="auto"/>
      </w:pPr>
      <w:r>
        <w:separator/>
      </w:r>
    </w:p>
  </w:endnote>
  <w:endnote w:type="continuationSeparator" w:id="0">
    <w:p w14:paraId="68E8345D" w14:textId="77777777" w:rsidR="00403F78" w:rsidRDefault="00403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37BC3" w14:textId="77777777" w:rsidR="00403F78" w:rsidRDefault="00403F78">
      <w:pPr>
        <w:spacing w:after="0" w:line="240" w:lineRule="auto"/>
      </w:pPr>
      <w:r>
        <w:separator/>
      </w:r>
    </w:p>
  </w:footnote>
  <w:footnote w:type="continuationSeparator" w:id="0">
    <w:p w14:paraId="13F5DC87" w14:textId="77777777" w:rsidR="00403F78" w:rsidRDefault="00403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68042" w14:textId="77777777" w:rsidR="00E96A4F" w:rsidRDefault="00E96A4F" w:rsidP="007F7E9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7CE3381E" w14:textId="77777777" w:rsidR="00E96A4F" w:rsidRDefault="00E96A4F" w:rsidP="007F7E98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AF36F" w14:textId="109A1645" w:rsidR="00E96A4F" w:rsidRPr="008E7D34" w:rsidRDefault="00E96A4F">
    <w:pPr>
      <w:pStyle w:val="a8"/>
      <w:jc w:val="center"/>
      <w:rPr>
        <w:rFonts w:ascii="Liberation Serif" w:hAnsi="Liberation Serif" w:cs="Liberation Serif"/>
        <w:sz w:val="28"/>
        <w:szCs w:val="28"/>
      </w:rPr>
    </w:pPr>
    <w:r w:rsidRPr="008E7D34">
      <w:rPr>
        <w:rFonts w:ascii="Liberation Serif" w:hAnsi="Liberation Serif" w:cs="Liberation Serif"/>
        <w:sz w:val="28"/>
        <w:szCs w:val="28"/>
      </w:rPr>
      <w:fldChar w:fldCharType="begin"/>
    </w:r>
    <w:r w:rsidRPr="008E7D34">
      <w:rPr>
        <w:rFonts w:ascii="Liberation Serif" w:hAnsi="Liberation Serif" w:cs="Liberation Serif"/>
        <w:sz w:val="28"/>
        <w:szCs w:val="28"/>
      </w:rPr>
      <w:instrText>PAGE   \* MERGEFORMAT</w:instrText>
    </w:r>
    <w:r w:rsidRPr="008E7D34">
      <w:rPr>
        <w:rFonts w:ascii="Liberation Serif" w:hAnsi="Liberation Serif" w:cs="Liberation Serif"/>
        <w:sz w:val="28"/>
        <w:szCs w:val="28"/>
      </w:rPr>
      <w:fldChar w:fldCharType="separate"/>
    </w:r>
    <w:r w:rsidR="006738C3">
      <w:rPr>
        <w:rFonts w:ascii="Liberation Serif" w:hAnsi="Liberation Serif" w:cs="Liberation Serif"/>
        <w:noProof/>
        <w:sz w:val="28"/>
        <w:szCs w:val="28"/>
      </w:rPr>
      <w:t>30</w:t>
    </w:r>
    <w:r w:rsidRPr="008E7D34">
      <w:rPr>
        <w:rFonts w:ascii="Liberation Serif" w:hAnsi="Liberation Serif" w:cs="Liberation Serif"/>
        <w:sz w:val="28"/>
        <w:szCs w:val="28"/>
      </w:rPr>
      <w:fldChar w:fldCharType="end"/>
    </w:r>
  </w:p>
  <w:p w14:paraId="1389A904" w14:textId="77777777" w:rsidR="00E96A4F" w:rsidRPr="00706011" w:rsidRDefault="00E96A4F" w:rsidP="007F7E98">
    <w:pPr>
      <w:pStyle w:val="a8"/>
      <w:ind w:right="360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C6F01" w14:textId="77777777" w:rsidR="00E96A4F" w:rsidRDefault="00E96A4F">
    <w:pPr>
      <w:pStyle w:val="a8"/>
      <w:jc w:val="center"/>
    </w:pPr>
  </w:p>
  <w:p w14:paraId="2CEB84A8" w14:textId="77777777" w:rsidR="00E96A4F" w:rsidRDefault="00E96A4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0501"/>
    <w:multiLevelType w:val="hybridMultilevel"/>
    <w:tmpl w:val="3E2ED4FC"/>
    <w:lvl w:ilvl="0" w:tplc="DC9CDD5A">
      <w:start w:val="9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" w15:restartNumberingAfterBreak="0">
    <w:nsid w:val="00EA4E26"/>
    <w:multiLevelType w:val="multilevel"/>
    <w:tmpl w:val="2E82B15A"/>
    <w:lvl w:ilvl="0">
      <w:start w:val="8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D2F76"/>
    <w:multiLevelType w:val="hybridMultilevel"/>
    <w:tmpl w:val="2E98C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E71F2"/>
    <w:multiLevelType w:val="multilevel"/>
    <w:tmpl w:val="ADB8E85C"/>
    <w:lvl w:ilvl="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4672C"/>
    <w:multiLevelType w:val="hybridMultilevel"/>
    <w:tmpl w:val="8F4AA3E0"/>
    <w:lvl w:ilvl="0" w:tplc="6D5CC01C">
      <w:start w:val="3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34580"/>
    <w:multiLevelType w:val="multilevel"/>
    <w:tmpl w:val="2E223644"/>
    <w:lvl w:ilvl="0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56F17"/>
    <w:multiLevelType w:val="hybridMultilevel"/>
    <w:tmpl w:val="0AA6DE1E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1F4E2484"/>
    <w:multiLevelType w:val="hybridMultilevel"/>
    <w:tmpl w:val="42A29430"/>
    <w:lvl w:ilvl="0" w:tplc="DFB6DD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21A02934"/>
    <w:multiLevelType w:val="multilevel"/>
    <w:tmpl w:val="1D8497F2"/>
    <w:lvl w:ilvl="0">
      <w:start w:val="2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 w15:restartNumberingAfterBreak="0">
    <w:nsid w:val="271173E0"/>
    <w:multiLevelType w:val="hybridMultilevel"/>
    <w:tmpl w:val="BE92919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CCA488D"/>
    <w:multiLevelType w:val="hybridMultilevel"/>
    <w:tmpl w:val="7152D658"/>
    <w:lvl w:ilvl="0" w:tplc="41606A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F9488CA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2903FC7"/>
    <w:multiLevelType w:val="hybridMultilevel"/>
    <w:tmpl w:val="B1D48BA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E772DF"/>
    <w:multiLevelType w:val="hybridMultilevel"/>
    <w:tmpl w:val="BE961EA8"/>
    <w:lvl w:ilvl="0" w:tplc="7B366248">
      <w:start w:val="1"/>
      <w:numFmt w:val="decimal"/>
      <w:lvlText w:val="%1)"/>
      <w:lvlJc w:val="left"/>
      <w:pPr>
        <w:tabs>
          <w:tab w:val="num" w:pos="1535"/>
        </w:tabs>
        <w:ind w:left="153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4" w15:restartNumberingAfterBreak="0">
    <w:nsid w:val="47751E86"/>
    <w:multiLevelType w:val="hybridMultilevel"/>
    <w:tmpl w:val="238AAD44"/>
    <w:lvl w:ilvl="0" w:tplc="5AA26B26">
      <w:start w:val="1"/>
      <w:numFmt w:val="decimal"/>
      <w:lvlText w:val="%1)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231D57"/>
    <w:multiLevelType w:val="multilevel"/>
    <w:tmpl w:val="55B21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758DC"/>
    <w:multiLevelType w:val="hybridMultilevel"/>
    <w:tmpl w:val="C716552A"/>
    <w:lvl w:ilvl="0" w:tplc="F1AAB4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A86471D"/>
    <w:multiLevelType w:val="hybridMultilevel"/>
    <w:tmpl w:val="FAE4827C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02F720C"/>
    <w:multiLevelType w:val="hybridMultilevel"/>
    <w:tmpl w:val="339434C4"/>
    <w:lvl w:ilvl="0" w:tplc="157EDE34">
      <w:start w:val="6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844B0"/>
    <w:multiLevelType w:val="hybridMultilevel"/>
    <w:tmpl w:val="2E82B15A"/>
    <w:lvl w:ilvl="0" w:tplc="9D86B768">
      <w:start w:val="8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AA0280"/>
    <w:multiLevelType w:val="multilevel"/>
    <w:tmpl w:val="6278ECE8"/>
    <w:lvl w:ilvl="0">
      <w:start w:val="26"/>
      <w:numFmt w:val="decimal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1" w15:restartNumberingAfterBreak="0">
    <w:nsid w:val="54544FE1"/>
    <w:multiLevelType w:val="hybridMultilevel"/>
    <w:tmpl w:val="DAC07A14"/>
    <w:lvl w:ilvl="0" w:tplc="A7F6F4C8">
      <w:start w:val="1"/>
      <w:numFmt w:val="decimal"/>
      <w:lvlText w:val="%1."/>
      <w:lvlJc w:val="left"/>
      <w:pPr>
        <w:ind w:left="192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481A55"/>
    <w:multiLevelType w:val="hybridMultilevel"/>
    <w:tmpl w:val="32203C7C"/>
    <w:lvl w:ilvl="0" w:tplc="1FFC691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33E6258">
      <w:start w:val="23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127A12"/>
    <w:multiLevelType w:val="hybridMultilevel"/>
    <w:tmpl w:val="B17A0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DE66AC"/>
    <w:multiLevelType w:val="hybridMultilevel"/>
    <w:tmpl w:val="55B21E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2B6158"/>
    <w:multiLevelType w:val="hybridMultilevel"/>
    <w:tmpl w:val="2E223644"/>
    <w:lvl w:ilvl="0" w:tplc="D8A001EA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3609624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DE27DC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16350A"/>
    <w:multiLevelType w:val="hybridMultilevel"/>
    <w:tmpl w:val="949A784E"/>
    <w:lvl w:ilvl="0" w:tplc="7B366248">
      <w:start w:val="1"/>
      <w:numFmt w:val="decimal"/>
      <w:lvlText w:val="%1)"/>
      <w:lvlJc w:val="left"/>
      <w:pPr>
        <w:tabs>
          <w:tab w:val="num" w:pos="1535"/>
        </w:tabs>
        <w:ind w:left="1535" w:hanging="975"/>
      </w:pPr>
      <w:rPr>
        <w:rFonts w:hint="default"/>
      </w:rPr>
    </w:lvl>
    <w:lvl w:ilvl="1" w:tplc="7424FA34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8C143F"/>
    <w:multiLevelType w:val="hybridMultilevel"/>
    <w:tmpl w:val="0332FD08"/>
    <w:lvl w:ilvl="0" w:tplc="F0D82824">
      <w:start w:val="1"/>
      <w:numFmt w:val="decimal"/>
      <w:lvlText w:val="%1)"/>
      <w:lvlJc w:val="left"/>
      <w:pPr>
        <w:tabs>
          <w:tab w:val="num" w:pos="2145"/>
        </w:tabs>
        <w:ind w:left="2145" w:hanging="1350"/>
      </w:pPr>
      <w:rPr>
        <w:rFonts w:hint="default"/>
      </w:rPr>
    </w:lvl>
    <w:lvl w:ilvl="1" w:tplc="D17AB0DC">
      <w:start w:val="8"/>
      <w:numFmt w:val="decimal"/>
      <w:lvlText w:val="%2."/>
      <w:lvlJc w:val="left"/>
      <w:pPr>
        <w:tabs>
          <w:tab w:val="num" w:pos="1875"/>
        </w:tabs>
        <w:ind w:left="187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28" w15:restartNumberingAfterBreak="0">
    <w:nsid w:val="7436065E"/>
    <w:multiLevelType w:val="hybridMultilevel"/>
    <w:tmpl w:val="CB7013CE"/>
    <w:lvl w:ilvl="0" w:tplc="9D86B768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79C7814"/>
    <w:multiLevelType w:val="hybridMultilevel"/>
    <w:tmpl w:val="F2C65874"/>
    <w:lvl w:ilvl="0" w:tplc="22266DC8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 w15:restartNumberingAfterBreak="0">
    <w:nsid w:val="78453160"/>
    <w:multiLevelType w:val="hybridMultilevel"/>
    <w:tmpl w:val="BF128CF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360A6860">
      <w:start w:val="1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13"/>
  </w:num>
  <w:num w:numId="4">
    <w:abstractNumId w:val="25"/>
  </w:num>
  <w:num w:numId="5">
    <w:abstractNumId w:val="26"/>
  </w:num>
  <w:num w:numId="6">
    <w:abstractNumId w:val="7"/>
  </w:num>
  <w:num w:numId="7">
    <w:abstractNumId w:val="17"/>
  </w:num>
  <w:num w:numId="8">
    <w:abstractNumId w:val="6"/>
  </w:num>
  <w:num w:numId="9">
    <w:abstractNumId w:val="30"/>
  </w:num>
  <w:num w:numId="10">
    <w:abstractNumId w:val="28"/>
  </w:num>
  <w:num w:numId="11">
    <w:abstractNumId w:val="19"/>
  </w:num>
  <w:num w:numId="12">
    <w:abstractNumId w:val="3"/>
  </w:num>
  <w:num w:numId="13">
    <w:abstractNumId w:val="1"/>
  </w:num>
  <w:num w:numId="14">
    <w:abstractNumId w:val="18"/>
  </w:num>
  <w:num w:numId="15">
    <w:abstractNumId w:val="5"/>
  </w:num>
  <w:num w:numId="16">
    <w:abstractNumId w:val="11"/>
  </w:num>
  <w:num w:numId="17">
    <w:abstractNumId w:val="22"/>
  </w:num>
  <w:num w:numId="18">
    <w:abstractNumId w:val="24"/>
  </w:num>
  <w:num w:numId="19">
    <w:abstractNumId w:val="15"/>
  </w:num>
  <w:num w:numId="20">
    <w:abstractNumId w:val="23"/>
  </w:num>
  <w:num w:numId="21">
    <w:abstractNumId w:val="27"/>
  </w:num>
  <w:num w:numId="22">
    <w:abstractNumId w:val="0"/>
  </w:num>
  <w:num w:numId="23">
    <w:abstractNumId w:val="8"/>
  </w:num>
  <w:num w:numId="24">
    <w:abstractNumId w:val="16"/>
  </w:num>
  <w:num w:numId="25">
    <w:abstractNumId w:val="20"/>
  </w:num>
  <w:num w:numId="26">
    <w:abstractNumId w:val="4"/>
  </w:num>
  <w:num w:numId="27">
    <w:abstractNumId w:val="14"/>
  </w:num>
  <w:num w:numId="28">
    <w:abstractNumId w:val="2"/>
  </w:num>
  <w:num w:numId="29">
    <w:abstractNumId w:val="10"/>
  </w:num>
  <w:num w:numId="30">
    <w:abstractNumId w:val="12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E98"/>
    <w:rsid w:val="00000A3F"/>
    <w:rsid w:val="00002265"/>
    <w:rsid w:val="000116A9"/>
    <w:rsid w:val="00012091"/>
    <w:rsid w:val="00025E89"/>
    <w:rsid w:val="000276A6"/>
    <w:rsid w:val="000310CC"/>
    <w:rsid w:val="00031577"/>
    <w:rsid w:val="000460F4"/>
    <w:rsid w:val="000509FD"/>
    <w:rsid w:val="0005129F"/>
    <w:rsid w:val="00073B3B"/>
    <w:rsid w:val="00077DBB"/>
    <w:rsid w:val="00094C66"/>
    <w:rsid w:val="00097C0D"/>
    <w:rsid w:val="000B2657"/>
    <w:rsid w:val="000B7971"/>
    <w:rsid w:val="000D78C0"/>
    <w:rsid w:val="000E4380"/>
    <w:rsid w:val="000F3E66"/>
    <w:rsid w:val="00104AC4"/>
    <w:rsid w:val="00107615"/>
    <w:rsid w:val="001258E6"/>
    <w:rsid w:val="001424EA"/>
    <w:rsid w:val="00145BE2"/>
    <w:rsid w:val="001472DD"/>
    <w:rsid w:val="001504A1"/>
    <w:rsid w:val="00151211"/>
    <w:rsid w:val="0016033B"/>
    <w:rsid w:val="001625EE"/>
    <w:rsid w:val="0016729E"/>
    <w:rsid w:val="00172480"/>
    <w:rsid w:val="00173423"/>
    <w:rsid w:val="00173FF4"/>
    <w:rsid w:val="00177B65"/>
    <w:rsid w:val="001800C2"/>
    <w:rsid w:val="001925A2"/>
    <w:rsid w:val="001A1310"/>
    <w:rsid w:val="001A5C25"/>
    <w:rsid w:val="001A79D5"/>
    <w:rsid w:val="001D0983"/>
    <w:rsid w:val="001D7F83"/>
    <w:rsid w:val="001F793C"/>
    <w:rsid w:val="00210A6E"/>
    <w:rsid w:val="00217C20"/>
    <w:rsid w:val="00225687"/>
    <w:rsid w:val="0023171A"/>
    <w:rsid w:val="00244B8D"/>
    <w:rsid w:val="00245A2C"/>
    <w:rsid w:val="00254133"/>
    <w:rsid w:val="00254329"/>
    <w:rsid w:val="002545ED"/>
    <w:rsid w:val="00261836"/>
    <w:rsid w:val="00261B28"/>
    <w:rsid w:val="002635C8"/>
    <w:rsid w:val="00267E0A"/>
    <w:rsid w:val="002704BC"/>
    <w:rsid w:val="00277DA8"/>
    <w:rsid w:val="00285E23"/>
    <w:rsid w:val="00286992"/>
    <w:rsid w:val="00287ADE"/>
    <w:rsid w:val="0029149A"/>
    <w:rsid w:val="00295655"/>
    <w:rsid w:val="002A0D95"/>
    <w:rsid w:val="002A5B51"/>
    <w:rsid w:val="002F2EEC"/>
    <w:rsid w:val="002F3FAB"/>
    <w:rsid w:val="002F68F7"/>
    <w:rsid w:val="00302ECE"/>
    <w:rsid w:val="00307E12"/>
    <w:rsid w:val="00311E36"/>
    <w:rsid w:val="00321CFF"/>
    <w:rsid w:val="003260EE"/>
    <w:rsid w:val="00327DC0"/>
    <w:rsid w:val="003321CF"/>
    <w:rsid w:val="003416DA"/>
    <w:rsid w:val="00342C5D"/>
    <w:rsid w:val="00364ED6"/>
    <w:rsid w:val="00366550"/>
    <w:rsid w:val="003722FF"/>
    <w:rsid w:val="0038439D"/>
    <w:rsid w:val="0039097A"/>
    <w:rsid w:val="00392336"/>
    <w:rsid w:val="003957A2"/>
    <w:rsid w:val="003A003D"/>
    <w:rsid w:val="003A25E2"/>
    <w:rsid w:val="003A5FF6"/>
    <w:rsid w:val="003B1FBC"/>
    <w:rsid w:val="003B3D1D"/>
    <w:rsid w:val="003B4F14"/>
    <w:rsid w:val="003B5573"/>
    <w:rsid w:val="003C1CDE"/>
    <w:rsid w:val="003C246E"/>
    <w:rsid w:val="003C3E39"/>
    <w:rsid w:val="003D504B"/>
    <w:rsid w:val="003E3E73"/>
    <w:rsid w:val="003E693A"/>
    <w:rsid w:val="003F298E"/>
    <w:rsid w:val="004009E2"/>
    <w:rsid w:val="00403F78"/>
    <w:rsid w:val="00412A7C"/>
    <w:rsid w:val="004172E7"/>
    <w:rsid w:val="004240D7"/>
    <w:rsid w:val="00431E65"/>
    <w:rsid w:val="00436794"/>
    <w:rsid w:val="00436F7E"/>
    <w:rsid w:val="00440A94"/>
    <w:rsid w:val="004548D6"/>
    <w:rsid w:val="004567B5"/>
    <w:rsid w:val="00472325"/>
    <w:rsid w:val="00481A79"/>
    <w:rsid w:val="00492218"/>
    <w:rsid w:val="004A3723"/>
    <w:rsid w:val="004A519C"/>
    <w:rsid w:val="004B28BA"/>
    <w:rsid w:val="004B751C"/>
    <w:rsid w:val="004D1A4C"/>
    <w:rsid w:val="004D321B"/>
    <w:rsid w:val="004E53B9"/>
    <w:rsid w:val="004E5AF8"/>
    <w:rsid w:val="004F2FDC"/>
    <w:rsid w:val="004F56C1"/>
    <w:rsid w:val="0050672B"/>
    <w:rsid w:val="0051011D"/>
    <w:rsid w:val="0051180F"/>
    <w:rsid w:val="0051741E"/>
    <w:rsid w:val="00520843"/>
    <w:rsid w:val="00527F67"/>
    <w:rsid w:val="00537165"/>
    <w:rsid w:val="00540F97"/>
    <w:rsid w:val="0054232B"/>
    <w:rsid w:val="005551F3"/>
    <w:rsid w:val="005678C6"/>
    <w:rsid w:val="0059143C"/>
    <w:rsid w:val="005916CE"/>
    <w:rsid w:val="005A1E14"/>
    <w:rsid w:val="005A3D37"/>
    <w:rsid w:val="005A6222"/>
    <w:rsid w:val="005C24FC"/>
    <w:rsid w:val="005C2828"/>
    <w:rsid w:val="005C6D5C"/>
    <w:rsid w:val="005D575E"/>
    <w:rsid w:val="005E6E0E"/>
    <w:rsid w:val="005F0183"/>
    <w:rsid w:val="006014A7"/>
    <w:rsid w:val="006118F3"/>
    <w:rsid w:val="00611DE0"/>
    <w:rsid w:val="006120C0"/>
    <w:rsid w:val="00615553"/>
    <w:rsid w:val="00617AAA"/>
    <w:rsid w:val="0062634C"/>
    <w:rsid w:val="0063086B"/>
    <w:rsid w:val="00655FF8"/>
    <w:rsid w:val="00656591"/>
    <w:rsid w:val="00657549"/>
    <w:rsid w:val="006738C3"/>
    <w:rsid w:val="00675328"/>
    <w:rsid w:val="00683BA5"/>
    <w:rsid w:val="00691740"/>
    <w:rsid w:val="006C0AD0"/>
    <w:rsid w:val="006D181A"/>
    <w:rsid w:val="006D5BB8"/>
    <w:rsid w:val="006D748E"/>
    <w:rsid w:val="006F6C8A"/>
    <w:rsid w:val="007017FB"/>
    <w:rsid w:val="007040D1"/>
    <w:rsid w:val="0070506F"/>
    <w:rsid w:val="007076B2"/>
    <w:rsid w:val="00710E47"/>
    <w:rsid w:val="00720DBF"/>
    <w:rsid w:val="0073303A"/>
    <w:rsid w:val="007347FA"/>
    <w:rsid w:val="007514A0"/>
    <w:rsid w:val="007517D9"/>
    <w:rsid w:val="00762EA0"/>
    <w:rsid w:val="00763D82"/>
    <w:rsid w:val="0076571A"/>
    <w:rsid w:val="00777C49"/>
    <w:rsid w:val="00781370"/>
    <w:rsid w:val="00792E2D"/>
    <w:rsid w:val="00794DC4"/>
    <w:rsid w:val="00796064"/>
    <w:rsid w:val="007A34FC"/>
    <w:rsid w:val="007A6947"/>
    <w:rsid w:val="007C4A5F"/>
    <w:rsid w:val="007C5E6C"/>
    <w:rsid w:val="007E01FC"/>
    <w:rsid w:val="007E3D58"/>
    <w:rsid w:val="007F3D3F"/>
    <w:rsid w:val="007F7E98"/>
    <w:rsid w:val="00820B34"/>
    <w:rsid w:val="008259CB"/>
    <w:rsid w:val="0082767E"/>
    <w:rsid w:val="00841178"/>
    <w:rsid w:val="008443F2"/>
    <w:rsid w:val="00844957"/>
    <w:rsid w:val="00861170"/>
    <w:rsid w:val="00863C6E"/>
    <w:rsid w:val="00864EF8"/>
    <w:rsid w:val="0086629C"/>
    <w:rsid w:val="008800C1"/>
    <w:rsid w:val="00885175"/>
    <w:rsid w:val="00886E36"/>
    <w:rsid w:val="008A1595"/>
    <w:rsid w:val="008A23AF"/>
    <w:rsid w:val="008A4683"/>
    <w:rsid w:val="008B4770"/>
    <w:rsid w:val="008B540E"/>
    <w:rsid w:val="008C28EB"/>
    <w:rsid w:val="008C6F8F"/>
    <w:rsid w:val="008E22B6"/>
    <w:rsid w:val="008E7D34"/>
    <w:rsid w:val="008F0CA0"/>
    <w:rsid w:val="008F2DD5"/>
    <w:rsid w:val="008F575B"/>
    <w:rsid w:val="00903F2E"/>
    <w:rsid w:val="0090502D"/>
    <w:rsid w:val="00910354"/>
    <w:rsid w:val="00911088"/>
    <w:rsid w:val="00914911"/>
    <w:rsid w:val="00920828"/>
    <w:rsid w:val="00926A72"/>
    <w:rsid w:val="00932810"/>
    <w:rsid w:val="00937249"/>
    <w:rsid w:val="0094316E"/>
    <w:rsid w:val="00977669"/>
    <w:rsid w:val="00981DB5"/>
    <w:rsid w:val="00983E9C"/>
    <w:rsid w:val="009849C6"/>
    <w:rsid w:val="00985455"/>
    <w:rsid w:val="00986E9C"/>
    <w:rsid w:val="0099422B"/>
    <w:rsid w:val="009947AC"/>
    <w:rsid w:val="009954DF"/>
    <w:rsid w:val="009A6453"/>
    <w:rsid w:val="009B4C4E"/>
    <w:rsid w:val="009B5DA6"/>
    <w:rsid w:val="009C4131"/>
    <w:rsid w:val="009D6938"/>
    <w:rsid w:val="009D77BE"/>
    <w:rsid w:val="009E5BA1"/>
    <w:rsid w:val="00A009D0"/>
    <w:rsid w:val="00A023D0"/>
    <w:rsid w:val="00A203BF"/>
    <w:rsid w:val="00A2187C"/>
    <w:rsid w:val="00A25C97"/>
    <w:rsid w:val="00A26802"/>
    <w:rsid w:val="00A3655D"/>
    <w:rsid w:val="00A473DD"/>
    <w:rsid w:val="00A56428"/>
    <w:rsid w:val="00A63600"/>
    <w:rsid w:val="00A66683"/>
    <w:rsid w:val="00A67B90"/>
    <w:rsid w:val="00A73EFD"/>
    <w:rsid w:val="00A775EB"/>
    <w:rsid w:val="00A85135"/>
    <w:rsid w:val="00A94180"/>
    <w:rsid w:val="00AA67AB"/>
    <w:rsid w:val="00AA7058"/>
    <w:rsid w:val="00AA7579"/>
    <w:rsid w:val="00AB3199"/>
    <w:rsid w:val="00AB5BA8"/>
    <w:rsid w:val="00AC4BC1"/>
    <w:rsid w:val="00AC58FE"/>
    <w:rsid w:val="00AE3156"/>
    <w:rsid w:val="00AF0D14"/>
    <w:rsid w:val="00AF400C"/>
    <w:rsid w:val="00B02AD1"/>
    <w:rsid w:val="00B074E4"/>
    <w:rsid w:val="00B10037"/>
    <w:rsid w:val="00B229BC"/>
    <w:rsid w:val="00B24A48"/>
    <w:rsid w:val="00B35D57"/>
    <w:rsid w:val="00B43FE7"/>
    <w:rsid w:val="00B513A4"/>
    <w:rsid w:val="00B66BAF"/>
    <w:rsid w:val="00B70EAA"/>
    <w:rsid w:val="00B75FA4"/>
    <w:rsid w:val="00B80F0D"/>
    <w:rsid w:val="00B9589F"/>
    <w:rsid w:val="00B96830"/>
    <w:rsid w:val="00BA035A"/>
    <w:rsid w:val="00BA1CBC"/>
    <w:rsid w:val="00BA5330"/>
    <w:rsid w:val="00BB3542"/>
    <w:rsid w:val="00BB5F9E"/>
    <w:rsid w:val="00BB6F6F"/>
    <w:rsid w:val="00BC09CD"/>
    <w:rsid w:val="00BC48D1"/>
    <w:rsid w:val="00BE2AFD"/>
    <w:rsid w:val="00C03811"/>
    <w:rsid w:val="00C057FA"/>
    <w:rsid w:val="00C079A6"/>
    <w:rsid w:val="00C10847"/>
    <w:rsid w:val="00C134C0"/>
    <w:rsid w:val="00C1553A"/>
    <w:rsid w:val="00C213DC"/>
    <w:rsid w:val="00C255FB"/>
    <w:rsid w:val="00C2716A"/>
    <w:rsid w:val="00C31A36"/>
    <w:rsid w:val="00C4517B"/>
    <w:rsid w:val="00C53EAA"/>
    <w:rsid w:val="00C550B8"/>
    <w:rsid w:val="00C57C8E"/>
    <w:rsid w:val="00C619AA"/>
    <w:rsid w:val="00C72A90"/>
    <w:rsid w:val="00C7592D"/>
    <w:rsid w:val="00C8526D"/>
    <w:rsid w:val="00C8621B"/>
    <w:rsid w:val="00CA18BA"/>
    <w:rsid w:val="00CB017C"/>
    <w:rsid w:val="00CB0D70"/>
    <w:rsid w:val="00CC1E09"/>
    <w:rsid w:val="00CD38B7"/>
    <w:rsid w:val="00CD4487"/>
    <w:rsid w:val="00CD7ADB"/>
    <w:rsid w:val="00CE17D3"/>
    <w:rsid w:val="00CE3AF8"/>
    <w:rsid w:val="00CE5FB7"/>
    <w:rsid w:val="00CE6D55"/>
    <w:rsid w:val="00CF4595"/>
    <w:rsid w:val="00CF480D"/>
    <w:rsid w:val="00CF7ADA"/>
    <w:rsid w:val="00D01365"/>
    <w:rsid w:val="00D1395B"/>
    <w:rsid w:val="00D16EB5"/>
    <w:rsid w:val="00D20163"/>
    <w:rsid w:val="00D231AB"/>
    <w:rsid w:val="00D313EC"/>
    <w:rsid w:val="00D31619"/>
    <w:rsid w:val="00D33055"/>
    <w:rsid w:val="00D347BF"/>
    <w:rsid w:val="00D46981"/>
    <w:rsid w:val="00D54504"/>
    <w:rsid w:val="00D61A1F"/>
    <w:rsid w:val="00D72D39"/>
    <w:rsid w:val="00D7378C"/>
    <w:rsid w:val="00D7445B"/>
    <w:rsid w:val="00D90DBF"/>
    <w:rsid w:val="00D97B99"/>
    <w:rsid w:val="00DC1557"/>
    <w:rsid w:val="00DC5DAB"/>
    <w:rsid w:val="00DD2815"/>
    <w:rsid w:val="00DE1A76"/>
    <w:rsid w:val="00DF2051"/>
    <w:rsid w:val="00DF459B"/>
    <w:rsid w:val="00E010E1"/>
    <w:rsid w:val="00E21E07"/>
    <w:rsid w:val="00E224AA"/>
    <w:rsid w:val="00E26C35"/>
    <w:rsid w:val="00E3194A"/>
    <w:rsid w:val="00E45638"/>
    <w:rsid w:val="00E476C5"/>
    <w:rsid w:val="00E5761D"/>
    <w:rsid w:val="00E6368C"/>
    <w:rsid w:val="00E6467E"/>
    <w:rsid w:val="00E64B85"/>
    <w:rsid w:val="00E67399"/>
    <w:rsid w:val="00E813ED"/>
    <w:rsid w:val="00E84E6B"/>
    <w:rsid w:val="00E87947"/>
    <w:rsid w:val="00E92B5E"/>
    <w:rsid w:val="00E9565B"/>
    <w:rsid w:val="00E96A4F"/>
    <w:rsid w:val="00EA34BE"/>
    <w:rsid w:val="00EA7E9E"/>
    <w:rsid w:val="00EB221F"/>
    <w:rsid w:val="00EB3306"/>
    <w:rsid w:val="00EB4425"/>
    <w:rsid w:val="00EB6C16"/>
    <w:rsid w:val="00EC15F7"/>
    <w:rsid w:val="00EC391E"/>
    <w:rsid w:val="00EC7B4F"/>
    <w:rsid w:val="00ED18A7"/>
    <w:rsid w:val="00ED4ECD"/>
    <w:rsid w:val="00EE2FEA"/>
    <w:rsid w:val="00EF0B17"/>
    <w:rsid w:val="00EF5E42"/>
    <w:rsid w:val="00F0031B"/>
    <w:rsid w:val="00F005B7"/>
    <w:rsid w:val="00F06E21"/>
    <w:rsid w:val="00F13075"/>
    <w:rsid w:val="00F24423"/>
    <w:rsid w:val="00F30BE2"/>
    <w:rsid w:val="00F31FDC"/>
    <w:rsid w:val="00F43395"/>
    <w:rsid w:val="00F4466E"/>
    <w:rsid w:val="00F507BD"/>
    <w:rsid w:val="00F556B4"/>
    <w:rsid w:val="00F55D74"/>
    <w:rsid w:val="00F62DA5"/>
    <w:rsid w:val="00F73A80"/>
    <w:rsid w:val="00F8357E"/>
    <w:rsid w:val="00F84731"/>
    <w:rsid w:val="00F871F4"/>
    <w:rsid w:val="00F90817"/>
    <w:rsid w:val="00F9182B"/>
    <w:rsid w:val="00F91EF8"/>
    <w:rsid w:val="00F9610A"/>
    <w:rsid w:val="00F96863"/>
    <w:rsid w:val="00FA0BF8"/>
    <w:rsid w:val="00FA1057"/>
    <w:rsid w:val="00FB3C5E"/>
    <w:rsid w:val="00FB7088"/>
    <w:rsid w:val="00FC08F5"/>
    <w:rsid w:val="00FC2708"/>
    <w:rsid w:val="00FC2E09"/>
    <w:rsid w:val="00FC52A3"/>
    <w:rsid w:val="00FE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2282E"/>
  <w15:docId w15:val="{5A567DEE-995C-4934-84B4-49932AE83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4BC"/>
  </w:style>
  <w:style w:type="paragraph" w:styleId="1">
    <w:name w:val="heading 1"/>
    <w:basedOn w:val="a"/>
    <w:next w:val="a"/>
    <w:link w:val="10"/>
    <w:qFormat/>
    <w:rsid w:val="007F7E98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E9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numbering" w:customStyle="1" w:styleId="11">
    <w:name w:val="Нет списка1"/>
    <w:next w:val="a2"/>
    <w:semiHidden/>
    <w:rsid w:val="007F7E98"/>
  </w:style>
  <w:style w:type="paragraph" w:customStyle="1" w:styleId="ConsPlusNonformat">
    <w:name w:val="ConsPlusNonformat"/>
    <w:rsid w:val="007F7E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7E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qFormat/>
    <w:rsid w:val="007F7E9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7F7E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7F7E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Iauiue">
    <w:name w:val="Iau?iue"/>
    <w:rsid w:val="007F7E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xtsotbivkoj3">
    <w:name w:val="Text s otbivkoj 3"/>
    <w:basedOn w:val="a"/>
    <w:rsid w:val="007F7E98"/>
    <w:pPr>
      <w:widowControl w:val="0"/>
      <w:autoSpaceDE w:val="0"/>
      <w:autoSpaceDN w:val="0"/>
      <w:adjustRightInd w:val="0"/>
      <w:spacing w:before="170" w:after="0" w:line="288" w:lineRule="auto"/>
      <w:ind w:left="737"/>
      <w:jc w:val="both"/>
      <w:textAlignment w:val="baseline"/>
    </w:pPr>
    <w:rPr>
      <w:rFonts w:ascii="PragmaticaC" w:eastAsia="Times New Roman" w:hAnsi="PragmaticaC" w:cs="Times New Roman"/>
      <w:color w:val="000000"/>
      <w:lang w:eastAsia="ru-RU"/>
    </w:rPr>
  </w:style>
  <w:style w:type="paragraph" w:styleId="a6">
    <w:name w:val="No Spacing"/>
    <w:qFormat/>
    <w:rsid w:val="007F7E9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F7E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сновной текст_"/>
    <w:link w:val="12"/>
    <w:rsid w:val="007F7E98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7"/>
    <w:rsid w:val="007F7E98"/>
    <w:pPr>
      <w:shd w:val="clear" w:color="auto" w:fill="FFFFFF"/>
      <w:spacing w:after="0" w:line="317" w:lineRule="exact"/>
    </w:pPr>
    <w:rPr>
      <w:sz w:val="27"/>
      <w:szCs w:val="27"/>
      <w:shd w:val="clear" w:color="auto" w:fill="FFFFFF"/>
    </w:rPr>
  </w:style>
  <w:style w:type="paragraph" w:customStyle="1" w:styleId="13">
    <w:name w:val="Без интервала1"/>
    <w:link w:val="NoSpacingChar"/>
    <w:rsid w:val="007F7E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3"/>
    <w:locked/>
    <w:rsid w:val="007F7E98"/>
    <w:rPr>
      <w:rFonts w:ascii="Calibri" w:eastAsia="Calibri" w:hAnsi="Calibri" w:cs="Times New Roman"/>
    </w:rPr>
  </w:style>
  <w:style w:type="paragraph" w:customStyle="1" w:styleId="14">
    <w:name w:val="Абзац списка1"/>
    <w:basedOn w:val="a"/>
    <w:rsid w:val="007F7E98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rsid w:val="007F7E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7F7E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7F7E98"/>
  </w:style>
  <w:style w:type="paragraph" w:styleId="ab">
    <w:name w:val="footer"/>
    <w:basedOn w:val="a"/>
    <w:link w:val="ac"/>
    <w:rsid w:val="007F7E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rsid w:val="007F7E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rsid w:val="007F7E9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rsid w:val="007F7E9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semiHidden/>
    <w:rsid w:val="007F7E98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0">
    <w:name w:val="Схема документа Знак"/>
    <w:basedOn w:val="a0"/>
    <w:link w:val="af"/>
    <w:semiHidden/>
    <w:rsid w:val="007F7E9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1">
    <w:name w:val="Hyperlink"/>
    <w:rsid w:val="007F7E98"/>
    <w:rPr>
      <w:color w:val="0000FF"/>
      <w:u w:val="single"/>
    </w:rPr>
  </w:style>
  <w:style w:type="paragraph" w:styleId="2">
    <w:name w:val="Body Text 2"/>
    <w:basedOn w:val="a"/>
    <w:link w:val="20"/>
    <w:rsid w:val="007F7E9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F7E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F7E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2">
    <w:name w:val="Table Grid"/>
    <w:basedOn w:val="a1"/>
    <w:uiPriority w:val="59"/>
    <w:rsid w:val="007F7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rsid w:val="007F7E98"/>
    <w:rPr>
      <w:sz w:val="16"/>
      <w:szCs w:val="16"/>
    </w:rPr>
  </w:style>
  <w:style w:type="paragraph" w:styleId="af4">
    <w:name w:val="annotation text"/>
    <w:basedOn w:val="a"/>
    <w:link w:val="af5"/>
    <w:rsid w:val="007F7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0"/>
    <w:link w:val="af4"/>
    <w:rsid w:val="007F7E98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1">
    <w:name w:val="Нет списка2"/>
    <w:next w:val="a2"/>
    <w:semiHidden/>
    <w:rsid w:val="00012091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0116A9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0116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Revision"/>
    <w:hidden/>
    <w:uiPriority w:val="99"/>
    <w:semiHidden/>
    <w:rsid w:val="000116A9"/>
    <w:pPr>
      <w:spacing w:after="0" w:line="240" w:lineRule="auto"/>
    </w:pPr>
  </w:style>
  <w:style w:type="table" w:customStyle="1" w:styleId="15">
    <w:name w:val="Сетка таблицы1"/>
    <w:basedOn w:val="a1"/>
    <w:next w:val="af2"/>
    <w:uiPriority w:val="59"/>
    <w:rsid w:val="004F5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F61A000CCA0C830BC0465E0554FA379B6659799926D1A328604Q90FM" TargetMode="External"/><Relationship Id="rId13" Type="http://schemas.openxmlformats.org/officeDocument/2006/relationships/hyperlink" Target="consultantplus://offline/ref=BAEF61A000CCA0C830BC1A68F63915AF7AB53C9F93C0364C39850CCD16D8974EE62636C63694F6383575D4ADQ504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AEF61A000CCA0C830BC0465E0554FA379B66B9295C43A1863D30A9A4988911BA666309375D0FB38Q305M" TargetMode="External"/><Relationship Id="rId17" Type="http://schemas.openxmlformats.org/officeDocument/2006/relationships/hyperlink" Target="consultantplus://offline/ref=3ED061EB2A6EC492077DAB0E370BE7ABD4030760935EB0554E0DB280C31EF454894F945D1F15B2F3R2P8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1C9ADAA4A606E9E8719938117051E0F71CE2D6885BD88832EE8EEA2F3j6MAF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EF61A000CCA0C830BC0465E0554FA379BC639192C73A1863D30A9A49Q808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AEF61A000CCA0C830BC0465E0554FA379BC63969BC33A1863D30A9A49Q808M" TargetMode="External"/><Relationship Id="rId10" Type="http://schemas.openxmlformats.org/officeDocument/2006/relationships/hyperlink" Target="consultantplus://offline/ref=BAEF61A000CCA0C830BC0465E0554FA379B66B9B92C33A1863D30A9A49Q808M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F61A000CCA0C830BC0465E0554FA379B66B9A95C43A1863D30A9A49Q808M" TargetMode="External"/><Relationship Id="rId14" Type="http://schemas.openxmlformats.org/officeDocument/2006/relationships/hyperlink" Target="consultantplus://offline/ref=BAEF61A000CCA0C830BC0465E0554FA379BC63969BC33A1863D30A9A49Q808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EA6DB-B76B-4EAC-A338-752CF2C9F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31</Pages>
  <Words>10584</Words>
  <Characters>60333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Крашенинникова Екатерина Александровна</dc:creator>
  <cp:lastModifiedBy>Ёлкина Елена Викторовна</cp:lastModifiedBy>
  <cp:revision>3</cp:revision>
  <cp:lastPrinted>2018-08-17T09:44:00Z</cp:lastPrinted>
  <dcterms:created xsi:type="dcterms:W3CDTF">2019-04-26T10:08:00Z</dcterms:created>
  <dcterms:modified xsi:type="dcterms:W3CDTF">2019-04-26T10:15:00Z</dcterms:modified>
</cp:coreProperties>
</file>