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FF01E4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01E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FF01E4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FF01E4">
        <w:rPr>
          <w:rFonts w:ascii="Liberation Serif" w:hAnsi="Liberation Serif" w:cs="Liberation Serif"/>
          <w:b/>
          <w:sz w:val="28"/>
          <w:szCs w:val="28"/>
        </w:rPr>
        <w:t>2018 год</w:t>
      </w:r>
      <w:r w:rsidR="000F3E40" w:rsidRPr="00FF01E4">
        <w:rPr>
          <w:rFonts w:ascii="Liberation Serif" w:hAnsi="Liberation Serif" w:cs="Liberation Serif"/>
          <w:b/>
          <w:sz w:val="28"/>
          <w:szCs w:val="28"/>
        </w:rPr>
        <w:t>у</w:t>
      </w:r>
      <w:r w:rsidRPr="00FF01E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FF01E4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стационарному учреждению социального обслуживания Свердловской области «</w:t>
      </w:r>
      <w:r w:rsidR="00E51932" w:rsidRPr="00FF01E4">
        <w:rPr>
          <w:rFonts w:ascii="Liberation Serif" w:hAnsi="Liberation Serif" w:cs="Liberation Serif"/>
          <w:b/>
          <w:sz w:val="28"/>
          <w:szCs w:val="28"/>
        </w:rPr>
        <w:t>Билимбаевский</w:t>
      </w:r>
      <w:r w:rsidR="005915D5" w:rsidRPr="00FF01E4">
        <w:rPr>
          <w:rFonts w:ascii="Liberation Serif" w:hAnsi="Liberation Serif" w:cs="Liberation Serif"/>
          <w:b/>
          <w:sz w:val="28"/>
          <w:szCs w:val="28"/>
        </w:rPr>
        <w:t xml:space="preserve"> психоневрологический интернат» на финансовое обеспечение выполнения государственного задания и на иные цели, поступлений от платных ус</w:t>
      </w:r>
      <w:r w:rsidR="006F7AF4" w:rsidRPr="00FF01E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FF01E4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FF01E4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FF01E4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FF01E4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с </w:t>
      </w:r>
      <w:r w:rsidR="00FD5AED" w:rsidRPr="00FF01E4">
        <w:rPr>
          <w:rFonts w:ascii="Liberation Serif" w:hAnsi="Liberation Serif" w:cs="Liberation Serif"/>
          <w:sz w:val="28"/>
          <w:szCs w:val="28"/>
        </w:rPr>
        <w:t xml:space="preserve">1 по 25 апреля </w:t>
      </w:r>
      <w:r w:rsidR="00076C35" w:rsidRPr="00FF01E4">
        <w:rPr>
          <w:rFonts w:ascii="Liberation Serif" w:hAnsi="Liberation Serif" w:cs="Liberation Serif"/>
          <w:sz w:val="28"/>
          <w:szCs w:val="28"/>
        </w:rPr>
        <w:t>2019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использования средств областного бюджета, выделенных в </w:t>
      </w:r>
      <w:r w:rsidR="00FD5AED" w:rsidRPr="00FF01E4">
        <w:rPr>
          <w:rFonts w:ascii="Liberation Serif" w:hAnsi="Liberation Serif" w:cs="Liberation Serif"/>
          <w:sz w:val="28"/>
          <w:szCs w:val="28"/>
        </w:rPr>
        <w:t>2018 году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учреждению социального обслуживания Свердловской области «</w:t>
      </w:r>
      <w:r w:rsidR="00FD5AED" w:rsidRPr="00FF01E4">
        <w:rPr>
          <w:rFonts w:ascii="Liberation Serif" w:hAnsi="Liberation Serif" w:cs="Liberation Serif"/>
          <w:sz w:val="28"/>
          <w:szCs w:val="28"/>
        </w:rPr>
        <w:t xml:space="preserve">Билимбаевский </w:t>
      </w:r>
      <w:r w:rsidR="00076C35" w:rsidRPr="00FF01E4">
        <w:rPr>
          <w:rFonts w:ascii="Liberation Serif" w:hAnsi="Liberation Serif" w:cs="Liberation Serif"/>
          <w:sz w:val="28"/>
          <w:szCs w:val="28"/>
        </w:rPr>
        <w:t>психоневрологический интернат»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FD5AED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076C35" w:rsidRPr="00FF01E4">
        <w:rPr>
          <w:rFonts w:ascii="Liberation Serif" w:hAnsi="Liberation Serif" w:cs="Liberation Serif"/>
          <w:sz w:val="28"/>
          <w:szCs w:val="28"/>
        </w:rPr>
        <w:t> </w:t>
      </w:r>
      <w:r w:rsidR="00FD5AED" w:rsidRPr="00FF01E4">
        <w:rPr>
          <w:rFonts w:ascii="Liberation Serif" w:hAnsi="Liberation Serif" w:cs="Liberation Serif"/>
          <w:sz w:val="28"/>
          <w:szCs w:val="28"/>
        </w:rPr>
        <w:t>апре</w:t>
      </w:r>
      <w:r w:rsidR="00076C35" w:rsidRPr="00FF01E4">
        <w:rPr>
          <w:rFonts w:ascii="Liberation Serif" w:hAnsi="Liberation Serif" w:cs="Liberation Serif"/>
          <w:sz w:val="28"/>
          <w:szCs w:val="28"/>
        </w:rPr>
        <w:t>ля</w:t>
      </w:r>
      <w:r w:rsidR="007F0065" w:rsidRPr="00FF01E4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FF01E4">
        <w:rPr>
          <w:rFonts w:ascii="Liberation Serif" w:hAnsi="Liberation Serif" w:cs="Liberation Serif"/>
          <w:sz w:val="28"/>
          <w:szCs w:val="28"/>
        </w:rPr>
        <w:t>2019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FF01E4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F3AD9" w:rsidRPr="00FF01E4" w:rsidRDefault="009F3AD9" w:rsidP="000A2BED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F01E4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</w:t>
      </w:r>
      <w:r w:rsidR="007C4875" w:rsidRPr="00FF01E4">
        <w:rPr>
          <w:rFonts w:ascii="Liberation Serif" w:hAnsi="Liberation Serif" w:cs="Liberation Serif"/>
          <w:sz w:val="28"/>
          <w:szCs w:val="28"/>
        </w:rPr>
        <w:t>татной численности Учреждения</w:t>
      </w:r>
      <w:r w:rsidRPr="00FF01E4">
        <w:rPr>
          <w:rFonts w:ascii="Liberation Serif" w:hAnsi="Liberation Serif" w:cs="Liberation Serif"/>
          <w:sz w:val="28"/>
          <w:szCs w:val="28"/>
        </w:rPr>
        <w:t>;</w:t>
      </w:r>
    </w:p>
    <w:p w:rsidR="003F3656" w:rsidRPr="00FF01E4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F01E4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001725" w:rsidRPr="00FF01E4">
        <w:rPr>
          <w:rFonts w:ascii="Liberation Serif" w:hAnsi="Liberation Serif" w:cs="Liberation Serif"/>
          <w:sz w:val="28"/>
          <w:szCs w:val="28"/>
        </w:rPr>
        <w:t xml:space="preserve">рмативных актов в части стимулирующих выплат </w:t>
      </w:r>
      <w:r w:rsidRPr="00FF01E4">
        <w:rPr>
          <w:rFonts w:ascii="Liberation Serif" w:hAnsi="Liberation Serif" w:cs="Liberation Serif"/>
          <w:sz w:val="28"/>
          <w:szCs w:val="28"/>
        </w:rPr>
        <w:t>работников Учреждения</w:t>
      </w:r>
      <w:r w:rsidRPr="00FF01E4">
        <w:rPr>
          <w:rFonts w:ascii="Liberation Serif" w:eastAsia="Calibri" w:hAnsi="Liberation Serif" w:cs="Liberation Serif"/>
          <w:sz w:val="28"/>
        </w:rPr>
        <w:t xml:space="preserve"> </w:t>
      </w:r>
      <w:r w:rsidRPr="00FF01E4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0A2D8D" w:rsidRPr="00FF01E4" w:rsidRDefault="000A2D8D" w:rsidP="000A2D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01E4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 и услуг;</w:t>
      </w:r>
    </w:p>
    <w:p w:rsidR="00345D03" w:rsidRPr="00FF01E4" w:rsidRDefault="00345D03" w:rsidP="00CE2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01E4">
        <w:rPr>
          <w:rFonts w:ascii="Liberation Serif" w:eastAsia="Calibri" w:hAnsi="Liberation Serif" w:cs="Liberation Serif"/>
          <w:bCs/>
          <w:sz w:val="28"/>
          <w:szCs w:val="28"/>
        </w:rPr>
        <w:t xml:space="preserve">сверх установленных норм расхода </w:t>
      </w:r>
      <w:r w:rsidRPr="00FF01E4">
        <w:rPr>
          <w:rFonts w:ascii="Liberation Serif" w:hAnsi="Liberation Serif" w:cs="Liberation Serif"/>
          <w:sz w:val="28"/>
          <w:szCs w:val="28"/>
        </w:rPr>
        <w:t>списан бензин</w:t>
      </w:r>
      <w:r w:rsidR="00244270" w:rsidRPr="00FF01E4">
        <w:rPr>
          <w:rFonts w:ascii="Liberation Serif" w:hAnsi="Liberation Serif" w:cs="Liberation Serif"/>
          <w:sz w:val="28"/>
          <w:szCs w:val="28"/>
        </w:rPr>
        <w:t>;</w:t>
      </w:r>
    </w:p>
    <w:p w:rsidR="00C42DE8" w:rsidRPr="00FF01E4" w:rsidRDefault="00C42DE8" w:rsidP="00CE2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01E4">
        <w:rPr>
          <w:rFonts w:ascii="Liberation Serif" w:hAnsi="Liberation Serif" w:cs="Liberation Serif"/>
          <w:sz w:val="28"/>
          <w:szCs w:val="28"/>
        </w:rPr>
        <w:t>неправомерное расходование средств бюджета Свердловской области при приеме и оплате продуктов питания</w:t>
      </w:r>
      <w:r w:rsidR="000A2D8D" w:rsidRPr="00FF01E4">
        <w:rPr>
          <w:rFonts w:ascii="Liberation Serif" w:hAnsi="Liberation Serif" w:cs="Liberation Serif"/>
          <w:sz w:val="28"/>
          <w:szCs w:val="28"/>
        </w:rPr>
        <w:t>;</w:t>
      </w:r>
    </w:p>
    <w:p w:rsidR="00244270" w:rsidRPr="00FF01E4" w:rsidRDefault="000A2D8D" w:rsidP="00244270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невыполнение норм питания</w:t>
      </w:r>
      <w:r w:rsidR="00623695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bookmarkStart w:id="0" w:name="_GoBack"/>
      <w:bookmarkEnd w:id="0"/>
      <w:r w:rsidR="00623695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обеспечения мягким инвентарем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A2D8D" w:rsidRPr="00FF01E4" w:rsidRDefault="000A2D8D" w:rsidP="000A2D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F01E4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учета.</w:t>
      </w:r>
    </w:p>
    <w:p w:rsidR="000A2D8D" w:rsidRPr="00FF01E4" w:rsidRDefault="000A2D8D" w:rsidP="00244270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270" w:rsidRPr="00FF01E4" w:rsidRDefault="00244270" w:rsidP="00CE2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CE243F" w:rsidRPr="00FF01E4" w:rsidRDefault="00CE243F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138A5" w:rsidRPr="00FF01E4" w:rsidRDefault="000138A5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0138A5" w:rsidRPr="00FF01E4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01725"/>
    <w:rsid w:val="000138A5"/>
    <w:rsid w:val="00051C96"/>
    <w:rsid w:val="00076C35"/>
    <w:rsid w:val="000804FB"/>
    <w:rsid w:val="000A2BED"/>
    <w:rsid w:val="000A2D8D"/>
    <w:rsid w:val="000F3E40"/>
    <w:rsid w:val="00112E8F"/>
    <w:rsid w:val="001C5965"/>
    <w:rsid w:val="00212F18"/>
    <w:rsid w:val="00227BAC"/>
    <w:rsid w:val="00244270"/>
    <w:rsid w:val="0025728C"/>
    <w:rsid w:val="00273C59"/>
    <w:rsid w:val="00282165"/>
    <w:rsid w:val="00287996"/>
    <w:rsid w:val="002B1D8A"/>
    <w:rsid w:val="002C09CF"/>
    <w:rsid w:val="002C1F82"/>
    <w:rsid w:val="002E5FFB"/>
    <w:rsid w:val="00302B05"/>
    <w:rsid w:val="003160B7"/>
    <w:rsid w:val="00327E86"/>
    <w:rsid w:val="00336146"/>
    <w:rsid w:val="00345D03"/>
    <w:rsid w:val="003575E6"/>
    <w:rsid w:val="003B2AB0"/>
    <w:rsid w:val="003E66E2"/>
    <w:rsid w:val="003F3656"/>
    <w:rsid w:val="004310B5"/>
    <w:rsid w:val="00447C75"/>
    <w:rsid w:val="004A43A2"/>
    <w:rsid w:val="004C0AEE"/>
    <w:rsid w:val="004E428D"/>
    <w:rsid w:val="00506951"/>
    <w:rsid w:val="00557FC0"/>
    <w:rsid w:val="00562FB6"/>
    <w:rsid w:val="005915D5"/>
    <w:rsid w:val="005F2DD2"/>
    <w:rsid w:val="00623695"/>
    <w:rsid w:val="0069154D"/>
    <w:rsid w:val="006D5BA5"/>
    <w:rsid w:val="006E06A1"/>
    <w:rsid w:val="006F7AF4"/>
    <w:rsid w:val="00774E8B"/>
    <w:rsid w:val="007C4875"/>
    <w:rsid w:val="007F0065"/>
    <w:rsid w:val="00854B3F"/>
    <w:rsid w:val="00881E58"/>
    <w:rsid w:val="0091639C"/>
    <w:rsid w:val="0097457D"/>
    <w:rsid w:val="009A3268"/>
    <w:rsid w:val="009A7B85"/>
    <w:rsid w:val="009B3B46"/>
    <w:rsid w:val="009C2FFA"/>
    <w:rsid w:val="009E3DA4"/>
    <w:rsid w:val="009F133E"/>
    <w:rsid w:val="009F3AD9"/>
    <w:rsid w:val="00AA0D73"/>
    <w:rsid w:val="00AB5C69"/>
    <w:rsid w:val="00AC35E6"/>
    <w:rsid w:val="00AC79FF"/>
    <w:rsid w:val="00AF7C8E"/>
    <w:rsid w:val="00B3480F"/>
    <w:rsid w:val="00B625FC"/>
    <w:rsid w:val="00C03D35"/>
    <w:rsid w:val="00C42DE8"/>
    <w:rsid w:val="00C46817"/>
    <w:rsid w:val="00C51953"/>
    <w:rsid w:val="00CE243F"/>
    <w:rsid w:val="00CF512C"/>
    <w:rsid w:val="00D14AE7"/>
    <w:rsid w:val="00D55586"/>
    <w:rsid w:val="00DA56CA"/>
    <w:rsid w:val="00E51932"/>
    <w:rsid w:val="00ED627F"/>
    <w:rsid w:val="00EF3DE8"/>
    <w:rsid w:val="00EF540E"/>
    <w:rsid w:val="00F52B01"/>
    <w:rsid w:val="00F7081D"/>
    <w:rsid w:val="00F81A1F"/>
    <w:rsid w:val="00FC3B7E"/>
    <w:rsid w:val="00FD5AED"/>
    <w:rsid w:val="00FF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12518-9270-4AB1-BADC-C534A2A9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Курмангалеева Лариса Мубараковна</cp:lastModifiedBy>
  <cp:revision>74</cp:revision>
  <cp:lastPrinted>2018-10-29T08:58:00Z</cp:lastPrinted>
  <dcterms:created xsi:type="dcterms:W3CDTF">2018-05-04T09:07:00Z</dcterms:created>
  <dcterms:modified xsi:type="dcterms:W3CDTF">2019-04-25T13:13:00Z</dcterms:modified>
</cp:coreProperties>
</file>