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DC6BF4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1956D2DE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32E448F2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7ACF4287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7C383458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133D0530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26FCC799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4A820529" w14:textId="77777777" w:rsidR="00AA5C08" w:rsidRPr="00DC6BF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1EF4B9FF" w14:textId="77777777" w:rsidR="00140003" w:rsidRPr="00DC6BF4" w:rsidRDefault="00140003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7"/>
        </w:rPr>
      </w:pPr>
      <w:r w:rsidRPr="00DC6BF4">
        <w:rPr>
          <w:rFonts w:ascii="Liberation Serif" w:hAnsi="Liberation Serif" w:cs="Liberation Serif"/>
          <w:b/>
          <w:sz w:val="28"/>
          <w:szCs w:val="27"/>
        </w:rPr>
        <w:t xml:space="preserve">О внесении изменений в приказ Министерства социальной политики Свердловской области от 27.12.2016 № 633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</w:t>
      </w:r>
    </w:p>
    <w:p w14:paraId="2D902050" w14:textId="77777777" w:rsidR="00140003" w:rsidRPr="00DC6BF4" w:rsidRDefault="00140003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7"/>
        </w:rPr>
      </w:pPr>
      <w:r w:rsidRPr="00DC6BF4">
        <w:rPr>
          <w:rFonts w:ascii="Liberation Serif" w:hAnsi="Liberation Serif" w:cs="Liberation Serif"/>
          <w:b/>
          <w:sz w:val="28"/>
          <w:szCs w:val="27"/>
        </w:rPr>
        <w:t>«Материнская доблесть»</w:t>
      </w:r>
    </w:p>
    <w:p w14:paraId="0D346B24" w14:textId="77777777" w:rsidR="00140003" w:rsidRPr="00DC6BF4" w:rsidRDefault="00140003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7"/>
        </w:rPr>
      </w:pPr>
      <w:r w:rsidRPr="00DC6BF4">
        <w:rPr>
          <w:rFonts w:ascii="Liberation Serif" w:hAnsi="Liberation Serif" w:cs="Liberation Serif"/>
          <w:b/>
          <w:sz w:val="28"/>
          <w:szCs w:val="27"/>
        </w:rPr>
        <w:tab/>
      </w:r>
    </w:p>
    <w:p w14:paraId="40B141E0" w14:textId="77777777" w:rsidR="00D46E98" w:rsidRPr="00DC6BF4" w:rsidRDefault="00D46E98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7"/>
        </w:rPr>
      </w:pPr>
    </w:p>
    <w:p w14:paraId="6574FACA" w14:textId="2D5CD706" w:rsidR="009E028F" w:rsidRPr="00DC6BF4" w:rsidRDefault="009E028F" w:rsidP="00E9281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7"/>
        </w:rPr>
      </w:pPr>
      <w:r w:rsidRPr="00DC6BF4">
        <w:rPr>
          <w:rFonts w:ascii="Liberation Serif" w:hAnsi="Liberation Serif" w:cs="Liberation Serif"/>
          <w:sz w:val="28"/>
          <w:szCs w:val="27"/>
        </w:rPr>
        <w:t>В соответствии со статьей 101 Областного закона от 10 марта 1999 года № 4</w:t>
      </w:r>
      <w:r w:rsidRPr="00DC6BF4">
        <w:rPr>
          <w:rFonts w:ascii="Liberation Serif" w:hAnsi="Liberation Serif" w:cs="Liberation Serif"/>
          <w:sz w:val="28"/>
          <w:szCs w:val="27"/>
        </w:rPr>
        <w:noBreakHyphen/>
        <w:t>ОЗ «О правовых актах в Свердловской области», в целях реализации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07F8826A" w14:textId="77777777" w:rsidR="00140003" w:rsidRPr="00DC6BF4" w:rsidRDefault="00140003" w:rsidP="001400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7"/>
        </w:rPr>
      </w:pPr>
      <w:r w:rsidRPr="00DC6BF4">
        <w:rPr>
          <w:rFonts w:ascii="Liberation Serif" w:hAnsi="Liberation Serif" w:cs="Liberation Serif"/>
          <w:b/>
          <w:sz w:val="28"/>
          <w:szCs w:val="27"/>
        </w:rPr>
        <w:t>ПРИКАЗЫВАЮ:</w:t>
      </w:r>
    </w:p>
    <w:p w14:paraId="63AFD647" w14:textId="0A1ED6E7" w:rsidR="00140003" w:rsidRPr="00DC6BF4" w:rsidRDefault="00140003" w:rsidP="001400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DC6BF4">
        <w:rPr>
          <w:rFonts w:ascii="Liberation Serif" w:hAnsi="Liberation Serif" w:cs="Liberation Serif"/>
          <w:sz w:val="28"/>
          <w:szCs w:val="27"/>
        </w:rPr>
        <w:t>1. Внести в приказ Министерства социальной политики Свердловской области от 27.12.2016 № 633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 доблесть» («Официальный интернет-портал правовой информации Свердловской области» (www.pravo.gov66.ru), 2016, 29 декабря, № 10937) с</w:t>
      </w:r>
      <w:r w:rsidR="0004505A" w:rsidRPr="00DC6BF4">
        <w:rPr>
          <w:rFonts w:ascii="Liberation Serif" w:hAnsi="Liberation Serif" w:cs="Liberation Serif"/>
          <w:sz w:val="28"/>
          <w:szCs w:val="27"/>
        </w:rPr>
        <w:t> </w:t>
      </w:r>
      <w:r w:rsidRPr="00DC6BF4">
        <w:rPr>
          <w:rFonts w:ascii="Liberation Serif" w:hAnsi="Liberation Serif" w:cs="Liberation Serif"/>
          <w:sz w:val="28"/>
          <w:szCs w:val="27"/>
        </w:rPr>
        <w:t>изменениями, внесенными приказом Министерства социальной политики Свердловской области от 04.04.2017 № 132 (далее – приказ Министерства социальной политики Свердловской области от 27.12.2016 № 633)</w:t>
      </w:r>
      <w:r w:rsidR="008C46FF" w:rsidRPr="00DC6BF4">
        <w:rPr>
          <w:rFonts w:ascii="Liberation Serif" w:hAnsi="Liberation Serif" w:cs="Liberation Serif"/>
          <w:sz w:val="28"/>
          <w:szCs w:val="27"/>
        </w:rPr>
        <w:t>,</w:t>
      </w:r>
      <w:r w:rsidRPr="00DC6BF4">
        <w:rPr>
          <w:rFonts w:ascii="Liberation Serif" w:hAnsi="Liberation Serif" w:cs="Liberation Serif"/>
          <w:sz w:val="28"/>
          <w:szCs w:val="27"/>
        </w:rPr>
        <w:t xml:space="preserve"> следующ</w:t>
      </w:r>
      <w:r w:rsidR="00561782" w:rsidRPr="00DC6BF4">
        <w:rPr>
          <w:rFonts w:ascii="Liberation Serif" w:hAnsi="Liberation Serif" w:cs="Liberation Serif"/>
          <w:sz w:val="28"/>
          <w:szCs w:val="27"/>
        </w:rPr>
        <w:t>е</w:t>
      </w:r>
      <w:r w:rsidRPr="00DC6BF4">
        <w:rPr>
          <w:rFonts w:ascii="Liberation Serif" w:hAnsi="Liberation Serif" w:cs="Liberation Serif"/>
          <w:sz w:val="28"/>
          <w:szCs w:val="27"/>
        </w:rPr>
        <w:t>е изменени</w:t>
      </w:r>
      <w:r w:rsidR="00561782" w:rsidRPr="00DC6BF4">
        <w:rPr>
          <w:rFonts w:ascii="Liberation Serif" w:hAnsi="Liberation Serif" w:cs="Liberation Serif"/>
          <w:sz w:val="28"/>
          <w:szCs w:val="27"/>
        </w:rPr>
        <w:t>е</w:t>
      </w:r>
      <w:r w:rsidRPr="00DC6BF4">
        <w:rPr>
          <w:rFonts w:ascii="Liberation Serif" w:hAnsi="Liberation Serif" w:cs="Liberation Serif"/>
          <w:sz w:val="28"/>
          <w:szCs w:val="27"/>
        </w:rPr>
        <w:t>:</w:t>
      </w:r>
    </w:p>
    <w:p w14:paraId="6BBC3D5A" w14:textId="71E63936" w:rsidR="00140003" w:rsidRPr="00DC6BF4" w:rsidRDefault="00140003" w:rsidP="001400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DC6BF4">
        <w:rPr>
          <w:rFonts w:ascii="Liberation Serif" w:hAnsi="Liberation Serif" w:cs="Liberation Serif"/>
          <w:sz w:val="28"/>
          <w:szCs w:val="27"/>
        </w:rPr>
        <w:t>в преамбуле слова «</w:t>
      </w:r>
      <w:r w:rsidR="009E028F" w:rsidRPr="00DC6BF4">
        <w:rPr>
          <w:rFonts w:ascii="Liberation Serif" w:hAnsi="Liberation Serif" w:cs="Liberation Serif"/>
          <w:sz w:val="28"/>
          <w:szCs w:val="27"/>
        </w:rPr>
        <w:t xml:space="preserve">от </w:t>
      </w:r>
      <w:r w:rsidRPr="00DC6BF4">
        <w:rPr>
          <w:rFonts w:ascii="Liberation Serif" w:hAnsi="Liberation Serif" w:cs="Liberation Serif"/>
          <w:sz w:val="28"/>
          <w:szCs w:val="27"/>
        </w:rPr>
        <w:t>16.11.2011 № 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</w:t>
      </w:r>
      <w:r w:rsidR="009E028F" w:rsidRPr="00DC6BF4">
        <w:rPr>
          <w:rFonts w:ascii="Liberation Serif" w:hAnsi="Liberation Serif" w:cs="Liberation Serif"/>
          <w:sz w:val="28"/>
          <w:szCs w:val="27"/>
        </w:rPr>
        <w:t xml:space="preserve">от </w:t>
      </w:r>
      <w:r w:rsidRPr="00DC6BF4">
        <w:rPr>
          <w:rFonts w:ascii="Liberation Serif" w:hAnsi="Liberation Serif" w:cs="Liberation Serif"/>
          <w:sz w:val="28"/>
          <w:szCs w:val="27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DC6BF4">
        <w:rPr>
          <w:rFonts w:ascii="Liberation Serif" w:hAnsi="Liberation Serif" w:cs="Liberation Serif"/>
          <w:sz w:val="28"/>
          <w:szCs w:val="27"/>
        </w:rPr>
        <w:lastRenderedPageBreak/>
        <w:t>(надзора) и административных регламентов предоставления государственных услуг»</w:t>
      </w:r>
      <w:r w:rsidR="00A22DA4" w:rsidRPr="00DC6BF4">
        <w:rPr>
          <w:rFonts w:ascii="Liberation Serif" w:hAnsi="Liberation Serif" w:cs="Liberation Serif"/>
          <w:sz w:val="28"/>
          <w:szCs w:val="27"/>
        </w:rPr>
        <w:t>.</w:t>
      </w:r>
    </w:p>
    <w:p w14:paraId="74D77CA0" w14:textId="23F64549" w:rsidR="00140003" w:rsidRPr="00DC6BF4" w:rsidRDefault="00140003" w:rsidP="001400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DC6BF4">
        <w:rPr>
          <w:rFonts w:ascii="Liberation Serif" w:hAnsi="Liberation Serif" w:cs="Liberation Serif"/>
          <w:sz w:val="28"/>
          <w:szCs w:val="27"/>
        </w:rPr>
        <w:t xml:space="preserve"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 доблесть», утвержденный приказом Министерства социальной политики Свердловской области от 27.12.2016 № 633, </w:t>
      </w:r>
      <w:r w:rsidR="008C46FF" w:rsidRPr="00DC6BF4">
        <w:rPr>
          <w:rFonts w:ascii="Liberation Serif" w:hAnsi="Liberation Serif" w:cs="Liberation Serif"/>
          <w:sz w:val="28"/>
          <w:szCs w:val="27"/>
        </w:rPr>
        <w:t xml:space="preserve">изменения, </w:t>
      </w:r>
      <w:r w:rsidRPr="00DC6BF4">
        <w:rPr>
          <w:rFonts w:ascii="Liberation Serif" w:hAnsi="Liberation Serif" w:cs="Liberation Serif"/>
          <w:sz w:val="28"/>
          <w:szCs w:val="27"/>
        </w:rPr>
        <w:t>изложив его в новой редакции (приложение).</w:t>
      </w:r>
    </w:p>
    <w:p w14:paraId="1FCA447E" w14:textId="1A37A1F2" w:rsidR="00F76861" w:rsidRPr="00DC6BF4" w:rsidRDefault="00F76861" w:rsidP="001400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DC6BF4">
        <w:rPr>
          <w:rFonts w:ascii="Liberation Serif" w:hAnsi="Liberation Serif" w:cs="Liberation Serif"/>
          <w:sz w:val="28"/>
          <w:szCs w:val="27"/>
        </w:rPr>
        <w:t>3.</w:t>
      </w:r>
      <w:r w:rsidR="00A22DA4" w:rsidRPr="00DC6BF4">
        <w:rPr>
          <w:rFonts w:ascii="Liberation Serif" w:hAnsi="Liberation Serif" w:cs="Liberation Serif"/>
          <w:sz w:val="28"/>
          <w:szCs w:val="27"/>
        </w:rPr>
        <w:t xml:space="preserve"> Настоящий приказ опубликовать на «Официальном интернет-портале правовой информации Свердловской области» (www.pravo.gov66.ru). </w:t>
      </w:r>
    </w:p>
    <w:p w14:paraId="1CB7C58F" w14:textId="77777777" w:rsidR="00D654B0" w:rsidRPr="00DC6BF4" w:rsidRDefault="00D654B0" w:rsidP="001400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</w:p>
    <w:p w14:paraId="5122C4EE" w14:textId="77777777" w:rsidR="00D654B0" w:rsidRPr="00DC6BF4" w:rsidRDefault="00D654B0" w:rsidP="001400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</w:p>
    <w:p w14:paraId="3DE9D154" w14:textId="282DAF4D" w:rsidR="00D654B0" w:rsidRPr="00DC6BF4" w:rsidRDefault="00D654B0" w:rsidP="00D654B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7"/>
          <w:szCs w:val="27"/>
        </w:rPr>
      </w:pPr>
      <w:r w:rsidRPr="00DC6BF4">
        <w:rPr>
          <w:rFonts w:ascii="Liberation Serif" w:hAnsi="Liberation Serif" w:cs="Liberation Serif"/>
          <w:sz w:val="28"/>
          <w:szCs w:val="27"/>
        </w:rPr>
        <w:t xml:space="preserve">Министр                                        </w:t>
      </w:r>
      <w:r w:rsidR="009E028F" w:rsidRPr="00DC6BF4">
        <w:rPr>
          <w:rFonts w:ascii="Liberation Serif" w:hAnsi="Liberation Serif" w:cs="Liberation Serif"/>
          <w:sz w:val="28"/>
          <w:szCs w:val="27"/>
        </w:rPr>
        <w:t xml:space="preserve">            </w:t>
      </w:r>
      <w:r w:rsidRPr="00DC6BF4">
        <w:rPr>
          <w:rFonts w:ascii="Liberation Serif" w:hAnsi="Liberation Serif" w:cs="Liberation Serif"/>
          <w:sz w:val="28"/>
          <w:szCs w:val="27"/>
        </w:rPr>
        <w:t xml:space="preserve">                                                       А.В. Злоказов</w:t>
      </w:r>
    </w:p>
    <w:p w14:paraId="701C4D08" w14:textId="1A15A5FE" w:rsidR="00692866" w:rsidRPr="00DC6BF4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DC6BF4">
        <w:rPr>
          <w:rFonts w:ascii="Liberation Serif" w:hAnsi="Liberation Serif" w:cs="Liberation Serif"/>
          <w:b/>
          <w:sz w:val="27"/>
          <w:szCs w:val="27"/>
        </w:rPr>
        <w:br w:type="page"/>
      </w:r>
    </w:p>
    <w:p w14:paraId="05DED081" w14:textId="77777777" w:rsidR="008C46FF" w:rsidRPr="00DC6BF4" w:rsidRDefault="00140003" w:rsidP="0014000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62142992" w14:textId="4DCE6F28" w:rsidR="00140003" w:rsidRPr="00DC6BF4" w:rsidRDefault="00140003" w:rsidP="0014000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8C46FF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3A8BAFC3" w14:textId="3CDCAB59" w:rsidR="00140003" w:rsidRPr="00DC6BF4" w:rsidRDefault="00140003" w:rsidP="0014000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="006D66C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_______</w:t>
      </w:r>
    </w:p>
    <w:p w14:paraId="7E9D9C5D" w14:textId="77777777" w:rsidR="00140003" w:rsidRPr="00DC6BF4" w:rsidRDefault="00140003" w:rsidP="0014000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107304" w14:textId="77777777" w:rsidR="008C46FF" w:rsidRPr="00DC6BF4" w:rsidRDefault="008C46FF" w:rsidP="0014000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70BF93" w14:textId="77777777" w:rsidR="00140003" w:rsidRPr="00DC6BF4" w:rsidRDefault="00140003" w:rsidP="001400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BF4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23725600" w14:textId="77777777" w:rsidR="00140003" w:rsidRPr="00DC6BF4" w:rsidRDefault="00140003" w:rsidP="001400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BF4">
        <w:rPr>
          <w:rFonts w:ascii="Liberation Serif" w:hAnsi="Liberation Serif" w:cs="Liberation Serif"/>
          <w:b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</w:t>
      </w:r>
    </w:p>
    <w:p w14:paraId="745A118B" w14:textId="77777777" w:rsidR="00140003" w:rsidRPr="00DC6BF4" w:rsidRDefault="00140003" w:rsidP="001400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BF4">
        <w:rPr>
          <w:rFonts w:ascii="Liberation Serif" w:hAnsi="Liberation Serif" w:cs="Liberation Serif"/>
          <w:b/>
          <w:sz w:val="28"/>
          <w:szCs w:val="28"/>
        </w:rPr>
        <w:t>единовременного пособия матери, награжденной знаком отличия</w:t>
      </w:r>
    </w:p>
    <w:p w14:paraId="3E5FEFA4" w14:textId="77777777" w:rsidR="00140003" w:rsidRPr="00DC6BF4" w:rsidRDefault="00140003" w:rsidP="001400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6BF4">
        <w:rPr>
          <w:rFonts w:ascii="Liberation Serif" w:hAnsi="Liberation Serif" w:cs="Liberation Serif"/>
          <w:b/>
          <w:sz w:val="28"/>
          <w:szCs w:val="28"/>
        </w:rPr>
        <w:t>Свердловской области «Материнская доблесть»</w:t>
      </w:r>
    </w:p>
    <w:p w14:paraId="6C787C72" w14:textId="77777777" w:rsidR="00CC2204" w:rsidRPr="00DC6BF4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9050941" w14:textId="77777777" w:rsidR="008C46FF" w:rsidRPr="00DC6BF4" w:rsidRDefault="008C46F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DC6BF4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DC6BF4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DC6BF4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DC6BF4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DC6BF4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534783" w14:textId="386448EB" w:rsidR="00140003" w:rsidRPr="00DC6BF4" w:rsidRDefault="00140003" w:rsidP="00BE54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матери, награжденной знаком отличия Свердловской области «Материнская доблесть» (далее – регламент) </w:t>
      </w:r>
      <w:r w:rsidR="00BE54D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определяет сроки и последовательность административных процедур и действий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управление социальной политики) по предоставлению государственной услуги </w:t>
      </w:r>
      <w:r w:rsidR="0028004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«Назначение и организация выплаты единовременного пособия матери, награжденной знаком отличия Свердловской области «Материнская доблесть»</w:t>
      </w:r>
      <w:r w:rsidR="00BE54D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–государственная услуга</w:t>
      </w:r>
      <w:r w:rsidR="0028004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единовременное пособие</w:t>
      </w:r>
      <w:r w:rsidR="00BE54D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порядок взаимодействия между структурными подразделениями управления социальной политики, его должностными лицами, а</w:t>
      </w:r>
      <w:r w:rsidR="0028004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E54D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взаимодействия управления социальной политики с заявителями, учреждениями и организациями, осуществляющими функции по предоставлению государственной услуги, в процессе ее предоставления. </w:t>
      </w:r>
    </w:p>
    <w:p w14:paraId="47DA2285" w14:textId="77777777" w:rsidR="00280043" w:rsidRPr="00DC6BF4" w:rsidRDefault="00280043" w:rsidP="0014000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E03F2FE" w14:textId="77777777" w:rsidR="00140003" w:rsidRPr="00DC6BF4" w:rsidRDefault="00140003" w:rsidP="0014000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588DF335" w14:textId="77777777" w:rsidR="00140003" w:rsidRPr="00DC6BF4" w:rsidRDefault="00140003" w:rsidP="00140003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8B81889" w14:textId="7A4E34A3" w:rsidR="00140003" w:rsidRPr="00DC6BF4" w:rsidRDefault="00280043" w:rsidP="001400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000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Заявителями являются матери, награжденные знаком отличия Свердловской области «Материнская доблесть» I, II или III степени, проживающие на территории Свердловской области.</w:t>
      </w:r>
    </w:p>
    <w:p w14:paraId="67460C50" w14:textId="13FF1B05" w:rsidR="00140003" w:rsidRPr="00DC6BF4" w:rsidRDefault="00280043" w:rsidP="001400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Заявители могут участвовать в отношениях по предоставлению государственной услуги через представителей.</w:t>
      </w:r>
    </w:p>
    <w:p w14:paraId="3C82E859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 услуги</w:t>
      </w:r>
    </w:p>
    <w:p w14:paraId="05187CF8" w14:textId="77777777" w:rsidR="00BA16AE" w:rsidRPr="00DC6BF4" w:rsidRDefault="00BA16AE" w:rsidP="00BA16AE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99DC694" w14:textId="3CBC4D28" w:rsidR="00280043" w:rsidRPr="00DC6BF4" w:rsidRDefault="00280043" w:rsidP="002800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3</w:t>
      </w:r>
      <w:r w:rsidR="00BA16AE" w:rsidRPr="00DC6BF4">
        <w:rPr>
          <w:rFonts w:ascii="Liberation Serif" w:hAnsi="Liberation Serif" w:cs="Liberation Serif"/>
          <w:sz w:val="28"/>
          <w:szCs w:val="28"/>
        </w:rPr>
        <w:t>. </w:t>
      </w:r>
      <w:r w:rsidRPr="00DC6BF4">
        <w:rPr>
          <w:rFonts w:ascii="Liberation Serif" w:hAnsi="Liberation Serif" w:cs="Liberation Serif"/>
          <w:sz w:val="28"/>
          <w:szCs w:val="28"/>
        </w:rPr>
        <w:t>Информирование заявителей о ходе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Государственным бюджетным учреждением Свердловской области «Многофункциональный центр предоставления государственных и муниципальных услуг» (далее – МФЦ).</w:t>
      </w:r>
    </w:p>
    <w:p w14:paraId="14D810E2" w14:textId="4115456E" w:rsidR="00280043" w:rsidRPr="00DC6BF4" w:rsidRDefault="00280043" w:rsidP="002800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4. Информация о месте нахождения, графиках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по адресу https://www.gosuslugi.ru/288993/,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 информационно-телекоммуникационной сети «Интернет» (далее – сеть Интернет) (www.msp.midural.ru.), на официальных сайтах в сети Интернет и информационных стендах управлений социальной политики, на официальном сайте МФЦ в сети Интернет (www.mfc66.ru), а также предоставляется непосредственно государственными гражданскими служащими управления социальной политики при личном приеме, а также по телефону.</w:t>
      </w:r>
    </w:p>
    <w:p w14:paraId="400C5DE8" w14:textId="18E76EB5" w:rsidR="00280043" w:rsidRPr="00DC6BF4" w:rsidRDefault="00280043" w:rsidP="002800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5.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57B62C7" w14:textId="5EA24468" w:rsidR="00280043" w:rsidRPr="00DC6BF4" w:rsidRDefault="00280043" w:rsidP="002800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6. При общении с гражданами (по телефону или лично) государственные гражданские служащие управления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0E96E4C" w14:textId="08066740" w:rsidR="00BA16AE" w:rsidRPr="00DC6BF4" w:rsidRDefault="00280043" w:rsidP="00E9281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7.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DC6BF4">
        <w:rPr>
          <w:rFonts w:ascii="Liberation Serif" w:hAnsi="Liberation Serif" w:cs="Liberation Serif"/>
          <w:sz w:val="28"/>
          <w:szCs w:val="28"/>
        </w:rPr>
        <w:t>автоинформирования</w:t>
      </w:r>
      <w:proofErr w:type="spellEnd"/>
      <w:r w:rsidRPr="00DC6BF4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588A3A9" w14:textId="77777777" w:rsidR="00280043" w:rsidRPr="00DC6BF4" w:rsidRDefault="00280043" w:rsidP="00BA16AE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263941FD" w14:textId="77777777" w:rsidR="00BA16AE" w:rsidRPr="00DC6BF4" w:rsidRDefault="00BA16AE" w:rsidP="00BA16AE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7DA546D2" w14:textId="77777777" w:rsidR="00BA16AE" w:rsidRPr="00DC6BF4" w:rsidRDefault="00BA16AE" w:rsidP="00BA16AE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89AE42B" w14:textId="77777777" w:rsidR="00BA16AE" w:rsidRPr="00DC6BF4" w:rsidRDefault="00BA16AE" w:rsidP="00BA16AE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15D69956" w14:textId="77777777" w:rsidR="00BA16AE" w:rsidRPr="00DC6BF4" w:rsidRDefault="00BA16AE" w:rsidP="00BA16AE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587C8BF6" w14:textId="78B3AED4" w:rsidR="00BA16AE" w:rsidRPr="00DC6BF4" w:rsidRDefault="00280043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Наименование государственной услуги – «Назначение и организация выплаты единовременного пособия матери, награжденной знаком отличия Свердловской области «Материнская доблесть».</w:t>
      </w:r>
    </w:p>
    <w:p w14:paraId="3D12517B" w14:textId="77777777" w:rsidR="00BA16AE" w:rsidRPr="00DC6BF4" w:rsidRDefault="00BA16AE" w:rsidP="00BA16AE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2CCB1DB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01CFCDB1" w14:textId="77777777" w:rsidR="00BA16AE" w:rsidRPr="00DC6BF4" w:rsidRDefault="00BA16AE" w:rsidP="00BA16AE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C12BC72" w14:textId="2046FE24" w:rsidR="00BA16AE" w:rsidRPr="00DC6BF4" w:rsidRDefault="002A70CC" w:rsidP="00BA16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Государственная услуга предоставляется </w:t>
      </w:r>
      <w:r w:rsidR="00BA16AE" w:rsidRPr="00DC6BF4">
        <w:rPr>
          <w:rFonts w:ascii="Liberation Serif" w:hAnsi="Liberation Serif" w:cs="Liberation Serif"/>
          <w:sz w:val="28"/>
          <w:szCs w:val="28"/>
        </w:rPr>
        <w:t>управлениями социальной политики</w:t>
      </w:r>
      <w:r w:rsidR="00B44EBB" w:rsidRPr="00DC6BF4">
        <w:rPr>
          <w:rFonts w:ascii="Liberation Serif" w:hAnsi="Liberation Serif" w:cs="Liberation Serif"/>
          <w:sz w:val="28"/>
          <w:szCs w:val="28"/>
        </w:rPr>
        <w:t>.</w:t>
      </w:r>
    </w:p>
    <w:p w14:paraId="4EEA3E68" w14:textId="64BA632F" w:rsidR="008C46FF" w:rsidRPr="00DC6BF4" w:rsidRDefault="002A70CC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 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1A811B8C" w14:textId="77777777" w:rsidR="002A70CC" w:rsidRPr="00DC6BF4" w:rsidRDefault="002A70CC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E968DA" w14:textId="77777777" w:rsidR="00BA16AE" w:rsidRPr="00DC6BF4" w:rsidRDefault="00BA16AE" w:rsidP="00BA16A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1968532E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4BD956" w14:textId="68900551" w:rsidR="00BA16AE" w:rsidRPr="00DC6BF4" w:rsidRDefault="002A70CC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11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перечисления единовременного пособия через кредитные организации, организации почтовой связи или иные субъекты, осуществляющие деятельность по доставке социальных пособий, либо принятие управлением социальной политики решения об отказе в предоставлении государственной услуги.</w:t>
      </w:r>
    </w:p>
    <w:p w14:paraId="42DD98FA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84DE3F" w14:textId="27E0B6E5" w:rsidR="002A70CC" w:rsidRPr="00DC6BF4" w:rsidRDefault="002A70C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услуги,</w:t>
      </w:r>
    </w:p>
    <w:p w14:paraId="0538FBD9" w14:textId="6AD72248" w:rsidR="002A70CC" w:rsidRPr="00DC6BF4" w:rsidRDefault="002A70C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</w:t>
      </w:r>
    </w:p>
    <w:p w14:paraId="6C130D7D" w14:textId="76226428" w:rsidR="002A70CC" w:rsidRPr="00DC6BF4" w:rsidRDefault="002A70C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729ECE4D" w14:textId="77777777" w:rsidR="00BA16AE" w:rsidRPr="00DC6BF4" w:rsidRDefault="00BA16AE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5D50AA" w14:textId="471DE4CF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A70C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Решение о предоставлении либо об отказе в предоставлении государственной услуги принимается в течение десяти рабочих дней со дня принятия соответствующего заявления. </w:t>
      </w:r>
    </w:p>
    <w:p w14:paraId="03EC6ACB" w14:textId="2A585D5D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Копия решения</w:t>
      </w:r>
      <w:r w:rsidR="00150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государственной услуги в течение пяти рабочих дней со дня его принятия направляется заявителю или в 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через 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C9A9D7" w14:textId="452057AB" w:rsidR="00BA16AE" w:rsidRPr="00DC6BF4" w:rsidRDefault="00BA16AE" w:rsidP="00BA16A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единовременного пособия осуществляется единовременно в месяце, следующем за месяцем, в котором подано заявление о его назначении.</w:t>
      </w:r>
    </w:p>
    <w:p w14:paraId="16856A82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C5AC3E" w14:textId="77777777" w:rsidR="00BA16AE" w:rsidRPr="00DC6BF4" w:rsidRDefault="00BA16AE" w:rsidP="00BA16AE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716D7C05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3BC02F" w14:textId="62C1E0A8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3382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</w:t>
      </w:r>
      <w:r w:rsidR="001F7C6D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официальных сайтах управлений социальной политики в сети Интернет,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по адресу: www.msp.midural.ru</w:t>
      </w:r>
      <w:r w:rsidRPr="00DC6BF4">
        <w:rPr>
          <w:rFonts w:ascii="Liberation Serif" w:hAnsi="Liberation Serif" w:cs="Liberation Serif"/>
          <w:sz w:val="28"/>
          <w:szCs w:val="28"/>
        </w:rPr>
        <w:t xml:space="preserve"> </w:t>
      </w:r>
      <w:r w:rsidR="001F7C6D" w:rsidRPr="00DC6BF4">
        <w:rPr>
          <w:rFonts w:ascii="Liberation Serif" w:hAnsi="Liberation Serif" w:cs="Liberation Serif"/>
          <w:sz w:val="28"/>
          <w:szCs w:val="28"/>
        </w:rPr>
        <w:t>в сети Интернет</w:t>
      </w:r>
      <w:r w:rsidR="00FF0AE2" w:rsidRPr="00DC6BF4">
        <w:rPr>
          <w:rFonts w:ascii="Liberation Serif" w:hAnsi="Liberation Serif" w:cs="Liberation Serif"/>
          <w:sz w:val="28"/>
          <w:szCs w:val="28"/>
        </w:rPr>
        <w:t xml:space="preserve">, </w:t>
      </w:r>
      <w:r w:rsidRPr="00DC6BF4">
        <w:rPr>
          <w:rFonts w:ascii="Liberation Serif" w:hAnsi="Liberation Serif" w:cs="Liberation Serif"/>
          <w:sz w:val="28"/>
          <w:szCs w:val="28"/>
        </w:rPr>
        <w:t xml:space="preserve">на Едином портале: </w:t>
      </w:r>
      <w:hyperlink r:id="rId8" w:history="1">
        <w:r w:rsidR="00FF0AE2" w:rsidRPr="00DC6BF4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https://www.gosuslugi.ru/288993/</w:t>
        </w:r>
      </w:hyperlink>
      <w:r w:rsidR="00FF0AE2" w:rsidRPr="00DC6BF4">
        <w:rPr>
          <w:rFonts w:ascii="Liberation Serif" w:hAnsi="Liberation Serif" w:cs="Liberation Serif"/>
          <w:sz w:val="28"/>
          <w:szCs w:val="28"/>
        </w:rPr>
        <w:t>, а также региональном реестре</w:t>
      </w:r>
      <w:r w:rsidRPr="00DC6BF4">
        <w:rPr>
          <w:rFonts w:ascii="Liberation Serif" w:hAnsi="Liberation Serif" w:cs="Liberation Serif"/>
          <w:sz w:val="28"/>
          <w:szCs w:val="28"/>
        </w:rPr>
        <w:t>.</w:t>
      </w:r>
    </w:p>
    <w:p w14:paraId="5F4881FF" w14:textId="01F57C47" w:rsidR="00BA16AE" w:rsidRPr="00DC6BF4" w:rsidRDefault="00BA16AE" w:rsidP="00BA16A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C6BF4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FF0AE2" w:rsidRPr="00DC6BF4">
        <w:rPr>
          <w:rFonts w:ascii="Liberation Serif" w:hAnsi="Liberation Serif" w:cs="Liberation Serif"/>
          <w:sz w:val="28"/>
          <w:szCs w:val="28"/>
        </w:rPr>
        <w:t xml:space="preserve"> </w:t>
      </w:r>
      <w:r w:rsidRPr="00DC6BF4">
        <w:rPr>
          <w:rFonts w:ascii="Liberation Serif" w:hAnsi="Liberation Serif" w:cs="Liberation Serif"/>
          <w:sz w:val="28"/>
          <w:szCs w:val="28"/>
        </w:rPr>
        <w:t>обеспечива</w:t>
      </w:r>
      <w:r w:rsidR="00FF0AE2" w:rsidRPr="00DC6BF4">
        <w:rPr>
          <w:rFonts w:ascii="Liberation Serif" w:hAnsi="Liberation Serif" w:cs="Liberation Serif"/>
          <w:sz w:val="28"/>
          <w:szCs w:val="28"/>
        </w:rPr>
        <w:t>ю</w:t>
      </w:r>
      <w:r w:rsidRPr="00DC6BF4">
        <w:rPr>
          <w:rFonts w:ascii="Liberation Serif" w:hAnsi="Liberation Serif" w:cs="Liberation Serif"/>
          <w:sz w:val="28"/>
          <w:szCs w:val="28"/>
        </w:rPr>
        <w:t>т размещение и актуализацию перечня указанных нормативных правовых актов на сво</w:t>
      </w:r>
      <w:r w:rsidR="00C36D35">
        <w:rPr>
          <w:rFonts w:ascii="Liberation Serif" w:hAnsi="Liberation Serif" w:cs="Liberation Serif"/>
          <w:sz w:val="28"/>
          <w:szCs w:val="28"/>
        </w:rPr>
        <w:t>ем</w:t>
      </w:r>
      <w:r w:rsidRPr="00DC6BF4">
        <w:rPr>
          <w:rFonts w:ascii="Liberation Serif" w:hAnsi="Liberation Serif" w:cs="Liberation Serif"/>
          <w:sz w:val="28"/>
          <w:szCs w:val="28"/>
        </w:rPr>
        <w:t xml:space="preserve"> официальн</w:t>
      </w:r>
      <w:r w:rsidR="00C36D35">
        <w:rPr>
          <w:rFonts w:ascii="Liberation Serif" w:hAnsi="Liberation Serif" w:cs="Liberation Serif"/>
          <w:sz w:val="28"/>
          <w:szCs w:val="28"/>
        </w:rPr>
        <w:t>ом</w:t>
      </w:r>
      <w:r w:rsidRPr="00DC6BF4">
        <w:rPr>
          <w:rFonts w:ascii="Liberation Serif" w:hAnsi="Liberation Serif" w:cs="Liberation Serif"/>
          <w:sz w:val="28"/>
          <w:szCs w:val="28"/>
        </w:rPr>
        <w:t xml:space="preserve"> сайт</w:t>
      </w:r>
      <w:r w:rsidR="00C36D35">
        <w:rPr>
          <w:rFonts w:ascii="Liberation Serif" w:hAnsi="Liberation Serif" w:cs="Liberation Serif"/>
          <w:sz w:val="28"/>
          <w:szCs w:val="28"/>
        </w:rPr>
        <w:t>е</w:t>
      </w:r>
      <w:r w:rsidRPr="00DC6BF4">
        <w:rPr>
          <w:rFonts w:ascii="Liberation Serif" w:hAnsi="Liberation Serif" w:cs="Liberation Serif"/>
          <w:sz w:val="28"/>
          <w:szCs w:val="28"/>
        </w:rPr>
        <w:t xml:space="preserve"> в сети Интернет, на Едином портале</w:t>
      </w:r>
      <w:r w:rsidR="00FF0AE2" w:rsidRPr="00DC6BF4">
        <w:rPr>
          <w:rFonts w:ascii="Liberation Serif" w:hAnsi="Liberation Serif" w:cs="Liberation Serif"/>
          <w:sz w:val="28"/>
          <w:szCs w:val="28"/>
        </w:rPr>
        <w:t>,</w:t>
      </w:r>
      <w:r w:rsidR="00FF0AE2" w:rsidRPr="00C36D35">
        <w:rPr>
          <w:rFonts w:ascii="Liberation Serif" w:hAnsi="Liberation Serif" w:cs="Liberation Serif"/>
          <w:sz w:val="28"/>
          <w:szCs w:val="28"/>
        </w:rPr>
        <w:t xml:space="preserve"> </w:t>
      </w:r>
      <w:r w:rsidR="00C36D35" w:rsidRPr="00C36D35">
        <w:rPr>
          <w:rFonts w:ascii="Liberation Serif" w:hAnsi="Liberation Serif" w:cs="Liberation Serif"/>
          <w:sz w:val="28"/>
          <w:szCs w:val="28"/>
        </w:rPr>
        <w:t xml:space="preserve">в </w:t>
      </w:r>
      <w:r w:rsidR="00FF0AE2" w:rsidRPr="00DC6BF4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36D35">
        <w:rPr>
          <w:rFonts w:ascii="Liberation Serif" w:hAnsi="Liberation Serif" w:cs="Liberation Serif"/>
          <w:sz w:val="28"/>
          <w:szCs w:val="28"/>
        </w:rPr>
        <w:t>,</w:t>
      </w:r>
      <w:r w:rsidR="00C36D35" w:rsidRPr="00C36D35">
        <w:rPr>
          <w:rFonts w:ascii="Liberation Serif" w:hAnsi="Liberation Serif" w:cs="Liberation Serif"/>
          <w:sz w:val="28"/>
          <w:szCs w:val="28"/>
        </w:rPr>
        <w:t xml:space="preserve"> а также на официальных сайтах управлени</w:t>
      </w:r>
      <w:r w:rsidR="001E107F">
        <w:rPr>
          <w:rFonts w:ascii="Liberation Serif" w:hAnsi="Liberation Serif" w:cs="Liberation Serif"/>
          <w:sz w:val="28"/>
          <w:szCs w:val="28"/>
        </w:rPr>
        <w:t>й</w:t>
      </w:r>
      <w:r w:rsidR="00C36D35" w:rsidRPr="00C36D35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FF0AE2" w:rsidRPr="00DC6BF4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DC6BF4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2701C43" w14:textId="77777777" w:rsidR="00FF0AE2" w:rsidRPr="00DC6BF4" w:rsidRDefault="00FF0A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Исчерпывающий перечень документов, необходимых </w:t>
      </w:r>
    </w:p>
    <w:p w14:paraId="4BD06E4F" w14:textId="77777777" w:rsidR="00FF0AE2" w:rsidRPr="00DC6BF4" w:rsidRDefault="00FF0AE2" w:rsidP="00E9281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законодательством Российской Федерации </w:t>
      </w:r>
    </w:p>
    <w:p w14:paraId="03D1DF50" w14:textId="77777777" w:rsidR="00FF0AE2" w:rsidRPr="00DC6BF4" w:rsidRDefault="00FF0AE2" w:rsidP="00E9281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законодательством Свердловской области для предоставления государственной услуги, являющихся необходимыми и обязательными для предоставления государственной услуги и подлежащих представлению заявителем,</w:t>
      </w:r>
    </w:p>
    <w:p w14:paraId="6DB61D0C" w14:textId="77777777" w:rsidR="00FF0AE2" w:rsidRPr="00DC6BF4" w:rsidRDefault="00FF0AE2" w:rsidP="00E9281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способы их получения заявителем, в том числе в электронной форме, </w:t>
      </w:r>
    </w:p>
    <w:p w14:paraId="66C1C955" w14:textId="7E854107" w:rsidR="00FF0AE2" w:rsidRPr="00DC6BF4" w:rsidRDefault="00FF0AE2" w:rsidP="00E9281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их представления</w:t>
      </w:r>
    </w:p>
    <w:p w14:paraId="3E38BFC0" w14:textId="77777777" w:rsidR="00BA16AE" w:rsidRPr="00DC6BF4" w:rsidRDefault="00BA16AE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AE1DE1" w14:textId="4D020135" w:rsidR="00FF0AE2" w:rsidRPr="00DC6BF4" w:rsidRDefault="00BA16AE" w:rsidP="00FF0A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83DF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0AE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матери либо в МФЦ заявление о назначении единовременного пособия (далее – заявление) (приложение</w:t>
      </w:r>
      <w:r w:rsidR="00E8275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0AE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1 к настоящему регламенту), предъявляется паспорт или иной документ, удостоверяющий личность, и удостоверение к знаку отличия Свердловской области «Материнская доблесть» I, II или III степени.</w:t>
      </w:r>
    </w:p>
    <w:p w14:paraId="6EBD22E4" w14:textId="77777777" w:rsidR="00FF0AE2" w:rsidRPr="00DC6BF4" w:rsidRDefault="00FF0AE2" w:rsidP="00FF0A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68F0833B" w14:textId="3F10F304" w:rsidR="00FF0AE2" w:rsidRPr="00DC6BF4" w:rsidRDefault="00FF0AE2" w:rsidP="00FF0A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15. 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обращение заявителя или через МФЦ, или с использованием информационно 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Федерации, в форме электронных документов (при реализации технической возможности).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6DE758C1" w14:textId="4E6DE72D" w:rsidR="00FF0AE2" w:rsidRPr="00DC6BF4" w:rsidRDefault="00FF0AE2" w:rsidP="00FF0A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F44DAA6" w14:textId="3ADB3171" w:rsidR="00FF0AE2" w:rsidRPr="00DC6BF4" w:rsidRDefault="00FF0AE2" w:rsidP="00FF0A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6F84F9EE" w14:textId="77777777" w:rsidR="00FF0AE2" w:rsidRPr="00DC6BF4" w:rsidRDefault="00FF0AE2" w:rsidP="00FF0A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F7DD32" w14:textId="4A0D3BA0" w:rsidR="00ED0370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36D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документов, необходимых в соответствии с </w:t>
      </w:r>
      <w:r w:rsidR="00C36D35" w:rsidRPr="00C36D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</w:t>
      </w:r>
      <w:r w:rsidR="00C36D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редоставлении государственных услуг, и которые заявитель вправе представить, а также способы их получения заявителями, в том числе в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форме, </w:t>
      </w:r>
    </w:p>
    <w:p w14:paraId="79EE1D08" w14:textId="43ED9E88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их представления</w:t>
      </w:r>
    </w:p>
    <w:p w14:paraId="03AEB13E" w14:textId="77777777" w:rsidR="00ED48C4" w:rsidRPr="00DC6BF4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C521FA" w14:textId="3D1D42A9" w:rsidR="00ED0370" w:rsidRPr="00DC6BF4" w:rsidRDefault="00BA16AE" w:rsidP="00E9281D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83DF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1ABB254B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BCF857" w14:textId="77777777" w:rsidR="00ED0370" w:rsidRPr="00DC6BF4" w:rsidRDefault="00BA16AE" w:rsidP="00BA16AE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 на запрет требовать от заявителя представления документов</w:t>
      </w:r>
    </w:p>
    <w:p w14:paraId="189264F2" w14:textId="21AC308E" w:rsidR="00BA16AE" w:rsidRPr="00DC6BF4" w:rsidRDefault="00BA16AE" w:rsidP="00BA16AE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и информации или осуществления действий</w:t>
      </w:r>
    </w:p>
    <w:p w14:paraId="43376251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6EBC9E3" w14:textId="13A13D1D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E54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2EACE567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9E97563" w14:textId="2BB22F65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правовыми актами находятся в распоряжении </w:t>
      </w:r>
      <w:r w:rsidR="006B0E9F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предоставляющ</w:t>
      </w:r>
      <w:r w:rsidR="006B0E9F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государственную услугу, за исключением документов, указанных в части 6 статьи 7 Федерального закона от 27 июля 2010 года № 210-ФЗ «Об организации предоставления государственных и муниципальных услуг»</w:t>
      </w:r>
      <w:r w:rsidRPr="00DC6BF4">
        <w:rPr>
          <w:sz w:val="28"/>
          <w:szCs w:val="28"/>
        </w:rPr>
        <w:t xml:space="preserve">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Федеральный закон от 27 июля 2010 года № 210-ФЗ);</w:t>
      </w:r>
    </w:p>
    <w:p w14:paraId="4C49300E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2EC561CD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 предоставлении государственной услуги;</w:t>
      </w:r>
    </w:p>
    <w:p w14:paraId="6545D1B5" w14:textId="31BAF74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428AFD99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C1FA028" w14:textId="4E46B0F5" w:rsidR="00F751E9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</w:t>
      </w:r>
      <w:r w:rsidR="00DE54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B3228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работника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 приеме документов, необходимых для предоставления государственной услуги, либо в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DB517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 управления социальной политики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ED037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заявитель, а также приносятся извинения за доставленные неудобства</w:t>
      </w:r>
      <w:r w:rsidR="00F751E9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92F9F2F" w14:textId="08FF95AD" w:rsidR="00BA16AE" w:rsidRPr="00DC6BF4" w:rsidRDefault="00F751E9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62FACEA6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AD6AAD1" w14:textId="3F6D479F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 предоставления государственной услуги, в случае, если заявление и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 информацией о сроках и порядке предоставления государственной услуги, опубликованной на Едином портале либо на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1F7C6D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F7C6D" w:rsidRPr="00DC6BF4">
        <w:t xml:space="preserve"> </w:t>
      </w:r>
      <w:r w:rsidR="001F7C6D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официальных сайтах управлений социальной политики в сети Интернет;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863FF13" w14:textId="5E36C84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 соответствии с информацией о сроках и порядке предоставления государственной услуги, опубликованной на Едином портале либо на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Pr="00DC6BF4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1F7C6D" w:rsidRPr="00DC6BF4">
        <w:t xml:space="preserve"> </w:t>
      </w:r>
      <w:r w:rsidR="001F7C6D" w:rsidRPr="00DC6BF4">
        <w:rPr>
          <w:rFonts w:ascii="Liberation Serif" w:hAnsi="Liberation Serif" w:cs="Liberation Serif"/>
          <w:sz w:val="28"/>
          <w:szCs w:val="28"/>
        </w:rPr>
        <w:t>в сети Интернет, на официальных сайтах управлений социальной политики в сети Интернет.</w:t>
      </w:r>
    </w:p>
    <w:p w14:paraId="4F24ADC8" w14:textId="77777777" w:rsidR="001F7C6D" w:rsidRPr="00DC6BF4" w:rsidRDefault="001F7C6D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DB6A1F" w14:textId="77777777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4082E17B" w14:textId="77777777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110AB1" w14:textId="78EC7236" w:rsidR="00BA16AE" w:rsidRPr="00DC6BF4" w:rsidRDefault="00DE5473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Основаниями для отказа в приеме заявления и документов, необходимых для предоставления государственной услуги, являются случаи:</w:t>
      </w:r>
    </w:p>
    <w:p w14:paraId="40D40E6E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223A5B9E" w14:textId="7CDDD683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2A702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3D98514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 подписаны электронной подписью;</w:t>
      </w:r>
    </w:p>
    <w:p w14:paraId="3AD33173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531CD2CE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D0145C" w14:textId="77777777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30A9DA00" w14:textId="77777777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7F1CFDE6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4560D6" w14:textId="7A175906" w:rsidR="00BA16AE" w:rsidRPr="00DC6BF4" w:rsidRDefault="00DE5473" w:rsidP="00BA16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16AE" w:rsidRPr="00DC6BF4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7EA0A404" w14:textId="37FD32A9" w:rsidR="00BA16AE" w:rsidRPr="00DC6BF4" w:rsidRDefault="00BA16AE" w:rsidP="00BA16AE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случае, если в течение пяти дней со дня подачи заявления, подписанного простой электронной подписью, не представлены документы в соответствии с частью третьей пункта 1</w:t>
      </w:r>
      <w:r w:rsidR="00C543E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настоящего регламента.</w:t>
      </w:r>
    </w:p>
    <w:p w14:paraId="067807FE" w14:textId="77777777" w:rsidR="00BA16AE" w:rsidRPr="00DC6BF4" w:rsidRDefault="00BA16A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D3592F" w14:textId="77777777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2B1123E3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9A7DB3" w14:textId="7480B538" w:rsidR="00BA16AE" w:rsidRPr="00DC6BF4" w:rsidRDefault="00C543E4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Услуг, которые являются необходимыми и обязательными для предоставления государственной услуги в соответствии с постановлением Правительства Свердловской области от 14.09.2011 № 1211-ПП</w:t>
      </w:r>
      <w:r w:rsidR="005D253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 w:rsidR="00D67B7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</w:t>
      </w:r>
    </w:p>
    <w:p w14:paraId="5AE02352" w14:textId="77777777" w:rsidR="00D30CE6" w:rsidRPr="00DC6BF4" w:rsidRDefault="00D30CE6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4C0EB7" w14:textId="77777777" w:rsidR="00C543E4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</w:t>
      </w:r>
    </w:p>
    <w:p w14:paraId="3C6A6D99" w14:textId="77777777" w:rsidR="00C543E4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пошлины или иной платы, </w:t>
      </w:r>
    </w:p>
    <w:p w14:paraId="0CFC1190" w14:textId="59FB4D63" w:rsidR="00BA16AE" w:rsidRPr="00DC6BF4" w:rsidRDefault="00BA16AE" w:rsidP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3D3A6641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719FA6" w14:textId="24ED65F5" w:rsidR="00BA16AE" w:rsidRPr="00DC6BF4" w:rsidRDefault="00C543E4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21</w:t>
      </w:r>
      <w:r w:rsidR="00BA16A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16065ECD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E09AA5" w14:textId="77777777" w:rsidR="00C543E4" w:rsidRPr="00DC6BF4" w:rsidRDefault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платы</w:t>
      </w:r>
    </w:p>
    <w:p w14:paraId="55896167" w14:textId="426D35C8" w:rsidR="00C543E4" w:rsidRPr="00DC6BF4" w:rsidRDefault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предоставление услуг, которые являются необходимыми и обязательными</w:t>
      </w:r>
    </w:p>
    <w:p w14:paraId="1698195D" w14:textId="72B501F6" w:rsidR="00C543E4" w:rsidRPr="00DC6BF4" w:rsidRDefault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включая информацию</w:t>
      </w:r>
    </w:p>
    <w:p w14:paraId="0D6F9A7E" w14:textId="25191F13" w:rsidR="00BA16AE" w:rsidRPr="00DC6BF4" w:rsidRDefault="00BA16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методике расчета размера такой платы</w:t>
      </w:r>
    </w:p>
    <w:p w14:paraId="0D869A36" w14:textId="77777777" w:rsidR="00BA16AE" w:rsidRPr="00DC6BF4" w:rsidRDefault="00BA16AE" w:rsidP="00BA16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E50780" w14:textId="0CDD85A3" w:rsidR="00CA7BAC" w:rsidRPr="00DC6BF4" w:rsidRDefault="00C543E4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22</w:t>
      </w:r>
      <w:r w:rsidR="00CA7BA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Услуг, которые являются необходимыми и обязательными для предоставления государственной услуги, законодательством Российской Федерации не предусмотрено.</w:t>
      </w:r>
    </w:p>
    <w:p w14:paraId="275D5959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396661" w14:textId="44881595" w:rsidR="00CA7BAC" w:rsidRPr="00DC6BF4" w:rsidRDefault="00CA7BAC" w:rsidP="00CA7B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 w:rsidRPr="00DC6BF4" w:rsidDel="00252C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0C1966D1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8A0FA8" w14:textId="295C760A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82759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Максимальный срок ожидания в очереди при подаче заявления и при получении результата государственной услуги в управление социальной политики не</w:t>
      </w:r>
      <w:r w:rsidR="00EA048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должен превышать 15 минут.</w:t>
      </w:r>
    </w:p>
    <w:p w14:paraId="5C876E8E" w14:textId="5B291D78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</w:t>
      </w:r>
      <w:r w:rsidR="00982759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ожидания в очереди при подаче заявления и при получении результата государственной услуги также не должен превышать 15 минут.</w:t>
      </w:r>
    </w:p>
    <w:p w14:paraId="52A92536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BD43ED" w14:textId="77777777" w:rsidR="00CA7BAC" w:rsidRPr="00DC6BF4" w:rsidRDefault="00CA7BAC" w:rsidP="00CA7B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и порядок регистрации заявления</w:t>
      </w:r>
    </w:p>
    <w:p w14:paraId="78E3E004" w14:textId="77777777" w:rsidR="00CA7BAC" w:rsidRPr="00DC6BF4" w:rsidRDefault="00CA7BAC" w:rsidP="00CA7B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591602A5" w14:textId="77777777" w:rsidR="00CA7BAC" w:rsidRPr="00DC6BF4" w:rsidRDefault="00CA7BAC" w:rsidP="00CA7B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 электронной форме</w:t>
      </w:r>
    </w:p>
    <w:p w14:paraId="3C706442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C31C88" w14:textId="535C7B81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82759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5E2A5E1A" w14:textId="77777777" w:rsidR="00CA7BAC" w:rsidRPr="00DC6BF4" w:rsidRDefault="00CA7BAC" w:rsidP="00CA7BA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1A68FD57" w14:textId="1DFAE7D2" w:rsidR="00CA7BAC" w:rsidRPr="00DC6BF4" w:rsidRDefault="00CA7BAC" w:rsidP="00CA7BA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 w:rsidR="00982759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CBA9AD" w14:textId="7D35F9BC" w:rsidR="00CA7BAC" w:rsidRPr="00DC6BF4" w:rsidRDefault="00CA7BAC" w:rsidP="00CA7B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DC6BF4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</w:t>
      </w:r>
      <w:r w:rsidR="007A6098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отказе в 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 отсутствии оснований для отказа в приеме заявления и</w:t>
      </w:r>
      <w:r w:rsidR="007A6098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документов, необходимых для предоставления государственной услуги, осуществляется не позднее рабочего дня, следующего за днем подачи заявления и</w:t>
      </w:r>
      <w:r w:rsidR="007A6098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документов, необходимых для предоставления государственной услуги, в</w:t>
      </w:r>
      <w:r w:rsidR="007A6098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48393F18" w14:textId="1ABA8B2C" w:rsidR="00CA7BAC" w:rsidRPr="00DC6BF4" w:rsidRDefault="00CA7BAC" w:rsidP="00CA7B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2</w:t>
      </w:r>
      <w:r w:rsidR="00982759" w:rsidRPr="00DC6BF4">
        <w:rPr>
          <w:rFonts w:ascii="Liberation Serif" w:hAnsi="Liberation Serif" w:cs="Liberation Serif"/>
          <w:sz w:val="28"/>
          <w:szCs w:val="28"/>
        </w:rPr>
        <w:t>5</w:t>
      </w:r>
      <w:r w:rsidRPr="00DC6BF4">
        <w:rPr>
          <w:rFonts w:ascii="Liberation Serif" w:hAnsi="Liberation Serif" w:cs="Liberation Serif"/>
          <w:sz w:val="28"/>
          <w:szCs w:val="28"/>
        </w:rPr>
        <w:t>. Регистрация заявления и документов, необходимых для предоставления государственной услуги, осуществляется в порядке, предусмотренном в</w:t>
      </w:r>
      <w:r w:rsidR="00D30CE6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разделе</w:t>
      </w:r>
      <w:r w:rsidR="00D30CE6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3 настоящего регламента.</w:t>
      </w:r>
    </w:p>
    <w:p w14:paraId="69AACE98" w14:textId="77777777" w:rsidR="005D2533" w:rsidRPr="00DC6BF4" w:rsidRDefault="005D2533" w:rsidP="00CA7B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1BF7C94" w14:textId="77777777" w:rsidR="00982759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Требования к помещениям,</w:t>
      </w:r>
    </w:p>
    <w:p w14:paraId="62C462DC" w14:textId="77777777" w:rsidR="00982759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в которых предоставляется государственная услуга, к залу ожидания, </w:t>
      </w:r>
    </w:p>
    <w:p w14:paraId="7B5EE1B7" w14:textId="77777777" w:rsidR="007A6098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</w:t>
      </w:r>
    </w:p>
    <w:p w14:paraId="16D51440" w14:textId="77777777" w:rsidR="007A6098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lastRenderedPageBreak/>
        <w:t xml:space="preserve">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</w:t>
      </w:r>
    </w:p>
    <w:p w14:paraId="1945A19E" w14:textId="6CD22A45" w:rsidR="00982759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с законодательством Российской Федерации </w:t>
      </w:r>
    </w:p>
    <w:p w14:paraId="3C7E286D" w14:textId="77777777" w:rsidR="00982759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</w:p>
    <w:p w14:paraId="7E609FAD" w14:textId="4EE1B6B0" w:rsidR="00982759" w:rsidRPr="00DC6BF4" w:rsidRDefault="00982759" w:rsidP="009827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33C3F3FD" w14:textId="51BB259E" w:rsidR="00CA7BAC" w:rsidRPr="00DC6BF4" w:rsidRDefault="00D30CE6" w:rsidP="00D30CE6">
      <w:pPr>
        <w:tabs>
          <w:tab w:val="left" w:pos="6750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14:paraId="7F74055A" w14:textId="3D18ABE5" w:rsidR="00CA7BAC" w:rsidRPr="00DC6BF4" w:rsidRDefault="00EA0484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82759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A7BA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20FE42BC" w14:textId="77777777" w:rsidR="00CA7BAC" w:rsidRPr="00DC6BF4" w:rsidRDefault="00CA7BAC" w:rsidP="00CA7BA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0CF5B74B" w14:textId="768750FF" w:rsidR="00D30CE6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2) создание инвалидам следующих условий доступности объектов в соответствии с требованиями, установленными </w:t>
      </w:r>
      <w:r w:rsidR="00982759" w:rsidRPr="00DC6BF4">
        <w:rPr>
          <w:rFonts w:ascii="Liberation Serif" w:hAnsi="Liberation Serif" w:cs="Liberation Serif"/>
          <w:sz w:val="28"/>
          <w:szCs w:val="28"/>
        </w:rPr>
        <w:t>законодательными и иными нормативными правовыми актами</w:t>
      </w:r>
      <w:r w:rsidR="00982759" w:rsidRPr="00DC6BF4" w:rsidDel="00982759">
        <w:rPr>
          <w:rFonts w:ascii="Liberation Serif" w:hAnsi="Liberation Serif" w:cs="Liberation Serif"/>
          <w:sz w:val="28"/>
          <w:szCs w:val="28"/>
        </w:rPr>
        <w:t xml:space="preserve"> </w:t>
      </w:r>
      <w:r w:rsidR="00D30CE6" w:rsidRPr="00DC6BF4">
        <w:rPr>
          <w:rFonts w:ascii="Liberation Serif" w:hAnsi="Liberation Serif" w:cs="Liberation Serif"/>
          <w:sz w:val="28"/>
          <w:szCs w:val="28"/>
        </w:rPr>
        <w:t>о социальной защите инвалидов:</w:t>
      </w:r>
    </w:p>
    <w:p w14:paraId="6AA6A27D" w14:textId="49856DD2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2951CB71" w14:textId="47946CEA" w:rsidR="00EA0484" w:rsidRPr="00DC6BF4" w:rsidRDefault="00EA0484" w:rsidP="00EA048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DC6BF4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DC6BF4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41F67801" w14:textId="2FDA6CCA" w:rsidR="00EA0484" w:rsidRPr="00DC6BF4" w:rsidRDefault="00EA0484" w:rsidP="004B60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 помощью работников объекта;</w:t>
      </w:r>
    </w:p>
    <w:p w14:paraId="2766A2EB" w14:textId="403B3A8D" w:rsidR="00EA0484" w:rsidRPr="00DC6BF4" w:rsidRDefault="00EA0484" w:rsidP="00EA048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>сопровождение инвалидов, имеющих стойкие нарушения функции зрения и</w:t>
      </w:r>
      <w:r w:rsidR="00982759" w:rsidRPr="00DC6BF4">
        <w:rPr>
          <w:rFonts w:ascii="Liberation Serif" w:hAnsi="Liberation Serif" w:cs="Liberation Serif"/>
          <w:bCs/>
          <w:sz w:val="28"/>
          <w:szCs w:val="28"/>
        </w:rPr>
        <w:t> </w:t>
      </w:r>
      <w:r w:rsidRPr="00DC6BF4">
        <w:rPr>
          <w:rFonts w:ascii="Liberation Serif" w:hAnsi="Liberation Serif" w:cs="Liberation Serif"/>
          <w:bCs/>
          <w:sz w:val="28"/>
          <w:szCs w:val="28"/>
        </w:rPr>
        <w:t>самостоятельного передвижения, по территории объекта;</w:t>
      </w:r>
    </w:p>
    <w:p w14:paraId="2784E212" w14:textId="77777777" w:rsidR="00EA0484" w:rsidRPr="00DC6BF4" w:rsidRDefault="00EA0484" w:rsidP="00EA048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FE19811" w14:textId="2F459E70" w:rsidR="00EA0484" w:rsidRPr="00DC6BF4" w:rsidRDefault="00EA0484" w:rsidP="00EA048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>надлежащее размещение носителей информации, необходимой для</w:t>
      </w:r>
      <w:r w:rsidR="00982759" w:rsidRPr="00DC6BF4">
        <w:rPr>
          <w:rFonts w:ascii="Liberation Serif" w:hAnsi="Liberation Serif" w:cs="Liberation Serif"/>
          <w:bCs/>
          <w:sz w:val="28"/>
          <w:szCs w:val="28"/>
        </w:rPr>
        <w:t> </w:t>
      </w:r>
      <w:r w:rsidRPr="00DC6BF4">
        <w:rPr>
          <w:rFonts w:ascii="Liberation Serif" w:hAnsi="Liberation Serif" w:cs="Liberation Serif"/>
          <w:bCs/>
          <w:sz w:val="28"/>
          <w:szCs w:val="28"/>
        </w:rPr>
        <w:t>обеспечения беспрепятственного доступа инвалидов к объектам и</w:t>
      </w:r>
      <w:r w:rsidR="00982759" w:rsidRPr="00DC6BF4">
        <w:rPr>
          <w:rFonts w:ascii="Liberation Serif" w:hAnsi="Liberation Serif" w:cs="Liberation Serif"/>
          <w:bCs/>
          <w:sz w:val="28"/>
          <w:szCs w:val="28"/>
        </w:rPr>
        <w:t> </w:t>
      </w:r>
      <w:r w:rsidRPr="00DC6BF4">
        <w:rPr>
          <w:rFonts w:ascii="Liberation Serif" w:hAnsi="Liberation Serif" w:cs="Liberation Serif"/>
          <w:bCs/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 w:rsidR="00982759" w:rsidRPr="00DC6BF4">
        <w:rPr>
          <w:rFonts w:ascii="Liberation Serif" w:hAnsi="Liberation Serif" w:cs="Liberation Serif"/>
          <w:bCs/>
          <w:sz w:val="28"/>
          <w:szCs w:val="28"/>
        </w:rPr>
        <w:t> </w:t>
      </w:r>
      <w:r w:rsidRPr="00DC6BF4">
        <w:rPr>
          <w:rFonts w:ascii="Liberation Serif" w:hAnsi="Liberation Serif" w:cs="Liberation Serif"/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698C51DB" w14:textId="1CDBFCFD" w:rsidR="00EA0484" w:rsidRPr="00DC6BF4" w:rsidRDefault="00EA0484" w:rsidP="00EA048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C6BF4">
        <w:rPr>
          <w:rFonts w:ascii="Liberation Serif" w:hAnsi="Liberation Serif" w:cs="Liberation Serif"/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982759" w:rsidRPr="00DC6BF4">
        <w:rPr>
          <w:rFonts w:ascii="Liberation Serif" w:hAnsi="Liberation Serif" w:cs="Liberation Serif"/>
          <w:bCs/>
          <w:sz w:val="28"/>
          <w:szCs w:val="28"/>
        </w:rPr>
        <w:t> </w:t>
      </w:r>
      <w:r w:rsidRPr="00DC6BF4">
        <w:rPr>
          <w:rFonts w:ascii="Liberation Serif" w:hAnsi="Liberation Serif" w:cs="Liberation Serif"/>
          <w:bCs/>
          <w:sz w:val="28"/>
          <w:szCs w:val="28"/>
        </w:rPr>
        <w:t>специальное обучение;</w:t>
      </w:r>
    </w:p>
    <w:p w14:paraId="4C04B7E5" w14:textId="472D1B8B" w:rsidR="00CA7BAC" w:rsidRPr="00DC6BF4" w:rsidRDefault="00CA7BAC" w:rsidP="00EA048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C0FB89C" w14:textId="77777777" w:rsidR="00CA7BAC" w:rsidRPr="00DC6BF4" w:rsidRDefault="00CA7BAC" w:rsidP="00CA7BA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DC6BF4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DC6BF4">
        <w:rPr>
          <w:rFonts w:ascii="Liberation Serif" w:hAnsi="Liberation Serif" w:cs="Liberation Serif"/>
          <w:sz w:val="28"/>
          <w:szCs w:val="28"/>
        </w:rPr>
        <w:t>);</w:t>
      </w:r>
    </w:p>
    <w:p w14:paraId="322A3282" w14:textId="77777777" w:rsidR="00CA7BAC" w:rsidRPr="00DC6BF4" w:rsidRDefault="00CA7BAC" w:rsidP="00CA7BA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17E06631" w14:textId="77777777" w:rsidR="00CA7BAC" w:rsidRPr="00DC6BF4" w:rsidRDefault="00CA7BAC" w:rsidP="00CA7BA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6BD2BC9" w14:textId="77777777" w:rsidR="00CA7BAC" w:rsidRPr="00DC6BF4" w:rsidRDefault="00CA7BAC" w:rsidP="00150E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14:paraId="72458A85" w14:textId="77777777" w:rsidR="00CA7BAC" w:rsidRPr="00DC6BF4" w:rsidRDefault="00CA7BAC" w:rsidP="00CA7BA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70DFFB9C" w14:textId="77777777" w:rsidR="00CA7BAC" w:rsidRPr="00DC6BF4" w:rsidRDefault="00CA7BAC" w:rsidP="00CA7BA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5BC49412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F714EE2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FEAB73" w14:textId="3056B32B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Показатели доступности и качества государственной услуги,</w:t>
      </w:r>
    </w:p>
    <w:p w14:paraId="09244CFE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том числе количество взаимодействий заявителя </w:t>
      </w:r>
    </w:p>
    <w:p w14:paraId="36303781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должностными лицами при предоставлении государственной </w:t>
      </w:r>
    </w:p>
    <w:p w14:paraId="6A0BB118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услуги и их продолжительность, возможность получения </w:t>
      </w:r>
    </w:p>
    <w:p w14:paraId="59C7EA3C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информации о ходе предоставления государственной услуги, </w:t>
      </w:r>
    </w:p>
    <w:p w14:paraId="5C9749CC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том числе с использованием информационно-коммуникационных технологий, возможность либо невозможность получения </w:t>
      </w:r>
    </w:p>
    <w:p w14:paraId="4A074399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услуги в МФЦ (в том числе в полном объеме), </w:t>
      </w:r>
    </w:p>
    <w:p w14:paraId="4288879C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в любом управлении социальной политики, по выбору заявителя (экстерриториальный принцип), посредством запроса</w:t>
      </w:r>
    </w:p>
    <w:p w14:paraId="1D3F302B" w14:textId="77777777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о предоставлении нескольких государственных</w:t>
      </w:r>
    </w:p>
    <w:p w14:paraId="510462FF" w14:textId="3958662C" w:rsidR="007A6098" w:rsidRPr="00DC6BF4" w:rsidRDefault="007A6098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муниципальных услуг в МФЦ</w:t>
      </w:r>
    </w:p>
    <w:p w14:paraId="0A3983C8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38BBCA" w14:textId="0B3F6444" w:rsidR="007A6098" w:rsidRPr="00DC6BF4" w:rsidRDefault="00EA0484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A6098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A7BA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6098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Показателями доступности и качества предоставления государственной услуги являются:</w:t>
      </w:r>
    </w:p>
    <w:p w14:paraId="2F88F246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возможность получения информации о ходе предоставления государственной услуги, лично или с использованием информационно коммуникационных технологий;</w:t>
      </w:r>
    </w:p>
    <w:p w14:paraId="33C3429E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64DF8369" w14:textId="461AE75B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 иными нормативными правовыми актами:</w:t>
      </w:r>
    </w:p>
    <w:p w14:paraId="6DC12F14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27380D99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сурдопереводчика</w:t>
      </w:r>
      <w:proofErr w:type="spellEnd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тифлосурдопереводчика</w:t>
      </w:r>
      <w:proofErr w:type="spellEnd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C6E7FD3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262A81F1" w14:textId="250449EA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 также </w:t>
      </w:r>
      <w:proofErr w:type="spellStart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аудиоконтура</w:t>
      </w:r>
      <w:proofErr w:type="spellEnd"/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(индукционной системы для слабослышащих)</w:t>
      </w:r>
      <w:r w:rsidR="00F91A5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7C7CE8C" w14:textId="58A62CE0" w:rsidR="007A6098" w:rsidRPr="00DC6BF4" w:rsidRDefault="00F91A5B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A6098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предусмотрена</w:t>
      </w:r>
      <w:r w:rsidR="007A6098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574B9C16" w14:textId="458C9378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0AAFDFEC" w14:textId="06EBCC1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 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182E11BE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устная консультация о порядке и ходе предоставления государственной услуги;</w:t>
      </w:r>
    </w:p>
    <w:p w14:paraId="3A6B518F" w14:textId="21EF3560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услуги.</w:t>
      </w:r>
    </w:p>
    <w:p w14:paraId="4224A2E1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28979F7" w14:textId="0FDCA7D2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3F18C59B" w14:textId="77777777" w:rsidR="007A6098" w:rsidRPr="00DC6BF4" w:rsidRDefault="007A6098" w:rsidP="007A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CF5832" w14:textId="77777777" w:rsidR="007A6098" w:rsidRPr="00DC6BF4" w:rsidRDefault="00CA7BAC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DC6BF4">
        <w:rPr>
          <w:rFonts w:ascii="Liberation Serif" w:hAnsi="Liberation Serif" w:cs="Liberation Serif"/>
          <w:bCs/>
          <w:iCs/>
          <w:sz w:val="28"/>
          <w:szCs w:val="28"/>
        </w:rPr>
        <w:t>Иные требования, в том числе учитывающие особенности</w:t>
      </w:r>
    </w:p>
    <w:p w14:paraId="0092EF32" w14:textId="0F44E3DE" w:rsidR="007A6098" w:rsidRPr="00DC6BF4" w:rsidRDefault="00CA7BAC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DC6BF4">
        <w:rPr>
          <w:rFonts w:ascii="Liberation Serif" w:hAnsi="Liberation Serif" w:cs="Liberation Serif"/>
          <w:bCs/>
          <w:iCs/>
          <w:sz w:val="28"/>
          <w:szCs w:val="28"/>
        </w:rPr>
        <w:t xml:space="preserve">предоставления государственной услуги в </w:t>
      </w:r>
      <w:r w:rsidR="007A6098" w:rsidRPr="00DC6BF4">
        <w:rPr>
          <w:rFonts w:ascii="Liberation Serif" w:hAnsi="Liberation Serif" w:cs="Liberation Serif"/>
          <w:bCs/>
          <w:iCs/>
          <w:sz w:val="28"/>
          <w:szCs w:val="28"/>
        </w:rPr>
        <w:t>МФЦ</w:t>
      </w:r>
      <w:r w:rsidRPr="00DC6BF4">
        <w:rPr>
          <w:rFonts w:ascii="Liberation Serif" w:hAnsi="Liberation Serif" w:cs="Liberation Serif"/>
          <w:bCs/>
          <w:iCs/>
          <w:sz w:val="28"/>
          <w:szCs w:val="28"/>
        </w:rPr>
        <w:t xml:space="preserve">, особенности предоставления государственной услуги по экстерриториальному принципу </w:t>
      </w:r>
    </w:p>
    <w:p w14:paraId="3118DEA9" w14:textId="77777777" w:rsidR="007A6098" w:rsidRPr="00DC6BF4" w:rsidRDefault="00CA7BAC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DC6BF4">
        <w:rPr>
          <w:rFonts w:ascii="Liberation Serif" w:hAnsi="Liberation Serif" w:cs="Liberation Serif"/>
          <w:bCs/>
          <w:iCs/>
          <w:sz w:val="28"/>
          <w:szCs w:val="28"/>
        </w:rPr>
        <w:t xml:space="preserve">и особенности предоставления государственной услуги </w:t>
      </w:r>
    </w:p>
    <w:p w14:paraId="1B31CA14" w14:textId="2222C590" w:rsidR="00CA7BAC" w:rsidRPr="00DC6BF4" w:rsidRDefault="00CA7BAC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DC6BF4">
        <w:rPr>
          <w:rFonts w:ascii="Liberation Serif" w:hAnsi="Liberation Serif" w:cs="Liberation Serif"/>
          <w:bCs/>
          <w:iCs/>
          <w:sz w:val="28"/>
          <w:szCs w:val="28"/>
        </w:rPr>
        <w:t>в электронной форме</w:t>
      </w:r>
    </w:p>
    <w:p w14:paraId="60222C7E" w14:textId="77777777" w:rsidR="00CA7BAC" w:rsidRPr="00DC6BF4" w:rsidRDefault="00CA7BAC" w:rsidP="00D30CE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2A03E186" w14:textId="03B20B42" w:rsidR="007A6098" w:rsidRPr="00DC6BF4" w:rsidRDefault="007A6098" w:rsidP="007A60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CA7BA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за предоставлением государственной услуги в МФЦ работник МФЦ осуществляет действия, предусмотренные регламентом и соглашением о взаимодействии, заключенным между МФЦ и управлением социальной политики.</w:t>
      </w:r>
    </w:p>
    <w:p w14:paraId="71EFAE37" w14:textId="12370723" w:rsidR="007A6098" w:rsidRPr="00DC6BF4" w:rsidRDefault="007A6098" w:rsidP="007A60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12FB5A56" w14:textId="7AD9E562" w:rsidR="007A6098" w:rsidRPr="00DC6BF4" w:rsidRDefault="007A6098" w:rsidP="007A60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</w:t>
      </w:r>
      <w:r w:rsidR="00F91A5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F91A5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 «Об электронной подписи» (при наличии технической возможности).</w:t>
      </w:r>
    </w:p>
    <w:p w14:paraId="5F3B843D" w14:textId="3CDBB91E" w:rsidR="007A6098" w:rsidRPr="00DC6BF4" w:rsidRDefault="007A6098" w:rsidP="007A609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Информационная система, используемая в целях приема обращений за</w:t>
      </w:r>
      <w:r w:rsidR="00F91A5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61E98A3E" w14:textId="5B895FF8" w:rsidR="00CA7BAC" w:rsidRPr="00DC6BF4" w:rsidRDefault="007A6098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</w:t>
      </w:r>
      <w:r w:rsidR="00CA7BA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 экстерриториальному принципу не предусмотрено.</w:t>
      </w:r>
    </w:p>
    <w:p w14:paraId="57695FC3" w14:textId="77777777" w:rsidR="00CA7BAC" w:rsidRPr="00DC6BF4" w:rsidRDefault="00CA7BAC" w:rsidP="00CA7BA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3A2A732" w14:textId="40339A7D" w:rsidR="005C522F" w:rsidRPr="00DC6BF4" w:rsidRDefault="005C522F" w:rsidP="005C522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Раздел 3. Состав, последовательность</w:t>
      </w:r>
    </w:p>
    <w:p w14:paraId="6E4D7447" w14:textId="77777777" w:rsidR="005C522F" w:rsidRPr="00DC6BF4" w:rsidRDefault="005C522F" w:rsidP="005C522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 и сроки выполнения административных процедур (действий),</w:t>
      </w:r>
    </w:p>
    <w:p w14:paraId="64C910FB" w14:textId="77777777" w:rsidR="005C522F" w:rsidRPr="00DC6BF4" w:rsidRDefault="005C522F" w:rsidP="005C522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требования к порядку их выполнения, в том числе особенности выполнения административных процедур (действий) в электронной форме,</w:t>
      </w:r>
    </w:p>
    <w:p w14:paraId="79DAABD9" w14:textId="77777777" w:rsidR="005C522F" w:rsidRPr="00DC6BF4" w:rsidRDefault="005C522F" w:rsidP="005C522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а также особенности выполнения административных</w:t>
      </w:r>
    </w:p>
    <w:p w14:paraId="430ABC3A" w14:textId="6F9526E3" w:rsidR="005C522F" w:rsidRPr="00DC6BF4" w:rsidRDefault="005C522F" w:rsidP="005C522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процедур (действий) в МФЦ</w:t>
      </w:r>
    </w:p>
    <w:p w14:paraId="04DDD126" w14:textId="77777777" w:rsidR="00CA7BAC" w:rsidRPr="00DC6BF4" w:rsidRDefault="00CA7BAC" w:rsidP="005C522F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4CAD5AF9" w14:textId="450B3420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845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</w:t>
      </w:r>
      <w:r w:rsidR="00E845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предоставлению заявителю государственной услуги включает в себя следующие административные процедуры:</w:t>
      </w:r>
    </w:p>
    <w:p w14:paraId="3187D6D4" w14:textId="77777777" w:rsidR="00CA7BAC" w:rsidRPr="00DC6BF4" w:rsidRDefault="00CA7BAC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2F028EE9" w14:textId="3E5F26D5" w:rsidR="00E84515" w:rsidRPr="00DC6BF4" w:rsidRDefault="00E84515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услуги;</w:t>
      </w:r>
    </w:p>
    <w:p w14:paraId="38885323" w14:textId="1D90B25E" w:rsidR="00E84515" w:rsidRPr="00DC6BF4" w:rsidRDefault="00E84515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организация выплаты единовременного пособия.</w:t>
      </w:r>
    </w:p>
    <w:p w14:paraId="63618CD9" w14:textId="77777777" w:rsidR="00E84515" w:rsidRPr="00DC6BF4" w:rsidRDefault="00E84515" w:rsidP="00CA7B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6BF393" w14:textId="77777777" w:rsidR="00DB0615" w:rsidRPr="00DC6BF4" w:rsidRDefault="00DB0615" w:rsidP="00DB061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25875287" w14:textId="77777777" w:rsidR="00FA640E" w:rsidRPr="00DC6BF4" w:rsidRDefault="00DB0615" w:rsidP="00DB061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</w:t>
      </w:r>
    </w:p>
    <w:p w14:paraId="27087069" w14:textId="43169739" w:rsidR="00DB0615" w:rsidRPr="00DC6BF4" w:rsidRDefault="00DB0615" w:rsidP="00DB061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 первичная проверка</w:t>
      </w:r>
      <w:r w:rsidR="00FA640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CD34D4" w14:textId="77777777" w:rsidR="00DB0615" w:rsidRPr="00DC6BF4" w:rsidRDefault="00DB0615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7063D6" w14:textId="507C56A7" w:rsidR="00DB0615" w:rsidRPr="00DC6BF4" w:rsidRDefault="00F9324D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</w:t>
      </w:r>
      <w:r w:rsidR="00FA640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через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электронной форме. </w:t>
      </w:r>
    </w:p>
    <w:p w14:paraId="12B2D2C6" w14:textId="3E3206F6" w:rsidR="00DB0615" w:rsidRPr="00DC6BF4" w:rsidRDefault="00F9324D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 административной процедуры входят следующие административные действия:</w:t>
      </w:r>
    </w:p>
    <w:p w14:paraId="714CBB16" w14:textId="77777777" w:rsidR="00DB0615" w:rsidRPr="00DC6BF4" w:rsidRDefault="00DB0615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7B22DEF" w14:textId="77777777" w:rsidR="00DB0615" w:rsidRPr="00DC6BF4" w:rsidRDefault="00DB0615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7E93DE9D" w14:textId="0C815985" w:rsidR="00F9324D" w:rsidRPr="00DC6BF4" w:rsidRDefault="00F9324D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 Ответственным за выполнение административного действия «Прием и 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DC10087" w14:textId="69CE6AE0" w:rsidR="00F9324D" w:rsidRPr="00DC6BF4" w:rsidRDefault="00F9324D" w:rsidP="00F9324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5261F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703E3CBE" w14:textId="3F4BA207" w:rsidR="00F9324D" w:rsidRPr="00DC6BF4" w:rsidRDefault="00F9324D" w:rsidP="00F9324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</w:t>
      </w:r>
      <w:r w:rsidR="00B47935" w:rsidRPr="00DC6BF4">
        <w:t xml:space="preserve"> </w:t>
      </w:r>
      <w:r w:rsidR="00B4793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к знаку отличия Свердловской области «Материнская доблесть»,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свидетельствует своей подписью правильность внесения в заявление паспортных данных заявителя</w:t>
      </w:r>
      <w:r w:rsidR="00B4793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номера и даты выдачи удостоверения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либо в МФЦ (в</w:t>
      </w:r>
      <w:r w:rsidR="00B47935" w:rsidRPr="00DC6BF4">
        <w:rPr>
          <w:rFonts w:eastAsiaTheme="minorHAnsi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 через МФЦ) заявление и документы;</w:t>
      </w:r>
    </w:p>
    <w:p w14:paraId="7FEC5828" w14:textId="38B06309" w:rsidR="00B47935" w:rsidRPr="00DC6BF4" w:rsidRDefault="00B47935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</w:t>
      </w:r>
      <w:r w:rsidR="0037367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подачи заявления через представителя заявителя)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удостоверяясь, что:</w:t>
      </w:r>
    </w:p>
    <w:p w14:paraId="28FEF34A" w14:textId="10EB9499" w:rsidR="00B47935" w:rsidRPr="00DC6BF4" w:rsidRDefault="00B47935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фамилия, имя, отчество (при наличии) </w:t>
      </w:r>
      <w:r w:rsidR="0037367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представителя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написаны полностью;</w:t>
      </w:r>
    </w:p>
    <w:p w14:paraId="57C821FE" w14:textId="77777777" w:rsidR="00B47935" w:rsidRPr="00DC6BF4" w:rsidRDefault="00B47935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33CCEB62" w14:textId="77777777" w:rsidR="00B47935" w:rsidRPr="00DC6BF4" w:rsidRDefault="00B47935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76EEDD6" w14:textId="77777777" w:rsidR="00B47935" w:rsidRPr="00DC6BF4" w:rsidRDefault="00B47935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080634A2" w14:textId="7D24D670" w:rsidR="00373674" w:rsidRPr="00DC6BF4" w:rsidRDefault="00B47935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принимает заверенные в установленном порядке копии документов, заверяет копии документов, приложенных к заявлению, сверяя их с подлинниками</w:t>
      </w:r>
      <w:r w:rsidR="0037367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подачи заявления через представителя заявителя);</w:t>
      </w:r>
    </w:p>
    <w:p w14:paraId="22B8E4C0" w14:textId="4EBB0937" w:rsidR="00373674" w:rsidRPr="00DC6BF4" w:rsidRDefault="00373674" w:rsidP="00B479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 либо в МФЦ (в случае подачи заявления и документов через МФЦ).</w:t>
      </w:r>
    </w:p>
    <w:p w14:paraId="12A94BCE" w14:textId="6D3DD8D2" w:rsidR="00F9324D" w:rsidRPr="00DC6BF4" w:rsidRDefault="00373674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прием и первичная проверка заявления и документов, необходимых для предоставления государственной услуги составляет 10 минут.</w:t>
      </w:r>
    </w:p>
    <w:p w14:paraId="5C738828" w14:textId="70FB310A" w:rsidR="00373674" w:rsidRPr="00DC6BF4" w:rsidRDefault="00373674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261F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3699F71" w14:textId="4C868CF0" w:rsidR="00373674" w:rsidRPr="00DC6BF4" w:rsidRDefault="00373674" w:rsidP="00373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5261F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 управления социальной политики, ответственное за выполнение административного действия «Регистрация заявления и</w:t>
      </w:r>
      <w:r w:rsidR="0004505A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услуги»:</w:t>
      </w:r>
    </w:p>
    <w:p w14:paraId="06165AF7" w14:textId="5094CA84" w:rsidR="00373674" w:rsidRPr="00DC6BF4" w:rsidRDefault="00373674" w:rsidP="00373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МФЦ;</w:t>
      </w:r>
    </w:p>
    <w:p w14:paraId="22AC6FF4" w14:textId="21C395B7" w:rsidR="00373674" w:rsidRPr="00DC6BF4" w:rsidRDefault="00373674" w:rsidP="00373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заявление.</w:t>
      </w:r>
    </w:p>
    <w:p w14:paraId="4C4F9C49" w14:textId="77777777" w:rsidR="00373674" w:rsidRPr="00DC6BF4" w:rsidRDefault="00373674" w:rsidP="00373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услуги»:</w:t>
      </w:r>
    </w:p>
    <w:p w14:paraId="252B82A6" w14:textId="77777777" w:rsidR="00373674" w:rsidRPr="00DC6BF4" w:rsidRDefault="00373674" w:rsidP="00373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75AA227E" w14:textId="113FE3E3" w:rsidR="00373674" w:rsidRPr="00DC6BF4" w:rsidRDefault="00373674" w:rsidP="00373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3C7D7E6" w14:textId="452F0ADD" w:rsidR="00DB0615" w:rsidRPr="00DC6BF4" w:rsidRDefault="005261F3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CE0BBD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</w:t>
      </w:r>
      <w:r w:rsidR="0004505A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24B23FBD" w14:textId="50D42490" w:rsidR="00DB0615" w:rsidRPr="00DC6BF4" w:rsidRDefault="00C5022B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261F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543FD71" w14:textId="6DBAD686" w:rsidR="00DB0615" w:rsidRPr="00DC6BF4" w:rsidRDefault="00B128FB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Результатом административной процедуры является зарегистрированное заявление и документы, необходимых для предоставления государственной услуги, в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либо отказ в приеме заявления и документов, необходимых для предоставления государственной услуги.</w:t>
      </w:r>
    </w:p>
    <w:p w14:paraId="7D3C2DE9" w14:textId="6829812A" w:rsidR="00C5022B" w:rsidRPr="00DC6BF4" w:rsidRDefault="00C5022B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Зарегистрированные заявление и документы</w:t>
      </w:r>
      <w:r w:rsidR="00D070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</w:t>
      </w:r>
      <w:r w:rsidR="00583C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</w:t>
      </w:r>
      <w:r w:rsidR="00D070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передаются должностному лицу управления социальной политики, ответственному за выполнение административного действия «Рассмотрение заявления и документов, необходимых для предоставления государственной услуги».</w:t>
      </w:r>
    </w:p>
    <w:p w14:paraId="7C5EB256" w14:textId="63CD455E" w:rsidR="00DB0615" w:rsidRPr="00DC6BF4" w:rsidRDefault="00C5022B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B061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либо отказ в приеме заявления и документов, необходимых для предоставления государственной услуги. </w:t>
      </w:r>
    </w:p>
    <w:p w14:paraId="57EC88B9" w14:textId="77777777" w:rsidR="00DB0615" w:rsidRPr="00DC6BF4" w:rsidRDefault="00DB0615" w:rsidP="00DB061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FCBB324" w14:textId="2B6BED72" w:rsidR="003B31F0" w:rsidRPr="00DC6BF4" w:rsidRDefault="003B31F0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</w:t>
      </w:r>
    </w:p>
    <w:p w14:paraId="4FDCA0D7" w14:textId="77777777" w:rsidR="00EF6C94" w:rsidRPr="00DC6BF4" w:rsidRDefault="00EF6C94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5E1346EC" w14:textId="23CEEF0F" w:rsidR="00EF6C94" w:rsidRPr="00DC6BF4" w:rsidRDefault="003B31F0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2494BE60" w14:textId="61424F8C" w:rsidR="00EF6C94" w:rsidRPr="00DC6BF4" w:rsidRDefault="003B31F0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 административной процедуры входят следующие административные действия:</w:t>
      </w:r>
    </w:p>
    <w:p w14:paraId="79583F44" w14:textId="77777777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497FFE1A" w14:textId="47F28C45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принятие решения о предоставлении либо об отказе в предоставлении государственной услуги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AF567D3" w14:textId="561F8AB2" w:rsidR="003B31F0" w:rsidRPr="00DC6BF4" w:rsidRDefault="003B31F0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B7F3214" w14:textId="64898CA5" w:rsidR="003B31F0" w:rsidRPr="00DC6BF4" w:rsidRDefault="003B31F0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 документов, необходимых для предоставления государственной услуги»: </w:t>
      </w:r>
    </w:p>
    <w:p w14:paraId="521216BA" w14:textId="0BE57375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AFEB504" w14:textId="7A323D8B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 проект решения о предоставлении либо об отказе в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38730CF5" w14:textId="086D01E1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подготовленный проект решения о предоставлении либо об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AF2A91" w:rsidRPr="00DC6BF4">
        <w:rPr>
          <w:rFonts w:eastAsiaTheme="minorHAnsi"/>
          <w:sz w:val="28"/>
          <w:szCs w:val="28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лицу, осуществляющему контрольные функции;</w:t>
      </w:r>
    </w:p>
    <w:p w14:paraId="30C4D6D1" w14:textId="6A1592E0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документы, по которым осуществлялся контроль, на</w:t>
      </w:r>
      <w:r w:rsidR="003B31F0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начальнику управления социальной политики или уполномоченному им лицу для рассмотрения и вынесения решения о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0A71D22A" w14:textId="11537519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составляет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 рабочих дня.</w:t>
      </w:r>
    </w:p>
    <w:p w14:paraId="4B985E9D" w14:textId="38076214" w:rsidR="00EF6C94" w:rsidRPr="00DC6BF4" w:rsidRDefault="00C770BB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Должностным лицом, ответственным за выполнение административного действия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«Принятие решения о предоставлении либо об отказе в предоставлении государственной услуги» 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начальник управления социальной политики или уполномоченное им лицо.</w:t>
      </w:r>
    </w:p>
    <w:p w14:paraId="2F728035" w14:textId="06C8F5E5" w:rsidR="00EF6C94" w:rsidRPr="00DC6BF4" w:rsidRDefault="00B128FB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159E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F6C94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56AD3C8E" w14:textId="55859030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рассматривает представленные должностным лицом 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4EF9027B" w14:textId="668E134D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решение о предоставлении государственной услуги либо об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редоставлении государственной услуги, что свидетельствуется его подписью в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и заверяется печатью управления социальной политики.</w:t>
      </w:r>
    </w:p>
    <w:p w14:paraId="41E0FBEE" w14:textId="47CAB955" w:rsidR="00EF6C94" w:rsidRPr="00DC6BF4" w:rsidRDefault="00EF6C94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377F92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 рабочий день.</w:t>
      </w:r>
    </w:p>
    <w:p w14:paraId="68ACE711" w14:textId="0871AE2B" w:rsidR="00C770BB" w:rsidRPr="00DC6BF4" w:rsidRDefault="00B128FB" w:rsidP="00C77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159E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является зарегистрированные в управлении социальной политики заявление. </w:t>
      </w:r>
    </w:p>
    <w:p w14:paraId="4C2971E8" w14:textId="26B6BCBA" w:rsidR="00C770BB" w:rsidRPr="00DC6BF4" w:rsidRDefault="00C770BB" w:rsidP="00C77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159E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6D03BF59" w14:textId="112E5DAC" w:rsidR="00C770BB" w:rsidRPr="00DC6BF4" w:rsidRDefault="00C770BB" w:rsidP="00C77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заявителю, либо в МФЦ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014F1B4C" w14:textId="4A511C1B" w:rsidR="00C770BB" w:rsidRPr="00DC6BF4" w:rsidRDefault="00C770BB" w:rsidP="00C77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</w:t>
      </w:r>
      <w:r w:rsidR="0004505A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52D6D4A0" w14:textId="77777777" w:rsidR="00C770BB" w:rsidRPr="00DC6BF4" w:rsidRDefault="00C770BB" w:rsidP="00EF6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0659E31" w14:textId="2F9907A0" w:rsidR="00EA4773" w:rsidRPr="00DC6BF4" w:rsidRDefault="00EA4773" w:rsidP="00EA477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FA640E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единовременного пособия</w:t>
      </w:r>
    </w:p>
    <w:p w14:paraId="25727ADF" w14:textId="77777777" w:rsidR="00EA4773" w:rsidRPr="00DC6BF4" w:rsidRDefault="00EA4773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E071EA" w14:textId="13B5DDFA" w:rsidR="00EA4773" w:rsidRPr="00DC6BF4" w:rsidRDefault="00C770BB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административной процедуры</w:t>
      </w:r>
      <w:r w:rsidR="00FC0307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E41212F" w14:textId="0E16CC94" w:rsidR="00C770BB" w:rsidRPr="00DC6BF4" w:rsidRDefault="00C770BB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Ответственным за выполнение административного действия «Организация выплаты единовременного пособия»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19603F1" w14:textId="153B12D5" w:rsidR="00EA4773" w:rsidRPr="00DC6BF4" w:rsidRDefault="00C770BB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лицо, ответственное за выполнение административной процедуры</w:t>
      </w:r>
      <w:r w:rsidRPr="00DC6BF4">
        <w:t xml:space="preserve">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«Организация выплаты единовременного пособия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основании решения о предоставлении государственной услуги:</w:t>
      </w:r>
    </w:p>
    <w:p w14:paraId="032209E6" w14:textId="57C662B7" w:rsidR="00EA4773" w:rsidRPr="00DC6BF4" w:rsidRDefault="00EA4773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вносит в базу данных получателей информацию о способе </w:t>
      </w:r>
      <w:r w:rsidR="00493B7A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единовременного пособия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выбору заявителя через организации почтовой связи, кредитные организации либо иные </w:t>
      </w:r>
      <w:r w:rsidR="00BD5FB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субъекты,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осуществляющие деятельность по</w:t>
      </w:r>
      <w:r w:rsidR="00493B7A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пособий;</w:t>
      </w:r>
    </w:p>
    <w:p w14:paraId="4BE26BC2" w14:textId="5347FFC7" w:rsidR="00EA4773" w:rsidRPr="00DC6BF4" w:rsidRDefault="00EA4773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начисляет сумм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 единовременного пособия в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базе данных получателей.</w:t>
      </w:r>
    </w:p>
    <w:p w14:paraId="479EEE64" w14:textId="0C8E727A" w:rsidR="00EA4773" w:rsidRPr="00DC6BF4" w:rsidRDefault="00C770BB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Общий максимальный срок выполнения административной процедуры не</w:t>
      </w:r>
      <w:r w:rsidR="00326D1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должен превышать </w:t>
      </w:r>
      <w:r w:rsidR="00326D1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дня.</w:t>
      </w:r>
    </w:p>
    <w:p w14:paraId="372C487F" w14:textId="33AFAF59" w:rsidR="00EA4773" w:rsidRPr="00DC6BF4" w:rsidRDefault="00C770BB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Критерием организации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единовременного пособия 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38E605A1" w14:textId="41B70222" w:rsidR="00EA4773" w:rsidRPr="00DC6BF4" w:rsidRDefault="00C770BB" w:rsidP="00EA477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Результатом административной процедуры является внесение в базу данных получателей информации, необходимой для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пособия 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через кредитные организации, организации почтовой связи или </w:t>
      </w:r>
      <w:r w:rsidR="00BD5FB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субъекты,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осуществляющие деятельность по доставке социальных пособий.</w:t>
      </w:r>
    </w:p>
    <w:p w14:paraId="6DAA5697" w14:textId="23B50723" w:rsidR="00297FE1" w:rsidRPr="00DC6BF4" w:rsidRDefault="00B128FB" w:rsidP="00297F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внесенная в базу данных получателей информация, необходимая для </w:t>
      </w:r>
      <w:r w:rsidR="00C770B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единовременного пособия 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через кредитные организации, организации почтовой связи или </w:t>
      </w:r>
      <w:r w:rsidR="00BD5FB1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="00EA4773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пособий.</w:t>
      </w:r>
    </w:p>
    <w:p w14:paraId="47FE22CA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00308BE" w14:textId="3F9D29A6" w:rsidR="000417AC" w:rsidRPr="00DC6BF4" w:rsidRDefault="000417A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Порядок осуществления административных процедур (действий)</w:t>
      </w:r>
    </w:p>
    <w:p w14:paraId="0FFFF6D4" w14:textId="0B538B84" w:rsidR="000417AC" w:rsidRPr="00DC6BF4" w:rsidRDefault="000417A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69ACE33A" w14:textId="77777777" w:rsidR="000417AC" w:rsidRPr="00DC6BF4" w:rsidRDefault="000417A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8961B76" w14:textId="3C6B0CCD" w:rsidR="000417AC" w:rsidRPr="00DC6BF4" w:rsidRDefault="00B128FB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Последовательность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 прием заявления и документов, необходимых для предоставления государственной услуги, и направление решения о предоставлении либо об отказе в предоставлении государственной услуги заявителю.</w:t>
      </w:r>
    </w:p>
    <w:p w14:paraId="21A84D38" w14:textId="5A70880A" w:rsidR="000417AC" w:rsidRPr="00DC6BF4" w:rsidRDefault="002159E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на Едином портале,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50A71E88" w14:textId="7BB2E3CF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364B224C" w14:textId="0D0AFC62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7B6F7DBF" w14:textId="30F84BD0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 (при реализации технической возможности).</w:t>
      </w:r>
    </w:p>
    <w:p w14:paraId="7F37F4CE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20B77CBF" w14:textId="100F2751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3A39733E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906F2C8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A9CB3A8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58A4F511" w14:textId="09A3B5D5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4B5A807D" w14:textId="1379E0CD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—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A002A27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235E05D8" w14:textId="6B8AC24E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возможность доступа заявителя на Едином портале к ранее поданным им заявлениям в течение не менее 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года, а также частично сформированных заявлений – в течение не менее 3 месяцев.</w:t>
      </w:r>
    </w:p>
    <w:p w14:paraId="6912E39E" w14:textId="7F27861B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посредством Единого портала (при реализации технической возможности).</w:t>
      </w:r>
    </w:p>
    <w:p w14:paraId="14B30E6D" w14:textId="38CB44DE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 в случае, если электронная копия (электронный образ) каждого документа подписаны усиленной квалифицированной электронной подписью.</w:t>
      </w:r>
    </w:p>
    <w:p w14:paraId="343D1FE6" w14:textId="6269612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Срок регистрации заявления – 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рабочий день.</w:t>
      </w:r>
    </w:p>
    <w:p w14:paraId="27FD8C27" w14:textId="2BFEFEF6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44F68697" w14:textId="37495764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заявления, указанных в пункте 18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регламента, а также осуществляются следующие действия:</w:t>
      </w:r>
    </w:p>
    <w:p w14:paraId="40962134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1) при наличии хотя бы одного из указанных оснований должностное лицо, ответственное за прием и регистрацию заявления и документов, необходимых для предоставления государственной услуги, в срок, не позднее рабочего дня, следующего за днем поступления заявления в управление социальной политики, подготавливает и направляет электронное сообщение о невозможности принятия заявления;</w:t>
      </w:r>
    </w:p>
    <w:p w14:paraId="5A849344" w14:textId="0A0F8F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 при отсутствии указанных оснований заявителю сообщается присвоенный заявлению в электронной форме уникальный номер, по которому в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2B128D91" w14:textId="20D21273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Прием и регистрация заявления осуществляются должностным лицом управления социальной политики, ответственным за прием и регистрацию заявления и документов, необходимых для предоставления государственной услуги в порядке, предусмотренном пунктом </w:t>
      </w:r>
      <w:r w:rsidR="00662A1E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регламента.</w:t>
      </w:r>
    </w:p>
    <w:p w14:paraId="01CDC2CE" w14:textId="10848894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статуса «принято».</w:t>
      </w:r>
    </w:p>
    <w:p w14:paraId="4DB7051E" w14:textId="38AAD0E0" w:rsidR="000417AC" w:rsidRPr="00DC6BF4" w:rsidRDefault="00C329F5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014C3728" w14:textId="75AE2A3C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3ECA92F" w14:textId="4F272ED1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1 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09235E00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направляется:</w:t>
      </w:r>
    </w:p>
    <w:p w14:paraId="2CD9D07C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о приеме и регистрации заявления и документов, необходимых для предоставления государственной услуги;</w:t>
      </w:r>
    </w:p>
    <w:p w14:paraId="3B1FFE83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уведомление об отказе в приеме заявления и документов, необходимых для предоставления государственной услуги. </w:t>
      </w:r>
    </w:p>
    <w:p w14:paraId="5573BCC8" w14:textId="03CD30CA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541E32A6" w14:textId="22DCB4D4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В качестве результата предоставления государственной услуги заявитель по его выбору вправе получить копию решения о предоставлении либо об отказе в</w:t>
      </w:r>
      <w:r w:rsidR="0004505A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2589FD06" w14:textId="42A4B8A3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04505A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39BC862E" w14:textId="0BC76039" w:rsidR="000417AC" w:rsidRPr="00DC6BF4" w:rsidRDefault="00B128FB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Должностное лицо управления социальной политики проводит процедуру проверки </w:t>
      </w:r>
      <w:proofErr w:type="gramStart"/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действительности</w:t>
      </w:r>
      <w:proofErr w:type="gramEnd"/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 предоставлением государственной услуги.</w:t>
      </w:r>
    </w:p>
    <w:p w14:paraId="107452A1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9929BA4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54D290A" w14:textId="77777777" w:rsidR="005C522F" w:rsidRPr="00DC6BF4" w:rsidRDefault="000417A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Порядок выполнения</w:t>
      </w:r>
    </w:p>
    <w:p w14:paraId="6869C269" w14:textId="094B6F49" w:rsidR="000417AC" w:rsidRPr="00DC6BF4" w:rsidRDefault="000417A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административных процедур (действий) МФЦ</w:t>
      </w:r>
    </w:p>
    <w:p w14:paraId="3C541C33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1CA9325" w14:textId="29AC0B49" w:rsidR="000417AC" w:rsidRPr="00DC6BF4" w:rsidRDefault="00B128FB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Последовательность административных процедур по предоставлению государственной услуги, выполняемых МФЦ включает в себя следующие административные процедуры (действия):</w:t>
      </w:r>
    </w:p>
    <w:p w14:paraId="537B91E9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информирование заявителей о порядке и ходе предоставления государственной услуги; </w:t>
      </w:r>
    </w:p>
    <w:p w14:paraId="46997C93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прием заявления со всеми необходимыми документами;</w:t>
      </w:r>
    </w:p>
    <w:p w14:paraId="094CF796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направление заявления со всеми необходимыми документами в управление социальной политики;</w:t>
      </w:r>
    </w:p>
    <w:p w14:paraId="68C2E359" w14:textId="033EAE2F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уведомление заявителя о принятом решении о предоставлении либо 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тказе в предоставлении государственной услуги.</w:t>
      </w:r>
    </w:p>
    <w:p w14:paraId="1798AD78" w14:textId="66A1DD22" w:rsidR="000417AC" w:rsidRPr="00DC6BF4" w:rsidRDefault="00C329F5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0417AC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Работник МФЦ: </w:t>
      </w:r>
    </w:p>
    <w:p w14:paraId="574389CB" w14:textId="656D2784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550A093C" w14:textId="22025B8C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7D11307D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177E289E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DE8FCF4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 не исполнены карандашом;</w:t>
      </w:r>
    </w:p>
    <w:p w14:paraId="4E3D0863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документы не имеют серьезных повреждений, наличие которых не позволяет однозначно истолковать их содержание;</w:t>
      </w:r>
    </w:p>
    <w:p w14:paraId="16779F73" w14:textId="22FC0054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п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062CBE52" w14:textId="3ABDA84C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 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возвращает заявление заявителю.</w:t>
      </w:r>
    </w:p>
    <w:p w14:paraId="7D8E0476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4C4E174E" w14:textId="16BE2AB2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МФЦ обеспечивает направление заявления со всеми необходимыми документами в управление социальной политики в порядке, указанном в части второй пункта 29 настоящего регламента.</w:t>
      </w:r>
    </w:p>
    <w:p w14:paraId="05365D9F" w14:textId="66B79356" w:rsidR="005C522F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Предоставление государственной услуги посредством комплексного запроса </w:t>
      </w:r>
      <w:r w:rsidR="005C522F" w:rsidRPr="00DC6BF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 предусмотрено.</w:t>
      </w:r>
    </w:p>
    <w:p w14:paraId="07B71177" w14:textId="77777777" w:rsidR="000A5C79" w:rsidRPr="00DC6BF4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EEA9008" w14:textId="77777777" w:rsidR="004A3DE5" w:rsidRPr="00DC6BF4" w:rsidRDefault="00EE50A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исправления допущенных опечаток и ошибок </w:t>
      </w:r>
    </w:p>
    <w:p w14:paraId="293049EC" w14:textId="77777777" w:rsidR="004A3DE5" w:rsidRPr="00DC6BF4" w:rsidRDefault="00EE50A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выданных в результате предоставления </w:t>
      </w:r>
    </w:p>
    <w:p w14:paraId="56093ED7" w14:textId="3C9099A8" w:rsidR="00EE50A9" w:rsidRPr="00DC6BF4" w:rsidRDefault="00EE50A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документах</w:t>
      </w:r>
    </w:p>
    <w:p w14:paraId="3BBC94CC" w14:textId="77777777" w:rsidR="00EE50A9" w:rsidRPr="00DC6BF4" w:rsidRDefault="00EE50A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D52030" w14:textId="72DF891A" w:rsidR="00D75AEF" w:rsidRPr="00DC6BF4" w:rsidRDefault="00EE50A9" w:rsidP="00E9281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75AEF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в выданных в результате предоставления государственной услуги документах допущены опечатки и (или) ошибки, то заявитель вправе обратиться в управление социальной политики посредством почтовой связи, Единого портала, через МФЦ либо непосредственно при личном обращении в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5AEF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письмом о необходимости исправления допущенных опечаток и (или) ошибок с изложением их сути и приложением копии документа, содержащего опечатки и (или) ошибки (далее – письмо).</w:t>
      </w:r>
    </w:p>
    <w:p w14:paraId="7C4099E4" w14:textId="3A51B866" w:rsidR="00D75AEF" w:rsidRPr="00DC6BF4" w:rsidRDefault="00D75AEF" w:rsidP="00E9281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Регистрация письма осуществляется в сроки, предусмотренные пунктом</w:t>
      </w:r>
      <w:r w:rsidR="00E8275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24 настоящего регламента. В случае направления письма посредством почтовой связи регистрация осуществляется не позднее первого рабочего дня, следующего за днем его получения.</w:t>
      </w:r>
    </w:p>
    <w:p w14:paraId="555CBDF8" w14:textId="0EA513E6" w:rsidR="00D75AEF" w:rsidRPr="00DC6BF4" w:rsidRDefault="00D75AEF" w:rsidP="00E9281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течение 10 рабочих дней с момента регистрации в управлении социальной политики письма управление социальной политики подготавливает и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новую копию решения о предоставлении либо отказе в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в которую внесены соответствующие исправления.</w:t>
      </w:r>
    </w:p>
    <w:p w14:paraId="61F0B82C" w14:textId="0AAAE6C0" w:rsidR="00D75AEF" w:rsidRPr="00DC6BF4" w:rsidRDefault="00D75AEF" w:rsidP="00E9281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Копия решения о предоставлении либо 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6AD64B18" w14:textId="063EE6FD" w:rsidR="00D75AEF" w:rsidRPr="00DC6BF4" w:rsidRDefault="00D75AEF" w:rsidP="00E9281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письма через МФЦ исправленная копия решения о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либо 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направляется в МФЦ для выдачи заявителю.</w:t>
      </w:r>
    </w:p>
    <w:p w14:paraId="79162478" w14:textId="5950B5B2" w:rsidR="00EE50A9" w:rsidRPr="00DC6BF4" w:rsidRDefault="00D75AEF" w:rsidP="00150E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 случае направления письма в форме электронного документа посредством Единого портала исправленная копия решения о предоставлении либо 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4A3DE5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6778CB5F" w14:textId="77777777" w:rsidR="004A3DE5" w:rsidRPr="00DC6BF4" w:rsidRDefault="004A3DE5" w:rsidP="00EE50A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1821ACF" w14:textId="77777777" w:rsidR="00EE50A9" w:rsidRPr="00DC6BF4" w:rsidRDefault="00EE50A9" w:rsidP="00EE50A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Раздел 4. Формы контроля за исполнением регламента</w:t>
      </w:r>
    </w:p>
    <w:p w14:paraId="574B63EB" w14:textId="77777777" w:rsidR="00EE50A9" w:rsidRPr="00DC6BF4" w:rsidRDefault="00EE50A9" w:rsidP="00EE50A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451DB8" w14:textId="77777777" w:rsidR="00EE50A9" w:rsidRPr="00DC6BF4" w:rsidRDefault="00EE50A9" w:rsidP="00FA640E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</w:t>
      </w:r>
    </w:p>
    <w:p w14:paraId="201EE5C3" w14:textId="77777777" w:rsidR="004A3DE5" w:rsidRPr="00DC6BF4" w:rsidRDefault="00EE50A9" w:rsidP="00FA640E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</w:t>
      </w:r>
    </w:p>
    <w:p w14:paraId="3091CC2C" w14:textId="5C61330B" w:rsidR="00EE50A9" w:rsidRPr="00DC6BF4" w:rsidRDefault="00EE50A9" w:rsidP="00FA640E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принятием ими решений</w:t>
      </w:r>
    </w:p>
    <w:p w14:paraId="645293E5" w14:textId="77777777" w:rsidR="00EE50A9" w:rsidRPr="00DC6BF4" w:rsidRDefault="00EE50A9" w:rsidP="00EE50A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F0095DA" w14:textId="168A3B1C" w:rsidR="00EE50A9" w:rsidRPr="00DC6BF4" w:rsidRDefault="00E03707" w:rsidP="00EE50A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B128FB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E50A9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A640E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E50A9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FA640E" w:rsidRPr="00DC6BF4">
        <w:rPr>
          <w:rFonts w:ascii="Liberation Serif" w:hAnsi="Liberation Serif" w:cs="Liberation Serif"/>
          <w:sz w:val="28"/>
          <w:szCs w:val="28"/>
        </w:rPr>
        <w:t>начальником управления социальной политики</w:t>
      </w:r>
      <w:r w:rsidR="00FA640E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уполномоченным им лицом, ответственным за организацию работы по</w:t>
      </w:r>
      <w:r w:rsidR="004A3DE5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A640E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государственной услуги,</w:t>
      </w:r>
      <w:r w:rsidR="00FA640E" w:rsidRPr="00DC6BF4">
        <w:rPr>
          <w:rFonts w:ascii="Liberation Serif" w:hAnsi="Liberation Serif" w:cs="Liberation Serif"/>
          <w:sz w:val="28"/>
          <w:szCs w:val="28"/>
        </w:rPr>
        <w:t xml:space="preserve"> </w:t>
      </w:r>
      <w:r w:rsidR="00FA640E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</w:t>
      </w:r>
      <w:r w:rsidR="00EE50A9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6481A7FB" w14:textId="77777777" w:rsidR="00EE50A9" w:rsidRPr="00DC6BF4" w:rsidRDefault="00EE50A9" w:rsidP="00EE50A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4B2C818" w14:textId="77777777" w:rsidR="004A3DE5" w:rsidRPr="00DC6BF4" w:rsidRDefault="004A3DE5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</w:p>
    <w:p w14:paraId="160665AF" w14:textId="2A4E5AD7" w:rsidR="004A3DE5" w:rsidRPr="00DC6BF4" w:rsidRDefault="004A3DE5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порядок и формы контроля за полнотой и качеством предоставления государственной услуги</w:t>
      </w:r>
    </w:p>
    <w:p w14:paraId="0E77A638" w14:textId="77777777" w:rsidR="004A3DE5" w:rsidRPr="00DC6BF4" w:rsidRDefault="004A3DE5" w:rsidP="004A3D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F307C4D" w14:textId="0140A601" w:rsidR="004A3DE5" w:rsidRPr="00DC6BF4" w:rsidRDefault="00B128FB" w:rsidP="004A3D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78</w:t>
      </w:r>
      <w:r w:rsidR="004A3DE5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221D542A" w14:textId="77777777" w:rsidR="004A3DE5" w:rsidRPr="00DC6BF4" w:rsidRDefault="004A3DE5" w:rsidP="004A3D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5A329FF4" w14:textId="6797B231" w:rsidR="004A3DE5" w:rsidRPr="00DC6BF4" w:rsidRDefault="004A3DE5" w:rsidP="004A3D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B128FB"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632F4588" w14:textId="68934E41" w:rsidR="004A3DE5" w:rsidRPr="00DC6BF4" w:rsidRDefault="004A3DE5" w:rsidP="004A3D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278B4FD8" w14:textId="77777777" w:rsidR="004A3DE5" w:rsidRPr="00DC6BF4" w:rsidRDefault="004A3DE5" w:rsidP="004A3D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024F806" w14:textId="77777777" w:rsidR="00EE50A9" w:rsidRPr="00DC6BF4" w:rsidRDefault="00EE50A9" w:rsidP="00EE50A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112BB0B" w14:textId="77777777" w:rsidR="000417AC" w:rsidRPr="00DC6BF4" w:rsidRDefault="000417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Ответственность должностных лиц</w:t>
      </w:r>
    </w:p>
    <w:p w14:paraId="15798BA7" w14:textId="77777777" w:rsidR="000417AC" w:rsidRPr="00DC6BF4" w:rsidRDefault="000417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политики, предоставляющего государственную услугу, за решения и действия (бездействие), принимаемые (осуществляемые)</w:t>
      </w:r>
    </w:p>
    <w:p w14:paraId="0F322F04" w14:textId="5F366930" w:rsidR="000417AC" w:rsidRPr="00DC6BF4" w:rsidRDefault="000417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ими в ходе предоставления государственной услуги</w:t>
      </w:r>
    </w:p>
    <w:p w14:paraId="134267F3" w14:textId="77777777" w:rsidR="000417AC" w:rsidRPr="00DC6BF4" w:rsidRDefault="000417AC" w:rsidP="00E9281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9A914B" w14:textId="14137B0B" w:rsidR="000417AC" w:rsidRPr="00DC6BF4" w:rsidRDefault="00B128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0417AC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45C4D70B" w14:textId="7CF0413E" w:rsidR="000417AC" w:rsidRPr="00DC6BF4" w:rsidRDefault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B7A90F2" w14:textId="77777777" w:rsidR="000417AC" w:rsidRPr="00DC6BF4" w:rsidRDefault="000417AC" w:rsidP="00EE50A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4FC230A" w14:textId="77777777" w:rsidR="000417AC" w:rsidRPr="00DC6BF4" w:rsidRDefault="000417AC" w:rsidP="000417A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C6BF4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57D8DDD2" w14:textId="77777777" w:rsidR="000417AC" w:rsidRPr="00DC6BF4" w:rsidRDefault="000417AC" w:rsidP="000417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C29B0E" w14:textId="394AD767" w:rsidR="000417AC" w:rsidRPr="00150EFE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128FB"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</w:t>
      </w:r>
      <w:r w:rsidRPr="00252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</w:t>
      </w:r>
      <w:bookmarkStart w:id="1" w:name="_GoBack"/>
      <w:r w:rsidRPr="00150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вления социальной политики нормативных правовых актов, а также положений настоящего регламента.</w:t>
      </w:r>
    </w:p>
    <w:bookmarkEnd w:id="1"/>
    <w:p w14:paraId="05C332CB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2C804CE5" w14:textId="77777777" w:rsidR="000417AC" w:rsidRPr="00DC6BF4" w:rsidRDefault="000417AC" w:rsidP="000417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6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EEBC093" w14:textId="77777777" w:rsidR="00EE50A9" w:rsidRPr="00DC6BF4" w:rsidRDefault="00EE50A9" w:rsidP="00EE5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69ECA1" w14:textId="756B03EF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Раздел 5. Досудебный (внесудебный) порядок обжалования решений</w:t>
      </w:r>
    </w:p>
    <w:p w14:paraId="4B7D218E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и действий (бездействия) управления социальной политики,</w:t>
      </w:r>
    </w:p>
    <w:p w14:paraId="33F149FB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его должностных лиц и государственных </w:t>
      </w:r>
    </w:p>
    <w:p w14:paraId="665EC32D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гражданских служащих, а также решений </w:t>
      </w:r>
    </w:p>
    <w:p w14:paraId="5C3C05A9" w14:textId="5C7284B1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и действий (бездействия) МФЦ,</w:t>
      </w:r>
    </w:p>
    <w:p w14:paraId="3D8397C7" w14:textId="05B2111F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 работников МФЦ</w:t>
      </w:r>
    </w:p>
    <w:p w14:paraId="7C6277B2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D85002E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lastRenderedPageBreak/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</w:t>
      </w:r>
    </w:p>
    <w:p w14:paraId="6896CFAA" w14:textId="10CED7DD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6A3C0676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CA98B17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F49E57F" w14:textId="55A5CDBC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83.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210</w:t>
      </w:r>
      <w:r w:rsidR="00180DB9" w:rsidRPr="00DC6BF4">
        <w:rPr>
          <w:rFonts w:ascii="Liberation Serif" w:hAnsi="Liberation Serif" w:cs="Liberation Serif"/>
          <w:sz w:val="28"/>
          <w:szCs w:val="28"/>
        </w:rPr>
        <w:noBreakHyphen/>
      </w:r>
      <w:r w:rsidRPr="00DC6BF4">
        <w:rPr>
          <w:rFonts w:ascii="Liberation Serif" w:hAnsi="Liberation Serif" w:cs="Liberation Serif"/>
          <w:sz w:val="28"/>
          <w:szCs w:val="28"/>
        </w:rPr>
        <w:t>ФЗ.</w:t>
      </w:r>
    </w:p>
    <w:p w14:paraId="20F60198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ab/>
      </w:r>
    </w:p>
    <w:p w14:paraId="18A7F080" w14:textId="54D27625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</w:t>
      </w:r>
    </w:p>
    <w:p w14:paraId="7DC20E87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18B43B72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593531" w14:textId="3012937A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84. Жалоба на решения и действия (бездействие) управления социальной политики, его должностных лиц, государственных гражданских служащих может быть направлена для рассмотрения в управление социальной политики в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письменной форме на бумажном носителе, в том числе при личном приеме заявителя, в электронной форме, по почте или через МФЦ.</w:t>
      </w:r>
    </w:p>
    <w:p w14:paraId="5A5A7C28" w14:textId="33D03AFE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(бездействие) управления социальной политики, его должностных лиц, государственных гражданских служащих может быть подана в Министерство социальной политики Свердловской области, в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письменной форме на бумажном носителе, в том числе при личном приеме заявителя, в электронной форме, по почте или через МФЦ.</w:t>
      </w:r>
    </w:p>
    <w:p w14:paraId="5C59DED3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85. Жалоба на решения и действия (бездействие) МФЦ и его работников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 w14:paraId="7EC62BC0" w14:textId="3B22D021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Жалобу на решения и действия (бездействие) МФЦ и его работников также возможно подать в Департамент информатизации и связи Свердловской области (далее – учредитель МФЦ) центра в письменной форме на бумажном носителе, в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том числе при личном приеме заявителя, в электронной форме, а также по почте.</w:t>
      </w:r>
    </w:p>
    <w:p w14:paraId="1389628F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11C57B7" w14:textId="77777777" w:rsidR="00180DB9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Способы информирования заявителей </w:t>
      </w:r>
    </w:p>
    <w:p w14:paraId="1896BA87" w14:textId="175DF075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о порядке подачи и рассмотрения жалобы, на решения и действия (бездействие) управления социальной политики,</w:t>
      </w:r>
    </w:p>
    <w:p w14:paraId="09DE7E57" w14:textId="77777777" w:rsidR="00180DB9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его должностных лиц, государственных гражданских служащих,</w:t>
      </w:r>
    </w:p>
    <w:p w14:paraId="389337C5" w14:textId="092A9106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а также на решения и действия (бездействие) МФЦ и его работников, в том числе</w:t>
      </w:r>
      <w:r w:rsidR="00180DB9" w:rsidRPr="00DC6BF4">
        <w:rPr>
          <w:rFonts w:ascii="Liberation Serif" w:hAnsi="Liberation Serif" w:cs="Liberation Serif"/>
          <w:sz w:val="28"/>
          <w:szCs w:val="28"/>
        </w:rPr>
        <w:t xml:space="preserve"> </w:t>
      </w:r>
      <w:r w:rsidRPr="00DC6BF4">
        <w:rPr>
          <w:rFonts w:ascii="Liberation Serif" w:hAnsi="Liberation Serif" w:cs="Liberation Serif"/>
          <w:sz w:val="28"/>
          <w:szCs w:val="28"/>
        </w:rPr>
        <w:t>с использованием Единого портала</w:t>
      </w:r>
    </w:p>
    <w:p w14:paraId="02CF4A4D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5621542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86.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ED66209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lastRenderedPageBreak/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 посредством размещения информации:</w:t>
      </w:r>
    </w:p>
    <w:p w14:paraId="017BFB0B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 стендах в местах предоставления государственных услуг;</w:t>
      </w:r>
    </w:p>
    <w:p w14:paraId="0C5A8D92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 официальном сайте Министерства социальной политики Свердловской области в сети Интернет, МФЦ и учредителя МФЦ;</w:t>
      </w:r>
    </w:p>
    <w:p w14:paraId="08F5D2D7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на Едином портале в разделе «Дополнительная информация» соответствующей государственной услуги;</w:t>
      </w:r>
    </w:p>
    <w:p w14:paraId="59A634F1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5849F7E6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8B81BC1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3A0D95DA" w14:textId="77777777" w:rsidR="00F91A5B" w:rsidRPr="00DC6BF4" w:rsidRDefault="00F91A5B" w:rsidP="00E9281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63AA4C3" w14:textId="428A6999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87. Порядок досудебного (внесудебного) обжалования решений и действий (бездействия) управления социальной политики, его должностных лиц и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 действий (бездействия) МФЦ, работников МФЦ регулируется:</w:t>
      </w:r>
    </w:p>
    <w:p w14:paraId="02CF9B25" w14:textId="77777777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 xml:space="preserve">статьями 11.1–11.3 Федерального закона от 27 июля 2010 года № 210-ФЗ; </w:t>
      </w:r>
    </w:p>
    <w:p w14:paraId="717F86CC" w14:textId="74857D3C" w:rsidR="00F91A5B" w:rsidRPr="00DC6BF4" w:rsidRDefault="00F91A5B" w:rsidP="00F91A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22.11.2018 №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828</w:t>
      </w:r>
      <w:r w:rsidR="00180DB9" w:rsidRPr="00DC6BF4">
        <w:rPr>
          <w:rFonts w:ascii="Liberation Serif" w:hAnsi="Liberation Serif" w:cs="Liberation Serif"/>
          <w:sz w:val="28"/>
          <w:szCs w:val="28"/>
        </w:rPr>
        <w:noBreakHyphen/>
      </w:r>
      <w:r w:rsidRPr="00DC6BF4">
        <w:rPr>
          <w:rFonts w:ascii="Liberation Serif" w:hAnsi="Liberation Serif" w:cs="Liberation Serif"/>
          <w:sz w:val="28"/>
          <w:szCs w:val="28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действия (бездействие) многофункционального центра предоставления государственных и муниципальных услуг и его работников».</w:t>
      </w:r>
    </w:p>
    <w:p w14:paraId="40F1DBD9" w14:textId="4242050A" w:rsidR="00EE50A9" w:rsidRPr="00DC6BF4" w:rsidRDefault="00F91A5B" w:rsidP="00A84DE2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6BF4">
        <w:rPr>
          <w:rFonts w:ascii="Liberation Serif" w:hAnsi="Liberation Serif" w:cs="Liberation Serif"/>
          <w:sz w:val="28"/>
          <w:szCs w:val="28"/>
        </w:rPr>
        <w:t>8</w:t>
      </w:r>
      <w:r w:rsidR="00B128FB" w:rsidRPr="00DC6BF4">
        <w:rPr>
          <w:rFonts w:ascii="Liberation Serif" w:hAnsi="Liberation Serif" w:cs="Liberation Serif"/>
          <w:sz w:val="28"/>
          <w:szCs w:val="28"/>
        </w:rPr>
        <w:t>8</w:t>
      </w:r>
      <w:r w:rsidRPr="00DC6BF4">
        <w:rPr>
          <w:rFonts w:ascii="Liberation Serif" w:hAnsi="Liberation Serif" w:cs="Liberation Serif"/>
          <w:sz w:val="28"/>
          <w:szCs w:val="28"/>
        </w:rPr>
        <w:t>. Полная информация о порядке подачи и рассмотрении жалобы на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решения и действия (бездействие) управления социальной политики, его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(соответствующей государственной услуги) на</w:t>
      </w:r>
      <w:r w:rsidR="00180DB9" w:rsidRPr="00DC6BF4">
        <w:rPr>
          <w:rFonts w:ascii="Liberation Serif" w:hAnsi="Liberation Serif" w:cs="Liberation Serif"/>
          <w:sz w:val="28"/>
          <w:szCs w:val="28"/>
        </w:rPr>
        <w:t> </w:t>
      </w:r>
      <w:r w:rsidRPr="00DC6BF4">
        <w:rPr>
          <w:rFonts w:ascii="Liberation Serif" w:hAnsi="Liberation Serif" w:cs="Liberation Serif"/>
          <w:sz w:val="28"/>
          <w:szCs w:val="28"/>
        </w:rPr>
        <w:t>Едином портале по адресу: https://www.gosuslugi.ru/</w:t>
      </w:r>
      <w:r w:rsidR="00EE50A9" w:rsidRPr="00DC6BF4">
        <w:rPr>
          <w:rFonts w:ascii="Liberation Serif" w:hAnsi="Liberation Serif" w:cs="Liberation Serif"/>
          <w:sz w:val="28"/>
          <w:szCs w:val="28"/>
        </w:rPr>
        <w:t>288993/.</w:t>
      </w:r>
    </w:p>
    <w:p w14:paraId="3AF0ACA5" w14:textId="79C81A49" w:rsidR="00085F2F" w:rsidRPr="00DC6BF4" w:rsidRDefault="00EE50A9" w:rsidP="00E9281D">
      <w:pPr>
        <w:widowControl w:val="0"/>
        <w:autoSpaceDE w:val="0"/>
        <w:autoSpaceDN w:val="0"/>
        <w:ind w:firstLine="709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DC6BF4">
        <w:rPr>
          <w:rFonts w:ascii="Liberation Serif" w:hAnsi="Liberation Serif" w:cs="Liberation Serif"/>
          <w:sz w:val="27"/>
          <w:szCs w:val="27"/>
        </w:rPr>
        <w:t> </w:t>
      </w:r>
      <w:r w:rsidR="00085F2F" w:rsidRPr="00DC6BF4">
        <w:rPr>
          <w:rFonts w:ascii="Liberation Serif" w:eastAsia="Calibri" w:hAnsi="Liberation Serif" w:cs="Liberation Serif"/>
          <w:sz w:val="27"/>
          <w:szCs w:val="27"/>
          <w:lang w:eastAsia="en-US"/>
        </w:rPr>
        <w:br w:type="page"/>
      </w:r>
    </w:p>
    <w:p w14:paraId="0D487218" w14:textId="634E9078" w:rsidR="00085F2F" w:rsidRPr="00DC6BF4" w:rsidRDefault="00085F2F" w:rsidP="006B48F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lastRenderedPageBreak/>
        <w:t>Приложение № 1</w:t>
      </w:r>
    </w:p>
    <w:p w14:paraId="2F4DAC9B" w14:textId="77777777" w:rsidR="00085F2F" w:rsidRPr="00DC6BF4" w:rsidRDefault="00085F2F" w:rsidP="006B48F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t xml:space="preserve">к Административному регламенту </w:t>
      </w:r>
    </w:p>
    <w:p w14:paraId="51E37E64" w14:textId="77777777" w:rsidR="00085F2F" w:rsidRPr="00DC6BF4" w:rsidRDefault="00085F2F" w:rsidP="006B48F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t>предоставления территориальными</w:t>
      </w:r>
    </w:p>
    <w:p w14:paraId="1F749221" w14:textId="77777777" w:rsidR="00085F2F" w:rsidRPr="00DC6BF4" w:rsidRDefault="00085F2F" w:rsidP="006B48F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t>отраслевыми исполнительными</w:t>
      </w:r>
    </w:p>
    <w:p w14:paraId="5616C09F" w14:textId="77777777" w:rsidR="00085F2F" w:rsidRPr="00DC6BF4" w:rsidRDefault="00085F2F" w:rsidP="006B48F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E3EBBAC" w14:textId="77777777" w:rsidR="006B48F7" w:rsidRPr="00DC6BF4" w:rsidRDefault="006B48F7" w:rsidP="006B48F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t xml:space="preserve">«Назначение и организация выплаты единовременного пособия матери, награжденной знаком отличия Свердловской области </w:t>
      </w:r>
    </w:p>
    <w:p w14:paraId="0EF4E546" w14:textId="37B272DA" w:rsidR="00085F2F" w:rsidRPr="00DC6BF4" w:rsidRDefault="006B48F7" w:rsidP="006B48F7">
      <w:pPr>
        <w:autoSpaceDE w:val="0"/>
        <w:autoSpaceDN w:val="0"/>
        <w:adjustRightInd w:val="0"/>
        <w:ind w:firstLine="5387"/>
        <w:rPr>
          <w:rFonts w:ascii="Liberation Serif" w:hAnsi="Liberation Serif" w:cs="Liberation Serif"/>
          <w:bCs/>
          <w:iCs/>
        </w:rPr>
      </w:pPr>
      <w:r w:rsidRPr="00DC6BF4">
        <w:rPr>
          <w:rFonts w:ascii="Liberation Serif" w:hAnsi="Liberation Serif" w:cs="Liberation Serif"/>
          <w:bCs/>
        </w:rPr>
        <w:t>«Материнская доблесть»</w:t>
      </w:r>
    </w:p>
    <w:p w14:paraId="35F20239" w14:textId="77777777" w:rsidR="006B48F7" w:rsidRPr="00DC6BF4" w:rsidRDefault="006B48F7" w:rsidP="00FD7F6D">
      <w:pPr>
        <w:tabs>
          <w:tab w:val="left" w:pos="709"/>
        </w:tabs>
        <w:rPr>
          <w:rFonts w:ascii="Liberation Serif" w:hAnsi="Liberation Serif" w:cs="Liberation Serif"/>
          <w:sz w:val="27"/>
          <w:szCs w:val="27"/>
        </w:rPr>
      </w:pPr>
    </w:p>
    <w:p w14:paraId="640C5F5B" w14:textId="41703583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Начальнику управления социальной политики</w:t>
      </w:r>
      <w:r w:rsidR="00F24086" w:rsidRPr="00DC6BF4">
        <w:rPr>
          <w:rFonts w:ascii="Liberation Serif" w:hAnsi="Liberation Serif" w:cs="Liberation Serif"/>
        </w:rPr>
        <w:t>_____</w:t>
      </w:r>
      <w:r w:rsidRPr="00DC6BF4">
        <w:rPr>
          <w:rFonts w:ascii="Liberation Serif" w:hAnsi="Liberation Serif" w:cs="Liberation Serif"/>
        </w:rPr>
        <w:t>________________________________</w:t>
      </w:r>
    </w:p>
    <w:p w14:paraId="49B3175A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7693A3BF" w14:textId="77777777" w:rsidR="00085F2F" w:rsidRPr="00DC6BF4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DC6BF4">
        <w:rPr>
          <w:rFonts w:ascii="Liberation Serif" w:hAnsi="Liberation Serif" w:cs="Liberation Serif"/>
          <w:b/>
        </w:rPr>
        <w:t>ЗАЯВЛЕНИЕ</w:t>
      </w:r>
    </w:p>
    <w:p w14:paraId="18FDBE3D" w14:textId="5282536D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__________________________________________________________________________________</w:t>
      </w:r>
    </w:p>
    <w:p w14:paraId="5977FAB5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44129C00" w14:textId="423926FB" w:rsidR="00F24086" w:rsidRPr="00DC6BF4" w:rsidRDefault="00085F2F" w:rsidP="00F24086">
      <w:pPr>
        <w:tabs>
          <w:tab w:val="left" w:pos="709"/>
        </w:tabs>
        <w:jc w:val="center"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Место жительства</w:t>
      </w:r>
      <w:r w:rsidR="00F24086" w:rsidRPr="00DC6BF4">
        <w:rPr>
          <w:rFonts w:ascii="Liberation Serif" w:hAnsi="Liberation Serif" w:cs="Liberation Serif"/>
        </w:rPr>
        <w:t xml:space="preserve"> или пребывания</w:t>
      </w:r>
      <w:r w:rsidRPr="00DC6BF4">
        <w:rPr>
          <w:rFonts w:ascii="Liberation Serif" w:hAnsi="Liberation Serif" w:cs="Liberation Serif"/>
        </w:rPr>
        <w:t xml:space="preserve"> __________________________</w:t>
      </w:r>
      <w:r w:rsidR="00F24086" w:rsidRPr="00DC6BF4">
        <w:rPr>
          <w:rFonts w:ascii="Liberation Serif" w:hAnsi="Liberation Serif" w:cs="Liberation Serif"/>
        </w:rPr>
        <w:t>__________________________</w:t>
      </w:r>
    </w:p>
    <w:p w14:paraId="41E8666F" w14:textId="6B51F537" w:rsidR="00085F2F" w:rsidRPr="00DC6BF4" w:rsidRDefault="00F24086" w:rsidP="00F24086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</w:rPr>
        <w:t>(</w:t>
      </w:r>
      <w:r w:rsidR="00085F2F" w:rsidRPr="00DC6BF4">
        <w:rPr>
          <w:rFonts w:ascii="Liberation Serif" w:hAnsi="Liberation Serif" w:cs="Liberation Serif"/>
          <w:sz w:val="20"/>
          <w:szCs w:val="20"/>
        </w:rPr>
        <w:t>почтовый индекс, район, город, иной населенный пункт, улица, номер дома, корпуса,</w:t>
      </w:r>
    </w:p>
    <w:p w14:paraId="0BAE7689" w14:textId="77777777" w:rsidR="00085F2F" w:rsidRPr="00DC6BF4" w:rsidRDefault="00085F2F" w:rsidP="00F24086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326419F1" w:rsidR="00085F2F" w:rsidRPr="00DC6BF4" w:rsidRDefault="00085F2F" w:rsidP="00F24086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>квартиры указываются на основании записи в паспорте или документе, подтверждающем регистрацию по месту</w:t>
      </w:r>
    </w:p>
    <w:p w14:paraId="6925AA7F" w14:textId="02AD5654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___________________________________________________________________</w:t>
      </w:r>
      <w:r w:rsidR="00F24086" w:rsidRPr="00DC6BF4">
        <w:rPr>
          <w:rFonts w:ascii="Liberation Serif" w:hAnsi="Liberation Serif" w:cs="Liberation Serif"/>
        </w:rPr>
        <w:t>______________</w:t>
      </w:r>
    </w:p>
    <w:p w14:paraId="650AA94B" w14:textId="4AAE1430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</w:rPr>
        <w:t xml:space="preserve">      </w:t>
      </w:r>
      <w:r w:rsidRPr="00DC6BF4">
        <w:rPr>
          <w:rFonts w:ascii="Liberation Serif" w:hAnsi="Liberation Serif" w:cs="Liberation Serif"/>
          <w:sz w:val="20"/>
          <w:szCs w:val="20"/>
        </w:rPr>
        <w:t>жительства,</w:t>
      </w:r>
      <w:r w:rsidR="009E14C7" w:rsidRPr="00DC6BF4">
        <w:rPr>
          <w:rFonts w:ascii="Liberation Serif" w:hAnsi="Liberation Serif" w:cs="Liberation Serif"/>
          <w:sz w:val="20"/>
          <w:szCs w:val="20"/>
        </w:rPr>
        <w:t xml:space="preserve"> месту пребывания</w:t>
      </w:r>
      <w:r w:rsidRPr="00DC6BF4">
        <w:rPr>
          <w:rFonts w:ascii="Liberation Serif" w:hAnsi="Liberation Serif" w:cs="Liberation Serif"/>
          <w:sz w:val="20"/>
          <w:szCs w:val="20"/>
        </w:rPr>
        <w:t xml:space="preserve"> (если предъявляется не паспорт, а иной документ, удостоверяющий личность)</w:t>
      </w:r>
    </w:p>
    <w:p w14:paraId="554C3C66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68B5FDE1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052"/>
        <w:gridCol w:w="1843"/>
        <w:gridCol w:w="3185"/>
      </w:tblGrid>
      <w:tr w:rsidR="00DC6BF4" w:rsidRPr="00DC6BF4" w14:paraId="7DC4904B" w14:textId="77777777" w:rsidTr="009E14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Серия, №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DC6BF4" w:rsidRPr="00DC6BF4" w14:paraId="1DADE916" w14:textId="77777777" w:rsidTr="009E14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DC6BF4" w:rsidRPr="00DC6BF4" w14:paraId="0C0A7C31" w14:textId="77777777" w:rsidTr="009E14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37861FEA" w14:textId="6D4F5019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Страховое свидетельство обязательного пенсионного страхования (далее – СНИЛС) № </w:t>
      </w:r>
      <w:r w:rsidR="009E14C7" w:rsidRPr="00DC6BF4">
        <w:rPr>
          <w:rFonts w:ascii="Liberation Serif" w:hAnsi="Liberation Serif" w:cs="Liberation Serif"/>
        </w:rPr>
        <w:t>_</w:t>
      </w:r>
      <w:r w:rsidR="00B2661A" w:rsidRPr="00DC6BF4">
        <w:rPr>
          <w:rFonts w:ascii="Liberation Serif" w:hAnsi="Liberation Serif" w:cs="Liberation Serif"/>
        </w:rPr>
        <w:t>__</w:t>
      </w:r>
      <w:r w:rsidR="006B48F7" w:rsidRPr="00DC6BF4">
        <w:rPr>
          <w:rFonts w:ascii="Liberation Serif" w:hAnsi="Liberation Serif" w:cs="Liberation Serif"/>
        </w:rPr>
        <w:t>____</w:t>
      </w:r>
    </w:p>
    <w:p w14:paraId="0177261F" w14:textId="3D36E2A5" w:rsidR="00B2661A" w:rsidRPr="00DC6BF4" w:rsidRDefault="00B2661A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Удостоверения к знаку отличия Свердловской области «Материнская </w:t>
      </w:r>
      <w:r w:rsidR="0004505A" w:rsidRPr="00DC6BF4">
        <w:rPr>
          <w:rFonts w:ascii="Liberation Serif" w:hAnsi="Liberation Serif" w:cs="Liberation Serif"/>
        </w:rPr>
        <w:t>доблесть» _</w:t>
      </w:r>
      <w:r w:rsidR="009E14C7" w:rsidRPr="00DC6BF4">
        <w:rPr>
          <w:rFonts w:ascii="Liberation Serif" w:hAnsi="Liberation Serif" w:cs="Liberation Serif"/>
        </w:rPr>
        <w:t>______</w:t>
      </w:r>
      <w:r w:rsidRPr="00DC6BF4">
        <w:rPr>
          <w:rFonts w:ascii="Liberation Serif" w:hAnsi="Liberation Serif" w:cs="Liberation Serif"/>
        </w:rPr>
        <w:t>___</w:t>
      </w:r>
      <w:r w:rsidR="00E07EDB" w:rsidRPr="00DC6BF4">
        <w:rPr>
          <w:rFonts w:ascii="Liberation Serif" w:hAnsi="Liberation Serif" w:cs="Liberation Serif"/>
        </w:rPr>
        <w:t>_</w:t>
      </w:r>
      <w:r w:rsidRPr="00DC6BF4">
        <w:rPr>
          <w:rFonts w:ascii="Liberation Serif" w:hAnsi="Liberation Serif" w:cs="Liberation Serif"/>
        </w:rPr>
        <w:t>__</w:t>
      </w:r>
    </w:p>
    <w:p w14:paraId="2F832635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7E859067" w14:textId="6885F534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«__» ________________ 20__ г.     </w:t>
      </w:r>
      <w:r w:rsidR="006B48F7" w:rsidRPr="00DC6BF4">
        <w:rPr>
          <w:rFonts w:ascii="Liberation Serif" w:hAnsi="Liberation Serif" w:cs="Liberation Serif"/>
        </w:rPr>
        <w:t xml:space="preserve">                 </w:t>
      </w:r>
      <w:r w:rsidRPr="00DC6BF4">
        <w:rPr>
          <w:rFonts w:ascii="Liberation Serif" w:hAnsi="Liberation Serif" w:cs="Liberation Serif"/>
        </w:rPr>
        <w:t xml:space="preserve"> ______________________________________</w:t>
      </w:r>
      <w:r w:rsidR="00E07EDB" w:rsidRPr="00DC6BF4">
        <w:rPr>
          <w:rFonts w:ascii="Liberation Serif" w:hAnsi="Liberation Serif" w:cs="Liberation Serif"/>
        </w:rPr>
        <w:t>____</w:t>
      </w:r>
      <w:r w:rsidRPr="00DC6BF4">
        <w:rPr>
          <w:rFonts w:ascii="Liberation Serif" w:hAnsi="Liberation Serif" w:cs="Liberation Serif"/>
        </w:rPr>
        <w:t>__</w:t>
      </w:r>
    </w:p>
    <w:p w14:paraId="6501B428" w14:textId="2B5FCFD2" w:rsidR="00085F2F" w:rsidRPr="00DC6BF4" w:rsidRDefault="009E14C7" w:rsidP="009E14C7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</w:t>
      </w:r>
      <w:r w:rsidR="00085F2F" w:rsidRPr="00DC6BF4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73C4F825" w14:textId="1FFFD237" w:rsidR="00B2661A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Прошу </w:t>
      </w:r>
      <w:r w:rsidR="00B2661A" w:rsidRPr="00DC6BF4">
        <w:rPr>
          <w:rFonts w:ascii="Liberation Serif" w:hAnsi="Liberation Serif" w:cs="Liberation Serif"/>
        </w:rPr>
        <w:t>назначить единовременное пособие матери, награжденной знаком отличия</w:t>
      </w:r>
      <w:r w:rsidR="009E14C7" w:rsidRPr="00DC6BF4">
        <w:rPr>
          <w:rFonts w:ascii="Liberation Serif" w:hAnsi="Liberation Serif" w:cs="Liberation Serif"/>
        </w:rPr>
        <w:t xml:space="preserve"> </w:t>
      </w:r>
      <w:r w:rsidR="00B2661A" w:rsidRPr="00DC6BF4">
        <w:rPr>
          <w:rFonts w:ascii="Liberation Serif" w:hAnsi="Liberation Serif" w:cs="Liberation Serif"/>
        </w:rPr>
        <w:t>Свердловской области «Материнская доблесть».</w:t>
      </w:r>
    </w:p>
    <w:p w14:paraId="74E81676" w14:textId="66709302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06B2A176" w14:textId="471F854D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организацию почтовой связи __</w:t>
      </w:r>
      <w:r w:rsidR="00B2661A" w:rsidRPr="00DC6BF4">
        <w:rPr>
          <w:rFonts w:ascii="Liberation Serif" w:hAnsi="Liberation Serif" w:cs="Liberation Serif"/>
        </w:rPr>
        <w:t>________________________________</w:t>
      </w:r>
      <w:r w:rsidRPr="00DC6BF4">
        <w:rPr>
          <w:rFonts w:ascii="Liberation Serif" w:hAnsi="Liberation Serif" w:cs="Liberation Serif"/>
        </w:rPr>
        <w:t>____</w:t>
      </w:r>
      <w:r w:rsidR="009E14C7" w:rsidRPr="00DC6BF4">
        <w:rPr>
          <w:rFonts w:ascii="Liberation Serif" w:hAnsi="Liberation Serif" w:cs="Liberation Serif"/>
        </w:rPr>
        <w:t>_____________</w:t>
      </w:r>
      <w:r w:rsidRPr="00DC6BF4">
        <w:rPr>
          <w:rFonts w:ascii="Liberation Serif" w:hAnsi="Liberation Serif" w:cs="Liberation Serif"/>
        </w:rPr>
        <w:t>__</w:t>
      </w:r>
      <w:r w:rsidR="00E07EDB" w:rsidRPr="00DC6BF4">
        <w:rPr>
          <w:rFonts w:ascii="Liberation Serif" w:hAnsi="Liberation Serif" w:cs="Liberation Serif"/>
        </w:rPr>
        <w:t>_</w:t>
      </w:r>
      <w:r w:rsidRPr="00DC6BF4">
        <w:rPr>
          <w:rFonts w:ascii="Liberation Serif" w:hAnsi="Liberation Serif" w:cs="Liberation Serif"/>
        </w:rPr>
        <w:t>___</w:t>
      </w:r>
    </w:p>
    <w:p w14:paraId="0DE8D143" w14:textId="3430407A" w:rsidR="00085F2F" w:rsidRPr="00DC6BF4" w:rsidRDefault="00085F2F" w:rsidP="009E14C7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37B09CF4" w14:textId="1F49A7ED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кредитную организацию _____</w:t>
      </w:r>
      <w:r w:rsidR="00B2661A" w:rsidRPr="00DC6BF4">
        <w:rPr>
          <w:rFonts w:ascii="Liberation Serif" w:hAnsi="Liberation Serif" w:cs="Liberation Serif"/>
        </w:rPr>
        <w:t>___________________</w:t>
      </w:r>
      <w:r w:rsidRPr="00DC6BF4">
        <w:rPr>
          <w:rFonts w:ascii="Liberation Serif" w:hAnsi="Liberation Serif" w:cs="Liberation Serif"/>
        </w:rPr>
        <w:t>_________________________</w:t>
      </w:r>
      <w:r w:rsidR="009E14C7" w:rsidRPr="00DC6BF4">
        <w:rPr>
          <w:rFonts w:ascii="Liberation Serif" w:hAnsi="Liberation Serif" w:cs="Liberation Serif"/>
        </w:rPr>
        <w:t>________</w:t>
      </w:r>
      <w:r w:rsidR="00E07EDB" w:rsidRPr="00DC6BF4">
        <w:rPr>
          <w:rFonts w:ascii="Liberation Serif" w:hAnsi="Liberation Serif" w:cs="Liberation Serif"/>
        </w:rPr>
        <w:t>_</w:t>
      </w:r>
      <w:r w:rsidR="009E14C7" w:rsidRPr="00DC6BF4">
        <w:rPr>
          <w:rFonts w:ascii="Liberation Serif" w:hAnsi="Liberation Serif" w:cs="Liberation Serif"/>
        </w:rPr>
        <w:t>_</w:t>
      </w:r>
      <w:r w:rsidRPr="00DC6BF4">
        <w:rPr>
          <w:rFonts w:ascii="Liberation Serif" w:hAnsi="Liberation Serif" w:cs="Liberation Serif"/>
        </w:rPr>
        <w:t>__</w:t>
      </w:r>
    </w:p>
    <w:p w14:paraId="714BB687" w14:textId="77777777" w:rsidR="009E14C7" w:rsidRPr="00DC6BF4" w:rsidRDefault="00085F2F" w:rsidP="009E14C7">
      <w:pPr>
        <w:pBdr>
          <w:bottom w:val="single" w:sz="12" w:space="1" w:color="auto"/>
        </w:pBd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</w:rPr>
        <w:t xml:space="preserve">                                                  </w:t>
      </w:r>
      <w:r w:rsidRPr="00DC6BF4">
        <w:rPr>
          <w:rFonts w:ascii="Liberation Serif" w:hAnsi="Liberation Serif" w:cs="Liberation Serif"/>
          <w:sz w:val="20"/>
          <w:szCs w:val="20"/>
        </w:rPr>
        <w:t>(указать наименование организации и номер счета)</w:t>
      </w:r>
    </w:p>
    <w:p w14:paraId="4F83AA44" w14:textId="5286C082" w:rsidR="00493B7A" w:rsidRPr="00DC6BF4" w:rsidRDefault="00493B7A" w:rsidP="009E14C7">
      <w:pPr>
        <w:pBdr>
          <w:bottom w:val="single" w:sz="12" w:space="1" w:color="auto"/>
        </w:pBd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</w:rPr>
        <w:t>Иные организации</w:t>
      </w:r>
      <w:r w:rsidRPr="00DC6BF4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</w:t>
      </w:r>
    </w:p>
    <w:p w14:paraId="16942B19" w14:textId="09109452" w:rsidR="00493B7A" w:rsidRPr="00DC6BF4" w:rsidRDefault="00493B7A" w:rsidP="00493B7A">
      <w:pPr>
        <w:pBdr>
          <w:bottom w:val="single" w:sz="12" w:space="1" w:color="auto"/>
        </w:pBd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>(указать наименование организации)</w:t>
      </w:r>
    </w:p>
    <w:p w14:paraId="2630E42C" w14:textId="00A6556E" w:rsidR="00085F2F" w:rsidRPr="00DC6BF4" w:rsidRDefault="00085F2F" w:rsidP="009E14C7">
      <w:pPr>
        <w:pBdr>
          <w:bottom w:val="single" w:sz="12" w:space="1" w:color="auto"/>
        </w:pBd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Перечень представленных документов:</w:t>
      </w:r>
    </w:p>
    <w:p w14:paraId="3CAE3710" w14:textId="69DDE89D" w:rsidR="00085F2F" w:rsidRPr="00DC6BF4" w:rsidRDefault="00E07EDB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 </w:t>
      </w:r>
      <w:r w:rsidR="00085F2F" w:rsidRPr="00DC6BF4">
        <w:rPr>
          <w:rFonts w:ascii="Liberation Serif" w:hAnsi="Liberation Serif" w:cs="Liberation Serif"/>
        </w:rPr>
        <w:t xml:space="preserve">   1. ____________________________________________________________________</w:t>
      </w:r>
    </w:p>
    <w:p w14:paraId="02833ACE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7F73AA14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1ACD9046" w14:textId="2DFFFCE9" w:rsidR="00085F2F" w:rsidRPr="00DC6BF4" w:rsidRDefault="00B2661A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 </w:t>
      </w:r>
      <w:r w:rsidR="00085F2F" w:rsidRPr="00DC6BF4">
        <w:rPr>
          <w:rFonts w:ascii="Liberation Serif" w:hAnsi="Liberation Serif" w:cs="Liberation Serif"/>
        </w:rPr>
        <w:t>«__» ______________ 20__ г.             ___________________________________</w:t>
      </w:r>
    </w:p>
    <w:p w14:paraId="5B248912" w14:textId="0AA5F658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</w:t>
      </w:r>
      <w:r w:rsidR="009E14C7" w:rsidRPr="00DC6BF4">
        <w:rPr>
          <w:rFonts w:ascii="Liberation Serif" w:hAnsi="Liberation Serif" w:cs="Liberation Serif"/>
          <w:sz w:val="20"/>
          <w:szCs w:val="20"/>
        </w:rPr>
        <w:t xml:space="preserve">                                      </w:t>
      </w:r>
      <w:r w:rsidRPr="00DC6BF4">
        <w:rPr>
          <w:rFonts w:ascii="Liberation Serif" w:hAnsi="Liberation Serif" w:cs="Liberation Serif"/>
          <w:sz w:val="20"/>
          <w:szCs w:val="20"/>
        </w:rPr>
        <w:t xml:space="preserve">     (подпись заявителя)</w:t>
      </w:r>
    </w:p>
    <w:p w14:paraId="23AB67DC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lastRenderedPageBreak/>
        <w:t>РАСПИСКА-УВЕДОМЛЕНИЕ</w:t>
      </w:r>
    </w:p>
    <w:p w14:paraId="01BC211E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294F263C" w14:textId="6633C14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Заявление и документы гр. ___________________</w:t>
      </w:r>
      <w:r w:rsidR="009E14C7" w:rsidRPr="00DC6BF4">
        <w:rPr>
          <w:rFonts w:ascii="Liberation Serif" w:hAnsi="Liberation Serif" w:cs="Liberation Serif"/>
        </w:rPr>
        <w:t>______________________</w:t>
      </w:r>
      <w:r w:rsidRPr="00DC6BF4">
        <w:rPr>
          <w:rFonts w:ascii="Liberation Serif" w:hAnsi="Liberation Serif" w:cs="Liberation Serif"/>
        </w:rPr>
        <w:t>_____________</w:t>
      </w:r>
    </w:p>
    <w:p w14:paraId="5C7A9753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52"/>
        <w:gridCol w:w="2268"/>
        <w:gridCol w:w="1540"/>
        <w:gridCol w:w="2494"/>
      </w:tblGrid>
      <w:tr w:rsidR="00DC6BF4" w:rsidRPr="00DC6BF4" w14:paraId="67D3F57D" w14:textId="77777777" w:rsidTr="00B2661A">
        <w:tc>
          <w:tcPr>
            <w:tcW w:w="3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6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DC6BF4" w:rsidRPr="00DC6BF4" w14:paraId="3C1943D1" w14:textId="77777777" w:rsidTr="00B2661A">
        <w:tc>
          <w:tcPr>
            <w:tcW w:w="3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085F2F" w:rsidRPr="00DC6BF4" w14:paraId="459A8A04" w14:textId="77777777" w:rsidTr="00B2661A"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54AD8C86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20F4DF0D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РАСПИСКА-УВЕДОМЛЕНИЕ</w:t>
      </w:r>
    </w:p>
    <w:p w14:paraId="6D1DBE8D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29241658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6879EFD4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52"/>
        <w:gridCol w:w="2268"/>
        <w:gridCol w:w="1540"/>
        <w:gridCol w:w="2494"/>
      </w:tblGrid>
      <w:tr w:rsidR="00DC6BF4" w:rsidRPr="00DC6BF4" w14:paraId="3AE1D9C2" w14:textId="77777777" w:rsidTr="00B2661A">
        <w:tc>
          <w:tcPr>
            <w:tcW w:w="3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6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DC6BF4" w:rsidRPr="00DC6BF4" w14:paraId="6D38164D" w14:textId="77777777" w:rsidTr="00B2661A">
        <w:tc>
          <w:tcPr>
            <w:tcW w:w="3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085F2F" w:rsidRPr="00DC6BF4" w14:paraId="38C6A389" w14:textId="77777777" w:rsidTr="00B2661A"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DC6BF4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377C8AD3" w14:textId="77777777" w:rsidR="00085F2F" w:rsidRPr="00DC6BF4" w:rsidRDefault="00085F2F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248EFC23" w14:textId="77777777" w:rsidR="00B2661A" w:rsidRPr="00DC6BF4" w:rsidRDefault="00B2661A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1C6B9186" w14:textId="77777777" w:rsidR="00B2661A" w:rsidRPr="00DC6BF4" w:rsidRDefault="00B2661A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40EA8623" w14:textId="77777777" w:rsidR="00B2661A" w:rsidRPr="00DC6BF4" w:rsidRDefault="00B2661A" w:rsidP="00FD7F6D">
      <w:pPr>
        <w:tabs>
          <w:tab w:val="left" w:pos="709"/>
        </w:tabs>
        <w:rPr>
          <w:rFonts w:ascii="Liberation Serif" w:hAnsi="Liberation Serif" w:cs="Liberation Serif"/>
        </w:rPr>
      </w:pPr>
    </w:p>
    <w:p w14:paraId="091B6F7B" w14:textId="5C16D532" w:rsidR="00085F2F" w:rsidRPr="00DC6BF4" w:rsidRDefault="00085F2F" w:rsidP="009E14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  <w:bCs/>
        </w:rPr>
        <w:t>Я ___________________________________________________________</w:t>
      </w:r>
      <w:r w:rsidR="009E14C7" w:rsidRPr="00DC6BF4">
        <w:rPr>
          <w:rFonts w:ascii="Liberation Serif" w:hAnsi="Liberation Serif" w:cs="Liberation Serif"/>
          <w:bCs/>
        </w:rPr>
        <w:t>_____________________</w:t>
      </w:r>
      <w:r w:rsidRPr="00DC6BF4">
        <w:rPr>
          <w:rFonts w:ascii="Liberation Serif" w:hAnsi="Liberation Serif" w:cs="Liberation Serif"/>
        </w:rPr>
        <w:t xml:space="preserve"> </w:t>
      </w:r>
      <w:r w:rsidRPr="00DC6BF4">
        <w:rPr>
          <w:rFonts w:ascii="Liberation Serif" w:hAnsi="Liberation Serif" w:cs="Liberation Serif"/>
          <w:sz w:val="20"/>
          <w:szCs w:val="20"/>
        </w:rPr>
        <w:t>(фамилия, имя, отчество лица, имеющего право на предоставление государственной услуги)</w:t>
      </w:r>
    </w:p>
    <w:p w14:paraId="204BBBF5" w14:textId="77777777" w:rsidR="009E14C7" w:rsidRPr="00DC6BF4" w:rsidRDefault="009E14C7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</w:p>
    <w:p w14:paraId="7C907156" w14:textId="77777777" w:rsidR="00085F2F" w:rsidRPr="00DC6BF4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DC6BF4">
        <w:rPr>
          <w:rFonts w:ascii="Liberation Serif" w:hAnsi="Liberation Serif" w:cs="Liberation Serif"/>
          <w:bCs/>
        </w:rPr>
        <w:t>даю согласие:</w:t>
      </w:r>
    </w:p>
    <w:p w14:paraId="4C58DE29" w14:textId="7EA59953" w:rsidR="00085F2F" w:rsidRPr="00DC6BF4" w:rsidRDefault="002A702E" w:rsidP="00FD7F6D">
      <w:pPr>
        <w:tabs>
          <w:tab w:val="left" w:pos="284"/>
        </w:tabs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ab/>
      </w:r>
      <w:r w:rsidR="00085F2F" w:rsidRPr="00DC6BF4">
        <w:rPr>
          <w:rFonts w:ascii="Liberation Serif" w:hAnsi="Liberation Serif" w:cs="Liberation Serif"/>
        </w:rPr>
        <w:t>1) на обработку моих персональных данных в составе:</w:t>
      </w:r>
    </w:p>
    <w:p w14:paraId="084FB6B8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фамилия, имя, отчество;</w:t>
      </w:r>
    </w:p>
    <w:p w14:paraId="752172ED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дата рождения;</w:t>
      </w:r>
    </w:p>
    <w:p w14:paraId="1F42F63F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место рождения;</w:t>
      </w:r>
    </w:p>
    <w:p w14:paraId="66ED8402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СНИЛС;</w:t>
      </w:r>
    </w:p>
    <w:p w14:paraId="40EE389D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паспортные данные (серия, номер, дата выдачи, кем выдан, гражданство);</w:t>
      </w:r>
    </w:p>
    <w:p w14:paraId="0DFEAA7E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адрес проживания;</w:t>
      </w:r>
    </w:p>
    <w:p w14:paraId="7DDF53E0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 xml:space="preserve">номер телефона; </w:t>
      </w:r>
    </w:p>
    <w:p w14:paraId="03F9B11F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реквизиты документа, дающего право на предоставление мер социальной поддержки;</w:t>
      </w:r>
    </w:p>
    <w:p w14:paraId="290DEE1E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реквизиты банковского счета (сберегательной книжки);</w:t>
      </w:r>
    </w:p>
    <w:p w14:paraId="1674CA65" w14:textId="31F7F732" w:rsidR="00085F2F" w:rsidRPr="00DC6BF4" w:rsidRDefault="002A702E" w:rsidP="00FD7F6D">
      <w:pPr>
        <w:tabs>
          <w:tab w:val="left" w:pos="284"/>
        </w:tabs>
        <w:jc w:val="both"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ab/>
      </w:r>
      <w:r w:rsidR="00085F2F" w:rsidRPr="00DC6BF4">
        <w:rPr>
          <w:rFonts w:ascii="Liberation Serif" w:hAnsi="Liberation Serif" w:cs="Liberation Serif"/>
        </w:rPr>
        <w:t>2) на использование персональных данных в целях:</w:t>
      </w:r>
    </w:p>
    <w:p w14:paraId="198541D6" w14:textId="77777777" w:rsidR="00085F2F" w:rsidRPr="00DC6BF4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30401352" w14:textId="1E43EE77" w:rsidR="009E14C7" w:rsidRPr="00DC6BF4" w:rsidRDefault="009E14C7" w:rsidP="002A702E">
      <w:pPr>
        <w:autoSpaceDE w:val="0"/>
        <w:autoSpaceDN w:val="0"/>
        <w:adjustRightInd w:val="0"/>
        <w:ind w:firstLine="284"/>
        <w:jc w:val="both"/>
        <w:rPr>
          <w:rFonts w:ascii="Liberation Serif" w:hAnsi="Liberation Serif" w:cs="Liberation Serif"/>
          <w:lang w:eastAsia="en-US"/>
        </w:rPr>
      </w:pPr>
      <w:proofErr w:type="gramStart"/>
      <w:r w:rsidRPr="00DC6BF4">
        <w:rPr>
          <w:rFonts w:ascii="Liberation Serif" w:hAnsi="Liberation Serif" w:cs="Liberation Serif"/>
          <w:lang w:eastAsia="en-US"/>
        </w:rPr>
        <w:t>осуществления и выполнения</w:t>
      </w:r>
      <w:proofErr w:type="gramEnd"/>
      <w:r w:rsidRPr="00DC6BF4">
        <w:rPr>
          <w:rFonts w:ascii="Liberation Serif" w:hAnsi="Liberation Serif" w:cs="Liberation Serif"/>
          <w:lang w:eastAsia="en-US"/>
        </w:rPr>
        <w:t xml:space="preserve"> возложенных законодательством Российской Федерации на </w:t>
      </w:r>
      <w:r w:rsidRPr="00DC6BF4">
        <w:rPr>
          <w:rFonts w:ascii="Liberation Serif" w:hAnsi="Liberation Serif" w:cs="Liberation Serif"/>
        </w:rPr>
        <w:t xml:space="preserve">территориальный отраслевой исполнительный орган государственной власти Свердловской области – управление социальной политики Министерства социальной политики Свердловской области </w:t>
      </w:r>
      <w:r w:rsidRPr="00DC6BF4">
        <w:rPr>
          <w:rFonts w:ascii="Liberation Serif" w:hAnsi="Liberation Serif" w:cs="Liberation Serif"/>
          <w:lang w:eastAsia="en-US"/>
        </w:rPr>
        <w:t>(далее – Оператор) функций, полномочий и обязанностей</w:t>
      </w:r>
      <w:r w:rsidR="00E07EDB" w:rsidRPr="00DC6BF4">
        <w:rPr>
          <w:rFonts w:ascii="Liberation Serif" w:hAnsi="Liberation Serif" w:cs="Liberation Serif"/>
          <w:lang w:eastAsia="en-US"/>
        </w:rPr>
        <w:t>;</w:t>
      </w:r>
      <w:r w:rsidRPr="00DC6BF4">
        <w:rPr>
          <w:rFonts w:ascii="Liberation Serif" w:hAnsi="Liberation Serif" w:cs="Liberation Serif"/>
          <w:lang w:eastAsia="en-US"/>
        </w:rPr>
        <w:t xml:space="preserve"> </w:t>
      </w:r>
    </w:p>
    <w:p w14:paraId="2531EB03" w14:textId="7C40210F" w:rsidR="009E14C7" w:rsidRPr="00DC6BF4" w:rsidRDefault="002A702E" w:rsidP="009E14C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DC6BF4">
        <w:rPr>
          <w:rFonts w:ascii="Liberation Serif" w:hAnsi="Liberation Serif" w:cs="Liberation Serif"/>
          <w:lang w:eastAsia="en-US"/>
        </w:rPr>
        <w:tab/>
        <w:t>3)</w:t>
      </w:r>
      <w:r w:rsidR="009E14C7" w:rsidRPr="00DC6BF4">
        <w:rPr>
          <w:rFonts w:ascii="Liberation Serif" w:hAnsi="Liberation Serif" w:cs="Liberation Serif"/>
          <w:lang w:eastAsia="en-US"/>
        </w:rPr>
        <w:t> </w:t>
      </w:r>
      <w:r w:rsidRPr="00DC6BF4">
        <w:rPr>
          <w:rFonts w:ascii="Liberation Serif" w:hAnsi="Liberation Serif" w:cs="Liberation Serif"/>
          <w:lang w:eastAsia="en-US"/>
        </w:rPr>
        <w:t>н</w:t>
      </w:r>
      <w:r w:rsidR="009E14C7" w:rsidRPr="00DC6BF4">
        <w:rPr>
          <w:rFonts w:ascii="Liberation Serif" w:hAnsi="Liberation Serif" w:cs="Liberation Serif"/>
          <w:lang w:eastAsia="en-US"/>
        </w:rPr>
        <w:t xml:space="preserve">а обработку персональных данных и 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07118ABD" w14:textId="77777777" w:rsidR="009E14C7" w:rsidRPr="00DC6BF4" w:rsidRDefault="009E14C7" w:rsidP="009E14C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DC6BF4">
        <w:rPr>
          <w:rFonts w:ascii="Liberation Serif" w:hAnsi="Liberation Serif" w:cs="Liberation Serif"/>
          <w:lang w:eastAsia="en-US"/>
        </w:rPr>
        <w:lastRenderedPageBreak/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4704346D" w14:textId="77777777" w:rsidR="009E14C7" w:rsidRPr="00DC6BF4" w:rsidRDefault="009E14C7" w:rsidP="009E14C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DC6BF4">
        <w:rPr>
          <w:rFonts w:ascii="Liberation Serif" w:hAnsi="Liberation Serif" w:cs="Liberation Serif"/>
          <w:lang w:eastAsia="en-US"/>
        </w:rPr>
        <w:tab/>
        <w:t xml:space="preserve">Настоящее согласие на обработку персональных данных действует с момента подписания в течение срока, необходимого для достижения целей обработки персональных данных, заявленных в пункте 2. </w:t>
      </w:r>
    </w:p>
    <w:p w14:paraId="075C032E" w14:textId="77777777" w:rsidR="009E14C7" w:rsidRPr="00DC6BF4" w:rsidRDefault="009E14C7" w:rsidP="009E14C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lang w:eastAsia="en-US"/>
        </w:rPr>
      </w:pPr>
      <w:r w:rsidRPr="00DC6BF4">
        <w:rPr>
          <w:rFonts w:ascii="Liberation Serif" w:hAnsi="Liberation Serif" w:cs="Liberation Serif"/>
          <w:lang w:eastAsia="en-US"/>
        </w:rPr>
        <w:tab/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DC6BF4" w:rsidRDefault="00085F2F" w:rsidP="009E14C7">
      <w:pPr>
        <w:tabs>
          <w:tab w:val="left" w:pos="709"/>
        </w:tabs>
        <w:jc w:val="both"/>
        <w:rPr>
          <w:rFonts w:ascii="Liberation Serif" w:hAnsi="Liberation Serif" w:cs="Liberation Serif"/>
        </w:rPr>
      </w:pPr>
    </w:p>
    <w:p w14:paraId="59993103" w14:textId="77777777" w:rsidR="00085F2F" w:rsidRPr="00DC6BF4" w:rsidRDefault="00085F2F" w:rsidP="009E14C7">
      <w:pPr>
        <w:tabs>
          <w:tab w:val="left" w:pos="709"/>
        </w:tabs>
        <w:jc w:val="both"/>
        <w:rPr>
          <w:rFonts w:ascii="Liberation Serif" w:hAnsi="Liberation Serif" w:cs="Liberation Serif"/>
        </w:rPr>
      </w:pPr>
      <w:r w:rsidRPr="00DC6BF4">
        <w:rPr>
          <w:rFonts w:ascii="Liberation Serif" w:hAnsi="Liberation Serif" w:cs="Liberation Serif"/>
        </w:rPr>
        <w:t>«__» ______________ 20__ г.             ___________________________________</w:t>
      </w:r>
    </w:p>
    <w:p w14:paraId="6C5F52FF" w14:textId="77777777" w:rsidR="00085F2F" w:rsidRPr="00DC6BF4" w:rsidRDefault="00085F2F" w:rsidP="009E14C7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DC6BF4">
        <w:rPr>
          <w:rFonts w:ascii="Liberation Serif" w:hAnsi="Liberation Serif" w:cs="Liberation Serif"/>
        </w:rPr>
        <w:t xml:space="preserve">                                                                            </w:t>
      </w:r>
      <w:r w:rsidRPr="00DC6BF4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0028CEE0" w14:textId="77777777" w:rsidR="00B2661A" w:rsidRPr="00DC6BF4" w:rsidRDefault="00B2661A" w:rsidP="009E14C7">
      <w:pPr>
        <w:tabs>
          <w:tab w:val="left" w:pos="709"/>
        </w:tabs>
        <w:jc w:val="both"/>
        <w:rPr>
          <w:rFonts w:ascii="Liberation Serif" w:hAnsi="Liberation Serif" w:cs="Liberation Serif"/>
        </w:rPr>
      </w:pPr>
    </w:p>
    <w:p w14:paraId="3CE07264" w14:textId="77777777" w:rsidR="00085F2F" w:rsidRPr="00DC6BF4" w:rsidRDefault="00085F2F" w:rsidP="009E14C7">
      <w:pPr>
        <w:jc w:val="both"/>
        <w:sectPr w:rsidR="00085F2F" w:rsidRPr="00DC6BF4" w:rsidSect="00B2661A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DC6BF4" w14:paraId="2FC247CA" w14:textId="77777777" w:rsidTr="00A00FE5">
        <w:tc>
          <w:tcPr>
            <w:tcW w:w="9464" w:type="dxa"/>
            <w:shd w:val="clear" w:color="auto" w:fill="auto"/>
          </w:tcPr>
          <w:p w14:paraId="51D99042" w14:textId="77777777" w:rsidR="00085F2F" w:rsidRPr="00DC6BF4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DC6BF4">
              <w:rPr>
                <w:rFonts w:ascii="Liberation Serif" w:hAnsi="Liberation Serif" w:cs="Liberation Serif"/>
                <w:b/>
                <w:bCs/>
              </w:rPr>
              <w:lastRenderedPageBreak/>
              <w:tab/>
            </w:r>
          </w:p>
          <w:p w14:paraId="22801D2E" w14:textId="77777777" w:rsidR="00085F2F" w:rsidRPr="00DC6BF4" w:rsidRDefault="00085F2F" w:rsidP="00FD7F6D">
            <w:pPr>
              <w:rPr>
                <w:rFonts w:ascii="Liberation Serif" w:hAnsi="Liberation Serif" w:cs="Liberation Serif"/>
              </w:rPr>
            </w:pPr>
          </w:p>
          <w:p w14:paraId="27EC2216" w14:textId="77777777" w:rsidR="00085F2F" w:rsidRPr="00DC6BF4" w:rsidRDefault="00085F2F" w:rsidP="00FD7F6D">
            <w:pPr>
              <w:rPr>
                <w:rFonts w:ascii="Liberation Serif" w:hAnsi="Liberation Serif" w:cs="Liberation Serif"/>
              </w:rPr>
            </w:pPr>
          </w:p>
          <w:p w14:paraId="28E47E8F" w14:textId="77777777" w:rsidR="00085F2F" w:rsidRPr="00DC6BF4" w:rsidRDefault="00085F2F" w:rsidP="00FD7F6D">
            <w:pPr>
              <w:rPr>
                <w:rFonts w:ascii="Liberation Serif" w:hAnsi="Liberation Serif" w:cs="Liberation Serif"/>
              </w:rPr>
            </w:pPr>
          </w:p>
          <w:p w14:paraId="60D8023F" w14:textId="77777777" w:rsidR="00085F2F" w:rsidRPr="00DC6BF4" w:rsidRDefault="00085F2F" w:rsidP="00FD7F6D">
            <w:pPr>
              <w:rPr>
                <w:rFonts w:ascii="Liberation Serif" w:hAnsi="Liberation Serif" w:cs="Liberation Serif"/>
              </w:rPr>
            </w:pPr>
          </w:p>
          <w:p w14:paraId="59DB23F8" w14:textId="77777777" w:rsidR="00085F2F" w:rsidRPr="00DC6BF4" w:rsidRDefault="00085F2F" w:rsidP="00FD7F6D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5953" w:type="dxa"/>
            <w:shd w:val="clear" w:color="auto" w:fill="auto"/>
          </w:tcPr>
          <w:p w14:paraId="36451164" w14:textId="23B33486" w:rsidR="00B2661A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 xml:space="preserve">Приложение № </w:t>
            </w:r>
            <w:r w:rsidR="00A84DE2" w:rsidRPr="00DC6BF4">
              <w:rPr>
                <w:rFonts w:ascii="Liberation Serif" w:hAnsi="Liberation Serif" w:cs="Liberation Serif"/>
                <w:bCs/>
              </w:rPr>
              <w:t>2</w:t>
            </w:r>
          </w:p>
          <w:p w14:paraId="12B90784" w14:textId="77777777" w:rsidR="00B2661A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 xml:space="preserve">к Административному регламенту </w:t>
            </w:r>
          </w:p>
          <w:p w14:paraId="5F6212CA" w14:textId="77777777" w:rsidR="00B2661A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>предоставления территориальными</w:t>
            </w:r>
          </w:p>
          <w:p w14:paraId="5077C64B" w14:textId="77777777" w:rsidR="00B2661A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>отраслевыми исполнительными</w:t>
            </w:r>
          </w:p>
          <w:p w14:paraId="1DFF0F34" w14:textId="77777777" w:rsidR="00B2661A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</w:p>
          <w:p w14:paraId="5CF6FD34" w14:textId="77777777" w:rsidR="00B2661A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 xml:space="preserve">«Назначение и организация выплаты единовременного пособия матери, награжденной знаком отличия Свердловской области </w:t>
            </w:r>
          </w:p>
          <w:p w14:paraId="5EC11151" w14:textId="0A5CA064" w:rsidR="00085F2F" w:rsidRPr="00DC6BF4" w:rsidRDefault="00B2661A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DC6BF4">
              <w:rPr>
                <w:rFonts w:ascii="Liberation Serif" w:hAnsi="Liberation Serif" w:cs="Liberation Serif"/>
                <w:bCs/>
              </w:rPr>
              <w:t>«Материнская доблесть»</w:t>
            </w:r>
          </w:p>
        </w:tc>
      </w:tr>
    </w:tbl>
    <w:p w14:paraId="4B48D16C" w14:textId="77777777" w:rsidR="00085F2F" w:rsidRPr="00DC6BF4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</w:rPr>
      </w:pPr>
    </w:p>
    <w:p w14:paraId="4396E930" w14:textId="77777777" w:rsidR="00085F2F" w:rsidRPr="00DC6BF4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</w:rPr>
      </w:pPr>
    </w:p>
    <w:p w14:paraId="0F7C9ED2" w14:textId="77777777" w:rsidR="00085F2F" w:rsidRPr="00DC6BF4" w:rsidRDefault="00085F2F" w:rsidP="00FD7F6D">
      <w:pPr>
        <w:jc w:val="right"/>
        <w:rPr>
          <w:rFonts w:ascii="Liberation Serif" w:hAnsi="Liberation Serif" w:cs="Liberation Serif"/>
        </w:rPr>
      </w:pPr>
    </w:p>
    <w:p w14:paraId="3AE5A399" w14:textId="77777777" w:rsidR="00085F2F" w:rsidRPr="00DC6BF4" w:rsidRDefault="00085F2F" w:rsidP="00FD7F6D">
      <w:pPr>
        <w:jc w:val="center"/>
        <w:rPr>
          <w:rFonts w:ascii="Liberation Serif" w:hAnsi="Liberation Serif" w:cs="Liberation Serif"/>
          <w:b/>
        </w:rPr>
      </w:pPr>
      <w:r w:rsidRPr="00DC6BF4">
        <w:rPr>
          <w:rFonts w:ascii="Liberation Serif" w:hAnsi="Liberation Serif" w:cs="Liberation Serif"/>
          <w:b/>
        </w:rPr>
        <w:t>ЖУРНАЛ</w:t>
      </w:r>
    </w:p>
    <w:p w14:paraId="16C1FF19" w14:textId="77777777" w:rsidR="00085F2F" w:rsidRPr="00DC6BF4" w:rsidRDefault="00085F2F" w:rsidP="00FD7F6D">
      <w:pPr>
        <w:jc w:val="center"/>
        <w:rPr>
          <w:rFonts w:ascii="Liberation Serif" w:hAnsi="Liberation Serif" w:cs="Liberation Serif"/>
          <w:b/>
        </w:rPr>
      </w:pPr>
      <w:r w:rsidRPr="00DC6BF4">
        <w:rPr>
          <w:rFonts w:ascii="Liberation Serif" w:hAnsi="Liberation Serif" w:cs="Liberation Serif"/>
          <w:b/>
        </w:rPr>
        <w:t>регистрации заявлений на осуществление социальных выплат</w:t>
      </w:r>
    </w:p>
    <w:p w14:paraId="2B6425BE" w14:textId="77777777" w:rsidR="00085F2F" w:rsidRPr="00DC6BF4" w:rsidRDefault="00085F2F" w:rsidP="00FD7F6D">
      <w:pPr>
        <w:rPr>
          <w:rFonts w:ascii="Liberation Serif" w:hAnsi="Liberation Serif" w:cs="Liberation Serif"/>
          <w:b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DC6BF4" w:rsidRPr="00DC6BF4" w14:paraId="1DABF1C7" w14:textId="77777777" w:rsidTr="00A00FE5">
        <w:tc>
          <w:tcPr>
            <w:tcW w:w="817" w:type="dxa"/>
          </w:tcPr>
          <w:p w14:paraId="3C08C4B0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Рег</w:t>
            </w:r>
            <w:proofErr w:type="spellEnd"/>
            <w:r w:rsidRPr="00DC6BF4">
              <w:rPr>
                <w:rFonts w:ascii="Liberation Serif" w:hAnsi="Liberation Serif" w:cs="Liberation Serif"/>
                <w:lang w:val="en-US"/>
              </w:rPr>
              <w:t xml:space="preserve">. </w:t>
            </w:r>
            <w:r w:rsidRPr="00DC6BF4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213A0B3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обращения</w:t>
            </w:r>
          </w:p>
          <w:p w14:paraId="4ACC2926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</w:rPr>
              <w:t>(приема заявления)</w:t>
            </w:r>
            <w:r w:rsidRPr="00DC6BF4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DC6BF4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DC6BF4">
              <w:rPr>
                <w:rFonts w:ascii="Liberation Serif" w:hAnsi="Liberation Serif" w:cs="Liberation Serif"/>
              </w:rPr>
              <w:t>, имя, отчество</w:t>
            </w:r>
          </w:p>
          <w:p w14:paraId="3AEA7493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DC6BF4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DC6BF4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4261F8D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DC6BF4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Результат</w:t>
            </w:r>
          </w:p>
          <w:p w14:paraId="023CD7A8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7329FF1A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DC6BF4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DC6BF4" w:rsidRPr="00DC6BF4" w14:paraId="60526D17" w14:textId="77777777" w:rsidTr="00A00FE5">
        <w:tc>
          <w:tcPr>
            <w:tcW w:w="817" w:type="dxa"/>
          </w:tcPr>
          <w:p w14:paraId="6867170A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DC6BF4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DC6BF4" w:rsidRPr="00DC6BF4" w14:paraId="1C40F907" w14:textId="77777777" w:rsidTr="00A00FE5">
        <w:tc>
          <w:tcPr>
            <w:tcW w:w="817" w:type="dxa"/>
          </w:tcPr>
          <w:p w14:paraId="552FFA66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DC6BF4" w:rsidRPr="00DC6BF4" w14:paraId="02956D0F" w14:textId="77777777" w:rsidTr="00A00FE5">
        <w:tc>
          <w:tcPr>
            <w:tcW w:w="817" w:type="dxa"/>
          </w:tcPr>
          <w:p w14:paraId="039E3B8B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</w:tbl>
    <w:p w14:paraId="59547F97" w14:textId="77777777" w:rsidR="00085F2F" w:rsidRPr="00DC6BF4" w:rsidRDefault="00085F2F" w:rsidP="00FD7F6D">
      <w:pPr>
        <w:rPr>
          <w:rFonts w:ascii="Liberation Serif" w:hAnsi="Liberation Serif" w:cs="Liberation Serif"/>
          <w:b/>
        </w:rPr>
        <w:sectPr w:rsidR="00085F2F" w:rsidRPr="00DC6BF4" w:rsidSect="00AD360D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DC6BF4" w:rsidRDefault="00085F2F" w:rsidP="00FD7F6D">
      <w:pPr>
        <w:jc w:val="center"/>
        <w:rPr>
          <w:rFonts w:ascii="Liberation Serif" w:hAnsi="Liberation Serif" w:cs="Liberation Serif"/>
          <w:b/>
          <w:spacing w:val="6"/>
        </w:rPr>
      </w:pPr>
      <w:r w:rsidRPr="00DC6BF4">
        <w:rPr>
          <w:rFonts w:ascii="Liberation Serif" w:hAnsi="Liberation Serif" w:cs="Liberation Serif"/>
          <w:b/>
          <w:spacing w:val="6"/>
        </w:rPr>
        <w:lastRenderedPageBreak/>
        <w:t>ЛИСТ СОГЛАСОВАНИЯ</w:t>
      </w:r>
    </w:p>
    <w:p w14:paraId="77952FB1" w14:textId="77777777" w:rsidR="00085F2F" w:rsidRPr="00DC6BF4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DC6BF4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DC6BF4" w:rsidRPr="00DC6BF4" w14:paraId="3D19F0AD" w14:textId="77777777" w:rsidTr="00A00FE5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6B4F4869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DC6BF4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4726D58F" w14:textId="77777777" w:rsidR="00333ACA" w:rsidRPr="00DC6BF4" w:rsidRDefault="00085F2F" w:rsidP="00B266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  <w:r w:rsidRPr="00DC6BF4">
              <w:rPr>
                <w:rFonts w:ascii="Liberation Serif" w:hAnsi="Liberation Serif" w:cs="Liberation Serif"/>
                <w:b/>
                <w:bCs/>
                <w:iCs/>
              </w:rPr>
              <w:t xml:space="preserve">«О внесении изменений в приказ Министерства социальной политики Свердловской области от </w:t>
            </w:r>
            <w:r w:rsidR="00333ACA" w:rsidRPr="00DC6BF4">
              <w:rPr>
                <w:rFonts w:ascii="Liberation Serif" w:hAnsi="Liberation Serif" w:cs="Liberation Serif"/>
                <w:b/>
                <w:bCs/>
                <w:iCs/>
              </w:rPr>
              <w:t>27</w:t>
            </w:r>
            <w:r w:rsidRPr="00DC6BF4">
              <w:rPr>
                <w:rFonts w:ascii="Liberation Serif" w:hAnsi="Liberation Serif" w:cs="Liberation Serif"/>
                <w:b/>
                <w:bCs/>
                <w:iCs/>
              </w:rPr>
              <w:t>.</w:t>
            </w:r>
            <w:r w:rsidR="00333ACA" w:rsidRPr="00DC6BF4">
              <w:rPr>
                <w:rFonts w:ascii="Liberation Serif" w:hAnsi="Liberation Serif" w:cs="Liberation Serif"/>
                <w:b/>
                <w:bCs/>
                <w:iCs/>
              </w:rPr>
              <w:t>12</w:t>
            </w:r>
            <w:r w:rsidRPr="00DC6BF4">
              <w:rPr>
                <w:rFonts w:ascii="Liberation Serif" w:hAnsi="Liberation Serif" w:cs="Liberation Serif"/>
                <w:b/>
                <w:bCs/>
                <w:iCs/>
              </w:rPr>
              <w:t>.20</w:t>
            </w:r>
            <w:r w:rsidR="00333ACA" w:rsidRPr="00DC6BF4">
              <w:rPr>
                <w:rFonts w:ascii="Liberation Serif" w:hAnsi="Liberation Serif" w:cs="Liberation Serif"/>
                <w:b/>
                <w:bCs/>
                <w:iCs/>
              </w:rPr>
              <w:t>16</w:t>
            </w:r>
            <w:r w:rsidRPr="00DC6BF4">
              <w:rPr>
                <w:rFonts w:ascii="Liberation Serif" w:hAnsi="Liberation Serif" w:cs="Liberation Serif"/>
                <w:b/>
                <w:bCs/>
                <w:iCs/>
              </w:rPr>
              <w:t xml:space="preserve"> № </w:t>
            </w:r>
            <w:r w:rsidR="00333ACA" w:rsidRPr="00DC6BF4">
              <w:rPr>
                <w:rFonts w:ascii="Liberation Serif" w:hAnsi="Liberation Serif" w:cs="Liberation Serif"/>
                <w:b/>
                <w:bCs/>
                <w:iCs/>
              </w:rPr>
              <w:t>633</w:t>
            </w:r>
          </w:p>
          <w:p w14:paraId="5A799499" w14:textId="0AB7E81A" w:rsidR="00333ACA" w:rsidRPr="00DC6BF4" w:rsidRDefault="00085F2F" w:rsidP="00333A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DC6BF4">
              <w:rPr>
                <w:rFonts w:ascii="Liberation Serif" w:hAnsi="Liberation Serif" w:cs="Liberation Serif"/>
                <w:b/>
                <w:bCs/>
                <w:iCs/>
              </w:rPr>
      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      </w:r>
            <w:r w:rsidR="00333ACA" w:rsidRPr="00DC6BF4">
              <w:rPr>
                <w:rFonts w:ascii="Liberation Serif" w:hAnsi="Liberation Serif" w:cs="Liberation Serif"/>
                <w:b/>
                <w:bCs/>
                <w:iCs/>
              </w:rPr>
              <w:t>–</w:t>
            </w:r>
            <w:r w:rsidRPr="00DC6BF4">
              <w:rPr>
                <w:rFonts w:ascii="Liberation Serif" w:hAnsi="Liberation Serif" w:cs="Liberation Serif"/>
                <w:b/>
                <w:bCs/>
                <w:iCs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B2661A" w:rsidRPr="00DC6BF4">
              <w:rPr>
                <w:rFonts w:ascii="Liberation Serif" w:hAnsi="Liberation Serif" w:cs="Liberation Serif"/>
                <w:b/>
                <w:bCs/>
              </w:rPr>
              <w:t>«Назначение и организация выплаты единовременного пособия матери, награжденной знаком отличия</w:t>
            </w:r>
            <w:r w:rsidR="00333ACA" w:rsidRPr="00DC6BF4">
              <w:rPr>
                <w:rFonts w:ascii="Liberation Serif" w:hAnsi="Liberation Serif" w:cs="Liberation Serif"/>
                <w:b/>
                <w:bCs/>
              </w:rPr>
              <w:t xml:space="preserve"> </w:t>
            </w:r>
            <w:r w:rsidR="00B2661A" w:rsidRPr="00DC6BF4">
              <w:rPr>
                <w:rFonts w:ascii="Liberation Serif" w:hAnsi="Liberation Serif" w:cs="Liberation Serif"/>
                <w:b/>
                <w:bCs/>
              </w:rPr>
              <w:t>Свердловской области «Материнская доблест</w:t>
            </w:r>
            <w:r w:rsidR="00333ACA" w:rsidRPr="00DC6BF4">
              <w:rPr>
                <w:rFonts w:ascii="Liberation Serif" w:hAnsi="Liberation Serif" w:cs="Liberation Serif"/>
                <w:b/>
                <w:bCs/>
              </w:rPr>
              <w:t>ь</w:t>
            </w:r>
            <w:r w:rsidR="00A84DE2" w:rsidRPr="00DC6BF4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14:paraId="14F95AB8" w14:textId="6AC9CAE5" w:rsidR="00085F2F" w:rsidRPr="00DC6BF4" w:rsidRDefault="00B2661A" w:rsidP="00333A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 xml:space="preserve"> </w:t>
            </w:r>
          </w:p>
        </w:tc>
      </w:tr>
      <w:tr w:rsidR="00DC6BF4" w:rsidRPr="00DC6BF4" w14:paraId="76E0C6D6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05469085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</w:rPr>
              <w:tab/>
            </w:r>
          </w:p>
          <w:p w14:paraId="6AACDE68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4DD3086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349B3802" w14:textId="77777777" w:rsidR="00085F2F" w:rsidRPr="00DC6BF4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41C06876" w14:textId="77777777" w:rsidR="00085F2F" w:rsidRPr="00DC6BF4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D745881" w14:textId="77777777" w:rsidR="00085F2F" w:rsidRPr="00DC6BF4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263909E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0AFCC39" w14:textId="728BB629" w:rsidR="00085F2F" w:rsidRPr="00DC6BF4" w:rsidRDefault="00A84DE2" w:rsidP="00A84DE2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И</w:t>
            </w:r>
            <w:r w:rsidR="00085F2F" w:rsidRPr="00DC6BF4">
              <w:rPr>
                <w:rFonts w:ascii="Liberation Serif" w:hAnsi="Liberation Serif" w:cs="Liberation Serif"/>
                <w:spacing w:val="-6"/>
              </w:rPr>
              <w:t>нициалы</w:t>
            </w:r>
            <w:r w:rsidRPr="00DC6BF4">
              <w:rPr>
                <w:rFonts w:ascii="Liberation Serif" w:hAnsi="Liberation Serif" w:cs="Liberation Serif"/>
                <w:spacing w:val="-6"/>
              </w:rPr>
              <w:t xml:space="preserve"> и фамилия 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DC6BF4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DC6BF4" w:rsidRPr="00DC6BF4" w14:paraId="4F9903F5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DC6BF4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DC6BF4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6B671186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6C1842EE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79CC8B09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36FECBBC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4E456756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DC6BF4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DC6BF4" w:rsidRPr="00DC6BF4" w14:paraId="6B2C0619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A6FFCBD" w14:textId="05620ACC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C6BF4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250C60E9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DC6BF4" w:rsidRPr="00DC6BF4" w14:paraId="438355B7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DC6BF4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DC6BF4" w:rsidRPr="00DC6BF4" w14:paraId="24594580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DC6BF4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5428BB8A" w14:textId="77777777" w:rsidR="00085F2F" w:rsidRPr="00DC6BF4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1DFE26" w14:textId="77777777" w:rsidR="00A84DE2" w:rsidRPr="00DC6BF4" w:rsidRDefault="00085F2F" w:rsidP="00FD7F6D">
            <w:pPr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 xml:space="preserve">Начальник отдела обеспечения и контроля социальных выплат </w:t>
            </w:r>
          </w:p>
          <w:p w14:paraId="39AF8A14" w14:textId="6FABCA73" w:rsidR="00085F2F" w:rsidRPr="00DC6BF4" w:rsidRDefault="00085F2F" w:rsidP="00FD7F6D">
            <w:pPr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 xml:space="preserve">Э.Р. Андреева </w:t>
            </w:r>
          </w:p>
          <w:p w14:paraId="1E50FF27" w14:textId="77777777" w:rsidR="00085F2F" w:rsidRPr="00DC6BF4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DC6BF4" w14:paraId="54469AAA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DC6BF4" w:rsidRDefault="00085F2F" w:rsidP="00FD7F6D">
            <w:pPr>
              <w:rPr>
                <w:rFonts w:ascii="Liberation Serif" w:hAnsi="Liberation Serif" w:cs="Liberation Serif"/>
              </w:rPr>
            </w:pPr>
            <w:r w:rsidRPr="00DC6BF4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70029E9" w:rsidR="00085F2F" w:rsidRPr="00DC6BF4" w:rsidRDefault="00333ACA" w:rsidP="00333ACA">
            <w:pPr>
              <w:rPr>
                <w:rFonts w:ascii="Liberation Serif" w:hAnsi="Liberation Serif" w:cs="Liberation Serif"/>
                <w:i/>
              </w:rPr>
            </w:pPr>
            <w:r w:rsidRPr="00DC6BF4">
              <w:rPr>
                <w:rFonts w:ascii="Liberation Serif" w:hAnsi="Liberation Serif" w:cs="Liberation Serif"/>
              </w:rPr>
              <w:t>Щербакова Галина Юрьевна ведущий специалист</w:t>
            </w:r>
            <w:r w:rsidR="00085F2F" w:rsidRPr="00DC6BF4">
              <w:rPr>
                <w:rFonts w:ascii="Liberation Serif" w:hAnsi="Liberation Serif" w:cs="Liberation Serif"/>
              </w:rPr>
              <w:t xml:space="preserve"> отдела обеспечения и контроля социальных выплат, (343) 312-00-08 (доб. </w:t>
            </w:r>
            <w:r w:rsidRPr="00DC6BF4">
              <w:rPr>
                <w:rFonts w:ascii="Liberation Serif" w:hAnsi="Liberation Serif" w:cs="Liberation Serif"/>
              </w:rPr>
              <w:t>123</w:t>
            </w:r>
            <w:r w:rsidR="00085F2F" w:rsidRPr="00DC6BF4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ED781E5" w14:textId="7E3F3155" w:rsidR="00085F2F" w:rsidRPr="00DC6BF4" w:rsidRDefault="00085F2F" w:rsidP="00FD7F6D">
      <w:pPr>
        <w:rPr>
          <w:rFonts w:ascii="Liberation Serif" w:hAnsi="Liberation Serif" w:cs="Liberation Serif"/>
          <w:b/>
        </w:rPr>
      </w:pPr>
    </w:p>
    <w:p w14:paraId="7C9EE303" w14:textId="77777777" w:rsidR="00085F2F" w:rsidRPr="00DC6BF4" w:rsidRDefault="00085F2F" w:rsidP="00FD7F6D">
      <w:pPr>
        <w:rPr>
          <w:rFonts w:ascii="Liberation Serif" w:hAnsi="Liberation Serif" w:cs="Liberation Serif"/>
          <w:b/>
        </w:rPr>
      </w:pPr>
    </w:p>
    <w:p w14:paraId="13E37D97" w14:textId="77777777" w:rsidR="00085F2F" w:rsidRPr="00DC6BF4" w:rsidRDefault="00085F2F" w:rsidP="00FD7F6D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sectPr w:rsidR="00085F2F" w:rsidRPr="00DC6BF4" w:rsidSect="004B60AB"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9F08AA" w14:textId="77777777" w:rsidR="00604C06" w:rsidRDefault="00604C06" w:rsidP="00923F93">
      <w:r>
        <w:separator/>
      </w:r>
    </w:p>
  </w:endnote>
  <w:endnote w:type="continuationSeparator" w:id="0">
    <w:p w14:paraId="20A62B19" w14:textId="77777777" w:rsidR="00604C06" w:rsidRDefault="00604C0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F68040" w14:textId="77777777" w:rsidR="00604C06" w:rsidRDefault="00604C06" w:rsidP="00923F93">
      <w:r>
        <w:separator/>
      </w:r>
    </w:p>
  </w:footnote>
  <w:footnote w:type="continuationSeparator" w:id="0">
    <w:p w14:paraId="0EE52713" w14:textId="77777777" w:rsidR="00604C06" w:rsidRDefault="00604C0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743D01" w:rsidRDefault="00743D0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743D01" w:rsidRDefault="00743D0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743D01" w:rsidRPr="004B60AB" w:rsidRDefault="00743D01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B60AB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B60AB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B60AB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150EFE">
      <w:rPr>
        <w:rStyle w:val="ac"/>
        <w:rFonts w:ascii="Liberation Serif" w:hAnsi="Liberation Serif" w:cs="Liberation Serif"/>
        <w:noProof/>
        <w:sz w:val="28"/>
        <w:szCs w:val="28"/>
      </w:rPr>
      <w:t>31</w:t>
    </w:r>
    <w:r w:rsidRPr="004B60AB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743D01" w:rsidRPr="00F95C5C" w:rsidRDefault="00743D01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B3108" w14:textId="6375A621" w:rsidR="00743D01" w:rsidRPr="00AD360D" w:rsidRDefault="00743D01">
    <w:pPr>
      <w:pStyle w:val="a6"/>
      <w:jc w:val="center"/>
      <w:rPr>
        <w:sz w:val="27"/>
        <w:szCs w:val="27"/>
      </w:rPr>
    </w:pPr>
  </w:p>
  <w:p w14:paraId="1FB152CB" w14:textId="4839C945" w:rsidR="00743D01" w:rsidRPr="00FD7F6D" w:rsidRDefault="00743D01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743D01" w:rsidRPr="00FD7F6D" w:rsidRDefault="00743D01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7AC"/>
    <w:rsid w:val="00041F3E"/>
    <w:rsid w:val="00042484"/>
    <w:rsid w:val="00042B3D"/>
    <w:rsid w:val="00043B4D"/>
    <w:rsid w:val="000447C3"/>
    <w:rsid w:val="0004505A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5A7F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52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1B8C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0003"/>
    <w:rsid w:val="0014123D"/>
    <w:rsid w:val="00143029"/>
    <w:rsid w:val="00143BC5"/>
    <w:rsid w:val="001440CA"/>
    <w:rsid w:val="00144A9E"/>
    <w:rsid w:val="00145E77"/>
    <w:rsid w:val="00146495"/>
    <w:rsid w:val="00146A21"/>
    <w:rsid w:val="00150C22"/>
    <w:rsid w:val="00150EFE"/>
    <w:rsid w:val="00151796"/>
    <w:rsid w:val="00152115"/>
    <w:rsid w:val="001525EC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0DB9"/>
    <w:rsid w:val="00183A9F"/>
    <w:rsid w:val="00190022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81A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D5ED2"/>
    <w:rsid w:val="001E107F"/>
    <w:rsid w:val="001E35C5"/>
    <w:rsid w:val="001E67FA"/>
    <w:rsid w:val="001F00EF"/>
    <w:rsid w:val="001F1560"/>
    <w:rsid w:val="001F5A5A"/>
    <w:rsid w:val="001F5F83"/>
    <w:rsid w:val="001F7C6D"/>
    <w:rsid w:val="0020172C"/>
    <w:rsid w:val="00207044"/>
    <w:rsid w:val="002078FB"/>
    <w:rsid w:val="00210B6E"/>
    <w:rsid w:val="00212583"/>
    <w:rsid w:val="0021522B"/>
    <w:rsid w:val="002159EC"/>
    <w:rsid w:val="002171A5"/>
    <w:rsid w:val="00217680"/>
    <w:rsid w:val="002208F1"/>
    <w:rsid w:val="00220E80"/>
    <w:rsid w:val="00221553"/>
    <w:rsid w:val="0022596B"/>
    <w:rsid w:val="002259CA"/>
    <w:rsid w:val="00226379"/>
    <w:rsid w:val="00226EE4"/>
    <w:rsid w:val="00227728"/>
    <w:rsid w:val="00230503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2CA8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043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97FE1"/>
    <w:rsid w:val="002A19C7"/>
    <w:rsid w:val="002A2D89"/>
    <w:rsid w:val="002A3D64"/>
    <w:rsid w:val="002A5354"/>
    <w:rsid w:val="002A5A49"/>
    <w:rsid w:val="002A702E"/>
    <w:rsid w:val="002A70CC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4D4"/>
    <w:rsid w:val="00314500"/>
    <w:rsid w:val="00315C9A"/>
    <w:rsid w:val="00320638"/>
    <w:rsid w:val="00320BD3"/>
    <w:rsid w:val="003222EF"/>
    <w:rsid w:val="00326D11"/>
    <w:rsid w:val="00327AB2"/>
    <w:rsid w:val="0033112F"/>
    <w:rsid w:val="0033125C"/>
    <w:rsid w:val="00333ACA"/>
    <w:rsid w:val="00334625"/>
    <w:rsid w:val="00334F36"/>
    <w:rsid w:val="003377E0"/>
    <w:rsid w:val="00337FCF"/>
    <w:rsid w:val="0034169B"/>
    <w:rsid w:val="003436FA"/>
    <w:rsid w:val="0034431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3674"/>
    <w:rsid w:val="0037542B"/>
    <w:rsid w:val="0037562F"/>
    <w:rsid w:val="003769A5"/>
    <w:rsid w:val="00377F92"/>
    <w:rsid w:val="003818D1"/>
    <w:rsid w:val="003830DA"/>
    <w:rsid w:val="00386C57"/>
    <w:rsid w:val="003908D2"/>
    <w:rsid w:val="00391613"/>
    <w:rsid w:val="0039390F"/>
    <w:rsid w:val="003A1A2A"/>
    <w:rsid w:val="003A2BC9"/>
    <w:rsid w:val="003A5887"/>
    <w:rsid w:val="003A5F96"/>
    <w:rsid w:val="003B244A"/>
    <w:rsid w:val="003B31F0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50B5"/>
    <w:rsid w:val="00406CDE"/>
    <w:rsid w:val="004077BA"/>
    <w:rsid w:val="00407AAD"/>
    <w:rsid w:val="00407BDF"/>
    <w:rsid w:val="004119ED"/>
    <w:rsid w:val="00412BDF"/>
    <w:rsid w:val="00415211"/>
    <w:rsid w:val="00417A83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57EB8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3B7A"/>
    <w:rsid w:val="004954F9"/>
    <w:rsid w:val="00495B69"/>
    <w:rsid w:val="004A1E2B"/>
    <w:rsid w:val="004A3DE5"/>
    <w:rsid w:val="004B0801"/>
    <w:rsid w:val="004B2168"/>
    <w:rsid w:val="004B2EF9"/>
    <w:rsid w:val="004B60AB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219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61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CB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1782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3C24"/>
    <w:rsid w:val="005849AA"/>
    <w:rsid w:val="005901C4"/>
    <w:rsid w:val="0059119A"/>
    <w:rsid w:val="00594C17"/>
    <w:rsid w:val="00595D19"/>
    <w:rsid w:val="005965C6"/>
    <w:rsid w:val="00597D6C"/>
    <w:rsid w:val="00597E50"/>
    <w:rsid w:val="005A0616"/>
    <w:rsid w:val="005A22D2"/>
    <w:rsid w:val="005A23D0"/>
    <w:rsid w:val="005A29E9"/>
    <w:rsid w:val="005A4EB1"/>
    <w:rsid w:val="005A627D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522F"/>
    <w:rsid w:val="005C6086"/>
    <w:rsid w:val="005C6A35"/>
    <w:rsid w:val="005C6EF3"/>
    <w:rsid w:val="005C7A0D"/>
    <w:rsid w:val="005C7E72"/>
    <w:rsid w:val="005D2533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051E"/>
    <w:rsid w:val="006029A9"/>
    <w:rsid w:val="00603850"/>
    <w:rsid w:val="006049C7"/>
    <w:rsid w:val="00604C06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2264"/>
    <w:rsid w:val="00633E05"/>
    <w:rsid w:val="00634002"/>
    <w:rsid w:val="006343DF"/>
    <w:rsid w:val="00635EA8"/>
    <w:rsid w:val="006366EE"/>
    <w:rsid w:val="00642AD4"/>
    <w:rsid w:val="00643495"/>
    <w:rsid w:val="00647369"/>
    <w:rsid w:val="00651ADA"/>
    <w:rsid w:val="00653053"/>
    <w:rsid w:val="00653353"/>
    <w:rsid w:val="0065415B"/>
    <w:rsid w:val="00654DA9"/>
    <w:rsid w:val="00661AAD"/>
    <w:rsid w:val="00662A1E"/>
    <w:rsid w:val="0066509B"/>
    <w:rsid w:val="00666B22"/>
    <w:rsid w:val="00667507"/>
    <w:rsid w:val="00667773"/>
    <w:rsid w:val="00667A1A"/>
    <w:rsid w:val="00667C1A"/>
    <w:rsid w:val="00670328"/>
    <w:rsid w:val="00673C62"/>
    <w:rsid w:val="00677496"/>
    <w:rsid w:val="00680BB6"/>
    <w:rsid w:val="00684245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B0A8F"/>
    <w:rsid w:val="006B0E9F"/>
    <w:rsid w:val="006B2832"/>
    <w:rsid w:val="006B2EE9"/>
    <w:rsid w:val="006B37AF"/>
    <w:rsid w:val="006B48F7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CC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6F78D8"/>
    <w:rsid w:val="0070062E"/>
    <w:rsid w:val="0070330F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1FE4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3D01"/>
    <w:rsid w:val="00744944"/>
    <w:rsid w:val="00745E05"/>
    <w:rsid w:val="007460D4"/>
    <w:rsid w:val="007472CF"/>
    <w:rsid w:val="00750606"/>
    <w:rsid w:val="00752BCF"/>
    <w:rsid w:val="007550D9"/>
    <w:rsid w:val="007550E7"/>
    <w:rsid w:val="00756203"/>
    <w:rsid w:val="00756E55"/>
    <w:rsid w:val="00760AB9"/>
    <w:rsid w:val="00761C3E"/>
    <w:rsid w:val="00767C68"/>
    <w:rsid w:val="007715F7"/>
    <w:rsid w:val="00771ACB"/>
    <w:rsid w:val="007727FA"/>
    <w:rsid w:val="00774D45"/>
    <w:rsid w:val="0077788F"/>
    <w:rsid w:val="00783DFC"/>
    <w:rsid w:val="007841B5"/>
    <w:rsid w:val="007861CA"/>
    <w:rsid w:val="00787371"/>
    <w:rsid w:val="00787D6C"/>
    <w:rsid w:val="00792ACA"/>
    <w:rsid w:val="00793DFD"/>
    <w:rsid w:val="00795A63"/>
    <w:rsid w:val="007A03F4"/>
    <w:rsid w:val="007A6098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5A5F"/>
    <w:rsid w:val="00806173"/>
    <w:rsid w:val="00807F24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39DC"/>
    <w:rsid w:val="0082604C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0C65"/>
    <w:rsid w:val="008444F2"/>
    <w:rsid w:val="00844BB1"/>
    <w:rsid w:val="0084545E"/>
    <w:rsid w:val="00846376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163"/>
    <w:rsid w:val="00892E84"/>
    <w:rsid w:val="00893D4A"/>
    <w:rsid w:val="00894C1F"/>
    <w:rsid w:val="008A09FE"/>
    <w:rsid w:val="008A1625"/>
    <w:rsid w:val="008A17DA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0A66"/>
    <w:rsid w:val="008C23E5"/>
    <w:rsid w:val="008C2CB6"/>
    <w:rsid w:val="008C4477"/>
    <w:rsid w:val="008C46FF"/>
    <w:rsid w:val="008C56AA"/>
    <w:rsid w:val="008C6087"/>
    <w:rsid w:val="008D0064"/>
    <w:rsid w:val="008D0FB2"/>
    <w:rsid w:val="008D3725"/>
    <w:rsid w:val="008E1BB2"/>
    <w:rsid w:val="008E223F"/>
    <w:rsid w:val="008E47EC"/>
    <w:rsid w:val="008E6ED8"/>
    <w:rsid w:val="008F06EC"/>
    <w:rsid w:val="008F2CE3"/>
    <w:rsid w:val="008F308D"/>
    <w:rsid w:val="008F58A8"/>
    <w:rsid w:val="0090164E"/>
    <w:rsid w:val="00901BC2"/>
    <w:rsid w:val="00902F14"/>
    <w:rsid w:val="00903905"/>
    <w:rsid w:val="00904AC7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4860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471A"/>
    <w:rsid w:val="0093656B"/>
    <w:rsid w:val="009426AE"/>
    <w:rsid w:val="00943087"/>
    <w:rsid w:val="009459FB"/>
    <w:rsid w:val="00947A38"/>
    <w:rsid w:val="00951B91"/>
    <w:rsid w:val="00955EAC"/>
    <w:rsid w:val="009560FF"/>
    <w:rsid w:val="00957F16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75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B7A4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028F"/>
    <w:rsid w:val="009E14C7"/>
    <w:rsid w:val="009E7236"/>
    <w:rsid w:val="009E7E54"/>
    <w:rsid w:val="009F36EB"/>
    <w:rsid w:val="009F3B91"/>
    <w:rsid w:val="009F3C7D"/>
    <w:rsid w:val="009F619A"/>
    <w:rsid w:val="009F6CC1"/>
    <w:rsid w:val="009F73FF"/>
    <w:rsid w:val="009F7B00"/>
    <w:rsid w:val="00A00AA3"/>
    <w:rsid w:val="00A00FE5"/>
    <w:rsid w:val="00A02E6C"/>
    <w:rsid w:val="00A03C03"/>
    <w:rsid w:val="00A04488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2DA4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8CE"/>
    <w:rsid w:val="00A67E85"/>
    <w:rsid w:val="00A70C60"/>
    <w:rsid w:val="00A70FB3"/>
    <w:rsid w:val="00A71815"/>
    <w:rsid w:val="00A71C86"/>
    <w:rsid w:val="00A72A06"/>
    <w:rsid w:val="00A73BE8"/>
    <w:rsid w:val="00A74B1B"/>
    <w:rsid w:val="00A7507B"/>
    <w:rsid w:val="00A778F9"/>
    <w:rsid w:val="00A80298"/>
    <w:rsid w:val="00A82185"/>
    <w:rsid w:val="00A84DE2"/>
    <w:rsid w:val="00A84FE1"/>
    <w:rsid w:val="00A85551"/>
    <w:rsid w:val="00A855F5"/>
    <w:rsid w:val="00A8640C"/>
    <w:rsid w:val="00A87035"/>
    <w:rsid w:val="00A87FE8"/>
    <w:rsid w:val="00A913F1"/>
    <w:rsid w:val="00A932E4"/>
    <w:rsid w:val="00A93533"/>
    <w:rsid w:val="00A9377D"/>
    <w:rsid w:val="00A939DB"/>
    <w:rsid w:val="00A95A1C"/>
    <w:rsid w:val="00A97C98"/>
    <w:rsid w:val="00A97DA9"/>
    <w:rsid w:val="00AA062E"/>
    <w:rsid w:val="00AA5C08"/>
    <w:rsid w:val="00AA6D4C"/>
    <w:rsid w:val="00AB04B5"/>
    <w:rsid w:val="00AB0B7C"/>
    <w:rsid w:val="00AB1C03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60D"/>
    <w:rsid w:val="00AD3AC8"/>
    <w:rsid w:val="00AD7348"/>
    <w:rsid w:val="00AE2363"/>
    <w:rsid w:val="00AE428F"/>
    <w:rsid w:val="00AF0293"/>
    <w:rsid w:val="00AF0453"/>
    <w:rsid w:val="00AF2A91"/>
    <w:rsid w:val="00AF312A"/>
    <w:rsid w:val="00AF54A1"/>
    <w:rsid w:val="00AF7586"/>
    <w:rsid w:val="00B06D09"/>
    <w:rsid w:val="00B07119"/>
    <w:rsid w:val="00B07595"/>
    <w:rsid w:val="00B11399"/>
    <w:rsid w:val="00B128FB"/>
    <w:rsid w:val="00B15ABB"/>
    <w:rsid w:val="00B17A9C"/>
    <w:rsid w:val="00B22895"/>
    <w:rsid w:val="00B22E1B"/>
    <w:rsid w:val="00B242CE"/>
    <w:rsid w:val="00B24943"/>
    <w:rsid w:val="00B24A82"/>
    <w:rsid w:val="00B24DE0"/>
    <w:rsid w:val="00B2661A"/>
    <w:rsid w:val="00B316A4"/>
    <w:rsid w:val="00B31F12"/>
    <w:rsid w:val="00B33D52"/>
    <w:rsid w:val="00B34C29"/>
    <w:rsid w:val="00B36878"/>
    <w:rsid w:val="00B37FB5"/>
    <w:rsid w:val="00B40850"/>
    <w:rsid w:val="00B42143"/>
    <w:rsid w:val="00B42D59"/>
    <w:rsid w:val="00B43CF1"/>
    <w:rsid w:val="00B4437E"/>
    <w:rsid w:val="00B44EBB"/>
    <w:rsid w:val="00B457F7"/>
    <w:rsid w:val="00B45B24"/>
    <w:rsid w:val="00B470A3"/>
    <w:rsid w:val="00B47935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1103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5741"/>
    <w:rsid w:val="00B86563"/>
    <w:rsid w:val="00B86E0A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16AE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48A1"/>
    <w:rsid w:val="00BC58DD"/>
    <w:rsid w:val="00BC7134"/>
    <w:rsid w:val="00BD11E2"/>
    <w:rsid w:val="00BD5AE2"/>
    <w:rsid w:val="00BD5FB1"/>
    <w:rsid w:val="00BD69B5"/>
    <w:rsid w:val="00BD6B4D"/>
    <w:rsid w:val="00BD6BB8"/>
    <w:rsid w:val="00BD77D9"/>
    <w:rsid w:val="00BE2F96"/>
    <w:rsid w:val="00BE3CF8"/>
    <w:rsid w:val="00BE42C9"/>
    <w:rsid w:val="00BE54D1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29F5"/>
    <w:rsid w:val="00C34284"/>
    <w:rsid w:val="00C3520C"/>
    <w:rsid w:val="00C36379"/>
    <w:rsid w:val="00C36785"/>
    <w:rsid w:val="00C36C51"/>
    <w:rsid w:val="00C36D35"/>
    <w:rsid w:val="00C41552"/>
    <w:rsid w:val="00C42C82"/>
    <w:rsid w:val="00C42FD9"/>
    <w:rsid w:val="00C46EBE"/>
    <w:rsid w:val="00C4737C"/>
    <w:rsid w:val="00C5022B"/>
    <w:rsid w:val="00C52798"/>
    <w:rsid w:val="00C543E4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0BB"/>
    <w:rsid w:val="00C77437"/>
    <w:rsid w:val="00C8093B"/>
    <w:rsid w:val="00C80B04"/>
    <w:rsid w:val="00C81906"/>
    <w:rsid w:val="00C84098"/>
    <w:rsid w:val="00C8556D"/>
    <w:rsid w:val="00C8630B"/>
    <w:rsid w:val="00C87773"/>
    <w:rsid w:val="00C87E82"/>
    <w:rsid w:val="00C9040A"/>
    <w:rsid w:val="00C91071"/>
    <w:rsid w:val="00C91825"/>
    <w:rsid w:val="00C937CA"/>
    <w:rsid w:val="00C93FA3"/>
    <w:rsid w:val="00C9449E"/>
    <w:rsid w:val="00C957AD"/>
    <w:rsid w:val="00CA1564"/>
    <w:rsid w:val="00CA2ED6"/>
    <w:rsid w:val="00CA429D"/>
    <w:rsid w:val="00CA5764"/>
    <w:rsid w:val="00CA626B"/>
    <w:rsid w:val="00CA668F"/>
    <w:rsid w:val="00CA7BAC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0BB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07073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CE6"/>
    <w:rsid w:val="00D30D79"/>
    <w:rsid w:val="00D3114B"/>
    <w:rsid w:val="00D311AC"/>
    <w:rsid w:val="00D324D2"/>
    <w:rsid w:val="00D334B9"/>
    <w:rsid w:val="00D33B2A"/>
    <w:rsid w:val="00D33F50"/>
    <w:rsid w:val="00D37648"/>
    <w:rsid w:val="00D41BA1"/>
    <w:rsid w:val="00D43173"/>
    <w:rsid w:val="00D44384"/>
    <w:rsid w:val="00D46E98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54B0"/>
    <w:rsid w:val="00D664FA"/>
    <w:rsid w:val="00D67B72"/>
    <w:rsid w:val="00D7037A"/>
    <w:rsid w:val="00D70899"/>
    <w:rsid w:val="00D710F0"/>
    <w:rsid w:val="00D7133E"/>
    <w:rsid w:val="00D744EC"/>
    <w:rsid w:val="00D74E2D"/>
    <w:rsid w:val="00D75AEF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0615"/>
    <w:rsid w:val="00DB4CFB"/>
    <w:rsid w:val="00DB5172"/>
    <w:rsid w:val="00DB532B"/>
    <w:rsid w:val="00DB6BCC"/>
    <w:rsid w:val="00DC0385"/>
    <w:rsid w:val="00DC0ED4"/>
    <w:rsid w:val="00DC6BF4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5473"/>
    <w:rsid w:val="00DE5F0B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3707"/>
    <w:rsid w:val="00E049C7"/>
    <w:rsid w:val="00E071B6"/>
    <w:rsid w:val="00E07EDB"/>
    <w:rsid w:val="00E1047C"/>
    <w:rsid w:val="00E10980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1FAF"/>
    <w:rsid w:val="00E32000"/>
    <w:rsid w:val="00E32A62"/>
    <w:rsid w:val="00E32D00"/>
    <w:rsid w:val="00E33825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3CD"/>
    <w:rsid w:val="00E512E3"/>
    <w:rsid w:val="00E53167"/>
    <w:rsid w:val="00E57E1C"/>
    <w:rsid w:val="00E6234F"/>
    <w:rsid w:val="00E63737"/>
    <w:rsid w:val="00E6405C"/>
    <w:rsid w:val="00E640D5"/>
    <w:rsid w:val="00E64CC0"/>
    <w:rsid w:val="00E72CD8"/>
    <w:rsid w:val="00E747E9"/>
    <w:rsid w:val="00E75D43"/>
    <w:rsid w:val="00E760D9"/>
    <w:rsid w:val="00E776CC"/>
    <w:rsid w:val="00E8220A"/>
    <w:rsid w:val="00E82755"/>
    <w:rsid w:val="00E84130"/>
    <w:rsid w:val="00E84515"/>
    <w:rsid w:val="00E851AA"/>
    <w:rsid w:val="00E86CF9"/>
    <w:rsid w:val="00E87191"/>
    <w:rsid w:val="00E90570"/>
    <w:rsid w:val="00E90A93"/>
    <w:rsid w:val="00E9281D"/>
    <w:rsid w:val="00E9668C"/>
    <w:rsid w:val="00E97C46"/>
    <w:rsid w:val="00EA0484"/>
    <w:rsid w:val="00EA32AC"/>
    <w:rsid w:val="00EA3523"/>
    <w:rsid w:val="00EA4773"/>
    <w:rsid w:val="00EA526E"/>
    <w:rsid w:val="00EA53C7"/>
    <w:rsid w:val="00EA6A8E"/>
    <w:rsid w:val="00EB0D69"/>
    <w:rsid w:val="00EB3228"/>
    <w:rsid w:val="00EB324C"/>
    <w:rsid w:val="00EB5D62"/>
    <w:rsid w:val="00EC0413"/>
    <w:rsid w:val="00EC391E"/>
    <w:rsid w:val="00EC6DF7"/>
    <w:rsid w:val="00ED0370"/>
    <w:rsid w:val="00ED265E"/>
    <w:rsid w:val="00ED3DB0"/>
    <w:rsid w:val="00ED3F19"/>
    <w:rsid w:val="00ED4457"/>
    <w:rsid w:val="00ED48C4"/>
    <w:rsid w:val="00ED4998"/>
    <w:rsid w:val="00ED5A93"/>
    <w:rsid w:val="00EE0CB4"/>
    <w:rsid w:val="00EE50A9"/>
    <w:rsid w:val="00EE6110"/>
    <w:rsid w:val="00EF02FA"/>
    <w:rsid w:val="00EF1666"/>
    <w:rsid w:val="00EF36C3"/>
    <w:rsid w:val="00EF422F"/>
    <w:rsid w:val="00EF5BE9"/>
    <w:rsid w:val="00EF6C94"/>
    <w:rsid w:val="00EF6F29"/>
    <w:rsid w:val="00F016A8"/>
    <w:rsid w:val="00F01ABC"/>
    <w:rsid w:val="00F01EBF"/>
    <w:rsid w:val="00F06DF2"/>
    <w:rsid w:val="00F10595"/>
    <w:rsid w:val="00F203C8"/>
    <w:rsid w:val="00F2067C"/>
    <w:rsid w:val="00F2224E"/>
    <w:rsid w:val="00F223F4"/>
    <w:rsid w:val="00F24086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2CFE"/>
    <w:rsid w:val="00F751E9"/>
    <w:rsid w:val="00F7576B"/>
    <w:rsid w:val="00F76861"/>
    <w:rsid w:val="00F76E7C"/>
    <w:rsid w:val="00F804FF"/>
    <w:rsid w:val="00F80B7E"/>
    <w:rsid w:val="00F82065"/>
    <w:rsid w:val="00F84FF8"/>
    <w:rsid w:val="00F85676"/>
    <w:rsid w:val="00F85ED0"/>
    <w:rsid w:val="00F91486"/>
    <w:rsid w:val="00F91A5B"/>
    <w:rsid w:val="00F92766"/>
    <w:rsid w:val="00F9324D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640E"/>
    <w:rsid w:val="00FB223B"/>
    <w:rsid w:val="00FB2AA1"/>
    <w:rsid w:val="00FB3A9A"/>
    <w:rsid w:val="00FB45ED"/>
    <w:rsid w:val="00FB6FC4"/>
    <w:rsid w:val="00FB7383"/>
    <w:rsid w:val="00FC0307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3D7B"/>
    <w:rsid w:val="00FD45C5"/>
    <w:rsid w:val="00FD61A0"/>
    <w:rsid w:val="00FD70B2"/>
    <w:rsid w:val="00FD7F6D"/>
    <w:rsid w:val="00FE0964"/>
    <w:rsid w:val="00FE2A03"/>
    <w:rsid w:val="00FE635F"/>
    <w:rsid w:val="00FF0AE2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88993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8F25F-8DEC-449B-B73B-C69B1C233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32</Pages>
  <Words>10814</Words>
  <Characters>61643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Щербакова Галина Юрьевна</cp:lastModifiedBy>
  <cp:revision>3</cp:revision>
  <cp:lastPrinted>2019-04-17T12:38:00Z</cp:lastPrinted>
  <dcterms:created xsi:type="dcterms:W3CDTF">2019-04-24T14:12:00Z</dcterms:created>
  <dcterms:modified xsi:type="dcterms:W3CDTF">2019-04-24T14:18:00Z</dcterms:modified>
</cp:coreProperties>
</file>