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D0530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0CC1CB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738905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C83D1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9E4A2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29039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BC2E64" w14:textId="078EB15E" w:rsidR="002E232A" w:rsidRPr="0029039C" w:rsidRDefault="00531AFA" w:rsidP="00336242">
      <w:pPr>
        <w:autoSpaceDE w:val="0"/>
        <w:autoSpaceDN w:val="0"/>
        <w:adjustRightInd w:val="0"/>
        <w:ind w:left="54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proofErr w:type="gramStart"/>
      <w:r w:rsidRPr="0029039C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36242" w:rsidRPr="0029039C">
        <w:rPr>
          <w:rFonts w:ascii="Liberation Serif" w:hAnsi="Liberation Serif" w:cs="Liberation Serif"/>
          <w:b/>
          <w:sz w:val="28"/>
          <w:szCs w:val="28"/>
        </w:rPr>
        <w:t>п</w:t>
      </w:r>
      <w:r w:rsidR="002E232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19.01.2017 </w:t>
      </w:r>
      <w:r w:rsidR="00A10635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№</w:t>
      </w:r>
      <w:r w:rsidR="002E232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30 </w:t>
      </w:r>
      <w:r w:rsidR="00336242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2E232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E8304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–</w:t>
      </w:r>
      <w:r w:rsidR="002E232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36242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2E232A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Назначение и организация выплаты единовременного пособия членам семей работников добровольной пожарной охраны и добровольных пожарных</w:t>
      </w:r>
      <w:r w:rsidR="00336242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  <w:proofErr w:type="gramEnd"/>
    </w:p>
    <w:p w14:paraId="404FBE6E" w14:textId="25B02B83" w:rsidR="00A71815" w:rsidRPr="0029039C" w:rsidRDefault="00A71815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837156E" w14:textId="77777777" w:rsidR="00E8304A" w:rsidRPr="0029039C" w:rsidRDefault="00E8304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2CA5EEE3" w:rsidR="00AA5C08" w:rsidRPr="0029039C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</w:t>
      </w:r>
      <w:r w:rsidR="00A10635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29039C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040DA07D" w:rsidR="00AA5C08" w:rsidRPr="0029039C" w:rsidRDefault="00AA5C08" w:rsidP="000D0F0B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1. </w:t>
      </w: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336242" w:rsidRPr="0029039C">
        <w:rPr>
          <w:rFonts w:ascii="Liberation Serif" w:hAnsi="Liberation Serif" w:cs="Liberation Serif"/>
          <w:sz w:val="28"/>
          <w:szCs w:val="28"/>
        </w:rPr>
        <w:t>п</w:t>
      </w:r>
      <w:r w:rsidR="00336242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19.01.2017 </w:t>
      </w:r>
      <w:r w:rsidR="00A10635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</w:t>
      </w:r>
      <w:r w:rsidR="00336242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30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3643E2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36242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членам семей работников добровольной пожарной охраны и</w:t>
      </w:r>
      <w:r w:rsidR="000D0F0B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36242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добровольных пожарных» </w:t>
      </w:r>
      <w:r w:rsidRPr="0029039C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A10635" w:rsidRPr="0029039C">
        <w:rPr>
          <w:rFonts w:ascii="Liberation Serif" w:hAnsi="Liberation Serif" w:cs="Liberation Serif"/>
          <w:sz w:val="28"/>
          <w:szCs w:val="28"/>
        </w:rPr>
        <w:t>7</w:t>
      </w:r>
      <w:proofErr w:type="gramEnd"/>
      <w:r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2</w:t>
      </w:r>
      <w:r w:rsidR="00A10635" w:rsidRPr="0029039C">
        <w:rPr>
          <w:rFonts w:ascii="Liberation Serif" w:hAnsi="Liberation Serif" w:cs="Liberation Serif"/>
          <w:sz w:val="28"/>
          <w:szCs w:val="28"/>
        </w:rPr>
        <w:t>7 января</w:t>
      </w:r>
      <w:r w:rsidRPr="0029039C">
        <w:rPr>
          <w:rFonts w:ascii="Liberation Serif" w:hAnsi="Liberation Serif" w:cs="Liberation Serif"/>
          <w:sz w:val="28"/>
          <w:szCs w:val="28"/>
        </w:rPr>
        <w:t>, №</w:t>
      </w:r>
      <w:r w:rsidR="000D0F0B" w:rsidRPr="0029039C">
        <w:rPr>
          <w:rFonts w:ascii="Liberation Serif" w:hAnsi="Liberation Serif" w:cs="Liberation Serif"/>
          <w:sz w:val="28"/>
          <w:szCs w:val="28"/>
        </w:rPr>
        <w:t> </w:t>
      </w:r>
      <w:r w:rsidR="00A10635" w:rsidRPr="0029039C">
        <w:rPr>
          <w:rFonts w:ascii="Liberation Serif" w:hAnsi="Liberation Serif" w:cs="Liberation Serif"/>
          <w:sz w:val="28"/>
          <w:szCs w:val="28"/>
        </w:rPr>
        <w:t>11230</w:t>
      </w:r>
      <w:r w:rsidRPr="0029039C">
        <w:rPr>
          <w:rFonts w:ascii="Liberation Serif" w:hAnsi="Liberation Serif" w:cs="Liberation Serif"/>
          <w:sz w:val="28"/>
          <w:szCs w:val="28"/>
        </w:rPr>
        <w:t>)</w:t>
      </w:r>
      <w:r w:rsidR="000D0F0B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0D0F0B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изменениями, внесенными приказом Министерства социальной политики Свердловской области от 05.03.2018 №54</w:t>
      </w:r>
      <w:r w:rsidR="00692866" w:rsidRPr="0029039C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A10635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A10635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19.01.2017 № 30</w:t>
      </w:r>
      <w:r w:rsidR="00692866" w:rsidRPr="0029039C">
        <w:rPr>
          <w:rFonts w:ascii="Liberation Serif" w:hAnsi="Liberation Serif" w:cs="Liberation Serif"/>
          <w:sz w:val="28"/>
          <w:szCs w:val="28"/>
        </w:rPr>
        <w:t>)</w:t>
      </w:r>
      <w:r w:rsidR="00E8304A" w:rsidRPr="0029039C">
        <w:rPr>
          <w:rFonts w:ascii="Liberation Serif" w:hAnsi="Liberation Serif" w:cs="Liberation Serif"/>
          <w:sz w:val="28"/>
          <w:szCs w:val="28"/>
        </w:rPr>
        <w:t>,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  <w:proofErr w:type="gramEnd"/>
    </w:p>
    <w:p w14:paraId="30A77677" w14:textId="6FBF6FE6" w:rsidR="00692866" w:rsidRPr="0029039C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847F4C" w:rsidRPr="0029039C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9039C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0A1677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0D0F0B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847F4C" w:rsidRPr="0029039C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29039C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услуг»;</w:t>
      </w:r>
    </w:p>
    <w:p w14:paraId="60FFB1C6" w14:textId="4F73EE9B" w:rsidR="00692866" w:rsidRPr="0029039C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2) пункт</w:t>
      </w:r>
      <w:r w:rsidR="000D0F0B" w:rsidRPr="0029039C">
        <w:rPr>
          <w:rFonts w:ascii="Liberation Serif" w:hAnsi="Liberation Serif" w:cs="Liberation Serif"/>
          <w:sz w:val="28"/>
          <w:szCs w:val="28"/>
        </w:rPr>
        <w:t xml:space="preserve"> 1-1 </w:t>
      </w:r>
      <w:r w:rsidRPr="0029039C">
        <w:rPr>
          <w:rFonts w:ascii="Liberation Serif" w:hAnsi="Liberation Serif" w:cs="Liberation Serif"/>
          <w:sz w:val="28"/>
          <w:szCs w:val="28"/>
        </w:rPr>
        <w:t>признать утратившим силу.</w:t>
      </w:r>
    </w:p>
    <w:p w14:paraId="792D35FC" w14:textId="6FEA12AB" w:rsidR="000D0F0B" w:rsidRPr="0029039C" w:rsidRDefault="00692866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2. </w:t>
      </w: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390FB8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Назначение и организация выплаты единовременного пособия членам семей работников добровольной пожарной охраны и добровольных пожарных</w:t>
      </w:r>
      <w:r w:rsidRPr="0029039C">
        <w:rPr>
          <w:rFonts w:ascii="Liberation Serif" w:hAnsi="Liberation Serif" w:cs="Liberation Serif"/>
          <w:sz w:val="28"/>
          <w:szCs w:val="28"/>
        </w:rPr>
        <w:t>»</w:t>
      </w:r>
      <w:r w:rsidR="00AA5C08"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390FB8" w:rsidRPr="0029039C">
        <w:rPr>
          <w:rFonts w:ascii="Liberation Serif" w:hAnsi="Liberation Serif" w:cs="Liberation Serif"/>
          <w:sz w:val="28"/>
          <w:szCs w:val="28"/>
        </w:rPr>
        <w:t>19.01.2017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№ </w:t>
      </w:r>
      <w:r w:rsidR="00390FB8" w:rsidRPr="0029039C">
        <w:rPr>
          <w:rFonts w:ascii="Liberation Serif" w:hAnsi="Liberation Serif" w:cs="Liberation Serif"/>
          <w:sz w:val="28"/>
          <w:szCs w:val="28"/>
        </w:rPr>
        <w:t>30</w:t>
      </w:r>
      <w:r w:rsidRPr="0029039C">
        <w:rPr>
          <w:rFonts w:ascii="Liberation Serif" w:hAnsi="Liberation Serif" w:cs="Liberation Serif"/>
          <w:sz w:val="28"/>
          <w:szCs w:val="28"/>
        </w:rPr>
        <w:t>,</w:t>
      </w:r>
      <w:r w:rsidR="00BB1704" w:rsidRPr="0029039C">
        <w:rPr>
          <w:rFonts w:ascii="Liberation Serif" w:hAnsi="Liberation Serif" w:cs="Liberation Serif"/>
          <w:sz w:val="28"/>
          <w:szCs w:val="28"/>
        </w:rPr>
        <w:t xml:space="preserve"> изменения,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29039C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  <w:proofErr w:type="gramEnd"/>
    </w:p>
    <w:p w14:paraId="46D93605" w14:textId="77777777" w:rsidR="005A706D" w:rsidRPr="0029039C" w:rsidRDefault="005A706D" w:rsidP="005A706D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29039C">
        <w:rPr>
          <w:rFonts w:ascii="Liberation Serif" w:hAnsi="Liberation Serif" w:cs="Liberation Serif"/>
          <w:b w:val="0"/>
        </w:rPr>
        <w:t>3. Настоящий приказ опубликовать на «</w:t>
      </w:r>
      <w:proofErr w:type="gramStart"/>
      <w:r w:rsidRPr="0029039C">
        <w:rPr>
          <w:rFonts w:ascii="Liberation Serif" w:hAnsi="Liberation Serif" w:cs="Liberation Serif"/>
          <w:b w:val="0"/>
        </w:rPr>
        <w:t>Официальном</w:t>
      </w:r>
      <w:proofErr w:type="gramEnd"/>
      <w:r w:rsidRPr="0029039C">
        <w:rPr>
          <w:rFonts w:ascii="Liberation Serif" w:hAnsi="Liberation Serif" w:cs="Liberation Serif"/>
          <w:b w:val="0"/>
        </w:rPr>
        <w:t xml:space="preserve"> интернет-портале правовой информации Свердловской области» (www.pravo.gov66.ru). </w:t>
      </w:r>
    </w:p>
    <w:p w14:paraId="46CD1359" w14:textId="77777777" w:rsidR="000D0F0B" w:rsidRPr="0029039C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7CF9E2" w14:textId="77777777" w:rsidR="000D0F0B" w:rsidRPr="0029039C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8B3E54" w14:textId="77777777" w:rsidR="000D0F0B" w:rsidRPr="0029039C" w:rsidRDefault="000D0F0B" w:rsidP="000D0F0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29039C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09E9B317" w14:textId="7B9A4DA1" w:rsidR="00AA5C08" w:rsidRPr="0029039C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9039C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475F1927" w14:textId="77777777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2654B7B9" w14:textId="77777777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1B1903C9" w14:textId="5CA218D8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="003643E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3643E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29B2E5C0" w14:textId="77777777" w:rsidR="00E8304A" w:rsidRPr="0029039C" w:rsidRDefault="00E8304A" w:rsidP="00E8304A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24C546" w14:textId="77777777" w:rsidR="00E8304A" w:rsidRPr="0029039C" w:rsidRDefault="00E8304A" w:rsidP="00E8304A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D05242" w14:textId="691BBFAB" w:rsidR="00E8304A" w:rsidRPr="0029039C" w:rsidRDefault="00E8304A" w:rsidP="00E830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05970125" w:rsidR="00692866" w:rsidRPr="0029039C" w:rsidRDefault="00692866" w:rsidP="00E830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E8304A" w:rsidRPr="0029039C">
        <w:rPr>
          <w:rFonts w:ascii="Liberation Serif" w:hAnsi="Liberation Serif" w:cs="Liberation Serif"/>
          <w:b/>
          <w:sz w:val="28"/>
          <w:szCs w:val="28"/>
        </w:rPr>
        <w:t>–</w:t>
      </w:r>
      <w:r w:rsidRPr="0029039C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32F36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«Назначение и организация выплаты единовременного пособия членам семей работников добровольной пожарной охраны и</w:t>
      </w:r>
      <w:r w:rsidR="000A1677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432F36" w:rsidRPr="0029039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добровольных пожарных»</w:t>
      </w:r>
    </w:p>
    <w:p w14:paraId="6C787C72" w14:textId="77777777" w:rsidR="00CC2204" w:rsidRPr="0029039C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D138D62" w14:textId="77777777" w:rsidR="00E8304A" w:rsidRPr="0029039C" w:rsidRDefault="00E8304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29039C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29039C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24B90A9A" w:rsidR="00A71815" w:rsidRPr="0029039C" w:rsidRDefault="00D41BA1" w:rsidP="000A167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32F36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«Назначение и</w:t>
      </w:r>
      <w:r w:rsidR="000A1677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32F36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организация выплаты единовременного пособия членам семей работников добровольной пожарной охраны и</w:t>
      </w:r>
      <w:r w:rsidR="000A1677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2F36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добровольных пожарных»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E08B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F3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назначению и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F3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выплаты членам семей работников добровольной пожарной охраны и добровольных пожарных единовременного</w:t>
      </w:r>
      <w:proofErr w:type="gramEnd"/>
      <w:r w:rsidR="00432F3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услуга, </w:t>
      </w:r>
      <w:r w:rsidR="008B54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единовременное пособие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364DC2" w14:textId="68FEEA5A" w:rsidR="00A71815" w:rsidRPr="0029039C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5555C91B" w14:textId="6FB63547" w:rsidR="008B54A3" w:rsidRPr="0029039C" w:rsidRDefault="00C67B00" w:rsidP="008B54A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54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члены семей (супруг (супруга), дети, родители) работников добровольной пожарной охраны и добровольных пожарных в случае гибели этих работников и пожарных при их участии в тушении пожаров, проведении аварийно-спасательных работ, спасении людей и имущества при</w:t>
      </w:r>
      <w:r w:rsidR="00873F6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54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пожарах или проведении аварийно-спасательных работ либо в оказании первой помощи пострадавшим при пожарах.</w:t>
      </w:r>
    </w:p>
    <w:p w14:paraId="74FC57E8" w14:textId="0F9A2759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7438964" w:rsidR="002E5E69" w:rsidRPr="0029039C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4.</w:t>
      </w:r>
      <w:r w:rsidR="00171C47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29039C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873F6C" w:rsidRPr="0029039C">
        <w:rPr>
          <w:rFonts w:ascii="Liberation Serif" w:hAnsi="Liberation Serif" w:cs="Liberation Serif"/>
          <w:sz w:val="28"/>
          <w:szCs w:val="28"/>
        </w:rPr>
        <w:t> </w:t>
      </w:r>
      <w:r w:rsidR="00171C47" w:rsidRPr="0029039C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29039C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367B0517" w:rsidR="00430F90" w:rsidRPr="0029039C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29039C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873F6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proofErr w:type="gramEnd"/>
      <w:r w:rsidR="00D820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proofErr w:type="gramStart"/>
      <w:r w:rsidR="00D61C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873F6C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873F6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295448</w:t>
      </w:r>
      <w:r w:rsidR="00D61C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29039C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E8304A" w:rsidRPr="0029039C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proofErr w:type="gramEnd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DB36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циальных сайтах в сети Интернет 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="004C615F" w:rsidRPr="0029039C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29039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29039C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29039C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29039C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29039C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6.</w:t>
      </w:r>
      <w:r w:rsidR="004C615F" w:rsidRPr="0029039C">
        <w:rPr>
          <w:rFonts w:ascii="Liberation Serif" w:hAnsi="Liberation Serif" w:cs="Liberation Serif"/>
          <w:sz w:val="28"/>
          <w:szCs w:val="28"/>
        </w:rPr>
        <w:t> </w:t>
      </w:r>
      <w:r w:rsidR="00430F90" w:rsidRPr="0029039C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29039C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7</w:t>
      </w:r>
      <w:r w:rsidR="00430F90" w:rsidRPr="0029039C">
        <w:rPr>
          <w:rFonts w:ascii="Liberation Serif" w:hAnsi="Liberation Serif" w:cs="Liberation Serif"/>
          <w:sz w:val="28"/>
          <w:szCs w:val="28"/>
        </w:rPr>
        <w:t>.</w:t>
      </w:r>
      <w:r w:rsidR="004C615F" w:rsidRPr="0029039C">
        <w:rPr>
          <w:rFonts w:ascii="Liberation Serif" w:hAnsi="Liberation Serif" w:cs="Liberation Serif"/>
          <w:sz w:val="28"/>
          <w:szCs w:val="28"/>
        </w:rPr>
        <w:t> </w:t>
      </w:r>
      <w:r w:rsidR="00430F90" w:rsidRPr="0029039C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29039C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29039C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29039C">
        <w:rPr>
          <w:rFonts w:ascii="Liberation Serif" w:hAnsi="Liberation Serif" w:cs="Liberation Serif"/>
          <w:sz w:val="28"/>
          <w:szCs w:val="28"/>
        </w:rPr>
        <w:t> </w:t>
      </w:r>
      <w:r w:rsidR="00430F90" w:rsidRPr="0029039C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29039C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9039C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29039C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29039C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29039C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29039C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29039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3B13664C" w:rsidR="00A71815" w:rsidRPr="0029039C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73F6C"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Назначение и организация выплаты единовременного пособия членам семей работников добровольной пожарной охраны и добровольных пожарных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29039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753CCCB" w:rsidR="00A71815" w:rsidRPr="0029039C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29039C">
        <w:rPr>
          <w:rFonts w:ascii="Liberation Serif" w:hAnsi="Liberation Serif" w:cs="Liberation Serif"/>
          <w:sz w:val="28"/>
          <w:szCs w:val="28"/>
        </w:rPr>
        <w:t>у</w:t>
      </w:r>
      <w:r w:rsidR="00B46680" w:rsidRPr="0029039C">
        <w:rPr>
          <w:rFonts w:ascii="Liberation Serif" w:hAnsi="Liberation Serif" w:cs="Liberation Serif"/>
          <w:sz w:val="28"/>
          <w:szCs w:val="28"/>
        </w:rPr>
        <w:t>правлениями социальной политики.</w:t>
      </w:r>
    </w:p>
    <w:p w14:paraId="63AFE8EC" w14:textId="77777777" w:rsidR="00A71815" w:rsidRPr="0029039C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29039C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29039C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6E952BAD" w:rsidR="00AD7348" w:rsidRPr="0029039C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перечисления </w:t>
      </w:r>
      <w:r w:rsidR="000E08B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организации почтовой связи или организации, осуществляющие деятельность по</w:t>
      </w:r>
      <w:r w:rsidR="0060080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 либо принятие управлением социальной политики решения об отказе в предоставлении государственной услуги</w:t>
      </w:r>
      <w:r w:rsidR="003D41F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29039C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29039C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29039C">
        <w:rPr>
          <w:rFonts w:ascii="Liberation Serif" w:hAnsi="Liberation Serif" w:cs="Liberation Serif"/>
          <w:sz w:val="28"/>
          <w:szCs w:val="28"/>
        </w:rPr>
        <w:t>и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29039C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29039C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29039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29039C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441FAFDB" w:rsidR="00DC0385" w:rsidRPr="0029039C" w:rsidRDefault="00C265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Решение о предоставлении либо об отказе в предоставлении государственной услуги принимается в течение десяти дней со дня регистрации заявления.</w:t>
      </w:r>
    </w:p>
    <w:p w14:paraId="6F6A3232" w14:textId="05AFB871" w:rsidR="00DC0385" w:rsidRPr="0029039C" w:rsidRDefault="0086119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ешени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дней со дня его принятия направляется заявителю или в многофункциональный центр в случае подачи заявления через многофункциональный центр.</w:t>
      </w:r>
    </w:p>
    <w:p w14:paraId="0A6CAE2D" w14:textId="1051AC66" w:rsidR="00861192" w:rsidRPr="0029039C" w:rsidRDefault="00861192" w:rsidP="0086119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 единовременного пособия производится в месяце, следующем за месяцем, в котором управлением социальной политики было принято решение о назначении единовременного пособия.</w:t>
      </w:r>
    </w:p>
    <w:p w14:paraId="7B5AD9AD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29039C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</w:t>
      </w:r>
      <w:r w:rsidR="00A45437" w:rsidRPr="0029039C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29039C">
        <w:rPr>
          <w:rFonts w:ascii="Liberation Serif" w:hAnsi="Liberation Serif" w:cs="Liberation Serif"/>
          <w:sz w:val="28"/>
          <w:szCs w:val="28"/>
        </w:rPr>
        <w:t>е</w:t>
      </w:r>
      <w:r w:rsidR="00A45437" w:rsidRPr="0029039C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29039C">
        <w:rPr>
          <w:rFonts w:ascii="Liberation Serif" w:hAnsi="Liberation Serif" w:cs="Liberation Serif"/>
          <w:sz w:val="28"/>
          <w:szCs w:val="28"/>
        </w:rPr>
        <w:t>е</w:t>
      </w:r>
      <w:r w:rsidR="00A45437" w:rsidRPr="0029039C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29039C">
        <w:rPr>
          <w:rFonts w:ascii="Liberation Serif" w:hAnsi="Liberation Serif" w:cs="Liberation Serif"/>
          <w:sz w:val="28"/>
          <w:szCs w:val="28"/>
        </w:rPr>
        <w:t>ы</w:t>
      </w:r>
      <w:r w:rsidR="00A45437" w:rsidRPr="0029039C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29039C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29039C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29039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29039C">
        <w:rPr>
          <w:rFonts w:ascii="Liberation Serif" w:hAnsi="Liberation Serif" w:cs="Liberation Serif"/>
          <w:sz w:val="28"/>
          <w:szCs w:val="28"/>
        </w:rPr>
        <w:t> </w:t>
      </w:r>
      <w:r w:rsidR="00A45437" w:rsidRPr="0029039C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29039C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0AA3BAFF" w:rsidR="00E43FE5" w:rsidRPr="0029039C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29039C">
        <w:rPr>
          <w:rFonts w:ascii="Liberation Serif" w:hAnsi="Liberation Serif" w:cs="Liberation Serif"/>
          <w:sz w:val="28"/>
          <w:szCs w:val="28"/>
        </w:rPr>
        <w:t xml:space="preserve"> и</w:t>
      </w:r>
      <w:r w:rsidR="00D379A5">
        <w:rPr>
          <w:rFonts w:ascii="Liberation Serif" w:hAnsi="Liberation Serif" w:cs="Liberation Serif"/>
          <w:sz w:val="28"/>
          <w:szCs w:val="28"/>
        </w:rPr>
        <w:t> </w:t>
      </w:r>
      <w:r w:rsidR="00AD7348" w:rsidRPr="0029039C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29039C">
        <w:rPr>
          <w:rFonts w:ascii="Liberation Serif" w:hAnsi="Liberation Serif" w:cs="Liberation Serif"/>
          <w:sz w:val="28"/>
          <w:szCs w:val="28"/>
        </w:rPr>
        <w:t>https://www.gosuslugi.ru/</w:t>
      </w:r>
      <w:r w:rsidR="003A4A4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295448</w:t>
      </w:r>
      <w:r w:rsidR="009829BC" w:rsidRPr="0029039C">
        <w:rPr>
          <w:rFonts w:ascii="Liberation Serif" w:hAnsi="Liberation Serif" w:cs="Liberation Serif"/>
          <w:sz w:val="28"/>
          <w:szCs w:val="28"/>
        </w:rPr>
        <w:t>/</w:t>
      </w:r>
      <w:r w:rsidR="00AD7348" w:rsidRPr="0029039C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211AF4EE" w:rsidR="0015526F" w:rsidRPr="0029039C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hAnsi="Liberation Serif" w:cs="Liberation Serif"/>
          <w:sz w:val="28"/>
          <w:szCs w:val="28"/>
        </w:rPr>
        <w:lastRenderedPageBreak/>
        <w:t>Министерство социальной политики Свердловской области</w:t>
      </w:r>
      <w:r w:rsidR="0015526F" w:rsidRPr="0029039C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07615D" w:rsidRPr="0029039C">
        <w:rPr>
          <w:rFonts w:ascii="Liberation Serif" w:hAnsi="Liberation Serif" w:cs="Liberation Serif"/>
          <w:sz w:val="28"/>
          <w:szCs w:val="28"/>
        </w:rPr>
        <w:t> </w:t>
      </w:r>
      <w:r w:rsidR="0015526F" w:rsidRPr="0029039C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29039C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29039C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29039C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0104331" w14:textId="0FAD524E" w:rsidR="00ED48C4" w:rsidRPr="0029039C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07615D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  <w:r w:rsidR="00A04C15" w:rsidRPr="0029039C">
        <w:rPr>
          <w:rFonts w:ascii="Liberation Serif" w:hAnsi="Liberation Serif" w:cs="Liberation Serif"/>
          <w:sz w:val="28"/>
          <w:szCs w:val="28"/>
        </w:rPr>
        <w:t>порядок их</w:t>
      </w:r>
      <w:r w:rsidR="0007615D" w:rsidRPr="0029039C">
        <w:rPr>
          <w:rFonts w:ascii="Liberation Serif" w:hAnsi="Liberation Serif" w:cs="Liberation Serif"/>
          <w:sz w:val="28"/>
          <w:szCs w:val="28"/>
        </w:rPr>
        <w:t> </w:t>
      </w:r>
      <w:r w:rsidR="00A04C15" w:rsidRPr="0029039C">
        <w:rPr>
          <w:rFonts w:ascii="Liberation Serif" w:hAnsi="Liberation Serif" w:cs="Liberation Serif"/>
          <w:sz w:val="28"/>
          <w:szCs w:val="28"/>
        </w:rPr>
        <w:t>пред</w:t>
      </w:r>
      <w:r w:rsidRPr="0029039C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94F600" w14:textId="09756107" w:rsidR="003C3AF6" w:rsidRPr="0029039C" w:rsidRDefault="007B4EA4" w:rsidP="00EA632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E27E9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на территории Свердловской области погибшего работника добровольной пожарной охраны или</w:t>
      </w:r>
      <w:r w:rsidR="00E27E9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добровольного пожарного, а в случае если погибший работник добровольной пожарной охраны или добровольный пожарный не являлся жителем Свердловской области, по месту тушения пожара или проведения аварийно-спасательных работ в Свердловской области, либо в многофункциональный центр </w:t>
      </w:r>
      <w:hyperlink r:id="rId9" w:history="1">
        <w:r w:rsidR="003C3AF6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форме</w:t>
      </w:r>
      <w:proofErr w:type="gramEnd"/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утвержденной </w:t>
      </w:r>
      <w:r w:rsidR="00762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остановлением Правительства Свердловской области от 27.10.2011 N 1458-ПП</w:t>
      </w:r>
      <w:r w:rsidR="00EA632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 размере, условиях и порядке назначения и выплаты единовременных пособий, установленных Законом Свердловской области от 12 июля 2011 года № 71-ОЗ </w:t>
      </w:r>
      <w:r w:rsidR="00762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EA632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добровольной пожарной охране на территории Свердловской области</w:t>
      </w:r>
      <w:r w:rsidR="00762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предъявляется паспорт или иной документ, удостоверяющий личность.</w:t>
      </w:r>
    </w:p>
    <w:p w14:paraId="520A04EE" w14:textId="77777777" w:rsidR="009D20E8" w:rsidRPr="0029039C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000ACFE6" w14:textId="06F7438D" w:rsidR="00056244" w:rsidRPr="0029039C" w:rsidRDefault="00056244" w:rsidP="007620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об участии работника добровольной пожарной охраны, добровольного пожарного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 пожарах, выданная начальником противопожарной службы или руководителем добровольной пожарной охраны, с указанием сроков участия;</w:t>
      </w:r>
    </w:p>
    <w:p w14:paraId="09E820F3" w14:textId="6C167439" w:rsidR="00056244" w:rsidRPr="0029039C" w:rsidRDefault="00056244" w:rsidP="007620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браке, свидетельство о рождении погибшего работника добровольной пожарной охраны или добровольного пожарного; свидетельство о</w:t>
      </w:r>
      <w:r w:rsidR="00E27E9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рождении ребенка погибшего работника добровольной пожарной охраны или</w:t>
      </w:r>
      <w:r w:rsidR="00E27E9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добровольного пожарного </w:t>
      </w:r>
      <w:r w:rsidR="00762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если государственная регистрация актов гражданского состояния производилась за пределами Свердловской области;</w:t>
      </w:r>
    </w:p>
    <w:p w14:paraId="114D987B" w14:textId="347596A2" w:rsidR="003C3AF6" w:rsidRPr="0029039C" w:rsidRDefault="00056244" w:rsidP="007620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документ, подтверждающий полномочия, </w:t>
      </w:r>
      <w:r w:rsidR="0076207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C3AF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представителя.</w:t>
      </w:r>
    </w:p>
    <w:p w14:paraId="68E1D7E7" w14:textId="0A7D4AAE" w:rsidR="00056244" w:rsidRPr="0029039C" w:rsidRDefault="00056244" w:rsidP="0005624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</w:t>
      </w:r>
      <w:hyperlink r:id="rId10" w:history="1">
        <w:r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подпунктах 2</w:t>
        </w:r>
      </w:hyperlink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3 настоящего пункта, представляются в подлинниках либо в копиях, заверенных в установленном порядке.</w:t>
      </w:r>
    </w:p>
    <w:p w14:paraId="323112EB" w14:textId="3ACE099A" w:rsidR="00ED48C4" w:rsidRPr="0029039C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лучения документов, необходимых для предоставления государственной услуги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заявитель лично обращается в органы государственной власти, учреждения и организации.</w:t>
      </w:r>
    </w:p>
    <w:p w14:paraId="2F61E1F5" w14:textId="0882C242" w:rsidR="00973988" w:rsidRPr="0029039C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29039C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посредством</w:t>
      </w:r>
      <w:r w:rsidR="00BA719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C83A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многофункциона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льный центр,</w:t>
      </w:r>
      <w:r w:rsidR="00BA719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29039C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F7D3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="00122294" w:rsidRPr="0029039C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29039C">
        <w:rPr>
          <w:rFonts w:ascii="Liberation Serif" w:hAnsi="Liberation Serif" w:cs="Liberation Serif"/>
          <w:sz w:val="28"/>
          <w:szCs w:val="28"/>
        </w:rPr>
        <w:t>)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gramEnd"/>
    </w:p>
    <w:p w14:paraId="1FAF8C01" w14:textId="576E0942" w:rsidR="00A04C15" w:rsidRPr="0029039C" w:rsidRDefault="0007229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375C0BBC" w:rsidR="00BB5853" w:rsidRPr="0029039C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A64D202" w14:textId="77777777" w:rsidR="002173DB" w:rsidRPr="0029039C" w:rsidRDefault="002173DB" w:rsidP="002173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29039C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30CADB2E" w:rsidR="00ED48C4" w:rsidRPr="0029039C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29039C">
        <w:rPr>
          <w:rFonts w:ascii="Liberation Serif" w:hAnsi="Liberation Serif" w:cs="Liberation Serif"/>
          <w:sz w:val="28"/>
          <w:szCs w:val="28"/>
        </w:rPr>
        <w:t xml:space="preserve">в </w:t>
      </w:r>
      <w:r w:rsidRPr="0029039C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29039C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29039C">
        <w:rPr>
          <w:rFonts w:ascii="Liberation Serif" w:hAnsi="Liberation Serif" w:cs="Liberation Serif"/>
          <w:sz w:val="28"/>
          <w:szCs w:val="28"/>
        </w:rPr>
        <w:t> </w:t>
      </w:r>
      <w:r w:rsidR="001A49F7" w:rsidRPr="0029039C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0A1677" w:rsidRPr="0029039C">
        <w:rPr>
          <w:rFonts w:ascii="Liberation Serif" w:hAnsi="Liberation Serif" w:cs="Liberation Serif"/>
          <w:sz w:val="28"/>
          <w:szCs w:val="28"/>
        </w:rPr>
        <w:t> </w:t>
      </w:r>
      <w:r w:rsidR="001A49F7" w:rsidRPr="0029039C">
        <w:rPr>
          <w:rFonts w:ascii="Liberation Serif" w:hAnsi="Liberation Serif" w:cs="Liberation Serif"/>
          <w:sz w:val="28"/>
          <w:szCs w:val="28"/>
        </w:rPr>
        <w:t>представления</w:t>
      </w:r>
      <w:proofErr w:type="gramEnd"/>
    </w:p>
    <w:p w14:paraId="03AEB13E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3A756A" w14:textId="4F32B144" w:rsidR="00E27E9D" w:rsidRPr="0029039C" w:rsidRDefault="00C46EBE" w:rsidP="007A638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7E9D" w:rsidRPr="0029039C">
        <w:rPr>
          <w:rFonts w:ascii="Liberation Serif" w:hAnsi="Liberation Serif" w:cs="Liberation Serif"/>
          <w:sz w:val="28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0E8532F" w14:textId="305F6C79" w:rsidR="00E27E9D" w:rsidRPr="0029039C" w:rsidRDefault="00E27E9D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рождения погибшего работника добровольной пожарной охраны или добровольного пожарного или его ребенка (детей), если государственная регистрация рождения осуществлялась на территории Свердловской области;</w:t>
      </w:r>
    </w:p>
    <w:p w14:paraId="611BF8C7" w14:textId="77777777" w:rsidR="00E27E9D" w:rsidRPr="0029039C" w:rsidRDefault="00E27E9D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смерти работника добровольной пожарной охраны, добровольного пожарного, если государственная регистрация смерти осуществлялась на территории Свердловской области;</w:t>
      </w:r>
    </w:p>
    <w:p w14:paraId="5061E117" w14:textId="0923DC30" w:rsidR="00E27E9D" w:rsidRPr="0029039C" w:rsidRDefault="00E27E9D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государственной регистрации брака с погибшим работником добровольной пожарной охраны, добровольным пожарным, если государственная регистрация брака осуществлялась на территории Свердловской области.</w:t>
      </w:r>
    </w:p>
    <w:p w14:paraId="1642F3C7" w14:textId="77777777" w:rsidR="00E27E9D" w:rsidRPr="0029039C" w:rsidRDefault="00E27E9D" w:rsidP="007A638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hyperlink w:anchor="P189" w:history="1">
        <w:r w:rsidRPr="0029039C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29039C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D9C0E2D" w14:textId="6BDF2279" w:rsidR="0015526F" w:rsidRPr="0029039C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29039C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lastRenderedPageBreak/>
        <w:t>Указание на запрет требовать от заявителя</w:t>
      </w:r>
      <w:r w:rsidR="00750606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29039C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3358A91D" w:rsidR="00D664FA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4DAAB291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 статьи 7 Федерального закона от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B52AD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107F88DD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2CBBF5EB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49D39254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473796F2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03E47" w:rsidRPr="0029039C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работника многофункционального центра при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 приеме документов, необходимых для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</w:t>
      </w:r>
      <w:r w:rsidR="00A03E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данном случае в письменном виде за</w:t>
      </w:r>
      <w:r w:rsidR="00A03E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A03E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3E47" w:rsidRPr="0029039C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5B13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уполномоченн</w:t>
      </w:r>
      <w:r w:rsidR="001F433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5B13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</w:t>
      </w:r>
      <w:r w:rsidR="001F433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многофункционального центра при первоначальном отказе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неудобства.</w:t>
      </w:r>
    </w:p>
    <w:p w14:paraId="523E6C05" w14:textId="77777777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237B9AC1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188137D2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926A0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29039C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29039C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45F05FBF" w:rsidR="00C23C56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AB99C39" w14:textId="77777777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0AE7859B" w14:textId="1C4A7283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1" w:history="1">
        <w:r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 w:rsidR="0029039C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14</w:t>
        </w:r>
      </w:hyperlink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096B0BB2" w14:textId="6823610D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единовременное пособие выплачено ранее по заявлению членов семьи работника добровольной пожарной охраны или добровольного пожарного в установленном порядке;</w:t>
      </w:r>
    </w:p>
    <w:p w14:paraId="638D6C89" w14:textId="77777777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заявление и документы, направленные в форме электронных документов, не подписаны усиленной квалифицированной электронной подписью;</w:t>
      </w:r>
    </w:p>
    <w:p w14:paraId="448F107B" w14:textId="4389A819" w:rsidR="00926A00" w:rsidRPr="0029039C" w:rsidRDefault="00926A00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2FC9426A" w14:textId="77777777" w:rsidR="000A1677" w:rsidRPr="0029039C" w:rsidRDefault="000A16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6424D5C8" w:rsidR="00320BD3" w:rsidRPr="0029039C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29039C">
        <w:rPr>
          <w:rFonts w:ascii="Liberation Serif" w:hAnsi="Liberation Serif" w:cs="Liberation Serif"/>
          <w:sz w:val="28"/>
          <w:szCs w:val="28"/>
        </w:rPr>
        <w:t>Основания для приостановления или отказа в предоставлении государственной услуги отсутствуют.</w:t>
      </w:r>
    </w:p>
    <w:p w14:paraId="1BA6C9CF" w14:textId="77777777" w:rsidR="00C23C56" w:rsidRPr="0029039C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6898B821" w14:textId="22259EA4" w:rsidR="00C23C56" w:rsidRPr="0029039C" w:rsidRDefault="00C23C56" w:rsidP="007D680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</w:t>
      </w:r>
      <w:r w:rsidR="007D680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не соблюдены условия, предусмотренные </w:t>
      </w:r>
      <w:hyperlink r:id="rId12" w:history="1">
        <w:r w:rsidR="007D680F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частью второй пункта</w:t>
        </w:r>
        <w:r w:rsidR="000A1677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 </w:t>
        </w:r>
        <w:r w:rsidR="007D680F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</w:t>
        </w:r>
        <w:r w:rsidR="000A1677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 </w:t>
        </w:r>
        <w:r w:rsidR="007D680F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статьи 8</w:t>
        </w:r>
      </w:hyperlink>
      <w:r w:rsidR="007D680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Закона Свердловской области от 12 июля 2011 года № 71-ОЗ «О добровольной пожарной охране на территории Свердловской области»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BA524F" w14:textId="00231D28" w:rsidR="00653053" w:rsidRPr="0029039C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если в 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29039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Pr="0029039C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29039C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29039C">
        <w:rPr>
          <w:rFonts w:ascii="Liberation Serif" w:hAnsi="Liberation Serif" w:cs="Liberation Serif"/>
          <w:sz w:val="28"/>
          <w:szCs w:val="28"/>
        </w:rPr>
        <w:t> </w:t>
      </w:r>
      <w:r w:rsidR="000E51BC"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1595ACF2" w:rsidR="00F95C5C" w:rsidRPr="0029039C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5A22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1211-ПП </w:t>
      </w:r>
      <w:r w:rsidR="00645E5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45E5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45E5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</w:t>
      </w:r>
      <w:proofErr w:type="gramEnd"/>
      <w:r w:rsidR="00645E5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исполнительными органами государственной власти Свердловской области государственных услуг» 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29039C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9039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29039C">
        <w:rPr>
          <w:rFonts w:ascii="Liberation Serif" w:hAnsi="Liberation Serif" w:cs="Liberation Serif"/>
          <w:sz w:val="28"/>
          <w:szCs w:val="28"/>
        </w:rPr>
        <w:t xml:space="preserve"> и </w:t>
      </w:r>
      <w:r w:rsidRPr="0029039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29039C">
        <w:rPr>
          <w:rFonts w:ascii="Liberation Serif" w:hAnsi="Liberation Serif" w:cs="Liberation Serif"/>
          <w:sz w:val="28"/>
          <w:szCs w:val="28"/>
        </w:rPr>
        <w:t xml:space="preserve">, </w:t>
      </w:r>
      <w:r w:rsidRPr="0029039C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28F85F84" w:rsidR="00ED48C4" w:rsidRPr="0029039C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29039C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29039C">
        <w:rPr>
          <w:rFonts w:ascii="Liberation Serif" w:hAnsi="Liberation Serif" w:cs="Liberation Serif"/>
          <w:sz w:val="28"/>
          <w:szCs w:val="28"/>
        </w:rPr>
        <w:t xml:space="preserve"> и </w:t>
      </w:r>
      <w:r w:rsidRPr="0029039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29039C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  <w:r w:rsidR="0081148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29039C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29039C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35317287" w:rsidR="00ED48C4" w:rsidRPr="0029039C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29039C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78BFD355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29039C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29039C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29039C" w:rsidDel="00252C1E">
        <w:rPr>
          <w:rFonts w:ascii="Liberation Serif" w:hAnsi="Liberation Serif" w:cs="Liberation Serif"/>
          <w:sz w:val="28"/>
          <w:szCs w:val="28"/>
        </w:rPr>
        <w:t>о</w:t>
      </w:r>
      <w:r w:rsidR="000A1677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29039C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FF3BD2"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29039C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29039C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2F3657A8" w:rsidR="00B4437E" w:rsidRPr="0029039C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получении результата государственной услуги в 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16B89143" w:rsidR="00546E2A" w:rsidRPr="0029039C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получении результата государственной услуги также не должен превышать 15</w:t>
      </w:r>
      <w:r w:rsidR="00F715A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721B4AFA" w14:textId="77777777" w:rsidR="000A1677" w:rsidRPr="0029039C" w:rsidRDefault="000A16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29039C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29039C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29039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368B30E4" w:rsidR="0016520C" w:rsidRPr="0029039C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29039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13460BEF" w:rsidR="0016520C" w:rsidRPr="0029039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57368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59B9EABE" w:rsidR="00B6211F" w:rsidRPr="0029039C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</w:t>
      </w:r>
      <w:r w:rsidR="004419FF" w:rsidRPr="0029039C">
        <w:rPr>
          <w:rFonts w:ascii="Liberation Serif" w:hAnsi="Liberation Serif" w:cs="Liberation Serif"/>
          <w:sz w:val="28"/>
          <w:szCs w:val="28"/>
        </w:rPr>
        <w:t>6</w:t>
      </w:r>
      <w:r w:rsidR="00B6211F" w:rsidRPr="0029039C">
        <w:rPr>
          <w:rFonts w:ascii="Liberation Serif" w:hAnsi="Liberation Serif" w:cs="Liberation Serif"/>
          <w:sz w:val="28"/>
          <w:szCs w:val="28"/>
        </w:rPr>
        <w:t>.</w:t>
      </w:r>
      <w:r w:rsidR="0016520C" w:rsidRPr="0029039C">
        <w:rPr>
          <w:rFonts w:ascii="Liberation Serif" w:hAnsi="Liberation Serif" w:cs="Liberation Serif"/>
          <w:sz w:val="28"/>
          <w:szCs w:val="28"/>
        </w:rPr>
        <w:t> 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29039C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29039C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9039C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9039C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заявления и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B6211F" w:rsidRPr="0029039C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29039C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29039C">
        <w:rPr>
          <w:rFonts w:ascii="Liberation Serif" w:hAnsi="Liberation Serif" w:cs="Liberation Serif"/>
          <w:sz w:val="28"/>
          <w:szCs w:val="28"/>
        </w:rPr>
        <w:t>заявления и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B6211F" w:rsidRPr="0029039C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в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="0016520C" w:rsidRPr="0029039C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68565A17" w:rsidR="00B6211F" w:rsidRPr="0029039C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</w:t>
      </w:r>
      <w:r w:rsidR="004419FF" w:rsidRPr="0029039C">
        <w:rPr>
          <w:rFonts w:ascii="Liberation Serif" w:hAnsi="Liberation Serif" w:cs="Liberation Serif"/>
          <w:sz w:val="28"/>
          <w:szCs w:val="28"/>
        </w:rPr>
        <w:t>7</w:t>
      </w:r>
      <w:r w:rsidR="00B6211F" w:rsidRPr="0029039C">
        <w:rPr>
          <w:rFonts w:ascii="Liberation Serif" w:hAnsi="Liberation Serif" w:cs="Liberation Serif"/>
          <w:sz w:val="28"/>
          <w:szCs w:val="28"/>
        </w:rPr>
        <w:t>.</w:t>
      </w:r>
      <w:r w:rsidR="0016520C" w:rsidRPr="0029039C">
        <w:rPr>
          <w:rFonts w:ascii="Liberation Serif" w:hAnsi="Liberation Serif" w:cs="Liberation Serif"/>
          <w:sz w:val="28"/>
          <w:szCs w:val="28"/>
        </w:rPr>
        <w:t> </w:t>
      </w:r>
      <w:r w:rsidR="005C7E72" w:rsidRPr="0029039C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29039C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29039C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29039C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29039C">
        <w:rPr>
          <w:rFonts w:ascii="Liberation Serif" w:hAnsi="Liberation Serif" w:cs="Liberation Serif"/>
          <w:sz w:val="28"/>
          <w:szCs w:val="28"/>
        </w:rPr>
        <w:t xml:space="preserve">в разделе 3 </w:t>
      </w:r>
      <w:r w:rsidR="00E4683F" w:rsidRPr="0029039C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29039C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29039C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14E20C46" w:rsidR="00C5504E" w:rsidRPr="0029039C" w:rsidRDefault="00C550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0A1677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том</w:t>
      </w:r>
      <w:r w:rsidR="000A1677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соответствии с</w:t>
      </w:r>
      <w:proofErr w:type="gramEnd"/>
      <w:r w:rsidRPr="0029039C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о социальной защите инвалидов</w:t>
      </w:r>
    </w:p>
    <w:p w14:paraId="617EE742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20ADFC4" w14:textId="4225C3EC" w:rsidR="00F458E3" w:rsidRPr="0029039C" w:rsidRDefault="004419FF" w:rsidP="00F458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58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56373A78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lastRenderedPageBreak/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FCAE663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45F520CE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9039C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7F86B8E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9039C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29039C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29039C">
        <w:rPr>
          <w:rFonts w:ascii="Liberation Serif" w:hAnsi="Liberation Serif" w:cs="Liberation Serif"/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14:paraId="404315EE" w14:textId="77777777" w:rsidR="00F458E3" w:rsidRPr="0029039C" w:rsidRDefault="00F458E3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68AD2227" w14:textId="77777777" w:rsidR="00F458E3" w:rsidRPr="0029039C" w:rsidRDefault="00F458E3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55041213" w14:textId="77777777" w:rsidR="00F458E3" w:rsidRPr="0029039C" w:rsidRDefault="00F458E3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8364FED" w14:textId="77777777" w:rsidR="00F458E3" w:rsidRPr="0029039C" w:rsidRDefault="00F458E3" w:rsidP="007A63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  <w:proofErr w:type="gramEnd"/>
    </w:p>
    <w:p w14:paraId="76A4F596" w14:textId="77777777" w:rsidR="00F458E3" w:rsidRPr="0029039C" w:rsidRDefault="00F458E3" w:rsidP="007A638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903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316E6811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739B0F4B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29039C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29039C">
        <w:rPr>
          <w:rFonts w:ascii="Liberation Serif" w:hAnsi="Liberation Serif" w:cs="Liberation Serif"/>
          <w:sz w:val="28"/>
          <w:szCs w:val="28"/>
        </w:rPr>
        <w:t>);</w:t>
      </w:r>
    </w:p>
    <w:p w14:paraId="1EA69627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7DB0AD7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293BCE8C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66F8ED2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0C716CF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60C2DB3D" w14:textId="77777777" w:rsidR="00F458E3" w:rsidRPr="0029039C" w:rsidRDefault="00F458E3" w:rsidP="00F458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о порядке предоставления государственной услуги должно соответствовать </w:t>
      </w:r>
      <w:r w:rsidRPr="0029039C">
        <w:rPr>
          <w:rFonts w:ascii="Liberation Serif" w:hAnsi="Liberation Serif" w:cs="Liberation Serif"/>
          <w:sz w:val="28"/>
          <w:szCs w:val="28"/>
        </w:rPr>
        <w:lastRenderedPageBreak/>
        <w:t>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A4B13B4" w14:textId="5EF116F7" w:rsidR="003F6309" w:rsidRPr="0029039C" w:rsidRDefault="003F6309" w:rsidP="00F458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796A59D" w14:textId="09425744" w:rsidR="004269BF" w:rsidRPr="0029039C" w:rsidRDefault="004269BF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573688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3A53E7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3A53E7" w:rsidRPr="0029039C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Pr="0029039C">
        <w:rPr>
          <w:rFonts w:ascii="Liberation Serif" w:hAnsi="Liberation Serif" w:cs="Liberation Serif"/>
          <w:sz w:val="28"/>
          <w:szCs w:val="28"/>
        </w:rPr>
        <w:t>по выбору заявителя (экстерриториальный принцип), 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  <w:proofErr w:type="gramEnd"/>
    </w:p>
    <w:p w14:paraId="70126353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C7959A5" w14:textId="72016F27" w:rsidR="00ED48C4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315C9A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315C9A" w:rsidRPr="0029039C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315C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являются:</w:t>
      </w:r>
    </w:p>
    <w:p w14:paraId="2670D766" w14:textId="5621EE84" w:rsidR="00F97337" w:rsidRPr="0029039C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hAnsi="Liberation Serif" w:cs="Liberation Serif"/>
          <w:sz w:val="28"/>
          <w:szCs w:val="28"/>
        </w:rPr>
        <w:t>1)</w:t>
      </w:r>
      <w:r w:rsidR="0016520C" w:rsidRPr="0029039C">
        <w:rPr>
          <w:rFonts w:ascii="Liberation Serif" w:hAnsi="Liberation Serif" w:cs="Liberation Serif"/>
          <w:sz w:val="28"/>
          <w:szCs w:val="28"/>
        </w:rPr>
        <w:t> </w:t>
      </w:r>
      <w:r w:rsidR="00315C9A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="00315C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 w:rsidR="00B86491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315C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Pr="0029039C">
        <w:rPr>
          <w:rFonts w:ascii="Liberation Serif" w:hAnsi="Liberation Serif" w:cs="Liberation Serif"/>
          <w:sz w:val="28"/>
          <w:szCs w:val="28"/>
        </w:rPr>
        <w:t>;</w:t>
      </w:r>
    </w:p>
    <w:p w14:paraId="52043055" w14:textId="5F2CAEEA" w:rsidR="00F97337" w:rsidRPr="0029039C" w:rsidRDefault="00F97337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2)</w:t>
      </w:r>
      <w:r w:rsidR="0016520C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через многофункциональный центр</w:t>
      </w:r>
      <w:r w:rsidR="007727FA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и в электронной форме;</w:t>
      </w:r>
    </w:p>
    <w:p w14:paraId="20165B49" w14:textId="77777777" w:rsidR="001B1D7C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всех необходимых 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услуг 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законодательством Российской Федерации и законодательством Свердловской области о социальной защите инвалидов</w:t>
      </w:r>
      <w:r>
        <w:rPr>
          <w:rFonts w:ascii="Liberation Serif" w:hAnsi="Liberation Serif" w:cs="Liberation Serif"/>
          <w:sz w:val="28"/>
          <w:szCs w:val="28"/>
        </w:rPr>
        <w:t>, в том числе:</w:t>
      </w:r>
    </w:p>
    <w:p w14:paraId="14B8D012" w14:textId="52D8F1F0" w:rsidR="001B1D7C" w:rsidRPr="00DB5D3C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них форме информации о правилах предоставления услуги, в том числе 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11130022" w14:textId="77777777" w:rsidR="001B1D7C" w:rsidRPr="00DB5D3C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объект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>;</w:t>
      </w:r>
    </w:p>
    <w:p w14:paraId="20F8D7AB" w14:textId="77777777" w:rsidR="001B1D7C" w:rsidRPr="00DB5D3C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05768142" w14:textId="77777777" w:rsidR="001B1D7C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DB5D3C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DB5D3C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Pr="00DB5D3C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Pr="00DB5D3C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14:paraId="0D24EE74" w14:textId="77777777" w:rsidR="00042479" w:rsidRPr="0029039C" w:rsidRDefault="00042479" w:rsidP="0004247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00E3E9CF" w14:textId="1ED4BBBF" w:rsidR="000B01C2" w:rsidRPr="0029039C" w:rsidRDefault="00173B2F" w:rsidP="000B0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430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B01C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 должностными лицами управления социальной политики осуществляется:</w:t>
      </w:r>
    </w:p>
    <w:p w14:paraId="428D5283" w14:textId="77777777" w:rsidR="000B01C2" w:rsidRPr="0029039C" w:rsidRDefault="000B01C2" w:rsidP="000B0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 менее 1 раза в случае устной консультации о порядке и ходе предоставления государственной услуги;</w:t>
      </w:r>
    </w:p>
    <w:p w14:paraId="42A33ACA" w14:textId="77777777" w:rsidR="000B01C2" w:rsidRPr="0029039C" w:rsidRDefault="000B01C2" w:rsidP="000B0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не более 1 раза в случае приема заявления и документов, необходимых для предоставления государственной услуги.</w:t>
      </w:r>
    </w:p>
    <w:p w14:paraId="761FF397" w14:textId="47F04787" w:rsidR="00ED48C4" w:rsidRPr="0029039C" w:rsidRDefault="00173B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 каждом случае время, затраченное </w:t>
      </w: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заявителем при взаимодействиях с</w:t>
      </w:r>
      <w:r w:rsidR="00CC1A4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должностными лицами при предоставлении государственной услуги, не должно превышать </w:t>
      </w:r>
      <w:r w:rsidR="00143029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15</w:t>
      </w: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минут.</w:t>
      </w:r>
    </w:p>
    <w:p w14:paraId="36789050" w14:textId="77777777" w:rsidR="004246CD" w:rsidRPr="0029039C" w:rsidRDefault="004246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3ACD154A" w:rsidR="00D33F50" w:rsidRPr="0029039C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CC1A47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29039C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570BD083" w:rsidR="000C361B" w:rsidRPr="0029039C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 w:rsidR="006D269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 осуществляет действия, предусмотренные регламентом и соглашением о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взаимодействии, заключенным между многофункциональным центром и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4F89A888" w:rsidR="000C361B" w:rsidRPr="0029039C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29039C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457D71CD" w:rsidR="00DF63E3" w:rsidRPr="0029039C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1FC015B5" w:rsidR="00DF63E3" w:rsidRPr="0029039C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 отсутствует.</w:t>
      </w:r>
    </w:p>
    <w:p w14:paraId="5C56F76D" w14:textId="6D8925F7" w:rsidR="00CA5764" w:rsidRPr="0029039C" w:rsidRDefault="00EF422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</w:p>
    <w:p w14:paraId="21CD4A68" w14:textId="77777777" w:rsidR="000A1677" w:rsidRPr="0029039C" w:rsidRDefault="000A1677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29039C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29039C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40493A8F" w:rsidR="00DF63E3" w:rsidRPr="0029039C" w:rsidRDefault="000D125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29039C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1A52EE8B" w14:textId="77777777" w:rsidR="00CF3B27" w:rsidRPr="0029039C" w:rsidRDefault="00CF3B27" w:rsidP="00CF3B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29039C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787B6C4C" w14:textId="5F341E6C" w:rsidR="00DF63E3" w:rsidRPr="0029039C" w:rsidRDefault="00CF3B2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5F29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705959DE" w:rsidR="00ED48C4" w:rsidRPr="0029039C" w:rsidRDefault="00CF3B2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организация перечисления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единовременного пособия</w:t>
      </w:r>
      <w:r w:rsidR="00DF63E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5E81B4A5" w:rsidR="00B470A3" w:rsidRPr="0029039C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D87F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r w:rsidR="00F265D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29039C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29039C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29039C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507F813F" w:rsidR="002E7ECE" w:rsidRPr="0029039C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CC1A47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</w:t>
      </w:r>
      <w:r w:rsidR="00AC715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предоставляется заявителю бесплатно.</w:t>
      </w:r>
    </w:p>
    <w:p w14:paraId="112C7BC8" w14:textId="16180570" w:rsidR="002E7ECE" w:rsidRPr="0029039C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</w:t>
      </w:r>
      <w:r w:rsidR="00C20E6E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C20E6E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14:paraId="3D131D68" w14:textId="56B0BB14" w:rsidR="00D744EC" w:rsidRPr="0029039C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6C4625DE" w:rsidR="00FA2A93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портале без необходимости дополнительной подачи з</w:t>
      </w:r>
      <w:r w:rsidR="00EF166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05F92AD9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Едином портале </w:t>
      </w:r>
      <w:r w:rsidR="00EF166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453B0197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12FD41F8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заявлений и документов, необходимых для предоставления государственной услуги;</w:t>
      </w:r>
    </w:p>
    <w:p w14:paraId="061DBEE3" w14:textId="464CF611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печати на бумажном носителе копии электронной формы заявления;</w:t>
      </w:r>
    </w:p>
    <w:p w14:paraId="3E30D16C" w14:textId="7EDDB2F2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любой момент по желанию </w:t>
      </w:r>
      <w:r w:rsidR="00680BB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при возникновении ошибок ввода и возврате для повторного ввода значений в электронную форму заявления;</w:t>
      </w:r>
    </w:p>
    <w:p w14:paraId="71DEF698" w14:textId="1E209C4C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="00CC1A4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государственных и муниципальных услуг в электронной форме» (далее </w:t>
      </w:r>
      <w:r w:rsidR="007A638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 аутентификации), и сведений, опубликованных на Едином портале, в части, касающейся сведений, отсутствующих в единой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системе идентификац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и ау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тентификации;</w:t>
      </w:r>
    </w:p>
    <w:p w14:paraId="11A727AC" w14:textId="66266314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вернуться на любой из этапов заполнения электронной формы заявления без 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потери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ранее введенной информации;</w:t>
      </w:r>
    </w:p>
    <w:p w14:paraId="54A9AE1A" w14:textId="7840866B" w:rsidR="00FA2A93" w:rsidRPr="0029039C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0DA9D477" w14:textId="7AC63CBA" w:rsidR="00FA2A93" w:rsidRPr="0029039C" w:rsidRDefault="00FA2A93" w:rsidP="00C45F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</w:t>
      </w:r>
      <w:r w:rsidR="005E0E7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необходимые для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E0E7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направляются </w:t>
      </w:r>
      <w:r w:rsidR="00467C7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по</w:t>
      </w:r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67C7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 на территории Свердловской области погибшего работника добровольной пожарной охраны или добровольного пожарного, а в случае, если</w:t>
      </w:r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67C7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погибший работник добровольной пожарной охраны или добровольный пожарный не являлся жителем Свердловской области, по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67C7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тушения пожара или проведения аварийно-спасательных работ в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67C7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</w:t>
      </w:r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посредством</w:t>
      </w:r>
      <w:proofErr w:type="gramEnd"/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Единого портала</w:t>
      </w:r>
      <w:r w:rsidR="005E0E7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  <w:r w:rsidR="00F330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778A5189" w14:textId="4C6BC9D8" w:rsidR="00EF5BE9" w:rsidRPr="0029039C" w:rsidRDefault="004419FF" w:rsidP="00FD7F6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5E0E7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</w:t>
      </w:r>
      <w:r w:rsidR="00EF5BE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если</w:t>
      </w:r>
      <w:r w:rsidR="00EF5BE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электронная копия (электронный образ) каждого документа подписаны усиленной квалифицированной электронной подписью.</w:t>
      </w:r>
      <w:proofErr w:type="gramEnd"/>
    </w:p>
    <w:p w14:paraId="7ACE0F5A" w14:textId="3B3ED05E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регистрации заявления – </w:t>
      </w:r>
      <w:r w:rsidR="0052232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рабочий день.</w:t>
      </w:r>
    </w:p>
    <w:p w14:paraId="4E2FF657" w14:textId="6058112E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D03F66B" w14:textId="652C3696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получении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в автоматическом режиме осуществляется форматно-логический контроль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проверяется наличие оснований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указанных в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пункте </w:t>
      </w:r>
      <w:r w:rsidR="0029039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926A4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осуществляются следующие действия:</w:t>
      </w:r>
    </w:p>
    <w:p w14:paraId="7C115D68" w14:textId="38179330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наличии хотя бы одного из указанных оснований должностное лицо, ответственное за 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5965C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регистрацию 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срок, не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следующего за днем поступления заявления в управление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подготавливает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направляет электронное сообщение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невозможности </w:t>
      </w:r>
      <w:r w:rsidR="00916E1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заявления;</w:t>
      </w:r>
    </w:p>
    <w:p w14:paraId="41394642" w14:textId="279E732D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указанных оснований заявителю сообщается присвоенный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заявлению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электронной форме уникальный номер, по которому в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5965C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будет представлена информация о ходе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указанного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428CB0" w14:textId="13173C35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должностным лицом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ответственного за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прием и регистрацию заявления и документов, необходимых для предоставления государственной услуги.</w:t>
      </w:r>
    </w:p>
    <w:p w14:paraId="46C206E3" w14:textId="0DBE204D" w:rsidR="005E0E7B" w:rsidRPr="0029039C" w:rsidRDefault="005E0E7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</w:t>
      </w:r>
      <w:r w:rsidR="005614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 лицом</w:t>
      </w:r>
      <w:r w:rsidR="00401C3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статус </w:t>
      </w:r>
      <w:r w:rsidR="005965C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 обновляется до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4B542865" w:rsidR="00D744EC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</w:t>
      </w:r>
      <w:r w:rsidR="001A67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связи</w:t>
      </w:r>
      <w:r w:rsidR="001A67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1A674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</w:t>
      </w:r>
      <w:r w:rsidR="00C83A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что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взимается.</w:t>
      </w:r>
    </w:p>
    <w:p w14:paraId="6C2EFEE2" w14:textId="24021DFF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61F51D42" w14:textId="3AA9E94C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Информация о ходе предоставления государственной услуги направляется заявителю управлением социальной политики в срок, не превышающий </w:t>
      </w:r>
      <w:r w:rsidR="00FE06C7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1 р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абочего дня после завершения выполнения соответствующего действия, на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адрес электронной почты или с использованием средств Единого портала по</w:t>
      </w:r>
      <w:r w:rsidR="000A1677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заявителя.</w:t>
      </w:r>
    </w:p>
    <w:p w14:paraId="1370623E" w14:textId="1CE076C3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29039C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29039C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3D2F96E6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29039C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4410FD34" w14:textId="3AE9402E" w:rsidR="00401C39" w:rsidRPr="0029039C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</w:t>
      </w:r>
      <w:r w:rsidR="002A3D64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го</w:t>
      </w:r>
      <w:r w:rsidR="00015282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с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ударственной услуги либо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мотивированный отказ в предоставлении государственной услуги</w:t>
      </w:r>
      <w:r w:rsidR="000C6CB3" w:rsidRPr="0029039C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7BCF4471" w14:textId="040EED59" w:rsidR="005F2929" w:rsidRPr="0029039C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F2929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при предоставлении государственных услуг, осуществляется в порядке, предусмотренном пункт</w:t>
      </w:r>
      <w:r w:rsidR="00C83AB4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="005F2929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5</w:t>
      </w:r>
      <w:r w:rsidR="0029039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5F2929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–6</w:t>
      </w:r>
      <w:r w:rsidR="0029039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5F2929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7ACA31" w14:textId="2BC7E57E" w:rsidR="00B952AB" w:rsidRPr="0029039C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5F29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F29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B952A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10586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05862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="00B952A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E33F7B3" w14:textId="2CE1BBD4" w:rsidR="00B952AB" w:rsidRPr="0029039C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срока действия результата предоставления государственной услуги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2D981" w14:textId="31658D37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подпунктом </w:t>
      </w:r>
      <w:r w:rsidR="00FD7F6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29039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105862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29039C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4D392DF0" w:rsidR="002933D0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232C0DBB" w:rsidR="002933D0" w:rsidRPr="0029039C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5F29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933D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77777777" w:rsidR="00DE0805" w:rsidRPr="0029039C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29039C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7F76772" w14:textId="7EDDC686" w:rsidR="008B6635" w:rsidRPr="0029039C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29039C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2731F19A" w:rsidR="008B6635" w:rsidRPr="0029039C" w:rsidRDefault="002933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3FABECA6" w:rsidR="00A72A06" w:rsidRPr="0029039C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78230DA9" w:rsidR="00A72A06" w:rsidRPr="0029039C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прием </w:t>
      </w:r>
      <w:r w:rsidR="000B775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29039C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059B7176" w:rsidR="008B6635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 выполнение административно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D379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</w:t>
      </w:r>
      <w:proofErr w:type="gramEnd"/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политики.</w:t>
      </w:r>
    </w:p>
    <w:p w14:paraId="1BCF49E7" w14:textId="5CD3CF0E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54E424D2" w:rsidR="008B6635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и </w:t>
      </w:r>
      <w:r w:rsidR="00A678C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2506FD55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0AE8BE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за днем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заявления в управление социальной политики;</w:t>
      </w:r>
    </w:p>
    <w:p w14:paraId="548F820F" w14:textId="39FE358E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действительности усиленной квалифицированной электронной подписи, с использованием которой подписаны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заявление и документы в электронной форме, в соответствии с Федеральным законом от 6 апреля 2011 года № 63-ФЗ «Об электронной подписи». 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 этом в электронной форме с указанием пунктов статьи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11 Федерального закона от 6 апреля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заявителя написаны полностью;</w:t>
      </w:r>
    </w:p>
    <w:p w14:paraId="6DE5AF18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002E501D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34CFB30C" w:rsidR="00F472F8" w:rsidRPr="0029039C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прием и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 составляет 10 минут.</w:t>
      </w:r>
    </w:p>
    <w:p w14:paraId="06330CD9" w14:textId="60AA706A" w:rsidR="00F472F8" w:rsidRPr="0029039C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Ответственным за выполнение административного действия 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0D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  <w:proofErr w:type="gramEnd"/>
    </w:p>
    <w:p w14:paraId="13F5AC0F" w14:textId="42A32971" w:rsidR="00400D29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</w:t>
      </w:r>
      <w:r w:rsidR="00C45F9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7DEC4206" w14:textId="37022763" w:rsidR="008B6635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к настоящему регламенту) в день подачи заявления заявителем лично, либо в день поступления заявления из многофункционального центра, либо не позднее 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72C55049" w:rsidR="008B6635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3F3BF38F" w:rsidR="00400D29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«Р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F304B37" w14:textId="6E24D291" w:rsidR="00400D29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EA54EA5" w14:textId="72C8E69C" w:rsidR="00400D29" w:rsidRPr="0029039C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513E81D1" w:rsidR="008B6635" w:rsidRPr="0029039C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ответственный за выполнение административной процедуры: </w:t>
      </w:r>
    </w:p>
    <w:p w14:paraId="0F332EAA" w14:textId="060B5D3A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принимает заявление и документы, необходимые для предоставления государственной услуги (при отсутствии указанных в пункте </w:t>
      </w:r>
      <w:r w:rsidR="0029039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39777B64" w:rsidR="008B6635" w:rsidRPr="0029039C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2CACF5A9" w:rsidR="008B6635" w:rsidRPr="0029039C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309A9921" w:rsidR="008B6635" w:rsidRPr="0029039C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AF7F56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Журнале либо отказ в приеме заявления и документов, необходимых для</w:t>
      </w:r>
      <w:r w:rsidR="0064381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5B3AB8D" w14:textId="042E7AF5" w:rsidR="001D4E47" w:rsidRPr="0029039C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регистр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ация 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</w:t>
      </w:r>
      <w:r w:rsidR="0064381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Журнале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обновление статус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</w:t>
      </w:r>
      <w:r w:rsidR="004762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до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в случае подачи заявления и документов, необходимых для</w:t>
      </w:r>
      <w:r w:rsidR="0078656B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</w:t>
      </w:r>
      <w:r w:rsidR="004762B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Единого портала, 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A6BFD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услуги. </w:t>
      </w:r>
      <w:proofErr w:type="gramEnd"/>
    </w:p>
    <w:p w14:paraId="3174A4A9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D20C75" w14:textId="77777777" w:rsidR="009F5A96" w:rsidRPr="0029039C" w:rsidRDefault="009F5A96" w:rsidP="009F5A9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0234BB80" w14:textId="77777777" w:rsidR="009F5A96" w:rsidRPr="0029039C" w:rsidRDefault="009F5A96" w:rsidP="009F5A96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3C09CC8E" w14:textId="77777777" w:rsidR="009F5A96" w:rsidRPr="0029039C" w:rsidRDefault="009F5A96" w:rsidP="009F5A96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5EF94020" w14:textId="2587B7B2" w:rsidR="009F5A96" w:rsidRPr="0029039C" w:rsidRDefault="009F5A96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5</w:t>
      </w:r>
      <w:r w:rsidR="004419FF" w:rsidRPr="0029039C">
        <w:rPr>
          <w:rFonts w:ascii="Liberation Serif" w:hAnsi="Liberation Serif" w:cs="Liberation Serif"/>
          <w:sz w:val="28"/>
          <w:szCs w:val="28"/>
        </w:rPr>
        <w:t>7</w:t>
      </w:r>
      <w:r w:rsidRPr="0029039C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является регистрация поступившего заявления и документов, необходимых для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указанных в пункте 1</w:t>
      </w:r>
      <w:r w:rsidR="0029039C" w:rsidRPr="0029039C">
        <w:rPr>
          <w:rFonts w:ascii="Liberation Serif" w:hAnsi="Liberation Serif" w:cs="Liberation Serif"/>
          <w:sz w:val="28"/>
          <w:szCs w:val="28"/>
        </w:rPr>
        <w:t>7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B1DE29F" w14:textId="21737B86" w:rsidR="009F5A96" w:rsidRPr="0029039C" w:rsidRDefault="004419FF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58</w:t>
      </w:r>
      <w:r w:rsidR="009F5A96" w:rsidRPr="0029039C">
        <w:rPr>
          <w:rFonts w:ascii="Liberation Serif" w:hAnsi="Liberation Serif" w:cs="Liberation Serif"/>
          <w:sz w:val="28"/>
          <w:szCs w:val="28"/>
        </w:rPr>
        <w:t xml:space="preserve">. Должностное лицо, ответственное за выполнение административной процедуры </w:t>
      </w:r>
      <w:r w:rsidR="00784BBF">
        <w:rPr>
          <w:rFonts w:ascii="Liberation Serif" w:hAnsi="Liberation Serif" w:cs="Liberation Serif"/>
          <w:sz w:val="28"/>
          <w:szCs w:val="28"/>
        </w:rPr>
        <w:t>«Ф</w:t>
      </w:r>
      <w:r w:rsidR="009F5A96" w:rsidRPr="0029039C">
        <w:rPr>
          <w:rFonts w:ascii="Liberation Serif" w:hAnsi="Liberation Serif" w:cs="Liberation Serif"/>
          <w:sz w:val="28"/>
          <w:szCs w:val="28"/>
        </w:rPr>
        <w:t>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="00784BBF">
        <w:rPr>
          <w:rFonts w:ascii="Liberation Serif" w:hAnsi="Liberation Serif" w:cs="Liberation Serif"/>
          <w:sz w:val="28"/>
          <w:szCs w:val="28"/>
        </w:rPr>
        <w:t>»</w:t>
      </w:r>
      <w:r w:rsidR="009F5A96" w:rsidRPr="0029039C">
        <w:rPr>
          <w:rFonts w:ascii="Liberation Serif" w:hAnsi="Liberation Serif" w:cs="Liberation Serif"/>
          <w:sz w:val="28"/>
          <w:szCs w:val="28"/>
        </w:rPr>
        <w:t>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48B9CD1" w14:textId="0623E4E8" w:rsidR="009F5A96" w:rsidRPr="0029039C" w:rsidRDefault="004419FF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59</w:t>
      </w:r>
      <w:r w:rsidR="009F5A96" w:rsidRPr="0029039C">
        <w:rPr>
          <w:rFonts w:ascii="Liberation Serif" w:hAnsi="Liberation Serif" w:cs="Liberation Serif"/>
          <w:sz w:val="28"/>
          <w:szCs w:val="28"/>
        </w:rPr>
        <w:t>. </w:t>
      </w:r>
      <w:proofErr w:type="gramStart"/>
      <w:r w:rsidR="009F5A96" w:rsidRPr="0029039C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 выполнение административной процедуры, в течение 2 рабочих дней со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="009F5A96" w:rsidRPr="0029039C">
        <w:rPr>
          <w:rFonts w:ascii="Liberation Serif" w:hAnsi="Liberation Serif" w:cs="Liberation Serif"/>
          <w:sz w:val="28"/>
          <w:szCs w:val="28"/>
        </w:rPr>
        <w:t>дня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="009F5A96" w:rsidRPr="0029039C">
        <w:rPr>
          <w:rFonts w:ascii="Liberation Serif" w:hAnsi="Liberation Serif" w:cs="Liberation Serif"/>
          <w:sz w:val="28"/>
          <w:szCs w:val="28"/>
        </w:rPr>
        <w:t>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="009F5A96" w:rsidRPr="0029039C">
        <w:rPr>
          <w:rFonts w:ascii="Liberation Serif" w:hAnsi="Liberation Serif" w:cs="Liberation Serif"/>
          <w:sz w:val="28"/>
          <w:szCs w:val="28"/>
        </w:rPr>
        <w:t>ней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="009F5A96" w:rsidRPr="0029039C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а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="009F5A96" w:rsidRPr="0029039C">
        <w:rPr>
          <w:rFonts w:ascii="Liberation Serif" w:hAnsi="Liberation Serif" w:cs="Liberation Serif"/>
          <w:sz w:val="28"/>
          <w:szCs w:val="28"/>
        </w:rPr>
        <w:t>при отсутствии доступа к этой системе – на</w:t>
      </w:r>
      <w:proofErr w:type="gramEnd"/>
      <w:r w:rsidR="009F5A96" w:rsidRPr="0029039C">
        <w:rPr>
          <w:rFonts w:ascii="Liberation Serif" w:hAnsi="Liberation Serif" w:cs="Liberation Serif"/>
          <w:sz w:val="28"/>
          <w:szCs w:val="28"/>
        </w:rPr>
        <w:t xml:space="preserve"> бумажном </w:t>
      </w:r>
      <w:proofErr w:type="gramStart"/>
      <w:r w:rsidR="009F5A96" w:rsidRPr="0029039C">
        <w:rPr>
          <w:rFonts w:ascii="Liberation Serif" w:hAnsi="Liberation Serif" w:cs="Liberation Serif"/>
          <w:sz w:val="28"/>
          <w:szCs w:val="28"/>
        </w:rPr>
        <w:t>носителе</w:t>
      </w:r>
      <w:proofErr w:type="gramEnd"/>
      <w:r w:rsidR="009F5A96" w:rsidRPr="0029039C">
        <w:rPr>
          <w:rFonts w:ascii="Liberation Serif" w:hAnsi="Liberation Serif" w:cs="Liberation Serif"/>
          <w:sz w:val="28"/>
          <w:szCs w:val="28"/>
        </w:rPr>
        <w:t xml:space="preserve"> с соблюдением требований законодательства Российской Федерации в области персональных данных о представлении сведений, указанных в пункте 1</w:t>
      </w:r>
      <w:r w:rsidR="0029039C" w:rsidRPr="0029039C">
        <w:rPr>
          <w:rFonts w:ascii="Liberation Serif" w:hAnsi="Liberation Serif" w:cs="Liberation Serif"/>
          <w:sz w:val="28"/>
          <w:szCs w:val="28"/>
        </w:rPr>
        <w:t>7</w:t>
      </w:r>
      <w:r w:rsidR="009F5A96" w:rsidRPr="0029039C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5B0BDA76" w14:textId="784662CF" w:rsidR="009F5A96" w:rsidRPr="0029039C" w:rsidRDefault="009F5A96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6</w:t>
      </w:r>
      <w:r w:rsidR="004419FF" w:rsidRPr="0029039C">
        <w:rPr>
          <w:rFonts w:ascii="Liberation Serif" w:hAnsi="Liberation Serif" w:cs="Liberation Serif"/>
          <w:sz w:val="28"/>
          <w:szCs w:val="28"/>
        </w:rPr>
        <w:t>0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. Общий максимальный срок выполнения административной процедуры не может превышать срока, указанного в пункте </w:t>
      </w:r>
      <w:r w:rsidR="0029039C" w:rsidRPr="0029039C">
        <w:rPr>
          <w:rFonts w:ascii="Liberation Serif" w:hAnsi="Liberation Serif" w:cs="Liberation Serif"/>
          <w:sz w:val="28"/>
          <w:szCs w:val="28"/>
        </w:rPr>
        <w:t>59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70C8C737" w14:textId="07B135F1" w:rsidR="009F5A96" w:rsidRPr="0029039C" w:rsidRDefault="009F5A96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6</w:t>
      </w:r>
      <w:r w:rsidR="004419FF" w:rsidRPr="0029039C">
        <w:rPr>
          <w:rFonts w:ascii="Liberation Serif" w:hAnsi="Liberation Serif" w:cs="Liberation Serif"/>
          <w:sz w:val="28"/>
          <w:szCs w:val="28"/>
        </w:rPr>
        <w:t>1</w:t>
      </w:r>
      <w:r w:rsidRPr="0029039C">
        <w:rPr>
          <w:rFonts w:ascii="Liberation Serif" w:hAnsi="Liberation Serif" w:cs="Liberation Serif"/>
          <w:sz w:val="28"/>
          <w:szCs w:val="28"/>
        </w:rPr>
        <w:t>. Критериями формирования и направления межведомственного запроса являются регистрация поступившего заявления и документов, необходимых для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Журнале и непредставление заявителем документов, содержащих сведения, указанные в пункте 1</w:t>
      </w:r>
      <w:r w:rsidR="0029039C" w:rsidRPr="0029039C">
        <w:rPr>
          <w:rFonts w:ascii="Liberation Serif" w:hAnsi="Liberation Serif" w:cs="Liberation Serif"/>
          <w:sz w:val="28"/>
          <w:szCs w:val="28"/>
        </w:rPr>
        <w:t>7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регламента.</w:t>
      </w:r>
    </w:p>
    <w:p w14:paraId="618F8DD4" w14:textId="063FC8BF" w:rsidR="009F5A96" w:rsidRPr="0029039C" w:rsidRDefault="009F5A96" w:rsidP="009F5A9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6</w:t>
      </w:r>
      <w:r w:rsidR="004419FF" w:rsidRPr="0029039C">
        <w:rPr>
          <w:rFonts w:ascii="Liberation Serif" w:hAnsi="Liberation Serif" w:cs="Liberation Serif"/>
          <w:sz w:val="28"/>
          <w:szCs w:val="28"/>
        </w:rPr>
        <w:t>2</w:t>
      </w:r>
      <w:r w:rsidRPr="0029039C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</w:t>
      </w:r>
      <w:r w:rsidR="00676504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услуги.</w:t>
      </w:r>
    </w:p>
    <w:p w14:paraId="5B40D9CD" w14:textId="5060F5BE" w:rsidR="009F5A96" w:rsidRPr="0029039C" w:rsidRDefault="009F5A96" w:rsidP="009F5A9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</w:t>
      </w:r>
      <w:r w:rsidR="004419FF" w:rsidRPr="0029039C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</w:t>
      </w:r>
      <w:r w:rsidRPr="0029039C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61F07ADE" w14:textId="77777777" w:rsidR="009F5A96" w:rsidRPr="0029039C" w:rsidRDefault="009F5A96" w:rsidP="009F5A9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62DDBF0F" w14:textId="4D768EF9" w:rsidR="008B6635" w:rsidRPr="0029039C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и направление 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</w:t>
      </w:r>
      <w:r w:rsidR="00C20E6E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31C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</w:p>
    <w:p w14:paraId="6FF79037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35CC09" w14:textId="19CDDAE5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65E1795E" w14:textId="5C4A82EA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15F9EDFB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02B8010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0FDCC367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решения заявителю либо в многофункциональный центр в  случае подачи заявления через многофункциональный центр.</w:t>
      </w:r>
    </w:p>
    <w:p w14:paraId="2340F4E0" w14:textId="12E49B4E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DFF0088" w14:textId="5161D5D9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«Рассмотрение заявления и документов, необходимых для предоставления государственной услуги»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AC41C01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073077D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77F317EE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 об отказе в предоставлении государственной услуги для проверки должностному лицу, осуществляющему контрольные функции;</w:t>
      </w:r>
    </w:p>
    <w:p w14:paraId="43E9F747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 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01C03557" w14:textId="21C0C1B1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«Рассмотрение заявления и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– 3 рабочих дня.</w:t>
      </w:r>
    </w:p>
    <w:p w14:paraId="45CAF637" w14:textId="3DDEE9D0" w:rsidR="00522325" w:rsidRPr="0029039C" w:rsidRDefault="004419FF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68</w:t>
      </w:r>
      <w:r w:rsidR="0052232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«Рассмотрение заявления и документов, необходимых для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2232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услуги», является начальник управления социальной политики или уполномоченное им лицо.</w:t>
      </w:r>
    </w:p>
    <w:p w14:paraId="16546AE3" w14:textId="575FB428" w:rsidR="00522325" w:rsidRPr="0029039C" w:rsidRDefault="004419FF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69</w:t>
      </w:r>
      <w:r w:rsidR="0052232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F9534D9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A192D04" w14:textId="7AD36A2E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 об</w:t>
      </w:r>
      <w:r w:rsidR="00784B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отказе в предоставлении государственной услуги, что свидетельствуется его подписью в решении и заверяется печатью управления социальной политики.</w:t>
      </w:r>
    </w:p>
    <w:p w14:paraId="12E0D789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56B95785" w14:textId="4D19F985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540883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F5F5E5D" w14:textId="516EF2FF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лицо, ответственное за выполнение административного действия «Н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решения заявителю либо в многофункциональный центр»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вносит в Журнал сведения о принятом решении в день принятия решения.</w:t>
      </w:r>
    </w:p>
    <w:p w14:paraId="28B3CF7B" w14:textId="76E076DA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proofErr w:type="gramStart"/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 «Н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</w:t>
      </w:r>
      <w:r w:rsidR="00540883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центр»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направляет 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заявителю или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(в случае подачи заявления через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многофункциональный центр) в течение 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 даты принятия решения способом, позволяющим подтвердить факт и дату направления.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Одновременно с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копией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540883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152B7648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3F655E68" w14:textId="67CA750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</w:t>
      </w:r>
      <w:r w:rsidR="00D910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2EE382BD" w14:textId="77777777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Общий максимальный срок выполнения административного действия не должен превышать 6</w:t>
      </w:r>
      <w:r w:rsidRPr="0029039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дней.</w:t>
      </w:r>
    </w:p>
    <w:p w14:paraId="691B6706" w14:textId="59811F06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 предоставления государственной услуги, и принятия решения о предоставлении либо об отказе в предоставлении государственной услуги и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D910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</w:t>
      </w:r>
      <w:r w:rsidR="00676504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документы, необходимые для предоставления государственной услуги. </w:t>
      </w:r>
    </w:p>
    <w:p w14:paraId="5B4C2D44" w14:textId="37D5E5B3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D910E8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4716C9D" w14:textId="78A8793D" w:rsidR="00522325" w:rsidRPr="0029039C" w:rsidRDefault="00522325" w:rsidP="00522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копии решения заявителю.</w:t>
      </w:r>
    </w:p>
    <w:p w14:paraId="65BEEEC1" w14:textId="77777777" w:rsidR="000A5C79" w:rsidRPr="0029039C" w:rsidRDefault="000A5C79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10B57EE4" w:rsidR="008B6635" w:rsidRPr="0029039C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перечисления </w:t>
      </w:r>
      <w:r w:rsidR="0009318A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</w:p>
    <w:p w14:paraId="74A701F1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1FC0BA78" w:rsidR="008B6635" w:rsidRPr="0029039C" w:rsidRDefault="007861C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02AA8C01" w:rsidR="008B6635" w:rsidRPr="0029039C" w:rsidRDefault="009251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5814FF7" w14:textId="4978BF9F" w:rsidR="008B6635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78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15A7EB5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перечисления </w:t>
      </w:r>
      <w:r w:rsidR="007745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14:paraId="1AC8E6AB" w14:textId="13BFC3F3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7745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2845DBE7" w14:textId="77777777" w:rsidR="008B6635" w:rsidRPr="0029039C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67405DDE" w:rsidR="008B6635" w:rsidRPr="0029039C" w:rsidRDefault="004419F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должен превышать </w:t>
      </w:r>
      <w:r w:rsidR="009251B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рабочего дня.</w:t>
      </w:r>
    </w:p>
    <w:p w14:paraId="1D803351" w14:textId="50E785A5" w:rsidR="008B6635" w:rsidRPr="0029039C" w:rsidRDefault="009251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перечисления </w:t>
      </w:r>
      <w:r w:rsidR="007745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</w:t>
      </w:r>
      <w:r w:rsidR="00676504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уполномоченным им лицом решения о предоставлении государственной услуги.</w:t>
      </w:r>
    </w:p>
    <w:p w14:paraId="67EF239A" w14:textId="3A25981F" w:rsidR="000A5C79" w:rsidRPr="0029039C" w:rsidRDefault="009251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перечисления </w:t>
      </w:r>
      <w:r w:rsidR="007745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</w:t>
      </w:r>
      <w:r w:rsidR="00286BF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 доставке социальных пособий</w:t>
      </w:r>
      <w:r w:rsidR="008B6635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590AFD3D" w:rsidR="000A5C79" w:rsidRPr="0029039C" w:rsidRDefault="009251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0A5C79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перечисления </w:t>
      </w:r>
      <w:r w:rsidR="007745B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 пособия</w:t>
      </w:r>
      <w:r w:rsidR="00515CA8" w:rsidRPr="0029039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6F6E3851" w14:textId="592D2D43" w:rsidR="00A7507B" w:rsidRPr="0029039C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</w:t>
      </w:r>
      <w:r w:rsidR="00C5713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29039C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00752DAD" w:rsidR="00C5713C" w:rsidRPr="0029039C" w:rsidRDefault="009251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5713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3930B72F" w14:textId="77777777" w:rsidR="005C00ED" w:rsidRPr="0029039C" w:rsidRDefault="005C00E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9EF284" w14:textId="6686672F" w:rsidR="00BA7F4E" w:rsidRPr="0029039C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29039C">
        <w:rPr>
          <w:rFonts w:ascii="Liberation Serif" w:hAnsi="Liberation Serif" w:cs="Liberation Serif"/>
          <w:sz w:val="28"/>
          <w:szCs w:val="28"/>
        </w:rPr>
        <w:t xml:space="preserve">Формы </w:t>
      </w:r>
      <w:proofErr w:type="gramStart"/>
      <w:r w:rsidR="00BA7F4E" w:rsidRPr="0029039C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BA7F4E" w:rsidRPr="0029039C">
        <w:rPr>
          <w:rFonts w:ascii="Liberation Serif" w:hAnsi="Liberation Serif" w:cs="Liberation Serif"/>
          <w:sz w:val="28"/>
          <w:szCs w:val="28"/>
        </w:rPr>
        <w:t xml:space="preserve"> исполнением регламента</w:t>
      </w:r>
    </w:p>
    <w:p w14:paraId="39CA880C" w14:textId="77777777" w:rsidR="00BA7F4E" w:rsidRPr="0029039C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76D2CD38" w:rsidR="00BA7F4E" w:rsidRPr="0029039C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</w:t>
      </w: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29039C">
        <w:rPr>
          <w:rFonts w:ascii="Liberation Serif" w:hAnsi="Liberation Serif" w:cs="Liberation Serif"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676504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29039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925EB22" w14:textId="22631620" w:rsidR="00ED48C4" w:rsidRPr="0029039C" w:rsidRDefault="00AA0D0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</w:t>
      </w:r>
      <w:proofErr w:type="gramStart"/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29039C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286C0AE" w:rsidR="00ED48C4" w:rsidRPr="0029039C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29039C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29039C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29039C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Pr="0029039C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29039C">
        <w:rPr>
          <w:rFonts w:ascii="Liberation Serif" w:hAnsi="Liberation Serif" w:cs="Liberation Serif"/>
          <w:sz w:val="28"/>
          <w:szCs w:val="28"/>
        </w:rPr>
        <w:t xml:space="preserve"> числе порядок и формы </w:t>
      </w:r>
      <w:proofErr w:type="gramStart"/>
      <w:r w:rsidR="000F5CA4" w:rsidRPr="0029039C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Pr="0029039C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29039C">
        <w:rPr>
          <w:rFonts w:ascii="Liberation Serif" w:hAnsi="Liberation Serif" w:cs="Liberation Serif"/>
          <w:sz w:val="28"/>
          <w:szCs w:val="28"/>
        </w:rPr>
        <w:t xml:space="preserve"> полнотой и качеством предоставления государственной услуги</w:t>
      </w:r>
    </w:p>
    <w:p w14:paraId="6E19587C" w14:textId="77777777" w:rsidR="00BA7F4E" w:rsidRPr="0029039C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7C4583C" w14:textId="1BF25D4E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политики.</w:t>
      </w:r>
    </w:p>
    <w:p w14:paraId="6279BFD3" w14:textId="77777777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73C0ED2C" w14:textId="53DC22AD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лицом, ответственным за организацию работы по</w:t>
      </w:r>
      <w:r w:rsidR="0067650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4B57A3ED" w14:textId="77777777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7C388726" w14:textId="77777777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FA5A4A8" w14:textId="77777777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A9195" w14:textId="77777777" w:rsidR="00AA0D07" w:rsidRPr="0029039C" w:rsidRDefault="00AA0D07" w:rsidP="00AA0D0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9039C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1A9FBEB9" w14:textId="77777777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416D785" w14:textId="7397BCDC" w:rsidR="00AA0D07" w:rsidRPr="0029039C" w:rsidRDefault="00AA0D07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4419FF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7D6425FF" w14:textId="3A0D5D06" w:rsidR="00AA0D07" w:rsidRPr="0029039C" w:rsidRDefault="004419FF" w:rsidP="00AA0D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AA0D0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61F4506" w14:textId="77777777" w:rsidR="00AA0D07" w:rsidRPr="0029039C" w:rsidRDefault="00AA0D07" w:rsidP="00AA0D0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90C77E" w14:textId="0612B10F" w:rsidR="00ED48C4" w:rsidRPr="0029039C" w:rsidRDefault="00BA7F4E" w:rsidP="00AA0D0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29039C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29039C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="00286BF0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29039C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29039C">
        <w:rPr>
          <w:rFonts w:ascii="Liberation Serif" w:hAnsi="Liberation Serif" w:cs="Liberation Serif"/>
          <w:sz w:val="28"/>
          <w:szCs w:val="28"/>
        </w:rPr>
        <w:t>в</w:t>
      </w:r>
      <w:r w:rsidRPr="0029039C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286BF0" w:rsidRPr="0029039C">
        <w:rPr>
          <w:rFonts w:ascii="Liberation Serif" w:hAnsi="Liberation Serif" w:cs="Liberation Serif"/>
          <w:sz w:val="28"/>
          <w:szCs w:val="28"/>
        </w:rPr>
        <w:t> </w:t>
      </w:r>
      <w:r w:rsidRPr="0029039C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29039C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B600C5" w14:textId="6A7E1645" w:rsidR="00732AE4" w:rsidRPr="0029039C" w:rsidRDefault="004419FF" w:rsidP="00732A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732AE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="00732AE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="00732AE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1D488326" w14:textId="77777777" w:rsidR="00732AE4" w:rsidRPr="0029039C" w:rsidRDefault="00732AE4" w:rsidP="00732A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 организации.</w:t>
      </w:r>
    </w:p>
    <w:p w14:paraId="01DC0CC5" w14:textId="77777777" w:rsidR="00732AE4" w:rsidRPr="0029039C" w:rsidRDefault="00732AE4" w:rsidP="00732A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71E28B60" w14:textId="77777777" w:rsidR="00732AE4" w:rsidRPr="0029039C" w:rsidRDefault="00732AE4" w:rsidP="00732AE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A47C65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Pr="000D31C7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многофункционального центра, работников многофункционального центра </w:t>
      </w:r>
    </w:p>
    <w:p w14:paraId="42451771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FA1217D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0765E">
        <w:rPr>
          <w:rFonts w:ascii="Liberation Serif" w:hAnsi="Liberation Serif" w:cs="Liberation Serif"/>
          <w:sz w:val="28"/>
          <w:szCs w:val="28"/>
        </w:rPr>
        <w:lastRenderedPageBreak/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</w:t>
      </w:r>
      <w:r w:rsidRPr="0050765E">
        <w:rPr>
          <w:rFonts w:ascii="Liberation Serif" w:hAnsi="Liberation Serif" w:cs="Liberation Serif"/>
          <w:b/>
          <w:sz w:val="28"/>
          <w:szCs w:val="28"/>
        </w:rPr>
        <w:t>)</w:t>
      </w:r>
      <w:proofErr w:type="gramEnd"/>
    </w:p>
    <w:p w14:paraId="138EB7A4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6527D289" w14:textId="77777777" w:rsidR="001B1D7C" w:rsidRPr="0050765E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(бездействие), принятые в ходе предоставления государственной услуги управлением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х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лиц, а также решения и действия (бездействие) многофункционального центра, работников многофункционального центра </w:t>
      </w:r>
      <w:r w:rsidRPr="0050765E">
        <w:rPr>
          <w:rFonts w:ascii="Liberation Serif" w:hAnsi="Liberation Serif" w:cs="Liberation Serif"/>
          <w:sz w:val="28"/>
          <w:szCs w:val="28"/>
        </w:rPr>
        <w:t>предоставления государственных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муниципальных услуг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 210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  <w:proofErr w:type="gramEnd"/>
    </w:p>
    <w:p w14:paraId="43C4C84E" w14:textId="77777777" w:rsidR="001B1D7C" w:rsidRPr="0050765E" w:rsidRDefault="001B1D7C" w:rsidP="001B1D7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F453FCF" w14:textId="77777777" w:rsidR="001B1D7C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97A592F" w14:textId="77777777" w:rsidR="000348E4" w:rsidRPr="0050765E" w:rsidRDefault="000348E4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EADE27B" w14:textId="77777777" w:rsidR="001B1D7C" w:rsidRPr="0050765E" w:rsidRDefault="001B1D7C" w:rsidP="001B1D7C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жалоба подается для рассмотрения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в случае обжалования решения начальника управления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почте или через многофункциональный центр.</w:t>
      </w:r>
      <w:proofErr w:type="gramEnd"/>
    </w:p>
    <w:p w14:paraId="7FD6734E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В случае обжалования решений и действий (бездействия) многофункционального центра, работника многофункционального центра жалоба подается для рассмотрения в многофункциональный центр в филиал, где заявитель подавал заявление и документы для предоставления государственной услуги, в письменной форме на бумажном носителе, в том числе при личном приеме заявителя, в электронной форме или по почте. </w:t>
      </w:r>
    </w:p>
    <w:p w14:paraId="61126361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 также возможно подать в Департамент информатизации и связи Свердловской области (далее – учредитель многофункционального центра), в 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197B7DBF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93C561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0D07EE89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456BE83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. Управление социальной политики, многофункциональный центр, а также учредитель многофункционального центра обеспечивают:</w:t>
      </w:r>
    </w:p>
    <w:p w14:paraId="0ED758AC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должностных лиц, решений и действий (бездействия) многофункционального центра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его работников посредством размещения информации:</w:t>
      </w:r>
    </w:p>
    <w:p w14:paraId="767170FC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на стендах в местах предоставления государственных услуг;</w:t>
      </w:r>
    </w:p>
    <w:p w14:paraId="79085DB8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многофункционального центра (</w:t>
      </w:r>
      <w:hyperlink r:id="rId13" w:history="1">
        <w:r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http://mfc66.ru/</w:t>
        </w:r>
      </w:hyperlink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) и учредителя многофункционального центра (</w:t>
      </w:r>
      <w:hyperlink r:id="rId14" w:history="1">
        <w:r w:rsidRPr="0050765E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51004485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125172B8" w14:textId="77777777" w:rsidR="001B1D7C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 действий (бездействия)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его должностных лиц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решений и действий (бездействия) многофункционального центра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его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работников,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59AAAC7F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3A8720F" w14:textId="77777777" w:rsidR="001B1D7C" w:rsidRPr="0050765E" w:rsidRDefault="001B1D7C" w:rsidP="001B1D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hAnsi="Liberation Serif" w:cs="Liberation Serif"/>
          <w:sz w:val="28"/>
          <w:szCs w:val="28"/>
        </w:rPr>
        <w:t>, его должностных лиц, а также решений и действий (бездействия) многофункционального центра, работников многофункционального центра</w:t>
      </w:r>
    </w:p>
    <w:p w14:paraId="702C6ED5" w14:textId="77777777" w:rsidR="001B1D7C" w:rsidRPr="0050765E" w:rsidRDefault="001B1D7C" w:rsidP="001B1D7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3A4C2DC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его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должностных лиц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работников многофункционального центра регулируется:</w:t>
      </w:r>
    </w:p>
    <w:p w14:paraId="12D457E7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773CF4A2" w14:textId="77777777" w:rsidR="001B1D7C" w:rsidRPr="0050765E" w:rsidRDefault="001B1D7C" w:rsidP="001B1D7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proofErr w:type="gramStart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</w:t>
      </w:r>
      <w:proofErr w:type="gramEnd"/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8DC565C" w14:textId="70C84132" w:rsidR="00B457F7" w:rsidRPr="0029039C" w:rsidRDefault="00732AE4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29039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B037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proofErr w:type="gramStart"/>
      <w:r w:rsidR="00B457F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</w:t>
      </w:r>
      <w:r w:rsidR="007B037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7B037C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предоставляющего государственную услугу, его должностных лиц и</w:t>
      </w:r>
      <w:r w:rsidR="00473555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</w:t>
      </w:r>
      <w:r w:rsidR="008C608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C6087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B037C" w:rsidRPr="0029039C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5" w:history="1">
        <w:r w:rsidR="00085F2F" w:rsidRPr="0029039C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473555" w:rsidRPr="0029039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295448</w:t>
        </w:r>
        <w:r w:rsidR="00085F2F" w:rsidRPr="0029039C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proofErr w:type="gramEnd"/>
    </w:p>
    <w:p w14:paraId="3AF0ACA5" w14:textId="531D4377" w:rsidR="00085F2F" w:rsidRPr="0029039C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9039C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CE07264" w14:textId="77777777" w:rsidR="00085F2F" w:rsidRPr="0029039C" w:rsidRDefault="00085F2F" w:rsidP="00FD7F6D">
      <w:pPr>
        <w:rPr>
          <w:rFonts w:ascii="Liberation Serif" w:hAnsi="Liberation Serif" w:cs="Liberation Serif"/>
          <w:sz w:val="28"/>
          <w:szCs w:val="28"/>
        </w:rPr>
        <w:sectPr w:rsidR="00085F2F" w:rsidRPr="0029039C" w:rsidSect="00AA5C08">
          <w:headerReference w:type="even" r:id="rId16"/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29039C" w14:paraId="2FC247CA" w14:textId="77777777" w:rsidTr="005D5F3E">
        <w:tc>
          <w:tcPr>
            <w:tcW w:w="9464" w:type="dxa"/>
            <w:shd w:val="clear" w:color="auto" w:fill="auto"/>
          </w:tcPr>
          <w:p w14:paraId="51D99042" w14:textId="77777777" w:rsidR="00085F2F" w:rsidRPr="0029039C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29039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29039C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7153BB22" w:rsidR="00085F2F" w:rsidRPr="0029039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</w:t>
            </w:r>
          </w:p>
          <w:p w14:paraId="5EC11151" w14:textId="79CCD47A" w:rsidR="00085F2F" w:rsidRPr="0029039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 w:rsidR="009B5586" w:rsidRPr="0029039C"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  <w:t>Назначение и организация выплаты единовременного пособия членам семей работников добровольной пожарной охраны и добровольных пожарных</w:t>
            </w:r>
            <w:r w:rsidRPr="0029039C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29039C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29039C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29039C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29039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29039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039C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29039C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29039C" w14:paraId="1DABF1C7" w14:textId="77777777" w:rsidTr="005D5F3E">
        <w:tc>
          <w:tcPr>
            <w:tcW w:w="817" w:type="dxa"/>
          </w:tcPr>
          <w:p w14:paraId="3C08C4B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29039C" w14:paraId="60526D17" w14:textId="77777777" w:rsidTr="005D5F3E">
        <w:tc>
          <w:tcPr>
            <w:tcW w:w="817" w:type="dxa"/>
          </w:tcPr>
          <w:p w14:paraId="6867170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29039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29039C" w14:paraId="1C40F907" w14:textId="77777777" w:rsidTr="005D5F3E">
        <w:tc>
          <w:tcPr>
            <w:tcW w:w="817" w:type="dxa"/>
          </w:tcPr>
          <w:p w14:paraId="552FFA66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29039C" w14:paraId="02956D0F" w14:textId="77777777" w:rsidTr="005D5F3E">
        <w:tc>
          <w:tcPr>
            <w:tcW w:w="817" w:type="dxa"/>
          </w:tcPr>
          <w:p w14:paraId="039E3B8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29039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29039C" w:rsidRDefault="00085F2F" w:rsidP="00FD7F6D">
      <w:pPr>
        <w:rPr>
          <w:rFonts w:ascii="Liberation Serif" w:hAnsi="Liberation Serif" w:cs="Liberation Serif"/>
          <w:b/>
          <w:sz w:val="28"/>
          <w:szCs w:val="28"/>
        </w:rPr>
        <w:sectPr w:rsidR="00085F2F" w:rsidRPr="0029039C" w:rsidSect="00085F2F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4110D857" w14:textId="77777777" w:rsidR="009A68F7" w:rsidRPr="0029039C" w:rsidRDefault="009A68F7" w:rsidP="009A68F7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29039C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3E485F57" w14:textId="77777777" w:rsidR="009A68F7" w:rsidRPr="0029039C" w:rsidRDefault="009A68F7" w:rsidP="009A68F7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9039C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9A68F7" w:rsidRPr="0029039C" w14:paraId="6C6346C7" w14:textId="77777777" w:rsidTr="000B01C2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797E6F5C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028305B3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777E5F71" w14:textId="77777777" w:rsidR="009A68F7" w:rsidRPr="0029039C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5A972872" w14:textId="131FC4FF" w:rsidR="009A68F7" w:rsidRPr="0029039C" w:rsidRDefault="00762078" w:rsidP="009A68F7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9A68F7" w:rsidRPr="0029039C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</w:t>
            </w:r>
            <w:r w:rsidR="009A68F7" w:rsidRPr="0029039C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риказ Министерства социальной политики Свердловской области от 19.01.2017 № 30 «Об</w:t>
            </w:r>
            <w:r w:rsidR="0029039C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 </w:t>
            </w:r>
            <w:r w:rsidR="009A68F7" w:rsidRPr="0029039C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</w:t>
            </w:r>
            <w:r w:rsidR="0029039C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 </w:t>
            </w:r>
            <w:r w:rsidR="009A68F7" w:rsidRPr="0029039C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>организация выплаты единовременного пособия членам семей работников добровольной пожарной охраны и добровольных пожарных»</w:t>
            </w:r>
            <w:proofErr w:type="gramEnd"/>
          </w:p>
          <w:p w14:paraId="66086DA5" w14:textId="77777777" w:rsidR="009A68F7" w:rsidRPr="0029039C" w:rsidRDefault="009A68F7" w:rsidP="000B01C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9039C" w14:paraId="2A9669E7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379F3974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26BE60A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064F1BD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2B9AACEA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7E84AE5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58E34BE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B8A3909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0BAEA36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DB7C838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3E890BCC" w14:textId="77777777" w:rsidR="009A68F7" w:rsidRPr="0029039C" w:rsidRDefault="009A68F7" w:rsidP="000B01C2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9A68F7" w:rsidRPr="0029039C" w14:paraId="2C52F36C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7697FC2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55572232" w14:textId="77777777" w:rsidR="009A68F7" w:rsidRPr="0029039C" w:rsidRDefault="009A68F7" w:rsidP="000B01C2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0AC7C783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2D3D9CEC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FB9C348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048567D1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CEC7B6B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7477E14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3CBCA6AC" w14:textId="77777777" w:rsidR="009A68F7" w:rsidRPr="0029039C" w:rsidRDefault="009A68F7" w:rsidP="000B01C2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9A68F7" w:rsidRPr="0029039C" w14:paraId="78F345FB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2F09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1686139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0AB0903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C857A8E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17BB517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0831C8D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9039C" w14:paraId="42759FEE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D0B8E1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514B9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CE582C" w14:textId="77777777" w:rsidR="009A68F7" w:rsidRPr="0029039C" w:rsidRDefault="009A68F7" w:rsidP="000B01C2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411941D0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FE9A64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9039C" w14:paraId="75B96F13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550BE" w14:textId="77777777" w:rsidR="009A68F7" w:rsidRPr="0029039C" w:rsidRDefault="009A68F7" w:rsidP="000B01C2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proofErr w:type="gramStart"/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>Ответственный</w:t>
            </w:r>
            <w:proofErr w:type="gramEnd"/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 xml:space="preserve"> за содержание проекта:</w:t>
            </w:r>
          </w:p>
          <w:p w14:paraId="567761D0" w14:textId="77777777" w:rsidR="009A68F7" w:rsidRPr="0029039C" w:rsidRDefault="009A68F7" w:rsidP="000B01C2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F04BC5" w14:textId="77777777" w:rsidR="009A68F7" w:rsidRPr="0029039C" w:rsidRDefault="009A68F7" w:rsidP="000B01C2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69978AEC" w14:textId="77777777" w:rsidR="009A68F7" w:rsidRPr="0029039C" w:rsidRDefault="009A68F7" w:rsidP="000B01C2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9A68F7" w:rsidRPr="0029039C" w14:paraId="5B809D89" w14:textId="77777777" w:rsidTr="000B01C2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65E728F5" w14:textId="77777777" w:rsidR="009A68F7" w:rsidRPr="0029039C" w:rsidRDefault="009A68F7" w:rsidP="000B01C2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1B1EFC" w14:textId="77777777" w:rsidR="009A68F7" w:rsidRPr="0029039C" w:rsidRDefault="009A68F7" w:rsidP="000B01C2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9039C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9039C" w:rsidRDefault="00085F2F" w:rsidP="009A68F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9039C" w:rsidSect="00A02580">
      <w:headerReference w:type="first" r:id="rId1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4E291" w14:textId="77777777" w:rsidR="00143DE5" w:rsidRDefault="00143DE5" w:rsidP="00923F93">
      <w:r>
        <w:separator/>
      </w:r>
    </w:p>
  </w:endnote>
  <w:endnote w:type="continuationSeparator" w:id="0">
    <w:p w14:paraId="28249EE3" w14:textId="77777777" w:rsidR="00143DE5" w:rsidRDefault="00143DE5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F17A9E" w14:textId="77777777" w:rsidR="00143DE5" w:rsidRDefault="00143DE5" w:rsidP="00923F93">
      <w:r>
        <w:separator/>
      </w:r>
    </w:p>
  </w:footnote>
  <w:footnote w:type="continuationSeparator" w:id="0">
    <w:p w14:paraId="0B551EC0" w14:textId="77777777" w:rsidR="00143DE5" w:rsidRDefault="00143DE5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143DE5" w:rsidRDefault="00143DE5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143DE5" w:rsidRDefault="00143DE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143DE5" w:rsidRPr="009D394E" w:rsidRDefault="00143DE5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9D394E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DB36A4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9D394E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143DE5" w:rsidRPr="00F95C5C" w:rsidRDefault="00143DE5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2367483"/>
      <w:docPartObj>
        <w:docPartGallery w:val="Page Numbers (Top of Page)"/>
        <w:docPartUnique/>
      </w:docPartObj>
    </w:sdtPr>
    <w:sdtContent>
      <w:p w14:paraId="2A247C6E" w14:textId="5627AF3C" w:rsidR="00143DE5" w:rsidRDefault="00143DE5">
        <w:pPr>
          <w:pStyle w:val="a6"/>
          <w:jc w:val="center"/>
        </w:pPr>
        <w:r w:rsidRPr="009D394E">
          <w:rPr>
            <w:rFonts w:ascii="Liberation Serif" w:hAnsi="Liberation Serif" w:cs="Liberation Serif"/>
            <w:sz w:val="28"/>
          </w:rPr>
          <w:fldChar w:fldCharType="begin"/>
        </w:r>
        <w:r w:rsidRPr="009D394E">
          <w:rPr>
            <w:rFonts w:ascii="Liberation Serif" w:hAnsi="Liberation Serif" w:cs="Liberation Serif"/>
            <w:sz w:val="28"/>
          </w:rPr>
          <w:instrText>PAGE   \* MERGEFORMAT</w:instrText>
        </w:r>
        <w:r w:rsidRPr="009D394E">
          <w:rPr>
            <w:rFonts w:ascii="Liberation Serif" w:hAnsi="Liberation Serif" w:cs="Liberation Serif"/>
            <w:sz w:val="28"/>
          </w:rPr>
          <w:fldChar w:fldCharType="separate"/>
        </w:r>
        <w:r w:rsidR="00DB36A4">
          <w:rPr>
            <w:rFonts w:ascii="Liberation Serif" w:hAnsi="Liberation Serif" w:cs="Liberation Serif"/>
            <w:noProof/>
            <w:sz w:val="28"/>
          </w:rPr>
          <w:t>30</w:t>
        </w:r>
        <w:r w:rsidRPr="009D394E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1A62D59" w14:textId="7599D8F1" w:rsidR="00143DE5" w:rsidRPr="00B52AD7" w:rsidRDefault="00143DE5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143DE5" w:rsidRPr="00FD7F6D" w:rsidRDefault="00143DE5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9EE"/>
    <w:rsid w:val="00001A62"/>
    <w:rsid w:val="000036BC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4"/>
    <w:rsid w:val="000348EA"/>
    <w:rsid w:val="000361EC"/>
    <w:rsid w:val="00040C56"/>
    <w:rsid w:val="00040F84"/>
    <w:rsid w:val="00041F3E"/>
    <w:rsid w:val="00042479"/>
    <w:rsid w:val="00042484"/>
    <w:rsid w:val="00042B3D"/>
    <w:rsid w:val="00043B4D"/>
    <w:rsid w:val="000447C3"/>
    <w:rsid w:val="000468EA"/>
    <w:rsid w:val="00051C51"/>
    <w:rsid w:val="000526AA"/>
    <w:rsid w:val="00053157"/>
    <w:rsid w:val="00056244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3D42"/>
    <w:rsid w:val="0007402E"/>
    <w:rsid w:val="000759D3"/>
    <w:rsid w:val="0007615D"/>
    <w:rsid w:val="0007619F"/>
    <w:rsid w:val="000767EB"/>
    <w:rsid w:val="00076FC9"/>
    <w:rsid w:val="00080E8B"/>
    <w:rsid w:val="00084373"/>
    <w:rsid w:val="00084E2F"/>
    <w:rsid w:val="00085F2F"/>
    <w:rsid w:val="00086642"/>
    <w:rsid w:val="00086ECD"/>
    <w:rsid w:val="000920D3"/>
    <w:rsid w:val="0009318A"/>
    <w:rsid w:val="00095D86"/>
    <w:rsid w:val="000979F2"/>
    <w:rsid w:val="000A1677"/>
    <w:rsid w:val="000A174B"/>
    <w:rsid w:val="000A1DCF"/>
    <w:rsid w:val="000A227B"/>
    <w:rsid w:val="000A2F91"/>
    <w:rsid w:val="000A4F50"/>
    <w:rsid w:val="000A5C79"/>
    <w:rsid w:val="000A6425"/>
    <w:rsid w:val="000A666B"/>
    <w:rsid w:val="000B01C2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6CB3"/>
    <w:rsid w:val="000C7275"/>
    <w:rsid w:val="000D0BDF"/>
    <w:rsid w:val="000D0F0B"/>
    <w:rsid w:val="000D125F"/>
    <w:rsid w:val="000D688D"/>
    <w:rsid w:val="000E02F4"/>
    <w:rsid w:val="000E08BA"/>
    <w:rsid w:val="000E0CFE"/>
    <w:rsid w:val="000E17A6"/>
    <w:rsid w:val="000E1B77"/>
    <w:rsid w:val="000E24A4"/>
    <w:rsid w:val="000E3AA7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1032F5"/>
    <w:rsid w:val="00105862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3DE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2F2F"/>
    <w:rsid w:val="001A49F7"/>
    <w:rsid w:val="001A55C9"/>
    <w:rsid w:val="001A66CF"/>
    <w:rsid w:val="001A6742"/>
    <w:rsid w:val="001A6BFD"/>
    <w:rsid w:val="001B0CA2"/>
    <w:rsid w:val="001B1D7C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D76E8"/>
    <w:rsid w:val="001E35C5"/>
    <w:rsid w:val="001E67FA"/>
    <w:rsid w:val="001F00EF"/>
    <w:rsid w:val="001F1560"/>
    <w:rsid w:val="001F433A"/>
    <w:rsid w:val="001F5A5A"/>
    <w:rsid w:val="001F5F83"/>
    <w:rsid w:val="0020172C"/>
    <w:rsid w:val="002078FB"/>
    <w:rsid w:val="00210B6E"/>
    <w:rsid w:val="00212583"/>
    <w:rsid w:val="002171A5"/>
    <w:rsid w:val="002173DB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6BF0"/>
    <w:rsid w:val="0029039C"/>
    <w:rsid w:val="00290BB8"/>
    <w:rsid w:val="00291266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E1053"/>
    <w:rsid w:val="002E2211"/>
    <w:rsid w:val="002E232A"/>
    <w:rsid w:val="002E2A62"/>
    <w:rsid w:val="002E32DB"/>
    <w:rsid w:val="002E4B7A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7AB2"/>
    <w:rsid w:val="0033112F"/>
    <w:rsid w:val="0033125C"/>
    <w:rsid w:val="00334625"/>
    <w:rsid w:val="00334F36"/>
    <w:rsid w:val="00336242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3E2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0FB8"/>
    <w:rsid w:val="00391613"/>
    <w:rsid w:val="0039390F"/>
    <w:rsid w:val="0039431B"/>
    <w:rsid w:val="003A1A2A"/>
    <w:rsid w:val="003A2BC9"/>
    <w:rsid w:val="003A4A45"/>
    <w:rsid w:val="003A53E7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3AF6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2F36"/>
    <w:rsid w:val="00436AAE"/>
    <w:rsid w:val="00436D8A"/>
    <w:rsid w:val="0043706D"/>
    <w:rsid w:val="00437FA9"/>
    <w:rsid w:val="004419FF"/>
    <w:rsid w:val="00443179"/>
    <w:rsid w:val="0044405B"/>
    <w:rsid w:val="0044405C"/>
    <w:rsid w:val="00447ED6"/>
    <w:rsid w:val="00451541"/>
    <w:rsid w:val="00451FE6"/>
    <w:rsid w:val="004574CF"/>
    <w:rsid w:val="00457E1E"/>
    <w:rsid w:val="0046021B"/>
    <w:rsid w:val="004609A8"/>
    <w:rsid w:val="004656A3"/>
    <w:rsid w:val="00467C7A"/>
    <w:rsid w:val="00470A51"/>
    <w:rsid w:val="00473555"/>
    <w:rsid w:val="004762B3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82D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2325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883"/>
    <w:rsid w:val="00542E1E"/>
    <w:rsid w:val="00543A11"/>
    <w:rsid w:val="0054582A"/>
    <w:rsid w:val="00546E2A"/>
    <w:rsid w:val="0055099F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3688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06D"/>
    <w:rsid w:val="005A7533"/>
    <w:rsid w:val="005B1383"/>
    <w:rsid w:val="005B25F6"/>
    <w:rsid w:val="005B3F9B"/>
    <w:rsid w:val="005B554F"/>
    <w:rsid w:val="005B57B2"/>
    <w:rsid w:val="005B78C6"/>
    <w:rsid w:val="005B7E2D"/>
    <w:rsid w:val="005C00ED"/>
    <w:rsid w:val="005C17A1"/>
    <w:rsid w:val="005C18D8"/>
    <w:rsid w:val="005C2B53"/>
    <w:rsid w:val="005C3AC6"/>
    <w:rsid w:val="005C6086"/>
    <w:rsid w:val="005C6EF3"/>
    <w:rsid w:val="005C7A0D"/>
    <w:rsid w:val="005C7E72"/>
    <w:rsid w:val="005D4D31"/>
    <w:rsid w:val="005D5F3E"/>
    <w:rsid w:val="005D618E"/>
    <w:rsid w:val="005E0AE6"/>
    <w:rsid w:val="005E0E7B"/>
    <w:rsid w:val="005E4175"/>
    <w:rsid w:val="005E4E63"/>
    <w:rsid w:val="005E546E"/>
    <w:rsid w:val="005E767F"/>
    <w:rsid w:val="005F2929"/>
    <w:rsid w:val="005F4940"/>
    <w:rsid w:val="005F513E"/>
    <w:rsid w:val="005F541B"/>
    <w:rsid w:val="005F554E"/>
    <w:rsid w:val="005F65BF"/>
    <w:rsid w:val="0060015E"/>
    <w:rsid w:val="00600801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42AD4"/>
    <w:rsid w:val="00643810"/>
    <w:rsid w:val="00645E5E"/>
    <w:rsid w:val="00647369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3C62"/>
    <w:rsid w:val="00676504"/>
    <w:rsid w:val="00677496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2690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2AE4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2078"/>
    <w:rsid w:val="00767C68"/>
    <w:rsid w:val="007715F7"/>
    <w:rsid w:val="007727FA"/>
    <w:rsid w:val="007745B4"/>
    <w:rsid w:val="0077788F"/>
    <w:rsid w:val="007841B5"/>
    <w:rsid w:val="00784BBF"/>
    <w:rsid w:val="007861CA"/>
    <w:rsid w:val="0078656B"/>
    <w:rsid w:val="00787371"/>
    <w:rsid w:val="00787D6C"/>
    <w:rsid w:val="00792ACA"/>
    <w:rsid w:val="00793DFD"/>
    <w:rsid w:val="00795A63"/>
    <w:rsid w:val="007A03F4"/>
    <w:rsid w:val="007A6381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80F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0D4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F4C"/>
    <w:rsid w:val="00850556"/>
    <w:rsid w:val="0085073A"/>
    <w:rsid w:val="00850C26"/>
    <w:rsid w:val="00853411"/>
    <w:rsid w:val="008609BF"/>
    <w:rsid w:val="00861192"/>
    <w:rsid w:val="00861E21"/>
    <w:rsid w:val="00863F07"/>
    <w:rsid w:val="00864326"/>
    <w:rsid w:val="00865B20"/>
    <w:rsid w:val="00865C30"/>
    <w:rsid w:val="00867A23"/>
    <w:rsid w:val="00873F6C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5E9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54A3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1B5"/>
    <w:rsid w:val="00925C1B"/>
    <w:rsid w:val="00925D2D"/>
    <w:rsid w:val="00926A00"/>
    <w:rsid w:val="00926A43"/>
    <w:rsid w:val="00927059"/>
    <w:rsid w:val="0093074D"/>
    <w:rsid w:val="00930FCB"/>
    <w:rsid w:val="00931561"/>
    <w:rsid w:val="009317C7"/>
    <w:rsid w:val="00933CD9"/>
    <w:rsid w:val="0093656B"/>
    <w:rsid w:val="00940ED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68F7"/>
    <w:rsid w:val="009A7BF9"/>
    <w:rsid w:val="009B18F0"/>
    <w:rsid w:val="009B5586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94E"/>
    <w:rsid w:val="009D3B5C"/>
    <w:rsid w:val="009D44BB"/>
    <w:rsid w:val="009D776D"/>
    <w:rsid w:val="009E0212"/>
    <w:rsid w:val="009E7236"/>
    <w:rsid w:val="009F36EB"/>
    <w:rsid w:val="009F3B91"/>
    <w:rsid w:val="009F3C7D"/>
    <w:rsid w:val="009F5A96"/>
    <w:rsid w:val="009F619A"/>
    <w:rsid w:val="009F6CC1"/>
    <w:rsid w:val="009F73FF"/>
    <w:rsid w:val="009F7B00"/>
    <w:rsid w:val="00A00AA3"/>
    <w:rsid w:val="00A02580"/>
    <w:rsid w:val="00A02E6C"/>
    <w:rsid w:val="00A0330D"/>
    <w:rsid w:val="00A03C03"/>
    <w:rsid w:val="00A03E47"/>
    <w:rsid w:val="00A04C15"/>
    <w:rsid w:val="00A04F60"/>
    <w:rsid w:val="00A05BC1"/>
    <w:rsid w:val="00A0631D"/>
    <w:rsid w:val="00A07831"/>
    <w:rsid w:val="00A104D6"/>
    <w:rsid w:val="00A10635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D6A"/>
    <w:rsid w:val="00A80298"/>
    <w:rsid w:val="00A84FE1"/>
    <w:rsid w:val="00A85551"/>
    <w:rsid w:val="00A855F5"/>
    <w:rsid w:val="00A8603A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0D07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C7155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7586"/>
    <w:rsid w:val="00AF7F56"/>
    <w:rsid w:val="00B018BB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6680"/>
    <w:rsid w:val="00B470A3"/>
    <w:rsid w:val="00B52592"/>
    <w:rsid w:val="00B52AD7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491"/>
    <w:rsid w:val="00B86563"/>
    <w:rsid w:val="00B87755"/>
    <w:rsid w:val="00B8793D"/>
    <w:rsid w:val="00B90E59"/>
    <w:rsid w:val="00B91A3D"/>
    <w:rsid w:val="00B9458E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704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D3D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68E"/>
    <w:rsid w:val="00C20D7C"/>
    <w:rsid w:val="00C20E6E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5F9A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AB4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1A4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3B27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379A5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10E8"/>
    <w:rsid w:val="00D933CF"/>
    <w:rsid w:val="00D93E59"/>
    <w:rsid w:val="00D96421"/>
    <w:rsid w:val="00D96A93"/>
    <w:rsid w:val="00DA042D"/>
    <w:rsid w:val="00DA6F85"/>
    <w:rsid w:val="00DB05B3"/>
    <w:rsid w:val="00DB36A4"/>
    <w:rsid w:val="00DB4CFB"/>
    <w:rsid w:val="00DB6BCC"/>
    <w:rsid w:val="00DC0385"/>
    <w:rsid w:val="00DC0ED4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27E9D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1F3"/>
    <w:rsid w:val="00E75D43"/>
    <w:rsid w:val="00E760D9"/>
    <w:rsid w:val="00E776CC"/>
    <w:rsid w:val="00E8220A"/>
    <w:rsid w:val="00E8304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526E"/>
    <w:rsid w:val="00EA53C7"/>
    <w:rsid w:val="00EA632B"/>
    <w:rsid w:val="00EA6A8E"/>
    <w:rsid w:val="00EB0D69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D7063"/>
    <w:rsid w:val="00EE0CB4"/>
    <w:rsid w:val="00EE6110"/>
    <w:rsid w:val="00EF02FA"/>
    <w:rsid w:val="00EF101E"/>
    <w:rsid w:val="00EF1666"/>
    <w:rsid w:val="00EF36C3"/>
    <w:rsid w:val="00EF422F"/>
    <w:rsid w:val="00EF5BE9"/>
    <w:rsid w:val="00EF6F29"/>
    <w:rsid w:val="00F016A8"/>
    <w:rsid w:val="00F01901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58E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5A1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6C7"/>
    <w:rsid w:val="00FE0964"/>
    <w:rsid w:val="00FE2A03"/>
    <w:rsid w:val="00FE49C7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fc66.ru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1AD4E8092B60503083424F625D94119DB103C02202DA05FA5E8020CC02C7713341F14877246A327F184D02544B50CD41BFBC93DC1829344FD77B125J745E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3B649C086B637219FF6938AE20E5BC9F261100EA05A02AEC76704C4132D37156EAAEDEB593217E65ACCFD8B928F72E15A31DA87104463F16A5BC155FAJ3O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suslugi.ru/354377/" TargetMode="External"/><Relationship Id="rId10" Type="http://schemas.openxmlformats.org/officeDocument/2006/relationships/hyperlink" Target="consultantplus://offline/ref=7E3797B49E0985214448047E847BD291127B4CE59A46BB7259730B3C17E92F3800A54794571F273B277A6EB1A0A72BB02FA9C4FB8BF6EF7D61B75A98n2u2N" TargetMode="External"/><Relationship Id="rId19" Type="http://schemas.openxmlformats.org/officeDocument/2006/relationships/header" Target="header4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58A6E9991A6B3632DC3F08984D314B0DEE35FB05BBD508D3CBAB6B1BD90DB785DD76D5983E9A87DB4D52625E88DBA265189516D770BA8F18ED50158h7eDN" TargetMode="External"/><Relationship Id="rId14" Type="http://schemas.openxmlformats.org/officeDocument/2006/relationships/hyperlink" Target="http://dis.midural.ru/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C2C0B-8B9F-4BFE-B2F9-42AA355D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31</Pages>
  <Words>11018</Words>
  <Characters>62808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4</cp:revision>
  <cp:lastPrinted>2019-02-12T11:06:00Z</cp:lastPrinted>
  <dcterms:created xsi:type="dcterms:W3CDTF">2019-04-15T09:29:00Z</dcterms:created>
  <dcterms:modified xsi:type="dcterms:W3CDTF">2019-04-15T11:52:00Z</dcterms:modified>
</cp:coreProperties>
</file>