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B93AD3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</w:p>
    <w:p w14:paraId="1956D2DE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2E448F2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ACF4287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C383458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33D0530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6FCC799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A820529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04FBE6E" w14:textId="4C8AA81B" w:rsidR="00A71815" w:rsidRPr="0097197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144005">
        <w:rPr>
          <w:rFonts w:ascii="Liberation Serif" w:hAnsi="Liberation Serif" w:cs="Liberation Serif"/>
          <w:b/>
          <w:sz w:val="28"/>
          <w:szCs w:val="28"/>
        </w:rPr>
        <w:t>10.01.2017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144005">
        <w:rPr>
          <w:rFonts w:ascii="Liberation Serif" w:hAnsi="Liberation Serif" w:cs="Liberation Serif"/>
          <w:b/>
          <w:sz w:val="28"/>
          <w:szCs w:val="28"/>
        </w:rPr>
        <w:t>3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8045B0">
        <w:rPr>
          <w:rFonts w:ascii="Liberation Serif" w:hAnsi="Liberation Serif" w:cs="Liberation Serif"/>
          <w:b/>
          <w:sz w:val="28"/>
          <w:szCs w:val="28"/>
        </w:rPr>
        <w:t>–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144005" w:rsidRPr="00144005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ежемесячного пособия на пользование платными услугами телевизионного вещания»</w:t>
      </w:r>
    </w:p>
    <w:p w14:paraId="65882D34" w14:textId="77777777" w:rsidR="00AA5C08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ADAF21B" w14:textId="77777777" w:rsidR="008045B0" w:rsidRPr="00971973" w:rsidRDefault="008045B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97197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7E5FDF1C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144005">
        <w:rPr>
          <w:rFonts w:ascii="Liberation Serif" w:hAnsi="Liberation Serif" w:cs="Liberation Serif"/>
          <w:sz w:val="28"/>
          <w:szCs w:val="28"/>
        </w:rPr>
        <w:t>10.01.2017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№ </w:t>
      </w:r>
      <w:r w:rsidR="00144005">
        <w:rPr>
          <w:rFonts w:ascii="Liberation Serif" w:hAnsi="Liberation Serif" w:cs="Liberation Serif"/>
          <w:sz w:val="28"/>
          <w:szCs w:val="28"/>
        </w:rPr>
        <w:t>3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971973">
        <w:rPr>
          <w:rFonts w:ascii="Liberation Serif" w:hAnsi="Liberation Serif" w:cs="Liberation Serif"/>
          <w:sz w:val="28"/>
          <w:szCs w:val="28"/>
        </w:rPr>
        <w:t>–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1360E3" w:rsidRPr="001360E3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на пользование платными услугами телевизионного вещания»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</w:t>
      </w:r>
      <w:r w:rsidR="001129C7" w:rsidRPr="00144BE7">
        <w:rPr>
          <w:rFonts w:ascii="Liberation Serif" w:hAnsi="Liberation Serif" w:cs="Liberation Serif"/>
          <w:sz w:val="28"/>
          <w:szCs w:val="28"/>
        </w:rPr>
        <w:t>2017, 16 января, № 11109</w:t>
      </w:r>
      <w:r w:rsidRPr="00971973">
        <w:rPr>
          <w:rFonts w:ascii="Liberation Serif" w:hAnsi="Liberation Serif" w:cs="Liberation Serif"/>
          <w:sz w:val="28"/>
          <w:szCs w:val="28"/>
        </w:rPr>
        <w:t>)</w:t>
      </w:r>
      <w:r w:rsidR="00692866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44005">
        <w:rPr>
          <w:rFonts w:ascii="Liberation Serif" w:hAnsi="Liberation Serif" w:cs="Liberation Serif"/>
          <w:sz w:val="28"/>
          <w:szCs w:val="28"/>
        </w:rPr>
        <w:t xml:space="preserve">с изменениями внесенными приказом Министерства социальной политики Свердловской </w:t>
      </w:r>
      <w:r w:rsidR="00144005" w:rsidRPr="00144005">
        <w:rPr>
          <w:rFonts w:ascii="Liberation Serif" w:hAnsi="Liberation Serif" w:cs="Liberation Serif"/>
          <w:sz w:val="28"/>
          <w:szCs w:val="28"/>
        </w:rPr>
        <w:t>области</w:t>
      </w:r>
      <w:r w:rsidR="00144005" w:rsidRPr="001440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26.04.2017 </w:t>
      </w:r>
      <w:r w:rsidR="00144005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144005" w:rsidRPr="001440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182</w:t>
      </w:r>
      <w:r w:rsidR="00144005" w:rsidRPr="00144005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971973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 </w:t>
      </w:r>
      <w:r w:rsidR="00144005">
        <w:rPr>
          <w:rFonts w:ascii="Liberation Serif" w:hAnsi="Liberation Serif" w:cs="Liberation Serif"/>
          <w:sz w:val="28"/>
          <w:szCs w:val="28"/>
        </w:rPr>
        <w:t>10.01.2017 № 3</w:t>
      </w:r>
      <w:r w:rsidR="00692866" w:rsidRPr="00971973">
        <w:rPr>
          <w:rFonts w:ascii="Liberation Serif" w:hAnsi="Liberation Serif" w:cs="Liberation Serif"/>
          <w:sz w:val="28"/>
          <w:szCs w:val="28"/>
        </w:rPr>
        <w:t>)</w:t>
      </w:r>
      <w:r w:rsidR="00485C91">
        <w:rPr>
          <w:rFonts w:ascii="Liberation Serif" w:hAnsi="Liberation Serif" w:cs="Liberation Serif"/>
          <w:sz w:val="28"/>
          <w:szCs w:val="28"/>
        </w:rPr>
        <w:t>,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1129C7">
        <w:rPr>
          <w:rFonts w:ascii="Liberation Serif" w:hAnsi="Liberation Serif" w:cs="Liberation Serif"/>
          <w:sz w:val="28"/>
          <w:szCs w:val="28"/>
        </w:rPr>
        <w:t>е</w:t>
      </w:r>
      <w:r w:rsidRPr="00971973">
        <w:rPr>
          <w:rFonts w:ascii="Liberation Serif" w:hAnsi="Liberation Serif" w:cs="Liberation Serif"/>
          <w:sz w:val="28"/>
          <w:szCs w:val="28"/>
        </w:rPr>
        <w:t>е изменени</w:t>
      </w:r>
      <w:r w:rsidR="001129C7">
        <w:rPr>
          <w:rFonts w:ascii="Liberation Serif" w:hAnsi="Liberation Serif" w:cs="Liberation Serif"/>
          <w:sz w:val="28"/>
          <w:szCs w:val="28"/>
        </w:rPr>
        <w:t>е</w:t>
      </w:r>
      <w:r w:rsidRPr="00971973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70C409AC" w:rsidR="00692866" w:rsidRPr="0097197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237D96">
        <w:rPr>
          <w:rFonts w:ascii="Liberation Serif" w:hAnsi="Liberation Serif" w:cs="Liberation Serif"/>
          <w:sz w:val="28"/>
          <w:szCs w:val="28"/>
        </w:rPr>
        <w:t xml:space="preserve">от </w:t>
      </w:r>
      <w:r w:rsidRPr="00971973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8A0402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237D96">
        <w:rPr>
          <w:rFonts w:ascii="Liberation Serif" w:hAnsi="Liberation Serif" w:cs="Liberation Serif"/>
          <w:sz w:val="28"/>
          <w:szCs w:val="28"/>
        </w:rPr>
        <w:t xml:space="preserve">от </w:t>
      </w:r>
      <w:r w:rsidRPr="0097197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1129C7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5DB70280" w:rsidR="00AA5C08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lastRenderedPageBreak/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EE5B94" w:rsidRPr="00EE5B94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на пользование платными услугами телевизионного вещания</w:t>
      </w:r>
      <w:r w:rsidRPr="00971973">
        <w:rPr>
          <w:rFonts w:ascii="Liberation Serif" w:hAnsi="Liberation Serif" w:cs="Liberation Serif"/>
          <w:sz w:val="28"/>
          <w:szCs w:val="28"/>
        </w:rPr>
        <w:t>»</w:t>
      </w:r>
      <w:r w:rsidR="00AA5C08"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EE5B94">
        <w:rPr>
          <w:rFonts w:ascii="Liberation Serif" w:hAnsi="Liberation Serif" w:cs="Liberation Serif"/>
          <w:sz w:val="28"/>
          <w:szCs w:val="28"/>
        </w:rPr>
        <w:t>10.01.2017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№ </w:t>
      </w:r>
      <w:r w:rsidR="00EE5B94">
        <w:rPr>
          <w:rFonts w:ascii="Liberation Serif" w:hAnsi="Liberation Serif" w:cs="Liberation Serif"/>
          <w:sz w:val="28"/>
          <w:szCs w:val="28"/>
        </w:rPr>
        <w:t>3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="008045B0" w:rsidRPr="00971973">
        <w:rPr>
          <w:rFonts w:ascii="Liberation Serif" w:hAnsi="Liberation Serif" w:cs="Liberation Serif"/>
          <w:sz w:val="28"/>
          <w:szCs w:val="28"/>
        </w:rPr>
        <w:t>изменения</w:t>
      </w:r>
      <w:r w:rsidR="008045B0">
        <w:rPr>
          <w:rFonts w:ascii="Liberation Serif" w:hAnsi="Liberation Serif" w:cs="Liberation Serif"/>
          <w:sz w:val="28"/>
          <w:szCs w:val="28"/>
        </w:rPr>
        <w:t>,</w:t>
      </w:r>
      <w:r w:rsidR="008045B0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971973">
        <w:rPr>
          <w:rFonts w:ascii="Liberation Serif" w:hAnsi="Liberation Serif" w:cs="Liberation Serif"/>
          <w:sz w:val="28"/>
          <w:szCs w:val="28"/>
        </w:rPr>
        <w:t>изложив его в</w:t>
      </w:r>
      <w:r w:rsidR="001129C7">
        <w:rPr>
          <w:rFonts w:ascii="Liberation Serif" w:hAnsi="Liberation Serif" w:cs="Liberation Serif"/>
          <w:sz w:val="28"/>
          <w:szCs w:val="28"/>
        </w:rPr>
        <w:t> </w:t>
      </w:r>
      <w:r w:rsidR="00AA5C08" w:rsidRPr="0097197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18CC380" w14:textId="77777777" w:rsidR="00705AD8" w:rsidRPr="00144BE7" w:rsidRDefault="00705AD8" w:rsidP="00705A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4BE7">
        <w:rPr>
          <w:rFonts w:ascii="Liberation Serif" w:hAnsi="Liberation Serif" w:cs="Liberation Serif"/>
          <w:sz w:val="28"/>
          <w:szCs w:val="28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48939720" w14:textId="77777777" w:rsidR="00DC2EBC" w:rsidRPr="00705AD8" w:rsidRDefault="00DC2EBC" w:rsidP="00705A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5390151" w14:textId="77777777" w:rsidR="00705AD8" w:rsidRDefault="00705AD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FB07CB" w14:textId="531BF535" w:rsidR="008045B0" w:rsidRPr="00971973" w:rsidRDefault="00BA197C" w:rsidP="00BA19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01C4D08" w14:textId="1A15A5FE" w:rsidR="00692866" w:rsidRPr="0097197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526EDBB" w14:textId="77777777" w:rsidR="008045B0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7935DB65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8045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222E9F04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 </w:t>
      </w:r>
      <w:r w:rsidRPr="00DC2EBC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                   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="008045B0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>_______</w:t>
      </w:r>
      <w:r w:rsidR="008045B0" w:rsidRPr="00DD3D9A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</w:t>
      </w:r>
    </w:p>
    <w:p w14:paraId="7E711A1D" w14:textId="06F81405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C79377" w14:textId="77777777" w:rsidR="00692866" w:rsidRPr="0097197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856C679" w14:textId="35D224E4" w:rsidR="008045B0" w:rsidRDefault="008045B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А</w:t>
      </w:r>
      <w:r>
        <w:rPr>
          <w:rFonts w:ascii="Liberation Serif" w:hAnsi="Liberation Serif" w:cs="Liberation Serif"/>
          <w:b/>
          <w:sz w:val="28"/>
          <w:szCs w:val="28"/>
        </w:rPr>
        <w:t>ДМИНИСТРАТИВНЫЙ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14:paraId="67CC3C89" w14:textId="77777777" w:rsidR="006A0E85" w:rsidRDefault="00692866" w:rsidP="006A0E8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8045B0">
        <w:rPr>
          <w:rFonts w:ascii="Liberation Serif" w:hAnsi="Liberation Serif" w:cs="Liberation Serif"/>
          <w:b/>
          <w:sz w:val="28"/>
          <w:szCs w:val="28"/>
        </w:rPr>
        <w:t>–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</w:t>
      </w:r>
    </w:p>
    <w:p w14:paraId="5990D30E" w14:textId="213B54E0" w:rsidR="00692866" w:rsidRPr="00971973" w:rsidRDefault="00692866" w:rsidP="006A0E8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Свердловской области государственной услуги «</w:t>
      </w:r>
      <w:r w:rsidR="006A0E85" w:rsidRPr="006A0E85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ежемесячного пособия на пользование платными услугами телевизионного вещания</w:t>
      </w:r>
      <w:r w:rsidR="008045B0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787C72" w14:textId="77777777" w:rsidR="00CC2204" w:rsidRPr="00971973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F67BE8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F67BE8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6AC6FD6C" w:rsidR="00A71815" w:rsidRPr="00971973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A0E85" w:rsidRPr="006A0E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и</w:t>
      </w:r>
      <w:r w:rsidR="006A0E8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A0E85" w:rsidRPr="006A0E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 на пользование платными услугами телевизионного вещания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по предоставлению 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 на пользование платными услугами телевизионного вещания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6A0E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</w:t>
      </w:r>
      <w:r w:rsid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="006A0E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пособие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политики).</w:t>
      </w:r>
    </w:p>
    <w:p w14:paraId="3A364DC2" w14:textId="68FEEA5A" w:rsidR="00A71815" w:rsidRPr="00971973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F67BE8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10CFA156" w14:textId="77777777" w:rsidR="00171C47" w:rsidRDefault="00C67B0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Заявителями являются:</w:t>
      </w:r>
    </w:p>
    <w:p w14:paraId="3ED13821" w14:textId="0D9785DE" w:rsidR="006A0E85" w:rsidRPr="006A0E85" w:rsidRDefault="006A0E85" w:rsidP="006A0E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лица, проработавшие в тылу в период с 22 июня 1941 года по 9 мая 1945 года не менее шести месяцев, исключая период работы на временно оккупированных территориях СССР; </w:t>
      </w:r>
    </w:p>
    <w:p w14:paraId="7B6322B3" w14:textId="5F245F2E" w:rsidR="006A0E85" w:rsidRPr="006A0E85" w:rsidRDefault="006A0E85" w:rsidP="006A0E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лица, награжденные орденами или медалями СССР за самоотверженный труд в период Великой Отечественной войны; </w:t>
      </w:r>
    </w:p>
    <w:p w14:paraId="25372FA1" w14:textId="3387C3D3" w:rsidR="006A0E85" w:rsidRPr="006A0E85" w:rsidRDefault="00144BE7" w:rsidP="006A0E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hyperlink r:id="rId8" w:history="1">
        <w:r w:rsidR="006A0E85" w:rsidRPr="006A0E85">
          <w:rPr>
            <w:rStyle w:val="aa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ветераны труда</w:t>
        </w:r>
      </w:hyperlink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лиц</w:t>
      </w:r>
      <w:r w:rsid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приравненны</w:t>
      </w:r>
      <w:r w:rsid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 ним по состоянию на 31 декабря 2004</w:t>
      </w:r>
      <w:r w:rsidR="008A04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года, достигши</w:t>
      </w:r>
      <w:r w:rsid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возраста, дающего право на страховую пенсию по старости, </w:t>
      </w:r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и (или) возраста 60 и 55 лет (соответственно мужчины и женщины) и (или) приобретши</w:t>
      </w:r>
      <w:r w:rsid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соответствии с Федеральным </w:t>
      </w:r>
      <w:hyperlink r:id="rId9" w:history="1">
        <w:r w:rsidR="006A0E85" w:rsidRPr="006A0E85">
          <w:rPr>
            <w:rStyle w:val="aa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страховых пенсиях</w:t>
      </w:r>
      <w:r w:rsid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6A0E85"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право на страховую пенсию по старости, срок назначения которой или возраст для назначения которой не наступили; </w:t>
      </w:r>
    </w:p>
    <w:p w14:paraId="512AFE0B" w14:textId="6DADE778" w:rsidR="006A0E85" w:rsidRPr="006A0E85" w:rsidRDefault="006A0E85" w:rsidP="006A0E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0E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лица, награжденные знаком «Жителю блокадного Ленинграда»; </w:t>
      </w:r>
    </w:p>
    <w:p w14:paraId="7960BB91" w14:textId="194181C4" w:rsidR="006A0E85" w:rsidRPr="006A0E85" w:rsidRDefault="006A0E85" w:rsidP="006A0E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0E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совершеннолетние узники нацистских концлагерей, тюрем и гетто (с лагерным режимом) и других мест принудительного содержания и принудительного труда, расположенных как на территории Германии и ее союзников, так и на оккупированных территориях СССР или других государств, подвергшихся немецкой оккупации, а также лица из числа гражданского населения, насильственно вывезенные с территории бывшего СССР на принудительные работы в Германию, в союзные с ней страны и оккупированные ими государства в возрасте старше 18 лет, содержавшиеся в условиях лагерного режима.</w:t>
      </w:r>
    </w:p>
    <w:p w14:paraId="11AB6650" w14:textId="77777777" w:rsidR="006A0E85" w:rsidRDefault="006A0E8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3A217FDB" w:rsidR="002E5E69" w:rsidRPr="0097197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4.</w:t>
      </w:r>
      <w:r w:rsidR="00171C47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71C47" w:rsidRPr="00971973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97197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17E80D2E" w:rsidR="00430F90" w:rsidRPr="0097197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D61CE8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446EB8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288986</w:t>
      </w:r>
      <w:r w:rsidR="00D61CE8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46EB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C615F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9E1476">
        <w:rPr>
          <w:rFonts w:ascii="Liberation Serif" w:hAnsi="Liberation Serif" w:cs="Liberation Serif"/>
          <w:sz w:val="28"/>
          <w:szCs w:val="28"/>
        </w:rPr>
        <w:t xml:space="preserve"> в</w:t>
      </w:r>
      <w:r w:rsidR="008C5DE6">
        <w:rPr>
          <w:rFonts w:ascii="Liberation Serif" w:hAnsi="Liberation Serif" w:cs="Liberation Serif"/>
          <w:sz w:val="28"/>
          <w:szCs w:val="28"/>
        </w:rPr>
        <w:t xml:space="preserve"> </w:t>
      </w:r>
      <w:r w:rsidR="009E1476">
        <w:rPr>
          <w:rFonts w:ascii="Liberation Serif" w:hAnsi="Liberation Serif" w:cs="Liberation Serif"/>
          <w:sz w:val="28"/>
          <w:szCs w:val="28"/>
        </w:rPr>
        <w:t>информационно-телекоммуникационной сети «Интернет» (далее – сеть Интернет)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2771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информационных стендах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971973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6.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7</w:t>
      </w:r>
      <w:r w:rsidR="00430F90" w:rsidRPr="00971973">
        <w:rPr>
          <w:rFonts w:ascii="Liberation Serif" w:hAnsi="Liberation Serif" w:cs="Liberation Serif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97197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7197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2929E738" w:rsidR="00A71815" w:rsidRPr="00971973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46EB8" w:rsidRPr="00446EB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и</w:t>
      </w:r>
      <w:r w:rsidR="00B277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46EB8" w:rsidRPr="00446EB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 на пользование платными услугами телевизионного вещания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3C26D71A" w:rsidR="00A71815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97197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F67BE8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971973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4E675856" w:rsidR="00AD7348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перечисления </w:t>
      </w:r>
      <w:r w:rsid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кредитные организации, организации почтовой связи или 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</w:t>
      </w:r>
      <w:r w:rsid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субъект</w:t>
      </w:r>
      <w:r w:rsid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осуществляющи</w:t>
      </w:r>
      <w:r w:rsid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х 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деятельность по доставке социальных пособий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</w:t>
      </w:r>
      <w:r w:rsidR="003D41F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971973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F67BE8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F67BE8">
        <w:rPr>
          <w:rFonts w:ascii="Liberation Serif" w:hAnsi="Liberation Serif" w:cs="Liberation Serif"/>
          <w:sz w:val="28"/>
          <w:szCs w:val="28"/>
        </w:rPr>
        <w:t>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F67BE8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F67BE8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971973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6BF9CF" w14:textId="4BF7D13E" w:rsidR="00033A58" w:rsidRPr="00033A58" w:rsidRDefault="00033A58" w:rsidP="00033A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Решение о предоставлении либо об отказе в предоставлении государственной услуги принимается в течение десяти дней со дня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</w:t>
      </w: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поступления сведений, указанных в пункте 19 настоящего административного регламента, в порядке межведомственного взаимодействия.</w:t>
      </w:r>
    </w:p>
    <w:p w14:paraId="205B5AEF" w14:textId="124D0DA3" w:rsidR="00033A58" w:rsidRPr="00033A58" w:rsidRDefault="009F4DAB" w:rsidP="00033A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назначении либо об отказе в назначении </w:t>
      </w:r>
      <w:r w:rsidR="00AD2C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пяти дней со дня его принятия направляется заявителю или в</w:t>
      </w:r>
      <w:r w:rsidR="00AD2C4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3A58"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 в случае подачи заявления через многофункциональный центр.</w:t>
      </w:r>
    </w:p>
    <w:p w14:paraId="6BBC4968" w14:textId="18193202" w:rsidR="00033A58" w:rsidRPr="00033A58" w:rsidRDefault="00033A58" w:rsidP="00033A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Перечисление </w:t>
      </w:r>
      <w:r w:rsid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Pr="00033A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не позднее 26 числа месяца, следующего за месяцем, в котором принято решение о предоставлении государственной услуги.</w:t>
      </w:r>
    </w:p>
    <w:p w14:paraId="7B5AD9AD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F67BE8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</w:t>
      </w:r>
      <w:r w:rsidR="00A45437" w:rsidRPr="00F67BE8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F67BE8">
        <w:rPr>
          <w:rFonts w:ascii="Liberation Serif" w:hAnsi="Liberation Serif" w:cs="Liberation Serif"/>
          <w:sz w:val="28"/>
          <w:szCs w:val="28"/>
        </w:rPr>
        <w:t>ы</w:t>
      </w:r>
      <w:r w:rsidR="00A45437" w:rsidRPr="00F67BE8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="00A45437"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97197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31F552D1" w:rsidR="00E43FE5" w:rsidRPr="0097197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971973">
        <w:rPr>
          <w:rFonts w:ascii="Liberation Serif" w:hAnsi="Liberation Serif" w:cs="Liberation Serif"/>
          <w:sz w:val="28"/>
          <w:szCs w:val="28"/>
        </w:rPr>
        <w:t xml:space="preserve"> и</w:t>
      </w:r>
      <w:r w:rsidR="00B2771E">
        <w:rPr>
          <w:rFonts w:ascii="Liberation Serif" w:hAnsi="Liberation Serif" w:cs="Liberation Serif"/>
          <w:sz w:val="28"/>
          <w:szCs w:val="28"/>
        </w:rPr>
        <w:t> </w:t>
      </w:r>
      <w:r w:rsidR="00AD7348" w:rsidRPr="00971973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9829BC">
        <w:rPr>
          <w:rFonts w:ascii="Liberation Serif" w:hAnsi="Liberation Serif" w:cs="Liberation Serif"/>
          <w:sz w:val="28"/>
          <w:szCs w:val="28"/>
        </w:rPr>
        <w:t>https://www.gosuslugi.ru/</w:t>
      </w:r>
      <w:r w:rsidR="009F4DAB">
        <w:rPr>
          <w:rFonts w:ascii="Liberation Serif" w:hAnsi="Liberation Serif" w:cs="Liberation Serif"/>
          <w:sz w:val="28"/>
          <w:szCs w:val="28"/>
        </w:rPr>
        <w:t>288986/2</w:t>
      </w:r>
      <w:r w:rsidR="009829BC" w:rsidRPr="009829BC">
        <w:rPr>
          <w:rFonts w:ascii="Liberation Serif" w:hAnsi="Liberation Serif" w:cs="Liberation Serif"/>
          <w:sz w:val="28"/>
          <w:szCs w:val="28"/>
        </w:rPr>
        <w:t>/</w:t>
      </w:r>
      <w:r w:rsidR="00AD7348" w:rsidRPr="0097197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5B4A820A" w:rsidR="0015526F" w:rsidRPr="0097197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97197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5526F" w:rsidRPr="0097197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971973">
        <w:rPr>
          <w:rFonts w:ascii="Liberation Serif" w:hAnsi="Liberation Serif" w:cs="Liberation Serif"/>
          <w:sz w:val="28"/>
          <w:szCs w:val="28"/>
        </w:rPr>
        <w:t>ициальном сайте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971973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7491B2EE" w14:textId="77777777" w:rsidR="00BC7065" w:rsidRDefault="00BC706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AC77422" w14:textId="77777777" w:rsidR="00EA3E2A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EA3E2A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</w:p>
    <w:p w14:paraId="30104331" w14:textId="00BF2D59" w:rsidR="00ED48C4" w:rsidRPr="00F67BE8" w:rsidRDefault="00A04C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</w:t>
      </w:r>
      <w:r w:rsidR="00EA3E2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их</w:t>
      </w:r>
      <w:r w:rsidR="00EA3E2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</w:t>
      </w:r>
      <w:r w:rsidR="007277B4" w:rsidRPr="00F67BE8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457688" w14:textId="183B2264" w:rsidR="009F4DAB" w:rsidRPr="009F4DAB" w:rsidRDefault="007B4EA4" w:rsidP="009F4D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F4DAB"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по месту жительства либо в многофункциональный центр заявление о назначении </w:t>
      </w:r>
      <w:r w:rsid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9F4DAB"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заявление) (приложение № 1 к настоящему регламенту) и предъявляется паспорт или иной документ, удостоверяющий личность</w:t>
      </w:r>
      <w:r w:rsidR="009F4DAB" w:rsidRPr="009F4DAB">
        <w:rPr>
          <w:sz w:val="28"/>
          <w:szCs w:val="27"/>
        </w:rPr>
        <w:t xml:space="preserve"> </w:t>
      </w:r>
      <w:r w:rsidR="009F4DAB"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удостоверение, дающее право на получение мер социальной поддержки.</w:t>
      </w:r>
    </w:p>
    <w:p w14:paraId="57354C83" w14:textId="77777777" w:rsidR="009F4DAB" w:rsidRDefault="009F4DAB" w:rsidP="009F4D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документ, подтверждающий, что заявитель является пользователем платных услуг</w:t>
      </w:r>
      <w:r w:rsidRPr="009F4D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телевизионного вещания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33C92F46" w14:textId="6D150703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указанные в части второй настоящего пункта, прилагаются в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подлинниках либо в </w:t>
      </w:r>
      <w:r w:rsidR="009F4DAB" w:rsidRPr="009F4D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копии, заверенной в установленном порядке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23112EB" w14:textId="1BE45F36" w:rsidR="00ED48C4" w:rsidRPr="00971973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учреждения и организации.</w:t>
      </w:r>
    </w:p>
    <w:p w14:paraId="2F61E1F5" w14:textId="6973DD6A" w:rsidR="00973988" w:rsidRPr="00971973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C007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</w:t>
      </w:r>
      <w:r w:rsidR="00C0076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97197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FA42EA">
        <w:rPr>
          <w:rFonts w:ascii="Liberation Serif" w:hAnsi="Liberation Serif" w:cs="Liberation Serif"/>
          <w:sz w:val="28"/>
          <w:szCs w:val="28"/>
        </w:rPr>
        <w:t>реализации</w:t>
      </w:r>
      <w:r w:rsidR="00122294" w:rsidRPr="00971973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971973">
        <w:rPr>
          <w:rFonts w:ascii="Liberation Serif" w:hAnsi="Liberation Serif" w:cs="Liberation Serif"/>
          <w:sz w:val="28"/>
          <w:szCs w:val="28"/>
        </w:rPr>
        <w:t>)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76E0942" w:rsidR="00A04C15" w:rsidRPr="00971973" w:rsidRDefault="0007229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0A2D65E8" w:rsidR="00BB58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5154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5154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59BAFCD" w14:textId="0B95A000" w:rsidR="005637B7" w:rsidRPr="00971973" w:rsidRDefault="005637B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1D021935" w:rsidR="00E63B55" w:rsidRDefault="00E63B5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3138F3C" w14:textId="77777777" w:rsidR="00C00766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F67BE8">
        <w:rPr>
          <w:rFonts w:ascii="Liberation Serif" w:hAnsi="Liberation Serif" w:cs="Liberation Serif"/>
          <w:sz w:val="28"/>
          <w:szCs w:val="28"/>
        </w:rPr>
        <w:t xml:space="preserve">в </w:t>
      </w:r>
      <w:r w:rsidRPr="00F67BE8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F67BE8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="001A49F7" w:rsidRPr="00F67BE8">
        <w:rPr>
          <w:rFonts w:ascii="Liberation Serif" w:hAnsi="Liberation Serif" w:cs="Liberation Serif"/>
          <w:sz w:val="28"/>
          <w:szCs w:val="28"/>
        </w:rPr>
        <w:t xml:space="preserve">электронной форме, </w:t>
      </w:r>
    </w:p>
    <w:p w14:paraId="74873FFD" w14:textId="306AC1F2" w:rsidR="00ED48C4" w:rsidRPr="00F67BE8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03AEB13E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9E4C7A" w14:textId="7BA811C6" w:rsidR="00745B52" w:rsidRPr="00745B52" w:rsidRDefault="00C46EBE" w:rsidP="00745B52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45B52" w:rsidRPr="00745B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45BC6000" w14:textId="6913C5AE" w:rsidR="00745B52" w:rsidRPr="00745B52" w:rsidRDefault="00745B52" w:rsidP="00745B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</w:t>
      </w:r>
      <w:r w:rsidRPr="00745B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получении страховой пенсии по старости – для назначения ежемесячного пособия ветеранам труда и лицам, приравненным к ним по состоянию на 31 декабря 2004 года, из числа пенсионеров, не достигших возраста 60 и 55 лет (соответственно мужчины и женщины); </w:t>
      </w:r>
    </w:p>
    <w:p w14:paraId="74219953" w14:textId="312689BA" w:rsidR="00745B52" w:rsidRPr="00745B52" w:rsidRDefault="00745B52" w:rsidP="00745B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</w:t>
      </w:r>
      <w:r w:rsidRPr="00745B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приобретении права на страховую пенсию по старости – для назначения ежемесячного пособия ветеранам труда и лицам, приравненным к ним по состоянию на 31 декабря 2004 года, из числа приобретших в соответствии с Федеральным законом от 28 декабря 2013 года № 400-ФЗ «О страховых пенсиях» право на страховую пенсию по старости, срок назначения которой или возраст для назначения которой не наступили. </w:t>
      </w:r>
    </w:p>
    <w:p w14:paraId="4803EDFA" w14:textId="77777777" w:rsidR="00745B52" w:rsidRPr="00745B52" w:rsidRDefault="00745B52" w:rsidP="00745B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45B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Pr="00745B52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части первой</w:t>
        </w:r>
      </w:hyperlink>
      <w:r w:rsidRPr="00745B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пункта, по собственной инициативе.</w:t>
      </w:r>
    </w:p>
    <w:p w14:paraId="071EC3A2" w14:textId="3C4E63D8" w:rsidR="00BC7065" w:rsidRDefault="00BC7065" w:rsidP="00144BE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F67BE8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97197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2B462BF6" w:rsidR="00D664FA" w:rsidRPr="00971973" w:rsidRDefault="00BC706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64943695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9E147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74396D74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2D9527CB" w:rsidR="00D664FA" w:rsidRPr="00971973" w:rsidRDefault="005637B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297E98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6E84B010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604CA3F2" w:rsidR="00C23C56" w:rsidRPr="00971973" w:rsidRDefault="00BC706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D357365" w14:textId="77777777" w:rsidR="00EE4FB8" w:rsidRPr="00EE4FB8" w:rsidRDefault="00EE4FB8" w:rsidP="00EE4F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4FB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4698C687" w14:textId="719B040E" w:rsidR="00EE4FB8" w:rsidRPr="00EE4FB8" w:rsidRDefault="00EE4FB8" w:rsidP="00EE4F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4FB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к заявлению</w:t>
      </w:r>
      <w:r w:rsidRPr="00EE4FB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EE4FB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приложен документ, указанный в пункте 16 настоящего регламента;</w:t>
      </w:r>
    </w:p>
    <w:p w14:paraId="6E0504E7" w14:textId="77777777" w:rsidR="00EE4FB8" w:rsidRPr="00EE4FB8" w:rsidRDefault="00EE4FB8" w:rsidP="00EE4F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4FB8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 подписаны электронной подписью;</w:t>
      </w:r>
    </w:p>
    <w:p w14:paraId="519A0648" w14:textId="77777777" w:rsidR="00EE4FB8" w:rsidRPr="00EE4FB8" w:rsidRDefault="00EE4FB8" w:rsidP="00EE4F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4FB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 Федерации условий признания </w:t>
      </w:r>
      <w:proofErr w:type="gramStart"/>
      <w:r w:rsidRPr="00EE4FB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EE4FB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3A868ED4" w14:textId="77777777" w:rsidR="00EE4FB8" w:rsidRDefault="00EE4FB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15F46937" w:rsidR="00320BD3" w:rsidRPr="00971973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971973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предоставлении государственной услуги отсутствуют.</w:t>
      </w:r>
    </w:p>
    <w:p w14:paraId="1BA6C9CF" w14:textId="77777777" w:rsidR="00C23C56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23CA7C89" w:rsidR="00C23C56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481F99" w:rsidRPr="00481F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подтверждено право на предоставление ежемесячного пособия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BA524F" w14:textId="0EB666C2" w:rsidR="00653053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если в 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B2771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6B0CFF5F" w14:textId="77777777" w:rsidR="00C23C56" w:rsidRPr="00971973" w:rsidRDefault="00C23C56" w:rsidP="00144BE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4271A434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F67BE8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F67BE8">
        <w:rPr>
          <w:rFonts w:ascii="Liberation Serif" w:hAnsi="Liberation Serif" w:cs="Liberation Serif"/>
          <w:sz w:val="28"/>
          <w:szCs w:val="28"/>
        </w:rPr>
        <w:t> </w:t>
      </w:r>
      <w:r w:rsidR="000E51BC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5FE3F451" w:rsidR="00F95C5C" w:rsidRPr="0097197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0189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2749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74901" w:rsidRPr="0027490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</w:t>
      </w:r>
      <w:r w:rsidR="00485C9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4901" w:rsidRPr="0027490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C0076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919EC" w:rsidRPr="001919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485C9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971973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97197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Pr="00F67BE8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0C4B5744" w:rsidR="00ED48C4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97197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F67BE8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F67BE8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0703A05F" w:rsidR="00ED48C4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0137BC8E" w:rsidR="00D83D5F" w:rsidRDefault="00D83D5F" w:rsidP="00D83D5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9482163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F67BE8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F67BE8" w:rsidDel="00252C1E">
        <w:rPr>
          <w:rFonts w:ascii="Liberation Serif" w:hAnsi="Liberation Serif" w:cs="Liberation Serif"/>
          <w:sz w:val="28"/>
          <w:szCs w:val="28"/>
        </w:rPr>
        <w:t>о</w:t>
      </w:r>
      <w:r w:rsidR="00EA3E2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F67BE8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C00766">
        <w:rPr>
          <w:rFonts w:ascii="Liberation Serif" w:hAnsi="Liberation Serif" w:cs="Liberation Serif"/>
          <w:sz w:val="28"/>
          <w:szCs w:val="28"/>
        </w:rPr>
        <w:t> </w:t>
      </w:r>
      <w:r w:rsidR="00FF3BD2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F67BE8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F67BE8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5DDC5DA4" w:rsidR="00B4437E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в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66F5263E" w:rsidR="00546E2A" w:rsidRPr="0097197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также не должен превышать 15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7458DB18" w14:textId="77777777" w:rsidR="008C5DE6" w:rsidRDefault="008C5DE6" w:rsidP="00144BE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F67BE8" w:rsidRDefault="00EF36C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F67BE8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69230FD4" w:rsidR="0016520C" w:rsidRPr="0097197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08DB047B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39D84B93" w:rsidR="00B6211F" w:rsidRPr="0097197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BC7065">
        <w:rPr>
          <w:rFonts w:ascii="Liberation Serif" w:hAnsi="Liberation Serif" w:cs="Liberation Serif"/>
          <w:sz w:val="28"/>
          <w:szCs w:val="28"/>
        </w:rPr>
        <w:t>6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971973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971973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340BFFA4" w:rsidR="00B6211F" w:rsidRPr="0097197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BC7065">
        <w:rPr>
          <w:rFonts w:ascii="Liberation Serif" w:hAnsi="Liberation Serif" w:cs="Liberation Serif"/>
          <w:sz w:val="28"/>
          <w:szCs w:val="28"/>
        </w:rPr>
        <w:t>7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5C7E72" w:rsidRPr="0097197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971973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971973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97197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3BF25E4A" w14:textId="77777777" w:rsidR="00EA526E" w:rsidRPr="00971973" w:rsidRDefault="00EA526E" w:rsidP="00D83D5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7B5445C" w14:textId="21EF7C34" w:rsidR="00C36382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том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</w:t>
      </w:r>
    </w:p>
    <w:p w14:paraId="30ADB89E" w14:textId="500C2AD4" w:rsidR="00C5504E" w:rsidRPr="00F67BE8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617EE742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A7B0F61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7E09BB53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56645D1B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6354BBAF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44B11179" w14:textId="39068417" w:rsidR="004911CA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="00485C91"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57F8342F" w14:textId="24B6E42A" w:rsidR="004911CA" w:rsidRDefault="004911CA" w:rsidP="008C5D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</w:t>
      </w:r>
      <w:r w:rsidR="00485C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помощью работников объекта;</w:t>
      </w:r>
    </w:p>
    <w:p w14:paraId="67F6D81F" w14:textId="77777777" w:rsidR="004911CA" w:rsidRDefault="004911CA" w:rsidP="008C5D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03CE106E" w14:textId="77777777" w:rsidR="004911CA" w:rsidRDefault="004911CA" w:rsidP="008C5D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13590668" w14:textId="77777777" w:rsidR="004911CA" w:rsidRDefault="004911CA" w:rsidP="008C5D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59579155" w14:textId="77777777" w:rsidR="004911CA" w:rsidRPr="0050765E" w:rsidRDefault="004911CA" w:rsidP="008C5DE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0F6F43A5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3A82DBA5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49312674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7D9CFDFD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0AC8C88D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53C28397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683F24CD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5973AA5B" w14:textId="77777777" w:rsidR="004911CA" w:rsidRPr="0050765E" w:rsidRDefault="004911CA" w:rsidP="004911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7566E61C" w14:textId="77777777" w:rsidR="003F6309" w:rsidRPr="00971973" w:rsidRDefault="003F6309" w:rsidP="00231E4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7E8B78" w14:textId="77777777" w:rsidR="00B42541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B42541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B42541">
        <w:rPr>
          <w:rFonts w:ascii="Liberation Serif" w:hAnsi="Liberation Serif" w:cs="Liberation Serif"/>
          <w:sz w:val="28"/>
          <w:szCs w:val="28"/>
        </w:rPr>
        <w:t>управлении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по выбору заявителя (экстерриториальный принцип), возможность получения информации о ходе предоставления государственной услуги, в том числе с использованием </w:t>
      </w:r>
    </w:p>
    <w:p w14:paraId="3796A59D" w14:textId="01B94DC5" w:rsidR="004269BF" w:rsidRPr="00F67BE8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информационно-коммуникационных технологий</w:t>
      </w:r>
    </w:p>
    <w:p w14:paraId="70126353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7959A5" w14:textId="16F89487" w:rsidR="00ED48C4" w:rsidRPr="00971973" w:rsidRDefault="00BC706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5703FAC2" w:rsidR="00F97337" w:rsidRPr="00971973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315C9A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971973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260486D2" w14:textId="77777777" w:rsidR="000B3B49" w:rsidRDefault="00B4254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F97337" w:rsidRPr="00971973">
        <w:rPr>
          <w:rFonts w:ascii="Liberation Serif" w:hAnsi="Liberation Serif" w:cs="Liberation Serif"/>
          <w:sz w:val="28"/>
          <w:szCs w:val="28"/>
        </w:rPr>
        <w:t>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F97337" w:rsidRPr="00971973">
        <w:rPr>
          <w:rFonts w:ascii="Liberation Serif" w:hAnsi="Liberation Serif" w:cs="Liberation Serif"/>
          <w:sz w:val="28"/>
          <w:szCs w:val="28"/>
        </w:rPr>
        <w:t xml:space="preserve">создание инвалидам </w:t>
      </w:r>
      <w:r w:rsidR="004269BF" w:rsidRPr="00971973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971973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F97337" w:rsidRPr="00971973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="00F97337" w:rsidRPr="00971973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</w:t>
      </w:r>
      <w:r w:rsidR="000B3B49">
        <w:rPr>
          <w:rFonts w:ascii="Liberation Serif" w:hAnsi="Liberation Serif" w:cs="Liberation Serif"/>
          <w:sz w:val="28"/>
          <w:szCs w:val="28"/>
        </w:rPr>
        <w:t>з</w:t>
      </w:r>
      <w:r w:rsidR="000B3B49" w:rsidRPr="000B3B49">
        <w:rPr>
          <w:rFonts w:ascii="Liberation Serif" w:hAnsi="Liberation Serif" w:cs="Liberation Serif"/>
          <w:sz w:val="28"/>
          <w:szCs w:val="28"/>
        </w:rPr>
        <w:t>аконодательством Российской Федерации и законодательством Свердловской области о социальной защите инвалидов</w:t>
      </w:r>
      <w:r w:rsidR="000B3B49">
        <w:rPr>
          <w:rFonts w:ascii="Liberation Serif" w:hAnsi="Liberation Serif" w:cs="Liberation Serif"/>
          <w:sz w:val="28"/>
          <w:szCs w:val="28"/>
        </w:rPr>
        <w:t>, в том числе:</w:t>
      </w:r>
    </w:p>
    <w:p w14:paraId="6B6DE259" w14:textId="2DCDC7F3" w:rsidR="000B3B49" w:rsidRPr="000B3B49" w:rsidRDefault="000B3B49" w:rsidP="000B3B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3B49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</w:t>
      </w:r>
      <w:r w:rsidR="00485C91">
        <w:rPr>
          <w:rFonts w:ascii="Liberation Serif" w:hAnsi="Liberation Serif" w:cs="Liberation Serif"/>
          <w:sz w:val="28"/>
          <w:szCs w:val="28"/>
        </w:rPr>
        <w:t> </w:t>
      </w:r>
      <w:r w:rsidRPr="000B3B49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71916FEF" w14:textId="2DB0BB42" w:rsidR="000B3B49" w:rsidRPr="000B3B49" w:rsidRDefault="000B3B49" w:rsidP="000B3B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3B49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</w:t>
      </w:r>
      <w:r w:rsidR="00485C91">
        <w:rPr>
          <w:rFonts w:ascii="Liberation Serif" w:hAnsi="Liberation Serif" w:cs="Liberation Serif"/>
          <w:sz w:val="28"/>
          <w:szCs w:val="28"/>
        </w:rPr>
        <w:t> </w:t>
      </w:r>
      <w:r w:rsidRPr="000B3B49">
        <w:rPr>
          <w:rFonts w:ascii="Liberation Serif" w:hAnsi="Liberation Serif" w:cs="Liberation Serif"/>
          <w:sz w:val="28"/>
          <w:szCs w:val="28"/>
        </w:rPr>
        <w:t xml:space="preserve">использованием русского жестового языка, включая обеспечение допуска на объект </w:t>
      </w:r>
      <w:proofErr w:type="spellStart"/>
      <w:r w:rsidRPr="000B3B49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0B3B49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0B3B49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0B3B49">
        <w:rPr>
          <w:rFonts w:ascii="Liberation Serif" w:hAnsi="Liberation Serif" w:cs="Liberation Serif"/>
          <w:sz w:val="28"/>
          <w:szCs w:val="28"/>
        </w:rPr>
        <w:t>;</w:t>
      </w:r>
    </w:p>
    <w:p w14:paraId="73800A8C" w14:textId="56464852" w:rsidR="000B3B49" w:rsidRPr="000B3B49" w:rsidRDefault="000B3B49" w:rsidP="000B3B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3B49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5B65DCB3" w14:textId="691AC32D" w:rsidR="00B42541" w:rsidRDefault="000B3B4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3B49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0B3B49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0B3B49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5BF0346" w14:textId="6D496BB9" w:rsidR="00F97337" w:rsidRPr="00971973" w:rsidRDefault="00B4254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озможность получения государственной услуги 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предусмотрена.</w:t>
      </w:r>
    </w:p>
    <w:p w14:paraId="5D73A49A" w14:textId="3FF367E2" w:rsidR="00311C54" w:rsidRPr="00311C54" w:rsidRDefault="00311C54" w:rsidP="00311C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30. При предоставлении государственной услуги взаимодействие заявителя с</w:t>
      </w:r>
      <w:r w:rsidR="00485C9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 осуществляется:</w:t>
      </w:r>
    </w:p>
    <w:p w14:paraId="387E914C" w14:textId="77777777" w:rsidR="00311C54" w:rsidRPr="00311C54" w:rsidRDefault="00311C54" w:rsidP="00311C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не менее 1 раза в случае устной консультации о порядке и ходе предоставления государственной услуги;</w:t>
      </w:r>
    </w:p>
    <w:p w14:paraId="6A98D2EB" w14:textId="77777777" w:rsidR="00311C54" w:rsidRPr="00311C54" w:rsidRDefault="00311C54" w:rsidP="00311C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не более 1 раза в случае приема заявления и документов, необходимых для предоставления государственной услуги.</w:t>
      </w:r>
    </w:p>
    <w:p w14:paraId="761FF397" w14:textId="03E07810" w:rsidR="00ED48C4" w:rsidRPr="00971973" w:rsidRDefault="00311C54" w:rsidP="00311C5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11C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время, затраченное заявителем при взаимодействиях с должностными лицами при предоставлении государственной услуги, не должно превышать 15 минут.</w:t>
      </w:r>
    </w:p>
    <w:p w14:paraId="36789050" w14:textId="77777777" w:rsidR="004246CD" w:rsidRPr="00971973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572EC666" w:rsidR="00D33F50" w:rsidRPr="00F67BE8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971973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3B3FC7F6" w:rsidR="000C361B" w:rsidRPr="00971973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C706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971973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35297928" w:rsidR="00DF63E3" w:rsidRPr="00971973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8A0402" w:rsidRPr="008A04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 6 апреля 2011 года №</w:t>
      </w:r>
      <w:r w:rsidR="008A04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A0402" w:rsidRPr="008A0402">
        <w:rPr>
          <w:rFonts w:ascii="Liberation Serif" w:eastAsiaTheme="minorHAnsi" w:hAnsi="Liberation Serif" w:cs="Liberation Serif"/>
          <w:sz w:val="28"/>
          <w:szCs w:val="28"/>
          <w:lang w:eastAsia="en-US"/>
        </w:rPr>
        <w:t>63-ФЗ)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C12BB3D" w14:textId="55BB129B" w:rsidR="00DF63E3" w:rsidRPr="0097197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61445789" w:rsidR="00CA5764" w:rsidRPr="00971973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971973" w:rsidRDefault="00DF63E3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F67BE8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67B17F" w14:textId="267F5EFE" w:rsidR="00A509AC" w:rsidRPr="00A509AC" w:rsidRDefault="000D125F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509AC"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4C112F6D" w14:textId="77777777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4A553DB7" w14:textId="77777777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432D7C82" w14:textId="77777777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 и направление решения </w:t>
      </w:r>
      <w:proofErr w:type="gramStart"/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 многофункциональный центр;</w:t>
      </w:r>
    </w:p>
    <w:p w14:paraId="430E57B3" w14:textId="1616AABA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организация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перечисления ежемесячного пособия</w:t>
      </w: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8474B04" w14:textId="6CF879A1" w:rsidR="00A509AC" w:rsidRPr="00A509AC" w:rsidRDefault="00A509AC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50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 предоставлению государственной услуги в электронной форме, в том числе с использованием Единого портала, включает в себя прием заявления и документов, необходимых для предоставления государственной услуги и направление решения о предоставлении либо об отказе в предоставлении государственной услуги заявителю.</w:t>
      </w:r>
    </w:p>
    <w:p w14:paraId="550A2E2C" w14:textId="299BA723" w:rsidR="00B470A3" w:rsidRPr="00971973" w:rsidRDefault="00B470A3" w:rsidP="00A509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2D288409" w:rsidR="002E7ECE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024A9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</w:t>
      </w:r>
      <w:r w:rsidR="00DC7E8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предоставляется заявителю бесплатно.</w:t>
      </w:r>
    </w:p>
    <w:p w14:paraId="112C7BC8" w14:textId="7D22ECB9" w:rsidR="002E7ECE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 w:rsidR="005637B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 w:rsidR="006A67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 w:rsidR="006A67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3D131D68" w14:textId="64151A18" w:rsidR="00D744EC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991B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2D9B9DA" w14:textId="71B69D81" w:rsidR="00501968" w:rsidRPr="00501968" w:rsidRDefault="00991B9A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01968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 (при реализации технической возможности).</w:t>
      </w:r>
    </w:p>
    <w:p w14:paraId="55BBBF94" w14:textId="52E9A14D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EB17360" w14:textId="1EA3546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 w:rsidR="00636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 w:rsidR="00636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18A3DEDA" w14:textId="7777777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61A914C7" w14:textId="32CA26CC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2E8F105A" w14:textId="7777777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173226A" w14:textId="7FE23E75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636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8FC0E8D" w14:textId="407DE10C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 w:rsid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информационных систем, используемых для предоставления государственных и муниципальных услуг в</w:t>
      </w:r>
      <w:r w:rsidR="003F599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— единая система идентификации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сайте, в части, касающейся сведений, отсутствующих в единой системе идентификации и аутентификации;</w:t>
      </w:r>
    </w:p>
    <w:p w14:paraId="78C73373" w14:textId="7777777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D0DC947" w14:textId="0CDAEEC1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204A46AE" w14:textId="740F4129" w:rsidR="006A67A0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политики, осуществляющее ведение личного дела ребенка, находящегося под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опекой или попечительством, а заявителями из числа лиц, указанных в абзаце третьем пункта 3 настоящего регламента, по месту жительства либо месту пребывания на территории Свердловской области, посредством Единого портала (при реализации технической возможности).</w:t>
      </w:r>
    </w:p>
    <w:p w14:paraId="778A5189" w14:textId="7D85FD10" w:rsidR="00EF5BE9" w:rsidRPr="00971973" w:rsidRDefault="00991B9A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70E9ACED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C0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1349DB61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17BD4DAB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</w:t>
      </w:r>
      <w:r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61439"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F0C1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4DB425B3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5F95035C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3F599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3F599B"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будет представлена информация о ходе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3ED3CF30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00F07A5A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</w:t>
      </w:r>
      <w:r w:rsidR="008723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</w:t>
      </w:r>
      <w:r w:rsidR="003F599B"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 w:rsidR="00EF0C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7567428A" w:rsidR="00D744EC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C2EFEE2" w14:textId="1D5E63EC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2E9B75B3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1CE076C3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00CFA327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ACE9D77" w14:textId="418436FE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ударственной услуги либо </w:t>
      </w:r>
      <w:r w:rsidR="005637B7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="005637B7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.</w:t>
      </w:r>
    </w:p>
    <w:p w14:paraId="54D92B72" w14:textId="3985EE51" w:rsidR="004C3C95" w:rsidRPr="00971973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при предоставлении государственн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42D0C952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заявитель по его выбору вправе получить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24F47403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</w:t>
      </w:r>
      <w:proofErr w:type="gramStart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подпунктом </w:t>
      </w:r>
      <w:r w:rsidR="00FD7F6D"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EF0C14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FD64F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971973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9BCC37" w14:textId="707E0D10" w:rsidR="00771635" w:rsidRPr="00771635" w:rsidRDefault="00761C3E" w:rsidP="00771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71635" w:rsidRPr="007716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Последовательность административных процедур (действий) по предоставлению государственной услуги, выполняемых многофункциональным центром: </w:t>
      </w:r>
    </w:p>
    <w:p w14:paraId="7CF61C70" w14:textId="77777777" w:rsidR="00771635" w:rsidRPr="00771635" w:rsidRDefault="00771635" w:rsidP="00771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716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предоставления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08ADF950" w14:textId="77777777" w:rsidR="00771635" w:rsidRPr="00771635" w:rsidRDefault="00771635" w:rsidP="00771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716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государственной услуги; </w:t>
      </w:r>
    </w:p>
    <w:p w14:paraId="7277051F" w14:textId="6395E192" w:rsidR="002933D0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4F12A5EC" w:rsidR="008B6635" w:rsidRPr="00971973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19F76D8C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151C9BDB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0B775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416A5E23" w14:textId="1342CE8E" w:rsidR="00A72A06" w:rsidRPr="00971973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5C512D16" w:rsidR="008B6635" w:rsidRPr="00971973" w:rsidRDefault="00991B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– 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5C589F00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56ECEFF7" w:rsidR="008B6635" w:rsidRPr="00971973" w:rsidRDefault="00991B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A678CE" w:rsidRPr="00971973">
        <w:rPr>
          <w:rFonts w:ascii="Liberation Serif" w:hAnsi="Liberation Serif" w:cs="Liberation Serif"/>
        </w:rPr>
        <w:t xml:space="preserve"> </w:t>
      </w:r>
      <w:r w:rsidR="00F472F8"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340D44BC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если заявление подано лицом, не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214A992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 днем поступления заявления в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политики;</w:t>
      </w:r>
    </w:p>
    <w:p w14:paraId="548F820F" w14:textId="22B784DA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проводит процедуру проверки </w:t>
      </w:r>
      <w:proofErr w:type="gramStart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63-ФЗ. В случае если в результате проверки усиленной квалифицированной электронной подписи будет выявлено несоблюдение установленных условий признания ее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этом в</w:t>
      </w:r>
      <w:r w:rsidR="003204C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с указанием пунктов статьи 11 Федерального закона от</w:t>
      </w:r>
      <w:r w:rsidR="003204C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204C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апреля 2011 года № 63-ФЗ, которые послужили основанием для принятия указанного решения;</w:t>
      </w:r>
    </w:p>
    <w:p w14:paraId="207D6CC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6A828CE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(при наличии)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1CEC4E3F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18A5B312" w:rsidR="00F472F8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63BBDDDA" w:rsidR="00F472F8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тветственным за выполнение административного действия 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должностное лицо управления социальной политики, которое определяется в соответствии с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2224083E" w:rsid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– регистрация заявления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7DEC4206" w14:textId="31DF6BF4" w:rsidR="008B6635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(приложение № </w:t>
      </w:r>
      <w:r w:rsidR="00425946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информационно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технологий;</w:t>
      </w:r>
    </w:p>
    <w:p w14:paraId="6BADDFDB" w14:textId="3A8924D3" w:rsidR="008B6635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14:paraId="5EED4300" w14:textId="78B514F3" w:rsidR="00400D29" w:rsidRP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личного обращения заявителя не может превышать 5 минут;</w:t>
      </w:r>
    </w:p>
    <w:p w14:paraId="2EA54EA5" w14:textId="72C8E69C" w:rsidR="00400D29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0871C22F" w14:textId="18A52082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1B8948BE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услуги);</w:t>
      </w:r>
    </w:p>
    <w:p w14:paraId="3991DBF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5F853A77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2789DF75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5E3CB3C1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6B13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в Журнале либо отказ в приеме заявления и документов, необходимых для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5B3AB8D" w14:textId="16F90120" w:rsidR="001D4E47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Журнале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обновление статус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CA7A8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до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в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документов, необходимых для предоставления государственной услуги,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Единого портала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</w:p>
    <w:p w14:paraId="3174A4A9" w14:textId="77777777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3A49C2" w14:textId="067E3DFC" w:rsidR="005675B2" w:rsidRPr="005675B2" w:rsidRDefault="005675B2" w:rsidP="005675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</w:t>
      </w:r>
    </w:p>
    <w:p w14:paraId="4D2C76A3" w14:textId="77777777" w:rsidR="005675B2" w:rsidRPr="005675B2" w:rsidRDefault="005675B2" w:rsidP="005675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государственные органы, организации, участвующие в предоставлении государственной услуги</w:t>
      </w:r>
    </w:p>
    <w:p w14:paraId="3DD0191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5E7072" w14:textId="484090A5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указанных в пункте 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>17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090CCC5D" w14:textId="64830574" w:rsidR="005675B2" w:rsidRPr="005675B2" w:rsidRDefault="00991B9A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лицо, ответственное за выполнение административной процедуры – формирование и направление межведомственного запроса в государственные органы, организации, участвующие в предоставлении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EAA69D" w14:textId="52F2C5AE" w:rsidR="005675B2" w:rsidRDefault="00991B9A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административной процедуры, в течение двух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 при 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представлении: </w:t>
      </w:r>
    </w:p>
    <w:p w14:paraId="622FA8D9" w14:textId="0BADAE85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сведений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получении страховой пенсии по старости – для назначения ежемесячного пособия ветеранам труда и лицам, приравненным к ним по состоянию на 31 декабря 2004 года, из числа пенсионеров, не достигших возраста 60 и 55 лет (соответственно мужчины и женщины); </w:t>
      </w:r>
    </w:p>
    <w:p w14:paraId="4B08C481" w14:textId="766C2B85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сведений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приобретении права на страховую пенсию по старости – для назначения ежемесячного пособия ветеранам труда и лицам, приравненным к ним по состоянию на 31 декабря 2004 года, из числа приобретших в соответствии с Федеральным законом от 28 декабря 2013 года № 400-ФЗ «О страховых пенсиях» право на страховую пенсию по старости, срок назначения которой или возраст для назначения которой не наступили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9474D3B" w14:textId="5F511096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Общий максимальный срок выполнения административной процедуры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может превышать срока, указанного в пункте 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F6A857C" w14:textId="58ADF694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Критериями принятия решения о формировании и направлении межведомственного запроса являются регистрация поступившего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</w:t>
      </w:r>
      <w:r w:rsidR="00126DCA">
        <w:rPr>
          <w:rFonts w:ascii="Liberation Serif" w:eastAsiaTheme="minorHAnsi" w:hAnsi="Liberation Serif" w:cs="Liberation Serif"/>
          <w:sz w:val="28"/>
          <w:szCs w:val="28"/>
          <w:lang w:eastAsia="en-US"/>
        </w:rPr>
        <w:t>17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48FB09B" w14:textId="527EB7EB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услуги.</w:t>
      </w:r>
    </w:p>
    <w:p w14:paraId="1776D386" w14:textId="7C5BA63F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449D6B69" w14:textId="24D97771" w:rsidR="005675B2" w:rsidRDefault="005675B2" w:rsidP="005675B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62E69AB" w14:textId="77777777" w:rsidR="005675B2" w:rsidRPr="005675B2" w:rsidRDefault="005675B2" w:rsidP="005675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и направление копии решения </w:t>
      </w:r>
      <w:proofErr w:type="gramStart"/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 многофункциональный центр</w:t>
      </w:r>
    </w:p>
    <w:p w14:paraId="1D98ACC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27FD3F" w14:textId="6FB15964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91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14:paraId="6A2B15E7" w14:textId="47E449CE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1F42BB8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5F3DDB6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6317DD88" w14:textId="221DCF41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заявителю либо в многофункциональный центр в случае подачи заявления через многофункциональный центр.</w:t>
      </w:r>
    </w:p>
    <w:p w14:paraId="259A8AB1" w14:textId="6A278B45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– рассмотрение заявления и документов, необходимых для предоставления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4C76B70" w14:textId="23FF821A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– рассмотрение заявления и документов, необходимых для предоставления государственной услуги:</w:t>
      </w:r>
    </w:p>
    <w:p w14:paraId="617177EF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912FA44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4817F8D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5AB32148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2510AFAF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рассмотрение заявления и документов, необходимых для предоставления государственной услуги, составляет три рабочих дня.</w:t>
      </w:r>
    </w:p>
    <w:p w14:paraId="0C308EF7" w14:textId="4D1085E1" w:rsidR="005675B2" w:rsidRPr="005675B2" w:rsidRDefault="002C7B9C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 лицо.</w:t>
      </w:r>
    </w:p>
    <w:p w14:paraId="3DE94AA9" w14:textId="526708D4" w:rsidR="005675B2" w:rsidRPr="005675B2" w:rsidRDefault="002C7B9C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39E20053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 документы;</w:t>
      </w:r>
    </w:p>
    <w:p w14:paraId="2E333C35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 подписью в решении и заверяется печатью управления социальной политики.</w:t>
      </w:r>
    </w:p>
    <w:p w14:paraId="7E997EB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принятие решения о предоставлении либо об отказе в предоставлении государственной услуги, составляет один рабочий день.</w:t>
      </w:r>
    </w:p>
    <w:p w14:paraId="61A00F6B" w14:textId="5454005C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47C7853" w14:textId="251D4E28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лицо, ответственное за выполнение административного действия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вносит в Журнал сведения о принятом решении в день принятия решения. </w:t>
      </w:r>
    </w:p>
    <w:p w14:paraId="4620FD0A" w14:textId="306B1AC8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направляет решение о предоставлении либо об отказе в</w:t>
      </w:r>
      <w:r w:rsidR="007F60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заявителю или в</w:t>
      </w:r>
      <w:r w:rsidR="007F60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и дату направления. Одновременно с решением об отказе в предоставлении государственной услуги заявителю (в</w:t>
      </w:r>
      <w:r w:rsidR="007F60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центр) направляются представленные заявителем документы.</w:t>
      </w:r>
    </w:p>
    <w:p w14:paraId="7A98504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04BD5D5" w14:textId="4DAE35A4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решение о предоставлении либо об отказе в предоставлении государственной услуги направляется в личный кабинет заявителя на Едином портале. По выбору заявителя дополнительно копия решения направляется (вручается) заявителю лично, по почте, в электронной форме (при </w:t>
      </w:r>
      <w:r w:rsidR="007F601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38572EE9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Общий максимальный срок выполнения административного действия – 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направление решения заявителю либо в многофункциональный центр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шесть дней.</w:t>
      </w:r>
    </w:p>
    <w:p w14:paraId="03AF7505" w14:textId="1583AA3E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принятия решения о рассмотрении заявления и документов, необходимых для предоставления государственной услуги, предоставлении либо об отказе в предоставлении государственной услуги и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решения заявителю либо в многофункциональный центр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 управлении социальной политики заявление и документы, необходимые для предоставления государственной услуги, а также документы, полученные в порядке межведомственного взаимодействия,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получение проекта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 начальником управления социальной политики или уполномоченным им лицом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D28E228" w14:textId="24951231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решения заявителю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4791238" w14:textId="22C37A88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направление решения заявителю.</w:t>
      </w:r>
    </w:p>
    <w:p w14:paraId="53BCA138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81C800" w14:textId="14F3681B" w:rsidR="005675B2" w:rsidRPr="005675B2" w:rsidRDefault="005675B2" w:rsidP="005675B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перечисления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</w:p>
    <w:p w14:paraId="3BE255A2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BF314" w14:textId="063B49CA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0A92E32" w14:textId="79EBBF86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C7B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административной процедуры – организация перечисления </w:t>
      </w:r>
      <w:r w:rsidR="00AD2C4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</w:t>
      </w:r>
      <w:r w:rsidR="003204C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3204C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755DE53D" w14:textId="2C394BA1" w:rsidR="005675B2" w:rsidRPr="005675B2" w:rsidRDefault="002C7B9C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78</w:t>
      </w:r>
      <w:r w:rsidR="005675B2"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административной процедуры – организация перечисления </w:t>
      </w:r>
      <w:r w:rsidR="00AD2C4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="005675B2"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</w:t>
      </w:r>
      <w:r w:rsidR="007F60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675B2"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основании решения о предоставлении государственной услуги:</w:t>
      </w:r>
    </w:p>
    <w:p w14:paraId="2E305464" w14:textId="3FFF0641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перечисления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</w:t>
      </w:r>
      <w:r w:rsidR="003204C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14:paraId="0F224FAE" w14:textId="0FCC404E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32578766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62F22EF1" w14:textId="6EDC50EC" w:rsidR="005675B2" w:rsidRPr="005675B2" w:rsidRDefault="002C7B9C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</w:t>
      </w:r>
      <w:r w:rsidR="005675B2"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7FFFBA0D" w14:textId="4D7AB62E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10917126" w14:textId="159251E9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 w:rsidR="001F0F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 доставке социальных пособий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36AE6BFD" w14:textId="703E846A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F0F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5675B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5C7190B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C8B098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2D2B65FA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F3E87B" w14:textId="02D89493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4C2AAD85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4FA474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 4. Формы контроля за исполнением регламента</w:t>
      </w:r>
    </w:p>
    <w:p w14:paraId="3664C783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46D078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14:paraId="5EB86A4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D2FC97" w14:textId="2C452914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 внеплановых проверок по соблюдению и исполнению положений настоящего регламента.</w:t>
      </w:r>
    </w:p>
    <w:p w14:paraId="303106EC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E34BF2" w14:textId="2C241375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</w:t>
      </w:r>
    </w:p>
    <w:p w14:paraId="21E5764E" w14:textId="7F0B3D5A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порядок и формы контроля за полнотой и качеством</w:t>
      </w:r>
    </w:p>
    <w:p w14:paraId="7AF85DAF" w14:textId="77777777" w:rsidR="005675B2" w:rsidRPr="005675B2" w:rsidRDefault="005675B2" w:rsidP="001F0F4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</w:p>
    <w:p w14:paraId="252EEA2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D8A8AA" w14:textId="2EB8503B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политики, ответственных за предоставление государственной услуги.</w:t>
      </w:r>
    </w:p>
    <w:p w14:paraId="79CB4FD4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 организацию работы по предоставлению государственной услуги.</w:t>
      </w:r>
    </w:p>
    <w:p w14:paraId="07C28290" w14:textId="172BA3F9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4C177C3E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3C063DA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5676FA9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77658B" w14:textId="77777777" w:rsidR="005675B2" w:rsidRPr="005675B2" w:rsidRDefault="005675B2" w:rsidP="00611D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Ответственность должностных лиц управления социальной политики, за решения и действия (бездействие), принимаемые (осуществляемые) ими в ходе предоставления государственной услуги</w:t>
      </w:r>
    </w:p>
    <w:p w14:paraId="587F494E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2C1DF0" w14:textId="70B21A1C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585498C" w14:textId="5D3C1218" w:rsidR="005675B2" w:rsidRPr="005675B2" w:rsidRDefault="009B52A5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65632CAA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F8F5D4" w14:textId="77777777" w:rsidR="008260BA" w:rsidRDefault="005675B2" w:rsidP="00611D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Положения, характеризующие требования к порядку и формам контроля за предоставлением государственной услуги, в том числе со стороны граждан, </w:t>
      </w:r>
    </w:p>
    <w:p w14:paraId="28B5676D" w14:textId="66FB87E0" w:rsidR="005675B2" w:rsidRPr="005675B2" w:rsidRDefault="005675B2" w:rsidP="00611D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8260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объединений и организаций</w:t>
      </w:r>
    </w:p>
    <w:p w14:paraId="524D892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28A3D" w14:textId="5C480DF3" w:rsidR="005675B2" w:rsidRPr="005675B2" w:rsidRDefault="009B52A5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27CDF212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 организации.</w:t>
      </w:r>
    </w:p>
    <w:p w14:paraId="22CC60F3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737027BC" w14:textId="77777777" w:rsidR="005675B2" w:rsidRPr="005675B2" w:rsidRDefault="005675B2" w:rsidP="008260B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BBBF0F" w14:textId="77777777" w:rsidR="00F86DE2" w:rsidRDefault="005675B2" w:rsidP="008260B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Раздел 5. Досудебный (внесудебный) порядок обжалования решений </w:t>
      </w:r>
    </w:p>
    <w:p w14:paraId="2077CF4E" w14:textId="599D8C9F" w:rsidR="005675B2" w:rsidRPr="005675B2" w:rsidRDefault="005675B2" w:rsidP="008260B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действий (бездействия) управления социальной политики, его должностных лиц и государственных гражданских служащих, а также решений</w:t>
      </w:r>
    </w:p>
    <w:p w14:paraId="2F58B981" w14:textId="77777777" w:rsidR="005675B2" w:rsidRPr="005675B2" w:rsidRDefault="005675B2" w:rsidP="008260B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действий (бездействия) многофункционального центра,</w:t>
      </w:r>
    </w:p>
    <w:p w14:paraId="79D15F5A" w14:textId="30B150E8" w:rsidR="005675B2" w:rsidRPr="005675B2" w:rsidRDefault="005675B2" w:rsidP="008260B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работников многофункционального центра</w:t>
      </w:r>
    </w:p>
    <w:p w14:paraId="7044099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2FBB8A" w14:textId="77777777" w:rsidR="005675B2" w:rsidRPr="005675B2" w:rsidRDefault="005675B2" w:rsidP="008260B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жалоба)</w:t>
      </w:r>
    </w:p>
    <w:p w14:paraId="2B3AA26F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763533" w14:textId="19B82A3D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(бездействие), принятые в ходе предоставления государственной услуги управлением социальной политики, его</w:t>
      </w:r>
      <w:r w:rsidR="007831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</w:t>
      </w:r>
      <w:r w:rsidR="007831B5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лиц, а</w:t>
      </w:r>
      <w:r w:rsidR="007831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решения и действия (бездействие) многофункционального центра, работников многофункционального центра в</w:t>
      </w:r>
      <w:r w:rsidR="007831B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досудебном (внесудебном) порядке в случаях, предусмотренных статьей</w:t>
      </w:r>
      <w:r w:rsidR="00573E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11.1 Федерального закона от 27 июля 2010 года № 210-ФЗ.</w:t>
      </w:r>
    </w:p>
    <w:p w14:paraId="68E393D5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AB35F5" w14:textId="77777777" w:rsidR="005675B2" w:rsidRPr="005675B2" w:rsidRDefault="005675B2" w:rsidP="008A275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</w:t>
      </w:r>
    </w:p>
    <w:p w14:paraId="2C41E134" w14:textId="5487FA64" w:rsidR="005675B2" w:rsidRPr="005675B2" w:rsidRDefault="005675B2" w:rsidP="008A275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досудебном (внесудебном) порядке</w:t>
      </w:r>
    </w:p>
    <w:p w14:paraId="766962A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F9930E" w14:textId="57C9B920" w:rsidR="005675B2" w:rsidRPr="005675B2" w:rsidRDefault="009B52A5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91. В случае обжалования действий (бездействия) управления социальной политики, его должностных лиц жалоба подается для рассмотрения в</w:t>
      </w:r>
      <w:r w:rsidR="00FF11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политики, а в случае обжалования решения начальника управления социальной политики в</w:t>
      </w:r>
      <w:r w:rsidR="00FF11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  <w:r w:rsidR="005675B2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88B4E89" w14:textId="2100DD86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</w:t>
      </w:r>
      <w:r w:rsidR="008A2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подавал заявление и документы необходимые для предоставления государственной услуги, в письменной форме на бумажном носителе, в том числе при личном приеме заявителя, в электронной форме или по почте. </w:t>
      </w:r>
    </w:p>
    <w:p w14:paraId="7350BE6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центра), в 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7BA64192" w14:textId="0F6061C5" w:rsidR="008A2753" w:rsidRDefault="008A2753" w:rsidP="008A275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2E867C" w14:textId="77777777" w:rsidR="005675B2" w:rsidRPr="005675B2" w:rsidRDefault="005675B2" w:rsidP="008A2753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7EA140B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0FD165" w14:textId="579B2E4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политики, многофункциональный центр, а</w:t>
      </w:r>
      <w:r w:rsidR="00EA16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учредитель многофункционального центра обеспечивают:</w:t>
      </w:r>
    </w:p>
    <w:p w14:paraId="7BE10301" w14:textId="7B84CF4A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решений и</w:t>
      </w:r>
      <w:r w:rsidR="00EA16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действий (бездействия) многофункционального центра, и его работников посредством размещения информации:</w:t>
      </w:r>
    </w:p>
    <w:p w14:paraId="023D2C1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FD1F3A0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официальных сайтах управлений социальной политики, многофункционального центра </w:t>
      </w:r>
      <w:r w:rsidRPr="008A2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hyperlink r:id="rId10" w:history="1">
        <w:r w:rsidRPr="008A2753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http://mfc66.ru/</w:t>
        </w:r>
      </w:hyperlink>
      <w:r w:rsidRPr="008A2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и учредителя многофункционального центра (</w:t>
      </w:r>
      <w:hyperlink r:id="rId11" w:history="1">
        <w:r w:rsidRPr="008A2753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http://dis.midural.ru/</w:t>
        </w:r>
      </w:hyperlink>
      <w:r w:rsidRPr="008A2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347C4FF1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013A30D" w14:textId="378F76B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</w:t>
      </w:r>
      <w:r w:rsidR="00546A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действий (бездействия) управления социальной политики, предоставляющего государственную услугу, его должностных лиц, решений и действий (бездействия) многофункционального центра, и его работников, в том числе по телефону, электронной почте, при личном приеме.</w:t>
      </w:r>
    </w:p>
    <w:p w14:paraId="2C62DCAD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B8A01A" w14:textId="7F937224" w:rsidR="005675B2" w:rsidRPr="005675B2" w:rsidRDefault="005675B2" w:rsidP="00AD42C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 должностных лиц, а также решений и действий (бездействия) многофункционального центра, работников многофункционального центра</w:t>
      </w:r>
    </w:p>
    <w:p w14:paraId="30E2FBAF" w14:textId="77777777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DE342E" w14:textId="558884E6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</w:t>
      </w:r>
      <w:r w:rsidR="005B48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должностных лиц, а также решений и действий (бездействия) многофункционального центра, работников многофункционального центра регулируется:</w:t>
      </w:r>
    </w:p>
    <w:p w14:paraId="7D8486C0" w14:textId="7F54405F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 210-ФЗ; </w:t>
      </w:r>
    </w:p>
    <w:p w14:paraId="60325CDF" w14:textId="6A921ED1" w:rsidR="005675B2" w:rsidRPr="005675B2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</w:t>
      </w:r>
      <w:r w:rsidR="00AD42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7643500" w14:textId="2880BB7D" w:rsidR="005675B2" w:rsidRPr="006E70CE" w:rsidRDefault="005675B2" w:rsidP="005675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B52A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Полная информация о порядке подачи и рассмотрения жалобы на решения и действия (бездействие) управления социальной политики, предоставляющего государственную услугу, его должностных лиц,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</w:t>
      </w:r>
      <w:r w:rsidR="008D01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Едином портале соответствующей государственной услуги по адресу: </w:t>
      </w:r>
      <w:hyperlink r:id="rId12" w:history="1">
        <w:r w:rsidR="00CB0C83" w:rsidRPr="00CB0C83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 gosuslugi.ru/288986/2/</w:t>
        </w:r>
      </w:hyperlink>
      <w:r w:rsidRPr="00CB0C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5EC907" w14:textId="77777777" w:rsidR="005675B2" w:rsidRPr="00971973" w:rsidRDefault="005675B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F0ACA5" w14:textId="531D4377" w:rsidR="00085F2F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Приложение № 1</w:t>
      </w:r>
    </w:p>
    <w:p w14:paraId="2F4DAC9B" w14:textId="77777777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 xml:space="preserve">к Административному регламенту </w:t>
      </w:r>
    </w:p>
    <w:p w14:paraId="51E37E64" w14:textId="77777777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предоставления территориальными</w:t>
      </w:r>
    </w:p>
    <w:p w14:paraId="1F749221" w14:textId="77777777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отраслевыми исполнительными</w:t>
      </w:r>
    </w:p>
    <w:p w14:paraId="5616C09F" w14:textId="77777777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22783ACB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«</w:t>
      </w:r>
      <w:r w:rsidR="00CB0C83" w:rsidRPr="00CB0C83">
        <w:rPr>
          <w:rFonts w:ascii="Liberation Serif" w:hAnsi="Liberation Serif" w:cs="Liberation Serif"/>
          <w:bCs/>
          <w:sz w:val="27"/>
          <w:szCs w:val="27"/>
        </w:rPr>
        <w:t>Назначение и организация выплаты ежемесячного пособия на пользование платными услугами телевизионного вещания</w:t>
      </w:r>
      <w:r w:rsidRPr="00DC2EBC">
        <w:rPr>
          <w:rFonts w:ascii="Liberation Serif" w:hAnsi="Liberation Serif" w:cs="Liberation Serif"/>
          <w:bCs/>
          <w:sz w:val="27"/>
          <w:szCs w:val="27"/>
        </w:rPr>
        <w:t>»</w:t>
      </w:r>
    </w:p>
    <w:p w14:paraId="0EF4E546" w14:textId="77777777" w:rsidR="00085F2F" w:rsidRPr="00DC2EBC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color w:val="FF0000"/>
          <w:szCs w:val="28"/>
        </w:rPr>
      </w:pPr>
    </w:p>
    <w:p w14:paraId="640C5F5B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DC2EBC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20"/>
        </w:rPr>
      </w:pPr>
    </w:p>
    <w:p w14:paraId="7693A3BF" w14:textId="77777777" w:rsidR="00085F2F" w:rsidRPr="00085F2F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</w:t>
      </w:r>
    </w:p>
    <w:p w14:paraId="18FDBE3D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6AD9D5B5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41E8666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554C3C6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8B5FDE1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085F2F" w14:paraId="7DC4904B" w14:textId="77777777" w:rsidTr="00C0076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085F2F" w14:paraId="1DADE916" w14:textId="77777777" w:rsidTr="00C0076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085F2F" w14:paraId="0C0A7C31" w14:textId="77777777" w:rsidTr="00C0076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94B201F" w14:textId="177FC7EA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</w:t>
      </w:r>
      <w:r w:rsidR="00CB0C83" w:rsidRPr="00CB0C83">
        <w:rPr>
          <w:rFonts w:ascii="Liberation Serif" w:hAnsi="Liberation Serif" w:cs="Liberation Serif"/>
          <w:sz w:val="20"/>
          <w:szCs w:val="20"/>
        </w:rPr>
        <w:t>_____________</w:t>
      </w:r>
      <w:r w:rsidRPr="00085F2F">
        <w:rPr>
          <w:rFonts w:ascii="Liberation Serif" w:hAnsi="Liberation Serif" w:cs="Liberation Serif"/>
          <w:sz w:val="20"/>
          <w:szCs w:val="20"/>
        </w:rPr>
        <w:t>.</w:t>
      </w:r>
    </w:p>
    <w:p w14:paraId="37861FEA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F832635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859067" w14:textId="760E23C9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_____________________________</w:t>
      </w:r>
    </w:p>
    <w:p w14:paraId="6501B428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0D693C60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1AF5351" w14:textId="77777777" w:rsidR="00CB0C83" w:rsidRPr="00CB0C83" w:rsidRDefault="00CB0C83" w:rsidP="00CB0C8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B0C83">
        <w:rPr>
          <w:rFonts w:ascii="Liberation Serif" w:hAnsi="Liberation Serif" w:cs="Liberation Serif"/>
          <w:sz w:val="20"/>
          <w:szCs w:val="20"/>
        </w:rPr>
        <w:t xml:space="preserve">Прошу назначить ежемесячное пособие на пользование платными услугами телевизионного вещания. </w:t>
      </w:r>
    </w:p>
    <w:p w14:paraId="39366003" w14:textId="77777777" w:rsidR="00CB0C83" w:rsidRDefault="00CB0C83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4E8167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06B2A176" w14:textId="1C251315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организацию почтовой связи 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________________________________</w:t>
      </w:r>
      <w:r w:rsidRPr="00085F2F">
        <w:rPr>
          <w:rFonts w:ascii="Liberation Serif" w:hAnsi="Liberation Serif" w:cs="Liberation Serif"/>
          <w:sz w:val="20"/>
          <w:szCs w:val="20"/>
        </w:rPr>
        <w:t>_</w:t>
      </w:r>
    </w:p>
    <w:p w14:paraId="0DE8D14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37B09CF4" w14:textId="5559D383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кредитную организацию 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</w:t>
      </w:r>
      <w:r w:rsidRPr="00085F2F">
        <w:rPr>
          <w:rFonts w:ascii="Liberation Serif" w:hAnsi="Liberation Serif" w:cs="Liberation Serif"/>
          <w:sz w:val="20"/>
          <w:szCs w:val="20"/>
        </w:rPr>
        <w:t>_</w:t>
      </w:r>
    </w:p>
    <w:p w14:paraId="0D821D87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53B3723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иную организацию ________________________________________________________</w:t>
      </w:r>
    </w:p>
    <w:p w14:paraId="2630E42C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3CAE3710" w14:textId="09F2DB0C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</w:t>
      </w:r>
    </w:p>
    <w:p w14:paraId="02833ACE" w14:textId="44CA08FE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</w:t>
      </w:r>
    </w:p>
    <w:p w14:paraId="7F73AA14" w14:textId="15C7C381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</w:t>
      </w:r>
    </w:p>
    <w:p w14:paraId="1350B8C8" w14:textId="2BA3ED6D" w:rsidR="00085F2F" w:rsidRPr="00274901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4. ____________________________________________________________________</w:t>
      </w:r>
      <w:r w:rsidR="00CB0C83" w:rsidRPr="00274901">
        <w:rPr>
          <w:rFonts w:ascii="Liberation Serif" w:hAnsi="Liberation Serif" w:cs="Liberation Serif"/>
          <w:sz w:val="20"/>
          <w:szCs w:val="20"/>
        </w:rPr>
        <w:t>___________________________</w:t>
      </w:r>
    </w:p>
    <w:p w14:paraId="088272C2" w14:textId="77777777" w:rsidR="00CB0C83" w:rsidRDefault="00CB0C83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DF137B4" w14:textId="77777777" w:rsidR="00CB0C83" w:rsidRPr="00BA26E8" w:rsidRDefault="00CB0C83" w:rsidP="00CB0C83">
      <w:pPr>
        <w:tabs>
          <w:tab w:val="left" w:pos="709"/>
        </w:tabs>
        <w:rPr>
          <w:sz w:val="20"/>
          <w:szCs w:val="20"/>
          <w:highlight w:val="yellow"/>
        </w:rPr>
      </w:pPr>
      <w:r w:rsidRPr="00BA26E8">
        <w:rPr>
          <w:sz w:val="20"/>
          <w:szCs w:val="20"/>
        </w:rPr>
        <w:t>С условиями назначения ежемесячного пособия на пользование платными услугами телевизионного вещания ознакомлен(а).</w:t>
      </w:r>
    </w:p>
    <w:p w14:paraId="1ACD904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B248912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23AB67DC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1BC211E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4F263C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5C7A975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085F2F" w14:paraId="67D3F57D" w14:textId="77777777" w:rsidTr="00C0076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085F2F" w14:paraId="3C1943D1" w14:textId="77777777" w:rsidTr="00C0076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085F2F" w14:paraId="459A8A04" w14:textId="77777777" w:rsidTr="00C0076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4AD8C8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0F4DF0D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1DBE8D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241658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879EFD4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085F2F" w14:paraId="3AE1D9C2" w14:textId="77777777" w:rsidTr="00C0076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085F2F" w14:paraId="6D38164D" w14:textId="77777777" w:rsidTr="00C0076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085F2F" w14:paraId="38C6A389" w14:textId="77777777" w:rsidTr="00C0076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77C8AD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FE68224" w14:textId="77777777" w:rsidR="00085F2F" w:rsidRPr="00085F2F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85F2F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091B6F7B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085F2F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C907156" w14:textId="77777777" w:rsidR="00085F2F" w:rsidRPr="00085F2F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85F2F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C58DE29" w14:textId="77777777" w:rsidR="00085F2F" w:rsidRPr="00085F2F" w:rsidRDefault="00085F2F" w:rsidP="00FD7F6D">
      <w:pPr>
        <w:tabs>
          <w:tab w:val="left" w:pos="284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1) на обработку моих персональных данных в составе:</w:t>
      </w:r>
    </w:p>
    <w:p w14:paraId="084FB6B8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52172E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F42F63F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66ED8402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СНИЛС;</w:t>
      </w:r>
    </w:p>
    <w:p w14:paraId="40EE389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0DFEAA7E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DDF53E0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7BA1A9B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03F9B11F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1D0CB6AC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0BC8B81C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 о доходах;</w:t>
      </w:r>
    </w:p>
    <w:p w14:paraId="2E4BB28F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290DEE1E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1674CA65" w14:textId="77777777" w:rsidR="00085F2F" w:rsidRPr="00085F2F" w:rsidRDefault="00085F2F" w:rsidP="00FD7F6D">
      <w:pPr>
        <w:tabs>
          <w:tab w:val="left" w:pos="284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2) на использование персональных данных в целях:</w:t>
      </w:r>
    </w:p>
    <w:p w14:paraId="198541D6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283B6A9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085F2F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085F2F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0A75C189" w14:textId="77777777" w:rsidR="00085F2F" w:rsidRPr="00085F2F" w:rsidRDefault="00085F2F" w:rsidP="00FD7F6D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628E5698" w14:textId="77777777" w:rsidR="00085F2F" w:rsidRPr="00085F2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77777777" w:rsidR="00085F2F" w:rsidRPr="00085F2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6B23FBE" w14:textId="77777777" w:rsidR="00085F2F" w:rsidRPr="00085F2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4FA2B63" w14:textId="38787158" w:rsidR="00085F2F" w:rsidRPr="00085F2F" w:rsidRDefault="00085F2F" w:rsidP="00DC2EB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C5F52F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3CE07264" w14:textId="77777777" w:rsidR="00085F2F" w:rsidRDefault="00085F2F" w:rsidP="00FD7F6D">
      <w:pPr>
        <w:rPr>
          <w:sz w:val="20"/>
          <w:szCs w:val="20"/>
        </w:rPr>
        <w:sectPr w:rsidR="00085F2F" w:rsidSect="00AA5C08">
          <w:headerReference w:type="even" r:id="rId13"/>
          <w:headerReference w:type="defaul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085F2F" w:rsidRDefault="00085F2F" w:rsidP="00FD7F6D">
      <w:pPr>
        <w:rPr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85F2F" w14:paraId="2FC247CA" w14:textId="77777777" w:rsidTr="00C00766">
        <w:tc>
          <w:tcPr>
            <w:tcW w:w="9464" w:type="dxa"/>
            <w:shd w:val="clear" w:color="auto" w:fill="auto"/>
          </w:tcPr>
          <w:p w14:paraId="51D99042" w14:textId="77777777" w:rsidR="00085F2F" w:rsidRPr="00085F2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85F2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EC11151" w14:textId="6636D7AC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− управлениями социальной политики Министерства социальной политики Свердловской области государственной услуги «</w:t>
            </w:r>
            <w:r w:rsidR="009B4C77" w:rsidRPr="009B4C77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 организация выплаты ежемесячного пособия на пользование платными услугами телевизионного вещания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085F2F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F7C9ED2" w14:textId="77777777" w:rsidR="00085F2F" w:rsidRPr="00085F2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085F2F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085F2F" w14:paraId="1DABF1C7" w14:textId="77777777" w:rsidTr="00C00766">
        <w:tc>
          <w:tcPr>
            <w:tcW w:w="817" w:type="dxa"/>
          </w:tcPr>
          <w:p w14:paraId="3C08C4B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085F2F" w14:paraId="60526D17" w14:textId="77777777" w:rsidTr="00C00766">
        <w:tc>
          <w:tcPr>
            <w:tcW w:w="817" w:type="dxa"/>
          </w:tcPr>
          <w:p w14:paraId="6867170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085F2F" w14:paraId="1C40F907" w14:textId="77777777" w:rsidTr="00C00766">
        <w:tc>
          <w:tcPr>
            <w:tcW w:w="817" w:type="dxa"/>
          </w:tcPr>
          <w:p w14:paraId="552FFA6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085F2F" w14:paraId="02956D0F" w14:textId="77777777" w:rsidTr="00C00766">
        <w:tc>
          <w:tcPr>
            <w:tcW w:w="817" w:type="dxa"/>
          </w:tcPr>
          <w:p w14:paraId="039E3B8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Default="00085F2F" w:rsidP="00FD7F6D">
      <w:pPr>
        <w:rPr>
          <w:b/>
          <w:sz w:val="28"/>
        </w:rPr>
        <w:sectPr w:rsidR="00085F2F" w:rsidSect="00085F2F">
          <w:headerReference w:type="first" r:id="rId15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6153B6B" w14:textId="77777777" w:rsidR="00085F2F" w:rsidRPr="00085F2F" w:rsidRDefault="00085F2F" w:rsidP="00FD7F6D">
      <w:pPr>
        <w:jc w:val="center"/>
        <w:rPr>
          <w:b/>
          <w:spacing w:val="6"/>
          <w:sz w:val="22"/>
          <w:szCs w:val="22"/>
        </w:rPr>
      </w:pPr>
      <w:r w:rsidRPr="00085F2F">
        <w:rPr>
          <w:b/>
          <w:spacing w:val="6"/>
          <w:sz w:val="22"/>
          <w:szCs w:val="22"/>
        </w:rPr>
        <w:t>ЛИСТ СОГЛАСОВАНИЯ</w:t>
      </w:r>
    </w:p>
    <w:p w14:paraId="77952FB1" w14:textId="77777777" w:rsidR="00085F2F" w:rsidRPr="00085F2F" w:rsidRDefault="00085F2F" w:rsidP="00FD7F6D">
      <w:pPr>
        <w:jc w:val="center"/>
        <w:rPr>
          <w:b/>
          <w:spacing w:val="-6"/>
          <w:sz w:val="22"/>
          <w:szCs w:val="22"/>
        </w:rPr>
      </w:pPr>
      <w:r w:rsidRPr="00085F2F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732" w:type="dxa"/>
        <w:tblInd w:w="250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072"/>
        <w:gridCol w:w="59"/>
      </w:tblGrid>
      <w:tr w:rsidR="00085F2F" w:rsidRPr="00085F2F" w14:paraId="3D19F0AD" w14:textId="77777777" w:rsidTr="00DC2EBC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31537F81" w14:textId="77777777" w:rsidR="00085F2F" w:rsidRPr="00085F2F" w:rsidRDefault="00085F2F" w:rsidP="00FD7F6D">
            <w:pPr>
              <w:jc w:val="center"/>
              <w:rPr>
                <w:sz w:val="22"/>
                <w:szCs w:val="22"/>
              </w:rPr>
            </w:pPr>
          </w:p>
          <w:p w14:paraId="6B4F486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085F2F" w:rsidRDefault="00085F2F" w:rsidP="00FD7F6D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14:paraId="359FD138" w14:textId="77777777" w:rsidR="003204C8" w:rsidRDefault="00085F2F" w:rsidP="009B4C77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b/>
                <w:bCs/>
                <w:iCs/>
                <w:sz w:val="22"/>
                <w:szCs w:val="22"/>
              </w:rPr>
            </w:pPr>
            <w:r w:rsidRPr="00085F2F">
              <w:rPr>
                <w:b/>
                <w:bCs/>
                <w:iCs/>
                <w:sz w:val="22"/>
                <w:szCs w:val="22"/>
              </w:rPr>
              <w:t>«</w:t>
            </w:r>
            <w:r w:rsidR="009B4C77" w:rsidRPr="009B4C77">
              <w:rPr>
                <w:b/>
                <w:bCs/>
                <w:iCs/>
                <w:sz w:val="22"/>
                <w:szCs w:val="22"/>
              </w:rPr>
              <w:t xml:space="preserve">О внесении изменений в приказ Министерства социальной политики Свердловской области от 10.01.2017 № 3 </w:t>
            </w:r>
          </w:p>
          <w:p w14:paraId="408275C8" w14:textId="4F2A1082" w:rsidR="009B4C77" w:rsidRPr="009B4C77" w:rsidRDefault="009B4C77" w:rsidP="009B4C77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b/>
                <w:bCs/>
                <w:iCs/>
                <w:sz w:val="22"/>
                <w:szCs w:val="22"/>
              </w:rPr>
            </w:pPr>
            <w:r w:rsidRPr="009B4C77">
              <w:rPr>
                <w:b/>
                <w:bCs/>
                <w:iCs/>
                <w:sz w:val="22"/>
                <w:szCs w:val="22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««Назначение и организация выплаты ежемесячного пособия на пользование платными услугами телевизионного вещания»</w:t>
            </w:r>
          </w:p>
          <w:p w14:paraId="359E4CE9" w14:textId="1DB19E94" w:rsidR="00085F2F" w:rsidRPr="00085F2F" w:rsidRDefault="00085F2F" w:rsidP="00DC2EBC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b/>
                <w:bCs/>
                <w:iCs/>
                <w:sz w:val="22"/>
                <w:szCs w:val="22"/>
              </w:rPr>
            </w:pPr>
          </w:p>
          <w:p w14:paraId="14F95AB8" w14:textId="77777777" w:rsidR="00085F2F" w:rsidRPr="00085F2F" w:rsidRDefault="00085F2F" w:rsidP="00FD7F6D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76E0C6D6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ab/>
            </w:r>
          </w:p>
          <w:p w14:paraId="6AACDE68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04DD30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41C06876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0D745881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263909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0AFCC3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618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085F2F" w:rsidRDefault="00085F2F" w:rsidP="00FD7F6D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085F2F" w14:paraId="4F9903F5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2F40FE43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131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085F2F" w:rsidRDefault="00085F2F" w:rsidP="00FD7F6D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085F2F" w14:paraId="6B2C0619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085F2F" w:rsidRDefault="00085F2F">
            <w:pPr>
              <w:jc w:val="center"/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438355B7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24594580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085F2F" w:rsidRDefault="00085F2F" w:rsidP="00FD7F6D">
            <w:pPr>
              <w:jc w:val="both"/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085F2F" w:rsidRDefault="00085F2F" w:rsidP="00FD7F6D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3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488C1450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9B4C77">
              <w:rPr>
                <w:sz w:val="22"/>
                <w:szCs w:val="22"/>
              </w:rPr>
              <w:t> </w:t>
            </w:r>
            <w:r w:rsidRPr="00085F2F">
              <w:rPr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54469AAA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41331B54" w:rsidR="00085F2F" w:rsidRPr="00085F2F" w:rsidRDefault="009B4C77" w:rsidP="009B4C77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Берлинских Елена Степановна</w:t>
            </w:r>
            <w:r w:rsidR="00085F2F" w:rsidRPr="00085F2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главный специалист</w:t>
            </w:r>
            <w:r w:rsidR="00085F2F" w:rsidRPr="00085F2F">
              <w:rPr>
                <w:sz w:val="22"/>
                <w:szCs w:val="22"/>
              </w:rPr>
              <w:t xml:space="preserve"> отдела обеспечения и контроля социальных выплат, (343) 312-00-08 (доб. </w:t>
            </w:r>
            <w:r>
              <w:rPr>
                <w:sz w:val="22"/>
                <w:szCs w:val="22"/>
              </w:rPr>
              <w:t>045</w:t>
            </w:r>
            <w:r w:rsidR="00085F2F" w:rsidRPr="00085F2F">
              <w:rPr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085F2F" w:rsidRDefault="00085F2F" w:rsidP="00FD7F6D">
      <w:pPr>
        <w:rPr>
          <w:b/>
          <w:sz w:val="28"/>
        </w:rPr>
      </w:pPr>
    </w:p>
    <w:p w14:paraId="7C9EE303" w14:textId="77777777" w:rsidR="00085F2F" w:rsidRPr="00085F2F" w:rsidRDefault="00085F2F" w:rsidP="00FD7F6D">
      <w:pPr>
        <w:rPr>
          <w:b/>
          <w:sz w:val="28"/>
        </w:rPr>
      </w:pPr>
    </w:p>
    <w:p w14:paraId="13E37D97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DC2EBC">
      <w:headerReference w:type="first" r:id="rId1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8EB0B" w14:textId="77777777" w:rsidR="0011341E" w:rsidRDefault="0011341E" w:rsidP="00923F93">
      <w:r>
        <w:separator/>
      </w:r>
    </w:p>
  </w:endnote>
  <w:endnote w:type="continuationSeparator" w:id="0">
    <w:p w14:paraId="7EF6D80A" w14:textId="77777777" w:rsidR="0011341E" w:rsidRDefault="0011341E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4CE4B9" w14:textId="77777777" w:rsidR="0011341E" w:rsidRDefault="0011341E" w:rsidP="00923F93">
      <w:r>
        <w:separator/>
      </w:r>
    </w:p>
  </w:footnote>
  <w:footnote w:type="continuationSeparator" w:id="0">
    <w:p w14:paraId="713755B4" w14:textId="77777777" w:rsidR="0011341E" w:rsidRDefault="0011341E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8C5DE6" w:rsidRDefault="008C5DE6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8C5DE6" w:rsidRDefault="008C5DE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8C5DE6" w:rsidRPr="00F95C5C" w:rsidRDefault="008C5DE6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144BE7">
      <w:rPr>
        <w:rStyle w:val="ac"/>
        <w:noProof/>
        <w:sz w:val="28"/>
        <w:szCs w:val="28"/>
      </w:rPr>
      <w:t>31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8C5DE6" w:rsidRPr="00F95C5C" w:rsidRDefault="008C5DE6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827C7" w14:textId="61CAD675" w:rsidR="008C5DE6" w:rsidRPr="00705AD8" w:rsidRDefault="008C5DE6" w:rsidP="00705AD8">
    <w:pPr>
      <w:pStyle w:val="a6"/>
      <w:jc w:val="center"/>
      <w:rPr>
        <w:rFonts w:ascii="Liberation Serif" w:hAnsi="Liberation Serif" w:cs="Liberation Serif"/>
        <w:sz w:val="28"/>
        <w:szCs w:val="28"/>
        <w:lang w:val="en-US"/>
      </w:rPr>
    </w:pPr>
    <w:r w:rsidRPr="00705AD8">
      <w:rPr>
        <w:rFonts w:ascii="Liberation Serif" w:hAnsi="Liberation Serif" w:cs="Liberation Serif"/>
        <w:sz w:val="28"/>
        <w:szCs w:val="28"/>
        <w:lang w:val="en-US"/>
      </w:rPr>
      <w:t>32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8C5DE6" w:rsidRPr="00FD7F6D" w:rsidRDefault="008C5DE6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A96"/>
    <w:rsid w:val="00024D1F"/>
    <w:rsid w:val="00031657"/>
    <w:rsid w:val="000321F2"/>
    <w:rsid w:val="000322A1"/>
    <w:rsid w:val="000333A0"/>
    <w:rsid w:val="00033A58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47090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3B49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29C7"/>
    <w:rsid w:val="0011341E"/>
    <w:rsid w:val="00114250"/>
    <w:rsid w:val="00114E34"/>
    <w:rsid w:val="001151A2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6DCA"/>
    <w:rsid w:val="00127D5B"/>
    <w:rsid w:val="00132F8F"/>
    <w:rsid w:val="00133949"/>
    <w:rsid w:val="001360E3"/>
    <w:rsid w:val="0014123D"/>
    <w:rsid w:val="00143029"/>
    <w:rsid w:val="00143BC5"/>
    <w:rsid w:val="00144005"/>
    <w:rsid w:val="00144A9E"/>
    <w:rsid w:val="00144BE7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0F41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1E42"/>
    <w:rsid w:val="00237D96"/>
    <w:rsid w:val="0024028F"/>
    <w:rsid w:val="00240615"/>
    <w:rsid w:val="00240AF0"/>
    <w:rsid w:val="00241178"/>
    <w:rsid w:val="00241A12"/>
    <w:rsid w:val="0024356D"/>
    <w:rsid w:val="00243661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4901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C7B9C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1C54"/>
    <w:rsid w:val="003136B4"/>
    <w:rsid w:val="00314500"/>
    <w:rsid w:val="00315C9A"/>
    <w:rsid w:val="003204C8"/>
    <w:rsid w:val="00320638"/>
    <w:rsid w:val="00320BD3"/>
    <w:rsid w:val="003222EF"/>
    <w:rsid w:val="00327AB2"/>
    <w:rsid w:val="0033112F"/>
    <w:rsid w:val="0033125C"/>
    <w:rsid w:val="00334625"/>
    <w:rsid w:val="00334F36"/>
    <w:rsid w:val="00336048"/>
    <w:rsid w:val="003377E0"/>
    <w:rsid w:val="00337FCF"/>
    <w:rsid w:val="0034169B"/>
    <w:rsid w:val="003436F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599B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6F9D"/>
    <w:rsid w:val="0043706D"/>
    <w:rsid w:val="00437FA9"/>
    <w:rsid w:val="00443179"/>
    <w:rsid w:val="0044405B"/>
    <w:rsid w:val="0044405C"/>
    <w:rsid w:val="00446EB8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1F99"/>
    <w:rsid w:val="00482FB4"/>
    <w:rsid w:val="004837AE"/>
    <w:rsid w:val="00485320"/>
    <w:rsid w:val="00485640"/>
    <w:rsid w:val="00485C91"/>
    <w:rsid w:val="00486A70"/>
    <w:rsid w:val="00486F63"/>
    <w:rsid w:val="004911CA"/>
    <w:rsid w:val="00491EE6"/>
    <w:rsid w:val="00493302"/>
    <w:rsid w:val="004954F9"/>
    <w:rsid w:val="00495B69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C794F"/>
    <w:rsid w:val="004D2805"/>
    <w:rsid w:val="004D2E58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4F7A79"/>
    <w:rsid w:val="00501968"/>
    <w:rsid w:val="005035BF"/>
    <w:rsid w:val="00504267"/>
    <w:rsid w:val="0050675D"/>
    <w:rsid w:val="00506943"/>
    <w:rsid w:val="00507A8A"/>
    <w:rsid w:val="005145E6"/>
    <w:rsid w:val="00514703"/>
    <w:rsid w:val="005154C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A1F"/>
    <w:rsid w:val="00546E2A"/>
    <w:rsid w:val="00552801"/>
    <w:rsid w:val="00556248"/>
    <w:rsid w:val="005563D2"/>
    <w:rsid w:val="00557224"/>
    <w:rsid w:val="0056099D"/>
    <w:rsid w:val="005609C4"/>
    <w:rsid w:val="00561439"/>
    <w:rsid w:val="005637B7"/>
    <w:rsid w:val="00564C31"/>
    <w:rsid w:val="00564DF8"/>
    <w:rsid w:val="00564ED6"/>
    <w:rsid w:val="00565467"/>
    <w:rsid w:val="00566994"/>
    <w:rsid w:val="005675B2"/>
    <w:rsid w:val="005710DD"/>
    <w:rsid w:val="00573EB4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480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1DD7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6BF7"/>
    <w:rsid w:val="00642AD4"/>
    <w:rsid w:val="00647369"/>
    <w:rsid w:val="00651ADA"/>
    <w:rsid w:val="00653053"/>
    <w:rsid w:val="00653353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0E85"/>
    <w:rsid w:val="006A67A0"/>
    <w:rsid w:val="006B0A8F"/>
    <w:rsid w:val="006B1387"/>
    <w:rsid w:val="006B2832"/>
    <w:rsid w:val="006B2EE9"/>
    <w:rsid w:val="006B37AF"/>
    <w:rsid w:val="006B5C95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0CE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5AD8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5B52"/>
    <w:rsid w:val="007460D4"/>
    <w:rsid w:val="007472CF"/>
    <w:rsid w:val="00750606"/>
    <w:rsid w:val="00752BCF"/>
    <w:rsid w:val="007550E7"/>
    <w:rsid w:val="00756E55"/>
    <w:rsid w:val="00761C3E"/>
    <w:rsid w:val="00767C68"/>
    <w:rsid w:val="007715F7"/>
    <w:rsid w:val="00771635"/>
    <w:rsid w:val="007727FA"/>
    <w:rsid w:val="0077788F"/>
    <w:rsid w:val="0078243C"/>
    <w:rsid w:val="007831B5"/>
    <w:rsid w:val="007841B5"/>
    <w:rsid w:val="007861CA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6019"/>
    <w:rsid w:val="007F7929"/>
    <w:rsid w:val="00802E12"/>
    <w:rsid w:val="008045B0"/>
    <w:rsid w:val="00806173"/>
    <w:rsid w:val="00806E9B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60BA"/>
    <w:rsid w:val="00827690"/>
    <w:rsid w:val="008301A6"/>
    <w:rsid w:val="00831F97"/>
    <w:rsid w:val="00832108"/>
    <w:rsid w:val="0083237B"/>
    <w:rsid w:val="008325E2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72390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402"/>
    <w:rsid w:val="008A09FE"/>
    <w:rsid w:val="008A1625"/>
    <w:rsid w:val="008A1910"/>
    <w:rsid w:val="008A2753"/>
    <w:rsid w:val="008A2963"/>
    <w:rsid w:val="008A5924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5DE6"/>
    <w:rsid w:val="008C6087"/>
    <w:rsid w:val="008D0064"/>
    <w:rsid w:val="008D01CE"/>
    <w:rsid w:val="008D0FB2"/>
    <w:rsid w:val="008E1BB2"/>
    <w:rsid w:val="008E223F"/>
    <w:rsid w:val="008E47EC"/>
    <w:rsid w:val="008E4FE9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37504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90FEE"/>
    <w:rsid w:val="00991B9A"/>
    <w:rsid w:val="00992A51"/>
    <w:rsid w:val="009951AB"/>
    <w:rsid w:val="009961B3"/>
    <w:rsid w:val="009A0EF5"/>
    <w:rsid w:val="009A18F3"/>
    <w:rsid w:val="009A2BC9"/>
    <w:rsid w:val="009A50B5"/>
    <w:rsid w:val="009A6A60"/>
    <w:rsid w:val="009A7BF9"/>
    <w:rsid w:val="009B18F0"/>
    <w:rsid w:val="009B4C77"/>
    <w:rsid w:val="009B52A5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1476"/>
    <w:rsid w:val="009E7236"/>
    <w:rsid w:val="009F36EB"/>
    <w:rsid w:val="009F3B91"/>
    <w:rsid w:val="009F3C7D"/>
    <w:rsid w:val="009F4DAB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9AC"/>
    <w:rsid w:val="00A50BCA"/>
    <w:rsid w:val="00A50DA1"/>
    <w:rsid w:val="00A516FF"/>
    <w:rsid w:val="00A550B2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2C47"/>
    <w:rsid w:val="00AD3AC8"/>
    <w:rsid w:val="00AD42CD"/>
    <w:rsid w:val="00AD7348"/>
    <w:rsid w:val="00AE428F"/>
    <w:rsid w:val="00AF0293"/>
    <w:rsid w:val="00AF0453"/>
    <w:rsid w:val="00AF1817"/>
    <w:rsid w:val="00AF312A"/>
    <w:rsid w:val="00AF54A1"/>
    <w:rsid w:val="00AF7586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2771E"/>
    <w:rsid w:val="00B316A4"/>
    <w:rsid w:val="00B31F12"/>
    <w:rsid w:val="00B33D52"/>
    <w:rsid w:val="00B34C29"/>
    <w:rsid w:val="00B37FB5"/>
    <w:rsid w:val="00B40850"/>
    <w:rsid w:val="00B42143"/>
    <w:rsid w:val="00B42541"/>
    <w:rsid w:val="00B42D59"/>
    <w:rsid w:val="00B43CF1"/>
    <w:rsid w:val="00B4437E"/>
    <w:rsid w:val="00B457F7"/>
    <w:rsid w:val="00B470A3"/>
    <w:rsid w:val="00B52592"/>
    <w:rsid w:val="00B53400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3AD3"/>
    <w:rsid w:val="00B94591"/>
    <w:rsid w:val="00B947E8"/>
    <w:rsid w:val="00B952AB"/>
    <w:rsid w:val="00B95F02"/>
    <w:rsid w:val="00BA033F"/>
    <w:rsid w:val="00BA0CB5"/>
    <w:rsid w:val="00BA197C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58AD"/>
    <w:rsid w:val="00BB61D2"/>
    <w:rsid w:val="00BB7405"/>
    <w:rsid w:val="00BB7F3F"/>
    <w:rsid w:val="00BC0FBC"/>
    <w:rsid w:val="00BC2EF3"/>
    <w:rsid w:val="00BC4166"/>
    <w:rsid w:val="00BC4247"/>
    <w:rsid w:val="00BC47CF"/>
    <w:rsid w:val="00BC58DD"/>
    <w:rsid w:val="00BC7065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0766"/>
    <w:rsid w:val="00C01FBA"/>
    <w:rsid w:val="00C02EAA"/>
    <w:rsid w:val="00C02EEC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382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A7A89"/>
    <w:rsid w:val="00CB0290"/>
    <w:rsid w:val="00CB0C83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516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71BB"/>
    <w:rsid w:val="00D51C76"/>
    <w:rsid w:val="00D52D09"/>
    <w:rsid w:val="00D530C3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201B"/>
    <w:rsid w:val="00D83D5F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4CFB"/>
    <w:rsid w:val="00DB6BCC"/>
    <w:rsid w:val="00DC0385"/>
    <w:rsid w:val="00DC0ED4"/>
    <w:rsid w:val="00DC188B"/>
    <w:rsid w:val="00DC2EBC"/>
    <w:rsid w:val="00DC7E8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3B55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1605"/>
    <w:rsid w:val="00EA32AC"/>
    <w:rsid w:val="00EA3E2A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4FB8"/>
    <w:rsid w:val="00EE5B94"/>
    <w:rsid w:val="00EE6110"/>
    <w:rsid w:val="00EF02FA"/>
    <w:rsid w:val="00EF0C14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5676"/>
    <w:rsid w:val="00F85ED0"/>
    <w:rsid w:val="00F86DE2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42EA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64FE"/>
    <w:rsid w:val="00FD70B2"/>
    <w:rsid w:val="00FD7F6D"/>
    <w:rsid w:val="00FE0964"/>
    <w:rsid w:val="00FE2A03"/>
    <w:rsid w:val="00FE635F"/>
    <w:rsid w:val="00FF1149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754D8A55D89E434849A2C0801EFD330C51B53E7D4A435567245C71453CA922A9F6C440F967E2J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&#160;gosuslugi.ru/288986/2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is.midural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mfc66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656795BBB82EEDF5E4B9F6988343FAB0AC97E6E2501843FB76354915FB4C255C9436427827CAE3BC3A426B9CJDwCL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6EE16-C6EB-4389-82F3-C84D45426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11868</Words>
  <Characters>67650</Characters>
  <Application>Microsoft Office Word</Application>
  <DocSecurity>4</DocSecurity>
  <Lines>563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Бурова Елена Степановна</cp:lastModifiedBy>
  <cp:revision>2</cp:revision>
  <cp:lastPrinted>2018-08-01T11:54:00Z</cp:lastPrinted>
  <dcterms:created xsi:type="dcterms:W3CDTF">2019-04-09T13:34:00Z</dcterms:created>
  <dcterms:modified xsi:type="dcterms:W3CDTF">2019-04-09T13:34:00Z</dcterms:modified>
</cp:coreProperties>
</file>