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2997A" w14:textId="77777777" w:rsidR="00A71815" w:rsidRPr="002E27C6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2E27C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2E27C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2E27C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2E27C6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2E27C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E27C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2E27C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4566DE85" w:rsidR="00FD7B82" w:rsidRPr="002E27C6" w:rsidRDefault="00531AFA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proofErr w:type="gramStart"/>
      <w:r w:rsidRPr="002E27C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B6BE4" w:rsidRPr="002E27C6">
        <w:rPr>
          <w:rFonts w:ascii="Liberation Serif" w:hAnsi="Liberation Serif" w:cs="Liberation Serif"/>
          <w:b/>
          <w:sz w:val="28"/>
          <w:szCs w:val="28"/>
        </w:rPr>
        <w:t>п</w:t>
      </w:r>
      <w:r w:rsidR="005B6BE4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FD7B82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06.07.2016 № 384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</w:t>
      </w:r>
      <w:r w:rsidR="000018A8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–</w:t>
      </w:r>
      <w:r w:rsidR="00FD7B82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="00FD7B82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</w:t>
      </w:r>
      <w:proofErr w:type="gramEnd"/>
      <w:r w:rsidR="00FD7B82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обязанностей военной службы (служебных обязанностей), и детям лиц, умерших вследствие военной травмы после увольнения с военной службы (службы в</w:t>
      </w:r>
      <w:r w:rsidR="00BB2D2F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FD7B82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органах и учреждениях), пенсионное обеспечение которых осуществляется Пенсионным фондом Российской Федерации»</w:t>
      </w:r>
    </w:p>
    <w:p w14:paraId="65882D34" w14:textId="01D79E6A" w:rsidR="00AA5C08" w:rsidRPr="002E27C6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2E27C6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2E27C6" w:rsidRDefault="00AA5C0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2E27C6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E27C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2F52FB7D" w:rsidR="00AA5C08" w:rsidRPr="002E27C6" w:rsidRDefault="00AA5C08" w:rsidP="002E27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1. </w:t>
      </w: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5B6BE4" w:rsidRPr="002E27C6">
        <w:rPr>
          <w:rFonts w:ascii="Liberation Serif" w:hAnsi="Liberation Serif" w:cs="Liberation Serif"/>
          <w:sz w:val="28"/>
          <w:szCs w:val="28"/>
        </w:rPr>
        <w:t>п</w:t>
      </w:r>
      <w:r w:rsidR="005B6BE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FD7B8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06.07.2016 № 384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</w:t>
      </w:r>
      <w:r w:rsidR="0084286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D7B8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D7B8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</w:t>
      </w:r>
      <w:proofErr w:type="gramEnd"/>
      <w:r w:rsidR="00FD7B8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FD7B8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Федерации»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</w:t>
      </w:r>
      <w:r w:rsidRPr="002E27C6">
        <w:rPr>
          <w:rFonts w:ascii="Liberation Serif" w:hAnsi="Liberation Serif" w:cs="Liberation Serif"/>
          <w:sz w:val="28"/>
          <w:szCs w:val="28"/>
        </w:rPr>
        <w:lastRenderedPageBreak/>
        <w:t>Свердловской области» (www.pravo.gov66.ru), 201</w:t>
      </w:r>
      <w:r w:rsidR="00FD7B82" w:rsidRPr="002E27C6">
        <w:rPr>
          <w:rFonts w:ascii="Liberation Serif" w:hAnsi="Liberation Serif" w:cs="Liberation Serif"/>
          <w:sz w:val="28"/>
          <w:szCs w:val="28"/>
        </w:rPr>
        <w:t>6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, </w:t>
      </w:r>
      <w:r w:rsidR="00FD7B82" w:rsidRPr="002E27C6">
        <w:rPr>
          <w:rFonts w:ascii="Liberation Serif" w:hAnsi="Liberation Serif" w:cs="Liberation Serif"/>
          <w:sz w:val="28"/>
          <w:szCs w:val="28"/>
        </w:rPr>
        <w:t>13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FD7B82" w:rsidRPr="002E27C6">
        <w:rPr>
          <w:rFonts w:ascii="Liberation Serif" w:hAnsi="Liberation Serif" w:cs="Liberation Serif"/>
          <w:sz w:val="28"/>
          <w:szCs w:val="28"/>
        </w:rPr>
        <w:t>июля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, № </w:t>
      </w:r>
      <w:r w:rsidR="00FD7B82" w:rsidRPr="002E27C6">
        <w:rPr>
          <w:rFonts w:ascii="Liberation Serif" w:hAnsi="Liberation Serif" w:cs="Liberation Serif"/>
          <w:sz w:val="28"/>
          <w:szCs w:val="28"/>
        </w:rPr>
        <w:t>8986</w:t>
      </w:r>
      <w:r w:rsidRPr="002E27C6">
        <w:rPr>
          <w:rFonts w:ascii="Liberation Serif" w:hAnsi="Liberation Serif" w:cs="Liberation Serif"/>
          <w:sz w:val="28"/>
          <w:szCs w:val="28"/>
        </w:rPr>
        <w:t>)</w:t>
      </w:r>
      <w:r w:rsidR="00692866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EA4F25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8A2C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A4F25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изменениями, внесенными приказ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ами</w:t>
      </w:r>
      <w:r w:rsidR="00EA4F25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12.09.2016</w:t>
      </w:r>
      <w:r w:rsidR="00EA4F25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 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489, </w:t>
      </w:r>
      <w:r w:rsidR="00380C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 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20.12.2016 № 608</w:t>
      </w:r>
      <w:r w:rsidR="00380C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80C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 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02.05.2017</w:t>
      </w:r>
      <w:proofErr w:type="gramEnd"/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</w:t>
      </w:r>
      <w:r w:rsidR="00380C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B6A1F"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204</w:t>
      </w:r>
      <w:r w:rsidR="00EA4F25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2E27C6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8A2CBF">
        <w:rPr>
          <w:rFonts w:ascii="Liberation Serif" w:hAnsi="Liberation Serif" w:cs="Liberation Serif"/>
          <w:sz w:val="28"/>
          <w:szCs w:val="28"/>
        </w:rPr>
        <w:t> </w:t>
      </w:r>
      <w:r w:rsidR="00FB6A1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06.07.2016 № 384</w:t>
      </w:r>
      <w:r w:rsidR="00692866" w:rsidRPr="002E27C6">
        <w:rPr>
          <w:rFonts w:ascii="Liberation Serif" w:hAnsi="Liberation Serif" w:cs="Liberation Serif"/>
          <w:sz w:val="28"/>
          <w:szCs w:val="28"/>
        </w:rPr>
        <w:t>)</w:t>
      </w:r>
      <w:r w:rsidR="00842867" w:rsidRPr="002E27C6">
        <w:rPr>
          <w:rFonts w:ascii="Liberation Serif" w:hAnsi="Liberation Serif" w:cs="Liberation Serif"/>
          <w:sz w:val="28"/>
          <w:szCs w:val="28"/>
        </w:rPr>
        <w:t>,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5C14DE7A" w:rsidR="00692866" w:rsidRPr="002E27C6" w:rsidRDefault="0069286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4D7E6F" w:rsidRPr="002E27C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E27C6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9A4CC7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9A4CC7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4D7E6F" w:rsidRPr="002E27C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E27C6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8C3538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услуг»;</w:t>
      </w:r>
    </w:p>
    <w:p w14:paraId="09E9B317" w14:textId="1D86BAD0" w:rsidR="00AA5C08" w:rsidRPr="002E27C6" w:rsidRDefault="0069286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2E27C6">
        <w:rPr>
          <w:rFonts w:ascii="Liberation Serif" w:hAnsi="Liberation Serif" w:cs="Liberation Serif"/>
          <w:sz w:val="28"/>
          <w:szCs w:val="28"/>
        </w:rPr>
        <w:t>2. </w:t>
      </w: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 xml:space="preserve">Внести в административный регламент </w:t>
      </w:r>
      <w:r w:rsidR="00FB6A1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BB2D2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B6A1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B6A1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</w:t>
      </w:r>
      <w:proofErr w:type="gramEnd"/>
      <w:r w:rsidR="00FB6A1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увольнения с военной службы (службы в органах и учреждениях), пенсионное обеспечение которых осуществляется Пенсионным фондом Российской Федерации»</w:t>
      </w:r>
      <w:r w:rsidR="00AA5C08" w:rsidRPr="002E27C6">
        <w:rPr>
          <w:rFonts w:ascii="Liberation Serif" w:hAnsi="Liberation Serif" w:cs="Liberation Serif"/>
          <w:sz w:val="28"/>
          <w:szCs w:val="28"/>
        </w:rPr>
        <w:t xml:space="preserve">, 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FB6A1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06.07.2016 № 384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, </w:t>
      </w:r>
      <w:r w:rsidR="000018A8" w:rsidRPr="002E27C6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2E27C6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5098C87D" w14:textId="77777777" w:rsidR="00746BDE" w:rsidRPr="002E27C6" w:rsidRDefault="00746BDE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2E27C6">
        <w:rPr>
          <w:rFonts w:ascii="Liberation Serif" w:hAnsi="Liberation Serif" w:cs="Liberation Serif"/>
          <w:b w:val="0"/>
        </w:rPr>
        <w:t>3. Настоящий приказ опубликовать на «</w:t>
      </w:r>
      <w:proofErr w:type="gramStart"/>
      <w:r w:rsidRPr="002E27C6">
        <w:rPr>
          <w:rFonts w:ascii="Liberation Serif" w:hAnsi="Liberation Serif" w:cs="Liberation Serif"/>
          <w:b w:val="0"/>
        </w:rPr>
        <w:t>Официальном</w:t>
      </w:r>
      <w:proofErr w:type="gramEnd"/>
      <w:r w:rsidRPr="002E27C6">
        <w:rPr>
          <w:rFonts w:ascii="Liberation Serif" w:hAnsi="Liberation Serif" w:cs="Liberation Serif"/>
          <w:b w:val="0"/>
        </w:rPr>
        <w:t xml:space="preserve"> интернет-портале правовой информации Свердловской области» (www.pravo.gov66.ru). </w:t>
      </w:r>
    </w:p>
    <w:p w14:paraId="7E92F9E7" w14:textId="77777777" w:rsidR="008C3538" w:rsidRPr="002E27C6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2E27C6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2E27C6" w:rsidRDefault="008C3538" w:rsidP="002E27C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2E27C6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3B8DEB1A" w14:textId="77777777" w:rsidR="008C3538" w:rsidRPr="002E27C6" w:rsidRDefault="008C353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E27C6" w:rsidRDefault="00692866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7C6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894E367" w14:textId="77777777" w:rsidR="000018A8" w:rsidRPr="002E27C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32E4CFEB" w14:textId="77777777" w:rsidR="000018A8" w:rsidRPr="002E27C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0F093A9F" w14:textId="02E954CF" w:rsidR="000018A8" w:rsidRPr="002E27C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="0084286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84286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701AADD7" w14:textId="77777777" w:rsidR="000018A8" w:rsidRPr="002E27C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C0744" w14:textId="77777777" w:rsidR="000018A8" w:rsidRPr="002E27C6" w:rsidRDefault="000018A8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3B17DA" w14:textId="77777777" w:rsidR="00891297" w:rsidRPr="002E27C6" w:rsidRDefault="000018A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7C6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6C787C72" w14:textId="1BA0FC5A" w:rsidR="00CC2204" w:rsidRPr="002E27C6" w:rsidRDefault="00FE0802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891297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–</w:t>
      </w:r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"Назначение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</w:t>
      </w:r>
      <w:r w:rsidR="00BB2D2F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исполнении обязанностей военной службы (служебных обязанностей), и</w:t>
      </w:r>
      <w:r w:rsidR="00BB2D2F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детям лиц, умерших вследствие военной травмы после увольнения с</w:t>
      </w:r>
      <w:r w:rsidR="00BB2D2F"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военной службы</w:t>
      </w:r>
      <w:proofErr w:type="gramEnd"/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(службы в органах и учреждениях), пенсионное обеспечение которых осуществляется Пенсионным фондом Российской Федерации»</w:t>
      </w:r>
    </w:p>
    <w:p w14:paraId="1947AA66" w14:textId="77777777" w:rsidR="00FE0802" w:rsidRPr="002E27C6" w:rsidRDefault="00FE0802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5947E2" w14:textId="77777777" w:rsidR="00891297" w:rsidRPr="002E27C6" w:rsidRDefault="00891297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2E27C6" w:rsidRDefault="004077BA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2E27C6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833805" w14:textId="6A59010C" w:rsidR="000338F3" w:rsidRPr="002E27C6" w:rsidRDefault="00D41BA1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E0802" w:rsidRPr="002E27C6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</w:t>
      </w:r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ежемесячного пособия детям отдельных категорий военнослужащих 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</w:t>
      </w:r>
      <w:proofErr w:type="gramEnd"/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FE080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военной службы (службы в органах и учреждениях), пенсионное обеспечение которых осуществляется Пенсионным фондом Российской Федерации» </w:t>
      </w:r>
      <w:r w:rsidR="00CC220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назначению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лиц, умерших вследствие военной травмы после</w:t>
      </w:r>
      <w:proofErr w:type="gramEnd"/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увольнения с военной службы (службы в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органах и учреждениях), пенсионное обеспечение которых осуществляется Пенсионным фондом Российской Федерации (далее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пособие), территориальными отраслевыми исполнительными органами государственной власти Свердловской области </w:t>
      </w:r>
      <w:r w:rsidR="00BB2D2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</w:t>
      </w:r>
      <w:r w:rsidR="00BB2D2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управление социальной политики)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0D1B1F0F" w:rsidR="00A71815" w:rsidRPr="002E27C6" w:rsidRDefault="00A7181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2E27C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2E27C6" w:rsidRDefault="00A71815" w:rsidP="002E27C6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59B2C09E" w14:textId="5CFE0E34" w:rsidR="000338F3" w:rsidRPr="002E27C6" w:rsidRDefault="00C67B00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являются родитель, усыновитель, опекун или попечитель ребенка, не достигшего 18-летнего возраста, либо обучающийся по очной форме обучения в образовательной организации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 окончания обучения, но не более чем до достижения 23-летнего возраста, либо ребенок, ставший инвалидом до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достижения им 18-летнего возраста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независимо от возраста, из числа детей, указанных в пункте 1 Правил выплаты ежемесячного пособия детям отдельных категорий военнослужащих и</w:t>
      </w:r>
      <w:proofErr w:type="gramEnd"/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Федерации, утвержденных </w:t>
      </w:r>
      <w:r w:rsidR="00380C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 30.06.2010 № 481 «О ежемесячном пособии детям военнослужащих и сотрудников</w:t>
      </w:r>
      <w:proofErr w:type="gramEnd"/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учреждениях)».</w:t>
      </w:r>
      <w:proofErr w:type="gramEnd"/>
    </w:p>
    <w:p w14:paraId="623486BB" w14:textId="34D13A35" w:rsidR="00874160" w:rsidRPr="002E27C6" w:rsidRDefault="00874160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77FE670F" w:rsidR="002E5E69" w:rsidRPr="002E27C6" w:rsidRDefault="002E5E69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4.</w:t>
      </w:r>
      <w:r w:rsidR="00171C47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2E27C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DF77B0" w:rsidRPr="002E27C6">
        <w:rPr>
          <w:rFonts w:ascii="Liberation Serif" w:hAnsi="Liberation Serif" w:cs="Liberation Serif"/>
          <w:sz w:val="28"/>
          <w:szCs w:val="28"/>
        </w:rPr>
        <w:t> </w:t>
      </w:r>
      <w:r w:rsidR="00171C47" w:rsidRPr="002E27C6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2E27C6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24493711" w:rsidR="00430F90" w:rsidRPr="002E27C6" w:rsidRDefault="002E5E69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2E27C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 и услуг, которые являются необходимыми и обязательными для</w:t>
      </w:r>
      <w:r w:rsidR="00DF77B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proofErr w:type="gramEnd"/>
      <w:r w:rsidR="00D820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D61C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2F6CB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338F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89029</w:t>
      </w:r>
      <w:r w:rsidR="00D61C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2E27C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2E27C6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891297" w:rsidRPr="002E27C6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DF77B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2E27C6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2E27C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2E27C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2E27C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2E27C6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2E27C6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2E27C6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</w:t>
      </w:r>
      <w:proofErr w:type="gramEnd"/>
      <w:r w:rsidR="008A2CBF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2E27C6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13E78055" w14:textId="7A36F870" w:rsidR="00430F90" w:rsidRPr="002E27C6" w:rsidRDefault="008B487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6.</w:t>
      </w:r>
      <w:r w:rsidR="004C615F" w:rsidRPr="002E27C6">
        <w:rPr>
          <w:rFonts w:ascii="Liberation Serif" w:hAnsi="Liberation Serif" w:cs="Liberation Serif"/>
          <w:sz w:val="28"/>
          <w:szCs w:val="28"/>
        </w:rPr>
        <w:t> </w:t>
      </w:r>
      <w:r w:rsidR="00430F90" w:rsidRPr="002E27C6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2E27C6" w:rsidRDefault="00CE718D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7</w:t>
      </w:r>
      <w:r w:rsidR="00430F90" w:rsidRPr="002E27C6">
        <w:rPr>
          <w:rFonts w:ascii="Liberation Serif" w:hAnsi="Liberation Serif" w:cs="Liberation Serif"/>
          <w:sz w:val="28"/>
          <w:szCs w:val="28"/>
        </w:rPr>
        <w:t>.</w:t>
      </w:r>
      <w:r w:rsidR="004C615F" w:rsidRPr="002E27C6">
        <w:rPr>
          <w:rFonts w:ascii="Liberation Serif" w:hAnsi="Liberation Serif" w:cs="Liberation Serif"/>
          <w:sz w:val="28"/>
          <w:szCs w:val="28"/>
        </w:rPr>
        <w:t> </w:t>
      </w:r>
      <w:r w:rsidR="00430F90" w:rsidRPr="002E27C6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2E27C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2E27C6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2E27C6">
        <w:rPr>
          <w:rFonts w:ascii="Liberation Serif" w:hAnsi="Liberation Serif" w:cs="Liberation Serif"/>
          <w:sz w:val="28"/>
          <w:szCs w:val="28"/>
        </w:rPr>
        <w:t> </w:t>
      </w:r>
      <w:r w:rsidR="00430F90" w:rsidRPr="002E27C6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2E27C6" w:rsidRDefault="00CE718D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E27C6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2E27C6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2E27C6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2E27C6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2E27C6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2E27C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2E27C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4BD27448" w:rsidR="00A71815" w:rsidRPr="002E27C6" w:rsidRDefault="0070655D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F347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F347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органах и учреждениях), пенсионное обеспечение которых осуществляется Пенсионным фондом Российской Федерации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  <w:proofErr w:type="gramEnd"/>
    </w:p>
    <w:p w14:paraId="2BB23413" w14:textId="77777777" w:rsidR="00A71815" w:rsidRPr="002E27C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2E27C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3527EFB4" w:rsidR="00A71815" w:rsidRPr="002E27C6" w:rsidRDefault="002439D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2E27C6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2E27C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2E27C6" w:rsidRDefault="00A45437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2E27C6" w:rsidRDefault="00A45437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695ACD9E" w:rsidR="00AD7348" w:rsidRPr="002E27C6" w:rsidRDefault="002439DC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726A4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26A4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26A4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на соответствующий счет в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26A4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(филиале, структурном подразделении) Сберегательного банка Российской Федерации или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26A4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связи, либо принятие управлением социальной политики решения об отказе в предоставлении государственной услуги</w:t>
      </w:r>
      <w:r w:rsidR="003D41F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6900BD9" w14:textId="77777777" w:rsidR="00331B42" w:rsidRPr="002E27C6" w:rsidRDefault="00331B42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51AA4E" w14:textId="66164F8B" w:rsidR="002B7614" w:rsidRPr="002E27C6" w:rsidRDefault="002B761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2E27C6">
        <w:rPr>
          <w:rFonts w:ascii="Liberation Serif" w:hAnsi="Liberation Serif" w:cs="Liberation Serif"/>
          <w:sz w:val="28"/>
          <w:szCs w:val="28"/>
        </w:rPr>
        <w:t>и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2E27C6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2E27C6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2E27C6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2E27C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2E27C6" w:rsidRDefault="002B761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053BA890" w:rsidR="00DC0385" w:rsidRPr="002E27C6" w:rsidRDefault="00C2658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принимается в течение десяти </w:t>
      </w:r>
      <w:r w:rsidR="00726A4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 дня регистрации заявления.</w:t>
      </w:r>
    </w:p>
    <w:p w14:paraId="488AC523" w14:textId="2060DFF7" w:rsidR="004567D1" w:rsidRPr="002E27C6" w:rsidRDefault="004567D1" w:rsidP="002E27C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необходимости дополнительной проверки представленных документов 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подтверждения оснований для получения пособия срок принятия решения может быть продлен до 3 месяцев, о чем заявитель уведомляется с указанием причин и предполагаемого срока принятия решения, при этом решение о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пособия принимается в течение 10 рабочих дней со дня окончания дополнительной проверки.</w:t>
      </w:r>
    </w:p>
    <w:p w14:paraId="05018AE5" w14:textId="77777777" w:rsidR="004567D1" w:rsidRPr="002E27C6" w:rsidRDefault="004567D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0EB9AFB4" w14:textId="273A21B9" w:rsidR="004567D1" w:rsidRPr="002E27C6" w:rsidRDefault="004567D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 назначается с месяца, следующего за месяцем гибели (смерти) военнослужащего, признания его в установленном порядке безвестно отсутствующим или объявления умершим, либо с месяца рождения ребенка военнослужащего, родившегося после его гибели (смерти), но не ранее 1 ноября 2009 года.</w:t>
      </w:r>
    </w:p>
    <w:p w14:paraId="7B5AD9AD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2E27C6" w:rsidRDefault="00006BF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Н</w:t>
      </w:r>
      <w:r w:rsidR="00A45437" w:rsidRPr="002E27C6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2E27C6">
        <w:rPr>
          <w:rFonts w:ascii="Liberation Serif" w:hAnsi="Liberation Serif" w:cs="Liberation Serif"/>
          <w:sz w:val="28"/>
          <w:szCs w:val="28"/>
        </w:rPr>
        <w:t>е</w:t>
      </w:r>
      <w:r w:rsidR="00A45437" w:rsidRPr="002E27C6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2E27C6">
        <w:rPr>
          <w:rFonts w:ascii="Liberation Serif" w:hAnsi="Liberation Serif" w:cs="Liberation Serif"/>
          <w:sz w:val="28"/>
          <w:szCs w:val="28"/>
        </w:rPr>
        <w:t>е</w:t>
      </w:r>
      <w:r w:rsidR="00A45437" w:rsidRPr="002E27C6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2E27C6">
        <w:rPr>
          <w:rFonts w:ascii="Liberation Serif" w:hAnsi="Liberation Serif" w:cs="Liberation Serif"/>
          <w:sz w:val="28"/>
          <w:szCs w:val="28"/>
        </w:rPr>
        <w:t>ы</w:t>
      </w:r>
      <w:r w:rsidR="00A45437" w:rsidRPr="002E27C6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2E27C6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2E27C6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2E27C6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2E27C6">
        <w:rPr>
          <w:rFonts w:ascii="Liberation Serif" w:hAnsi="Liberation Serif" w:cs="Liberation Serif"/>
          <w:sz w:val="28"/>
          <w:szCs w:val="28"/>
        </w:rPr>
        <w:t> </w:t>
      </w:r>
      <w:r w:rsidR="00A45437" w:rsidRPr="002E27C6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2E27C6" w:rsidRDefault="00A4543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0E8FEF1" w:rsidR="00E43FE5" w:rsidRPr="002E27C6" w:rsidRDefault="00E43FE5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2E27C6">
        <w:rPr>
          <w:rFonts w:ascii="Liberation Serif" w:hAnsi="Liberation Serif" w:cs="Liberation Serif"/>
          <w:sz w:val="28"/>
          <w:szCs w:val="28"/>
        </w:rPr>
        <w:t xml:space="preserve"> и</w:t>
      </w:r>
      <w:r w:rsidR="008A2CBF">
        <w:rPr>
          <w:rFonts w:ascii="Liberation Serif" w:hAnsi="Liberation Serif" w:cs="Liberation Serif"/>
          <w:sz w:val="28"/>
          <w:szCs w:val="28"/>
        </w:rPr>
        <w:t> </w:t>
      </w:r>
      <w:r w:rsidR="00AD7348" w:rsidRPr="002E27C6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2E27C6">
        <w:rPr>
          <w:rFonts w:ascii="Liberation Serif" w:hAnsi="Liberation Serif" w:cs="Liberation Serif"/>
          <w:sz w:val="28"/>
          <w:szCs w:val="28"/>
        </w:rPr>
        <w:t>https://www.gosuslugi.ru/</w:t>
      </w:r>
      <w:r w:rsidR="002F6CB2" w:rsidRPr="002E27C6">
        <w:rPr>
          <w:rFonts w:ascii="Liberation Serif" w:hAnsi="Liberation Serif" w:cs="Liberation Serif"/>
          <w:sz w:val="28"/>
          <w:szCs w:val="28"/>
        </w:rPr>
        <w:t>2</w:t>
      </w:r>
      <w:r w:rsidR="000338F3" w:rsidRPr="002E27C6">
        <w:rPr>
          <w:rFonts w:ascii="Liberation Serif" w:hAnsi="Liberation Serif" w:cs="Liberation Serif"/>
          <w:sz w:val="28"/>
          <w:szCs w:val="28"/>
        </w:rPr>
        <w:t>89029</w:t>
      </w:r>
      <w:r w:rsidR="009829BC" w:rsidRPr="002E27C6">
        <w:rPr>
          <w:rFonts w:ascii="Liberation Serif" w:hAnsi="Liberation Serif" w:cs="Liberation Serif"/>
          <w:sz w:val="28"/>
          <w:szCs w:val="28"/>
        </w:rPr>
        <w:t>/</w:t>
      </w:r>
      <w:r w:rsidR="00AD7348" w:rsidRPr="002E27C6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24A934BF" w:rsidR="0015526F" w:rsidRPr="002E27C6" w:rsidRDefault="009829B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2E27C6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9C0C96" w:rsidRPr="002E27C6">
        <w:rPr>
          <w:rFonts w:ascii="Liberation Serif" w:hAnsi="Liberation Serif" w:cs="Liberation Serif"/>
          <w:sz w:val="28"/>
          <w:szCs w:val="28"/>
        </w:rPr>
        <w:t> </w:t>
      </w:r>
      <w:r w:rsidR="0015526F" w:rsidRPr="002E27C6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2E27C6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2E27C6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30104331" w14:textId="70ABB52B" w:rsidR="00ED48C4" w:rsidRPr="002E27C6" w:rsidRDefault="007277B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9D20E8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2E27C6">
        <w:rPr>
          <w:rFonts w:ascii="Liberation Serif" w:hAnsi="Liberation Serif" w:cs="Liberation Serif"/>
          <w:sz w:val="28"/>
          <w:szCs w:val="28"/>
        </w:rPr>
        <w:t>,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2E27C6">
        <w:rPr>
          <w:rFonts w:ascii="Liberation Serif" w:hAnsi="Liberation Serif" w:cs="Liberation Serif"/>
          <w:sz w:val="28"/>
          <w:szCs w:val="28"/>
        </w:rPr>
        <w:t>,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331B42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2E27C6">
        <w:rPr>
          <w:rFonts w:ascii="Liberation Serif" w:hAnsi="Liberation Serif" w:cs="Liberation Serif"/>
          <w:sz w:val="28"/>
          <w:szCs w:val="28"/>
        </w:rPr>
        <w:t>,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2E27C6">
        <w:rPr>
          <w:rFonts w:ascii="Liberation Serif" w:hAnsi="Liberation Serif" w:cs="Liberation Serif"/>
          <w:sz w:val="28"/>
          <w:szCs w:val="28"/>
        </w:rPr>
        <w:t>порядок их</w:t>
      </w:r>
      <w:r w:rsidR="00A45CE6" w:rsidRPr="002E27C6">
        <w:rPr>
          <w:rFonts w:ascii="Liberation Serif" w:hAnsi="Liberation Serif" w:cs="Liberation Serif"/>
          <w:sz w:val="28"/>
          <w:szCs w:val="28"/>
        </w:rPr>
        <w:t> </w:t>
      </w:r>
      <w:r w:rsidR="00A04C15" w:rsidRPr="002E27C6">
        <w:rPr>
          <w:rFonts w:ascii="Liberation Serif" w:hAnsi="Liberation Serif" w:cs="Liberation Serif"/>
          <w:sz w:val="28"/>
          <w:szCs w:val="28"/>
        </w:rPr>
        <w:t>пред</w:t>
      </w:r>
      <w:r w:rsidRPr="002E27C6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1973C526" w:rsidR="009D20E8" w:rsidRPr="002E27C6" w:rsidRDefault="007B4EA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</w:t>
      </w:r>
      <w:r w:rsidR="00BC2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подается в</w:t>
      </w:r>
      <w:r w:rsidR="00BC2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на территории Свердловской области либо</w:t>
      </w:r>
      <w:r w:rsidR="00BC2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C2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заявление </w:t>
      </w:r>
      <w:r w:rsidR="00D6545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форме, согласно </w:t>
      </w:r>
      <w:r w:rsidR="008769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6545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орядка подачи, регистрации заявления и принятия решения о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545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</w:t>
      </w:r>
      <w:proofErr w:type="gramEnd"/>
      <w:r w:rsidR="00D6545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</w:t>
      </w:r>
      <w:r w:rsidR="008769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утвержденного приказом Министерства социальной политики Свердловской области от 27.08.2015 № 505 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заявление)</w:t>
      </w:r>
      <w:r w:rsidR="007B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D20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предъявляется паспорт или иной документ, удостоверяющий личность.</w:t>
      </w:r>
    </w:p>
    <w:p w14:paraId="520A04EE" w14:textId="77777777" w:rsidR="009D20E8" w:rsidRPr="002E27C6" w:rsidRDefault="009D20E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609A40FE" w14:textId="1B4EB781" w:rsidR="0074755F" w:rsidRPr="002E27C6" w:rsidRDefault="00911BD5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75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копия документа, подтверждающего гибель (смерть, признание в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475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установленном порядке безвестно отсутствующим или объявление умершим) военнослужащего при исполнении обязанностей военной службы по призыву, либо копия заключения военно-врачебной комиссии о причинной связи увечья или заболевания, приведших к смерти военнослужащего (сотрудника), с военной травмой, либо копия справки федерального учреждения медико-социальной экспертизы о причине смерти инвалида, а также лица, пострадавшего в результате ранения</w:t>
      </w:r>
      <w:proofErr w:type="gramEnd"/>
      <w:r w:rsidR="007475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контузии, увечья или заболевания, полученных им при исполнении обязанностей военной службы (служебных обязанностей), с формулировкой </w:t>
      </w:r>
      <w:r w:rsidR="007B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475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военная травма</w:t>
      </w:r>
      <w:r w:rsidR="007B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74755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1174E16" w14:textId="30AAF7BD" w:rsidR="00911BD5" w:rsidRPr="002E27C6" w:rsidRDefault="00911BD5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копия свидетельства о рождении ребенка, государственная регистрация рождения которого производилась за пределами Свердловской области;</w:t>
      </w:r>
    </w:p>
    <w:p w14:paraId="561B8E30" w14:textId="4C3CB64B" w:rsidR="00911BD5" w:rsidRPr="002E27C6" w:rsidRDefault="00911BD5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копия свидетельства о смерти военнослужащего, государственная регистрация смерти которого производилась за пределами Свердловской области;</w:t>
      </w:r>
    </w:p>
    <w:p w14:paraId="07E5B221" w14:textId="7E418DF5" w:rsidR="0074755F" w:rsidRPr="002E27C6" w:rsidRDefault="0074755F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справка образовательного учреждения, подтверждающая обучение ребенка по очной форме (представляется по достижении им 18-летнего возраста каждый учебный год), 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обучающихся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очной форме обучения в образовательном учреждении;</w:t>
      </w:r>
    </w:p>
    <w:p w14:paraId="6CAE72D0" w14:textId="125E0731" w:rsidR="00911BD5" w:rsidRPr="002E27C6" w:rsidRDefault="0074755F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="00911BD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справка, выданная федеральным учреждением </w:t>
      </w:r>
      <w:proofErr w:type="gramStart"/>
      <w:r w:rsidR="00911BD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медико-социальной</w:t>
      </w:r>
      <w:proofErr w:type="gramEnd"/>
      <w:r w:rsidR="00911BD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экспертизы, подтверждающая установление инвалидности с детства, 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911BD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1BD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ребенка, достигшего 18-летнего возраста;</w:t>
      </w:r>
    </w:p>
    <w:p w14:paraId="3691219A" w14:textId="15ED7DDE" w:rsidR="00911BD5" w:rsidRPr="002E27C6" w:rsidRDefault="00911BD5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B026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органа опеки и попечительства о назначении опекуна (попечителя) 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опекуна (попечителя);</w:t>
      </w:r>
    </w:p>
    <w:p w14:paraId="0CE84E31" w14:textId="050D3C4B" w:rsidR="00911BD5" w:rsidRPr="002E27C6" w:rsidRDefault="00911BD5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7)  копия документа, удостоверяющего личность заявителя.</w:t>
      </w:r>
    </w:p>
    <w:p w14:paraId="0BE1BD9D" w14:textId="35E28570" w:rsidR="008A6F1C" w:rsidRPr="002E27C6" w:rsidRDefault="00911BD5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Вместо документов, указанных в подпункте 1 части второй настоящего пункта</w:t>
      </w:r>
      <w:r w:rsidR="007B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B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детей военнослужащих, проходивших военную службу по контракту,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органов по контролю за оборотом наркотических средств и психотропных веществ, лиц, проходивших службу в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федеральных органах налоговой полиции, погибших (умерших, объявленных умершими, признанных безвестно отсутствующими) при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исполнении обязанностей военной службы (служебных обязанностей), и лиц, умерших вследствие военной травмы после увольнения с военной службы (службы в органах и учреждениях), которым пенсия по случаю потери кормильца выплачивается Пенсионным фондом Российской Федерации, копия документа, подтверждающего гибель (смерть, признание в установленном порядке безвестно отсутствующим или объявление умершим) военнослужащего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(сотрудника) при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исполнении обязанностей военной службы (служебных обязанностей) по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контракту.</w:t>
      </w:r>
    </w:p>
    <w:p w14:paraId="7163781E" w14:textId="6E33E1EF" w:rsidR="00911BD5" w:rsidRPr="002E27C6" w:rsidRDefault="00911BD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14:paraId="323112EB" w14:textId="1154704E" w:rsidR="00ED48C4" w:rsidRPr="002E27C6" w:rsidRDefault="007B4EA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заявитель лично обращается в органы государственной власти, учреждения и организации.</w:t>
      </w:r>
    </w:p>
    <w:p w14:paraId="2F61E1F5" w14:textId="136B279A" w:rsidR="00973988" w:rsidRPr="002E27C6" w:rsidRDefault="00BA4B81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2E27C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A90F8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2E27C6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D4E0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122294" w:rsidRPr="002E27C6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2E27C6">
        <w:rPr>
          <w:rFonts w:ascii="Liberation Serif" w:hAnsi="Liberation Serif" w:cs="Liberation Serif"/>
          <w:sz w:val="28"/>
          <w:szCs w:val="28"/>
        </w:rPr>
        <w:t>)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gramEnd"/>
    </w:p>
    <w:p w14:paraId="1FAF8C01" w14:textId="3B6362A3" w:rsidR="00A04C15" w:rsidRPr="002E27C6" w:rsidRDefault="0007229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подписаны </w:t>
      </w:r>
      <w:r w:rsidR="004F4E8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629D2A01" w:rsidR="00BB5853" w:rsidRPr="002E27C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331B4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331B4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4D1A8B95" w14:textId="77777777" w:rsidR="004C0E7D" w:rsidRPr="002E27C6" w:rsidRDefault="004C0E7D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4873FFD" w14:textId="61DEDA7C" w:rsidR="00ED48C4" w:rsidRPr="002E27C6" w:rsidRDefault="007277B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2E27C6">
        <w:rPr>
          <w:rFonts w:ascii="Liberation Serif" w:hAnsi="Liberation Serif" w:cs="Liberation Serif"/>
          <w:sz w:val="28"/>
          <w:szCs w:val="28"/>
        </w:rPr>
        <w:lastRenderedPageBreak/>
        <w:t xml:space="preserve">Исчерпывающий перечень документов, необходимых </w:t>
      </w:r>
      <w:r w:rsidR="001A49F7" w:rsidRPr="002E27C6">
        <w:rPr>
          <w:rFonts w:ascii="Liberation Serif" w:hAnsi="Liberation Serif" w:cs="Liberation Serif"/>
          <w:sz w:val="28"/>
          <w:szCs w:val="28"/>
        </w:rPr>
        <w:t xml:space="preserve">в </w:t>
      </w:r>
      <w:r w:rsidRPr="002E27C6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2E27C6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331B42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2E27C6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331B42" w:rsidRPr="002E27C6">
        <w:rPr>
          <w:rFonts w:ascii="Liberation Serif" w:hAnsi="Liberation Serif" w:cs="Liberation Serif"/>
          <w:sz w:val="28"/>
          <w:szCs w:val="28"/>
        </w:rPr>
        <w:t> </w:t>
      </w:r>
      <w:r w:rsidR="001A49F7" w:rsidRPr="002E27C6">
        <w:rPr>
          <w:rFonts w:ascii="Liberation Serif" w:hAnsi="Liberation Serif" w:cs="Liberation Serif"/>
          <w:sz w:val="28"/>
          <w:szCs w:val="28"/>
        </w:rPr>
        <w:t>представления</w:t>
      </w:r>
      <w:proofErr w:type="gramEnd"/>
    </w:p>
    <w:p w14:paraId="03AEB13E" w14:textId="77777777" w:rsidR="00ED48C4" w:rsidRPr="002E27C6" w:rsidRDefault="00ED48C4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35A8CA" w14:textId="3950F964" w:rsidR="000B026E" w:rsidRPr="002E27C6" w:rsidRDefault="00C46EBE" w:rsidP="007B769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B026E" w:rsidRPr="002E27C6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34AA7CD6" w14:textId="0B764A98" w:rsidR="00230F7E" w:rsidRPr="002E27C6" w:rsidRDefault="000B026E" w:rsidP="007B769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сведения о государственной регистрации рождения</w:t>
      </w:r>
      <w:r w:rsidR="00230F7E" w:rsidRPr="002E27C6">
        <w:rPr>
          <w:rFonts w:ascii="Liberation Serif" w:hAnsi="Liberation Serif" w:cs="Liberation Serif"/>
          <w:sz w:val="28"/>
          <w:szCs w:val="28"/>
        </w:rPr>
        <w:t xml:space="preserve"> ребенка</w:t>
      </w:r>
      <w:r w:rsidR="008A6F1C" w:rsidRPr="002E27C6">
        <w:rPr>
          <w:rFonts w:ascii="Liberation Serif" w:hAnsi="Liberation Serif" w:cs="Liberation Serif"/>
          <w:sz w:val="28"/>
          <w:szCs w:val="28"/>
        </w:rPr>
        <w:t>, смерти военнослужащего</w:t>
      </w:r>
      <w:r w:rsidR="00230F7E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на</w:t>
      </w:r>
      <w:r w:rsidR="00230F7E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территории Свердловской области</w:t>
      </w:r>
      <w:r w:rsidR="00230F7E" w:rsidRPr="002E27C6">
        <w:rPr>
          <w:rFonts w:ascii="Liberation Serif" w:hAnsi="Liberation Serif" w:cs="Liberation Serif"/>
          <w:sz w:val="28"/>
          <w:szCs w:val="28"/>
        </w:rPr>
        <w:t>;</w:t>
      </w:r>
    </w:p>
    <w:p w14:paraId="44897745" w14:textId="1BC56772" w:rsidR="008A6F1C" w:rsidRPr="002E27C6" w:rsidRDefault="008A6F1C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справка, подтверждающая призыв отца ребенка на военную службу 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прохождение им военной службы по призыву, выданная военным комиссариатом по месту призыва;</w:t>
      </w:r>
    </w:p>
    <w:p w14:paraId="19E6860E" w14:textId="467FAF11" w:rsidR="008A6F1C" w:rsidRPr="002E27C6" w:rsidRDefault="008A6F1C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подтверждающий гибель (смерть) военнослужащего при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исполнении обязанностей военной службы по призыву;</w:t>
      </w:r>
    </w:p>
    <w:p w14:paraId="30782027" w14:textId="5CF83F6B" w:rsidR="008A6F1C" w:rsidRPr="002E27C6" w:rsidRDefault="008A6F1C" w:rsidP="007B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справка, подтверждающая факт получения пенсии по случаю потери кормильца в Пенсионном фонде Российской Федерации.</w:t>
      </w:r>
    </w:p>
    <w:p w14:paraId="19FB1671" w14:textId="77777777" w:rsidR="000B026E" w:rsidRPr="002E27C6" w:rsidRDefault="000B026E" w:rsidP="007B769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2E27C6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2E27C6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4D9C0E2D" w14:textId="77777777" w:rsidR="0015526F" w:rsidRPr="002E27C6" w:rsidRDefault="0015526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2E27C6" w:rsidRDefault="000E51BC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2E27C6" w:rsidRDefault="000E51B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7BF738B" w:rsidR="00D664FA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2B6BF99E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 статьи 7 Федерального закона от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5C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BE0D41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1ABD9DDD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 и информации, отсутствие и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1CF994DC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</w:t>
      </w:r>
      <w:r w:rsidR="00A45CE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</w:t>
      </w:r>
      <w:r w:rsidR="00A45CE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2F83E438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9B70D7" w:rsidRPr="002E27C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работника многофункционального центра при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услуги. В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данном случае в письменном виде за подписью </w:t>
      </w:r>
      <w:r w:rsidR="009B70D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начальника </w:t>
      </w:r>
      <w:r w:rsidR="009B70D7" w:rsidRPr="002E27C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760C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уполномоченн</w:t>
      </w:r>
      <w:r w:rsidR="00BC2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0760C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</w:t>
      </w:r>
      <w:r w:rsidR="00BC2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руководителя многофункционального центра при первоначальном отказе в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293139B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A45CE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1726C98A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A45CE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A45CE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4321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2E27C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2E27C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2E27C6" w:rsidRDefault="00ED48C4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77D9BCE0" w:rsidR="00C23C56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2E27C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16E52B84" w:rsidR="00C23C56" w:rsidRPr="002E27C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DA3BD22" w14:textId="7F598181" w:rsidR="00C23C56" w:rsidRPr="002E27C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6BB898F1" w14:textId="37EE9846" w:rsidR="00ED48C4" w:rsidRPr="002E27C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2E27C6" w:rsidRDefault="00CE661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96C8807" w14:textId="00715E3E" w:rsidR="00AD789B" w:rsidRPr="002E27C6" w:rsidRDefault="00AD789B" w:rsidP="007B769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E27C6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1BA6C9CF" w14:textId="77777777" w:rsidR="00C23C56" w:rsidRPr="002E27C6" w:rsidRDefault="00C23C56" w:rsidP="002E27C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9F8E639" w14:textId="0B6B9AE0" w:rsidR="005B4A96" w:rsidRPr="002E27C6" w:rsidRDefault="00C23C56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5B4A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представленными документами не подтверждаются основания для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4A9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получения;</w:t>
      </w:r>
    </w:p>
    <w:p w14:paraId="05BA524F" w14:textId="0A74A1A2" w:rsidR="00653053" w:rsidRPr="002E27C6" w:rsidRDefault="00C23C56" w:rsidP="002E27C6">
      <w:pPr>
        <w:pStyle w:val="formattext"/>
        <w:spacing w:before="0" w:beforeAutospacing="0" w:after="0" w:afterAutospacing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E8CF907" w14:textId="77777777" w:rsidR="00C23C56" w:rsidRPr="002E27C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176E78B2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0D31C7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0E51BC" w:rsidRPr="002E27C6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2E27C6">
        <w:rPr>
          <w:rFonts w:ascii="Liberation Serif" w:hAnsi="Liberation Serif" w:cs="Liberation Serif"/>
          <w:sz w:val="28"/>
          <w:szCs w:val="28"/>
        </w:rPr>
        <w:t> </w:t>
      </w:r>
      <w:r w:rsidR="000E51BC" w:rsidRPr="002E27C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2DBA3AE" w14:textId="19460187" w:rsidR="00A43217" w:rsidRPr="002E27C6" w:rsidRDefault="00CE6619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D464D0" w:rsidRPr="002E27C6">
        <w:rPr>
          <w:rFonts w:ascii="Liberation Serif" w:hAnsi="Liberation Serif" w:cs="Liberation Serif"/>
          <w:sz w:val="28"/>
          <w:szCs w:val="28"/>
        </w:rPr>
        <w:t xml:space="preserve">Необходимой и обязательной услугой, включенной в </w:t>
      </w:r>
      <w:hyperlink r:id="rId9" w:history="1">
        <w:r w:rsidR="00D464D0" w:rsidRPr="002E27C6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D464D0" w:rsidRPr="002E27C6">
        <w:rPr>
          <w:rFonts w:ascii="Liberation Serif" w:hAnsi="Liberation Serif" w:cs="Liberation Serif"/>
          <w:sz w:val="28"/>
          <w:szCs w:val="28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</w:t>
      </w:r>
      <w:r w:rsidR="00DE2810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DE281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 обязательными для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E281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исполнительными органами государственной власти Свердловской области государственных услуг и</w:t>
      </w:r>
      <w:r w:rsidR="00A728A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281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</w:t>
      </w:r>
      <w:proofErr w:type="gramEnd"/>
      <w:r w:rsidR="00DE281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E281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D464D0" w:rsidRPr="002E27C6">
        <w:rPr>
          <w:rFonts w:ascii="Liberation Serif" w:hAnsi="Liberation Serif" w:cs="Liberation Serif"/>
          <w:sz w:val="28"/>
          <w:szCs w:val="28"/>
        </w:rPr>
        <w:t xml:space="preserve">, является выдача </w:t>
      </w:r>
      <w:r w:rsidR="00D464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справки об установлении инвалидности.</w:t>
      </w:r>
    </w:p>
    <w:p w14:paraId="4AD37C2C" w14:textId="2C204E08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27C6">
        <w:rPr>
          <w:rFonts w:ascii="Liberation Serif" w:hAnsi="Liberation Serif" w:cs="Liberation Serif"/>
          <w:sz w:val="28"/>
          <w:szCs w:val="28"/>
        </w:rPr>
        <w:lastRenderedPageBreak/>
        <w:t>Порядок, размер</w:t>
      </w:r>
      <w:r w:rsidR="00364A2E" w:rsidRPr="002E27C6">
        <w:rPr>
          <w:rFonts w:ascii="Liberation Serif" w:hAnsi="Liberation Serif" w:cs="Liberation Serif"/>
          <w:sz w:val="28"/>
          <w:szCs w:val="28"/>
        </w:rPr>
        <w:t xml:space="preserve"> и </w:t>
      </w:r>
      <w:r w:rsidRPr="002E27C6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2E27C6">
        <w:rPr>
          <w:rFonts w:ascii="Liberation Serif" w:hAnsi="Liberation Serif" w:cs="Liberation Serif"/>
          <w:sz w:val="28"/>
          <w:szCs w:val="28"/>
        </w:rPr>
        <w:t xml:space="preserve">, </w:t>
      </w:r>
      <w:r w:rsidRPr="002E27C6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12874280" w:rsidR="00ED48C4" w:rsidRPr="002E27C6" w:rsidRDefault="00B4437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2E27C6" w:rsidRDefault="009C0EC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1CA2C93B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2E27C6">
        <w:rPr>
          <w:rFonts w:ascii="Liberation Serif" w:hAnsi="Liberation Serif" w:cs="Liberation Serif"/>
          <w:sz w:val="28"/>
          <w:szCs w:val="28"/>
        </w:rPr>
        <w:t xml:space="preserve"> и </w:t>
      </w:r>
      <w:r w:rsidRPr="002E27C6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2E27C6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2E27C6">
        <w:rPr>
          <w:rFonts w:ascii="Liberation Serif" w:hAnsi="Liberation Serif" w:cs="Liberation Serif"/>
          <w:sz w:val="28"/>
          <w:szCs w:val="28"/>
        </w:rPr>
        <w:t>,</w:t>
      </w:r>
      <w:r w:rsidR="0081148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которые</w:t>
      </w:r>
      <w:r w:rsidR="00A43217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являются необходимыми и обязательными</w:t>
      </w:r>
      <w:r w:rsidR="003644AE" w:rsidRPr="002E27C6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</w:t>
      </w:r>
      <w:r w:rsidR="004C0E7D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="003644AE" w:rsidRPr="002E27C6">
        <w:rPr>
          <w:rFonts w:ascii="Liberation Serif" w:hAnsi="Liberation Serif" w:cs="Liberation Serif"/>
          <w:sz w:val="28"/>
          <w:szCs w:val="28"/>
        </w:rPr>
        <w:t>платы</w:t>
      </w:r>
    </w:p>
    <w:p w14:paraId="3AB6D293" w14:textId="77777777" w:rsidR="00ED48C4" w:rsidRPr="002E27C6" w:rsidRDefault="00ED48C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56D4DA98" w:rsidR="00ED48C4" w:rsidRPr="002E27C6" w:rsidRDefault="00B4437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2E27C6" w:rsidRDefault="00CC3C8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44FAD64D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2E27C6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2E27C6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2E27C6" w:rsidDel="00252C1E">
        <w:rPr>
          <w:rFonts w:ascii="Liberation Serif" w:hAnsi="Liberation Serif" w:cs="Liberation Serif"/>
          <w:sz w:val="28"/>
          <w:szCs w:val="28"/>
        </w:rPr>
        <w:t>о</w:t>
      </w:r>
      <w:r w:rsidR="008A5334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2E27C6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="00FF3BD2" w:rsidRPr="002E27C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2E27C6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2E27C6" w:rsidRDefault="003644A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3C70648" w14:textId="3C39529E" w:rsidR="00FC5E32" w:rsidRPr="002E27C6" w:rsidRDefault="00FC5E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ожидания в очереди при подаче заявления и при получении результата государственной услуги в управлении социальной политики не должен превышать 15 минут.</w:t>
      </w:r>
    </w:p>
    <w:p w14:paraId="64CF2AAF" w14:textId="4548C735" w:rsidR="00F524BB" w:rsidRPr="002E27C6" w:rsidRDefault="00FC5E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 очереди при подаче заявления и при получении результата государственной услуги также не должен превышать 15 минут.</w:t>
      </w:r>
    </w:p>
    <w:p w14:paraId="140F07EF" w14:textId="77777777" w:rsidR="00FC5E32" w:rsidRPr="002E27C6" w:rsidRDefault="00FC5E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2E27C6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2E27C6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2E27C6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2E27C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2AFEEDB2" w:rsidR="0016520C" w:rsidRPr="002E27C6" w:rsidRDefault="00EA6A8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2E27C6" w:rsidRDefault="0016520C" w:rsidP="002E27C6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16D7A126" w:rsidR="0016520C" w:rsidRPr="002E27C6" w:rsidRDefault="0016520C" w:rsidP="002E27C6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2097E881" w:rsidR="00B6211F" w:rsidRPr="002E27C6" w:rsidRDefault="00EA6A8E" w:rsidP="002E27C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2</w:t>
      </w:r>
      <w:r w:rsidR="00C81CD4" w:rsidRPr="002E27C6">
        <w:rPr>
          <w:rFonts w:ascii="Liberation Serif" w:hAnsi="Liberation Serif" w:cs="Liberation Serif"/>
          <w:sz w:val="28"/>
          <w:szCs w:val="28"/>
        </w:rPr>
        <w:t>6</w:t>
      </w:r>
      <w:r w:rsidR="00B6211F" w:rsidRPr="002E27C6">
        <w:rPr>
          <w:rFonts w:ascii="Liberation Serif" w:hAnsi="Liberation Serif" w:cs="Liberation Serif"/>
          <w:sz w:val="28"/>
          <w:szCs w:val="28"/>
        </w:rPr>
        <w:t>.</w:t>
      </w:r>
      <w:r w:rsidR="0016520C" w:rsidRPr="002E27C6">
        <w:rPr>
          <w:rFonts w:ascii="Liberation Serif" w:hAnsi="Liberation Serif" w:cs="Liberation Serif"/>
          <w:sz w:val="28"/>
          <w:szCs w:val="28"/>
        </w:rPr>
        <w:t> 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2E27C6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2E27C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E27C6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2E27C6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2E27C6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E27C6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2E27C6">
        <w:rPr>
          <w:rFonts w:ascii="Liberation Serif" w:hAnsi="Liberation Serif" w:cs="Liberation Serif"/>
          <w:sz w:val="28"/>
          <w:szCs w:val="28"/>
        </w:rPr>
        <w:t>заявления и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</w:t>
      </w:r>
      <w:r w:rsidR="00B6211F" w:rsidRPr="002E27C6">
        <w:rPr>
          <w:rFonts w:ascii="Liberation Serif" w:hAnsi="Liberation Serif" w:cs="Liberation Serif"/>
          <w:sz w:val="28"/>
          <w:szCs w:val="28"/>
        </w:rPr>
        <w:lastRenderedPageBreak/>
        <w:t>осуществляется не позднее рабочего дня</w:t>
      </w:r>
      <w:r w:rsidR="00E4683F" w:rsidRPr="002E27C6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2E27C6">
        <w:rPr>
          <w:rFonts w:ascii="Liberation Serif" w:hAnsi="Liberation Serif" w:cs="Liberation Serif"/>
          <w:sz w:val="28"/>
          <w:szCs w:val="28"/>
        </w:rPr>
        <w:t>заявления и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="0016520C" w:rsidRPr="002E27C6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2E27C6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4C0E7D" w:rsidRPr="002E27C6">
        <w:rPr>
          <w:rFonts w:ascii="Liberation Serif" w:hAnsi="Liberation Serif" w:cs="Liberation Serif"/>
          <w:sz w:val="28"/>
          <w:szCs w:val="28"/>
        </w:rPr>
        <w:t> </w:t>
      </w:r>
      <w:r w:rsidR="0016520C" w:rsidRPr="002E27C6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0D37A2BF" w:rsidR="00B6211F" w:rsidRPr="002E27C6" w:rsidRDefault="00481A19" w:rsidP="002E27C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2</w:t>
      </w:r>
      <w:r w:rsidR="00C81CD4" w:rsidRPr="002E27C6">
        <w:rPr>
          <w:rFonts w:ascii="Liberation Serif" w:hAnsi="Liberation Serif" w:cs="Liberation Serif"/>
          <w:sz w:val="28"/>
          <w:szCs w:val="28"/>
        </w:rPr>
        <w:t>7</w:t>
      </w:r>
      <w:r w:rsidR="00B6211F" w:rsidRPr="002E27C6">
        <w:rPr>
          <w:rFonts w:ascii="Liberation Serif" w:hAnsi="Liberation Serif" w:cs="Liberation Serif"/>
          <w:sz w:val="28"/>
          <w:szCs w:val="28"/>
        </w:rPr>
        <w:t>.</w:t>
      </w:r>
      <w:r w:rsidR="0016520C" w:rsidRPr="002E27C6">
        <w:rPr>
          <w:rFonts w:ascii="Liberation Serif" w:hAnsi="Liberation Serif" w:cs="Liberation Serif"/>
          <w:sz w:val="28"/>
          <w:szCs w:val="28"/>
        </w:rPr>
        <w:t> </w:t>
      </w:r>
      <w:r w:rsidR="005C7E72" w:rsidRPr="002E27C6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2E27C6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2E27C6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E27C6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2E27C6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2E27C6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2E27C6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2E27C6" w:rsidRDefault="00EA526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55E5B9CA" w:rsidR="00C5504E" w:rsidRPr="002E27C6" w:rsidRDefault="00C550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том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соответствии с</w:t>
      </w:r>
      <w:proofErr w:type="gramEnd"/>
      <w:r w:rsidRPr="002E27C6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о социальной защите инвалидов</w:t>
      </w:r>
    </w:p>
    <w:p w14:paraId="617EE742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1E08E59" w14:textId="27AF6D15" w:rsidR="00FA46A4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46A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4EC1D7EE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7D859901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094BA983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27C6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6B2BAAA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27C6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2E27C6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2E27C6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01AFEED1" w14:textId="77777777" w:rsidR="00FA46A4" w:rsidRPr="002E27C6" w:rsidRDefault="00FA46A4" w:rsidP="00384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55698059" w14:textId="77777777" w:rsidR="00FA46A4" w:rsidRPr="002E27C6" w:rsidRDefault="00FA46A4" w:rsidP="00384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B6DA78E" w14:textId="77777777" w:rsidR="00FA46A4" w:rsidRPr="002E27C6" w:rsidRDefault="00FA46A4" w:rsidP="00384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8C1DF88" w14:textId="77777777" w:rsidR="00FA46A4" w:rsidRPr="002E27C6" w:rsidRDefault="00FA46A4" w:rsidP="003847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  <w:proofErr w:type="gramEnd"/>
    </w:p>
    <w:p w14:paraId="50A9424A" w14:textId="77777777" w:rsidR="00FA46A4" w:rsidRPr="002E27C6" w:rsidRDefault="00FA46A4" w:rsidP="003847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27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08610194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0C864570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2E27C6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2E27C6">
        <w:rPr>
          <w:rFonts w:ascii="Liberation Serif" w:hAnsi="Liberation Serif" w:cs="Liberation Serif"/>
          <w:sz w:val="28"/>
          <w:szCs w:val="28"/>
        </w:rPr>
        <w:t>);</w:t>
      </w:r>
    </w:p>
    <w:p w14:paraId="162295C8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47D8E70F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724F646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008D4BE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DD6336C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5D7F8B20" w14:textId="77777777" w:rsidR="00FA46A4" w:rsidRPr="002E27C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2E619D69" w:rsidR="003F6309" w:rsidRPr="002E27C6" w:rsidRDefault="003F630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A59D" w14:textId="4B31CB32" w:rsidR="004269BF" w:rsidRPr="002E27C6" w:rsidRDefault="004269BF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F01630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F01630" w:rsidRPr="002E27C6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Pr="002E27C6">
        <w:rPr>
          <w:rFonts w:ascii="Liberation Serif" w:hAnsi="Liberation Serif" w:cs="Liberation Serif"/>
          <w:sz w:val="28"/>
          <w:szCs w:val="28"/>
        </w:rPr>
        <w:t>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  <w:proofErr w:type="gramEnd"/>
    </w:p>
    <w:p w14:paraId="70126353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2C3D9C5C" w:rsidR="00ED48C4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2E27C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103F5626" w:rsidR="00F97337" w:rsidRPr="002E27C6" w:rsidRDefault="00F9733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hAnsi="Liberation Serif" w:cs="Liberation Serif"/>
          <w:sz w:val="28"/>
          <w:szCs w:val="28"/>
        </w:rPr>
        <w:t>1)</w:t>
      </w:r>
      <w:r w:rsidR="0016520C" w:rsidRPr="002E27C6">
        <w:rPr>
          <w:rFonts w:ascii="Liberation Serif" w:hAnsi="Liberation Serif" w:cs="Liberation Serif"/>
          <w:sz w:val="28"/>
          <w:szCs w:val="28"/>
        </w:rPr>
        <w:t> </w:t>
      </w:r>
      <w:r w:rsidR="00315C9A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="0094449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2E27C6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2E27C6" w:rsidRDefault="00F97337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2)</w:t>
      </w:r>
      <w:r w:rsidR="0016520C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59877AB5" w14:textId="77777777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3) создание инвалидам всех необходимых условий доступности </w:t>
      </w:r>
      <w:r w:rsidRPr="002E27C6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инвалидов, в том числе:</w:t>
      </w:r>
    </w:p>
    <w:p w14:paraId="3D7B64D8" w14:textId="1BF2A432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оказание инвалидам помощи, необходимой для получения в доступной для них форме информации о правилах предоставления услуги, в том числе </w:t>
      </w:r>
      <w:r w:rsidRPr="002E27C6">
        <w:rPr>
          <w:rFonts w:ascii="Liberation Serif" w:hAnsi="Liberation Serif" w:cs="Liberation Serif"/>
          <w:sz w:val="28"/>
          <w:szCs w:val="28"/>
        </w:rPr>
        <w:lastRenderedPageBreak/>
        <w:t>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41D88C4F" w14:textId="77777777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2E27C6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2E27C6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2E27C6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2E27C6">
        <w:rPr>
          <w:rFonts w:ascii="Liberation Serif" w:hAnsi="Liberation Serif" w:cs="Liberation Serif"/>
          <w:sz w:val="28"/>
          <w:szCs w:val="28"/>
        </w:rPr>
        <w:t>;</w:t>
      </w:r>
    </w:p>
    <w:p w14:paraId="2B8B845F" w14:textId="77777777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226209E7" w14:textId="77777777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2E27C6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2E27C6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Pr="002E27C6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14:paraId="1A162863" w14:textId="77777777" w:rsidR="0069250B" w:rsidRPr="002E27C6" w:rsidRDefault="0069250B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7E3600A1" w14:textId="0284C5E8" w:rsidR="007B2A5C" w:rsidRPr="002E27C6" w:rsidRDefault="00173B2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2A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 должностными лицами управления социальной политики осуществляется:</w:t>
      </w:r>
    </w:p>
    <w:p w14:paraId="78C30E2E" w14:textId="77777777" w:rsidR="007B2A5C" w:rsidRPr="002E27C6" w:rsidRDefault="007B2A5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14:paraId="6E03F7EA" w14:textId="77777777" w:rsidR="007B2A5C" w:rsidRPr="002E27C6" w:rsidRDefault="007B2A5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14:paraId="761FF397" w14:textId="61AE7E74" w:rsidR="00ED48C4" w:rsidRPr="002E27C6" w:rsidRDefault="00173B2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8A533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4EC7B600" w14:textId="77777777" w:rsidR="000D31C7" w:rsidRPr="002E27C6" w:rsidRDefault="000D31C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6DCEFA8C" w:rsidR="00D33F50" w:rsidRPr="002E27C6" w:rsidRDefault="00D33F50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8A5334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2E27C6" w:rsidRDefault="00163C4A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01C4AC07" w:rsidR="000C361B" w:rsidRPr="002E27C6" w:rsidRDefault="00AE428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6640F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439BE219" w:rsidR="000C361B" w:rsidRPr="002E27C6" w:rsidRDefault="00E531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2E27C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60F6BFE4" w:rsidR="00DF63E3" w:rsidRPr="002E27C6" w:rsidRDefault="00D23C4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24FEB34D" w:rsidR="00DF63E3" w:rsidRPr="002E27C6" w:rsidRDefault="00DF63E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Информационная система, используемая в целях приема обращений за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448351EE" w:rsidR="00CA5764" w:rsidRPr="002E27C6" w:rsidRDefault="00EF422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2E27C6" w:rsidRDefault="00DF63E3" w:rsidP="002E27C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2E27C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2E27C6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C09EAB6" w:rsidR="00DF63E3" w:rsidRPr="002E27C6" w:rsidRDefault="000D125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2E27C6" w:rsidRDefault="00DF63E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22149E89" w14:textId="77777777" w:rsidR="00E70A34" w:rsidRPr="002E27C6" w:rsidRDefault="00E70A3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2E27C6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293168B1" w14:textId="66B6BB3A" w:rsidR="00D7699B" w:rsidRPr="002E27C6" w:rsidRDefault="00D7699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hAnsi="Liberation Serif" w:cs="Liberation Serif"/>
          <w:sz w:val="28"/>
          <w:szCs w:val="28"/>
        </w:rPr>
        <w:t>3) принятие решения о продлении срока рассмотрения заявления и направление копии решения заявителю;</w:t>
      </w:r>
    </w:p>
    <w:p w14:paraId="787B6C4C" w14:textId="39625629" w:rsidR="00DF63E3" w:rsidRPr="002E27C6" w:rsidRDefault="00D7699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</w:t>
      </w:r>
      <w:r w:rsidR="00287D7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4DE3C77F" w:rsidR="00ED48C4" w:rsidRPr="002E27C6" w:rsidRDefault="00D7699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перечисления </w:t>
      </w:r>
      <w:r w:rsidR="00D464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DF63E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1CFFD69B" w:rsidR="00B470A3" w:rsidRPr="002E27C6" w:rsidRDefault="00D744E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2E27C6" w:rsidRDefault="006973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2E27C6" w:rsidRDefault="00697332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2E27C6" w:rsidRDefault="00697332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1B9C5732" w:rsidR="002E7ECE" w:rsidRPr="002E27C6" w:rsidRDefault="006973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8A533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D7699B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112C7BC8" w14:textId="7B93C888" w:rsidR="002E7ECE" w:rsidRPr="002E27C6" w:rsidRDefault="002E7EC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</w:t>
      </w:r>
      <w:r w:rsidR="008A533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8A533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числе без использования программного обеспечения, установка которого на технические средства заявителя требует заключения лицензионного или иного 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14:paraId="3D131D68" w14:textId="74FE72C3" w:rsidR="00D744EC" w:rsidRPr="002E27C6" w:rsidRDefault="002E7EC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2A4B75CA" w:rsidR="00FA2A93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40010C93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2006F77D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</w:t>
      </w:r>
      <w:r w:rsidR="00903D4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621BFB0E" w14:textId="1BCD4453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3A7735C6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документов, необходимых для предоставления государственной услуги;</w:t>
      </w:r>
    </w:p>
    <w:p w14:paraId="061DBEE3" w14:textId="464CF611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444BB37B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E101A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463A81E5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E101A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— единая система идентификации и аутентификации), и сведений, опубликованных на Едином портале, в части, касающейся сведений, отсутствующих в единой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системе идентификац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и ау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тентификации;</w:t>
      </w:r>
    </w:p>
    <w:p w14:paraId="11A727AC" w14:textId="66266314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потери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ранее введенной информации;</w:t>
      </w:r>
    </w:p>
    <w:p w14:paraId="54A9AE1A" w14:textId="5D3586F5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903D4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4A65E971" w:rsidR="00FA2A93" w:rsidRPr="002E27C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</w:t>
      </w:r>
      <w:r w:rsidR="005E0E7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</w:t>
      </w:r>
      <w:r w:rsidR="00903D4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направляются в управление социальной политики, по месту жительства либо месту пребывания на территории </w:t>
      </w:r>
      <w:r w:rsidR="005E0E7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Свердловской облас</w:t>
      </w:r>
      <w:r w:rsidR="00903D4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ти, посредством Единого портала</w:t>
      </w:r>
      <w:r w:rsidR="005E0E7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  <w:r w:rsidR="00F330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48DA4DC4" w:rsidR="00EF5BE9" w:rsidRPr="002E27C6" w:rsidRDefault="00C81CD4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5E0E7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  <w:proofErr w:type="gramEnd"/>
    </w:p>
    <w:p w14:paraId="7ACE0F5A" w14:textId="63BCAB30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01A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220512A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624F25E4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A2C0EBE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6E1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5146AC93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13173C35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ответственного за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78B481C2" w:rsidR="005E0E7B" w:rsidRPr="002E27C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0CB4ED3F" w:rsidR="00D744EC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тем,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что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 взимается.</w:t>
      </w:r>
    </w:p>
    <w:p w14:paraId="6C2EFEE2" w14:textId="1A937553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28F5450D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1 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рабочего дня после завершения выполнения соответствующего действия, на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адрес электронной почты или с использованием средств Единого портала по</w:t>
      </w:r>
      <w:r w:rsidR="008A5334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выбору заявителя.</w:t>
      </w:r>
    </w:p>
    <w:p w14:paraId="1370623E" w14:textId="1CE076C3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2E27C6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2E27C6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360B632A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2E27C6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4410FD34" w14:textId="7D70B268" w:rsidR="00401C39" w:rsidRPr="002E27C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мотивированный отказ в предоставлении государственной услуги</w:t>
      </w:r>
      <w:r w:rsidR="00E101A7" w:rsidRPr="002E27C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54D92B72" w14:textId="03A2F503" w:rsidR="004C3C95" w:rsidRPr="002E27C6" w:rsidRDefault="004C3C9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237C2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Взаимодействие управления социальной политики, предоставляющего государственную услугу, с иными органами исполнительной власти, органами местного самоуправления и организациями, при предоставлении государственных услуг, осуществляется в порядке, предусмотренном пункт</w:t>
      </w:r>
      <w:r w:rsidR="00A90F8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9237C2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5</w:t>
      </w:r>
      <w:r w:rsid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9237C2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–6</w:t>
      </w:r>
      <w:r w:rsid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9237C2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7ACA31" w14:textId="25731BF7" w:rsidR="00B952AB" w:rsidRPr="002E27C6" w:rsidRDefault="00DE080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9237C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9237C2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B952A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9F0CB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F0CBE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14:paraId="4E33F7B3" w14:textId="2CE1BBD4" w:rsidR="00B952AB" w:rsidRPr="002E27C6" w:rsidRDefault="00DE080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срока действия результата предоставления государственной услуги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2D981" w14:textId="39FC39CF" w:rsidR="00761C3E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9F0CB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2E27C6" w:rsidRDefault="00761C3E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7F516B26" w:rsidR="002933D0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 предоставления:</w:t>
      </w:r>
      <w:r w:rsidR="002933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343377C" w:rsidR="002933D0" w:rsidRPr="002E27C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CA61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0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933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2E27C6" w:rsidRDefault="00DE080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2E27C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2E27C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2E27C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1DE81A38" w:rsidR="008B6635" w:rsidRPr="002E27C6" w:rsidRDefault="002933D0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52153349" w:rsidR="00A72A06" w:rsidRPr="002E27C6" w:rsidRDefault="00A72A0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47D9E4EB" w:rsidR="00A72A06" w:rsidRPr="002E27C6" w:rsidRDefault="00A72A0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2E27C6" w:rsidRDefault="000B775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25CE5A1C" w:rsidR="008B6635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 выполнение административно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</w:t>
      </w:r>
      <w:proofErr w:type="gramEnd"/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политики.</w:t>
      </w:r>
    </w:p>
    <w:p w14:paraId="1BCF49E7" w14:textId="35AC6218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0E07D741" w:rsidR="008B6635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6A136161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заявления в управление социальной политики;</w:t>
      </w:r>
    </w:p>
    <w:p w14:paraId="548F820F" w14:textId="75C8C305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этом в электронной форме с указанием пунктов статьи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11 Федерального закона от 6 апреля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2011 года № 63-ФЗ «Об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подписи», которые послужили основанием для принятия указанного решения;</w:t>
      </w:r>
    </w:p>
    <w:p w14:paraId="207D6CC5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фамилии, имена, отчества заявителя написаны полностью;</w:t>
      </w:r>
    </w:p>
    <w:p w14:paraId="6DE5AF18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41081F1F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302D95FB" w:rsidR="00F472F8" w:rsidRPr="002E27C6" w:rsidRDefault="00F472F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Максимальный срок выполнения административного действия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«Пр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ием 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7FF9A7D7" w:rsidR="00F472F8" w:rsidRPr="002E27C6" w:rsidRDefault="00F472F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400D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7A3AA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7A3AA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0D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политики.</w:t>
      </w:r>
      <w:proofErr w:type="gramEnd"/>
    </w:p>
    <w:p w14:paraId="13F5AC0F" w14:textId="149285F8" w:rsidR="00400D29" w:rsidRPr="002E27C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353F9BEE" w:rsidR="008B6635" w:rsidRPr="002E27C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D464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D464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центра, либо не позднее рабочего дня, следующего за</w:t>
      </w:r>
      <w:r w:rsidR="00D464D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политики, направленного с использованием информационно</w:t>
      </w:r>
      <w:r w:rsidR="007A3AA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  <w:proofErr w:type="gramEnd"/>
    </w:p>
    <w:p w14:paraId="6BADDFDB" w14:textId="0C919009" w:rsidR="008B6635" w:rsidRPr="002E27C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политики,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  <w:proofErr w:type="gramEnd"/>
    </w:p>
    <w:p w14:paraId="5EED4300" w14:textId="43C2D5F6" w:rsidR="00400D29" w:rsidRPr="002E27C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7A3AA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7A3AA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2E27C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18606D40" w:rsidR="00400D29" w:rsidRPr="002E27C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</w:t>
      </w:r>
      <w:r w:rsidR="000D5B4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политики.</w:t>
      </w:r>
    </w:p>
    <w:p w14:paraId="0871C22F" w14:textId="73F869CD" w:rsidR="008B6635" w:rsidRPr="002E27C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административной процедуры: </w:t>
      </w:r>
    </w:p>
    <w:p w14:paraId="0F332EAA" w14:textId="107E490F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услуги);</w:t>
      </w:r>
    </w:p>
    <w:p w14:paraId="3991DBF7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3DF714EA" w:rsidR="008B6635" w:rsidRPr="002E27C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1350C0D0" w:rsidR="008B6635" w:rsidRPr="002E27C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04677E02" w:rsidR="008B6635" w:rsidRPr="002E27C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 либо отказ в приеме заявления и документов, необходимых для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3C57A797" w:rsidR="001D4E47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1527A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7A3AA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заявления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943BD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 статуса «принято» в случае подачи заявления и документов, необходимых для предоставления государственной услуги</w:t>
      </w:r>
      <w:r w:rsidR="00943BDB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 использованием Единого портала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A6BF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в приеме заявления и документов, необходимых для предоставления государственной услуги. </w:t>
      </w:r>
      <w:proofErr w:type="gramEnd"/>
    </w:p>
    <w:p w14:paraId="6527B391" w14:textId="77777777" w:rsidR="00384728" w:rsidRPr="002E27C6" w:rsidRDefault="0038472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BB4718" w14:textId="77777777" w:rsidR="001079F2" w:rsidRPr="002E27C6" w:rsidRDefault="001079F2" w:rsidP="002E27C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13A30D4F" w14:textId="77777777" w:rsidR="001079F2" w:rsidRPr="002E27C6" w:rsidRDefault="001079F2" w:rsidP="002E27C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71423BE7" w14:textId="77777777" w:rsidR="001079F2" w:rsidRPr="002E27C6" w:rsidRDefault="001079F2" w:rsidP="002E27C6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5011391" w14:textId="38A30B04" w:rsidR="001079F2" w:rsidRPr="002E27C6" w:rsidRDefault="001079F2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5</w:t>
      </w:r>
      <w:r w:rsidR="00C81CD4" w:rsidRPr="002E27C6">
        <w:rPr>
          <w:rFonts w:ascii="Liberation Serif" w:hAnsi="Liberation Serif" w:cs="Liberation Serif"/>
          <w:sz w:val="28"/>
          <w:szCs w:val="28"/>
        </w:rPr>
        <w:t>7</w:t>
      </w:r>
      <w:r w:rsidRPr="002E27C6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</w:t>
      </w:r>
      <w:r w:rsidR="001527A5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Журнале и непредставление заявителем документов, указанных в пункте 1</w:t>
      </w:r>
      <w:r w:rsidR="0036258A">
        <w:rPr>
          <w:rFonts w:ascii="Liberation Serif" w:hAnsi="Liberation Serif" w:cs="Liberation Serif"/>
          <w:sz w:val="28"/>
          <w:szCs w:val="28"/>
        </w:rPr>
        <w:t>7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55864E2" w14:textId="44564ADC" w:rsidR="001079F2" w:rsidRPr="002E27C6" w:rsidRDefault="00C81CD4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58</w:t>
      </w:r>
      <w:r w:rsidR="001079F2" w:rsidRPr="002E27C6">
        <w:rPr>
          <w:rFonts w:ascii="Liberation Serif" w:hAnsi="Liberation Serif" w:cs="Liberation Serif"/>
          <w:sz w:val="28"/>
          <w:szCs w:val="28"/>
        </w:rPr>
        <w:t xml:space="preserve">. Должностное лицо, ответственное за выполнение административной процедуры </w:t>
      </w:r>
      <w:r w:rsidR="002E27C6" w:rsidRPr="002E27C6">
        <w:rPr>
          <w:rFonts w:ascii="Liberation Serif" w:hAnsi="Liberation Serif" w:cs="Liberation Serif"/>
          <w:sz w:val="28"/>
          <w:szCs w:val="28"/>
        </w:rPr>
        <w:t>«Ф</w:t>
      </w:r>
      <w:r w:rsidR="001079F2" w:rsidRPr="002E27C6">
        <w:rPr>
          <w:rFonts w:ascii="Liberation Serif" w:hAnsi="Liberation Serif" w:cs="Liberation Serif"/>
          <w:sz w:val="28"/>
          <w:szCs w:val="28"/>
        </w:rPr>
        <w:t>ормирование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  <w:r w:rsidR="002E27C6" w:rsidRPr="002E27C6">
        <w:rPr>
          <w:rFonts w:ascii="Liberation Serif" w:hAnsi="Liberation Serif" w:cs="Liberation Serif"/>
          <w:sz w:val="28"/>
          <w:szCs w:val="28"/>
        </w:rPr>
        <w:t>»</w:t>
      </w:r>
      <w:r w:rsidR="001079F2" w:rsidRPr="002E27C6">
        <w:rPr>
          <w:rFonts w:ascii="Liberation Serif" w:hAnsi="Liberation Serif" w:cs="Liberation Serif"/>
          <w:sz w:val="28"/>
          <w:szCs w:val="28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B232FAF" w14:textId="79A85EFE" w:rsidR="001079F2" w:rsidRPr="002E27C6" w:rsidRDefault="00C81CD4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59</w:t>
      </w:r>
      <w:r w:rsidR="001079F2" w:rsidRPr="002E27C6">
        <w:rPr>
          <w:rFonts w:ascii="Liberation Serif" w:hAnsi="Liberation Serif" w:cs="Liberation Serif"/>
          <w:sz w:val="28"/>
          <w:szCs w:val="28"/>
        </w:rPr>
        <w:t>. </w:t>
      </w:r>
      <w:proofErr w:type="gramStart"/>
      <w:r w:rsidR="001079F2" w:rsidRPr="002E27C6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</w:t>
      </w:r>
      <w:r w:rsidR="001527A5" w:rsidRPr="002E27C6">
        <w:rPr>
          <w:rFonts w:ascii="Liberation Serif" w:hAnsi="Liberation Serif" w:cs="Liberation Serif"/>
          <w:sz w:val="28"/>
          <w:szCs w:val="28"/>
        </w:rPr>
        <w:t> </w:t>
      </w:r>
      <w:r w:rsidR="001079F2" w:rsidRPr="002E27C6">
        <w:rPr>
          <w:rFonts w:ascii="Liberation Serif" w:hAnsi="Liberation Serif" w:cs="Liberation Serif"/>
          <w:sz w:val="28"/>
          <w:szCs w:val="28"/>
        </w:rPr>
        <w:t>ней</w:t>
      </w:r>
      <w:r w:rsidR="001527A5" w:rsidRPr="002E27C6">
        <w:rPr>
          <w:rFonts w:ascii="Liberation Serif" w:hAnsi="Liberation Serif" w:cs="Liberation Serif"/>
          <w:sz w:val="28"/>
          <w:szCs w:val="28"/>
        </w:rPr>
        <w:t> </w:t>
      </w:r>
      <w:r w:rsidR="001079F2" w:rsidRPr="002E27C6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а</w:t>
      </w:r>
      <w:r w:rsidR="001527A5" w:rsidRPr="002E27C6">
        <w:rPr>
          <w:rFonts w:ascii="Liberation Serif" w:hAnsi="Liberation Serif" w:cs="Liberation Serif"/>
          <w:sz w:val="28"/>
          <w:szCs w:val="28"/>
        </w:rPr>
        <w:t> </w:t>
      </w:r>
      <w:r w:rsidR="001079F2" w:rsidRPr="002E27C6">
        <w:rPr>
          <w:rFonts w:ascii="Liberation Serif" w:hAnsi="Liberation Serif" w:cs="Liberation Serif"/>
          <w:sz w:val="28"/>
          <w:szCs w:val="28"/>
        </w:rPr>
        <w:t>при отсутствии доступа к этой системе – на</w:t>
      </w:r>
      <w:proofErr w:type="gramEnd"/>
      <w:r w:rsidR="001079F2" w:rsidRPr="002E27C6">
        <w:rPr>
          <w:rFonts w:ascii="Liberation Serif" w:hAnsi="Liberation Serif" w:cs="Liberation Serif"/>
          <w:sz w:val="28"/>
          <w:szCs w:val="28"/>
        </w:rPr>
        <w:t xml:space="preserve"> бумажном </w:t>
      </w:r>
      <w:proofErr w:type="gramStart"/>
      <w:r w:rsidR="001079F2" w:rsidRPr="002E27C6">
        <w:rPr>
          <w:rFonts w:ascii="Liberation Serif" w:hAnsi="Liberation Serif" w:cs="Liberation Serif"/>
          <w:sz w:val="28"/>
          <w:szCs w:val="28"/>
        </w:rPr>
        <w:t>носителе</w:t>
      </w:r>
      <w:proofErr w:type="gramEnd"/>
      <w:r w:rsidR="001079F2" w:rsidRPr="002E27C6">
        <w:rPr>
          <w:rFonts w:ascii="Liberation Serif" w:hAnsi="Liberation Serif" w:cs="Liberation Serif"/>
          <w:sz w:val="28"/>
          <w:szCs w:val="28"/>
        </w:rPr>
        <w:t xml:space="preserve"> с соблюдением требований законодательства Российской Федерации в области персональных </w:t>
      </w:r>
      <w:r w:rsidR="001079F2" w:rsidRPr="002E27C6">
        <w:rPr>
          <w:rFonts w:ascii="Liberation Serif" w:hAnsi="Liberation Serif" w:cs="Liberation Serif"/>
          <w:sz w:val="28"/>
          <w:szCs w:val="28"/>
        </w:rPr>
        <w:lastRenderedPageBreak/>
        <w:t>данных о представлении сведений, указанных в пункте 1</w:t>
      </w:r>
      <w:r w:rsidR="0036258A">
        <w:rPr>
          <w:rFonts w:ascii="Liberation Serif" w:hAnsi="Liberation Serif" w:cs="Liberation Serif"/>
          <w:sz w:val="28"/>
          <w:szCs w:val="28"/>
        </w:rPr>
        <w:t>7</w:t>
      </w:r>
      <w:r w:rsidR="001079F2" w:rsidRPr="002E27C6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5FE91088" w14:textId="24160054" w:rsidR="001079F2" w:rsidRPr="002E27C6" w:rsidRDefault="001079F2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0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. Общий максимальный срок выполнения административной процедуры не может превышать срока, указанного в пункте </w:t>
      </w:r>
      <w:r w:rsidR="0036258A">
        <w:rPr>
          <w:rFonts w:ascii="Liberation Serif" w:hAnsi="Liberation Serif" w:cs="Liberation Serif"/>
          <w:sz w:val="28"/>
          <w:szCs w:val="28"/>
        </w:rPr>
        <w:t>59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0B2C27F2" w14:textId="4B557AB7" w:rsidR="001079F2" w:rsidRPr="002E27C6" w:rsidRDefault="001079F2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1</w:t>
      </w:r>
      <w:r w:rsidRPr="002E27C6">
        <w:rPr>
          <w:rFonts w:ascii="Liberation Serif" w:hAnsi="Liberation Serif" w:cs="Liberation Serif"/>
          <w:sz w:val="28"/>
          <w:szCs w:val="28"/>
        </w:rPr>
        <w:t>. Критериями формирования и направления межведомственного запроса являются регистрация поступившего заявления и документов, необходимых для</w:t>
      </w:r>
      <w:r w:rsidR="00D6755C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Журнале и непредставление заявителем документов, содержащих сведения, указанные в пункте 1</w:t>
      </w:r>
      <w:r w:rsidR="0036258A">
        <w:rPr>
          <w:rFonts w:ascii="Liberation Serif" w:hAnsi="Liberation Serif" w:cs="Liberation Serif"/>
          <w:sz w:val="28"/>
          <w:szCs w:val="28"/>
        </w:rPr>
        <w:t>7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38053007" w14:textId="4FEF0AC0" w:rsidR="001079F2" w:rsidRPr="002E27C6" w:rsidRDefault="001079F2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2</w:t>
      </w:r>
      <w:r w:rsidRPr="002E27C6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</w:t>
      </w:r>
      <w:r w:rsidR="009372ED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</w:p>
    <w:p w14:paraId="3A105077" w14:textId="5B26616E" w:rsidR="001079F2" w:rsidRPr="002E27C6" w:rsidRDefault="001079F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C81CD4" w:rsidRPr="002E27C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2E27C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1E2778F4" w14:textId="77777777" w:rsidR="00600274" w:rsidRPr="002E27C6" w:rsidRDefault="0060027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1EEBA97E" w14:textId="086A3B4E" w:rsidR="001079F2" w:rsidRPr="002E27C6" w:rsidRDefault="00600274" w:rsidP="002E27C6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Принятие решения о продлении срока рассмотрения заявления и направление копии решения заявителю</w:t>
      </w:r>
    </w:p>
    <w:p w14:paraId="6E71C88B" w14:textId="77777777" w:rsidR="00600274" w:rsidRPr="002E27C6" w:rsidRDefault="00600274" w:rsidP="002E27C6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681CBED" w14:textId="3BBD42E8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4</w:t>
      </w:r>
      <w:r w:rsidRPr="002E27C6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 части первой пункта 1</w:t>
      </w:r>
      <w:r w:rsidR="0036258A">
        <w:rPr>
          <w:rFonts w:ascii="Liberation Serif" w:hAnsi="Liberation Serif" w:cs="Liberation Serif"/>
          <w:sz w:val="28"/>
          <w:szCs w:val="28"/>
        </w:rPr>
        <w:t>2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при направлении межведомственного запроса в государственные органы, организации, участвующие в предоставлении государственной услуги. </w:t>
      </w:r>
    </w:p>
    <w:p w14:paraId="6C792DF1" w14:textId="7A648520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5</w:t>
      </w:r>
      <w:r w:rsidRPr="002E27C6">
        <w:rPr>
          <w:rFonts w:ascii="Liberation Serif" w:hAnsi="Liberation Serif" w:cs="Liberation Serif"/>
          <w:sz w:val="28"/>
          <w:szCs w:val="28"/>
        </w:rPr>
        <w:t>. Должностное лицо, ответственное за выполнение административного действия «Подготовка проекта решения о продлении срока рассмотрения заявления</w:t>
      </w:r>
      <w:r w:rsidR="002E27C6" w:rsidRPr="002E27C6">
        <w:rPr>
          <w:rFonts w:ascii="Liberation Serif" w:hAnsi="Liberation Serif" w:cs="Liberation Serif"/>
          <w:sz w:val="28"/>
          <w:szCs w:val="28"/>
        </w:rPr>
        <w:t>»</w:t>
      </w:r>
      <w:r w:rsidRPr="002E27C6">
        <w:rPr>
          <w:rFonts w:ascii="Liberation Serif" w:hAnsi="Liberation Serif" w:cs="Liberation Serif"/>
          <w:sz w:val="28"/>
          <w:szCs w:val="28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FE477A6" w14:textId="4C8BC88F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6</w:t>
      </w:r>
      <w:r w:rsidRPr="002E27C6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административного действия «Подготовка проекта решения о продлении срока рассмотрения заявления», в течение 1 рабочего дня, следующего за днем направления межведомственного запроса:</w:t>
      </w:r>
    </w:p>
    <w:p w14:paraId="7ACF1A4E" w14:textId="77777777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1) готовит проект решения о продлении срока рассмотрения заявления;</w:t>
      </w:r>
    </w:p>
    <w:p w14:paraId="76311E0A" w14:textId="77777777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2) 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14:paraId="555A61A3" w14:textId="6482EE84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3) после осуществления контроля передает проект решения о продлении срока рассмотрения заявления начальнику управления социальной политики или</w:t>
      </w:r>
      <w:r w:rsidR="005F2E40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уполномоченному им лицу для рассмотрения и вынесения решения.</w:t>
      </w:r>
    </w:p>
    <w:p w14:paraId="07609BBC" w14:textId="149BE703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</w:t>
      </w:r>
      <w:r w:rsidR="00C81CD4" w:rsidRPr="002E27C6">
        <w:rPr>
          <w:rFonts w:ascii="Liberation Serif" w:hAnsi="Liberation Serif" w:cs="Liberation Serif"/>
          <w:sz w:val="28"/>
          <w:szCs w:val="28"/>
        </w:rPr>
        <w:t>7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. Должностным лицом, ответственным за выполнение административного действия «Принятие решения о продлении срока рассмотрения заявления», </w:t>
      </w:r>
      <w:r w:rsidRPr="002E27C6">
        <w:rPr>
          <w:rFonts w:ascii="Liberation Serif" w:hAnsi="Liberation Serif" w:cs="Liberation Serif"/>
          <w:sz w:val="28"/>
          <w:szCs w:val="28"/>
        </w:rPr>
        <w:lastRenderedPageBreak/>
        <w:t>является начальник управления социальной политики или уполномоченное им</w:t>
      </w:r>
      <w:r w:rsidR="005F2E40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лицо.</w:t>
      </w:r>
    </w:p>
    <w:p w14:paraId="204335E5" w14:textId="58FF559C" w:rsidR="00075F82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68</w:t>
      </w:r>
      <w:r w:rsidR="00075F82" w:rsidRPr="002E27C6">
        <w:rPr>
          <w:rFonts w:ascii="Liberation Serif" w:hAnsi="Liberation Serif" w:cs="Liberation Serif"/>
          <w:sz w:val="28"/>
          <w:szCs w:val="28"/>
        </w:rPr>
        <w:t>. Начальник управления социальной политики или уполномоченное им</w:t>
      </w:r>
      <w:r w:rsidR="005F2E40" w:rsidRPr="002E27C6">
        <w:rPr>
          <w:rFonts w:ascii="Liberation Serif" w:hAnsi="Liberation Serif" w:cs="Liberation Serif"/>
          <w:sz w:val="28"/>
          <w:szCs w:val="28"/>
        </w:rPr>
        <w:t> </w:t>
      </w:r>
      <w:r w:rsidR="00075F82" w:rsidRPr="002E27C6">
        <w:rPr>
          <w:rFonts w:ascii="Liberation Serif" w:hAnsi="Liberation Serif" w:cs="Liberation Serif"/>
          <w:sz w:val="28"/>
          <w:szCs w:val="28"/>
        </w:rPr>
        <w:t>лицо в течение 1 рабочего дня:</w:t>
      </w:r>
    </w:p>
    <w:p w14:paraId="4D774751" w14:textId="77777777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14:paraId="73F7BFF2" w14:textId="1DAFA911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принимает решение о продлении срока рассмотрения заявления, указанного в части первой пункта 14 настоящего административного регламента,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14:paraId="028B98BC" w14:textId="7C9AB56E" w:rsidR="00075F82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69</w:t>
      </w:r>
      <w:r w:rsidR="00075F82" w:rsidRPr="002E27C6">
        <w:rPr>
          <w:rFonts w:ascii="Liberation Serif" w:hAnsi="Liberation Serif" w:cs="Liberation Serif"/>
          <w:sz w:val="28"/>
          <w:szCs w:val="28"/>
        </w:rPr>
        <w:t>. Должностное лицо, ответственное за выполнение административного действия «Направление копии решения заявителю»,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06F147A" w14:textId="6E07FD77" w:rsidR="00075F82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7</w:t>
      </w:r>
      <w:r w:rsidR="00C81CD4" w:rsidRPr="002E27C6">
        <w:rPr>
          <w:rFonts w:ascii="Liberation Serif" w:hAnsi="Liberation Serif" w:cs="Liberation Serif"/>
          <w:sz w:val="28"/>
          <w:szCs w:val="28"/>
        </w:rPr>
        <w:t>0</w:t>
      </w:r>
      <w:r w:rsidR="00075F82" w:rsidRPr="002E27C6">
        <w:rPr>
          <w:rFonts w:ascii="Liberation Serif" w:hAnsi="Liberation Serif" w:cs="Liberation Serif"/>
          <w:sz w:val="28"/>
          <w:szCs w:val="28"/>
        </w:rPr>
        <w:t xml:space="preserve">. Должностное лицо, ответственное за выполнение административного действия «Направление копии решения заявителю», направляет заявителю копию решения о продлении срока рассмотрения заявления, в том числе через многофункциональный центр (в случае подачи заявления через многофункциональный центр) в течение 5 дней со дня принятия этого решения. </w:t>
      </w:r>
    </w:p>
    <w:p w14:paraId="00715E4C" w14:textId="77777777" w:rsidR="00075F82" w:rsidRPr="002E27C6" w:rsidRDefault="00075F82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При подаче заявления в форме электронного документа копия решения о продлении срока рассмотрения заявления направляется заявителю в форме электронного документа.</w:t>
      </w:r>
    </w:p>
    <w:p w14:paraId="183B4927" w14:textId="167354B2" w:rsidR="00075F82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7</w:t>
      </w:r>
      <w:r w:rsidR="00C81CD4" w:rsidRPr="002E27C6">
        <w:rPr>
          <w:rFonts w:ascii="Liberation Serif" w:hAnsi="Liberation Serif" w:cs="Liberation Serif"/>
          <w:sz w:val="28"/>
          <w:szCs w:val="28"/>
        </w:rPr>
        <w:t>1</w:t>
      </w:r>
      <w:r w:rsidR="00075F82" w:rsidRPr="002E27C6">
        <w:rPr>
          <w:rFonts w:ascii="Liberation Serif" w:hAnsi="Liberation Serif" w:cs="Liberation Serif"/>
          <w:sz w:val="28"/>
          <w:szCs w:val="28"/>
        </w:rPr>
        <w:t>. Общий максимальный срок выполнения административной процедуры не должен превышать 7 дней.</w:t>
      </w:r>
    </w:p>
    <w:p w14:paraId="357211D8" w14:textId="6D835F27" w:rsidR="00075F82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7</w:t>
      </w:r>
      <w:r w:rsidR="00C81CD4" w:rsidRPr="002E27C6">
        <w:rPr>
          <w:rFonts w:ascii="Liberation Serif" w:hAnsi="Liberation Serif" w:cs="Liberation Serif"/>
          <w:sz w:val="28"/>
          <w:szCs w:val="28"/>
        </w:rPr>
        <w:t>2</w:t>
      </w:r>
      <w:r w:rsidR="00075F82" w:rsidRPr="002E27C6">
        <w:rPr>
          <w:rFonts w:ascii="Liberation Serif" w:hAnsi="Liberation Serif" w:cs="Liberation Serif"/>
          <w:sz w:val="28"/>
          <w:szCs w:val="28"/>
        </w:rPr>
        <w:t>. </w:t>
      </w:r>
      <w:proofErr w:type="gramStart"/>
      <w:r w:rsidR="00075F82" w:rsidRPr="002E27C6">
        <w:rPr>
          <w:rFonts w:ascii="Liberation Serif" w:hAnsi="Liberation Serif" w:cs="Liberation Serif"/>
          <w:sz w:val="28"/>
          <w:szCs w:val="28"/>
        </w:rPr>
        <w:t>Критерием принятия решения о продлении срока рассмотрения заявления и направления копии решения заявителю является невозможность принятия решения о предоставлении государственной услуги либо об отказе в предоставлении государственной услуги в срок, указанный в части первой пункта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075F82" w:rsidRPr="002E27C6">
        <w:rPr>
          <w:rFonts w:ascii="Liberation Serif" w:hAnsi="Liberation Serif" w:cs="Liberation Serif"/>
          <w:sz w:val="28"/>
          <w:szCs w:val="28"/>
        </w:rPr>
        <w:t>1</w:t>
      </w:r>
      <w:r w:rsidR="0036258A">
        <w:rPr>
          <w:rFonts w:ascii="Liberation Serif" w:hAnsi="Liberation Serif" w:cs="Liberation Serif"/>
          <w:sz w:val="28"/>
          <w:szCs w:val="28"/>
        </w:rPr>
        <w:t>2</w:t>
      </w:r>
      <w:r w:rsidR="00075F82" w:rsidRPr="002E27C6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  <w:proofErr w:type="gramEnd"/>
    </w:p>
    <w:p w14:paraId="7423650B" w14:textId="23CF7CEF" w:rsidR="00075F82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7</w:t>
      </w:r>
      <w:r w:rsidR="00C81CD4" w:rsidRPr="002E27C6">
        <w:rPr>
          <w:rFonts w:ascii="Liberation Serif" w:hAnsi="Liberation Serif" w:cs="Liberation Serif"/>
          <w:sz w:val="28"/>
          <w:szCs w:val="28"/>
        </w:rPr>
        <w:t>3</w:t>
      </w:r>
      <w:r w:rsidR="00075F82" w:rsidRPr="002E27C6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</w:t>
      </w:r>
      <w:r w:rsidRPr="002E27C6">
        <w:rPr>
          <w:rFonts w:ascii="Liberation Serif" w:hAnsi="Liberation Serif" w:cs="Liberation Serif"/>
          <w:sz w:val="28"/>
          <w:szCs w:val="28"/>
        </w:rPr>
        <w:t>.</w:t>
      </w:r>
    </w:p>
    <w:p w14:paraId="7464EF61" w14:textId="00D5BF5D" w:rsidR="00F11A71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hAnsi="Liberation Serif" w:cs="Liberation Serif"/>
          <w:sz w:val="28"/>
          <w:szCs w:val="28"/>
        </w:rPr>
        <w:t>7</w:t>
      </w:r>
      <w:r w:rsidR="00C81CD4" w:rsidRPr="002E27C6">
        <w:rPr>
          <w:rFonts w:ascii="Liberation Serif" w:hAnsi="Liberation Serif" w:cs="Liberation Serif"/>
          <w:sz w:val="28"/>
          <w:szCs w:val="28"/>
        </w:rPr>
        <w:t>4</w:t>
      </w:r>
      <w:r w:rsidRPr="002E27C6">
        <w:rPr>
          <w:rFonts w:ascii="Liberation Serif" w:hAnsi="Liberation Serif" w:cs="Liberation Serif"/>
          <w:sz w:val="28"/>
          <w:szCs w:val="28"/>
        </w:rPr>
        <w:t>.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</w:t>
      </w:r>
      <w:r w:rsidRPr="002E27C6">
        <w:rPr>
          <w:rFonts w:ascii="Liberation Serif" w:hAnsi="Liberation Serif" w:cs="Liberation Serif"/>
          <w:sz w:val="28"/>
          <w:szCs w:val="28"/>
        </w:rPr>
        <w:t>продлении срока рассмотрения заявления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направление копии решения заявителю.</w:t>
      </w:r>
    </w:p>
    <w:p w14:paraId="0E9DDFD6" w14:textId="77777777" w:rsidR="00600274" w:rsidRPr="002E27C6" w:rsidRDefault="0060027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2DDBF0F" w14:textId="3AF39E1C" w:rsidR="008B6635" w:rsidRPr="002E27C6" w:rsidRDefault="003E560B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</w:t>
      </w:r>
      <w:r w:rsidR="006264F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заявителю либо в многофункциональный центр в случае подачи заявления через</w:t>
      </w:r>
      <w:r w:rsidR="00D675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</w:p>
    <w:p w14:paraId="6FF79037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D032C4" w14:textId="5D8CF85E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48386E35" w14:textId="03742884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7E8BB66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766A1137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5E237107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  случае подачи заявления через многофункциональный центр.</w:t>
      </w:r>
    </w:p>
    <w:p w14:paraId="10B3F1BD" w14:textId="194BD499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24D8B1E" w14:textId="3213AF42" w:rsidR="00A540A8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="00A540A8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«Рассмотрение заявления и документов, необходимых для предоставления государственной услуги»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3DEE539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90CA80E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6597ED96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 об отказе в предоставлении государственной услуги для проверки должностному лицу, осуществляющему контрольные функции;</w:t>
      </w:r>
    </w:p>
    <w:p w14:paraId="10827ECB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7946E96A" w14:textId="1BBB072E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«Рассмотрение заявления и</w:t>
      </w:r>
      <w:r w:rsidR="002E27C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– 3 рабочих дня.</w:t>
      </w:r>
    </w:p>
    <w:p w14:paraId="30758623" w14:textId="601629E4" w:rsidR="00A540A8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«Рассмотрение заявления и документов, необходимых для</w:t>
      </w:r>
      <w:r w:rsidR="00D675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услуги», является начальник управления социальной политики или уполномоченное им лицо.</w:t>
      </w:r>
    </w:p>
    <w:p w14:paraId="27A7C5A8" w14:textId="5F915C56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6A5688CF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14CB51AE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решение о предоставлении государственной услуги либо об отказе в предоставлении государственной услуги, что свидетельствуется его подписью в решении и заверяется печатью управления социальной политики.</w:t>
      </w:r>
    </w:p>
    <w:p w14:paraId="570949F0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A667234" w14:textId="4602FF97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 «Н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B448CC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737EB96" w14:textId="2B92FE07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административного действия «Н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B448CC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сведения о принятом решении в день принятия решения.</w:t>
      </w:r>
    </w:p>
    <w:p w14:paraId="6755CA42" w14:textId="38F72E6B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proofErr w:type="gramStart"/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 «Н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B448CC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направляет 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заявителю или</w:t>
      </w:r>
      <w:r w:rsidR="009372ED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(в случае подачи заявления через многофункциональный центр) в течение 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 даты принятия решения способом, позволяющим подтвердить факт и дату направления.</w:t>
      </w:r>
      <w:proofErr w:type="gramEnd"/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Одновременно с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копией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613D2DFA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0319AE29" w14:textId="089B278D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копия решения о предоставлении либо об отказе в</w:t>
      </w:r>
      <w:r w:rsidR="00D675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</w:t>
      </w:r>
      <w:r w:rsidR="00B448C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0B3B024F" w14:textId="77777777" w:rsidR="00A540A8" w:rsidRPr="002E27C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административного действия не должен превышать 6</w:t>
      </w:r>
      <w:r w:rsidRPr="002E27C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71D45901" w14:textId="46219C77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 предоставления государственной услуги, и принятия решения о предоставлении либо об отказе в предоставлении государственной услуги и 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C7064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</w:t>
      </w:r>
      <w:r w:rsidR="009372ED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документы, необходимые для предоставления государственной услуги. </w:t>
      </w:r>
    </w:p>
    <w:p w14:paraId="7A67770F" w14:textId="44F5B349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услуги и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C7064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A540A8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E4F672B" w14:textId="0FA960AB" w:rsidR="00A540A8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A540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копии решения заявителю.</w:t>
      </w:r>
    </w:p>
    <w:p w14:paraId="65BEEEC1" w14:textId="77777777" w:rsidR="000A5C79" w:rsidRPr="002E27C6" w:rsidRDefault="000A5C79" w:rsidP="002E27C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0F4A8A94" w:rsidR="008B6635" w:rsidRPr="002E27C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 w:rsidR="00D51D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</w:p>
    <w:p w14:paraId="74A701F1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2288ABE0" w:rsidR="008B6635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14E770D1" w:rsidR="008B6635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88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2E0FFC61" w:rsidR="008B6635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89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CE57BBD" w14:textId="23520E9F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="00D51D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</w:t>
      </w:r>
      <w:r w:rsidR="008E222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соответствующий счет в организации (филиале, структурном подразделении) Сберегательного банка Российской Федерации или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E222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организации почтовой связи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1AC8E6AB" w14:textId="241AE2B9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D51D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FC0503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2845DBE7" w14:textId="77777777" w:rsidR="008B6635" w:rsidRPr="002E27C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00170666" w:rsidR="008B6635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FC0503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27609324" w:rsidR="008B6635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D51D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FC0503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08D5E3B7" w:rsidR="000A5C79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D51D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FC0503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8E222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соответствующий счет в организации (филиале, структурном подразделении) Сберегательного банка Российской Федерации или через организации почтовой связи</w:t>
      </w:r>
      <w:r w:rsidR="008B6635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29D3C909" w:rsidR="000A5C79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0A5C79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перечисления </w:t>
      </w:r>
      <w:r w:rsidR="00D51D99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FC0503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15C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</w:t>
      </w:r>
      <w:r w:rsidR="008E222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соответствующий счет в</w:t>
      </w:r>
      <w:r w:rsidR="008A2C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E222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(филиале, структурном подразделении) Сберегательного банка Российской Федерации или через организации почтовой связи</w:t>
      </w:r>
      <w:r w:rsidR="00515CA8" w:rsidRPr="002E27C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7B71177" w14:textId="77777777" w:rsidR="000A5C79" w:rsidRPr="002E27C6" w:rsidRDefault="000A5C7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2E27C6" w:rsidRDefault="00A7507B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2E27C6" w:rsidRDefault="006C5A0C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42C4B044" w:rsidR="00C5713C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5713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406F791" w14:textId="77777777" w:rsidR="00C5713C" w:rsidRPr="002E27C6" w:rsidRDefault="00C5713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19EF284" w14:textId="6686672F" w:rsidR="00BA7F4E" w:rsidRPr="002E27C6" w:rsidRDefault="00063CD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2E27C6">
        <w:rPr>
          <w:rFonts w:ascii="Liberation Serif" w:hAnsi="Liberation Serif" w:cs="Liberation Serif"/>
          <w:sz w:val="28"/>
          <w:szCs w:val="28"/>
        </w:rPr>
        <w:t xml:space="preserve">Формы </w:t>
      </w:r>
      <w:proofErr w:type="gramStart"/>
      <w:r w:rsidR="00BA7F4E" w:rsidRPr="002E27C6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BA7F4E" w:rsidRPr="002E27C6">
        <w:rPr>
          <w:rFonts w:ascii="Liberation Serif" w:hAnsi="Liberation Serif" w:cs="Liberation Serif"/>
          <w:sz w:val="28"/>
          <w:szCs w:val="28"/>
        </w:rPr>
        <w:t xml:space="preserve"> исполнением регламента</w:t>
      </w:r>
    </w:p>
    <w:p w14:paraId="39CA880C" w14:textId="77777777" w:rsidR="00BA7F4E" w:rsidRPr="002E27C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2E27C6" w:rsidRDefault="006C5A0C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</w:t>
      </w: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2E27C6">
        <w:rPr>
          <w:rFonts w:ascii="Liberation Serif" w:hAnsi="Liberation Serif" w:cs="Liberation Serif"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2E27C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925EB22" w14:textId="4FB97F69" w:rsidR="00ED48C4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</w:t>
      </w:r>
      <w:proofErr w:type="gramStart"/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2E27C6" w:rsidRDefault="003C265D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286C0AE" w:rsidR="00ED48C4" w:rsidRPr="002E27C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2E27C6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2E27C6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2E27C6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Pr="002E27C6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2E27C6">
        <w:rPr>
          <w:rFonts w:ascii="Liberation Serif" w:hAnsi="Liberation Serif" w:cs="Liberation Serif"/>
          <w:sz w:val="28"/>
          <w:szCs w:val="28"/>
        </w:rPr>
        <w:t xml:space="preserve"> числе порядок и формы </w:t>
      </w:r>
      <w:proofErr w:type="gramStart"/>
      <w:r w:rsidR="000F5CA4" w:rsidRPr="002E27C6">
        <w:rPr>
          <w:rFonts w:ascii="Liberation Serif" w:hAnsi="Liberation Serif" w:cs="Liberation Serif"/>
          <w:sz w:val="28"/>
          <w:szCs w:val="28"/>
        </w:rPr>
        <w:t xml:space="preserve">контроля </w:t>
      </w:r>
      <w:r w:rsidRPr="002E27C6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2E27C6">
        <w:rPr>
          <w:rFonts w:ascii="Liberation Serif" w:hAnsi="Liberation Serif" w:cs="Liberation Serif"/>
          <w:sz w:val="28"/>
          <w:szCs w:val="28"/>
        </w:rPr>
        <w:t xml:space="preserve"> полнотой и качеством предоставления государственной услуги</w:t>
      </w:r>
    </w:p>
    <w:p w14:paraId="6E19587C" w14:textId="77777777" w:rsidR="00BA7F4E" w:rsidRPr="002E27C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30A3F20" w14:textId="7F202CF5" w:rsidR="00CD0B26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политики.</w:t>
      </w:r>
    </w:p>
    <w:p w14:paraId="7B248B4F" w14:textId="77777777" w:rsidR="00CD0B26" w:rsidRPr="002E27C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40149FD" w14:textId="40BF5901" w:rsidR="00CD0B26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</w:t>
      </w:r>
      <w:r w:rsidR="00D675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лицом, ответственным за организацию работы по</w:t>
      </w:r>
      <w:r w:rsidR="00D6755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00804528" w14:textId="77777777" w:rsidR="00CD0B26" w:rsidRPr="002E27C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53E9C5A1" w14:textId="77777777" w:rsidR="00CD0B26" w:rsidRPr="002E27C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4A4F90DF" w14:textId="77777777" w:rsidR="00CD0B26" w:rsidRPr="002E27C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975A914" w14:textId="77777777" w:rsidR="00CD0B26" w:rsidRPr="002E27C6" w:rsidRDefault="00CD0B26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lastRenderedPageBreak/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1E45DF3" w14:textId="77777777" w:rsidR="00CD0B26" w:rsidRPr="002E27C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0F50C85" w14:textId="2A224F4B" w:rsidR="00CD0B26" w:rsidRPr="002E27C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DC00ED5" w14:textId="34ED97AC" w:rsidR="00FF58B5" w:rsidRPr="002E27C6" w:rsidRDefault="00C81CD4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CD0B26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B0BD792" w14:textId="77777777" w:rsidR="00D6755C" w:rsidRPr="002E27C6" w:rsidRDefault="00D6755C" w:rsidP="002E27C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17021BAE" w:rsidR="00ED48C4" w:rsidRPr="002E27C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D6755C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2E27C6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2E27C6">
        <w:rPr>
          <w:rFonts w:ascii="Liberation Serif" w:hAnsi="Liberation Serif" w:cs="Liberation Serif"/>
          <w:sz w:val="28"/>
          <w:szCs w:val="28"/>
        </w:rPr>
        <w:t>в</w:t>
      </w:r>
      <w:r w:rsidRPr="002E27C6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D6755C" w:rsidRPr="002E27C6">
        <w:rPr>
          <w:rFonts w:ascii="Liberation Serif" w:hAnsi="Liberation Serif" w:cs="Liberation Serif"/>
          <w:sz w:val="28"/>
          <w:szCs w:val="28"/>
        </w:rPr>
        <w:t> </w:t>
      </w:r>
      <w:r w:rsidRPr="002E27C6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058F21F2" w14:textId="77777777" w:rsidR="00472736" w:rsidRPr="002E27C6" w:rsidRDefault="00472736" w:rsidP="002E27C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B29351D" w14:textId="4F98227C" w:rsidR="00F7115A" w:rsidRPr="002E27C6" w:rsidRDefault="00F11A7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C81CD4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F7115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F7115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F7115A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66E7710D" w14:textId="77777777" w:rsidR="00F7115A" w:rsidRPr="002E27C6" w:rsidRDefault="00F7115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 организации.</w:t>
      </w:r>
    </w:p>
    <w:p w14:paraId="57E8DF8E" w14:textId="77777777" w:rsidR="00F7115A" w:rsidRPr="002E27C6" w:rsidRDefault="00F7115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1BD530A4" w14:textId="77777777" w:rsidR="00F7115A" w:rsidRPr="002E27C6" w:rsidRDefault="00F7115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DF0003B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многофункционального центра, работников многофункционального центра </w:t>
      </w:r>
    </w:p>
    <w:p w14:paraId="0B45B805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CB15077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2E27C6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</w:t>
      </w:r>
      <w:r w:rsidRPr="002E27C6">
        <w:rPr>
          <w:rFonts w:ascii="Liberation Serif" w:hAnsi="Liberation Serif" w:cs="Liberation Serif"/>
          <w:b/>
          <w:sz w:val="28"/>
          <w:szCs w:val="28"/>
        </w:rPr>
        <w:t>)</w:t>
      </w:r>
      <w:proofErr w:type="gramEnd"/>
    </w:p>
    <w:p w14:paraId="0968A500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0E8E9438" w14:textId="4ED92E5C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</w:t>
      </w:r>
      <w:r w:rsidR="00C81CD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proofErr w:type="gramStart"/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управлением социальной политики, его должностных лиц, а также решения и действия (бездействие) многофункционального центра, работников многофункционального центра </w:t>
      </w:r>
      <w:r w:rsidRPr="002E27C6"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 210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  <w:proofErr w:type="gramEnd"/>
    </w:p>
    <w:p w14:paraId="0ED8EA0F" w14:textId="77777777" w:rsidR="003D0D48" w:rsidRPr="002E27C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2980064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710F37DD" w14:textId="77777777" w:rsidR="002E27C6" w:rsidRPr="002E27C6" w:rsidRDefault="002E27C6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C53C5FC" w14:textId="78C4B8C5" w:rsidR="003D0D48" w:rsidRPr="002E27C6" w:rsidRDefault="003D0D48" w:rsidP="002E27C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C81CD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proofErr w:type="gramStart"/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 управления социальной политики, его должностных лиц жалоба подается для рассмотрения в управление социальной политики, а в случае обжалования решения начальника управления социальной политики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  <w:proofErr w:type="gramEnd"/>
    </w:p>
    <w:p w14:paraId="04DF1D3B" w14:textId="1C6B4590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C81CD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14:paraId="7E711B40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542F56A4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71BBD1A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325B06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DAC115" w14:textId="0AF127F2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C81CD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 также учредитель многофункционального центра обеспечивают:</w:t>
      </w:r>
    </w:p>
    <w:p w14:paraId="5F2E1C8B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 и его должностных лиц, решений и действий (бездействия) многофункционального центра и его работников посредством размещения информации:</w:t>
      </w:r>
    </w:p>
    <w:p w14:paraId="0709D924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1FDBE8FC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официальных сайтах управлений социальной политики, многофункционального центра (</w:t>
      </w:r>
      <w:hyperlink r:id="rId10" w:history="1">
        <w:r w:rsidRPr="002E27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1" w:history="1">
        <w:r w:rsidRPr="002E27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5285DA25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Едином портале в разделе «Дополнительная информация» соответствующей государственной услуги;</w:t>
      </w:r>
    </w:p>
    <w:p w14:paraId="740EAC08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 действий (бездействия) управления социальной политики и его должностных лиц, решений и действий (бездействия) многофункционального центра и его работников, в том числе по телефону, электронной почте, при личном приеме.</w:t>
      </w:r>
    </w:p>
    <w:p w14:paraId="71EAB301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3E21031" w14:textId="77777777" w:rsidR="003D0D48" w:rsidRPr="002E27C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E27C6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лиц, а также решений и действий (бездействия) многофункционального центра, работников многофункционального центра</w:t>
      </w:r>
    </w:p>
    <w:p w14:paraId="2294181F" w14:textId="77777777" w:rsidR="003D0D48" w:rsidRPr="002E27C6" w:rsidRDefault="003D0D4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66E1B74" w14:textId="7B2802B2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C81CD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</w:t>
      </w:r>
      <w:r w:rsidRPr="002E27C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692001D6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0BF360A3" w14:textId="77777777" w:rsidR="003D0D48" w:rsidRPr="002E27C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gramStart"/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</w:t>
      </w:r>
      <w:proofErr w:type="gramEnd"/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работников».</w:t>
      </w:r>
    </w:p>
    <w:p w14:paraId="08DC565C" w14:textId="139EE005" w:rsidR="00B457F7" w:rsidRPr="002E27C6" w:rsidRDefault="00F11A71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C81CD4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7B037C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proofErr w:type="gramStart"/>
      <w:r w:rsidR="00B457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D6755C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2E27C6">
        <w:rPr>
          <w:rFonts w:ascii="Liberation Serif" w:hAnsi="Liberation Serif" w:cs="Liberation Serif"/>
          <w:sz w:val="28"/>
          <w:szCs w:val="28"/>
        </w:rPr>
        <w:t xml:space="preserve">: </w:t>
      </w:r>
      <w:r w:rsidR="00990F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https://www.gosuslugi.ru/2</w:t>
      </w:r>
      <w:r w:rsidR="000338F3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89029</w:t>
      </w:r>
      <w:r w:rsidR="00990F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/</w:t>
      </w:r>
      <w:r w:rsidR="00B457F7"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gramEnd"/>
    </w:p>
    <w:p w14:paraId="3AF0ACA5" w14:textId="531D4377" w:rsidR="00085F2F" w:rsidRPr="002E27C6" w:rsidRDefault="00085F2F" w:rsidP="002E27C6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CE07264" w14:textId="77777777" w:rsidR="00085F2F" w:rsidRPr="002E27C6" w:rsidRDefault="00085F2F" w:rsidP="002E27C6">
      <w:pPr>
        <w:rPr>
          <w:rFonts w:ascii="Liberation Serif" w:hAnsi="Liberation Serif" w:cs="Liberation Serif"/>
          <w:sz w:val="28"/>
          <w:szCs w:val="28"/>
        </w:rPr>
        <w:sectPr w:rsidR="00085F2F" w:rsidRPr="002E27C6" w:rsidSect="002E27C6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2E27C6" w14:paraId="2FC247CA" w14:textId="77777777" w:rsidTr="00D02B59">
        <w:tc>
          <w:tcPr>
            <w:tcW w:w="9464" w:type="dxa"/>
            <w:shd w:val="clear" w:color="auto" w:fill="auto"/>
          </w:tcPr>
          <w:p w14:paraId="51D99042" w14:textId="77777777" w:rsidR="00085F2F" w:rsidRPr="002E27C6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lastRenderedPageBreak/>
              <w:tab/>
            </w:r>
          </w:p>
          <w:p w14:paraId="22801D2E" w14:textId="77777777" w:rsidR="00085F2F" w:rsidRPr="002E27C6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27EC2216" w14:textId="77777777" w:rsidR="00085F2F" w:rsidRPr="002E27C6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28E47E8F" w14:textId="77777777" w:rsidR="00085F2F" w:rsidRPr="002E27C6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60D8023F" w14:textId="77777777" w:rsidR="00085F2F" w:rsidRPr="002E27C6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59DB23F8" w14:textId="77777777" w:rsidR="00085F2F" w:rsidRPr="002E27C6" w:rsidRDefault="00085F2F" w:rsidP="00FD7F6D">
            <w:pPr>
              <w:jc w:val="right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501B4B72" w:rsidR="00085F2F" w:rsidRPr="002E27C6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Приложение № </w:t>
            </w:r>
            <w:r w:rsidR="00472736" w:rsidRPr="002E27C6">
              <w:rPr>
                <w:rFonts w:ascii="Liberation Serif" w:hAnsi="Liberation Serif" w:cs="Liberation Serif"/>
                <w:bCs/>
                <w:sz w:val="26"/>
                <w:szCs w:val="26"/>
              </w:rPr>
              <w:t>1</w:t>
            </w:r>
          </w:p>
          <w:p w14:paraId="5EC11151" w14:textId="20417C20" w:rsidR="00085F2F" w:rsidRPr="002E27C6" w:rsidRDefault="00085F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proofErr w:type="gramStart"/>
            <w:r w:rsidRPr="002E27C6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к 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Административному регламенту по</w:t>
            </w:r>
            <w:r w:rsidR="00C81CD4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 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 xml:space="preserve">предоставлению территориальными отраслевыми исполнительными органами государственной власти Свердловской области </w:t>
            </w:r>
            <w:r w:rsidR="00987DC7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–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987DC7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«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</w:t>
            </w:r>
            <w:r w:rsidR="00C81CD4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 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исполнении обязанностей военной службы (служебных обязанностей), и детям лиц, умерших вследствие военной травмы после увольнения</w:t>
            </w:r>
            <w:proofErr w:type="gramEnd"/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 xml:space="preserve"> с</w:t>
            </w:r>
            <w:r w:rsidR="00C81CD4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 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военной службы (службы в органах и</w:t>
            </w:r>
            <w:r w:rsidR="00C81CD4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 </w:t>
            </w:r>
            <w:r w:rsidR="00472736" w:rsidRPr="002E27C6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>учреждениях), пенсионное обеспечение которых осуществляется Пенсионным фондом Российской Федерации»</w:t>
            </w:r>
          </w:p>
        </w:tc>
      </w:tr>
    </w:tbl>
    <w:p w14:paraId="4B48D16C" w14:textId="77777777" w:rsidR="00085F2F" w:rsidRPr="002E27C6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0F7C9ED2" w14:textId="77777777" w:rsidR="00085F2F" w:rsidRPr="002E27C6" w:rsidRDefault="00085F2F" w:rsidP="00FD7F6D">
      <w:pPr>
        <w:jc w:val="right"/>
        <w:rPr>
          <w:rFonts w:ascii="Liberation Serif" w:hAnsi="Liberation Serif" w:cs="Liberation Serif"/>
          <w:sz w:val="26"/>
          <w:szCs w:val="26"/>
        </w:rPr>
      </w:pPr>
    </w:p>
    <w:p w14:paraId="3AE5A399" w14:textId="77777777" w:rsidR="00085F2F" w:rsidRPr="002E27C6" w:rsidRDefault="00085F2F" w:rsidP="00FD7F6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E27C6">
        <w:rPr>
          <w:rFonts w:ascii="Liberation Serif" w:hAnsi="Liberation Serif" w:cs="Liberation Serif"/>
          <w:b/>
          <w:sz w:val="26"/>
          <w:szCs w:val="26"/>
        </w:rPr>
        <w:t>ЖУРНАЛ</w:t>
      </w:r>
    </w:p>
    <w:p w14:paraId="16C1FF19" w14:textId="77777777" w:rsidR="00085F2F" w:rsidRPr="002E27C6" w:rsidRDefault="00085F2F" w:rsidP="00FD7F6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E27C6">
        <w:rPr>
          <w:rFonts w:ascii="Liberation Serif" w:hAnsi="Liberation Serif" w:cs="Liberation Serif"/>
          <w:b/>
          <w:sz w:val="26"/>
          <w:szCs w:val="26"/>
        </w:rPr>
        <w:t>регистрации заявлений на осуществление социальных выплат</w:t>
      </w:r>
    </w:p>
    <w:p w14:paraId="2B6425BE" w14:textId="77777777" w:rsidR="00085F2F" w:rsidRPr="002E27C6" w:rsidRDefault="00085F2F" w:rsidP="00FD7F6D">
      <w:pPr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2E27C6" w14:paraId="1DABF1C7" w14:textId="77777777" w:rsidTr="00D02B59">
        <w:tc>
          <w:tcPr>
            <w:tcW w:w="817" w:type="dxa"/>
          </w:tcPr>
          <w:p w14:paraId="3C08C4B0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Рег</w:t>
            </w:r>
            <w:proofErr w:type="spellEnd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. </w:t>
            </w:r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Дата</w:t>
            </w:r>
            <w:proofErr w:type="spellEnd"/>
          </w:p>
          <w:p w14:paraId="213A0B31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обращения</w:t>
            </w:r>
          </w:p>
          <w:p w14:paraId="4ACC2926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(приема заявления)</w:t>
            </w: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Ф</w:t>
            </w: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амилия</w:t>
            </w:r>
            <w:proofErr w:type="spellEnd"/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, имя, отчество</w:t>
            </w:r>
          </w:p>
          <w:p w14:paraId="3AEA7493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Адрес</w:t>
            </w:r>
            <w:proofErr w:type="spellEnd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Вид</w:t>
            </w:r>
            <w:proofErr w:type="spellEnd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Дата</w:t>
            </w:r>
            <w:proofErr w:type="spellEnd"/>
          </w:p>
          <w:p w14:paraId="4261F8D1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рассмотрения</w:t>
            </w:r>
            <w:proofErr w:type="spellEnd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Результат</w:t>
            </w:r>
          </w:p>
          <w:p w14:paraId="023CD7A8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рассмотрения заявления</w:t>
            </w:r>
          </w:p>
          <w:p w14:paraId="7329FF1A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Примечание</w:t>
            </w:r>
            <w:proofErr w:type="spellEnd"/>
          </w:p>
        </w:tc>
      </w:tr>
      <w:tr w:rsidR="00085F2F" w:rsidRPr="002E27C6" w14:paraId="60526D17" w14:textId="77777777" w:rsidTr="00D02B59">
        <w:tc>
          <w:tcPr>
            <w:tcW w:w="817" w:type="dxa"/>
          </w:tcPr>
          <w:p w14:paraId="6867170A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E27C6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</w:t>
            </w:r>
          </w:p>
        </w:tc>
      </w:tr>
      <w:tr w:rsidR="00085F2F" w:rsidRPr="002E27C6" w14:paraId="1C40F907" w14:textId="77777777" w:rsidTr="00D02B59">
        <w:tc>
          <w:tcPr>
            <w:tcW w:w="817" w:type="dxa"/>
          </w:tcPr>
          <w:p w14:paraId="552FFA66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</w:tr>
      <w:tr w:rsidR="00085F2F" w:rsidRPr="002E27C6" w14:paraId="02956D0F" w14:textId="77777777" w:rsidTr="00D02B59">
        <w:tc>
          <w:tcPr>
            <w:tcW w:w="817" w:type="dxa"/>
          </w:tcPr>
          <w:p w14:paraId="039E3B8B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2E27C6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</w:tr>
    </w:tbl>
    <w:p w14:paraId="59547F97" w14:textId="77777777" w:rsidR="00085F2F" w:rsidRPr="002E27C6" w:rsidRDefault="00085F2F" w:rsidP="00FD7F6D">
      <w:pPr>
        <w:rPr>
          <w:rFonts w:ascii="Liberation Serif" w:hAnsi="Liberation Serif" w:cs="Liberation Serif"/>
          <w:b/>
          <w:sz w:val="26"/>
          <w:szCs w:val="26"/>
        </w:rPr>
        <w:sectPr w:rsidR="00085F2F" w:rsidRPr="002E27C6" w:rsidSect="00085F2F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1002D5B7" w14:textId="77777777" w:rsidR="007D61B7" w:rsidRPr="002E27C6" w:rsidRDefault="007D61B7" w:rsidP="007D61B7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2E27C6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57CD9137" w14:textId="77777777" w:rsidR="007D61B7" w:rsidRPr="002E27C6" w:rsidRDefault="007D61B7" w:rsidP="007D61B7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2E27C6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7D61B7" w:rsidRPr="002E27C6" w14:paraId="35D1FB95" w14:textId="77777777" w:rsidTr="00A90F87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0448CC9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77DE708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2B8F2463" w14:textId="77777777" w:rsidR="007D61B7" w:rsidRPr="002E27C6" w:rsidRDefault="007D61B7" w:rsidP="00A90F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7A5032FE" w14:textId="41E030CF" w:rsidR="007D61B7" w:rsidRPr="002E27C6" w:rsidRDefault="007D61B7" w:rsidP="007D61B7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proofErr w:type="gramStart"/>
            <w:r w:rsidRPr="002E27C6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</w:t>
            </w:r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риказ Министерства социальной политики Свердловской области от 06.07.2016 № 384 «Об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утверждении Административного регламента по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предоставлению территориальными отраслевыми исполнительными органами государственной власти Свердловской области 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–</w:t>
            </w:r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 управлениями социальной политики Министерства социальной политики Свердловской области государственной услуги "Назначение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исполнении</w:t>
            </w:r>
            <w:proofErr w:type="gramEnd"/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учреждениях), пенсионное обеспечение которых осуществляется Пенсионным фондом Российской Федерации»</w:t>
            </w:r>
          </w:p>
          <w:p w14:paraId="4B87DA64" w14:textId="77777777" w:rsidR="007D61B7" w:rsidRPr="002E27C6" w:rsidRDefault="007D61B7" w:rsidP="00A90F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1B6D2544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53AD41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38A4380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F055A6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B68F0D0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3EB3088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B1AA7F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AE6A2DA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02616F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F60A9C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2A5F0C71" w14:textId="77777777" w:rsidR="007D61B7" w:rsidRPr="002E27C6" w:rsidRDefault="007D61B7" w:rsidP="00A90F87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7D61B7" w:rsidRPr="002E27C6" w14:paraId="646D6CC0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53B6FDA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143EE959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4C8AA51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DEB5DA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4975DA9D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950A35C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3597D099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1C2A3EB2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1BB40696" w14:textId="77777777" w:rsidR="007D61B7" w:rsidRPr="002E27C6" w:rsidRDefault="007D61B7" w:rsidP="00A90F87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7D61B7" w:rsidRPr="002E27C6" w14:paraId="38018F9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EDCC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603C8219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0C57F4D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5599ED3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7A2EC4A3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6F3AA60F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5B5C1437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ECE0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63B10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B07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599954D5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585FB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3058DD0D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0790A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Ответственный</w:t>
            </w:r>
            <w:proofErr w:type="gramEnd"/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 xml:space="preserve"> за содержание проекта:</w:t>
            </w:r>
          </w:p>
          <w:p w14:paraId="39B06686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A001E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AC345C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01F55D8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5C251C01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B03BDD" w14:textId="77777777" w:rsidR="007D61B7" w:rsidRPr="002E27C6" w:rsidRDefault="007D61B7" w:rsidP="00A90F8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Васильевна, главный специалист 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E27C6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E27C6" w:rsidSect="007D61B7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08A3D2" w14:textId="77777777" w:rsidR="00C06BC6" w:rsidRDefault="00C06BC6" w:rsidP="00923F93">
      <w:r>
        <w:separator/>
      </w:r>
    </w:p>
  </w:endnote>
  <w:endnote w:type="continuationSeparator" w:id="0">
    <w:p w14:paraId="05AA9D5B" w14:textId="77777777" w:rsidR="00C06BC6" w:rsidRDefault="00C06BC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5CC365" w14:textId="77777777" w:rsidR="00C06BC6" w:rsidRDefault="00C06BC6" w:rsidP="00923F93">
      <w:r>
        <w:separator/>
      </w:r>
    </w:p>
  </w:footnote>
  <w:footnote w:type="continuationSeparator" w:id="0">
    <w:p w14:paraId="55682D12" w14:textId="77777777" w:rsidR="00C06BC6" w:rsidRDefault="00C06BC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F84060" w:rsidRDefault="00F8406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84060" w:rsidRDefault="00F8406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2586F" w14:textId="77777777" w:rsidR="00F84060" w:rsidRPr="00466A25" w:rsidRDefault="00F84060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66A25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9A4CC7">
      <w:rPr>
        <w:rStyle w:val="ac"/>
        <w:rFonts w:ascii="Liberation Serif" w:hAnsi="Liberation Serif" w:cs="Liberation Serif"/>
        <w:noProof/>
        <w:sz w:val="28"/>
        <w:szCs w:val="28"/>
      </w:rPr>
      <w:t>32</w:t>
    </w: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F84060" w:rsidRPr="00F95C5C" w:rsidRDefault="00F84060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421C3C" w14:textId="3CAA09FE" w:rsidR="00F84060" w:rsidRPr="007D61B7" w:rsidRDefault="00F84060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1FB152CB" w14:textId="150D1BD9" w:rsidR="00F84060" w:rsidRPr="00FD7F6D" w:rsidRDefault="00F84060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  <w:sz w:val="28"/>
        <w:szCs w:val="28"/>
      </w:rPr>
      <w:id w:val="-1152677557"/>
      <w:docPartObj>
        <w:docPartGallery w:val="Page Numbers (Top of Page)"/>
        <w:docPartUnique/>
      </w:docPartObj>
    </w:sdtPr>
    <w:sdtEndPr/>
    <w:sdtContent>
      <w:p w14:paraId="3B212D5B" w14:textId="618F9DCF" w:rsidR="00F84060" w:rsidRPr="00466A25" w:rsidRDefault="00F8406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466A2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66A2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66A2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4CC7">
          <w:rPr>
            <w:rFonts w:ascii="Liberation Serif" w:hAnsi="Liberation Serif" w:cs="Liberation Serif"/>
            <w:noProof/>
            <w:sz w:val="28"/>
            <w:szCs w:val="28"/>
          </w:rPr>
          <w:t>33</w:t>
        </w:r>
        <w:r w:rsidRPr="00466A2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2A7DD180" w14:textId="77777777" w:rsidR="00F84060" w:rsidRPr="00FD7F6D" w:rsidRDefault="00F84060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C4D6F" w14:textId="3AB34CED" w:rsidR="00F84060" w:rsidRPr="00FD7F6D" w:rsidRDefault="00F84060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8A8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38F3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6065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079F2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2EB0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4028F"/>
    <w:rsid w:val="00240615"/>
    <w:rsid w:val="00241178"/>
    <w:rsid w:val="00241A12"/>
    <w:rsid w:val="0024356D"/>
    <w:rsid w:val="002437B5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7C6"/>
    <w:rsid w:val="002E2A62"/>
    <w:rsid w:val="002E32DB"/>
    <w:rsid w:val="002E3E3B"/>
    <w:rsid w:val="002E54F4"/>
    <w:rsid w:val="002E5E69"/>
    <w:rsid w:val="002E709F"/>
    <w:rsid w:val="002E7ECE"/>
    <w:rsid w:val="002F0727"/>
    <w:rsid w:val="002F1F03"/>
    <w:rsid w:val="002F2E71"/>
    <w:rsid w:val="002F362B"/>
    <w:rsid w:val="002F6CB2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1B42"/>
    <w:rsid w:val="00334625"/>
    <w:rsid w:val="00334F36"/>
    <w:rsid w:val="003377E0"/>
    <w:rsid w:val="00337FCF"/>
    <w:rsid w:val="0034169B"/>
    <w:rsid w:val="003436FA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63D4"/>
    <w:rsid w:val="003706A0"/>
    <w:rsid w:val="003737E9"/>
    <w:rsid w:val="0037542B"/>
    <w:rsid w:val="0037562F"/>
    <w:rsid w:val="003769A5"/>
    <w:rsid w:val="00380C66"/>
    <w:rsid w:val="003818D1"/>
    <w:rsid w:val="003830DA"/>
    <w:rsid w:val="00384728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D48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59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67D1"/>
    <w:rsid w:val="004574CF"/>
    <w:rsid w:val="00457E1E"/>
    <w:rsid w:val="0046021B"/>
    <w:rsid w:val="004609A8"/>
    <w:rsid w:val="004656A3"/>
    <w:rsid w:val="00466A25"/>
    <w:rsid w:val="00470A51"/>
    <w:rsid w:val="00472736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1E2B"/>
    <w:rsid w:val="004B2168"/>
    <w:rsid w:val="004B2EF9"/>
    <w:rsid w:val="004C0634"/>
    <w:rsid w:val="004C0BD9"/>
    <w:rsid w:val="004C0E7D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D7E6F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4A96"/>
    <w:rsid w:val="005B554F"/>
    <w:rsid w:val="005B57B2"/>
    <w:rsid w:val="005B6BE4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4F7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3468"/>
    <w:rsid w:val="006536F3"/>
    <w:rsid w:val="0065415B"/>
    <w:rsid w:val="00654DA9"/>
    <w:rsid w:val="00661AAD"/>
    <w:rsid w:val="006640F0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47A9"/>
    <w:rsid w:val="0068511A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4EB0"/>
    <w:rsid w:val="006B6C7A"/>
    <w:rsid w:val="006C0BFB"/>
    <w:rsid w:val="006C1509"/>
    <w:rsid w:val="006C1DAA"/>
    <w:rsid w:val="006C340B"/>
    <w:rsid w:val="006C4621"/>
    <w:rsid w:val="006C5514"/>
    <w:rsid w:val="006C5A0C"/>
    <w:rsid w:val="006D065A"/>
    <w:rsid w:val="006D0CAD"/>
    <w:rsid w:val="006D15A1"/>
    <w:rsid w:val="006D57CD"/>
    <w:rsid w:val="006D6963"/>
    <w:rsid w:val="006D7667"/>
    <w:rsid w:val="006D77CF"/>
    <w:rsid w:val="006E0A8E"/>
    <w:rsid w:val="006E2DDC"/>
    <w:rsid w:val="006E2E9B"/>
    <w:rsid w:val="006E56A9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6A4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6BDE"/>
    <w:rsid w:val="007472CF"/>
    <w:rsid w:val="0074755F"/>
    <w:rsid w:val="00750606"/>
    <w:rsid w:val="00752BCF"/>
    <w:rsid w:val="007550E7"/>
    <w:rsid w:val="0075620A"/>
    <w:rsid w:val="00756E55"/>
    <w:rsid w:val="00761C3E"/>
    <w:rsid w:val="00767C68"/>
    <w:rsid w:val="007715F7"/>
    <w:rsid w:val="0077179D"/>
    <w:rsid w:val="007727FA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3AAD"/>
    <w:rsid w:val="007A64A3"/>
    <w:rsid w:val="007A7426"/>
    <w:rsid w:val="007A7A03"/>
    <w:rsid w:val="007A7B58"/>
    <w:rsid w:val="007B037C"/>
    <w:rsid w:val="007B2705"/>
    <w:rsid w:val="007B2A5C"/>
    <w:rsid w:val="007B4EA4"/>
    <w:rsid w:val="007B5C07"/>
    <w:rsid w:val="007B7695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1B7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BBE"/>
    <w:rsid w:val="007F00AE"/>
    <w:rsid w:val="007F1AAB"/>
    <w:rsid w:val="007F4708"/>
    <w:rsid w:val="007F4E28"/>
    <w:rsid w:val="007F506F"/>
    <w:rsid w:val="007F53B9"/>
    <w:rsid w:val="007F758B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2867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724E8"/>
    <w:rsid w:val="00874160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DF1"/>
    <w:rsid w:val="008B3016"/>
    <w:rsid w:val="008B4876"/>
    <w:rsid w:val="008B4ABB"/>
    <w:rsid w:val="008B6635"/>
    <w:rsid w:val="008C23E5"/>
    <w:rsid w:val="008C2CB6"/>
    <w:rsid w:val="008C3538"/>
    <w:rsid w:val="008C56AA"/>
    <w:rsid w:val="008C6087"/>
    <w:rsid w:val="008D0064"/>
    <w:rsid w:val="008D0FB2"/>
    <w:rsid w:val="008D7567"/>
    <w:rsid w:val="008E1BB2"/>
    <w:rsid w:val="008E222C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3D48"/>
    <w:rsid w:val="00907742"/>
    <w:rsid w:val="00911936"/>
    <w:rsid w:val="00911BD5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4670"/>
    <w:rsid w:val="0093656B"/>
    <w:rsid w:val="009372ED"/>
    <w:rsid w:val="009426AE"/>
    <w:rsid w:val="00943087"/>
    <w:rsid w:val="00943BDB"/>
    <w:rsid w:val="00944494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87DC7"/>
    <w:rsid w:val="00990FEE"/>
    <w:rsid w:val="00990FF7"/>
    <w:rsid w:val="00992A51"/>
    <w:rsid w:val="009951AB"/>
    <w:rsid w:val="009961B3"/>
    <w:rsid w:val="009A0EF5"/>
    <w:rsid w:val="009A18F3"/>
    <w:rsid w:val="009A2BC9"/>
    <w:rsid w:val="009A4CC7"/>
    <w:rsid w:val="009A50B5"/>
    <w:rsid w:val="009A7BF9"/>
    <w:rsid w:val="009B18F0"/>
    <w:rsid w:val="009B70D7"/>
    <w:rsid w:val="009B70F9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4AFC"/>
    <w:rsid w:val="009D776D"/>
    <w:rsid w:val="009E0212"/>
    <w:rsid w:val="009E7236"/>
    <w:rsid w:val="009F0CBE"/>
    <w:rsid w:val="009F36EB"/>
    <w:rsid w:val="009F3B91"/>
    <w:rsid w:val="009F3C7D"/>
    <w:rsid w:val="009F619A"/>
    <w:rsid w:val="009F6CA0"/>
    <w:rsid w:val="009F6CC1"/>
    <w:rsid w:val="009F73FF"/>
    <w:rsid w:val="009F7B00"/>
    <w:rsid w:val="009F7B7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1E68"/>
    <w:rsid w:val="00A362C0"/>
    <w:rsid w:val="00A36EBB"/>
    <w:rsid w:val="00A404DB"/>
    <w:rsid w:val="00A419A4"/>
    <w:rsid w:val="00A41E83"/>
    <w:rsid w:val="00A43217"/>
    <w:rsid w:val="00A43230"/>
    <w:rsid w:val="00A43F36"/>
    <w:rsid w:val="00A45437"/>
    <w:rsid w:val="00A45CE6"/>
    <w:rsid w:val="00A47B9A"/>
    <w:rsid w:val="00A50BCA"/>
    <w:rsid w:val="00A50DA1"/>
    <w:rsid w:val="00A516FF"/>
    <w:rsid w:val="00A540A8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0F87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A02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D789B"/>
    <w:rsid w:val="00AE428F"/>
    <w:rsid w:val="00AF0293"/>
    <w:rsid w:val="00AF0453"/>
    <w:rsid w:val="00AF312A"/>
    <w:rsid w:val="00AF3231"/>
    <w:rsid w:val="00AF54A1"/>
    <w:rsid w:val="00AF7586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48CC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2D2F"/>
    <w:rsid w:val="00BB4004"/>
    <w:rsid w:val="00BB42ED"/>
    <w:rsid w:val="00BB5251"/>
    <w:rsid w:val="00BB5853"/>
    <w:rsid w:val="00BB61D2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6BC6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1A8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0B26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2B59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64D0"/>
    <w:rsid w:val="00D471BB"/>
    <w:rsid w:val="00D51C76"/>
    <w:rsid w:val="00D51D99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D4D0F"/>
    <w:rsid w:val="00DD7568"/>
    <w:rsid w:val="00DE06D2"/>
    <w:rsid w:val="00DE07FB"/>
    <w:rsid w:val="00DE0805"/>
    <w:rsid w:val="00DE2810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7B0"/>
    <w:rsid w:val="00E0026A"/>
    <w:rsid w:val="00E00429"/>
    <w:rsid w:val="00E00B69"/>
    <w:rsid w:val="00E02B41"/>
    <w:rsid w:val="00E049C7"/>
    <w:rsid w:val="00E071B6"/>
    <w:rsid w:val="00E101A7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33A0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0A34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0D6F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1630"/>
    <w:rsid w:val="00F016A8"/>
    <w:rsid w:val="00F01ABC"/>
    <w:rsid w:val="00F01EBF"/>
    <w:rsid w:val="00F06DF2"/>
    <w:rsid w:val="00F10595"/>
    <w:rsid w:val="00F11A71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359F"/>
    <w:rsid w:val="00F645AD"/>
    <w:rsid w:val="00F649CB"/>
    <w:rsid w:val="00F64C38"/>
    <w:rsid w:val="00F66A19"/>
    <w:rsid w:val="00F677E5"/>
    <w:rsid w:val="00F67BE8"/>
    <w:rsid w:val="00F7115A"/>
    <w:rsid w:val="00F71364"/>
    <w:rsid w:val="00F7576B"/>
    <w:rsid w:val="00F76E7C"/>
    <w:rsid w:val="00F804FF"/>
    <w:rsid w:val="00F80B7E"/>
    <w:rsid w:val="00F82065"/>
    <w:rsid w:val="00F84060"/>
    <w:rsid w:val="00F85676"/>
    <w:rsid w:val="00F85ED0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223B"/>
    <w:rsid w:val="00FB2AA1"/>
    <w:rsid w:val="00FB3A9A"/>
    <w:rsid w:val="00FB45ED"/>
    <w:rsid w:val="00FB6A1F"/>
    <w:rsid w:val="00FB7383"/>
    <w:rsid w:val="00FC0503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82"/>
    <w:rsid w:val="00FD7F6D"/>
    <w:rsid w:val="00FE0802"/>
    <w:rsid w:val="00FE096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s.midural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http://mfc66.ru/" TargetMode="Externa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792EE277D708C74F5567D5D344DD823AAF67DCDF22B27EDED2F85D2376CEEB80964CE51E17D71F6B3502F8E77820F9946A0F1F28D1B99EB8F9579C7f7U7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41550-A7C5-4468-A0CA-88A80F39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34</Pages>
  <Words>12462</Words>
  <Characters>71036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5</cp:revision>
  <cp:lastPrinted>2018-08-01T11:54:00Z</cp:lastPrinted>
  <dcterms:created xsi:type="dcterms:W3CDTF">2019-04-09T10:18:00Z</dcterms:created>
  <dcterms:modified xsi:type="dcterms:W3CDTF">2019-04-09T10:29:00Z</dcterms:modified>
</cp:coreProperties>
</file>