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095E52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095E5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095E5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095E5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095E5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095E5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095E5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095E5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550790B3" w:rsidR="00A71815" w:rsidRPr="00095E52" w:rsidRDefault="00531AFA" w:rsidP="0001054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010543" w:rsidRPr="00095E52">
        <w:rPr>
          <w:rFonts w:ascii="Liberation Serif" w:hAnsi="Liberation Serif" w:cs="Liberation Serif"/>
          <w:b/>
          <w:sz w:val="28"/>
          <w:szCs w:val="28"/>
        </w:rPr>
        <w:t>10</w:t>
      </w:r>
      <w:r w:rsidRPr="00095E52">
        <w:rPr>
          <w:rFonts w:ascii="Liberation Serif" w:hAnsi="Liberation Serif" w:cs="Liberation Serif"/>
          <w:b/>
          <w:sz w:val="28"/>
          <w:szCs w:val="28"/>
        </w:rPr>
        <w:t>.0</w:t>
      </w:r>
      <w:r w:rsidR="00010543" w:rsidRPr="00095E52">
        <w:rPr>
          <w:rFonts w:ascii="Liberation Serif" w:hAnsi="Liberation Serif" w:cs="Liberation Serif"/>
          <w:b/>
          <w:sz w:val="28"/>
          <w:szCs w:val="28"/>
        </w:rPr>
        <w:t>1</w:t>
      </w:r>
      <w:r w:rsidRPr="00095E52">
        <w:rPr>
          <w:rFonts w:ascii="Liberation Serif" w:hAnsi="Liberation Serif" w:cs="Liberation Serif"/>
          <w:b/>
          <w:sz w:val="28"/>
          <w:szCs w:val="28"/>
        </w:rPr>
        <w:t>.201</w:t>
      </w:r>
      <w:r w:rsidR="00010543" w:rsidRPr="00095E52">
        <w:rPr>
          <w:rFonts w:ascii="Liberation Serif" w:hAnsi="Liberation Serif" w:cs="Liberation Serif"/>
          <w:b/>
          <w:sz w:val="28"/>
          <w:szCs w:val="28"/>
        </w:rPr>
        <w:t>7</w:t>
      </w:r>
      <w:r w:rsidRPr="00095E52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010543" w:rsidRPr="00095E52">
        <w:rPr>
          <w:rFonts w:ascii="Liberation Serif" w:hAnsi="Liberation Serif" w:cs="Liberation Serif"/>
          <w:b/>
          <w:sz w:val="28"/>
          <w:szCs w:val="28"/>
        </w:rPr>
        <w:t>5</w:t>
      </w:r>
      <w:r w:rsidRPr="00095E52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010543" w:rsidRPr="00095E52">
        <w:rPr>
          <w:rFonts w:ascii="Liberation Serif" w:hAnsi="Liberation Serif" w:cs="Liberation Serif"/>
          <w:b/>
          <w:sz w:val="28"/>
          <w:szCs w:val="28"/>
        </w:rPr>
        <w:t>–</w:t>
      </w:r>
      <w:r w:rsidRPr="00095E52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010543" w:rsidRPr="00095E52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компенсации 100 процентов расходов на оплату по действующим тарифам услуг по установке телефона по месту жительства</w:t>
      </w:r>
      <w:r w:rsidRPr="00095E52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Pr="00095E52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5A61556" w14:textId="77777777" w:rsidR="00F04483" w:rsidRPr="00095E52" w:rsidRDefault="00F04483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095E52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095E52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0D972024" w:rsidR="00AA5C08" w:rsidRPr="00095E52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010543" w:rsidRPr="00095E52">
        <w:rPr>
          <w:rFonts w:ascii="Liberation Serif" w:hAnsi="Liberation Serif" w:cs="Liberation Serif"/>
          <w:sz w:val="28"/>
          <w:szCs w:val="28"/>
        </w:rPr>
        <w:t>от 10.01.2017 № 5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компенсации 100 процентов расходов на оплату по действующим тарифам услуг по установке телефона по месту жительства»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155F26" w:rsidRPr="00095E52">
        <w:rPr>
          <w:rFonts w:ascii="Liberation Serif" w:hAnsi="Liberation Serif" w:cs="Liberation Serif"/>
          <w:sz w:val="28"/>
          <w:szCs w:val="28"/>
        </w:rPr>
        <w:t>7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, </w:t>
      </w:r>
      <w:r w:rsidR="00155F26" w:rsidRPr="00095E52">
        <w:rPr>
          <w:rFonts w:ascii="Liberation Serif" w:hAnsi="Liberation Serif" w:cs="Liberation Serif"/>
          <w:sz w:val="28"/>
          <w:szCs w:val="28"/>
        </w:rPr>
        <w:t>16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155F26" w:rsidRPr="00095E52">
        <w:rPr>
          <w:rFonts w:ascii="Liberation Serif" w:hAnsi="Liberation Serif" w:cs="Liberation Serif"/>
          <w:sz w:val="28"/>
          <w:szCs w:val="28"/>
        </w:rPr>
        <w:t>января</w:t>
      </w:r>
      <w:r w:rsidRPr="00095E52">
        <w:rPr>
          <w:rFonts w:ascii="Liberation Serif" w:hAnsi="Liberation Serif" w:cs="Liberation Serif"/>
          <w:sz w:val="28"/>
          <w:szCs w:val="28"/>
        </w:rPr>
        <w:t>, №</w:t>
      </w:r>
      <w:r w:rsidR="00155F26" w:rsidRPr="00095E52">
        <w:rPr>
          <w:rFonts w:ascii="Liberation Serif" w:hAnsi="Liberation Serif" w:cs="Liberation Serif"/>
          <w:sz w:val="28"/>
          <w:szCs w:val="28"/>
        </w:rPr>
        <w:t> 11111</w:t>
      </w:r>
      <w:r w:rsidRPr="00095E52">
        <w:rPr>
          <w:rFonts w:ascii="Liberation Serif" w:hAnsi="Liberation Serif" w:cs="Liberation Serif"/>
          <w:sz w:val="28"/>
          <w:szCs w:val="28"/>
        </w:rPr>
        <w:t>)</w:t>
      </w:r>
      <w:r w:rsidR="002055A9" w:rsidRPr="00095E52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приказом Министерства социальной политики Свердловской области от 03.05.2017 № 209</w:t>
      </w:r>
      <w:r w:rsidR="00692866" w:rsidRPr="00095E52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</w:t>
      </w:r>
      <w:r w:rsidR="00155F26" w:rsidRPr="00095E52">
        <w:rPr>
          <w:rFonts w:ascii="Liberation Serif" w:hAnsi="Liberation Serif" w:cs="Liberation Serif"/>
          <w:sz w:val="28"/>
          <w:szCs w:val="28"/>
        </w:rPr>
        <w:t xml:space="preserve"> 10.01.2017 № 5</w:t>
      </w:r>
      <w:r w:rsidR="00692866" w:rsidRPr="00095E52">
        <w:rPr>
          <w:rFonts w:ascii="Liberation Serif" w:hAnsi="Liberation Serif" w:cs="Liberation Serif"/>
          <w:sz w:val="28"/>
          <w:szCs w:val="28"/>
        </w:rPr>
        <w:t>)</w:t>
      </w:r>
      <w:r w:rsidR="002055A9" w:rsidRPr="00095E52">
        <w:rPr>
          <w:rFonts w:ascii="Liberation Serif" w:hAnsi="Liberation Serif" w:cs="Liberation Serif"/>
          <w:sz w:val="28"/>
          <w:szCs w:val="28"/>
        </w:rPr>
        <w:t>,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30A77677" w14:textId="617C0EBE" w:rsidR="00692866" w:rsidRPr="00095E52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1) в преамбуле слова «</w:t>
      </w:r>
      <w:r w:rsidR="00274E68" w:rsidRPr="00095E52">
        <w:rPr>
          <w:rFonts w:ascii="Liberation Serif" w:hAnsi="Liberation Serif" w:cs="Liberation Serif"/>
          <w:sz w:val="28"/>
          <w:szCs w:val="28"/>
        </w:rPr>
        <w:t xml:space="preserve">от </w:t>
      </w:r>
      <w:r w:rsidRPr="00095E52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274E68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274E68" w:rsidRPr="00095E52">
        <w:rPr>
          <w:rFonts w:ascii="Liberation Serif" w:hAnsi="Liberation Serif" w:cs="Liberation Serif"/>
          <w:sz w:val="28"/>
          <w:szCs w:val="28"/>
        </w:rPr>
        <w:t xml:space="preserve">от 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095E52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государственных услуг»;</w:t>
      </w:r>
    </w:p>
    <w:p w14:paraId="60FFB1C6" w14:textId="4A37466E" w:rsidR="00692866" w:rsidRPr="00095E52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2) пункт 2 признать утратившим силу.</w:t>
      </w:r>
    </w:p>
    <w:p w14:paraId="09E9B317" w14:textId="3E33D544" w:rsidR="00AA5C08" w:rsidRPr="00095E52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155F26" w:rsidRPr="00095E52">
        <w:rPr>
          <w:rFonts w:ascii="Liberation Serif" w:hAnsi="Liberation Serif" w:cs="Liberation Serif"/>
          <w:sz w:val="28"/>
          <w:szCs w:val="28"/>
        </w:rPr>
        <w:t>Назначение и организация выплаты компенсации 100 процентов расходов на оплату по действующим тарифам услуг по установке телефона по месту жительства</w:t>
      </w:r>
      <w:r w:rsidRPr="00095E52">
        <w:rPr>
          <w:rFonts w:ascii="Liberation Serif" w:hAnsi="Liberation Serif" w:cs="Liberation Serif"/>
          <w:sz w:val="28"/>
          <w:szCs w:val="28"/>
        </w:rPr>
        <w:t>»</w:t>
      </w:r>
      <w:r w:rsidR="00AA5C08" w:rsidRPr="00095E52">
        <w:rPr>
          <w:rFonts w:ascii="Liberation Serif" w:hAnsi="Liberation Serif" w:cs="Liberation Serif"/>
          <w:sz w:val="28"/>
          <w:szCs w:val="28"/>
        </w:rPr>
        <w:t xml:space="preserve">, 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155F26" w:rsidRPr="00095E52">
        <w:rPr>
          <w:rFonts w:ascii="Liberation Serif" w:hAnsi="Liberation Serif" w:cs="Liberation Serif"/>
          <w:sz w:val="28"/>
          <w:szCs w:val="28"/>
        </w:rPr>
        <w:t>10</w:t>
      </w:r>
      <w:r w:rsidRPr="00095E52">
        <w:rPr>
          <w:rFonts w:ascii="Liberation Serif" w:hAnsi="Liberation Serif" w:cs="Liberation Serif"/>
          <w:sz w:val="28"/>
          <w:szCs w:val="28"/>
        </w:rPr>
        <w:t>.0</w:t>
      </w:r>
      <w:r w:rsidR="00155F26" w:rsidRPr="00095E52">
        <w:rPr>
          <w:rFonts w:ascii="Liberation Serif" w:hAnsi="Liberation Serif" w:cs="Liberation Serif"/>
          <w:sz w:val="28"/>
          <w:szCs w:val="28"/>
        </w:rPr>
        <w:t>1</w:t>
      </w:r>
      <w:r w:rsidRPr="00095E52">
        <w:rPr>
          <w:rFonts w:ascii="Liberation Serif" w:hAnsi="Liberation Serif" w:cs="Liberation Serif"/>
          <w:sz w:val="28"/>
          <w:szCs w:val="28"/>
        </w:rPr>
        <w:t>.201</w:t>
      </w:r>
      <w:r w:rsidR="00155F26" w:rsidRPr="00095E52">
        <w:rPr>
          <w:rFonts w:ascii="Liberation Serif" w:hAnsi="Liberation Serif" w:cs="Liberation Serif"/>
          <w:sz w:val="28"/>
          <w:szCs w:val="28"/>
        </w:rPr>
        <w:t>7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№ </w:t>
      </w:r>
      <w:r w:rsidR="00155F26" w:rsidRPr="00095E52">
        <w:rPr>
          <w:rFonts w:ascii="Liberation Serif" w:hAnsi="Liberation Serif" w:cs="Liberation Serif"/>
          <w:sz w:val="28"/>
          <w:szCs w:val="28"/>
        </w:rPr>
        <w:t>5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, </w:t>
      </w:r>
      <w:r w:rsidR="00F04483" w:rsidRPr="00095E52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095E52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58B54A23" w14:textId="4DB400B1" w:rsidR="00BD73AB" w:rsidRPr="00095E52" w:rsidRDefault="00F04483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3</w:t>
      </w:r>
      <w:r w:rsidR="00BD73AB" w:rsidRPr="00095E52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</w:t>
      </w:r>
      <w:r w:rsidR="00BD73AB" w:rsidRPr="00095E52">
        <w:rPr>
          <w:rFonts w:ascii="Liberation Serif" w:hAnsi="Liberation Serif" w:cs="Liberation Serif"/>
          <w:sz w:val="28"/>
          <w:szCs w:val="28"/>
        </w:rPr>
        <w:br/>
        <w:t xml:space="preserve">интернет-портале правовой информации Свердловской области» (www.pravo.gov66.ru). </w:t>
      </w:r>
    </w:p>
    <w:p w14:paraId="3DEA03EC" w14:textId="77777777" w:rsidR="00BD73AB" w:rsidRPr="00095E52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A53B17" w14:textId="77777777" w:rsidR="00BD73AB" w:rsidRPr="00095E52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ED8D0B3" w14:textId="14FCCE8E" w:rsidR="00BD73AB" w:rsidRPr="00095E52" w:rsidRDefault="00BD73AB" w:rsidP="00BD73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01C4D08" w14:textId="1A15A5FE" w:rsidR="00692866" w:rsidRPr="00095E52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4ECC762B" w14:textId="77777777" w:rsidR="00F04483" w:rsidRPr="00095E52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0D8B756C" w:rsidR="00692866" w:rsidRPr="00095E52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F0448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23371617" w:rsidR="00692866" w:rsidRPr="00095E52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F0448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№  </w:t>
      </w:r>
      <w:r w:rsidR="00F0448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7E711A1D" w14:textId="0566A35A" w:rsidR="00692866" w:rsidRPr="00095E52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C79377" w14:textId="77777777" w:rsidR="00692866" w:rsidRPr="00095E52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ADDBF89" w14:textId="052E4DC0" w:rsidR="00E809D6" w:rsidRPr="00095E52" w:rsidRDefault="00E809D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 w:rsidR="00692866" w:rsidRPr="00095E52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5990D30E" w14:textId="222AFBC3" w:rsidR="00692866" w:rsidRPr="00095E52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E809D6" w:rsidRPr="00095E52">
        <w:rPr>
          <w:rFonts w:ascii="Liberation Serif" w:hAnsi="Liberation Serif" w:cs="Liberation Serif"/>
          <w:b/>
          <w:sz w:val="28"/>
          <w:szCs w:val="28"/>
        </w:rPr>
        <w:t>–</w:t>
      </w:r>
      <w:r w:rsidRPr="00095E52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9A3F43" w:rsidRPr="009A3F43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компенсации 100 процентов расходов на оплату по действующим тарифам услуг по установке телефона по месту жительства</w:t>
      </w:r>
      <w:r w:rsidR="00274E68" w:rsidRPr="00095E52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787C72" w14:textId="77777777" w:rsidR="00CC2204" w:rsidRPr="00095E52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095E52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095E52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095E5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095E5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095E5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19C5F78D" w:rsidR="00A71815" w:rsidRPr="00095E52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FC049A" w:rsidRPr="00095E52">
        <w:rPr>
          <w:rFonts w:ascii="Liberation Serif" w:hAnsi="Liberation Serif" w:cs="Liberation Serif"/>
          <w:sz w:val="28"/>
          <w:szCs w:val="28"/>
        </w:rPr>
        <w:t>Назначение и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="00FC049A" w:rsidRPr="00095E52">
        <w:rPr>
          <w:rFonts w:ascii="Liberation Serif" w:hAnsi="Liberation Serif" w:cs="Liberation Serif"/>
          <w:sz w:val="28"/>
          <w:szCs w:val="28"/>
        </w:rPr>
        <w:t>организация выплаты компенсации 100 процентов расходов на оплату по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="00FC049A" w:rsidRPr="00095E52">
        <w:rPr>
          <w:rFonts w:ascii="Liberation Serif" w:hAnsi="Liberation Serif" w:cs="Liberation Serif"/>
          <w:sz w:val="28"/>
          <w:szCs w:val="28"/>
        </w:rPr>
        <w:t>действующим тарифам услуг по установке телефона по месту жительства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274E6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по предоставлению </w:t>
      </w:r>
      <w:r w:rsidR="00FC049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 100 процентов расходов на оплату по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C049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действующим тарифам услуг по установке телефона по месту жительства </w:t>
      </w:r>
      <w:r w:rsidR="00CC220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компенсация) территориальными отраслевыми исполнительными органами государственной власти Свердловской области 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68FEEA5A" w:rsidR="00A71815" w:rsidRPr="00095E52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095E52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095E5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095E52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10CFA156" w14:textId="77777777" w:rsidR="00171C47" w:rsidRPr="00095E52" w:rsidRDefault="00C67B0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Заявителями являются:</w:t>
      </w:r>
    </w:p>
    <w:p w14:paraId="5574CD35" w14:textId="530B94AD" w:rsidR="00584410" w:rsidRPr="00095E52" w:rsidRDefault="00584410" w:rsidP="005844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женщины-участницы Великой Отечественной войны, не имеющие инвалидности;</w:t>
      </w:r>
    </w:p>
    <w:p w14:paraId="7CF145E3" w14:textId="1D53719F" w:rsidR="00584410" w:rsidRPr="00095E52" w:rsidRDefault="00584410" w:rsidP="005844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инвалиды с детства вследствие ранения, контузии или увечья, связанных с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боевыми действиями в период Великой Отечественной войны либо их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последствиями;</w:t>
      </w:r>
    </w:p>
    <w:p w14:paraId="1F1E3605" w14:textId="5324DC08" w:rsidR="00F57686" w:rsidRPr="00095E52" w:rsidRDefault="00584410" w:rsidP="005844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реабилитированные лица, подвергшиеся в административном порядке ссылке, высылке, направлению на спецпоселение, привлечению к</w:t>
      </w:r>
      <w:r w:rsidR="00F63CE1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принудительному труду в условиях ограничения свободы, в том числе в </w:t>
      </w:r>
      <w:r w:rsidR="00031451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рабочих колоннах НКВД</w:t>
      </w:r>
      <w:r w:rsidR="00031451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иным ограничениям прав и свобод (включая реабилитированных лиц, которые, будучи детьми, находились вместе с</w:t>
      </w:r>
      <w:r w:rsidR="00F63CE1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репрессированными по политическим мотивам родителями или лицами, их</w:t>
      </w:r>
      <w:r w:rsidR="00F63CE1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заменявшими, в местах лишения свободы, в ссылке, высылке, на</w:t>
      </w:r>
      <w:r w:rsidR="00F63CE1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спецпоселении), реабилитированные лица, необоснованно помещавшиеся по</w:t>
      </w:r>
      <w:r w:rsidR="00F63CE1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решениям судов и несудебных органов в психиатрические учреждения на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принудительное лечение, а также реабилитированные лица, которые, будучи детьми, остались в несовершеннолетнем возрасте без попечения родителей или одного из них, необоснованно репрессированных по политическим мотивам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bookmarkStart w:id="0" w:name="Par1"/>
      <w:bookmarkEnd w:id="0"/>
    </w:p>
    <w:p w14:paraId="650B139D" w14:textId="77777777" w:rsidR="00C9040A" w:rsidRPr="00095E52" w:rsidRDefault="00C9040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095E5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095E5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26577559" w:rsidR="002E5E69" w:rsidRPr="00095E52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4.</w:t>
      </w:r>
      <w:r w:rsidR="00171C47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095E52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="00171C47" w:rsidRPr="00095E52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095E52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776F8C0B" w:rsidR="00430F90" w:rsidRPr="00095E52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095E52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52397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https://www.gosuslugi.ru/288615</w:t>
      </w:r>
      <w:r w:rsidR="00D61CE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095E52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095E52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926794" w:rsidRPr="00095E52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095E52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095E5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6629" w:rsidRPr="00095E5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="004F66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6629" w:rsidRPr="00095E5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="004F66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095E52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095E52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095E52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095E52" w:rsidRDefault="008B4876" w:rsidP="00BD58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6.</w:t>
      </w:r>
      <w:r w:rsidR="004C615F" w:rsidRPr="00095E52">
        <w:rPr>
          <w:rFonts w:ascii="Liberation Serif" w:hAnsi="Liberation Serif" w:cs="Liberation Serif"/>
          <w:sz w:val="28"/>
          <w:szCs w:val="28"/>
        </w:rPr>
        <w:t> </w:t>
      </w:r>
      <w:r w:rsidR="00430F90" w:rsidRPr="00095E52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095E52" w:rsidRDefault="00CE718D" w:rsidP="00BD58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7</w:t>
      </w:r>
      <w:r w:rsidR="00430F90" w:rsidRPr="00095E52">
        <w:rPr>
          <w:rFonts w:ascii="Liberation Serif" w:hAnsi="Liberation Serif" w:cs="Liberation Serif"/>
          <w:sz w:val="28"/>
          <w:szCs w:val="28"/>
        </w:rPr>
        <w:t>.</w:t>
      </w:r>
      <w:r w:rsidR="004C615F" w:rsidRPr="00095E52">
        <w:rPr>
          <w:rFonts w:ascii="Liberation Serif" w:hAnsi="Liberation Serif" w:cs="Liberation Serif"/>
          <w:sz w:val="28"/>
          <w:szCs w:val="28"/>
        </w:rPr>
        <w:t> </w:t>
      </w:r>
      <w:r w:rsidR="00430F90" w:rsidRPr="00095E52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095E52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095E52">
        <w:rPr>
          <w:rFonts w:ascii="Liberation Serif" w:hAnsi="Liberation Serif" w:cs="Liberation Serif"/>
          <w:sz w:val="28"/>
          <w:szCs w:val="28"/>
        </w:rPr>
        <w:t xml:space="preserve">должны корректно </w:t>
      </w:r>
      <w:r w:rsidR="00430F90" w:rsidRPr="00095E52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4C615F" w:rsidRPr="00095E52">
        <w:rPr>
          <w:rFonts w:ascii="Liberation Serif" w:hAnsi="Liberation Serif" w:cs="Liberation Serif"/>
          <w:sz w:val="28"/>
          <w:szCs w:val="28"/>
        </w:rPr>
        <w:t> </w:t>
      </w:r>
      <w:r w:rsidR="00430F90" w:rsidRPr="00095E52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095E52" w:rsidRDefault="00CE718D" w:rsidP="00BD583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95E52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095E52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095E52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095E52">
        <w:rPr>
          <w:rFonts w:ascii="Liberation Serif" w:hAnsi="Liberation Serif" w:cs="Liberation Serif"/>
          <w:color w:val="000000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2E76B823" w14:textId="77777777" w:rsidR="00A71815" w:rsidRPr="00095E52" w:rsidRDefault="00A71815" w:rsidP="00BD5833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095E52" w:rsidRDefault="00A71815" w:rsidP="00BD5833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095E52" w:rsidRDefault="00A71815" w:rsidP="00BD5833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095E52" w:rsidRDefault="00A71815" w:rsidP="00BD5833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095E52" w:rsidRDefault="00A71815" w:rsidP="00BD5833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0CF0AB18" w:rsidR="00A71815" w:rsidRPr="00095E52" w:rsidRDefault="0070655D" w:rsidP="00BD583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63CE1" w:rsidRPr="00095E52">
        <w:rPr>
          <w:rFonts w:ascii="Liberation Serif" w:hAnsi="Liberation Serif" w:cs="Liberation Serif"/>
          <w:sz w:val="28"/>
          <w:szCs w:val="28"/>
        </w:rPr>
        <w:t>Назначение и организация выплаты компенсации 100 процентов расходов на оплату по действующим тарифам услуг по установке телефона по месту жительства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095E52" w:rsidRDefault="00A71815" w:rsidP="00BD5833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095E52" w:rsidRDefault="00A71815" w:rsidP="00BD5833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095E52" w:rsidRDefault="00A71815" w:rsidP="00BD5833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1A428B11" w:rsidR="00A71815" w:rsidRPr="00095E52" w:rsidRDefault="002439DC" w:rsidP="00BD583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095E52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095E52" w:rsidRDefault="00A71815" w:rsidP="00BD5833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095E52" w:rsidRDefault="00A45437" w:rsidP="00BD5833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095E52" w:rsidRDefault="00A45437" w:rsidP="00BD5833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168F111C" w:rsidR="00AD7348" w:rsidRPr="00095E52" w:rsidRDefault="002439DC" w:rsidP="00BD583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77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перечисления компенсации через кредитные организации, организации почтовой связи или организации, осуществляющие деятельность по доставке </w:t>
      </w:r>
      <w:r w:rsidR="006543D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денежных компенсаций</w:t>
      </w:r>
      <w:r w:rsidR="00DC038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</w:t>
      </w:r>
      <w:r w:rsidR="003D41F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095E52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095E52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095E52">
        <w:rPr>
          <w:rFonts w:ascii="Liberation Serif" w:hAnsi="Liberation Serif" w:cs="Liberation Serif"/>
          <w:sz w:val="28"/>
          <w:szCs w:val="28"/>
        </w:rPr>
        <w:t>и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095E52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095E52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095E52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095E52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095E52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78CEC8F6" w:rsidR="00DC0385" w:rsidRPr="00095E52" w:rsidRDefault="00C265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877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Решение о предоставлении либо об отказе в предоставлении государственной услуги принимается в течение десяти дней со дня регистрации заявления.</w:t>
      </w:r>
    </w:p>
    <w:p w14:paraId="6F6A3232" w14:textId="77777777" w:rsidR="00DC0385" w:rsidRPr="00095E52" w:rsidRDefault="00DC038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в течение пяти дней со дня его принятия направляется заявителю или в многофункциональный центр в случае подачи заявления через многофункциональный центр.</w:t>
      </w:r>
    </w:p>
    <w:p w14:paraId="6FAFA947" w14:textId="60FCF128" w:rsidR="00152115" w:rsidRPr="00095E52" w:rsidRDefault="00DC038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Перечисление компенсации осуществляется </w:t>
      </w:r>
      <w:r w:rsidR="00A1051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 в месяце, следующем за месяцем, в котором управлением социальной политики было принято решение о предоставлении государственной услуги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75DADF8" w14:textId="56FC2DCD" w:rsidR="00A45437" w:rsidRPr="00095E52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lastRenderedPageBreak/>
        <w:t>Н</w:t>
      </w:r>
      <w:r w:rsidR="00A45437" w:rsidRPr="00095E52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095E52">
        <w:rPr>
          <w:rFonts w:ascii="Liberation Serif" w:hAnsi="Liberation Serif" w:cs="Liberation Serif"/>
          <w:sz w:val="28"/>
          <w:szCs w:val="28"/>
        </w:rPr>
        <w:t>е</w:t>
      </w:r>
      <w:r w:rsidR="00A45437" w:rsidRPr="00095E52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095E52">
        <w:rPr>
          <w:rFonts w:ascii="Liberation Serif" w:hAnsi="Liberation Serif" w:cs="Liberation Serif"/>
          <w:sz w:val="28"/>
          <w:szCs w:val="28"/>
        </w:rPr>
        <w:t>е</w:t>
      </w:r>
      <w:r w:rsidR="00A45437" w:rsidRPr="00095E52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095E52">
        <w:rPr>
          <w:rFonts w:ascii="Liberation Serif" w:hAnsi="Liberation Serif" w:cs="Liberation Serif"/>
          <w:sz w:val="28"/>
          <w:szCs w:val="28"/>
        </w:rPr>
        <w:t>ы</w:t>
      </w:r>
      <w:r w:rsidR="00A45437" w:rsidRPr="00095E52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095E52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095E52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095E52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095E52">
        <w:rPr>
          <w:rFonts w:ascii="Liberation Serif" w:hAnsi="Liberation Serif" w:cs="Liberation Serif"/>
          <w:sz w:val="28"/>
          <w:szCs w:val="28"/>
        </w:rPr>
        <w:t> </w:t>
      </w:r>
      <w:r w:rsidR="00A45437" w:rsidRPr="00095E52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095E52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6AFB8BEE" w:rsidR="00E43FE5" w:rsidRPr="00095E52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BD5833" w:rsidRPr="00095E52">
        <w:rPr>
          <w:rFonts w:ascii="Liberation Serif" w:hAnsi="Liberation Serif" w:cs="Liberation Serif"/>
          <w:sz w:val="28"/>
          <w:szCs w:val="28"/>
        </w:rPr>
        <w:t>и </w:t>
      </w:r>
      <w:r w:rsidR="00AD7348" w:rsidRPr="00095E52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095E52">
        <w:rPr>
          <w:rFonts w:ascii="Liberation Serif" w:hAnsi="Liberation Serif" w:cs="Liberation Serif"/>
          <w:sz w:val="28"/>
          <w:szCs w:val="28"/>
        </w:rPr>
        <w:t>https://www.gosuslugi.ru/</w:t>
      </w:r>
      <w:r w:rsidR="000101A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288615</w:t>
      </w:r>
      <w:r w:rsidR="009829BC" w:rsidRPr="00095E52">
        <w:rPr>
          <w:rFonts w:ascii="Liberation Serif" w:hAnsi="Liberation Serif" w:cs="Liberation Serif"/>
          <w:sz w:val="28"/>
          <w:szCs w:val="28"/>
        </w:rPr>
        <w:t>/</w:t>
      </w:r>
      <w:r w:rsidR="00AD7348" w:rsidRPr="00095E52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2F2ADB7" w:rsidR="0015526F" w:rsidRPr="00095E52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095E52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="0015526F" w:rsidRPr="00095E52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095E52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095E52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095E52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3CBD6D8" w14:textId="77777777" w:rsidR="006D706F" w:rsidRPr="00095E52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095E52">
        <w:rPr>
          <w:rFonts w:ascii="Liberation Serif" w:hAnsi="Liberation Serif" w:cs="Liberation Serif"/>
          <w:sz w:val="28"/>
          <w:szCs w:val="28"/>
        </w:rPr>
        <w:t>,</w:t>
      </w:r>
      <w:r w:rsidR="0081148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095E52">
        <w:rPr>
          <w:rFonts w:ascii="Liberation Serif" w:hAnsi="Liberation Serif" w:cs="Liberation Serif"/>
          <w:sz w:val="28"/>
          <w:szCs w:val="28"/>
        </w:rPr>
        <w:t>,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способы их получения заявителем</w:t>
      </w:r>
      <w:r w:rsidR="00ED48C4" w:rsidRPr="00095E52">
        <w:rPr>
          <w:rFonts w:ascii="Liberation Serif" w:hAnsi="Liberation Serif" w:cs="Liberation Serif"/>
          <w:sz w:val="28"/>
          <w:szCs w:val="28"/>
        </w:rPr>
        <w:t>,</w:t>
      </w:r>
      <w:r w:rsidR="0081148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</w:p>
    <w:p w14:paraId="30104331" w14:textId="0DFDE022" w:rsidR="00ED48C4" w:rsidRPr="00095E52" w:rsidRDefault="00A04C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порядок их пред</w:t>
      </w:r>
      <w:r w:rsidR="007277B4" w:rsidRPr="00095E52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095E52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1B861AAB" w:rsidR="009D20E8" w:rsidRPr="00095E52" w:rsidRDefault="007B4EA4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либо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 заявление о предоставлении компенсации</w:t>
      </w:r>
      <w:r w:rsidR="009D20E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заявление) (приложение № </w:t>
      </w:r>
      <w:r w:rsidR="0042594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20E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регламенту)</w:t>
      </w:r>
      <w:r w:rsidR="007B45E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Заявитель предъявляет паспорт или иной документ, удостоверяющий личность, и удостоверение, дающее право на получение мер социальной поддержки, установленных Законом Свердловской области от 25 ноября 2004 года № 190-ОЗ «О социальной поддержке ветеранов в Свердловской области» и Законом Свердловской области 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B45E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25 ноября 2004 года № 191-ОЗ «О социальной поддержке реабилитированных лиц и лиц, признанных пострадавшими от политических репрессий,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области», выдаваемое в порядке, предусмотренном Правительством Свердловской области.</w:t>
      </w:r>
    </w:p>
    <w:p w14:paraId="1B136131" w14:textId="77777777" w:rsidR="007B45E4" w:rsidRPr="00095E52" w:rsidRDefault="007B45E4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51845889" w14:textId="786F18FC" w:rsidR="007B45E4" w:rsidRPr="00095E52" w:rsidRDefault="007B45E4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документы, подтверждающие осуществление расходов на оплату по действующим тарифам услуг по установке телефона по месту жительства.</w:t>
      </w:r>
    </w:p>
    <w:p w14:paraId="33C92F46" w14:textId="380B1BD8" w:rsidR="009D20E8" w:rsidRPr="00095E52" w:rsidRDefault="009D20E8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части </w:t>
      </w:r>
      <w:r w:rsidR="007B45E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третьей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пункта, прилагаются в</w:t>
      </w:r>
      <w:r w:rsidR="007B45E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подлинниках либо в нотариально заверенных копиях.</w:t>
      </w:r>
    </w:p>
    <w:p w14:paraId="323112EB" w14:textId="2CF523B6" w:rsidR="00ED48C4" w:rsidRPr="00095E52" w:rsidRDefault="007B4EA4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государственной услуги, 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учреждения и организации.</w:t>
      </w:r>
    </w:p>
    <w:p w14:paraId="2F61E1F5" w14:textId="4F331A42" w:rsidR="00973988" w:rsidRPr="00095E52" w:rsidRDefault="00BA4B81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095E52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BA719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B729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льный </w:t>
      </w:r>
      <w:r w:rsidR="00A04C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центр,</w:t>
      </w:r>
      <w:r w:rsidR="00BA719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A07C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095E52">
        <w:rPr>
          <w:rFonts w:ascii="Liberation Serif" w:hAnsi="Liberation Serif" w:cs="Liberation Serif"/>
          <w:sz w:val="28"/>
          <w:szCs w:val="28"/>
        </w:rPr>
        <w:t>при наличии технической возможности</w:t>
      </w:r>
      <w:r w:rsidR="004F4E83" w:rsidRPr="00095E52">
        <w:rPr>
          <w:rFonts w:ascii="Liberation Serif" w:hAnsi="Liberation Serif" w:cs="Liberation Serif"/>
          <w:sz w:val="28"/>
          <w:szCs w:val="28"/>
        </w:rPr>
        <w:t>)</w:t>
      </w:r>
      <w:r w:rsidR="00A04C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76E0942" w:rsidR="00A04C15" w:rsidRPr="00095E52" w:rsidRDefault="00072296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6C26804D" w:rsidR="00BB5853" w:rsidRPr="00095E52" w:rsidRDefault="00C23C56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A07C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A07C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0441872" w14:textId="77777777" w:rsidR="00C23C56" w:rsidRPr="00095E52" w:rsidRDefault="00C23C56" w:rsidP="004966FE">
      <w:pPr>
        <w:autoSpaceDE w:val="0"/>
        <w:autoSpaceDN w:val="0"/>
        <w:adjustRightInd w:val="0"/>
        <w:spacing w:line="235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6119161A" w:rsidR="00ED48C4" w:rsidRPr="00095E52" w:rsidRDefault="007277B4" w:rsidP="004966FE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095E52">
        <w:rPr>
          <w:rFonts w:ascii="Liberation Serif" w:hAnsi="Liberation Serif" w:cs="Liberation Serif"/>
          <w:sz w:val="28"/>
          <w:szCs w:val="28"/>
        </w:rPr>
        <w:t xml:space="preserve">в </w:t>
      </w:r>
      <w:r w:rsidRPr="00095E52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FC1F2A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095E52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FC1F2A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1A49F7" w:rsidRPr="00095E52">
        <w:rPr>
          <w:rFonts w:ascii="Liberation Serif" w:hAnsi="Liberation Serif" w:cs="Liberation Serif"/>
          <w:sz w:val="28"/>
          <w:szCs w:val="28"/>
        </w:rPr>
        <w:t xml:space="preserve">электронной форме, </w:t>
      </w:r>
      <w:r w:rsidR="00926794" w:rsidRPr="00095E52">
        <w:rPr>
          <w:rFonts w:ascii="Liberation Serif" w:hAnsi="Liberation Serif" w:cs="Liberation Serif"/>
          <w:sz w:val="28"/>
          <w:szCs w:val="28"/>
        </w:rPr>
        <w:br/>
      </w:r>
      <w:r w:rsidR="001A49F7" w:rsidRPr="00095E52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03AEB13E" w14:textId="77777777" w:rsidR="00ED48C4" w:rsidRPr="00095E52" w:rsidRDefault="00ED48C4" w:rsidP="004966FE">
      <w:pPr>
        <w:autoSpaceDE w:val="0"/>
        <w:autoSpaceDN w:val="0"/>
        <w:adjustRightInd w:val="0"/>
        <w:spacing w:line="235" w:lineRule="auto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1EC3A2" w14:textId="24A29602" w:rsidR="009317C7" w:rsidRPr="00095E52" w:rsidRDefault="00C46EB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14:paraId="4D9C0E2D" w14:textId="77777777" w:rsidR="0015526F" w:rsidRPr="00095E52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095E52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095E52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072C4419" w:rsidR="00D664FA" w:rsidRPr="00095E52" w:rsidRDefault="0000203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095E52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7C14E899" w:rsidR="00D664FA" w:rsidRPr="00095E52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92679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095E52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095E52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7E158563" w:rsidR="00D664FA" w:rsidRPr="00095E52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095E52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194B8D1F" w:rsidR="00D664FA" w:rsidRPr="00095E52" w:rsidRDefault="00D664FA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FC1DA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предоставляющего государственную услугу, государственного гражданского служащего </w:t>
      </w:r>
      <w:r w:rsidR="00FC1DA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</w:t>
      </w:r>
      <w:r w:rsidR="00FC1DA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095E52" w:rsidRDefault="00D664FA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297E987" w:rsidR="00D664FA" w:rsidRPr="00095E52" w:rsidRDefault="00D664FA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34E4B8F5" w:rsidR="00D664FA" w:rsidRPr="00095E52" w:rsidRDefault="00D664FA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документы, необходимые для предоставления государственной услуги, поданы в соответствии с информацией о сроках и порядке предоставления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опубликованной на Едином портале либо на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095E52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095E52" w:rsidRDefault="00D664FA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095E52" w:rsidRDefault="00D664FA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7777777" w:rsidR="00ED48C4" w:rsidRPr="00095E52" w:rsidRDefault="00EF36C3" w:rsidP="004966FE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095E52" w:rsidRDefault="00ED48C4" w:rsidP="004966FE">
      <w:pPr>
        <w:autoSpaceDE w:val="0"/>
        <w:autoSpaceDN w:val="0"/>
        <w:adjustRightInd w:val="0"/>
        <w:spacing w:line="235" w:lineRule="auto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642F56FC" w:rsidR="00C23C56" w:rsidRPr="00095E52" w:rsidRDefault="00002033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095E52" w:rsidRDefault="00C23C56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75251BF5" w:rsidR="00C23C56" w:rsidRPr="00095E52" w:rsidRDefault="00C23C56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 заявлению не приложены документы, указанные в пункте 1</w:t>
      </w:r>
      <w:r w:rsidR="005D0EB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4DA3BD22" w14:textId="7F598181" w:rsidR="00C23C56" w:rsidRPr="00095E52" w:rsidRDefault="00C23C56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 подписаны электронной подписью;</w:t>
      </w:r>
    </w:p>
    <w:p w14:paraId="6BB898F1" w14:textId="391AF96F" w:rsidR="00ED48C4" w:rsidRPr="00095E52" w:rsidRDefault="00C23C56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</w:t>
      </w:r>
      <w:r w:rsidR="00A07C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Федерации условий признания действительности усиленной квалифицированной электронной подписи.</w:t>
      </w:r>
    </w:p>
    <w:p w14:paraId="0E9BB71F" w14:textId="77777777" w:rsidR="00CE6619" w:rsidRPr="00095E52" w:rsidRDefault="00CE6619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095E52" w:rsidRDefault="00EF36C3" w:rsidP="004966FE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095E52" w:rsidRDefault="00EF36C3" w:rsidP="004966FE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095E52" w:rsidRDefault="00ED48C4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95B3C7" w14:textId="46CE271E" w:rsidR="00320BD3" w:rsidRPr="00095E52" w:rsidRDefault="000019EE" w:rsidP="004966F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095E52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0375A2" w:rsidRPr="00095E52">
        <w:rPr>
          <w:rFonts w:ascii="Liberation Serif" w:hAnsi="Liberation Serif" w:cs="Liberation Serif"/>
          <w:sz w:val="28"/>
          <w:szCs w:val="28"/>
        </w:rPr>
        <w:t>я</w:t>
      </w:r>
      <w:r w:rsidR="00320BD3" w:rsidRPr="00095E52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1BA6C9CF" w14:textId="77777777" w:rsidR="00C23C56" w:rsidRPr="00095E52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7EBF48E5" w:rsidR="00C23C56" w:rsidRPr="00095E52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0375A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отсутствия у заявителя права на получение компенсации расходов на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75A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оплату услуг по установке телефона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C2FAF8" w14:textId="72B5EB60" w:rsidR="000375A2" w:rsidRPr="00095E52" w:rsidRDefault="000375A2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установления недостоверности сведений, содержащихся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представленных заявителем документах, и (или) представления заявителем заведомо подложных документов;</w:t>
      </w:r>
    </w:p>
    <w:p w14:paraId="05BA524F" w14:textId="7AF750B2" w:rsidR="00653053" w:rsidRPr="00095E52" w:rsidRDefault="000375A2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3C5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если в 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8B000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3C5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6E8CF907" w14:textId="77777777" w:rsidR="00C23C56" w:rsidRPr="00095E52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7F45A9E" w14:textId="4271A434" w:rsidR="00ED48C4" w:rsidRPr="00095E52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095E52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095E52">
        <w:rPr>
          <w:rFonts w:ascii="Liberation Serif" w:hAnsi="Liberation Serif" w:cs="Liberation Serif"/>
          <w:sz w:val="28"/>
          <w:szCs w:val="28"/>
        </w:rPr>
        <w:t> </w:t>
      </w:r>
      <w:r w:rsidR="000E51BC" w:rsidRPr="00095E5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095E52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4B491C" w14:textId="67BD74DD" w:rsidR="00F95C5C" w:rsidRPr="00095E52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E37C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37CA6" w:rsidRPr="00E37C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</w:t>
      </w:r>
      <w:r w:rsidR="00E37CA6" w:rsidRPr="00E37CA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A07C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919E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</w:t>
      </w:r>
      <w:r w:rsidR="00F95C5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4AB1D65" w14:textId="77777777" w:rsidR="00257316" w:rsidRPr="00095E52" w:rsidRDefault="00257316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095E52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95E52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095E52">
        <w:rPr>
          <w:rFonts w:ascii="Liberation Serif" w:hAnsi="Liberation Serif" w:cs="Liberation Serif"/>
          <w:sz w:val="28"/>
          <w:szCs w:val="28"/>
        </w:rPr>
        <w:t xml:space="preserve"> и </w:t>
      </w:r>
      <w:r w:rsidRPr="00095E52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095E52">
        <w:rPr>
          <w:rFonts w:ascii="Liberation Serif" w:hAnsi="Liberation Serif" w:cs="Liberation Serif"/>
          <w:sz w:val="28"/>
          <w:szCs w:val="28"/>
        </w:rPr>
        <w:t xml:space="preserve">, </w:t>
      </w:r>
      <w:r w:rsidRPr="00095E52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095E52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2F85206E" w:rsidR="00ED48C4" w:rsidRPr="00095E52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095E52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B1AD29B" w:rsidR="00ED48C4" w:rsidRPr="00095E52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095E52">
        <w:rPr>
          <w:rFonts w:ascii="Liberation Serif" w:hAnsi="Liberation Serif" w:cs="Liberation Serif"/>
          <w:sz w:val="28"/>
          <w:szCs w:val="28"/>
        </w:rPr>
        <w:t xml:space="preserve"> и </w:t>
      </w:r>
      <w:r w:rsidRPr="00095E52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095E52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095E52">
        <w:rPr>
          <w:rFonts w:ascii="Liberation Serif" w:hAnsi="Liberation Serif" w:cs="Liberation Serif"/>
          <w:sz w:val="28"/>
          <w:szCs w:val="28"/>
        </w:rPr>
        <w:t>,</w:t>
      </w:r>
      <w:r w:rsidR="0081148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095E52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095E52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47D6C84D" w:rsidR="00ED48C4" w:rsidRPr="00095E52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095E52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508E301B" w:rsidR="00ED48C4" w:rsidRPr="00095E52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095E52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095E52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095E52" w:rsidDel="00252C1E">
        <w:rPr>
          <w:rFonts w:ascii="Liberation Serif" w:hAnsi="Liberation Serif" w:cs="Liberation Serif"/>
          <w:sz w:val="28"/>
          <w:szCs w:val="28"/>
        </w:rPr>
        <w:t>о</w:t>
      </w:r>
      <w:r w:rsidR="001D3AB5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095E52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="00FF3BD2" w:rsidRPr="00095E5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095E52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095E52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07A6CFBC" w:rsidR="00B4437E" w:rsidRPr="00095E52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D3A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при получении результата </w:t>
      </w:r>
      <w:r w:rsidR="00B178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в </w:t>
      </w:r>
      <w:r w:rsidR="006F6FB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B178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F6FB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023B3704" w:rsidR="00546E2A" w:rsidRPr="00095E52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B178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также не должен превышать 15</w:t>
      </w:r>
      <w:r w:rsidR="00F57DE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77777777" w:rsidR="00F524BB" w:rsidRPr="00095E52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5734B5B2" w:rsidR="00ED48C4" w:rsidRPr="00095E52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095E52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095E52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095E52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095E52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095E52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095E52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66BA2" w14:textId="25647688" w:rsidR="0016520C" w:rsidRPr="00095E52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095E52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6422DD7E" w:rsidR="0016520C" w:rsidRPr="00095E52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74CFA43B" w:rsidR="00B6211F" w:rsidRPr="00095E52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2</w:t>
      </w:r>
      <w:r w:rsidR="00002033">
        <w:rPr>
          <w:rFonts w:ascii="Liberation Serif" w:hAnsi="Liberation Serif" w:cs="Liberation Serif"/>
          <w:sz w:val="28"/>
          <w:szCs w:val="28"/>
        </w:rPr>
        <w:t>6</w:t>
      </w:r>
      <w:r w:rsidR="00B6211F" w:rsidRPr="00095E52">
        <w:rPr>
          <w:rFonts w:ascii="Liberation Serif" w:hAnsi="Liberation Serif" w:cs="Liberation Serif"/>
          <w:sz w:val="28"/>
          <w:szCs w:val="28"/>
        </w:rPr>
        <w:t>.</w:t>
      </w:r>
      <w:r w:rsidR="0016520C" w:rsidRPr="00095E52">
        <w:rPr>
          <w:rFonts w:ascii="Liberation Serif" w:hAnsi="Liberation Serif" w:cs="Liberation Serif"/>
          <w:sz w:val="28"/>
          <w:szCs w:val="28"/>
        </w:rPr>
        <w:t> 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095E52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095E52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направляет заявителю электронное сообщение о принятии либо об отказе </w:t>
      </w:r>
      <w:r w:rsidR="00B6211F" w:rsidRPr="00095E52">
        <w:rPr>
          <w:rFonts w:ascii="Liberation Serif" w:hAnsi="Liberation Serif" w:cs="Liberation Serif"/>
          <w:sz w:val="28"/>
          <w:szCs w:val="28"/>
        </w:rPr>
        <w:lastRenderedPageBreak/>
        <w:t>в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095E52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095E52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095E52">
        <w:rPr>
          <w:rFonts w:ascii="Liberation Serif" w:hAnsi="Liberation Serif" w:cs="Liberation Serif"/>
          <w:sz w:val="28"/>
          <w:szCs w:val="28"/>
        </w:rPr>
        <w:t>заявления и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="00B6211F" w:rsidRPr="00095E52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095E52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095E52">
        <w:rPr>
          <w:rFonts w:ascii="Liberation Serif" w:hAnsi="Liberation Serif" w:cs="Liberation Serif"/>
          <w:sz w:val="28"/>
          <w:szCs w:val="28"/>
        </w:rPr>
        <w:t>заявления и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="0016520C" w:rsidRPr="00095E52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095E52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F57DEE" w:rsidRPr="00095E52">
        <w:rPr>
          <w:rFonts w:ascii="Liberation Serif" w:hAnsi="Liberation Serif" w:cs="Liberation Serif"/>
          <w:sz w:val="28"/>
          <w:szCs w:val="28"/>
        </w:rPr>
        <w:t> </w:t>
      </w:r>
      <w:r w:rsidR="0016520C" w:rsidRPr="00095E52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0C513E0A" w:rsidR="00B6211F" w:rsidRPr="00095E52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2</w:t>
      </w:r>
      <w:r w:rsidR="00002033">
        <w:rPr>
          <w:rFonts w:ascii="Liberation Serif" w:hAnsi="Liberation Serif" w:cs="Liberation Serif"/>
          <w:sz w:val="28"/>
          <w:szCs w:val="28"/>
        </w:rPr>
        <w:t>7</w:t>
      </w:r>
      <w:r w:rsidR="00B6211F" w:rsidRPr="00095E52">
        <w:rPr>
          <w:rFonts w:ascii="Liberation Serif" w:hAnsi="Liberation Serif" w:cs="Liberation Serif"/>
          <w:sz w:val="28"/>
          <w:szCs w:val="28"/>
        </w:rPr>
        <w:t>.</w:t>
      </w:r>
      <w:r w:rsidR="0016520C" w:rsidRPr="00095E52">
        <w:rPr>
          <w:rFonts w:ascii="Liberation Serif" w:hAnsi="Liberation Serif" w:cs="Liberation Serif"/>
          <w:sz w:val="28"/>
          <w:szCs w:val="28"/>
        </w:rPr>
        <w:t> </w:t>
      </w:r>
      <w:r w:rsidR="005C7E72" w:rsidRPr="00095E52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095E52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095E52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095E52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095E52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095E52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095E52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095E52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C0AB14" w14:textId="77777777" w:rsidR="00F57DEE" w:rsidRPr="00095E52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мультимедийной информации о порядке предоставления такой услуги, </w:t>
      </w:r>
    </w:p>
    <w:p w14:paraId="30ADB89E" w14:textId="352FAB68" w:rsidR="00C5504E" w:rsidRPr="00095E52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в том числе к обеспечению доступности для инвалидов указанных объектов в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о социальной защите</w:t>
      </w:r>
      <w:r w:rsidR="00FE4035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инвалидов</w:t>
      </w:r>
    </w:p>
    <w:p w14:paraId="617EE742" w14:textId="77777777" w:rsidR="00ED48C4" w:rsidRPr="00095E52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0EC093" w14:textId="2DA18A01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28.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49FE9B3F" w14:textId="66577B29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соответствие санитарно-эпидемиологическим правилам и нормативам, правилам противопожарной безопасности; </w:t>
      </w:r>
    </w:p>
    <w:p w14:paraId="4796A38B" w14:textId="7A7DDD3B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создание инвалидам следующих условий доступности объектов в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требованиями, установленными законодательством Российской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Федерации и законодательством Свердловской области о социальной защите инвалидов:</w:t>
      </w:r>
    </w:p>
    <w:p w14:paraId="790CD54C" w14:textId="77777777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7C5FC196" w14:textId="29BDD8A0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вспомогательных технологий, а также сменного кресла-коляски;</w:t>
      </w:r>
    </w:p>
    <w:p w14:paraId="009296CD" w14:textId="77777777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12AFDAF7" w14:textId="01C4DE70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7F6FFAD0" w14:textId="77777777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5F5F50A" w14:textId="7AF86472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 зрительной информации, а также надписей, знаков и иной текстовой и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47C6390E" w14:textId="77D3DB17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специальное обучение;</w:t>
      </w:r>
    </w:p>
    <w:p w14:paraId="1A879F50" w14:textId="420B13C5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 должны иметь места для ожидания, информирования, приема заявителей.</w:t>
      </w:r>
    </w:p>
    <w:p w14:paraId="5FF76FA4" w14:textId="77777777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Места ожидания обеспечиваются стульями, кресельными секциями, скамьями (банкетками);</w:t>
      </w:r>
    </w:p>
    <w:p w14:paraId="3282CD88" w14:textId="2908A224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 должны иметь туалет со свободным доступом к нему в рабочее время;</w:t>
      </w:r>
    </w:p>
    <w:p w14:paraId="5F13A3E9" w14:textId="183285E7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5)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места информирования, предназначенные для ознакомления граждан с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информационными материалами, оборудуются:</w:t>
      </w:r>
    </w:p>
    <w:p w14:paraId="0F8402C1" w14:textId="77777777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566A692C" w14:textId="77777777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4B51ACA1" w14:textId="77777777" w:rsidR="006F078A" w:rsidRPr="006F078A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1A4B13B4" w14:textId="0BA60668" w:rsidR="003F6309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визуальной, текстовой и мультимедийной информации о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35B51DBA" w14:textId="77777777" w:rsidR="006F078A" w:rsidRPr="00095E52" w:rsidRDefault="006F078A" w:rsidP="006F0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2A7BFF" w14:textId="57CE1E3A" w:rsidR="004B1398" w:rsidRPr="00095E52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002033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4B1398" w:rsidRPr="00095E52">
        <w:rPr>
          <w:rFonts w:ascii="Liberation Serif" w:hAnsi="Liberation Serif" w:cs="Liberation Serif"/>
          <w:sz w:val="28"/>
          <w:szCs w:val="28"/>
        </w:rPr>
        <w:t>управлении социальной политики</w:t>
      </w:r>
      <w:r w:rsidRPr="00095E52">
        <w:rPr>
          <w:rFonts w:ascii="Liberation Serif" w:hAnsi="Liberation Serif" w:cs="Liberation Serif"/>
          <w:sz w:val="28"/>
          <w:szCs w:val="28"/>
        </w:rPr>
        <w:t>, предоставляющ</w:t>
      </w:r>
      <w:r w:rsidR="004B1398" w:rsidRPr="00095E52">
        <w:rPr>
          <w:rFonts w:ascii="Liberation Serif" w:hAnsi="Liberation Serif" w:cs="Liberation Serif"/>
          <w:sz w:val="28"/>
          <w:szCs w:val="28"/>
        </w:rPr>
        <w:t>ем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государственную услугу по выбору заявителя (экстерриториальный принцип), возможность получения информации о</w:t>
      </w:r>
      <w:r w:rsidR="004B1398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ходе предоставления государственной услуги, в том числе </w:t>
      </w:r>
    </w:p>
    <w:p w14:paraId="3796A59D" w14:textId="5FE3B369" w:rsidR="004269BF" w:rsidRPr="00095E52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с использованием информационно-коммуникационных технологий</w:t>
      </w:r>
    </w:p>
    <w:p w14:paraId="70126353" w14:textId="77777777" w:rsidR="00ED48C4" w:rsidRPr="00095E52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7959A5" w14:textId="1C8F4DBB" w:rsidR="00ED48C4" w:rsidRPr="00095E52" w:rsidRDefault="0000203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095E5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4DB82D6E" w:rsidR="00F97337" w:rsidRPr="00095E52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hAnsi="Liberation Serif" w:cs="Liberation Serif"/>
          <w:sz w:val="28"/>
          <w:szCs w:val="28"/>
        </w:rPr>
        <w:t>1)</w:t>
      </w:r>
      <w:r w:rsidR="0016520C" w:rsidRPr="00095E52">
        <w:rPr>
          <w:rFonts w:ascii="Liberation Serif" w:hAnsi="Liberation Serif" w:cs="Liberation Serif"/>
          <w:sz w:val="28"/>
          <w:szCs w:val="28"/>
        </w:rPr>
        <w:t> </w:t>
      </w:r>
      <w:r w:rsidR="00315C9A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информационно-коммуникационных технологий</w:t>
      </w:r>
      <w:r w:rsidRPr="00095E52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095E52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2)</w:t>
      </w:r>
      <w:r w:rsidR="0016520C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563D563E" w14:textId="6E0BAF01" w:rsidR="00C1003E" w:rsidRPr="00C1003E" w:rsidRDefault="00C1003E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1003E">
        <w:rPr>
          <w:rFonts w:ascii="Liberation Serif" w:hAnsi="Liberation Serif" w:cs="Liberation Serif"/>
          <w:sz w:val="28"/>
          <w:szCs w:val="28"/>
        </w:rPr>
        <w:t>3)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003E">
        <w:rPr>
          <w:rFonts w:ascii="Liberation Serif" w:hAnsi="Liberation Serif" w:cs="Liberation Serif"/>
          <w:sz w:val="28"/>
          <w:szCs w:val="28"/>
        </w:rPr>
        <w:t xml:space="preserve">создание инвалидам всех необходимых условий доступности государственных услуг в соответствии с требованиями, установленными </w:t>
      </w:r>
      <w:r w:rsidRPr="00C1003E">
        <w:rPr>
          <w:rFonts w:ascii="Liberation Serif" w:hAnsi="Liberation Serif" w:cs="Liberation Serif"/>
          <w:sz w:val="28"/>
          <w:szCs w:val="28"/>
        </w:rPr>
        <w:lastRenderedPageBreak/>
        <w:t>законодательством Российской Федерации и законодательством Свердловской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003E">
        <w:rPr>
          <w:rFonts w:ascii="Liberation Serif" w:hAnsi="Liberation Serif" w:cs="Liberation Serif"/>
          <w:sz w:val="28"/>
          <w:szCs w:val="28"/>
        </w:rPr>
        <w:t>области о социальной защите инвалидов, в том числе:</w:t>
      </w:r>
    </w:p>
    <w:p w14:paraId="0A227A0B" w14:textId="012A59D6" w:rsidR="00C1003E" w:rsidRPr="00C1003E" w:rsidRDefault="00C1003E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1003E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003E">
        <w:rPr>
          <w:rFonts w:ascii="Liberation Serif" w:hAnsi="Liberation Serif" w:cs="Liberation Serif"/>
          <w:sz w:val="28"/>
          <w:szCs w:val="28"/>
        </w:rPr>
        <w:t>них форме информации о правилах предоставления услуги, в том числе 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003E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67B0B297" w14:textId="5C9ED704" w:rsidR="00C1003E" w:rsidRPr="00C1003E" w:rsidRDefault="00C1003E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1003E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003E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003E">
        <w:rPr>
          <w:rFonts w:ascii="Liberation Serif" w:hAnsi="Liberation Serif" w:cs="Liberation Serif"/>
          <w:sz w:val="28"/>
          <w:szCs w:val="28"/>
        </w:rPr>
        <w:t>объект сурдопереводчика, тифлосурдопереводчика;</w:t>
      </w:r>
    </w:p>
    <w:p w14:paraId="00C02659" w14:textId="77777777" w:rsidR="00C1003E" w:rsidRPr="00C1003E" w:rsidRDefault="00C1003E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1003E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54AB9F60" w14:textId="77777777" w:rsidR="00C1003E" w:rsidRDefault="00C1003E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1003E">
        <w:rPr>
          <w:rFonts w:ascii="Liberation Serif" w:hAnsi="Liberation Serif" w:cs="Liberation Serif"/>
          <w:sz w:val="28"/>
          <w:szCs w:val="28"/>
        </w:rPr>
        <w:t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14:paraId="71327DBC" w14:textId="570E076E" w:rsidR="0020347E" w:rsidRPr="00095E52" w:rsidRDefault="0020347E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озможность получения государственной услуги в любом управлении социальной политики по выбору заявителя не предусмотрена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78F8EE" w14:textId="2FFC54D8" w:rsidR="006F078A" w:rsidRPr="006F078A" w:rsidRDefault="00173B2F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30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F078A"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 w:rsid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F078A"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 осуществляется:</w:t>
      </w:r>
    </w:p>
    <w:p w14:paraId="2AF29F00" w14:textId="5131F450" w:rsidR="006F078A" w:rsidRPr="006F078A" w:rsidRDefault="006F078A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менее одного раза в случае устной консультации о порядке и ходе предоставления государственной услуги;</w:t>
      </w:r>
    </w:p>
    <w:p w14:paraId="23AD6D3F" w14:textId="53581EEE" w:rsidR="00143029" w:rsidRPr="00095E52" w:rsidRDefault="006F078A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07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более одного раза в случае приема заявления и документов, необходимых для предоставления государственной услуги.</w:t>
      </w:r>
    </w:p>
    <w:p w14:paraId="761FF397" w14:textId="53A3189F" w:rsidR="00ED48C4" w:rsidRPr="00095E52" w:rsidRDefault="00173B2F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</w:t>
      </w:r>
      <w:r w:rsidR="00257316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должностными лицами при предоставлении государственной услуги, не должно превышать </w:t>
      </w:r>
      <w:r w:rsidR="00143029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36789050" w14:textId="77777777" w:rsidR="004246CD" w:rsidRPr="00095E52" w:rsidRDefault="004246CD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778EE" w14:textId="56B3BC6C" w:rsidR="00D33F50" w:rsidRPr="00095E52" w:rsidRDefault="00D33F50" w:rsidP="00C1003E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283A50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095E52" w:rsidRDefault="00163C4A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3310064C" w14:textId="66DB31A7" w:rsidR="000C361B" w:rsidRPr="00095E52" w:rsidRDefault="00AE428F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2203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095E52" w:rsidRDefault="00E53167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095E52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7C5D6BC8" w:rsidR="00DF63E3" w:rsidRPr="00095E52" w:rsidRDefault="00D23C4F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</w:t>
      </w:r>
      <w:r w:rsidR="00DF63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соответствии с требованиями Федерального закона от 6 апреля 2011 года № 63</w:t>
      </w:r>
      <w:r w:rsidR="00DF63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подписи».</w:t>
      </w:r>
    </w:p>
    <w:p w14:paraId="3C12BB3D" w14:textId="69FCC7A5" w:rsidR="00DF63E3" w:rsidRPr="00095E52" w:rsidRDefault="00DF63E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4E7E92D2" w:rsidR="00CA5764" w:rsidRPr="00095E52" w:rsidRDefault="00EF422F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095E52" w:rsidRDefault="00DF63E3" w:rsidP="00C1003E">
      <w:pPr>
        <w:pStyle w:val="ConsPlusNormal"/>
        <w:widowControl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8D36963" w14:textId="77777777" w:rsidR="00002033" w:rsidRDefault="00BA7F4E" w:rsidP="00C1003E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095E52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</w:t>
      </w:r>
    </w:p>
    <w:p w14:paraId="4A769847" w14:textId="117EF8C6" w:rsidR="00BA7F4E" w:rsidRPr="00095E52" w:rsidRDefault="000D125F" w:rsidP="00C1003E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 xml:space="preserve">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095E52" w:rsidRDefault="00ED48C4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6C0B8600" w:rsidR="00DF63E3" w:rsidRPr="00095E52" w:rsidRDefault="000D125F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095E52" w:rsidRDefault="00DF63E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87B6C4C" w14:textId="4CC2ACBD" w:rsidR="00DF63E3" w:rsidRPr="00095E52" w:rsidRDefault="00DF63E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</w:t>
      </w:r>
      <w:r w:rsidR="00D87F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направление решения заявителю либо в многофункциональный центр в случае подачи заявления через многофункциональный центр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2F5EED4D" w:rsidR="00ED48C4" w:rsidRPr="00095E52" w:rsidRDefault="009961B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организация перечисления компенсации.</w:t>
      </w:r>
    </w:p>
    <w:p w14:paraId="550A2E2C" w14:textId="2D633717" w:rsidR="00B470A3" w:rsidRPr="00095E52" w:rsidRDefault="00D744EC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решения </w:t>
      </w:r>
      <w:r w:rsidR="00F265D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095E52" w:rsidRDefault="00697332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095E52" w:rsidRDefault="00697332" w:rsidP="00C1003E">
      <w:pPr>
        <w:autoSpaceDE w:val="0"/>
        <w:autoSpaceDN w:val="0"/>
        <w:adjustRightInd w:val="0"/>
        <w:contextualSpacing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095E52" w:rsidRDefault="00697332" w:rsidP="00C1003E">
      <w:pPr>
        <w:autoSpaceDE w:val="0"/>
        <w:autoSpaceDN w:val="0"/>
        <w:adjustRightInd w:val="0"/>
        <w:contextualSpacing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45564B85" w:rsidR="002E7ECE" w:rsidRPr="00095E52" w:rsidRDefault="00697332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257316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области.</w:t>
      </w:r>
    </w:p>
    <w:p w14:paraId="112C7BC8" w14:textId="32706A69" w:rsidR="002E7ECE" w:rsidRPr="00095E52" w:rsidRDefault="002E7ECE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 w:rsidR="003439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</w:t>
      </w:r>
      <w:r w:rsidR="00F6727E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</w:t>
      </w:r>
      <w:r w:rsidR="00F6727E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3D131D68" w14:textId="6DE8456B" w:rsidR="00D744EC" w:rsidRPr="00095E52" w:rsidRDefault="002E7ECE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3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4DFA87F2" w:rsidR="00FA2A93" w:rsidRPr="00095E52" w:rsidRDefault="0000203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дополнительной подачи з</w:t>
      </w:r>
      <w:r w:rsidR="00EF166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01691106" w:rsidR="00FA2A93" w:rsidRPr="00095E52" w:rsidRDefault="00F6727E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FA2A9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размещаются образцы заполнения электронной формы заявления.</w:t>
      </w:r>
    </w:p>
    <w:p w14:paraId="7F2C5092" w14:textId="5C26F865" w:rsidR="00FA2A93" w:rsidRPr="00095E52" w:rsidRDefault="00FA2A9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 w:rsidR="007D0D8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 электронной форме заявления.</w:t>
      </w:r>
    </w:p>
    <w:p w14:paraId="621BFB0E" w14:textId="1BCD4453" w:rsidR="00FA2A93" w:rsidRPr="00095E52" w:rsidRDefault="00FA2A9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11DE5A92" w:rsidR="00FA2A93" w:rsidRPr="00095E52" w:rsidRDefault="00FA2A9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заявлений и документов, необходимых для предоставления государственной услуги;</w:t>
      </w:r>
    </w:p>
    <w:p w14:paraId="061DBEE3" w14:textId="464CF611" w:rsidR="00FA2A93" w:rsidRPr="00095E52" w:rsidRDefault="00FA2A9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49F6952B" w:rsidR="00FA2A93" w:rsidRPr="00095E52" w:rsidRDefault="00FA2A9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1A45577D" w:rsidR="00FA2A93" w:rsidRPr="00095E52" w:rsidRDefault="00FA2A9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аутентификации в инфраструктуре, обеспечивающей 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информационно-технологическое взаимодействие информационных систем, используемых для предоставления государственных и муниципальных услуг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в части, касающейся сведений, отсутствующих в единой системе идентификации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аутентификации;</w:t>
      </w:r>
    </w:p>
    <w:p w14:paraId="11A727AC" w14:textId="66266314" w:rsidR="00FA2A93" w:rsidRPr="00095E52" w:rsidRDefault="00FA2A9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4A9AE1A" w14:textId="469C9476" w:rsidR="00FA2A93" w:rsidRPr="00095E52" w:rsidRDefault="00FA2A9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заявлениям в течение не менее одного года, а также частично сформированных 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заявлений – в течение не менее трех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месяцев.</w:t>
      </w:r>
    </w:p>
    <w:p w14:paraId="0DA9D477" w14:textId="2941D214" w:rsidR="00FA2A93" w:rsidRPr="00095E52" w:rsidRDefault="00FA2A93" w:rsidP="00C1003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E0E7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необходимые для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политики, по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месту жительства на территории Свердловской област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и, посредством Единого портала </w:t>
      </w:r>
      <w:r w:rsidR="005E0E7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реализации технической возможности).</w:t>
      </w:r>
      <w:r w:rsidR="00F330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45E97957" w:rsidR="00EF5BE9" w:rsidRPr="00095E52" w:rsidRDefault="00002033" w:rsidP="00C1003E">
      <w:pPr>
        <w:autoSpaceDE w:val="0"/>
        <w:autoSpaceDN w:val="0"/>
        <w:adjustRightInd w:val="0"/>
        <w:ind w:firstLine="708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</w:t>
      </w:r>
      <w:r w:rsidR="005E0E7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 на бумажном носителе</w:t>
      </w:r>
      <w:r w:rsidR="00EF5BE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5D251996" w:rsidR="005E0E7B" w:rsidRPr="00095E52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один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0402AEF2" w:rsidR="005E0E7B" w:rsidRPr="00095E52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41568952" w:rsidR="005E0E7B" w:rsidRPr="00095E52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5D0EB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926A43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4DB425B3" w:rsidR="005E0E7B" w:rsidRPr="00095E52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661E83F5" w:rsidR="005E0E7B" w:rsidRPr="00095E52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4CD8A6B1" w:rsidR="005E0E7B" w:rsidRPr="00095E52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215F1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6D4443CE" w:rsidR="005E0E7B" w:rsidRPr="00095E52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</w:t>
      </w:r>
      <w:r w:rsidR="00215F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обновляется до</w:t>
      </w:r>
      <w:r w:rsidR="00215F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5474E3BE" w:rsidR="00D744EC" w:rsidRPr="00095E52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C2EFEE2" w14:textId="12E53E88" w:rsidR="00401C39" w:rsidRPr="00095E52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4C1E25E5" w:rsidR="00401C39" w:rsidRPr="00095E52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ованием средств Единого портала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по выбору заявителя.</w:t>
      </w:r>
    </w:p>
    <w:p w14:paraId="1370623E" w14:textId="1CE076C3" w:rsidR="00401C39" w:rsidRPr="00095E52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095E52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095E52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095E52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095E52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00CFA327" w:rsidR="00401C39" w:rsidRPr="00095E52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lastRenderedPageBreak/>
        <w:t>уведомление об окончании предоставления государственной услуги либо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095E52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095E52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ACE9D77" w14:textId="06178958" w:rsidR="00401C39" w:rsidRPr="00095E52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 уведомление о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услуги</w:t>
      </w:r>
      <w:r w:rsidRPr="00095E52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.</w:t>
      </w:r>
    </w:p>
    <w:p w14:paraId="54D92B72" w14:textId="40558A57" w:rsidR="004C3C95" w:rsidRPr="00095E52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политики, предоставляющего государственную услугу, с иными органами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власти, органами местного самоуправления и организациями, при предоставлении государственн</w:t>
      </w:r>
      <w:r w:rsidR="00215F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215F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 w:rsidR="00B72EF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2CA90299" w:rsidR="00B952AB" w:rsidRPr="00095E52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 его выбору вправе получить решение о предоставлении либо об отказе в</w:t>
      </w:r>
      <w:r w:rsidR="00B952A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095E52">
        <w:rPr>
          <w:rFonts w:ascii="Liberation Serif" w:hAnsi="Liberation Serif" w:cs="Liberation Serif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</w:t>
      </w:r>
      <w:r w:rsidR="00B952A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215F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="00B952A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095E52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2A679D7F" w:rsidR="00761C3E" w:rsidRPr="00095E52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0A3975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7A44D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095E52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095E52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095E52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095E52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6004D906" w:rsidR="002933D0" w:rsidRPr="00095E52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центром:</w:t>
      </w:r>
      <w:r w:rsidR="002933D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095E52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095E52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77777777" w:rsidR="002933D0" w:rsidRPr="00095E52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выдача заявителю </w:t>
      </w:r>
      <w:r w:rsidR="002933D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 предоставлении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095E52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48650C" w14:textId="37628BA5" w:rsidR="008B6635" w:rsidRPr="00095E52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3767EFBC" w:rsidR="008B6635" w:rsidRPr="00095E52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7BEC67FB" w:rsidR="00A72A06" w:rsidRPr="00095E52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151C9BDB" w:rsidR="00A72A06" w:rsidRPr="00095E52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416A5E23" w14:textId="1342CE8E" w:rsidR="00A72A06" w:rsidRPr="00095E52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34491BC3" w:rsidR="008B6635" w:rsidRPr="00095E52" w:rsidRDefault="0000203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– прием </w:t>
      </w:r>
      <w:r w:rsidR="00F472F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4A87712F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A678C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F472F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5B339B05" w:rsidR="008B6635" w:rsidRPr="00095E52" w:rsidRDefault="0000203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A678CE" w:rsidRPr="00095E52">
        <w:rPr>
          <w:rFonts w:ascii="Liberation Serif" w:hAnsi="Liberation Serif" w:cs="Liberation Serif"/>
        </w:rPr>
        <w:t xml:space="preserve"> </w:t>
      </w:r>
      <w:r w:rsidR="00F472F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</w:t>
      </w:r>
      <w:r w:rsidR="00A678C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61998B4A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38651FE7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 днем поступления заявления в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политики;</w:t>
      </w:r>
    </w:p>
    <w:p w14:paraId="548F820F" w14:textId="08C7E6A2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В случае если в результате проверки усиленной квалифицированной электронной подписи будет выявлено несоблюдение установленных условий признания ее</w:t>
      </w:r>
      <w:r w:rsidR="00DB3DE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 электронной форме с указанием пунктов статьи 11 Федерального закона от 6 апреля 2011 года № 63-ФЗ «Об электронной подписи», которые послужили основанием для принятия указанного решения;</w:t>
      </w:r>
    </w:p>
    <w:p w14:paraId="207D6CC5" w14:textId="77777777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30A1C0FA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4637C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4637C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4637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(при наличии)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71335AF0" w:rsidR="008B6635" w:rsidRPr="00095E52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35375766" w:rsidR="00F472F8" w:rsidRPr="00095E52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прием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 составляет 10 минут.</w:t>
      </w:r>
    </w:p>
    <w:p w14:paraId="06330CD9" w14:textId="4D4A6C01" w:rsidR="00F472F8" w:rsidRPr="00095E52" w:rsidRDefault="00F472F8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является должностное лицо управления </w:t>
      </w:r>
      <w:r w:rsidR="00400D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143A2E92" w:rsidR="00400D29" w:rsidRPr="00095E52" w:rsidRDefault="00400D29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– регистрация заявления и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7DEC4206" w14:textId="53915360" w:rsidR="008B6635" w:rsidRPr="00095E52" w:rsidRDefault="00400D29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 w:rsidR="0042594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</w:t>
      </w:r>
      <w:r w:rsidR="00D32E3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информационно-телекоммуникационных технологий;</w:t>
      </w:r>
    </w:p>
    <w:p w14:paraId="6BADDFDB" w14:textId="51CB6F24" w:rsidR="008B6635" w:rsidRPr="00095E52" w:rsidRDefault="00400D29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4637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</w:t>
      </w:r>
      <w:r w:rsidR="004637C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14:paraId="5EED4300" w14:textId="42E511A0" w:rsidR="00400D29" w:rsidRPr="00095E52" w:rsidRDefault="00400D29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4F304B37" w14:textId="308CDC13" w:rsidR="00400D29" w:rsidRPr="00095E52" w:rsidRDefault="00400D29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в случае личного обращения заявителя не может превышать 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минут;</w:t>
      </w:r>
    </w:p>
    <w:p w14:paraId="2EA54EA5" w14:textId="72C8E69C" w:rsidR="00400D29" w:rsidRPr="00095E52" w:rsidRDefault="00400D29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0871C22F" w14:textId="4294015F" w:rsidR="008B6635" w:rsidRPr="00095E52" w:rsidRDefault="001D4E47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61D1CF19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5D0EB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44326957" w:rsidR="008B6635" w:rsidRPr="00095E52" w:rsidRDefault="001D4E47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654DEF37" w:rsidR="008B6635" w:rsidRPr="00095E52" w:rsidRDefault="001D4E47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Критерием принятия решения по приему заявления и документов, необходимых для предоставления государственной услуги, является отсутствие 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оснований для отказа в приеме документов, необходимых для предоставления государственной услуги.</w:t>
      </w:r>
    </w:p>
    <w:p w14:paraId="6119AFA8" w14:textId="2B786B5E" w:rsidR="008B6635" w:rsidRPr="00095E52" w:rsidRDefault="001D4E47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9332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14:paraId="15B3AB8D" w14:textId="4C26C973" w:rsidR="001D4E47" w:rsidRPr="00095E52" w:rsidRDefault="001D4E47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1AF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C810C9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3E1AF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 статуса «принято» </w:t>
      </w:r>
      <w:r w:rsidR="009332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 случае подачи заявления с использованием Единого портала </w:t>
      </w:r>
      <w:r w:rsidR="001A6BF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3E1AFE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</w:p>
    <w:p w14:paraId="3174A4A9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DDBF0F" w14:textId="0169A06E" w:rsidR="008B6635" w:rsidRPr="00095E52" w:rsidRDefault="003E560B" w:rsidP="00A418A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FE40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и направление решения заявителю либо в многофункциональный центр в случае подачи заявления через многофункциональный центр</w:t>
      </w:r>
    </w:p>
    <w:p w14:paraId="6FF79037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1F0F2565" w:rsidR="008B6635" w:rsidRPr="00095E52" w:rsidRDefault="00FD31C7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7CCB6473" w:rsidR="00666B22" w:rsidRPr="00095E52" w:rsidRDefault="0000203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666B2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F7ED582" w14:textId="37C50A88" w:rsidR="00666B22" w:rsidRPr="00095E52" w:rsidRDefault="00666B22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BC869D3" w14:textId="4D82A95F" w:rsidR="00666B22" w:rsidRPr="00095E52" w:rsidRDefault="00666B22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3124028D" w14:textId="2960E078" w:rsidR="00666B22" w:rsidRPr="00095E52" w:rsidRDefault="00666B22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 решения заявителю либо в многофункциональный центр в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через многофункциональный центр.</w:t>
      </w:r>
    </w:p>
    <w:p w14:paraId="3847CBE5" w14:textId="4E4C19F7" w:rsidR="008B6635" w:rsidRPr="00095E52" w:rsidRDefault="0000203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</w:t>
      </w:r>
      <w:r w:rsidR="003E560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D31C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C97361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666B2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рассмотрение заявления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66B2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определяется в соответствии с</w:t>
      </w:r>
      <w:r w:rsidR="00666B2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565CEFB" w14:textId="349E418E" w:rsidR="008B6635" w:rsidRPr="00095E52" w:rsidRDefault="00666B22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1DFBF48F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5E1E305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6A1023D" w14:textId="23790D0A" w:rsidR="00CF2378" w:rsidRPr="00095E52" w:rsidRDefault="00CF2378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F2567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дня.</w:t>
      </w:r>
    </w:p>
    <w:p w14:paraId="5B1DE202" w14:textId="295FD309" w:rsidR="008B6635" w:rsidRPr="00095E52" w:rsidRDefault="00CF2378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 лицо.</w:t>
      </w:r>
    </w:p>
    <w:p w14:paraId="55235107" w14:textId="2F1AA086" w:rsidR="00CF2378" w:rsidRPr="00095E52" w:rsidRDefault="00CF2378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46E86571" w14:textId="77777777" w:rsidR="00CF2378" w:rsidRPr="00095E52" w:rsidRDefault="00CF2378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77777777" w:rsidR="00CF2378" w:rsidRPr="00095E52" w:rsidRDefault="00CF2378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E2A2E23" w14:textId="7789732B" w:rsidR="00CF2378" w:rsidRPr="00095E52" w:rsidRDefault="00CF2378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F2567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247442E4" w14:textId="5A36FB3C" w:rsidR="008B6635" w:rsidRPr="00095E52" w:rsidRDefault="003E560B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517083" w14:textId="610B31CD" w:rsidR="008B6635" w:rsidRPr="00095E52" w:rsidRDefault="003E560B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861C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="00F2567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25672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– направление решения заявителю либо в многофункциональный центр</w:t>
      </w:r>
      <w:r w:rsidR="007861CA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вносит в Журнал с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 принятом решении в день принятия решения.</w:t>
      </w:r>
    </w:p>
    <w:p w14:paraId="74565157" w14:textId="75F6CD13" w:rsidR="008B6635" w:rsidRPr="00095E52" w:rsidRDefault="003E560B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F2567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25672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– направление решения заявителю либо в многофункциональный центр,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решение о предоставлении либо об отказе в 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E7B6B32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FCC28EA" w14:textId="6F840D74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</w:t>
      </w:r>
      <w:r w:rsidR="00F2567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электронных документов с использованием </w:t>
      </w:r>
      <w:r w:rsidR="003E560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копия решения о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F2567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направляется в личный кабинет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заявителя на </w:t>
      </w:r>
      <w:r w:rsidR="003E560B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портале. По</w:t>
      </w:r>
      <w:r w:rsidR="00F2567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 дополнительно копия решения направляется (вручается) заявителю лично, по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почте, в электронной форме</w:t>
      </w:r>
      <w:r w:rsidR="00F25672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 реализации технической возможности)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4D0B637" w14:textId="11DADF8A" w:rsidR="008B6635" w:rsidRPr="00095E52" w:rsidRDefault="000A5C79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3E560B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рассмотрения заявления и документов, необходимых для предоставления государственной услуги, </w:t>
      </w:r>
      <w:r w:rsidR="001C6EB1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 принятия решения о предоставлении либо об отказе в предоставлении государственной услуги и </w:t>
      </w:r>
      <w:r w:rsidR="001C6EB1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решения заявителю либо в многофункциональный центр</w:t>
      </w:r>
      <w:r w:rsidR="001C6EB1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</w:t>
      </w:r>
      <w:r w:rsidR="007861CA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</w:t>
      </w:r>
      <w:r w:rsidR="00CF2378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и.</w:t>
      </w:r>
      <w:r w:rsidR="001C6EB1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5EB307F" w14:textId="6A14C496" w:rsidR="008B6635" w:rsidRPr="00095E52" w:rsidRDefault="000A5C79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решения заявителю либо в многофункциональный центр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97DE9C3" w14:textId="6DBAC95D" w:rsidR="000A5C79" w:rsidRPr="00095E52" w:rsidRDefault="0000203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0A5C79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</w:t>
      </w:r>
      <w:r w:rsidR="00F25672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внесение </w:t>
      </w:r>
      <w:r w:rsidR="005B52ED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личное дело </w:t>
      </w:r>
      <w:r w:rsidR="00F25672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информации о</w:t>
      </w:r>
      <w:r w:rsidR="005B52ED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0A5C79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направлени</w:t>
      </w:r>
      <w:r w:rsidR="00F25672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="000A5C79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копии решения заявителю.</w:t>
      </w:r>
    </w:p>
    <w:p w14:paraId="65BEEEC1" w14:textId="77777777" w:rsidR="000A5C79" w:rsidRPr="00095E52" w:rsidRDefault="000A5C79" w:rsidP="00A418A1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77777777" w:rsidR="008B6635" w:rsidRPr="00095E52" w:rsidRDefault="008B6635" w:rsidP="00A418A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перечисления компенсации</w:t>
      </w:r>
    </w:p>
    <w:p w14:paraId="74A701F1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1F98BF01" w:rsidR="008B6635" w:rsidRPr="00095E52" w:rsidRDefault="0000203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70EF9CDF" w:rsidR="008B6635" w:rsidRPr="00095E52" w:rsidRDefault="00FA737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организация перечисления компенсации,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5814FF7" w14:textId="53893D17" w:rsidR="008B6635" w:rsidRPr="00095E52" w:rsidRDefault="00FA737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организация перечисления компенсации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услуги:</w:t>
      </w:r>
    </w:p>
    <w:p w14:paraId="4CE57BBD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информацию о способе перечисления компенсации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1AC8E6AB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начисляет суммы компенсации в базе данных получателей.</w:t>
      </w:r>
    </w:p>
    <w:p w14:paraId="2845DBE7" w14:textId="77777777" w:rsidR="008B6635" w:rsidRPr="00095E52" w:rsidRDefault="008B6635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498194C6" w:rsidR="008B6635" w:rsidRPr="00095E52" w:rsidRDefault="00FA737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1D803351" w14:textId="14819194" w:rsidR="008B6635" w:rsidRPr="00095E52" w:rsidRDefault="00FA737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компенсации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7EF239A" w14:textId="1908E2FE" w:rsidR="000A5C79" w:rsidRPr="00095E52" w:rsidRDefault="00FA737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7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компенсации заявителю 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="008B6635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5EDACCD2" w:rsidR="000A5C79" w:rsidRPr="00095E52" w:rsidRDefault="00FA737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020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0A5C79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095E5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внесенная в базу данных получателей информация, необходимая для перечисления компенсации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07B71177" w14:textId="77777777" w:rsidR="000A5C79" w:rsidRPr="00095E52" w:rsidRDefault="000A5C79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BF5C2A0" w14:textId="77777777" w:rsidR="005B52ED" w:rsidRPr="00095E52" w:rsidRDefault="00A7507B" w:rsidP="00A418A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</w:p>
    <w:p w14:paraId="6F6E3851" w14:textId="4E38730E" w:rsidR="00A7507B" w:rsidRPr="00095E52" w:rsidRDefault="00A7507B" w:rsidP="00A418A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C5713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095E52" w:rsidRDefault="006C5A0C" w:rsidP="00A418A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C6EDC7A" w14:textId="57531729" w:rsidR="00C5713C" w:rsidRDefault="00FA7373" w:rsidP="00A418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5713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56B724F4" w14:textId="77777777" w:rsidR="00A418A1" w:rsidRPr="00095E52" w:rsidRDefault="00A418A1" w:rsidP="001D58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9EF284" w14:textId="6686672F" w:rsidR="00BA7F4E" w:rsidRPr="001D588F" w:rsidRDefault="00063CDE" w:rsidP="001D58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8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Раздел 4. </w:t>
      </w:r>
      <w:r w:rsidR="00BA7F4E" w:rsidRPr="001D588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Формы контроля за исполнением регламента</w:t>
      </w:r>
    </w:p>
    <w:p w14:paraId="39CA880C" w14:textId="77777777" w:rsidR="00BA7F4E" w:rsidRPr="001D588F" w:rsidRDefault="00BA7F4E" w:rsidP="00A418A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650C20" w14:textId="5DC3F3A4" w:rsidR="00BA7F4E" w:rsidRPr="00095E52" w:rsidRDefault="006C5A0C" w:rsidP="00A418A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095E52" w:rsidRDefault="00ED48C4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5EB22" w14:textId="6A565D92" w:rsidR="00ED48C4" w:rsidRPr="00095E52" w:rsidRDefault="00FA7373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095E52" w:rsidRDefault="003C265D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F30B417" w14:textId="77777777" w:rsidR="005B52ED" w:rsidRPr="00095E52" w:rsidRDefault="00BA7F4E" w:rsidP="006C38BC">
      <w:pPr>
        <w:autoSpaceDE w:val="0"/>
        <w:autoSpaceDN w:val="0"/>
        <w:adjustRightInd w:val="0"/>
        <w:spacing w:line="23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095E52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095E52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095E52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095E52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за полнотой и качеством предоставления </w:t>
      </w:r>
    </w:p>
    <w:p w14:paraId="0AE42984" w14:textId="3A79C134" w:rsidR="00ED48C4" w:rsidRPr="00095E52" w:rsidRDefault="00BA7F4E" w:rsidP="006C38BC">
      <w:pPr>
        <w:autoSpaceDE w:val="0"/>
        <w:autoSpaceDN w:val="0"/>
        <w:adjustRightInd w:val="0"/>
        <w:spacing w:line="23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6E19587C" w14:textId="77777777" w:rsidR="00BA7F4E" w:rsidRPr="00095E52" w:rsidRDefault="00BA7F4E" w:rsidP="006C38BC">
      <w:pPr>
        <w:autoSpaceDE w:val="0"/>
        <w:autoSpaceDN w:val="0"/>
        <w:adjustRightInd w:val="0"/>
        <w:spacing w:line="23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2E265D04" w:rsidR="00FF58B5" w:rsidRPr="00095E52" w:rsidRDefault="00002033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5B52E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должностных лиц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политики.</w:t>
      </w:r>
    </w:p>
    <w:p w14:paraId="79EF682D" w14:textId="71EA67A2" w:rsidR="00FF58B5" w:rsidRPr="00095E52" w:rsidRDefault="00FF58B5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5B52E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7818930E" w:rsidR="00FF58B5" w:rsidRPr="00095E52" w:rsidRDefault="00002033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79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5B52ED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57A75C33" w:rsidR="00FF58B5" w:rsidRPr="00095E52" w:rsidRDefault="00FF58B5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095E52" w:rsidRDefault="00FF58B5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095E52" w:rsidRDefault="00AD3AC8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91E512" w14:textId="77777777" w:rsidR="00A418A1" w:rsidRDefault="00BA7F4E" w:rsidP="006C38BC">
      <w:pPr>
        <w:autoSpaceDE w:val="0"/>
        <w:autoSpaceDN w:val="0"/>
        <w:adjustRightInd w:val="0"/>
        <w:spacing w:line="23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095E52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433D4D" w:rsidRPr="00095E52">
        <w:rPr>
          <w:rFonts w:ascii="Liberation Serif" w:hAnsi="Liberation Serif" w:cs="Liberation Serif"/>
          <w:sz w:val="28"/>
          <w:szCs w:val="28"/>
        </w:rPr>
        <w:t>упр</w:t>
      </w:r>
      <w:r w:rsidR="00342314" w:rsidRPr="00095E52">
        <w:rPr>
          <w:rFonts w:ascii="Liberation Serif" w:hAnsi="Liberation Serif" w:cs="Liberation Serif"/>
          <w:sz w:val="28"/>
          <w:szCs w:val="28"/>
        </w:rPr>
        <w:t>авления социальной политики</w:t>
      </w:r>
      <w:r w:rsidR="00C12A8B" w:rsidRPr="00095E5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E46CDFE" w14:textId="77777777" w:rsidR="00A418A1" w:rsidRDefault="00BA7F4E" w:rsidP="006C38BC">
      <w:pPr>
        <w:autoSpaceDE w:val="0"/>
        <w:autoSpaceDN w:val="0"/>
        <w:adjustRightInd w:val="0"/>
        <w:spacing w:line="23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095E5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DE20F0F" w14:textId="7D59978F" w:rsidR="00ED48C4" w:rsidRPr="00095E52" w:rsidRDefault="00C36379" w:rsidP="006C38BC">
      <w:pPr>
        <w:autoSpaceDE w:val="0"/>
        <w:autoSpaceDN w:val="0"/>
        <w:adjustRightInd w:val="0"/>
        <w:spacing w:line="23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="00BA7F4E" w:rsidRPr="00095E52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28D0B407" w:rsidR="00BA7F4E" w:rsidRPr="00095E52" w:rsidRDefault="00BA7F4E" w:rsidP="006C38BC">
      <w:pPr>
        <w:tabs>
          <w:tab w:val="left" w:pos="1692"/>
        </w:tabs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65110D" w14:textId="47310A41" w:rsidR="00FF58B5" w:rsidRPr="00095E52" w:rsidRDefault="00FA7373" w:rsidP="006C38BC">
      <w:pPr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5D328237" w:rsidR="00B56723" w:rsidRPr="00095E52" w:rsidRDefault="00FA737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095E52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6F0E4AB3" w:rsidR="00ED48C4" w:rsidRPr="00095E52" w:rsidRDefault="00BA7F4E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95E52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Pr="00095E52">
        <w:rPr>
          <w:rFonts w:ascii="Liberation Serif" w:hAnsi="Liberation Serif" w:cs="Liberation Serif"/>
          <w:sz w:val="28"/>
          <w:szCs w:val="28"/>
        </w:rPr>
        <w:t>контроля за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095E52">
        <w:rPr>
          <w:rFonts w:ascii="Liberation Serif" w:hAnsi="Liberation Serif" w:cs="Liberation Serif"/>
          <w:sz w:val="28"/>
          <w:szCs w:val="28"/>
        </w:rPr>
        <w:t>в</w:t>
      </w:r>
      <w:r w:rsidRPr="00095E52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257316" w:rsidRPr="00095E52">
        <w:rPr>
          <w:rFonts w:ascii="Liberation Serif" w:hAnsi="Liberation Serif" w:cs="Liberation Serif"/>
          <w:sz w:val="28"/>
          <w:szCs w:val="28"/>
        </w:rPr>
        <w:t> </w:t>
      </w:r>
      <w:r w:rsidRPr="00095E52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095E52" w:rsidRDefault="00BA7F4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E8FF41" w14:textId="0ACFF536" w:rsidR="00FF58B5" w:rsidRPr="00095E52" w:rsidRDefault="00FA737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0203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257316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342314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77777777" w:rsidR="00FF58B5" w:rsidRPr="00095E52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14:paraId="3EC7AC06" w14:textId="349B1733" w:rsidR="00F40C60" w:rsidRPr="00095E52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7777777" w:rsidR="0044405C" w:rsidRPr="00095E52" w:rsidRDefault="0044405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BD3E5EA" w14:textId="77777777" w:rsidR="004973CF" w:rsidRDefault="00063CDE" w:rsidP="001D588F">
      <w:pPr>
        <w:pageBreakBefore/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lastRenderedPageBreak/>
        <w:t>Раздел 5.</w:t>
      </w:r>
      <w:r w:rsidR="00B457F7" w:rsidRPr="00095E52">
        <w:rPr>
          <w:rFonts w:ascii="Liberation Serif" w:hAnsi="Liberation Serif" w:cs="Liberation Serif"/>
          <w:sz w:val="28"/>
          <w:szCs w:val="28"/>
        </w:rPr>
        <w:t xml:space="preserve"> Досудебный (внесудебный) порядок обжалования решений и действий (бездействия) </w:t>
      </w:r>
      <w:r w:rsidR="00342314" w:rsidRPr="00095E52">
        <w:rPr>
          <w:rFonts w:ascii="Liberation Serif" w:hAnsi="Liberation Serif" w:cs="Liberation Serif"/>
          <w:sz w:val="28"/>
          <w:szCs w:val="28"/>
        </w:rPr>
        <w:t>управления социальной политики,</w:t>
      </w:r>
      <w:r w:rsidR="00B457F7" w:rsidRPr="00095E52">
        <w:rPr>
          <w:rFonts w:ascii="Liberation Serif" w:hAnsi="Liberation Serif" w:cs="Liberation Serif"/>
          <w:sz w:val="28"/>
          <w:szCs w:val="28"/>
        </w:rPr>
        <w:t xml:space="preserve"> его должностных лиц и</w:t>
      </w:r>
      <w:r w:rsidR="00342314" w:rsidRPr="00095E52">
        <w:rPr>
          <w:rFonts w:ascii="Liberation Serif" w:hAnsi="Liberation Serif" w:cs="Liberation Serif"/>
          <w:sz w:val="28"/>
          <w:szCs w:val="28"/>
        </w:rPr>
        <w:t> </w:t>
      </w:r>
      <w:r w:rsidR="00B457F7" w:rsidRPr="00095E52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</w:t>
      </w:r>
      <w:r w:rsidR="00D52D09" w:rsidRPr="00095E52">
        <w:rPr>
          <w:rFonts w:ascii="Liberation Serif" w:hAnsi="Liberation Serif" w:cs="Liberation Serif"/>
          <w:sz w:val="28"/>
          <w:szCs w:val="28"/>
        </w:rPr>
        <w:t>решений и</w:t>
      </w:r>
      <w:r w:rsidR="004973CF">
        <w:rPr>
          <w:rFonts w:ascii="Liberation Serif" w:hAnsi="Liberation Serif" w:cs="Liberation Serif"/>
          <w:sz w:val="28"/>
          <w:szCs w:val="28"/>
        </w:rPr>
        <w:t xml:space="preserve"> </w:t>
      </w:r>
      <w:r w:rsidR="00D52D09" w:rsidRPr="00095E52">
        <w:rPr>
          <w:rFonts w:ascii="Liberation Serif" w:hAnsi="Liberation Serif" w:cs="Liberation Serif"/>
          <w:sz w:val="28"/>
          <w:szCs w:val="28"/>
        </w:rPr>
        <w:t>действий (бездействия</w:t>
      </w:r>
      <w:r w:rsidR="00B457F7" w:rsidRPr="00095E52">
        <w:rPr>
          <w:rFonts w:ascii="Liberation Serif" w:hAnsi="Liberation Serif" w:cs="Liberation Serif"/>
          <w:sz w:val="28"/>
          <w:szCs w:val="28"/>
        </w:rPr>
        <w:t xml:space="preserve">) многофункционального центра, работников </w:t>
      </w:r>
    </w:p>
    <w:p w14:paraId="1BD4BE20" w14:textId="0B2829B6" w:rsidR="00B457F7" w:rsidRPr="00095E52" w:rsidRDefault="00B457F7" w:rsidP="001D588F">
      <w:pPr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многофункционального центра</w:t>
      </w:r>
      <w:r w:rsidR="007D5A66" w:rsidRPr="00095E5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14F4248" w14:textId="77777777" w:rsidR="00FF58B5" w:rsidRPr="00095E52" w:rsidRDefault="00FF58B5" w:rsidP="001D588F">
      <w:pPr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14:paraId="4B8EA4DF" w14:textId="797CBC6F" w:rsidR="00B457F7" w:rsidRPr="00095E52" w:rsidRDefault="0006588C" w:rsidP="001D588F">
      <w:pPr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095E52">
        <w:rPr>
          <w:rFonts w:ascii="Liberation Serif" w:hAnsi="Liberation Serif" w:cs="Liberation Serif"/>
          <w:sz w:val="28"/>
          <w:szCs w:val="28"/>
        </w:rPr>
        <w:t>И</w:t>
      </w:r>
      <w:r w:rsidR="00B457F7" w:rsidRPr="00095E52">
        <w:rPr>
          <w:rFonts w:ascii="Liberation Serif" w:hAnsi="Liberation Serif" w:cs="Liberation Serif"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</w:t>
      </w:r>
      <w:r w:rsidR="00F67BE8" w:rsidRPr="00095E52">
        <w:rPr>
          <w:rFonts w:ascii="Liberation Serif" w:hAnsi="Liberation Serif" w:cs="Liberation Serif"/>
          <w:sz w:val="28"/>
          <w:szCs w:val="28"/>
        </w:rPr>
        <w:t>–</w:t>
      </w:r>
      <w:r w:rsidR="00B457F7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B457F7" w:rsidRPr="006E47C6">
        <w:rPr>
          <w:rFonts w:ascii="Liberation Serif" w:hAnsi="Liberation Serif" w:cs="Liberation Serif"/>
          <w:sz w:val="28"/>
          <w:szCs w:val="28"/>
        </w:rPr>
        <w:t>жалоба)</w:t>
      </w:r>
    </w:p>
    <w:p w14:paraId="3A57DCC9" w14:textId="77777777" w:rsidR="00B457F7" w:rsidRPr="00095E52" w:rsidRDefault="00B457F7" w:rsidP="001D588F">
      <w:pPr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7BDDE0A" w14:textId="57A3897E" w:rsidR="00B457F7" w:rsidRDefault="00FA7373" w:rsidP="001D588F">
      <w:pPr>
        <w:autoSpaceDE w:val="0"/>
        <w:autoSpaceDN w:val="0"/>
        <w:adjustRightInd w:val="0"/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02033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06588C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F58B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государственной услуги </w:t>
      </w:r>
      <w:r w:rsidR="00FF58B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предоставляющим государственную услугу, его должностных лиц и</w:t>
      </w:r>
      <w:r w:rsidR="00257316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</w:t>
      </w:r>
      <w:r w:rsidR="000C727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ков многофункционального центра</w:t>
      </w:r>
      <w:r w:rsidR="007D5A66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095E52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515CA8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7D5A66" w:rsidRPr="00095E52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7D5A66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досудебном (внесудебном) </w:t>
      </w:r>
      <w:r w:rsidR="0083502D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 в случаях, предусмотренных статьей 11.1 Федерального закона от 27</w:t>
      </w:r>
      <w:r w:rsidR="00FF58B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83502D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FF58B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83502D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210-ФЗ.</w:t>
      </w:r>
    </w:p>
    <w:p w14:paraId="5EA3D3C6" w14:textId="77777777" w:rsidR="00A418A1" w:rsidRPr="00095E52" w:rsidRDefault="00A418A1" w:rsidP="001D588F">
      <w:pPr>
        <w:autoSpaceDE w:val="0"/>
        <w:autoSpaceDN w:val="0"/>
        <w:adjustRightInd w:val="0"/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E21172" w14:textId="201DDA45" w:rsidR="00B457F7" w:rsidRPr="00095E52" w:rsidRDefault="0006588C" w:rsidP="001D588F">
      <w:pPr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О</w:t>
      </w:r>
      <w:r w:rsidR="00B457F7" w:rsidRPr="00095E52">
        <w:rPr>
          <w:rFonts w:ascii="Liberation Serif" w:hAnsi="Liberation Serif" w:cs="Liberation Serif"/>
          <w:sz w:val="28"/>
          <w:szCs w:val="28"/>
        </w:rPr>
        <w:t>рганы государственной власти, организации и уполномоченные</w:t>
      </w:r>
      <w:r w:rsidR="00FF58B5" w:rsidRPr="00095E52">
        <w:rPr>
          <w:rFonts w:ascii="Liberation Serif" w:hAnsi="Liberation Serif" w:cs="Liberation Serif"/>
          <w:sz w:val="28"/>
          <w:szCs w:val="28"/>
        </w:rPr>
        <w:t xml:space="preserve"> </w:t>
      </w:r>
      <w:r w:rsidR="00B457F7" w:rsidRPr="00095E52">
        <w:rPr>
          <w:rFonts w:ascii="Liberation Serif" w:hAnsi="Liberation Serif" w:cs="Liberation Serif"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095E52" w:rsidRDefault="00B457F7" w:rsidP="001D588F">
      <w:pPr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14:paraId="754AC530" w14:textId="713A7333" w:rsidR="00727711" w:rsidRDefault="00FA7373" w:rsidP="001D588F">
      <w:pPr>
        <w:autoSpaceDE w:val="0"/>
        <w:autoSpaceDN w:val="0"/>
        <w:adjustRightInd w:val="0"/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02033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06588C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27711" w:rsidRPr="00727711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Жалоба подается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005E14C9" w14:textId="5BDA418B" w:rsidR="00B457F7" w:rsidRPr="00095E52" w:rsidRDefault="00FA7373" w:rsidP="001D588F">
      <w:pPr>
        <w:autoSpaceDE w:val="0"/>
        <w:autoSpaceDN w:val="0"/>
        <w:adjustRightInd w:val="0"/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02033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88C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решений и</w:t>
      </w:r>
      <w:r w:rsidR="0072771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многофункционального центра, работника многофункционального центра</w:t>
      </w:r>
      <w:r w:rsidR="00867A23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подается для рассмотрения в многофункциональный центр в филиал, где заявитель подавал заявление и документы для предоставления </w:t>
      </w:r>
      <w:r w:rsidR="00FC17C1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  <w:r w:rsidR="00E00429" w:rsidRPr="00095E52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E00429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257316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E00429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</w:t>
      </w:r>
      <w:r w:rsidR="00E00429" w:rsidRPr="00095E52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="00E00429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E00429" w:rsidRPr="00095E52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или </w:t>
      </w:r>
      <w:r w:rsidR="00E00429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почте. </w:t>
      </w:r>
    </w:p>
    <w:p w14:paraId="6A426026" w14:textId="3211431D" w:rsidR="00E00429" w:rsidRPr="00095E52" w:rsidRDefault="00B457F7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="00867A23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возможно подать в Департамент информатизации и связи Свердловской области (далее – учредитель многофункционального центра)</w:t>
      </w:r>
      <w:r w:rsidR="00E00429" w:rsidRPr="00095E52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E00429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</w:t>
      </w:r>
      <w:r w:rsidR="00E00429" w:rsidRPr="00095E52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="00E00429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E00429" w:rsidRPr="00095E52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="00E00429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по почте или через многофункциональный центр.</w:t>
      </w:r>
    </w:p>
    <w:p w14:paraId="7CCFB696" w14:textId="77777777" w:rsidR="00B457F7" w:rsidRPr="00095E52" w:rsidRDefault="00B457F7" w:rsidP="001D588F">
      <w:pPr>
        <w:spacing w:line="23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479C95FF" w14:textId="5FDF60B1" w:rsidR="00B457F7" w:rsidRPr="00095E52" w:rsidRDefault="0006588C" w:rsidP="001D588F">
      <w:pPr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С</w:t>
      </w:r>
      <w:r w:rsidR="00B457F7" w:rsidRPr="00095E52">
        <w:rPr>
          <w:rFonts w:ascii="Liberation Serif" w:hAnsi="Liberation Serif" w:cs="Liberation Serif"/>
          <w:sz w:val="28"/>
          <w:szCs w:val="28"/>
        </w:rPr>
        <w:t>пособы информирования заявителей о порядке подачи и рассмотрения жалобы, в том числе с использованием Единого портала</w:t>
      </w:r>
    </w:p>
    <w:p w14:paraId="5D333B11" w14:textId="77777777" w:rsidR="00B457F7" w:rsidRPr="00095E52" w:rsidRDefault="00B457F7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36A0871D" w:rsidR="00B457F7" w:rsidRPr="00095E52" w:rsidRDefault="00FA7373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02033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5209C4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64C38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7D6E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политики,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многофункциональный центр, а также учредитель многофункционального центра</w:t>
      </w:r>
      <w:r w:rsidR="00867A23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4E0033F6" w:rsidR="00B457F7" w:rsidRPr="00095E52" w:rsidRDefault="0006588C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1)</w:t>
      </w:r>
      <w:r w:rsidR="004D7D6E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заявителей о порядке обжалования решений и действий (безде</w:t>
      </w:r>
      <w:r w:rsidR="00867A23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342314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</w:t>
      </w:r>
      <w:r w:rsidR="00342314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решений и действий (бездействия) многофункционального центра, его работников посредством размещения информации:</w:t>
      </w:r>
    </w:p>
    <w:p w14:paraId="4C8A9CF0" w14:textId="586E0039" w:rsidR="00B457F7" w:rsidRPr="00095E52" w:rsidRDefault="00B457F7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CB37887" w14:textId="1593CE12" w:rsidR="00B457F7" w:rsidRPr="00095E52" w:rsidRDefault="00B457F7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органов, предоставляющих государственные услуги, </w:t>
      </w:r>
      <w:r w:rsidR="007B270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8" w:history="1">
        <w:r w:rsidRPr="00095E52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="007B270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9" w:history="1">
        <w:r w:rsidRPr="00095E52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31D1C2BD" w:rsidR="00B457F7" w:rsidRPr="00095E52" w:rsidRDefault="00B457F7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6C75F6D" w14:textId="78D646D2" w:rsidR="00120587" w:rsidRPr="00095E52" w:rsidRDefault="00B457F7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0149E4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6588C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к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онсультирование заявителей о порядке обжалования решений и действий (бездействия) органа власти, предоставляющего государственную услугу, его должностных лиц и государственных гражданских служащих, решений и действий (бездействия) многофункционального центра, его работников, в том числе по</w:t>
      </w:r>
      <w:r w:rsidR="00F64C38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12A055EA" w14:textId="77777777" w:rsidR="00342314" w:rsidRPr="00095E52" w:rsidRDefault="00342314" w:rsidP="001D588F">
      <w:pPr>
        <w:autoSpaceDE w:val="0"/>
        <w:autoSpaceDN w:val="0"/>
        <w:spacing w:line="230" w:lineRule="auto"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8239F87" w14:textId="77777777" w:rsidR="00FE4035" w:rsidRPr="00095E52" w:rsidRDefault="0006588C" w:rsidP="001D588F">
      <w:pPr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П</w:t>
      </w:r>
      <w:r w:rsidR="00B457F7" w:rsidRPr="00095E52">
        <w:rPr>
          <w:rFonts w:ascii="Liberation Serif" w:hAnsi="Liberation Serif" w:cs="Liberation Serif"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</w:t>
      </w:r>
      <w:r w:rsidR="00861E21" w:rsidRPr="00095E52">
        <w:rPr>
          <w:rFonts w:ascii="Liberation Serif" w:hAnsi="Liberation Serif" w:cs="Liberation Serif"/>
          <w:sz w:val="28"/>
          <w:szCs w:val="28"/>
        </w:rPr>
        <w:t>его должностных лиц и</w:t>
      </w:r>
      <w:r w:rsidR="00F64C38" w:rsidRPr="00095E52">
        <w:rPr>
          <w:rFonts w:ascii="Liberation Serif" w:hAnsi="Liberation Serif" w:cs="Liberation Serif"/>
          <w:sz w:val="28"/>
          <w:szCs w:val="28"/>
        </w:rPr>
        <w:t> </w:t>
      </w:r>
      <w:r w:rsidR="00861E21" w:rsidRPr="00095E52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многофункционального центра, работников </w:t>
      </w:r>
    </w:p>
    <w:p w14:paraId="6FBACA80" w14:textId="69ABE6DE" w:rsidR="00B457F7" w:rsidRPr="00095E52" w:rsidRDefault="00861E21" w:rsidP="001D588F">
      <w:pPr>
        <w:autoSpaceDE w:val="0"/>
        <w:autoSpaceDN w:val="0"/>
        <w:adjustRightInd w:val="0"/>
        <w:spacing w:line="23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095E52">
        <w:rPr>
          <w:rFonts w:ascii="Liberation Serif" w:hAnsi="Liberation Serif" w:cs="Liberation Serif"/>
          <w:sz w:val="28"/>
          <w:szCs w:val="28"/>
        </w:rPr>
        <w:t>многофункционального центра</w:t>
      </w:r>
      <w:r w:rsidR="00867A23" w:rsidRPr="00095E5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486CEF9" w14:textId="77777777" w:rsidR="007F00AE" w:rsidRPr="00095E52" w:rsidRDefault="007F00AE" w:rsidP="001D588F">
      <w:pPr>
        <w:spacing w:line="23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115D8883" w14:textId="1AC3E85B" w:rsidR="00095E52" w:rsidRPr="00095E52" w:rsidRDefault="00FA7373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02033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7B037C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EE4BD2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досудебного (внесудебного) обжалования решений и действий (бездействия) органа, предоставляющего государственную услугу, его должностных лиц и государственных гражданских служащих, а также решений и</w:t>
      </w:r>
      <w:r w:rsidR="00FE403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EE4BD2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многофункционального центра, работников многофункционального центра регулируется</w:t>
      </w:r>
      <w:r w:rsidR="00095E52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  <w:r w:rsidR="00EE4BD2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2AF37385" w14:textId="4C4AD15F" w:rsidR="00EE4BD2" w:rsidRPr="00095E52" w:rsidRDefault="00EE4BD2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58A37767" w14:textId="1479875C" w:rsidR="00EE4BD2" w:rsidRPr="00095E52" w:rsidRDefault="00EE4BD2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</w:t>
      </w:r>
      <w:r w:rsidR="00095E52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от 22.11.2018 </w:t>
      </w:r>
      <w:r w:rsidR="001D588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1D588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 w:rsidR="00095E52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</w:t>
      </w:r>
      <w:r w:rsidR="00FE403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их</w:t>
      </w:r>
      <w:r w:rsidR="00FE403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B178A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</w:t>
      </w:r>
      <w:r w:rsidR="00FE4035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 w:rsidR="00FB557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466D92EF" w:rsidR="00085F2F" w:rsidRPr="00095E52" w:rsidRDefault="00002033" w:rsidP="001D588F">
      <w:pPr>
        <w:spacing w:line="23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88</w:t>
      </w:r>
      <w:r w:rsidR="007B037C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7B037C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 и</w:t>
      </w:r>
      <w:r w:rsidR="00257316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095E52">
        <w:rPr>
          <w:rFonts w:ascii="Liberation Serif" w:hAnsi="Liberation Serif" w:cs="Liberation Serif"/>
        </w:rPr>
        <w:t xml:space="preserve">: </w:t>
      </w:r>
      <w:hyperlink r:id="rId10" w:history="1">
        <w:r w:rsidR="00085F2F" w:rsidRPr="00095E52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0101AA" w:rsidRPr="00095E52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288615</w:t>
        </w:r>
        <w:r w:rsidR="00085F2F" w:rsidRPr="00095E52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 w:rsidR="00B457F7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85F2F" w:rsidRPr="00095E52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  <w:bookmarkStart w:id="2" w:name="_GoBack"/>
      <w:bookmarkEnd w:id="2"/>
    </w:p>
    <w:p w14:paraId="0D487218" w14:textId="634E9078" w:rsidR="00085F2F" w:rsidRPr="00095E52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095E52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2F4DAC9B" w14:textId="77777777" w:rsidR="00085F2F" w:rsidRPr="00095E52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095E52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095E52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095E52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095E52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095E52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095E52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095E52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4AC4F9ED" w:rsidR="00085F2F" w:rsidRPr="00095E52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095E52">
        <w:rPr>
          <w:rFonts w:ascii="Liberation Serif" w:hAnsi="Liberation Serif" w:cs="Liberation Serif"/>
          <w:bCs/>
          <w:sz w:val="28"/>
        </w:rPr>
        <w:t>«</w:t>
      </w:r>
      <w:r w:rsidR="00867DC5" w:rsidRPr="00095E52">
        <w:rPr>
          <w:rFonts w:ascii="Liberation Serif" w:hAnsi="Liberation Serif" w:cs="Liberation Serif"/>
          <w:bCs/>
          <w:sz w:val="28"/>
        </w:rPr>
        <w:t xml:space="preserve">Назначение и организация выплаты компенсации 100 процентов расходов на оплату по действующим тарифам услуг по установке </w:t>
      </w:r>
      <w:r w:rsidR="00867DC5" w:rsidRPr="00095E52">
        <w:rPr>
          <w:rFonts w:ascii="Liberation Serif" w:hAnsi="Liberation Serif" w:cs="Liberation Serif"/>
          <w:bCs/>
          <w:sz w:val="28"/>
          <w:szCs w:val="28"/>
        </w:rPr>
        <w:t>телефона по месту жительства</w:t>
      </w:r>
      <w:r w:rsidRPr="00095E52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0EF4E546" w14:textId="77777777" w:rsidR="00085F2F" w:rsidRPr="00095E52" w:rsidRDefault="00085F2F" w:rsidP="00095E52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640C5F5B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16"/>
          <w:szCs w:val="16"/>
        </w:rPr>
      </w:pPr>
    </w:p>
    <w:p w14:paraId="7693A3BF" w14:textId="77777777" w:rsidR="00085F2F" w:rsidRPr="00095E52" w:rsidRDefault="00085F2F" w:rsidP="00095E52">
      <w:pPr>
        <w:tabs>
          <w:tab w:val="left" w:pos="709"/>
        </w:tabs>
        <w:spacing w:line="235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ЗАЯВЛЕНИЕ</w:t>
      </w:r>
    </w:p>
    <w:p w14:paraId="18FDBE3D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6AD9D5B5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41E8666F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444B210E" w14:textId="77777777" w:rsidR="00302D20" w:rsidRPr="00095E52" w:rsidRDefault="00302D20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16"/>
          <w:szCs w:val="16"/>
        </w:rPr>
      </w:pPr>
    </w:p>
    <w:p w14:paraId="68B5FDE1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095E52" w14:paraId="7DC4904B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095E52" w14:paraId="1DADE916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095E52" w14:paraId="0C0A7C31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095E52" w:rsidRDefault="00085F2F" w:rsidP="00095E52">
            <w:pPr>
              <w:tabs>
                <w:tab w:val="left" w:pos="709"/>
              </w:tabs>
              <w:spacing w:line="235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94B201F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14:paraId="2F832635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16"/>
          <w:szCs w:val="16"/>
        </w:rPr>
      </w:pPr>
    </w:p>
    <w:p w14:paraId="7E859067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6501B428" w14:textId="61379F20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                                  </w:t>
      </w:r>
      <w:r w:rsidR="00095E52" w:rsidRPr="00095E52">
        <w:rPr>
          <w:rFonts w:ascii="Liberation Serif" w:hAnsi="Liberation Serif" w:cs="Liberation Serif"/>
          <w:sz w:val="20"/>
          <w:szCs w:val="20"/>
        </w:rPr>
        <w:t xml:space="preserve">               </w:t>
      </w:r>
      <w:r w:rsidRPr="00095E52">
        <w:rPr>
          <w:rFonts w:ascii="Liberation Serif" w:hAnsi="Liberation Serif" w:cs="Liberation Serif"/>
          <w:sz w:val="20"/>
          <w:szCs w:val="20"/>
        </w:rPr>
        <w:t xml:space="preserve">       (подпись специалиста)</w:t>
      </w:r>
    </w:p>
    <w:p w14:paraId="37EB841A" w14:textId="77777777" w:rsidR="00095E52" w:rsidRPr="00095E52" w:rsidRDefault="00095E52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16"/>
          <w:szCs w:val="16"/>
        </w:rPr>
      </w:pPr>
    </w:p>
    <w:p w14:paraId="193DDA30" w14:textId="098D5D18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Прошу </w:t>
      </w:r>
      <w:r w:rsidR="00302D20" w:rsidRPr="00095E52">
        <w:rPr>
          <w:rFonts w:ascii="Liberation Serif" w:hAnsi="Liberation Serif" w:cs="Liberation Serif"/>
          <w:sz w:val="20"/>
          <w:szCs w:val="20"/>
        </w:rPr>
        <w:t>назначить компенсацию 100 процентов расходов на оплату по действующим тарифам услуг по установке телефона по месту жительства.</w:t>
      </w:r>
    </w:p>
    <w:p w14:paraId="74E81676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06B2A176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ab/>
        <w:t>организацию почтовой связи __________________________________</w:t>
      </w:r>
    </w:p>
    <w:p w14:paraId="0DE8D143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37B09CF4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ab/>
        <w:t>кредитную организацию ___________________________________________________</w:t>
      </w:r>
    </w:p>
    <w:p w14:paraId="0D821D87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53B37233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ab/>
        <w:t>иную организацию ________________________________________________________</w:t>
      </w:r>
    </w:p>
    <w:p w14:paraId="2630E42C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3CAE3710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02833ACE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7F73AA14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1350B8C8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4. ____________________________________________________________________</w:t>
      </w:r>
    </w:p>
    <w:p w14:paraId="28FED3B0" w14:textId="77777777" w:rsidR="00302D20" w:rsidRPr="00095E52" w:rsidRDefault="00302D20" w:rsidP="00095E52">
      <w:pPr>
        <w:tabs>
          <w:tab w:val="left" w:pos="709"/>
        </w:tabs>
        <w:spacing w:line="235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С условиями назначения компенсации 100 процентов расходов на оплату по действующим тарифам услуг по установке телефона по месту жительства ознакомлен(а).</w:t>
      </w:r>
    </w:p>
    <w:p w14:paraId="1E30B6D8" w14:textId="77777777" w:rsidR="00302D20" w:rsidRPr="00095E52" w:rsidRDefault="00302D20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14"/>
          <w:szCs w:val="14"/>
        </w:rPr>
      </w:pPr>
    </w:p>
    <w:p w14:paraId="1ACD9046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B248912" w14:textId="77777777" w:rsidR="00085F2F" w:rsidRPr="00095E52" w:rsidRDefault="00085F2F" w:rsidP="00095E52">
      <w:pPr>
        <w:tabs>
          <w:tab w:val="left" w:pos="709"/>
        </w:tabs>
        <w:spacing w:line="235" w:lineRule="auto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23AB67DC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lastRenderedPageBreak/>
        <w:t>РАСПИСКА-УВЕДОМЛЕНИЕ</w:t>
      </w:r>
    </w:p>
    <w:p w14:paraId="01BC211E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4F263C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5C7A9753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095E52" w14:paraId="67D3F57D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095E52" w14:paraId="3C1943D1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095E52" w14:paraId="459A8A04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4AD8C86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0F4DF0D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1DBE8D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241658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879EFD4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095E52" w14:paraId="3AE1D9C2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095E52" w14:paraId="6D38164D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95E5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095E52" w14:paraId="38C6A389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095E5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77C8AD3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FE68224" w14:textId="77777777" w:rsidR="00085F2F" w:rsidRPr="00095E52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95E52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091B6F7B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095E52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C907156" w14:textId="77777777" w:rsidR="00085F2F" w:rsidRPr="00095E52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95E52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C58DE29" w14:textId="77777777" w:rsidR="00085F2F" w:rsidRPr="00095E52" w:rsidRDefault="00085F2F" w:rsidP="00FD7F6D">
      <w:pPr>
        <w:tabs>
          <w:tab w:val="left" w:pos="284"/>
        </w:tabs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ab/>
        <w:t>1) на обработку моих персональных данных в составе:</w:t>
      </w:r>
    </w:p>
    <w:p w14:paraId="084FB6B8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52172ED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F42F63F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66ED8402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СНИЛС;</w:t>
      </w:r>
    </w:p>
    <w:p w14:paraId="40EE389D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0DFEAA7E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DDF53E0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03F9B11F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290DEE1E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1674CA65" w14:textId="77777777" w:rsidR="00085F2F" w:rsidRPr="00095E52" w:rsidRDefault="00085F2F" w:rsidP="00FD7F6D">
      <w:pPr>
        <w:tabs>
          <w:tab w:val="left" w:pos="284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ab/>
        <w:t>2) на использование персональных данных в целях:</w:t>
      </w:r>
    </w:p>
    <w:p w14:paraId="198541D6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283B6A9D" w14:textId="77777777" w:rsidR="00085F2F" w:rsidRPr="00095E52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14:paraId="0A75C189" w14:textId="77777777" w:rsidR="00085F2F" w:rsidRPr="00095E52" w:rsidRDefault="00085F2F" w:rsidP="00FD7F6D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628E5698" w14:textId="77777777" w:rsidR="00085F2F" w:rsidRPr="00095E52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77777777" w:rsidR="00085F2F" w:rsidRPr="00095E52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6B23FBE" w14:textId="77777777" w:rsidR="00085F2F" w:rsidRPr="00095E52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9993103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4FA2B63" w14:textId="77777777" w:rsidR="00085F2F" w:rsidRPr="00095E52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p w14:paraId="6C5F52FF" w14:textId="77777777" w:rsidR="00085F2F" w:rsidRPr="00095E5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95E5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3CE07264" w14:textId="77777777" w:rsidR="00085F2F" w:rsidRPr="00095E52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095E52" w:rsidSect="00AA5C08">
          <w:headerReference w:type="even" r:id="rId11"/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095E52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95E52" w14:paraId="2FC247CA" w14:textId="77777777" w:rsidTr="00010543">
        <w:tc>
          <w:tcPr>
            <w:tcW w:w="9464" w:type="dxa"/>
            <w:shd w:val="clear" w:color="auto" w:fill="auto"/>
          </w:tcPr>
          <w:p w14:paraId="51D99042" w14:textId="77777777" w:rsidR="00085F2F" w:rsidRPr="00095E52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95E52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095E52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95E52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95E52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95E52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95E52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095E52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95E52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7969D684" w:rsidR="00085F2F" w:rsidRPr="00095E52" w:rsidRDefault="00085F2F" w:rsidP="00867DC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95E52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области− управлениями социальной политики Министерства социальной политики Свердловской области государственной услуги «</w:t>
            </w:r>
            <w:r w:rsidR="00867DC5" w:rsidRPr="00095E52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 организация выплаты компенсации 100 процентов расходов на оплату по действующим тарифам услуг по установке телефона по месту жительства</w:t>
            </w:r>
            <w:r w:rsidRPr="00095E52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095E52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095E52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095E52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095E52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095E52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095E52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095E52" w14:paraId="1DABF1C7" w14:textId="77777777" w:rsidTr="00010543">
        <w:tc>
          <w:tcPr>
            <w:tcW w:w="817" w:type="dxa"/>
          </w:tcPr>
          <w:p w14:paraId="3C08C4B0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Рег. </w:t>
            </w:r>
            <w:r w:rsidRPr="00095E52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213A0B31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r w:rsidRPr="00095E52">
              <w:rPr>
                <w:rFonts w:ascii="Liberation Serif" w:hAnsi="Liberation Serif" w:cs="Liberation Serif"/>
                <w:sz w:val="28"/>
                <w:szCs w:val="28"/>
              </w:rPr>
              <w:t>амилия, имя, отчество</w:t>
            </w:r>
          </w:p>
          <w:p w14:paraId="3AEA7493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14:paraId="4F86FA87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14:paraId="0845DFB1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14:paraId="7BA34A2F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4261F8D1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14:paraId="43933AA0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</w:p>
        </w:tc>
      </w:tr>
      <w:tr w:rsidR="00085F2F" w:rsidRPr="00095E52" w14:paraId="60526D17" w14:textId="77777777" w:rsidTr="00010543">
        <w:tc>
          <w:tcPr>
            <w:tcW w:w="817" w:type="dxa"/>
          </w:tcPr>
          <w:p w14:paraId="6867170A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95E5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095E52" w14:paraId="1C40F907" w14:textId="77777777" w:rsidTr="00010543">
        <w:tc>
          <w:tcPr>
            <w:tcW w:w="817" w:type="dxa"/>
          </w:tcPr>
          <w:p w14:paraId="552FFA66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095E52" w14:paraId="02956D0F" w14:textId="77777777" w:rsidTr="00010543">
        <w:tc>
          <w:tcPr>
            <w:tcW w:w="817" w:type="dxa"/>
          </w:tcPr>
          <w:p w14:paraId="039E3B8B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095E52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095E52" w:rsidSect="00E17507">
          <w:headerReference w:type="first" r:id="rId14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095E52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095E52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095E52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095E52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208"/>
        <w:gridCol w:w="1560"/>
        <w:gridCol w:w="1396"/>
        <w:gridCol w:w="1634"/>
        <w:gridCol w:w="2640"/>
        <w:gridCol w:w="59"/>
      </w:tblGrid>
      <w:tr w:rsidR="00085F2F" w:rsidRPr="00095E52" w14:paraId="3D19F0AD" w14:textId="77777777" w:rsidTr="00095E52">
        <w:trPr>
          <w:gridAfter w:val="1"/>
          <w:wAfter w:w="59" w:type="dxa"/>
          <w:trHeight w:val="2137"/>
        </w:trPr>
        <w:tc>
          <w:tcPr>
            <w:tcW w:w="2585" w:type="dxa"/>
            <w:gridSpan w:val="2"/>
            <w:shd w:val="clear" w:color="auto" w:fill="auto"/>
          </w:tcPr>
          <w:p w14:paraId="31537F81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230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095E52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4F95AB8" w14:textId="6B44A9D9" w:rsidR="00085F2F" w:rsidRPr="00095E52" w:rsidRDefault="00085F2F" w:rsidP="00A5426F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«О внесении изменений в приказ Министерства социальной политики Свердловской области от </w:t>
            </w:r>
            <w:r w:rsidR="00A5426F" w:rsidRPr="00095E5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10.01.2017 № 5 </w:t>
            </w:r>
            <w:r w:rsidRPr="00095E5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A5426F" w:rsidRPr="00095E5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Назначение и организация выплаты компенсации 100 процентов расходов на оплату по действующим тарифам услуг по установке телефона по месту жительства</w:t>
            </w:r>
            <w:r w:rsidRPr="00095E5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» </w:t>
            </w:r>
          </w:p>
        </w:tc>
      </w:tr>
      <w:tr w:rsidR="00085F2F" w:rsidRPr="00095E52" w14:paraId="76E0C6D6" w14:textId="77777777" w:rsidTr="00095E5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095E5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095E5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095E5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729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095E52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095E52" w14:paraId="4F9903F5" w14:textId="77777777" w:rsidTr="00095E5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095E5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Merge/>
            <w:tcBorders>
              <w:top w:val="nil"/>
            </w:tcBorders>
          </w:tcPr>
          <w:p w14:paraId="2F40FE43" w14:textId="77777777" w:rsidR="00085F2F" w:rsidRPr="00095E5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96" w:type="dxa"/>
          </w:tcPr>
          <w:p w14:paraId="6B671186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699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095E52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095E52" w14:paraId="6B2C0619" w14:textId="77777777" w:rsidTr="00095E5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68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095E52" w:rsidRDefault="00085F2F" w:rsidP="00191BD3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396" w:type="dxa"/>
            <w:vAlign w:val="center"/>
          </w:tcPr>
          <w:p w14:paraId="753FA0E5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699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95E52" w14:paraId="438355B7" w14:textId="77777777" w:rsidTr="00095E5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095E5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6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95E52" w14:paraId="24594580" w14:textId="77777777" w:rsidTr="00095E5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095E52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095E52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095E52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095E5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095E52" w14:paraId="54469AAA" w14:textId="77777777" w:rsidTr="00095E5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095E52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095E52" w:rsidRDefault="00302D20" w:rsidP="00302D20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095E52"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</w:t>
            </w:r>
            <w:r w:rsidR="00085F2F" w:rsidRPr="00095E52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095E52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095E52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Pr="00095E52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118</w:t>
            </w:r>
            <w:r w:rsidR="00085F2F" w:rsidRPr="00095E52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095E52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095E52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095E52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095E52" w:rsidSect="00095E52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A43037" w14:textId="77777777" w:rsidR="00C87752" w:rsidRDefault="00C87752" w:rsidP="00923F93">
      <w:r>
        <w:separator/>
      </w:r>
    </w:p>
  </w:endnote>
  <w:endnote w:type="continuationSeparator" w:id="0">
    <w:p w14:paraId="7FD1F8D2" w14:textId="77777777" w:rsidR="00C87752" w:rsidRDefault="00C87752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503367" w14:textId="77777777" w:rsidR="00C87752" w:rsidRDefault="00C87752" w:rsidP="00923F93">
      <w:r>
        <w:separator/>
      </w:r>
    </w:p>
  </w:footnote>
  <w:footnote w:type="continuationSeparator" w:id="0">
    <w:p w14:paraId="1EA9027A" w14:textId="77777777" w:rsidR="00C87752" w:rsidRDefault="00C87752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C87752" w:rsidRDefault="00C87752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C87752" w:rsidRDefault="00C8775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C87752" w:rsidRPr="00F95C5C" w:rsidRDefault="00C87752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F361F6">
      <w:rPr>
        <w:rStyle w:val="ac"/>
        <w:noProof/>
        <w:sz w:val="28"/>
        <w:szCs w:val="28"/>
      </w:rPr>
      <w:t>30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C87752" w:rsidRPr="00F95C5C" w:rsidRDefault="00C87752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152CB" w14:textId="2EB67A60" w:rsidR="00C87752" w:rsidRPr="00FD7F6D" w:rsidRDefault="00C87752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71804" w14:textId="77777777" w:rsidR="00C87752" w:rsidRPr="00FD7F6D" w:rsidRDefault="00C87752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C87752" w:rsidRPr="00FD7F6D" w:rsidRDefault="00C87752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033"/>
    <w:rsid w:val="00003A07"/>
    <w:rsid w:val="00004B08"/>
    <w:rsid w:val="00006BF4"/>
    <w:rsid w:val="000101AA"/>
    <w:rsid w:val="00010543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451"/>
    <w:rsid w:val="00031657"/>
    <w:rsid w:val="000321F2"/>
    <w:rsid w:val="000322A1"/>
    <w:rsid w:val="000333A0"/>
    <w:rsid w:val="00034095"/>
    <w:rsid w:val="000348EA"/>
    <w:rsid w:val="000361EC"/>
    <w:rsid w:val="000375A2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5E52"/>
    <w:rsid w:val="000979F2"/>
    <w:rsid w:val="000A174B"/>
    <w:rsid w:val="000A1DCF"/>
    <w:rsid w:val="000A227B"/>
    <w:rsid w:val="000A2F91"/>
    <w:rsid w:val="000A3975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5F26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7FB9"/>
    <w:rsid w:val="0018068F"/>
    <w:rsid w:val="00183A9F"/>
    <w:rsid w:val="00191791"/>
    <w:rsid w:val="001919EC"/>
    <w:rsid w:val="00191BD3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3AB5"/>
    <w:rsid w:val="001D4E47"/>
    <w:rsid w:val="001D588F"/>
    <w:rsid w:val="001E35C5"/>
    <w:rsid w:val="001E67FA"/>
    <w:rsid w:val="001F00EF"/>
    <w:rsid w:val="001F1560"/>
    <w:rsid w:val="001F5A5A"/>
    <w:rsid w:val="001F5F83"/>
    <w:rsid w:val="0020172C"/>
    <w:rsid w:val="0020347E"/>
    <w:rsid w:val="002055A9"/>
    <w:rsid w:val="002078FB"/>
    <w:rsid w:val="00210B6E"/>
    <w:rsid w:val="00212583"/>
    <w:rsid w:val="00215F13"/>
    <w:rsid w:val="002171A5"/>
    <w:rsid w:val="00217680"/>
    <w:rsid w:val="002203E1"/>
    <w:rsid w:val="002208F1"/>
    <w:rsid w:val="00220E80"/>
    <w:rsid w:val="00221553"/>
    <w:rsid w:val="0022596B"/>
    <w:rsid w:val="002259CA"/>
    <w:rsid w:val="00226379"/>
    <w:rsid w:val="00227728"/>
    <w:rsid w:val="00230503"/>
    <w:rsid w:val="0024028F"/>
    <w:rsid w:val="00240615"/>
    <w:rsid w:val="00241178"/>
    <w:rsid w:val="00241664"/>
    <w:rsid w:val="00241A12"/>
    <w:rsid w:val="0024356D"/>
    <w:rsid w:val="002439DC"/>
    <w:rsid w:val="00244F0F"/>
    <w:rsid w:val="00250C7E"/>
    <w:rsid w:val="00252C1E"/>
    <w:rsid w:val="00252C40"/>
    <w:rsid w:val="00257316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4E68"/>
    <w:rsid w:val="00277B0F"/>
    <w:rsid w:val="00280129"/>
    <w:rsid w:val="0028098A"/>
    <w:rsid w:val="00281F99"/>
    <w:rsid w:val="00283A50"/>
    <w:rsid w:val="00283E6F"/>
    <w:rsid w:val="00284048"/>
    <w:rsid w:val="0028517D"/>
    <w:rsid w:val="00286B6B"/>
    <w:rsid w:val="00290B62"/>
    <w:rsid w:val="00290BB8"/>
    <w:rsid w:val="002933D0"/>
    <w:rsid w:val="00294AE4"/>
    <w:rsid w:val="00294BF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64BB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3F11"/>
    <w:rsid w:val="002C5448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2D20"/>
    <w:rsid w:val="00303B7E"/>
    <w:rsid w:val="003040A7"/>
    <w:rsid w:val="003057F7"/>
    <w:rsid w:val="00305ADF"/>
    <w:rsid w:val="00305C19"/>
    <w:rsid w:val="00305E22"/>
    <w:rsid w:val="00306701"/>
    <w:rsid w:val="003071A8"/>
    <w:rsid w:val="00310951"/>
    <w:rsid w:val="003117CD"/>
    <w:rsid w:val="003136B4"/>
    <w:rsid w:val="00314500"/>
    <w:rsid w:val="00315C9A"/>
    <w:rsid w:val="00320638"/>
    <w:rsid w:val="00320BD3"/>
    <w:rsid w:val="003222EF"/>
    <w:rsid w:val="00324653"/>
    <w:rsid w:val="00327AB2"/>
    <w:rsid w:val="0033112F"/>
    <w:rsid w:val="0033125C"/>
    <w:rsid w:val="00334625"/>
    <w:rsid w:val="00334F36"/>
    <w:rsid w:val="003377E0"/>
    <w:rsid w:val="00337FCF"/>
    <w:rsid w:val="0034169B"/>
    <w:rsid w:val="00342314"/>
    <w:rsid w:val="003436FA"/>
    <w:rsid w:val="003439C0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6242"/>
    <w:rsid w:val="003D7318"/>
    <w:rsid w:val="003D7BE1"/>
    <w:rsid w:val="003E0FBF"/>
    <w:rsid w:val="003E19FD"/>
    <w:rsid w:val="003E1AFE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3D4D"/>
    <w:rsid w:val="00436AAE"/>
    <w:rsid w:val="0043706D"/>
    <w:rsid w:val="004372BC"/>
    <w:rsid w:val="00437FA9"/>
    <w:rsid w:val="00443179"/>
    <w:rsid w:val="0044405B"/>
    <w:rsid w:val="0044405C"/>
    <w:rsid w:val="00447ED6"/>
    <w:rsid w:val="00451541"/>
    <w:rsid w:val="00451FE6"/>
    <w:rsid w:val="00454EAB"/>
    <w:rsid w:val="004574CF"/>
    <w:rsid w:val="00457E1E"/>
    <w:rsid w:val="0046021B"/>
    <w:rsid w:val="004609A8"/>
    <w:rsid w:val="004637C2"/>
    <w:rsid w:val="004656A3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66FE"/>
    <w:rsid w:val="004973CF"/>
    <w:rsid w:val="004A1E2B"/>
    <w:rsid w:val="004B1398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0603"/>
    <w:rsid w:val="004D2805"/>
    <w:rsid w:val="004D3C7A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5232"/>
    <w:rsid w:val="0050675D"/>
    <w:rsid w:val="00506943"/>
    <w:rsid w:val="00507A8A"/>
    <w:rsid w:val="005145E6"/>
    <w:rsid w:val="00514703"/>
    <w:rsid w:val="00515CA8"/>
    <w:rsid w:val="00515DBA"/>
    <w:rsid w:val="005164E5"/>
    <w:rsid w:val="005172D0"/>
    <w:rsid w:val="005209C4"/>
    <w:rsid w:val="00521F31"/>
    <w:rsid w:val="0052223C"/>
    <w:rsid w:val="0052397D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410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2ED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0EB7"/>
    <w:rsid w:val="005D32E5"/>
    <w:rsid w:val="005D4D31"/>
    <w:rsid w:val="005D618E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15E9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7369"/>
    <w:rsid w:val="00651ADA"/>
    <w:rsid w:val="00653053"/>
    <w:rsid w:val="00653353"/>
    <w:rsid w:val="0065415B"/>
    <w:rsid w:val="006543D8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511A"/>
    <w:rsid w:val="006868E1"/>
    <w:rsid w:val="006879D0"/>
    <w:rsid w:val="00691E74"/>
    <w:rsid w:val="00692796"/>
    <w:rsid w:val="00692866"/>
    <w:rsid w:val="00694E53"/>
    <w:rsid w:val="006954BD"/>
    <w:rsid w:val="00697332"/>
    <w:rsid w:val="0069784D"/>
    <w:rsid w:val="006A6B69"/>
    <w:rsid w:val="006B0A8F"/>
    <w:rsid w:val="006B2832"/>
    <w:rsid w:val="006B2EE9"/>
    <w:rsid w:val="006B37AF"/>
    <w:rsid w:val="006C0BFB"/>
    <w:rsid w:val="006C1509"/>
    <w:rsid w:val="006C1DAA"/>
    <w:rsid w:val="006C340B"/>
    <w:rsid w:val="006C38BC"/>
    <w:rsid w:val="006C4621"/>
    <w:rsid w:val="006C5514"/>
    <w:rsid w:val="006C5A0C"/>
    <w:rsid w:val="006D065A"/>
    <w:rsid w:val="006D15A1"/>
    <w:rsid w:val="006D57CD"/>
    <w:rsid w:val="006D6963"/>
    <w:rsid w:val="006D706F"/>
    <w:rsid w:val="006D7667"/>
    <w:rsid w:val="006D77CF"/>
    <w:rsid w:val="006E0A8E"/>
    <w:rsid w:val="006E2DDC"/>
    <w:rsid w:val="006E2E9B"/>
    <w:rsid w:val="006E47C6"/>
    <w:rsid w:val="006E5E38"/>
    <w:rsid w:val="006E7889"/>
    <w:rsid w:val="006F078A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11"/>
    <w:rsid w:val="007277B4"/>
    <w:rsid w:val="0073005B"/>
    <w:rsid w:val="00730F2A"/>
    <w:rsid w:val="0073128F"/>
    <w:rsid w:val="00733685"/>
    <w:rsid w:val="0073592A"/>
    <w:rsid w:val="00737569"/>
    <w:rsid w:val="00740E01"/>
    <w:rsid w:val="00741C76"/>
    <w:rsid w:val="007420B3"/>
    <w:rsid w:val="007427BC"/>
    <w:rsid w:val="00744944"/>
    <w:rsid w:val="007460D4"/>
    <w:rsid w:val="007472CF"/>
    <w:rsid w:val="00750606"/>
    <w:rsid w:val="00752BCF"/>
    <w:rsid w:val="00753F1E"/>
    <w:rsid w:val="007550E7"/>
    <w:rsid w:val="00756E55"/>
    <w:rsid w:val="00761C3E"/>
    <w:rsid w:val="00767C68"/>
    <w:rsid w:val="007715F7"/>
    <w:rsid w:val="007727FA"/>
    <w:rsid w:val="0077788F"/>
    <w:rsid w:val="007841B5"/>
    <w:rsid w:val="007861CA"/>
    <w:rsid w:val="00787371"/>
    <w:rsid w:val="00787D6C"/>
    <w:rsid w:val="00792ACA"/>
    <w:rsid w:val="00793DFD"/>
    <w:rsid w:val="00795A63"/>
    <w:rsid w:val="007A03F4"/>
    <w:rsid w:val="007A44D0"/>
    <w:rsid w:val="007A64A3"/>
    <w:rsid w:val="007A7426"/>
    <w:rsid w:val="007A7A03"/>
    <w:rsid w:val="007A7B58"/>
    <w:rsid w:val="007B037C"/>
    <w:rsid w:val="007B2705"/>
    <w:rsid w:val="007B45E4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D85"/>
    <w:rsid w:val="007D0EF5"/>
    <w:rsid w:val="007D13EC"/>
    <w:rsid w:val="007D232E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EA1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257D"/>
    <w:rsid w:val="00853411"/>
    <w:rsid w:val="008609BF"/>
    <w:rsid w:val="00861E21"/>
    <w:rsid w:val="00863F07"/>
    <w:rsid w:val="00864326"/>
    <w:rsid w:val="0086473C"/>
    <w:rsid w:val="00865C30"/>
    <w:rsid w:val="00867A23"/>
    <w:rsid w:val="00867DC5"/>
    <w:rsid w:val="00880598"/>
    <w:rsid w:val="00880E93"/>
    <w:rsid w:val="00882E42"/>
    <w:rsid w:val="008838FD"/>
    <w:rsid w:val="00883EDF"/>
    <w:rsid w:val="00885FC5"/>
    <w:rsid w:val="00891349"/>
    <w:rsid w:val="00891368"/>
    <w:rsid w:val="0089256B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00E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794"/>
    <w:rsid w:val="00926A43"/>
    <w:rsid w:val="00927059"/>
    <w:rsid w:val="0093074D"/>
    <w:rsid w:val="00930FCB"/>
    <w:rsid w:val="00931561"/>
    <w:rsid w:val="009317C7"/>
    <w:rsid w:val="009332A3"/>
    <w:rsid w:val="00933CD9"/>
    <w:rsid w:val="0093656B"/>
    <w:rsid w:val="009426AE"/>
    <w:rsid w:val="00943087"/>
    <w:rsid w:val="009459FB"/>
    <w:rsid w:val="00947A38"/>
    <w:rsid w:val="00951B91"/>
    <w:rsid w:val="00955220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869E9"/>
    <w:rsid w:val="00990FEE"/>
    <w:rsid w:val="00992A51"/>
    <w:rsid w:val="009951AB"/>
    <w:rsid w:val="009961B3"/>
    <w:rsid w:val="009A0EF5"/>
    <w:rsid w:val="009A18F3"/>
    <w:rsid w:val="009A2BC9"/>
    <w:rsid w:val="009A3F43"/>
    <w:rsid w:val="009A50B5"/>
    <w:rsid w:val="009A6E2D"/>
    <w:rsid w:val="009A7BF9"/>
    <w:rsid w:val="009B18F0"/>
    <w:rsid w:val="009B5A71"/>
    <w:rsid w:val="009B70F9"/>
    <w:rsid w:val="009C0EC7"/>
    <w:rsid w:val="009C1786"/>
    <w:rsid w:val="009C49CE"/>
    <w:rsid w:val="009C7308"/>
    <w:rsid w:val="009C74D2"/>
    <w:rsid w:val="009C7ACD"/>
    <w:rsid w:val="009D0282"/>
    <w:rsid w:val="009D0A89"/>
    <w:rsid w:val="009D1210"/>
    <w:rsid w:val="009D1503"/>
    <w:rsid w:val="009D20E8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07CE3"/>
    <w:rsid w:val="00A104D6"/>
    <w:rsid w:val="00A10513"/>
    <w:rsid w:val="00A13E13"/>
    <w:rsid w:val="00A15132"/>
    <w:rsid w:val="00A15960"/>
    <w:rsid w:val="00A15FFE"/>
    <w:rsid w:val="00A20B11"/>
    <w:rsid w:val="00A215A1"/>
    <w:rsid w:val="00A23654"/>
    <w:rsid w:val="00A25CD8"/>
    <w:rsid w:val="00A26B73"/>
    <w:rsid w:val="00A3016A"/>
    <w:rsid w:val="00A30387"/>
    <w:rsid w:val="00A30551"/>
    <w:rsid w:val="00A36EBB"/>
    <w:rsid w:val="00A404DB"/>
    <w:rsid w:val="00A418A1"/>
    <w:rsid w:val="00A419A4"/>
    <w:rsid w:val="00A41E83"/>
    <w:rsid w:val="00A43230"/>
    <w:rsid w:val="00A43F36"/>
    <w:rsid w:val="00A45437"/>
    <w:rsid w:val="00A4773C"/>
    <w:rsid w:val="00A47B9A"/>
    <w:rsid w:val="00A50BCA"/>
    <w:rsid w:val="00A50DA1"/>
    <w:rsid w:val="00A516FF"/>
    <w:rsid w:val="00A5426F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03D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7313"/>
    <w:rsid w:val="00AF0293"/>
    <w:rsid w:val="00AF0453"/>
    <w:rsid w:val="00AF312A"/>
    <w:rsid w:val="00AF54A1"/>
    <w:rsid w:val="00AF7586"/>
    <w:rsid w:val="00B07119"/>
    <w:rsid w:val="00B07595"/>
    <w:rsid w:val="00B11399"/>
    <w:rsid w:val="00B15ABB"/>
    <w:rsid w:val="00B178AF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E47"/>
    <w:rsid w:val="00B72EF5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833"/>
    <w:rsid w:val="00BD5AE2"/>
    <w:rsid w:val="00BD69B5"/>
    <w:rsid w:val="00BD6B4D"/>
    <w:rsid w:val="00BD6BB8"/>
    <w:rsid w:val="00BD73AB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03E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42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0C9"/>
    <w:rsid w:val="00C81906"/>
    <w:rsid w:val="00C84098"/>
    <w:rsid w:val="00C8556D"/>
    <w:rsid w:val="00C8630B"/>
    <w:rsid w:val="00C87752"/>
    <w:rsid w:val="00C87773"/>
    <w:rsid w:val="00C87E82"/>
    <w:rsid w:val="00C9040A"/>
    <w:rsid w:val="00C91825"/>
    <w:rsid w:val="00C91A82"/>
    <w:rsid w:val="00C937CA"/>
    <w:rsid w:val="00C93FA3"/>
    <w:rsid w:val="00C9449E"/>
    <w:rsid w:val="00C957AD"/>
    <w:rsid w:val="00C97361"/>
    <w:rsid w:val="00CA2ED6"/>
    <w:rsid w:val="00CA429D"/>
    <w:rsid w:val="00CA5764"/>
    <w:rsid w:val="00CA668F"/>
    <w:rsid w:val="00CB0290"/>
    <w:rsid w:val="00CB1D73"/>
    <w:rsid w:val="00CB283F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4B3A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0D5"/>
    <w:rsid w:val="00D23941"/>
    <w:rsid w:val="00D23C4F"/>
    <w:rsid w:val="00D25CA0"/>
    <w:rsid w:val="00D30729"/>
    <w:rsid w:val="00D30D79"/>
    <w:rsid w:val="00D32E30"/>
    <w:rsid w:val="00D334B9"/>
    <w:rsid w:val="00D33F50"/>
    <w:rsid w:val="00D37648"/>
    <w:rsid w:val="00D41BA1"/>
    <w:rsid w:val="00D42C05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5C7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3DEA"/>
    <w:rsid w:val="00DB4CFB"/>
    <w:rsid w:val="00DB6BCC"/>
    <w:rsid w:val="00DC0385"/>
    <w:rsid w:val="00DC0ED4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37CA6"/>
    <w:rsid w:val="00E41A22"/>
    <w:rsid w:val="00E439F0"/>
    <w:rsid w:val="00E43B69"/>
    <w:rsid w:val="00E43FE5"/>
    <w:rsid w:val="00E443EB"/>
    <w:rsid w:val="00E44E7E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6CC"/>
    <w:rsid w:val="00E809D6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4BD2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4483"/>
    <w:rsid w:val="00F06DF2"/>
    <w:rsid w:val="00F10595"/>
    <w:rsid w:val="00F2224E"/>
    <w:rsid w:val="00F223F4"/>
    <w:rsid w:val="00F24429"/>
    <w:rsid w:val="00F245BF"/>
    <w:rsid w:val="00F253FD"/>
    <w:rsid w:val="00F25672"/>
    <w:rsid w:val="00F25965"/>
    <w:rsid w:val="00F25CCD"/>
    <w:rsid w:val="00F265D2"/>
    <w:rsid w:val="00F326C8"/>
    <w:rsid w:val="00F33006"/>
    <w:rsid w:val="00F34C48"/>
    <w:rsid w:val="00F34E0B"/>
    <w:rsid w:val="00F361F6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57DEE"/>
    <w:rsid w:val="00F61470"/>
    <w:rsid w:val="00F63CE1"/>
    <w:rsid w:val="00F645AD"/>
    <w:rsid w:val="00F649CB"/>
    <w:rsid w:val="00F64C38"/>
    <w:rsid w:val="00F66A19"/>
    <w:rsid w:val="00F6727E"/>
    <w:rsid w:val="00F677E5"/>
    <w:rsid w:val="00F67BE8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6125"/>
    <w:rsid w:val="00F97337"/>
    <w:rsid w:val="00FA2A93"/>
    <w:rsid w:val="00FA2E49"/>
    <w:rsid w:val="00FA3355"/>
    <w:rsid w:val="00FA7373"/>
    <w:rsid w:val="00FB223B"/>
    <w:rsid w:val="00FB2AA1"/>
    <w:rsid w:val="00FB3A9A"/>
    <w:rsid w:val="00FB45ED"/>
    <w:rsid w:val="00FB557D"/>
    <w:rsid w:val="00FB7383"/>
    <w:rsid w:val="00FC049A"/>
    <w:rsid w:val="00FC17C1"/>
    <w:rsid w:val="00FC1DAD"/>
    <w:rsid w:val="00FC1F2A"/>
    <w:rsid w:val="00FC24BB"/>
    <w:rsid w:val="00FC364D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4035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66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https://www.gosuslugi.ru/354377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s.midural.ru/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28006-7D3A-4DA8-A90F-3F5CE7A22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11209</Words>
  <Characters>63894</Characters>
  <Application>Microsoft Office Word</Application>
  <DocSecurity>0</DocSecurity>
  <Lines>532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2</cp:revision>
  <cp:lastPrinted>2019-03-06T06:16:00Z</cp:lastPrinted>
  <dcterms:created xsi:type="dcterms:W3CDTF">2019-04-02T07:04:00Z</dcterms:created>
  <dcterms:modified xsi:type="dcterms:W3CDTF">2019-04-02T07:04:00Z</dcterms:modified>
</cp:coreProperties>
</file>