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FE79FC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56D2DE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3EB944A9" w:rsidR="00A71815" w:rsidRPr="00B154B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27</w:t>
      </w:r>
      <w:r w:rsidRPr="00B154B3">
        <w:rPr>
          <w:rFonts w:ascii="Liberation Serif" w:hAnsi="Liberation Serif" w:cs="Liberation Serif"/>
          <w:b/>
          <w:sz w:val="28"/>
          <w:szCs w:val="28"/>
        </w:rPr>
        <w:t>.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12</w:t>
      </w:r>
      <w:r w:rsidRPr="00B154B3">
        <w:rPr>
          <w:rFonts w:ascii="Liberation Serif" w:hAnsi="Liberation Serif" w:cs="Liberation Serif"/>
          <w:b/>
          <w:sz w:val="28"/>
          <w:szCs w:val="28"/>
        </w:rPr>
        <w:t>.201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6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634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«Об утверждении </w:t>
      </w:r>
      <w:r w:rsidR="001B2B99">
        <w:rPr>
          <w:rFonts w:ascii="Liberation Serif" w:hAnsi="Liberation Serif" w:cs="Liberation Serif"/>
          <w:b/>
          <w:sz w:val="28"/>
          <w:szCs w:val="28"/>
        </w:rPr>
        <w:t>А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–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B154B3">
        <w:rPr>
          <w:rFonts w:ascii="Liberation Serif" w:hAnsi="Liberation Serif" w:cs="Liberation Serif"/>
          <w:b/>
          <w:sz w:val="28"/>
          <w:szCs w:val="28"/>
        </w:rPr>
        <w:t>«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</w:t>
      </w:r>
    </w:p>
    <w:p w14:paraId="65882D34" w14:textId="77777777" w:rsidR="00AA5C08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E26BAFF" w14:textId="77777777" w:rsidR="000055D7" w:rsidRPr="00B154B3" w:rsidRDefault="000055D7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5A241290" w:rsidR="00AA5C08" w:rsidRPr="00B154B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B154B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54FF3965" w:rsidR="00AA5C08" w:rsidRPr="00B154B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A04659" w:rsidRPr="00B154B3">
        <w:rPr>
          <w:rFonts w:ascii="Liberation Serif" w:hAnsi="Liberation Serif" w:cs="Liberation Serif"/>
          <w:sz w:val="28"/>
          <w:szCs w:val="28"/>
        </w:rPr>
        <w:t>27</w:t>
      </w:r>
      <w:r w:rsidR="004D2F57" w:rsidRPr="00B154B3">
        <w:rPr>
          <w:rFonts w:ascii="Liberation Serif" w:hAnsi="Liberation Serif" w:cs="Liberation Serif"/>
          <w:sz w:val="28"/>
          <w:szCs w:val="28"/>
        </w:rPr>
        <w:t>.</w:t>
      </w:r>
      <w:r w:rsidR="00A04659" w:rsidRPr="00B154B3">
        <w:rPr>
          <w:rFonts w:ascii="Liberation Serif" w:hAnsi="Liberation Serif" w:cs="Liberation Serif"/>
          <w:sz w:val="28"/>
          <w:szCs w:val="28"/>
        </w:rPr>
        <w:t>12</w:t>
      </w:r>
      <w:r w:rsidR="004D2F57" w:rsidRPr="00B154B3">
        <w:rPr>
          <w:rFonts w:ascii="Liberation Serif" w:hAnsi="Liberation Serif" w:cs="Liberation Serif"/>
          <w:sz w:val="28"/>
          <w:szCs w:val="28"/>
        </w:rPr>
        <w:t>.201</w:t>
      </w:r>
      <w:r w:rsidR="00A04659" w:rsidRPr="00B154B3"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№ </w:t>
      </w:r>
      <w:r w:rsidR="00A04659" w:rsidRPr="00B154B3">
        <w:rPr>
          <w:rFonts w:ascii="Liberation Serif" w:hAnsi="Liberation Serif" w:cs="Liberation Serif"/>
          <w:sz w:val="28"/>
          <w:szCs w:val="28"/>
        </w:rPr>
        <w:t>634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1B2B99">
        <w:rPr>
          <w:rFonts w:ascii="Liberation Serif" w:hAnsi="Liberation Serif" w:cs="Liberation Serif"/>
          <w:sz w:val="28"/>
          <w:szCs w:val="28"/>
        </w:rPr>
        <w:t>А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B154B3">
        <w:rPr>
          <w:rFonts w:ascii="Liberation Serif" w:hAnsi="Liberation Serif" w:cs="Liberation Serif"/>
          <w:sz w:val="28"/>
          <w:szCs w:val="28"/>
        </w:rPr>
        <w:t>–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B154B3">
        <w:rPr>
          <w:rFonts w:ascii="Liberation Serif" w:hAnsi="Liberation Serif" w:cs="Liberation Serif"/>
          <w:sz w:val="28"/>
          <w:szCs w:val="28"/>
        </w:rPr>
        <w:t>«</w:t>
      </w:r>
      <w:r w:rsidR="00A04659" w:rsidRPr="00B154B3"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 </w:t>
      </w:r>
      <w:r w:rsidRPr="00B154B3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A04659" w:rsidRPr="00B154B3"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4D2F57" w:rsidRPr="00B154B3">
        <w:rPr>
          <w:rFonts w:ascii="Liberation Serif" w:hAnsi="Liberation Serif" w:cs="Liberation Serif"/>
          <w:sz w:val="28"/>
          <w:szCs w:val="28"/>
        </w:rPr>
        <w:t>2</w:t>
      </w:r>
      <w:r w:rsidR="00A04659" w:rsidRPr="00B154B3">
        <w:rPr>
          <w:rFonts w:ascii="Liberation Serif" w:hAnsi="Liberation Serif" w:cs="Liberation Serif"/>
          <w:sz w:val="28"/>
          <w:szCs w:val="28"/>
        </w:rPr>
        <w:t>9</w:t>
      </w:r>
      <w:r w:rsidR="004D2F57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04659" w:rsidRPr="00B154B3">
        <w:rPr>
          <w:rFonts w:ascii="Liberation Serif" w:hAnsi="Liberation Serif" w:cs="Liberation Serif"/>
          <w:sz w:val="28"/>
          <w:szCs w:val="28"/>
        </w:rPr>
        <w:t>декабря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, № </w:t>
      </w:r>
      <w:r w:rsidR="004D2F57" w:rsidRPr="00B154B3">
        <w:rPr>
          <w:rFonts w:ascii="Liberation Serif" w:hAnsi="Liberation Serif" w:cs="Liberation Serif"/>
          <w:sz w:val="28"/>
          <w:szCs w:val="28"/>
        </w:rPr>
        <w:t>1</w:t>
      </w:r>
      <w:r w:rsidR="00A04659" w:rsidRPr="00B154B3">
        <w:rPr>
          <w:rFonts w:ascii="Liberation Serif" w:hAnsi="Liberation Serif" w:cs="Liberation Serif"/>
          <w:sz w:val="28"/>
          <w:szCs w:val="28"/>
        </w:rPr>
        <w:t>0938</w:t>
      </w:r>
      <w:r w:rsidRPr="00B154B3">
        <w:rPr>
          <w:rFonts w:ascii="Liberation Serif" w:hAnsi="Liberation Serif" w:cs="Liberation Serif"/>
          <w:sz w:val="28"/>
          <w:szCs w:val="28"/>
        </w:rPr>
        <w:t>)</w:t>
      </w:r>
      <w:r w:rsidR="0069286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D2E66" w:rsidRPr="001A2D1F">
        <w:rPr>
          <w:rFonts w:ascii="Liberation Serif" w:hAnsi="Liberation Serif" w:cs="Liberation Serif"/>
          <w:sz w:val="28"/>
          <w:szCs w:val="28"/>
        </w:rPr>
        <w:t>с</w:t>
      </w:r>
      <w:r w:rsidR="00AD2E66">
        <w:rPr>
          <w:rFonts w:ascii="Liberation Serif" w:hAnsi="Liberation Serif" w:cs="Liberation Serif"/>
          <w:sz w:val="28"/>
          <w:szCs w:val="28"/>
        </w:rPr>
        <w:t> </w:t>
      </w:r>
      <w:r w:rsidR="00AD2E66" w:rsidRPr="001A2D1F">
        <w:rPr>
          <w:rFonts w:ascii="Liberation Serif" w:hAnsi="Liberation Serif" w:cs="Liberation Serif"/>
          <w:sz w:val="28"/>
          <w:szCs w:val="28"/>
        </w:rPr>
        <w:t>изменени</w:t>
      </w:r>
      <w:r w:rsidR="000055D7">
        <w:rPr>
          <w:rFonts w:ascii="Liberation Serif" w:hAnsi="Liberation Serif" w:cs="Liberation Serif"/>
          <w:sz w:val="28"/>
          <w:szCs w:val="28"/>
        </w:rPr>
        <w:t>я</w:t>
      </w:r>
      <w:r w:rsidR="00AD2E66">
        <w:rPr>
          <w:rFonts w:ascii="Liberation Serif" w:hAnsi="Liberation Serif" w:cs="Liberation Serif"/>
          <w:sz w:val="28"/>
          <w:szCs w:val="28"/>
        </w:rPr>
        <w:t>м</w:t>
      </w:r>
      <w:r w:rsidR="000055D7">
        <w:rPr>
          <w:rFonts w:ascii="Liberation Serif" w:hAnsi="Liberation Serif" w:cs="Liberation Serif"/>
          <w:sz w:val="28"/>
          <w:szCs w:val="28"/>
        </w:rPr>
        <w:t>и</w:t>
      </w:r>
      <w:r w:rsidR="00AD2E66" w:rsidRPr="001A2D1F">
        <w:rPr>
          <w:rFonts w:ascii="Liberation Serif" w:hAnsi="Liberation Serif" w:cs="Liberation Serif"/>
          <w:sz w:val="28"/>
          <w:szCs w:val="28"/>
        </w:rPr>
        <w:t>, внесенным</w:t>
      </w:r>
      <w:r w:rsidR="000055D7">
        <w:rPr>
          <w:rFonts w:ascii="Liberation Serif" w:hAnsi="Liberation Serif" w:cs="Liberation Serif"/>
          <w:sz w:val="28"/>
          <w:szCs w:val="28"/>
        </w:rPr>
        <w:t>и</w:t>
      </w:r>
      <w:r w:rsidR="00AD2E66" w:rsidRPr="001A2D1F">
        <w:rPr>
          <w:rFonts w:ascii="Liberation Serif" w:hAnsi="Liberation Serif" w:cs="Liberation Serif"/>
          <w:sz w:val="28"/>
          <w:szCs w:val="28"/>
        </w:rPr>
        <w:t xml:space="preserve"> приказ</w:t>
      </w:r>
      <w:r w:rsidR="00AD2E66">
        <w:rPr>
          <w:rFonts w:ascii="Liberation Serif" w:hAnsi="Liberation Serif" w:cs="Liberation Serif"/>
          <w:sz w:val="28"/>
          <w:szCs w:val="28"/>
        </w:rPr>
        <w:t>ом</w:t>
      </w:r>
      <w:r w:rsidR="00AD2E66" w:rsidRPr="001A2D1F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</w:t>
      </w:r>
      <w:r w:rsidR="00AD2E66">
        <w:rPr>
          <w:rFonts w:ascii="Liberation Serif" w:hAnsi="Liberation Serif" w:cs="Liberation Serif"/>
          <w:sz w:val="28"/>
          <w:szCs w:val="28"/>
        </w:rPr>
        <w:t>05.05.2017</w:t>
      </w:r>
      <w:r w:rsidR="00AD2E66" w:rsidRPr="001A2D1F">
        <w:rPr>
          <w:rFonts w:ascii="Liberation Serif" w:hAnsi="Liberation Serif" w:cs="Liberation Serif"/>
          <w:sz w:val="28"/>
          <w:szCs w:val="28"/>
        </w:rPr>
        <w:t xml:space="preserve"> № </w:t>
      </w:r>
      <w:r w:rsidR="00AD2E66">
        <w:rPr>
          <w:rFonts w:ascii="Liberation Serif" w:hAnsi="Liberation Serif" w:cs="Liberation Serif"/>
          <w:sz w:val="28"/>
          <w:szCs w:val="28"/>
        </w:rPr>
        <w:t>228</w:t>
      </w:r>
      <w:r w:rsidR="00AD2E6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B154B3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A04659" w:rsidRPr="00B154B3">
        <w:rPr>
          <w:rFonts w:ascii="Liberation Serif" w:hAnsi="Liberation Serif" w:cs="Liberation Serif"/>
          <w:sz w:val="28"/>
          <w:szCs w:val="28"/>
        </w:rPr>
        <w:t xml:space="preserve"> 27</w:t>
      </w:r>
      <w:r w:rsidR="004D2F57" w:rsidRPr="00B154B3">
        <w:rPr>
          <w:rFonts w:ascii="Liberation Serif" w:hAnsi="Liberation Serif" w:cs="Liberation Serif"/>
          <w:sz w:val="28"/>
          <w:szCs w:val="28"/>
        </w:rPr>
        <w:t>.</w:t>
      </w:r>
      <w:r w:rsidR="00A04659" w:rsidRPr="00B154B3">
        <w:rPr>
          <w:rFonts w:ascii="Liberation Serif" w:hAnsi="Liberation Serif" w:cs="Liberation Serif"/>
          <w:sz w:val="28"/>
          <w:szCs w:val="28"/>
        </w:rPr>
        <w:t>12</w:t>
      </w:r>
      <w:r w:rsidR="004D2F57" w:rsidRPr="00B154B3">
        <w:rPr>
          <w:rFonts w:ascii="Liberation Serif" w:hAnsi="Liberation Serif" w:cs="Liberation Serif"/>
          <w:sz w:val="28"/>
          <w:szCs w:val="28"/>
        </w:rPr>
        <w:t>.201</w:t>
      </w:r>
      <w:r w:rsidR="00A04659" w:rsidRPr="00B154B3">
        <w:rPr>
          <w:rFonts w:ascii="Liberation Serif" w:hAnsi="Liberation Serif" w:cs="Liberation Serif"/>
          <w:sz w:val="28"/>
          <w:szCs w:val="28"/>
        </w:rPr>
        <w:t>6</w:t>
      </w:r>
      <w:r w:rsidR="00692866" w:rsidRPr="00B154B3">
        <w:rPr>
          <w:rFonts w:ascii="Liberation Serif" w:hAnsi="Liberation Serif" w:cs="Liberation Serif"/>
          <w:sz w:val="28"/>
          <w:szCs w:val="28"/>
        </w:rPr>
        <w:t xml:space="preserve"> №</w:t>
      </w:r>
      <w:r w:rsidR="00A04659" w:rsidRPr="00B154B3">
        <w:rPr>
          <w:rFonts w:ascii="Liberation Serif" w:hAnsi="Liberation Serif" w:cs="Liberation Serif"/>
          <w:sz w:val="28"/>
          <w:szCs w:val="28"/>
        </w:rPr>
        <w:t xml:space="preserve"> 634</w:t>
      </w:r>
      <w:r w:rsidR="00692866" w:rsidRPr="00B154B3">
        <w:rPr>
          <w:rFonts w:ascii="Liberation Serif" w:hAnsi="Liberation Serif" w:cs="Liberation Serif"/>
          <w:sz w:val="28"/>
          <w:szCs w:val="28"/>
        </w:rPr>
        <w:t>)</w:t>
      </w:r>
      <w:r w:rsidR="000055D7"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69FC" w:rsidRPr="00B154B3">
        <w:rPr>
          <w:rFonts w:ascii="Liberation Serif" w:hAnsi="Liberation Serif" w:cs="Liberation Serif"/>
          <w:sz w:val="28"/>
          <w:szCs w:val="28"/>
        </w:rPr>
        <w:t>ее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69FC" w:rsidRPr="00B154B3">
        <w:rPr>
          <w:rFonts w:ascii="Liberation Serif" w:hAnsi="Liberation Serif" w:cs="Liberation Serif"/>
          <w:sz w:val="28"/>
          <w:szCs w:val="28"/>
        </w:rPr>
        <w:t>е</w:t>
      </w:r>
      <w:r w:rsidRPr="00B154B3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519F2A7C" w:rsidR="00692866" w:rsidRPr="00B154B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7C7BAD" w:rsidRPr="00B154B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154B3">
        <w:rPr>
          <w:rFonts w:ascii="Liberation Serif" w:hAnsi="Liberation Serif" w:cs="Liberation Serif"/>
          <w:sz w:val="28"/>
          <w:szCs w:val="28"/>
        </w:rPr>
        <w:t>16.11.2011 № 1576-ПП «О разработке и утверждении административных регламентов исполнения государственных функций и</w:t>
      </w:r>
      <w:r w:rsidR="004D2F57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7C7BAD" w:rsidRPr="00B154B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административных регламентов осуществления государственного контроля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(надзора) и административных регламентов предоставления государственных услуг»</w:t>
      </w:r>
      <w:r w:rsidR="009D4343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4D013682" w:rsidR="00AA5C08" w:rsidRPr="00B154B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1B2B99">
        <w:rPr>
          <w:rFonts w:ascii="Liberation Serif" w:hAnsi="Liberation Serif" w:cs="Liberation Serif"/>
          <w:sz w:val="28"/>
          <w:szCs w:val="28"/>
        </w:rPr>
        <w:t>А</w:t>
      </w:r>
      <w:r w:rsidRPr="00B154B3">
        <w:rPr>
          <w:rFonts w:ascii="Liberation Serif" w:hAnsi="Liberation Serif" w:cs="Liberation Serif"/>
          <w:sz w:val="28"/>
          <w:szCs w:val="28"/>
        </w:rPr>
        <w:t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4D2F57" w:rsidRPr="00B154B3">
        <w:rPr>
          <w:rFonts w:ascii="Liberation Serif" w:hAnsi="Liberation Serif" w:cs="Liberation Serif"/>
          <w:sz w:val="28"/>
          <w:szCs w:val="28"/>
        </w:rPr>
        <w:t xml:space="preserve"> «</w:t>
      </w:r>
      <w:r w:rsidR="00A04659" w:rsidRPr="00B154B3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</w:t>
      </w:r>
      <w:r w:rsidR="00AA5C08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A04659" w:rsidRPr="00B154B3">
        <w:rPr>
          <w:rFonts w:ascii="Liberation Serif" w:hAnsi="Liberation Serif" w:cs="Liberation Serif"/>
          <w:sz w:val="28"/>
          <w:szCs w:val="28"/>
        </w:rPr>
        <w:t>27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  <w:r w:rsidR="00A04659" w:rsidRPr="00B154B3">
        <w:rPr>
          <w:rFonts w:ascii="Liberation Serif" w:hAnsi="Liberation Serif" w:cs="Liberation Serif"/>
          <w:sz w:val="28"/>
          <w:szCs w:val="28"/>
        </w:rPr>
        <w:t>12</w:t>
      </w:r>
      <w:r w:rsidRPr="00B154B3">
        <w:rPr>
          <w:rFonts w:ascii="Liberation Serif" w:hAnsi="Liberation Serif" w:cs="Liberation Serif"/>
          <w:sz w:val="28"/>
          <w:szCs w:val="28"/>
        </w:rPr>
        <w:t>.201</w:t>
      </w:r>
      <w:r w:rsidR="00A04659" w:rsidRPr="00B154B3"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№ </w:t>
      </w:r>
      <w:r w:rsidR="00A04659" w:rsidRPr="00B154B3">
        <w:rPr>
          <w:rFonts w:ascii="Liberation Serif" w:hAnsi="Liberation Serif" w:cs="Liberation Serif"/>
          <w:sz w:val="28"/>
          <w:szCs w:val="28"/>
        </w:rPr>
        <w:t>634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0055D7" w:rsidRPr="00B154B3">
        <w:rPr>
          <w:rFonts w:ascii="Liberation Serif" w:hAnsi="Liberation Serif" w:cs="Liberation Serif"/>
          <w:sz w:val="28"/>
          <w:szCs w:val="28"/>
        </w:rPr>
        <w:t>изменения</w:t>
      </w:r>
      <w:r w:rsidR="000055D7">
        <w:rPr>
          <w:rFonts w:ascii="Liberation Serif" w:hAnsi="Liberation Serif" w:cs="Liberation Serif"/>
          <w:sz w:val="28"/>
          <w:szCs w:val="28"/>
        </w:rPr>
        <w:t>,</w:t>
      </w:r>
      <w:r w:rsidR="000055D7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B154B3">
        <w:rPr>
          <w:rFonts w:ascii="Liberation Serif" w:hAnsi="Liberation Serif" w:cs="Liberation Serif"/>
          <w:sz w:val="28"/>
          <w:szCs w:val="28"/>
        </w:rPr>
        <w:t>изложив его в</w:t>
      </w:r>
      <w:r w:rsidR="00A04659" w:rsidRPr="00B154B3">
        <w:rPr>
          <w:rFonts w:ascii="Liberation Serif" w:hAnsi="Liberation Serif" w:cs="Liberation Serif"/>
          <w:sz w:val="28"/>
          <w:szCs w:val="28"/>
        </w:rPr>
        <w:t> </w:t>
      </w:r>
      <w:r w:rsidR="00AA5C08" w:rsidRPr="00B154B3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29CD8141" w14:textId="281061D7" w:rsidR="007C7BAD" w:rsidRPr="00C23B49" w:rsidRDefault="007C7BAD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3. Настоящий приказ опубликовать на «Официальном интернет-портале правовой информации Свердловской области» </w:t>
      </w:r>
      <w:r w:rsidRPr="00C23B49">
        <w:rPr>
          <w:rFonts w:ascii="Liberation Serif" w:hAnsi="Liberation Serif" w:cs="Liberation Serif"/>
          <w:sz w:val="28"/>
          <w:szCs w:val="28"/>
        </w:rPr>
        <w:t>(</w:t>
      </w:r>
      <w:hyperlink r:id="rId8" w:history="1">
        <w:r w:rsidR="00C23B49" w:rsidRPr="00C23B49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C23B49">
        <w:rPr>
          <w:rFonts w:ascii="Liberation Serif" w:hAnsi="Liberation Serif" w:cs="Liberation Serif"/>
          <w:sz w:val="28"/>
          <w:szCs w:val="28"/>
        </w:rPr>
        <w:t>).</w:t>
      </w:r>
    </w:p>
    <w:p w14:paraId="10E61C50" w14:textId="77777777" w:rsidR="00C23B49" w:rsidRDefault="00C23B49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7863EB0" w14:textId="77777777" w:rsidR="00C23B49" w:rsidRDefault="00C23B49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5A99981" w14:textId="77777777" w:rsidR="00C23B49" w:rsidRPr="001A2D1F" w:rsidRDefault="00C23B49" w:rsidP="00C23B4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701C4D08" w14:textId="1A15A5FE" w:rsidR="00692866" w:rsidRPr="00B154B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004708D9" w14:textId="77777777" w:rsidR="000055D7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4294F490" w:rsidR="00692866" w:rsidRPr="00B154B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0055D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EA3C860" w:rsidR="00692866" w:rsidRPr="00B154B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1B2B99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1B2B99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</w:t>
      </w:r>
    </w:p>
    <w:p w14:paraId="37C79377" w14:textId="77777777" w:rsidR="00692866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68A8232" w14:textId="77777777" w:rsidR="00AD2E66" w:rsidRPr="00B154B3" w:rsidRDefault="00AD2E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F941965" w14:textId="57BB95CC" w:rsidR="001B2B99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А</w:t>
      </w:r>
      <w:r w:rsidR="001B2B99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6C787C72" w14:textId="14761FD3" w:rsidR="00CC2204" w:rsidRPr="00B154B3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</w:t>
      </w:r>
    </w:p>
    <w:p w14:paraId="4C974B3A" w14:textId="77777777" w:rsidR="004D2F57" w:rsidRPr="00B154B3" w:rsidRDefault="004D2F5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B154B3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B154B3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4CEB40DB" w:rsidR="00A71815" w:rsidRPr="00B154B3" w:rsidRDefault="00D41BA1" w:rsidP="00AD2E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B4175A" w:rsidRPr="00B154B3">
        <w:rPr>
          <w:rFonts w:ascii="Liberation Serif" w:hAnsi="Liberation Serif" w:cs="Liberation Serif"/>
          <w:sz w:val="28"/>
          <w:szCs w:val="28"/>
        </w:rPr>
        <w:t>«</w:t>
      </w:r>
      <w:r w:rsidR="00A04659" w:rsidRPr="00B154B3">
        <w:rPr>
          <w:rFonts w:ascii="Liberation Serif" w:hAnsi="Liberation Serif" w:cs="Liberation Serif"/>
          <w:sz w:val="28"/>
          <w:szCs w:val="28"/>
        </w:rPr>
        <w:t>Назначение и</w:t>
      </w:r>
      <w:r w:rsidR="00AD2E66">
        <w:rPr>
          <w:rFonts w:ascii="Liberation Serif" w:hAnsi="Liberation Serif" w:cs="Liberation Serif"/>
          <w:sz w:val="28"/>
          <w:szCs w:val="28"/>
        </w:rPr>
        <w:t> </w:t>
      </w:r>
      <w:r w:rsidR="00A04659" w:rsidRPr="00B154B3">
        <w:rPr>
          <w:rFonts w:ascii="Liberation Serif" w:hAnsi="Liberation Serif" w:cs="Liberation Serif"/>
          <w:sz w:val="28"/>
          <w:szCs w:val="28"/>
        </w:rPr>
        <w:t>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</w:t>
      </w:r>
      <w:r w:rsidR="00B4175A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B4175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устанавливает порядок и стандарт предоставления государственной услуги </w:t>
      </w:r>
      <w:r w:rsidR="00A0465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назначению и организации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 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ежемесячное </w:t>
      </w:r>
      <w:r w:rsidR="00A0465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пособие)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политики).</w:t>
      </w:r>
    </w:p>
    <w:p w14:paraId="3A364DC2" w14:textId="68FEEA5A" w:rsidR="00A71815" w:rsidRPr="00B154B3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6DF495A4" w14:textId="77777777" w:rsidR="00BC7B80" w:rsidRPr="00B154B3" w:rsidRDefault="00C67B00" w:rsidP="00BC7B8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 граждане, признанные инвалидами вследствие военной травмы либо заболевания, полученного в период военной службы, при соблюдении условий:</w:t>
      </w:r>
    </w:p>
    <w:p w14:paraId="5B1DB8E6" w14:textId="77777777" w:rsidR="00BC7B80" w:rsidRPr="00B154B3" w:rsidRDefault="00BC7B80" w:rsidP="00BC7B8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 гражданин проживает на территории Свердловской области;</w:t>
      </w:r>
    </w:p>
    <w:p w14:paraId="1E4B475E" w14:textId="577ABADB" w:rsidR="00BC7B80" w:rsidRPr="00B154B3" w:rsidRDefault="00BC7B80" w:rsidP="00BC7B8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гражданин признан инвалидом вследствие военной травмы либо заболевания, полученного в период военной службы, в порядке, установленном федеральным законодательством;</w:t>
      </w:r>
    </w:p>
    <w:p w14:paraId="48FDA5A2" w14:textId="5324FF54" w:rsidR="00BC7B80" w:rsidRPr="00B154B3" w:rsidRDefault="00BC7B80" w:rsidP="00BC7B8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увечье (ранение, травмы, контузия) либо заболевание, послужившие основанием для признания гражданина инвалидом вследствие военной травмы либо заболевания, полученного в период военной службы, получено в период прохождения военной службы по призыву;</w:t>
      </w:r>
    </w:p>
    <w:p w14:paraId="00B160E5" w14:textId="44332BF6" w:rsidR="00BC7B80" w:rsidRPr="00B154B3" w:rsidRDefault="00BC7B80" w:rsidP="00BC7B8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гражданин уволен с военной службы;</w:t>
      </w:r>
    </w:p>
    <w:p w14:paraId="2FDEEEF0" w14:textId="43EC8FED" w:rsidR="00BC7B80" w:rsidRPr="00B154B3" w:rsidRDefault="00BC7B80" w:rsidP="00BC7B8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гражданин не является инвалидом Великой Отечественной войны.</w:t>
      </w:r>
    </w:p>
    <w:p w14:paraId="0C303295" w14:textId="77777777" w:rsidR="004D2F57" w:rsidRPr="00B154B3" w:rsidRDefault="004D2F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67772242" w:rsidR="002E5E69" w:rsidRPr="00B154B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4.</w:t>
      </w:r>
      <w:r w:rsidR="00171C47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171C47" w:rsidRPr="00B154B3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6CA12084" w:rsidR="00430F90" w:rsidRPr="00B154B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95304D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 </w:t>
      </w:r>
      <w:r w:rsidR="0095304D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95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289004</w:t>
      </w:r>
      <w:r w:rsidR="0095304D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/,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официальном сайте </w:t>
      </w:r>
      <w:r w:rsidR="0095304D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95304D">
        <w:rPr>
          <w:rFonts w:ascii="Liberation Serif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(www.msp.midural.ru.), на официальных сайтах в</w:t>
      </w:r>
      <w:r w:rsidR="0095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и информационных стендах </w:t>
      </w:r>
      <w:r w:rsidR="0095304D" w:rsidRPr="0097197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 официальном сайте многофункционального центра (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r w:rsidR="0095304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), </w:t>
      </w:r>
      <w:r w:rsidR="0095304D" w:rsidRPr="00971973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 при личном приеме, а также по телефону.</w:t>
      </w:r>
    </w:p>
    <w:p w14:paraId="13E78055" w14:textId="7A36F870" w:rsidR="00430F90" w:rsidRPr="00B154B3" w:rsidRDefault="008B487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6.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B154B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7</w:t>
      </w:r>
      <w:r w:rsidR="00430F90" w:rsidRPr="00B154B3">
        <w:rPr>
          <w:rFonts w:ascii="Liberation Serif" w:hAnsi="Liberation Serif" w:cs="Liberation Serif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B154B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 xml:space="preserve">внимательно относиться к гражданам, не унижая их чести и достоинства. Устное </w:t>
      </w:r>
      <w:r w:rsidR="00430F90" w:rsidRPr="00B154B3">
        <w:rPr>
          <w:rFonts w:ascii="Liberation Serif" w:hAnsi="Liberation Serif" w:cs="Liberation Serif"/>
          <w:sz w:val="28"/>
          <w:szCs w:val="28"/>
        </w:rPr>
        <w:lastRenderedPageBreak/>
        <w:t>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B154B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154B3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2E76B82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5A747CB3" w:rsidR="00A71815" w:rsidRPr="00B154B3" w:rsidRDefault="0070655D" w:rsidP="00BC7B8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452FC15A" w:rsidR="00A71815" w:rsidRPr="00B154B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B154B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AFE8EC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7983A" w14:textId="77777777" w:rsidR="00A71815" w:rsidRPr="00B154B3" w:rsidRDefault="00A25CD8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органов</w:t>
      </w:r>
      <w:r w:rsidR="00A71815" w:rsidRPr="00B154B3">
        <w:rPr>
          <w:rFonts w:ascii="Liberation Serif" w:hAnsi="Liberation Serif" w:cs="Liberation Serif"/>
          <w:sz w:val="28"/>
          <w:szCs w:val="28"/>
        </w:rPr>
        <w:t xml:space="preserve"> и организации, обращение в которые</w:t>
      </w:r>
    </w:p>
    <w:p w14:paraId="62E7C887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необходимо для предоставления государственной услуги</w:t>
      </w:r>
    </w:p>
    <w:p w14:paraId="7104CCC4" w14:textId="77777777" w:rsidR="00A71815" w:rsidRPr="00B154B3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4309F36" w14:textId="77777777" w:rsidR="00A45437" w:rsidRPr="00B154B3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B154B3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310030FD" w14:textId="49E19F0C" w:rsidR="00BB57EA" w:rsidRPr="00B154B3" w:rsidRDefault="002439DC" w:rsidP="00BB57EA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и организация 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организации почтовой связи, кредитные организации либо организации, осуществляющие деятельность по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доставке социальных пособий, либо об отказе в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4C24541A" w14:textId="77777777" w:rsidR="00BB57EA" w:rsidRPr="00B154B3" w:rsidRDefault="00BB57E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B154B3" w:rsidRDefault="002B7614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B154B3">
        <w:rPr>
          <w:rFonts w:ascii="Liberation Serif" w:hAnsi="Liberation Serif" w:cs="Liberation Serif"/>
          <w:sz w:val="28"/>
          <w:szCs w:val="28"/>
        </w:rPr>
        <w:t>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B154B3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B154B3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B154B3" w:rsidRDefault="002B761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9E4A04" w14:textId="6F9F70FD" w:rsidR="00BA5AC4" w:rsidRPr="00B154B3" w:rsidRDefault="00C2658F" w:rsidP="00BC7B8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Решение о предоставлении либо об отказе в предоставлении государственной услуги 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принимается </w:t>
      </w:r>
      <w:r w:rsidR="00BA5AC4" w:rsidRPr="00B154B3">
        <w:rPr>
          <w:rFonts w:ascii="Liberation Serif" w:hAnsi="Liberation Serif" w:cs="Liberation Serif"/>
          <w:sz w:val="28"/>
          <w:szCs w:val="28"/>
        </w:rPr>
        <w:t xml:space="preserve">в течение десяти дней со дня принятия заявления 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</w:t>
      </w:r>
      <w:r w:rsidR="00BA5AC4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160F17BF" w14:textId="6DC3CBE2" w:rsidR="00BA5AC4" w:rsidRPr="00B154B3" w:rsidRDefault="00BA5AC4" w:rsidP="00BA5A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решения </w:t>
      </w:r>
      <w:r w:rsidRPr="00B154B3">
        <w:rPr>
          <w:rFonts w:ascii="Liberation Serif" w:hAnsi="Liberation Serif" w:cs="Liberation Serif"/>
          <w:sz w:val="28"/>
          <w:szCs w:val="28"/>
        </w:rPr>
        <w:t>о предоставлении либо об отказе в предоставлении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заявителю, либо в многофункциональный центр в течение пяти рабочих дней со дня принятия этого решения.</w:t>
      </w:r>
    </w:p>
    <w:p w14:paraId="46CEA15D" w14:textId="77777777" w:rsidR="00BA5AC4" w:rsidRPr="00B154B3" w:rsidRDefault="00BA5AC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B154B3" w:rsidRDefault="00006BF4" w:rsidP="00AD2E6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</w:t>
      </w:r>
      <w:r w:rsidR="00A45437" w:rsidRPr="00B154B3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B154B3">
        <w:rPr>
          <w:rFonts w:ascii="Liberation Serif" w:hAnsi="Liberation Serif" w:cs="Liberation Serif"/>
          <w:sz w:val="28"/>
          <w:szCs w:val="28"/>
        </w:rPr>
        <w:t>е</w:t>
      </w:r>
      <w:r w:rsidR="00A45437" w:rsidRPr="00B154B3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B154B3">
        <w:rPr>
          <w:rFonts w:ascii="Liberation Serif" w:hAnsi="Liberation Serif" w:cs="Liberation Serif"/>
          <w:sz w:val="28"/>
          <w:szCs w:val="28"/>
        </w:rPr>
        <w:t>е</w:t>
      </w:r>
      <w:r w:rsidR="00A45437" w:rsidRPr="00B154B3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B154B3">
        <w:rPr>
          <w:rFonts w:ascii="Liberation Serif" w:hAnsi="Liberation Serif" w:cs="Liberation Serif"/>
          <w:sz w:val="28"/>
          <w:szCs w:val="28"/>
        </w:rPr>
        <w:t>ы</w:t>
      </w:r>
      <w:r w:rsidR="00A45437" w:rsidRPr="00B154B3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B154B3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B154B3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B154B3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B154B3">
        <w:rPr>
          <w:rFonts w:ascii="Liberation Serif" w:hAnsi="Liberation Serif" w:cs="Liberation Serif"/>
          <w:sz w:val="28"/>
          <w:szCs w:val="28"/>
        </w:rPr>
        <w:t> </w:t>
      </w:r>
      <w:r w:rsidR="00A45437"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B154B3" w:rsidRDefault="00A45437" w:rsidP="00AD2E6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52BE8DC0" w:rsidR="00E43FE5" w:rsidRPr="00B154B3" w:rsidRDefault="00E43FE5" w:rsidP="00AD2E66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B154B3">
        <w:rPr>
          <w:rFonts w:ascii="Liberation Serif" w:hAnsi="Liberation Serif" w:cs="Liberation Serif"/>
          <w:sz w:val="28"/>
          <w:szCs w:val="28"/>
        </w:rPr>
        <w:t xml:space="preserve"> и</w:t>
      </w:r>
      <w:r w:rsidR="001B2B99">
        <w:rPr>
          <w:rFonts w:ascii="Liberation Serif" w:hAnsi="Liberation Serif" w:cs="Liberation Serif"/>
          <w:sz w:val="28"/>
          <w:szCs w:val="28"/>
        </w:rPr>
        <w:t> </w:t>
      </w:r>
      <w:r w:rsidR="00AD7348" w:rsidRPr="00B154B3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B154B3">
        <w:rPr>
          <w:rFonts w:ascii="Liberation Serif" w:hAnsi="Liberation Serif" w:cs="Liberation Serif"/>
          <w:sz w:val="28"/>
          <w:szCs w:val="28"/>
        </w:rPr>
        <w:t>https://www.gosuslugi.ru/</w:t>
      </w:r>
      <w:r w:rsidR="00D51F31" w:rsidRPr="00B154B3">
        <w:rPr>
          <w:rFonts w:ascii="Liberation Serif" w:hAnsi="Liberation Serif" w:cs="Liberation Serif"/>
          <w:sz w:val="28"/>
          <w:szCs w:val="28"/>
        </w:rPr>
        <w:t>289004</w:t>
      </w:r>
      <w:r w:rsidR="009829BC" w:rsidRPr="00B154B3">
        <w:rPr>
          <w:rFonts w:ascii="Liberation Serif" w:hAnsi="Liberation Serif" w:cs="Liberation Serif"/>
          <w:sz w:val="28"/>
          <w:szCs w:val="28"/>
        </w:rPr>
        <w:t>/</w:t>
      </w:r>
      <w:r w:rsidR="00AD7348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79BC47DA" w:rsidR="0015526F" w:rsidRPr="00B154B3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B154B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15526F" w:rsidRPr="00B154B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B154B3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B154B3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460F43EC" w14:textId="77777777" w:rsidR="009D20E8" w:rsidRPr="00B154B3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104331" w14:textId="003EB5A2" w:rsidR="00ED48C4" w:rsidRPr="00B154B3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  <w:r w:rsidR="00A04C15" w:rsidRPr="00B154B3">
        <w:rPr>
          <w:rFonts w:ascii="Liberation Serif" w:hAnsi="Liberation Serif" w:cs="Liberation Serif"/>
          <w:sz w:val="28"/>
          <w:szCs w:val="28"/>
        </w:rPr>
        <w:t>порядок их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A04C15" w:rsidRPr="00B154B3">
        <w:rPr>
          <w:rFonts w:ascii="Liberation Serif" w:hAnsi="Liberation Serif" w:cs="Liberation Serif"/>
          <w:sz w:val="28"/>
          <w:szCs w:val="28"/>
        </w:rPr>
        <w:t>пред</w:t>
      </w:r>
      <w:r w:rsidRPr="00B154B3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7350D1B1" w:rsidR="009D20E8" w:rsidRPr="00B154B3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заявител</w:t>
      </w:r>
      <w:r w:rsidR="000E01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 п</w:t>
      </w:r>
      <w:r w:rsidR="009D20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одается в</w:t>
      </w:r>
      <w:r w:rsidR="000E01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20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месту жительства </w:t>
      </w:r>
      <w:r w:rsidR="002645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территории Свердловской области </w:t>
      </w:r>
      <w:r w:rsidR="009D20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в</w:t>
      </w:r>
      <w:r w:rsidR="002645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D20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 заявление о</w:t>
      </w:r>
      <w:r w:rsidR="002645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назначении </w:t>
      </w:r>
      <w:r w:rsidR="002645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9D20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заявление) (приложение № </w:t>
      </w:r>
      <w:r w:rsidR="0042594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D20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</w:t>
      </w:r>
      <w:r w:rsidR="002645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20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настоящему регламенту) и</w:t>
      </w:r>
      <w:r w:rsidR="002645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D20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предъявляется паспорт или иной документ, удостоверяющий личность.</w:t>
      </w:r>
    </w:p>
    <w:p w14:paraId="58B4A14A" w14:textId="77777777" w:rsidR="00264590" w:rsidRPr="00B154B3" w:rsidRDefault="00264590" w:rsidP="002645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249C8C12" w14:textId="77777777" w:rsidR="00264590" w:rsidRPr="00B154B3" w:rsidRDefault="00264590" w:rsidP="002645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1"/>
      <w:bookmarkEnd w:id="1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прилагается справка об установлении инвалидности вследствие военной травмы либо заболевания, полученного в период военной службы.</w:t>
      </w:r>
    </w:p>
    <w:p w14:paraId="24B64F81" w14:textId="36DA0F6D" w:rsidR="00264590" w:rsidRPr="00B154B3" w:rsidRDefault="00264590" w:rsidP="002645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Документ, указанный в </w:t>
      </w:r>
      <w:hyperlink w:anchor="Par1" w:history="1">
        <w:r w:rsidRPr="00B154B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части третьей</w:t>
        </w:r>
      </w:hyperlink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пункта, прилагается в подлиннике либо в копии, заверенной в установленном порядке.</w:t>
      </w:r>
    </w:p>
    <w:p w14:paraId="323112EB" w14:textId="7E89766C" w:rsidR="00ED48C4" w:rsidRPr="00B154B3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государственной услуги,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лично обращается в органы государственной власти, учрежде</w:t>
      </w:r>
      <w:r w:rsidR="00E21F2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ия и организации.</w:t>
      </w:r>
    </w:p>
    <w:p w14:paraId="2F61E1F5" w14:textId="7A9108A3" w:rsidR="00973988" w:rsidRPr="00B154B3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льный центр,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информационно-телекоммуникационных технологий, включая использование </w:t>
      </w:r>
      <w:r w:rsidR="007550E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B154B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95304D">
        <w:rPr>
          <w:rFonts w:ascii="Liberation Serif" w:hAnsi="Liberation Serif" w:cs="Liberation Serif"/>
          <w:sz w:val="28"/>
          <w:szCs w:val="28"/>
        </w:rPr>
        <w:t>реализации</w:t>
      </w:r>
      <w:r w:rsidR="00122294" w:rsidRPr="00B154B3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B154B3">
        <w:rPr>
          <w:rFonts w:ascii="Liberation Serif" w:hAnsi="Liberation Serif" w:cs="Liberation Serif"/>
          <w:sz w:val="28"/>
          <w:szCs w:val="28"/>
        </w:rPr>
        <w:t>)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76E0942" w:rsidR="00A04C15" w:rsidRPr="00B154B3" w:rsidRDefault="0007229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59D3742F" w:rsidR="00BB5853" w:rsidRPr="00B154B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10441872" w14:textId="77777777" w:rsidR="00C23C56" w:rsidRPr="00B154B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4099AABA" w:rsidR="00ED48C4" w:rsidRPr="00B154B3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B154B3">
        <w:rPr>
          <w:rFonts w:ascii="Liberation Serif" w:hAnsi="Liberation Serif" w:cs="Liberation Serif"/>
          <w:sz w:val="28"/>
          <w:szCs w:val="28"/>
        </w:rPr>
        <w:t xml:space="preserve">в </w:t>
      </w:r>
      <w:r w:rsidRPr="00B154B3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B154B3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="001A49F7" w:rsidRPr="00B154B3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1B2B99">
        <w:rPr>
          <w:rFonts w:ascii="Liberation Serif" w:hAnsi="Liberation Serif" w:cs="Liberation Serif"/>
          <w:sz w:val="28"/>
          <w:szCs w:val="28"/>
        </w:rPr>
        <w:t> </w:t>
      </w:r>
      <w:r w:rsidR="001A49F7"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B154B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E9CBBF" w14:textId="29055BB6" w:rsidR="005B3AD3" w:rsidRPr="00B154B3" w:rsidRDefault="00C46EBE" w:rsidP="005B3AD3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01CD" w:rsidRPr="00B154B3">
        <w:rPr>
          <w:rFonts w:ascii="Liberation Serif" w:hAnsi="Liberation Serif" w:cs="Liberation Serif"/>
          <w:sz w:val="28"/>
          <w:szCs w:val="28"/>
        </w:rPr>
        <w:t>Документ</w:t>
      </w:r>
      <w:r w:rsidR="005B3AD3" w:rsidRPr="00B154B3">
        <w:rPr>
          <w:rFonts w:ascii="Liberation Serif" w:hAnsi="Liberation Serif" w:cs="Liberation Serif"/>
          <w:sz w:val="28"/>
          <w:szCs w:val="28"/>
        </w:rPr>
        <w:t>ом</w:t>
      </w:r>
      <w:r w:rsidR="000E01CD" w:rsidRPr="00B154B3">
        <w:rPr>
          <w:rFonts w:ascii="Liberation Serif" w:hAnsi="Liberation Serif" w:cs="Liberation Serif"/>
          <w:sz w:val="28"/>
          <w:szCs w:val="28"/>
        </w:rPr>
        <w:t>, необходимым для предоставления государственной услуги, которы</w:t>
      </w:r>
      <w:r w:rsidR="005B3AD3" w:rsidRPr="00B154B3">
        <w:rPr>
          <w:rFonts w:ascii="Liberation Serif" w:hAnsi="Liberation Serif" w:cs="Liberation Serif"/>
          <w:sz w:val="28"/>
          <w:szCs w:val="28"/>
        </w:rPr>
        <w:t>й</w:t>
      </w:r>
      <w:r w:rsidR="000E01CD" w:rsidRPr="00B154B3">
        <w:rPr>
          <w:rFonts w:ascii="Liberation Serif" w:hAnsi="Liberation Serif" w:cs="Liberation Serif"/>
          <w:sz w:val="28"/>
          <w:szCs w:val="28"/>
        </w:rPr>
        <w:t xml:space="preserve"> наход</w:t>
      </w:r>
      <w:r w:rsidR="005B3AD3" w:rsidRPr="00B154B3">
        <w:rPr>
          <w:rFonts w:ascii="Liberation Serif" w:hAnsi="Liberation Serif" w:cs="Liberation Serif"/>
          <w:sz w:val="28"/>
          <w:szCs w:val="28"/>
        </w:rPr>
        <w:t>и</w:t>
      </w:r>
      <w:r w:rsidR="000E01CD" w:rsidRPr="00B154B3">
        <w:rPr>
          <w:rFonts w:ascii="Liberation Serif" w:hAnsi="Liberation Serif" w:cs="Liberation Serif"/>
          <w:sz w:val="28"/>
          <w:szCs w:val="28"/>
        </w:rPr>
        <w:t>тся в распоряжении государственных органов, участвующих в</w:t>
      </w:r>
      <w:r w:rsidR="00AD2E66">
        <w:rPr>
          <w:rFonts w:ascii="Liberation Serif" w:hAnsi="Liberation Serif" w:cs="Liberation Serif"/>
          <w:sz w:val="28"/>
          <w:szCs w:val="28"/>
        </w:rPr>
        <w:t> </w:t>
      </w:r>
      <w:r w:rsidR="000E01CD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явля</w:t>
      </w:r>
      <w:r w:rsidR="005B3AD3" w:rsidRPr="00B154B3">
        <w:rPr>
          <w:rFonts w:ascii="Liberation Serif" w:hAnsi="Liberation Serif" w:cs="Liberation Serif"/>
          <w:sz w:val="28"/>
          <w:szCs w:val="28"/>
        </w:rPr>
        <w:t>е</w:t>
      </w:r>
      <w:r w:rsidR="000E01CD" w:rsidRPr="00B154B3">
        <w:rPr>
          <w:rFonts w:ascii="Liberation Serif" w:hAnsi="Liberation Serif" w:cs="Liberation Serif"/>
          <w:sz w:val="28"/>
          <w:szCs w:val="28"/>
        </w:rPr>
        <w:t xml:space="preserve">тся </w:t>
      </w:r>
      <w:r w:rsidR="005B3AD3" w:rsidRPr="00B154B3">
        <w:rPr>
          <w:rFonts w:ascii="Liberation Serif" w:hAnsi="Liberation Serif" w:cs="Liberation Serif"/>
          <w:sz w:val="28"/>
          <w:szCs w:val="28"/>
        </w:rPr>
        <w:t>справка о прохождении военной службы по призыву.</w:t>
      </w:r>
    </w:p>
    <w:p w14:paraId="37520822" w14:textId="065253A3" w:rsidR="000E01CD" w:rsidRPr="00B154B3" w:rsidRDefault="000E01CD" w:rsidP="009530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Заявитель вправе представить документ, содержащие сведения, указанны</w:t>
      </w:r>
      <w:r w:rsidR="005B3AD3" w:rsidRPr="00B154B3">
        <w:rPr>
          <w:rFonts w:ascii="Liberation Serif" w:hAnsi="Liberation Serif" w:cs="Liberation Serif"/>
          <w:sz w:val="28"/>
          <w:szCs w:val="28"/>
        </w:rPr>
        <w:t>й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в</w:t>
      </w:r>
      <w:r w:rsidR="001B2B99">
        <w:rPr>
          <w:rFonts w:ascii="Liberation Serif" w:hAnsi="Liberation Serif" w:cs="Liberation Serif"/>
          <w:sz w:val="28"/>
          <w:szCs w:val="28"/>
        </w:rPr>
        <w:t> </w:t>
      </w:r>
      <w:hyperlink w:anchor="Par0" w:history="1">
        <w:r w:rsidRPr="00B154B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B154B3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0CA899F7" w14:textId="77777777" w:rsidR="000E01CD" w:rsidRPr="00B154B3" w:rsidRDefault="000E01CD" w:rsidP="0095304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B154B3" w:rsidRDefault="000E51BC" w:rsidP="00C23B4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B154B3" w:rsidRDefault="000E51BC" w:rsidP="00C23B4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4D9C30C1" w:rsidR="00D664FA" w:rsidRPr="00B154B3" w:rsidRDefault="0051517A" w:rsidP="00C23B4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B154B3" w:rsidRDefault="00D664FA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7BE59622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FECFDED" w14:textId="58B5ABF5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404C2EC2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C23B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C23B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1A34EFCD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</w:t>
      </w:r>
      <w:r w:rsidR="00C23B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начальника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многофункционального центра при первоначальном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4297E98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373E16B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B154B3" w:rsidRDefault="00EF36C3" w:rsidP="000E01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B154B3" w:rsidRDefault="00ED48C4" w:rsidP="000E01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3C85399D" w:rsidR="00C23C56" w:rsidRPr="00B154B3" w:rsidRDefault="0051517A" w:rsidP="000E01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4796B94" w14:textId="77777777" w:rsidR="005B3AD3" w:rsidRPr="00B154B3" w:rsidRDefault="005B3AD3" w:rsidP="005B3A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если заявление подано лицом, не имеющим на это полномочий;</w:t>
      </w:r>
    </w:p>
    <w:p w14:paraId="2120E69B" w14:textId="5E001353" w:rsidR="005B3AD3" w:rsidRPr="00B154B3" w:rsidRDefault="005B3AD3" w:rsidP="005B3A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если к заявлению не приложен документ, указанный в </w:t>
      </w:r>
      <w:hyperlink r:id="rId9" w:history="1">
        <w:r w:rsidRPr="00B154B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части третьей пункта 1</w:t>
        </w:r>
        <w:r w:rsidR="0051517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4</w:t>
        </w:r>
      </w:hyperlink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регламента;</w:t>
      </w:r>
    </w:p>
    <w:p w14:paraId="063B99FC" w14:textId="6572988E" w:rsidR="005B3AD3" w:rsidRPr="00B154B3" w:rsidRDefault="005B3AD3" w:rsidP="005B3A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если заявление и документы, направленные в форме электронных документов, не подписаны электронной подписью;</w:t>
      </w:r>
    </w:p>
    <w:p w14:paraId="378F0B93" w14:textId="7C839E64" w:rsidR="005B3AD3" w:rsidRPr="00B154B3" w:rsidRDefault="005B3AD3" w:rsidP="005B3A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если выявлено несоблюдение установленных </w:t>
      </w:r>
      <w:r w:rsidR="0095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законодательством Российской Федерации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условий признания действительности усиленной квалифицированной электронной подписи.</w:t>
      </w:r>
    </w:p>
    <w:p w14:paraId="6F1A9476" w14:textId="77777777" w:rsidR="005B3AD3" w:rsidRPr="00B154B3" w:rsidRDefault="005B3AD3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B154B3" w:rsidRDefault="00ED48C4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43F24872" w:rsidR="00320BD3" w:rsidRPr="00B154B3" w:rsidRDefault="000019EE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B154B3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</w:t>
      </w:r>
      <w:r w:rsidR="0095304D">
        <w:rPr>
          <w:rFonts w:ascii="Liberation Serif" w:hAnsi="Liberation Serif" w:cs="Liberation Serif"/>
          <w:sz w:val="28"/>
          <w:szCs w:val="28"/>
        </w:rPr>
        <w:t>я</w:t>
      </w:r>
      <w:r w:rsidR="00320BD3" w:rsidRPr="00B154B3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0D6B2318" w14:textId="4D2BBFAF" w:rsidR="000E01CD" w:rsidRPr="00B154B3" w:rsidRDefault="00C23C56" w:rsidP="005B3A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В предоставлении государственной услуги отказывается в </w:t>
      </w:r>
      <w:r w:rsidR="000E01CD" w:rsidRPr="00B154B3"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Pr="00B154B3">
        <w:rPr>
          <w:rFonts w:ascii="Liberation Serif" w:hAnsi="Liberation Serif" w:cs="Liberation Serif"/>
          <w:sz w:val="28"/>
          <w:szCs w:val="28"/>
        </w:rPr>
        <w:t>случа</w:t>
      </w:r>
      <w:r w:rsidR="000E01CD" w:rsidRPr="00B154B3">
        <w:rPr>
          <w:rFonts w:ascii="Liberation Serif" w:hAnsi="Liberation Serif" w:cs="Liberation Serif"/>
          <w:sz w:val="28"/>
          <w:szCs w:val="28"/>
        </w:rPr>
        <w:t>ях:</w:t>
      </w:r>
    </w:p>
    <w:p w14:paraId="451A63D1" w14:textId="3A55ECAD" w:rsidR="005B3AD3" w:rsidRPr="00B154B3" w:rsidRDefault="005B3AD3" w:rsidP="005B3A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1)</w:t>
      </w:r>
      <w:r w:rsidR="00D81D10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если не соблюдены условия осуществления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службы, предусмотренные </w:t>
      </w:r>
      <w:hyperlink r:id="rId10" w:history="1">
        <w:r w:rsidRPr="00B154B3">
          <w:rPr>
            <w:rFonts w:ascii="Liberation Serif" w:hAnsi="Liberation Serif" w:cs="Liberation Serif"/>
            <w:sz w:val="28"/>
            <w:szCs w:val="28"/>
          </w:rPr>
          <w:t>пунктом 3</w:t>
        </w:r>
      </w:hyperlink>
      <w:r w:rsidRPr="00B154B3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регламента;</w:t>
      </w:r>
    </w:p>
    <w:p w14:paraId="20742CF5" w14:textId="40D20977" w:rsidR="005B3AD3" w:rsidRPr="00B154B3" w:rsidRDefault="005B3AD3" w:rsidP="005B3A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 xml:space="preserve">2) если в течение пяти дней со дня подачи заявления, подписанного простой электронной подписью, в управление социальной политики не представлен подлинник или заверенная в установленном порядке копия документа, указанного в </w:t>
      </w:r>
      <w:hyperlink r:id="rId11" w:history="1">
        <w:r w:rsidRPr="00B154B3">
          <w:rPr>
            <w:rFonts w:ascii="Liberation Serif" w:hAnsi="Liberation Serif" w:cs="Liberation Serif"/>
            <w:sz w:val="28"/>
            <w:szCs w:val="28"/>
          </w:rPr>
          <w:t>части третьей пункта 1</w:t>
        </w:r>
        <w:r w:rsidR="0051517A">
          <w:rPr>
            <w:rFonts w:ascii="Liberation Serif" w:hAnsi="Liberation Serif" w:cs="Liberation Serif"/>
            <w:sz w:val="28"/>
            <w:szCs w:val="28"/>
          </w:rPr>
          <w:t>4</w:t>
        </w:r>
      </w:hyperlink>
      <w:r w:rsidRPr="00B154B3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146B5A9C" w14:textId="77777777" w:rsidR="005B3AD3" w:rsidRPr="00B154B3" w:rsidRDefault="005B3AD3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4271A434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B154B3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B154B3">
        <w:rPr>
          <w:rFonts w:ascii="Liberation Serif" w:hAnsi="Liberation Serif" w:cs="Liberation Serif"/>
          <w:sz w:val="28"/>
          <w:szCs w:val="28"/>
        </w:rPr>
        <w:t> </w:t>
      </w:r>
      <w:r w:rsidR="000E51BC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54C20215" w:rsidR="00F95C5C" w:rsidRPr="00B154B3" w:rsidRDefault="00CE6619" w:rsidP="00AD2E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D2E66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Услугами,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 1211-ПП</w:t>
      </w:r>
      <w:r w:rsidR="0051517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1517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«Об 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размера </w:t>
      </w:r>
      <w:r w:rsidR="0051517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за оказание услуг, которые являются необходимыми и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1517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AD2E66" w:rsidRPr="001A2D1F">
        <w:rPr>
          <w:rFonts w:ascii="Liberation Serif" w:eastAsia="Calibri" w:hAnsi="Liberation Serif" w:cs="Liberation Serif"/>
          <w:sz w:val="28"/>
          <w:szCs w:val="28"/>
          <w:lang w:eastAsia="en-US"/>
        </w:rPr>
        <w:t>, явля</w:t>
      </w:r>
      <w:r w:rsidR="00AD2E6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ется </w:t>
      </w:r>
      <w:r w:rsidR="00AD2E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об установлении инвалидности.</w:t>
      </w:r>
    </w:p>
    <w:p w14:paraId="086FF9EC" w14:textId="77777777" w:rsidR="00ED48C4" w:rsidRPr="00B154B3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154B3">
        <w:rPr>
          <w:rFonts w:ascii="Liberation Serif" w:hAnsi="Liberation Serif" w:cs="Liberation Serif"/>
          <w:sz w:val="28"/>
          <w:szCs w:val="28"/>
        </w:rPr>
        <w:t xml:space="preserve"> и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31D6B007" w:rsidR="00ED48C4" w:rsidRPr="00B154B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B154B3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154B3">
        <w:rPr>
          <w:rFonts w:ascii="Liberation Serif" w:hAnsi="Liberation Serif" w:cs="Liberation Serif"/>
          <w:sz w:val="28"/>
          <w:szCs w:val="28"/>
        </w:rPr>
        <w:t xml:space="preserve"> и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B154B3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B154B3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142BD290" w:rsidR="00ED48C4" w:rsidRPr="00B154B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B154B3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26BBB41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B154B3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B154B3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FF3BD2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B154B3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B154B3" w:rsidRDefault="003644AE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7039A5DE" w:rsidR="00B4437E" w:rsidRPr="00B154B3" w:rsidRDefault="00B4437E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1517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E2535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в 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1A36791D" w:rsidR="00546E2A" w:rsidRPr="00B154B3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</w:t>
      </w:r>
      <w:r w:rsidR="002405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C23B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также не должен превышать 15</w:t>
      </w:r>
      <w:r w:rsidR="001B3BD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64CF2AAF" w14:textId="77777777" w:rsidR="00F524BB" w:rsidRPr="00B154B3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CEFB0A" w14:textId="1D170153" w:rsidR="00ED48C4" w:rsidRPr="00B154B3" w:rsidRDefault="00EF36C3" w:rsidP="00874C0F">
      <w:pPr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 xml:space="preserve">Срок и порядок регистрации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</w:t>
      </w:r>
      <w:r w:rsidR="000055D7">
        <w:rPr>
          <w:rFonts w:ascii="Liberation Serif" w:hAnsi="Liberation Serif" w:cs="Liberation Serif"/>
          <w:sz w:val="28"/>
          <w:szCs w:val="28"/>
        </w:rPr>
        <w:br/>
      </w:r>
      <w:r w:rsidRPr="00B154B3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0055D7">
        <w:rPr>
          <w:rFonts w:ascii="Liberation Serif" w:hAnsi="Liberation Serif" w:cs="Liberation Serif"/>
          <w:sz w:val="28"/>
          <w:szCs w:val="28"/>
        </w:rPr>
        <w:br/>
      </w:r>
      <w:r w:rsidRPr="00B154B3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169A9AB5" w:rsidR="0016520C" w:rsidRPr="00B154B3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B154B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18E565EA" w:rsidR="0016520C" w:rsidRPr="00B154B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2405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442DC528" w:rsidR="00B6211F" w:rsidRPr="00B154B3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C21866">
        <w:rPr>
          <w:rFonts w:ascii="Liberation Serif" w:hAnsi="Liberation Serif" w:cs="Liberation Serif"/>
          <w:sz w:val="28"/>
          <w:szCs w:val="28"/>
        </w:rPr>
        <w:t>6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B154B3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 и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услуги, осуществляется </w:t>
      </w:r>
      <w:r w:rsidR="00BF35F8" w:rsidRPr="00B154B3">
        <w:rPr>
          <w:rFonts w:ascii="Liberation Serif" w:hAnsi="Liberation Serif" w:cs="Liberation Serif"/>
          <w:sz w:val="28"/>
          <w:szCs w:val="28"/>
        </w:rPr>
        <w:t xml:space="preserve">в течение рабочего дня, в котором поступило заявление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и</w:t>
      </w:r>
      <w:r w:rsidR="00A6360C" w:rsidRPr="00B154B3">
        <w:rPr>
          <w:rFonts w:ascii="Liberation Serif" w:hAnsi="Liberation Serif" w:cs="Liberation Serif"/>
          <w:sz w:val="28"/>
          <w:szCs w:val="28"/>
        </w:rPr>
        <w:t> </w:t>
      </w:r>
      <w:r w:rsidR="0016520C" w:rsidRPr="00B154B3">
        <w:rPr>
          <w:rFonts w:ascii="Liberation Serif" w:hAnsi="Liberation Serif" w:cs="Liberation Serif"/>
          <w:sz w:val="28"/>
          <w:szCs w:val="28"/>
        </w:rPr>
        <w:t>документ</w:t>
      </w:r>
      <w:r w:rsidR="00B6211F" w:rsidRPr="00B154B3">
        <w:rPr>
          <w:rFonts w:ascii="Liberation Serif" w:hAnsi="Liberation Serif" w:cs="Liberation Serif"/>
          <w:sz w:val="28"/>
          <w:szCs w:val="28"/>
        </w:rPr>
        <w:t>, необходимы</w:t>
      </w:r>
      <w:r w:rsidR="00BF35F8" w:rsidRPr="00B154B3">
        <w:rPr>
          <w:rFonts w:ascii="Liberation Serif" w:hAnsi="Liberation Serif" w:cs="Liberation Serif"/>
          <w:sz w:val="28"/>
          <w:szCs w:val="28"/>
        </w:rPr>
        <w:t>й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16520C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2AF15A3D" w:rsidR="00B6211F" w:rsidRPr="00B154B3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C21866">
        <w:rPr>
          <w:rFonts w:ascii="Liberation Serif" w:hAnsi="Liberation Serif" w:cs="Liberation Serif"/>
          <w:sz w:val="28"/>
          <w:szCs w:val="28"/>
        </w:rPr>
        <w:t>7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5C7E72" w:rsidRPr="00B154B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B154B3">
        <w:rPr>
          <w:rFonts w:ascii="Liberation Serif" w:hAnsi="Liberation Serif" w:cs="Liberation Serif"/>
          <w:sz w:val="28"/>
          <w:szCs w:val="28"/>
        </w:rPr>
        <w:t>документ</w:t>
      </w:r>
      <w:r w:rsidR="00BF35F8" w:rsidRPr="00B154B3">
        <w:rPr>
          <w:rFonts w:ascii="Liberation Serif" w:hAnsi="Liberation Serif" w:cs="Liberation Serif"/>
          <w:sz w:val="28"/>
          <w:szCs w:val="28"/>
        </w:rPr>
        <w:t>а</w:t>
      </w:r>
      <w:r w:rsidR="00B6211F" w:rsidRPr="00B154B3">
        <w:rPr>
          <w:rFonts w:ascii="Liberation Serif" w:hAnsi="Liberation Serif" w:cs="Liberation Serif"/>
          <w:sz w:val="28"/>
          <w:szCs w:val="28"/>
        </w:rPr>
        <w:t>, необходим</w:t>
      </w:r>
      <w:r w:rsidR="00BF35F8" w:rsidRPr="00B154B3">
        <w:rPr>
          <w:rFonts w:ascii="Liberation Serif" w:hAnsi="Liberation Serif" w:cs="Liberation Serif"/>
          <w:sz w:val="28"/>
          <w:szCs w:val="28"/>
        </w:rPr>
        <w:t>ого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B154B3">
        <w:rPr>
          <w:rFonts w:ascii="Liberation Serif" w:hAnsi="Liberation Serif" w:cs="Liberation Serif"/>
          <w:sz w:val="28"/>
          <w:szCs w:val="28"/>
        </w:rPr>
        <w:t>в</w:t>
      </w:r>
      <w:r w:rsidR="00A6360C" w:rsidRPr="00B154B3">
        <w:rPr>
          <w:rFonts w:ascii="Liberation Serif" w:hAnsi="Liberation Serif" w:cs="Liberation Serif"/>
          <w:sz w:val="28"/>
          <w:szCs w:val="28"/>
        </w:rPr>
        <w:t> </w:t>
      </w:r>
      <w:r w:rsidR="00EA6A8E" w:rsidRPr="00B154B3">
        <w:rPr>
          <w:rFonts w:ascii="Liberation Serif" w:hAnsi="Liberation Serif" w:cs="Liberation Serif"/>
          <w:sz w:val="28"/>
          <w:szCs w:val="28"/>
        </w:rPr>
        <w:t>разделе</w:t>
      </w:r>
      <w:r w:rsidR="00A6360C" w:rsidRPr="00B154B3">
        <w:rPr>
          <w:rFonts w:ascii="Liberation Serif" w:hAnsi="Liberation Serif" w:cs="Liberation Serif"/>
          <w:sz w:val="28"/>
          <w:szCs w:val="28"/>
        </w:rPr>
        <w:t> </w:t>
      </w:r>
      <w:r w:rsidR="00EA6A8E" w:rsidRPr="00B154B3">
        <w:rPr>
          <w:rFonts w:ascii="Liberation Serif" w:hAnsi="Liberation Serif" w:cs="Liberation Serif"/>
          <w:sz w:val="28"/>
          <w:szCs w:val="28"/>
        </w:rPr>
        <w:t>3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E4683F" w:rsidRPr="00B154B3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B154B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B154B3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ADB89E" w14:textId="33964845" w:rsidR="00C5504E" w:rsidRPr="00B154B3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A6360C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A6360C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 том числе к обеспечению доступности для инвалидов указанных объектов в</w:t>
      </w:r>
      <w:r w:rsidR="005B3AD3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соответствии с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о социальной защите инвалидов</w:t>
      </w:r>
    </w:p>
    <w:p w14:paraId="617EE742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796D911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311220F1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1F868722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14:paraId="06FAE511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62327C1D" w14:textId="21C8F415" w:rsidR="00C21866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ассистивных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45D0548E" w14:textId="394D6279" w:rsidR="00C21866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помощью работников объекта;</w:t>
      </w:r>
    </w:p>
    <w:p w14:paraId="64489444" w14:textId="77777777" w:rsidR="00C21866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4F6CD5E2" w14:textId="77777777" w:rsidR="00C21866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1D562F7F" w14:textId="77777777" w:rsidR="00C21866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0E68E04D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6871902F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7B54D56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3164DC85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056CB2F6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61A3646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6A0EA08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063EFD24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39820573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4C17EF88" w14:textId="77777777" w:rsidR="00C21866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D4D1DAE" w14:textId="6F76874F" w:rsidR="00C21866" w:rsidRPr="0050765E" w:rsidRDefault="00C21866" w:rsidP="00C2186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 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 любом управлении социальной политики по выбору заявителя (экстерриториальный принцип),  возможность получения информации о ходе предоставления государственной услуги, в том числе с использованием</w:t>
      </w:r>
      <w:r>
        <w:rPr>
          <w:rFonts w:ascii="Liberation Serif" w:hAnsi="Liberation Serif" w:cs="Liberation Serif"/>
          <w:sz w:val="28"/>
          <w:szCs w:val="28"/>
        </w:rPr>
        <w:br/>
      </w:r>
      <w:r w:rsidRPr="0050765E">
        <w:rPr>
          <w:rFonts w:ascii="Liberation Serif" w:hAnsi="Liberation Serif" w:cs="Liberation Serif"/>
          <w:sz w:val="28"/>
          <w:szCs w:val="28"/>
        </w:rPr>
        <w:t>информационно-коммуникационных технологий</w:t>
      </w:r>
    </w:p>
    <w:p w14:paraId="22787DEB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8374D2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65254499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1)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61C59725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многофункциональный центр и в электронной форме;</w:t>
      </w:r>
    </w:p>
    <w:p w14:paraId="7444400E" w14:textId="77777777" w:rsidR="00C21866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) создание инвалидам всех необходимых условий доступности </w:t>
      </w:r>
      <w:r w:rsidRPr="0050765E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услуг 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требованиями, </w:t>
      </w:r>
      <w:r w:rsidRPr="0050765E">
        <w:rPr>
          <w:rFonts w:ascii="Liberation Serif" w:hAnsi="Liberation Serif" w:cs="Liberation Serif"/>
          <w:sz w:val="28"/>
          <w:szCs w:val="28"/>
        </w:rPr>
        <w:t>установленными законодательством Российской Федерации и законодательством Свердловской области о социальной защите инвалидов</w:t>
      </w:r>
      <w:r>
        <w:rPr>
          <w:rFonts w:ascii="Liberation Serif" w:hAnsi="Liberation Serif" w:cs="Liberation Serif"/>
          <w:sz w:val="28"/>
          <w:szCs w:val="28"/>
        </w:rPr>
        <w:t>, в том числе:</w:t>
      </w:r>
    </w:p>
    <w:p w14:paraId="795A3C37" w14:textId="77777777" w:rsidR="00C21866" w:rsidRPr="00DB5D3C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них форме информации о правилах предоставления услуги, в том числе об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15C4EFD0" w14:textId="77777777" w:rsidR="00C21866" w:rsidRPr="00DB5D3C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услуги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объект сурдопереводчика, тифлосурдопереводчика;</w:t>
      </w:r>
    </w:p>
    <w:p w14:paraId="3F30AC58" w14:textId="77777777" w:rsidR="00C21866" w:rsidRPr="00DB5D3C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49508522" w14:textId="77777777" w:rsidR="00C21866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14:paraId="31104909" w14:textId="77777777" w:rsidR="00C21866" w:rsidRPr="000D31C7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58CEB662" w14:textId="0C65FDE0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предоставлении государственной услуги взаимодействие заявителя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управления социальной политики осуществляется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D37BED2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менее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раза в случа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консультаци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порядке и ходе предоставления государственной услуги;</w:t>
      </w:r>
    </w:p>
    <w:p w14:paraId="2EA04360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более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раза в случа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услуги.</w:t>
      </w:r>
    </w:p>
    <w:p w14:paraId="55457F7B" w14:textId="77777777" w:rsidR="00C21866" w:rsidRPr="0050765E" w:rsidRDefault="00C21866" w:rsidP="00C2186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заявителем при взаимодействиях с должностными лицами при предоставлении государственной услуги, не должно превышать 15 минут.</w:t>
      </w:r>
    </w:p>
    <w:p w14:paraId="36789050" w14:textId="77777777" w:rsidR="004246CD" w:rsidRPr="00B154B3" w:rsidRDefault="004246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0AF99934" w:rsidR="00D33F50" w:rsidRPr="00B154B3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BA2FD3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B154B3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3760952D" w:rsidR="000C361B" w:rsidRPr="00B154B3" w:rsidRDefault="00AE42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C23B4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о</w:t>
      </w:r>
      <w:r w:rsidR="00BF35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BF35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23A0BE46" w:rsidR="000C361B" w:rsidRPr="00B154B3" w:rsidRDefault="00E5316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0F47C242" w:rsidR="00DF63E3" w:rsidRPr="00B154B3" w:rsidRDefault="00D23C4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 w:rsidR="00A5306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 6 апреля 2011 года № 63</w:t>
      </w:r>
      <w:r w:rsidR="00A5306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ФЗ)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C12BB3D" w14:textId="05F593EA" w:rsidR="00DF63E3" w:rsidRPr="00B154B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4EF40876" w:rsidR="00CA5764" w:rsidRPr="00B154B3" w:rsidRDefault="00EF42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77777777" w:rsidR="00DF63E3" w:rsidRPr="00B154B3" w:rsidRDefault="00DF63E3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B154B3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B154B3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</w:t>
      </w:r>
      <w:r w:rsidR="000D125F" w:rsidRPr="00B154B3">
        <w:rPr>
          <w:rFonts w:ascii="Liberation Serif" w:hAnsi="Liberation Serif" w:cs="Liberation Serif"/>
          <w:sz w:val="28"/>
          <w:szCs w:val="28"/>
        </w:rPr>
        <w:lastRenderedPageBreak/>
        <w:t xml:space="preserve">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02F57056" w:rsidR="00DF63E3" w:rsidRPr="00B154B3" w:rsidRDefault="000D1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1699EAEE" w14:textId="77777777" w:rsidR="007B16FE" w:rsidRPr="007B16FE" w:rsidRDefault="007B16FE" w:rsidP="007B16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B16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и направление межведомственного запроса в государственные органы, участвующие в предоставлении государственной услуги;</w:t>
      </w:r>
    </w:p>
    <w:p w14:paraId="787B6C4C" w14:textId="3BA39F5D" w:rsidR="00DF63E3" w:rsidRPr="00B154B3" w:rsidRDefault="007B16F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</w:t>
      </w:r>
      <w:r w:rsidR="00CC6CD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D87F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направление </w:t>
      </w:r>
      <w:r w:rsidR="00B35F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 случае подачи заявления через многофункциональный центр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2BF2E5EE" w:rsidR="00ED48C4" w:rsidRPr="00B154B3" w:rsidRDefault="007B16F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0A2E2C" w14:textId="1CE34213" w:rsidR="00B470A3" w:rsidRPr="00B154B3" w:rsidRDefault="00D744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87F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B35F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="00F265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4F7EFA" w14:textId="77777777" w:rsidR="00697332" w:rsidRPr="00B154B3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B154B3" w:rsidRDefault="00697332" w:rsidP="001B3BD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B154B3" w:rsidRDefault="00697332" w:rsidP="001B3BD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556A9A89" w:rsidR="002E7ECE" w:rsidRPr="00B154B3" w:rsidRDefault="00697332" w:rsidP="001B3BD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C218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33144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области.</w:t>
      </w:r>
    </w:p>
    <w:p w14:paraId="112C7BC8" w14:textId="0F3D2941" w:rsidR="002E7ECE" w:rsidRPr="00B154B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 w:rsidR="0095304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 w:rsidR="0033144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 персональных данных.</w:t>
      </w:r>
    </w:p>
    <w:p w14:paraId="3D131D68" w14:textId="75B75D1F" w:rsidR="00D744EC" w:rsidRPr="00B154B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C218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0F6ABD4" w14:textId="167C68EC" w:rsidR="00FA2A93" w:rsidRPr="00B154B3" w:rsidRDefault="00C2186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2E7EC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2A9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</w:t>
      </w:r>
      <w:r w:rsidR="00EF166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="00FA2A9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заполнения электронной формы </w:t>
      </w:r>
      <w:r w:rsidR="00EF166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A2A9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без необходимости </w:t>
      </w:r>
      <w:r w:rsidR="00FA2A9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дополнительной подачи з</w:t>
      </w:r>
      <w:r w:rsidR="00EF166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A2A9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какой-либо иной форме (при</w:t>
      </w:r>
      <w:r w:rsidR="00EF166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9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422ACDF7" w14:textId="54AED439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</w:t>
      </w:r>
      <w:r w:rsidR="00EF166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размещаются образцы заполнения электронной формы заявления.</w:t>
      </w:r>
    </w:p>
    <w:p w14:paraId="7F2C5092" w14:textId="453B0197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 электронной форме заявления.</w:t>
      </w:r>
    </w:p>
    <w:p w14:paraId="621BFB0E" w14:textId="1BCD4453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FE54027" w14:textId="7D30578C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 w:rsidR="0095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061DBEE3" w14:textId="464CF611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E30D16C" w14:textId="3B467184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любой момент по желанию </w:t>
      </w:r>
      <w:r w:rsidR="00680BB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при возникновении ошибок ввода и возврате для повторного ввода значений в электронную форму заявления;</w:t>
      </w:r>
    </w:p>
    <w:p w14:paraId="71DEF698" w14:textId="460918B9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 аутентификации), и сведений, опубликованных на Едином портале, в части, касающейся сведений, отсутствующих в единой системе идентификации и аутентификации;</w:t>
      </w:r>
    </w:p>
    <w:p w14:paraId="11A727AC" w14:textId="66266314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54A9AE1A" w14:textId="6606468C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14:paraId="0DA9D477" w14:textId="095E8D29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Сформированное и подписанное заявление и документы, </w:t>
      </w:r>
      <w:r w:rsidR="005E0E7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необходимые для предоставления государственной услуги, направляются в управление социальной политики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месту жительства</w:t>
      </w:r>
      <w:r w:rsidR="005E0E7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 (при реализации технической возможности).</w:t>
      </w:r>
      <w:r w:rsidR="00F330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78A5189" w14:textId="3DD1E68C" w:rsidR="00EF5BE9" w:rsidRPr="00B154B3" w:rsidRDefault="00C21866" w:rsidP="00FD7F6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5E0E7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</w:t>
      </w:r>
      <w:r w:rsidR="00EF5BE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подписаны усиленной квалифицированной электронной подписью.</w:t>
      </w:r>
    </w:p>
    <w:p w14:paraId="7ACE0F5A" w14:textId="0B5A1CEA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регистрации заявления –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рабочий день.</w:t>
      </w:r>
    </w:p>
    <w:p w14:paraId="4E2FF657" w14:textId="1E62BB15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Предоставление государственной услуги начинается с момента приема 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38866745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926A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4DB425B3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срок, не</w:t>
      </w:r>
      <w:r w:rsidR="00916E1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1B13E745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будет представлена информация о ходе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7863AE68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</w:t>
      </w:r>
      <w:r w:rsidR="00C23B49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61FB4514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 обновляется до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173496D0" w:rsidR="00D744EC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C2EFEE2" w14:textId="578A6DBF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744E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0DC99E73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370623E" w14:textId="1CE076C3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00CFA327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lastRenderedPageBreak/>
        <w:t xml:space="preserve">уведомление о результатах рассмотрения 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B154B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ACE9D77" w14:textId="6162F200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ударственной услуги либо уведомление о</w:t>
      </w:r>
      <w:r w:rsidR="00D44E3A" w:rsidRPr="00B154B3">
        <w:rPr>
          <w:rFonts w:ascii="Liberation Serif" w:eastAsiaTheme="minorHAnsi" w:hAnsi="Liberation Serif" w:cs="Liberation Serif"/>
          <w:sz w:val="28"/>
          <w:szCs w:val="28"/>
          <w:lang w:val="en-US" w:eastAsia="en-US" w:bidi="ru-RU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мотивированном отказе в предоставлении государственной услуги</w:t>
      </w:r>
      <w:r w:rsidRPr="00B154B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.</w:t>
      </w:r>
    </w:p>
    <w:p w14:paraId="3DBBDECF" w14:textId="2014E526" w:rsidR="00D44E3A" w:rsidRPr="00B154B3" w:rsidRDefault="004C3C95" w:rsidP="00D44E3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44E3A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Взаимодействие управления социальной политики, предоставляющего государственную услугу, с </w:t>
      </w:r>
      <w:r w:rsidR="005E4701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государственными </w:t>
      </w:r>
      <w:r w:rsidR="00D44E3A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органами, органами местного самоуправления и организациями, при предоставлении государственн</w:t>
      </w:r>
      <w:r w:rsidR="00C23B49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="00D44E3A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C23B49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D44E3A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, осуществляется в порядке, предусмотренном пункт</w:t>
      </w:r>
      <w:r w:rsidR="002C1EFB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D44E3A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2C1EFB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D44E3A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5</w:t>
      </w:r>
      <w:r w:rsidR="00C21866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D44E3A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–6</w:t>
      </w:r>
      <w:r w:rsidR="00C21866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D44E3A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D7ACA31" w14:textId="5CA7B766" w:rsidR="00B952AB" w:rsidRPr="00B154B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744E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качестве результата предоставления государственной услуги заявитель по его выбору вправе получить </w:t>
      </w:r>
      <w:r w:rsidR="0095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 w:rsidR="0095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B952A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B154B3">
        <w:rPr>
          <w:rFonts w:ascii="Liberation Serif" w:hAnsi="Liberation Serif" w:cs="Liberation Serif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</w:t>
      </w:r>
      <w:r w:rsidR="00B952A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95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="00B952A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33F7B3" w14:textId="2CE1BBD4" w:rsidR="00B952AB" w:rsidRPr="00B154B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3CA78714" w:rsidR="00761C3E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</w:t>
      </w:r>
      <w:r w:rsidR="00FD7F6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2C1E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B154B3" w:rsidRDefault="00761C3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01F5E4A2" w:rsidR="002933D0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выполняемых многофункциональным центром:</w:t>
      </w:r>
    </w:p>
    <w:p w14:paraId="37201C46" w14:textId="71E9BA52" w:rsidR="00761C3E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7D93D768" w:rsidR="002933D0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2933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33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</w:t>
      </w:r>
      <w:r w:rsidR="002933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B154B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667085" w14:textId="77777777" w:rsidR="008B6635" w:rsidRPr="00B154B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7F76772" w14:textId="7EDDC686" w:rsidR="008B6635" w:rsidRPr="00B154B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48650C" w14:textId="77777777" w:rsidR="008B6635" w:rsidRPr="00B154B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5150D093" w:rsidR="008B6635" w:rsidRPr="00B154B3" w:rsidRDefault="002933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65BA9170" w14:textId="245E7A50" w:rsidR="00A72A06" w:rsidRPr="00B154B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5787108C" w:rsidR="00A72A06" w:rsidRPr="00B154B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услуги;</w:t>
      </w:r>
    </w:p>
    <w:p w14:paraId="416A5E23" w14:textId="1342CE8E" w:rsidR="00A72A06" w:rsidRPr="00B154B3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7392C19E" w:rsidR="008B6635" w:rsidRPr="00B154B3" w:rsidRDefault="00C2186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CF49E7" w14:textId="79D43DDE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4550395D" w:rsidR="008B6635" w:rsidRPr="00B154B3" w:rsidRDefault="00C2186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и </w:t>
      </w:r>
      <w:r w:rsidR="00A678C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8A9BED5" w14:textId="72C4B113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 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за днем поступления заявления в управление социальной политики;</w:t>
      </w:r>
    </w:p>
    <w:p w14:paraId="548F820F" w14:textId="565AFB9B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63-ФЗ. В случае если в результате проверки усиленной квалифицированной электронной подписи будет выявлено несоблюдение установленных условий признания ее 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 этом в</w:t>
      </w:r>
      <w:r w:rsidR="00A5306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с указанием пунктов статьи 11 Федерального закона от</w:t>
      </w:r>
      <w:r w:rsidR="00A5306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5306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апреля 2011 года № 63-ФЗ, которые послужили основанием для принятия указанного решения;</w:t>
      </w:r>
    </w:p>
    <w:p w14:paraId="207D6CC5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40491F60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 w:rsidR="00C23B4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 w:rsidR="00C23B4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 w:rsidR="00C23B4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написаны полностью;</w:t>
      </w:r>
    </w:p>
    <w:p w14:paraId="6DE5AF18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492D8A8A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20FA8E21" w:rsidR="00F472F8" w:rsidRPr="00B154B3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06330CD9" w14:textId="1BF28459" w:rsidR="00F472F8" w:rsidRPr="00B154B3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0D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Ответственным за выполнение административного действия 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400D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егистрация заявления и документов, необходимых для предоставления государственной услуги, либо отказ в приеме заявления и документов, </w:t>
      </w:r>
      <w:r w:rsidR="00400D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необходимых для предоставления государственной услуги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00D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3F5AC0F" w14:textId="41CC1D21" w:rsidR="00400D29" w:rsidRPr="00B154B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DEC4206" w14:textId="4206AACB" w:rsidR="008B6635" w:rsidRPr="00B154B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</w:t>
      </w:r>
      <w:r w:rsidR="0042594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лично, либо в день поступления заявления из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многофункционального центра, либо 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рабочего дня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 заявления в управление социальной политики, направленного с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6BADDFDB" w14:textId="0F5481FD" w:rsidR="008B6635" w:rsidRPr="00B154B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C23B4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 заявления.</w:t>
      </w:r>
    </w:p>
    <w:p w14:paraId="5EED4300" w14:textId="23EB4D15" w:rsidR="00400D29" w:rsidRPr="00B154B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F304B37" w14:textId="6E24D291" w:rsidR="00400D29" w:rsidRPr="00B154B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2EA54EA5" w14:textId="2BBBB302" w:rsidR="00400D29" w:rsidRPr="00B154B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в случае подачи заявления и документов, направленных в форме электронных документов, не может превышать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котором </w:t>
      </w:r>
      <w:r w:rsidR="00F2632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поступили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F2632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документы, необходимые для предоставления государственной услуги,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политики.</w:t>
      </w:r>
    </w:p>
    <w:p w14:paraId="0871C22F" w14:textId="4E8649D0" w:rsidR="008B6635" w:rsidRPr="00B154B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 выполнение административной процедуры: </w:t>
      </w:r>
    </w:p>
    <w:p w14:paraId="0F332EAA" w14:textId="45AADD66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принимает заявление и документы, необходимые для предоставления государственной услуги (при отсутствии указанных в пункте </w:t>
      </w:r>
      <w:r w:rsidR="00874C0F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 документов, необходимых для предоставления государственной услуги);</w:t>
      </w:r>
    </w:p>
    <w:p w14:paraId="3991DBF7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46FC75EF" w:rsidR="008B6635" w:rsidRPr="00B154B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5E453088" w:rsidR="008B6635" w:rsidRPr="00B154B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1F63C207" w:rsidR="008B6635" w:rsidRPr="00B154B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95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</w:t>
      </w:r>
    </w:p>
    <w:p w14:paraId="15B3AB8D" w14:textId="51173A3E" w:rsidR="001D4E47" w:rsidRPr="00B154B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обновление статус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заявления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Едином портале до статуса «принято», 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</w:t>
      </w:r>
      <w:r w:rsidR="00F2632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услуги. </w:t>
      </w:r>
    </w:p>
    <w:p w14:paraId="3174A4A9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6744C66" w14:textId="77777777" w:rsidR="005E4701" w:rsidRPr="00B154B3" w:rsidRDefault="005E4701" w:rsidP="001B2B9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14:paraId="06A39F5A" w14:textId="77777777" w:rsidR="005E4701" w:rsidRPr="00B154B3" w:rsidRDefault="005E4701" w:rsidP="001B2B9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 государственные органы, организации, участвующие в предоставлении государственной услуги</w:t>
      </w:r>
    </w:p>
    <w:p w14:paraId="4E24FF4F" w14:textId="77777777" w:rsidR="005E4701" w:rsidRPr="00B154B3" w:rsidRDefault="005E4701" w:rsidP="001B2B99">
      <w:pPr>
        <w:keepNext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7C635BB4" w14:textId="54750978" w:rsidR="005E4701" w:rsidRPr="00B154B3" w:rsidRDefault="005E4701" w:rsidP="001B2B99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5</w:t>
      </w:r>
      <w:r w:rsidR="00C21866"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и непредставление заявителем документов, указанных в пункте 1</w:t>
      </w:r>
      <w:r w:rsidR="00C21866"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0AC1F8B6" w14:textId="28F9364F" w:rsidR="005E4701" w:rsidRPr="00B154B3" w:rsidRDefault="00C21866" w:rsidP="005E470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58</w:t>
      </w:r>
      <w:r w:rsidR="005E4701" w:rsidRPr="00B154B3">
        <w:rPr>
          <w:rFonts w:ascii="Liberation Serif" w:hAnsi="Liberation Serif" w:cs="Liberation Serif"/>
          <w:sz w:val="28"/>
          <w:szCs w:val="28"/>
        </w:rPr>
        <w:t>. Должностное лицо, ответственное за выполнение административной процедуры</w:t>
      </w:r>
      <w:r w:rsidR="005E4701" w:rsidRPr="00B154B3">
        <w:rPr>
          <w:rFonts w:ascii="Liberation Serif" w:hAnsi="Liberation Serif" w:cs="Liberation Serif"/>
        </w:rPr>
        <w:t xml:space="preserve"> </w:t>
      </w:r>
      <w:r w:rsidR="000440C6" w:rsidRPr="00B154B3">
        <w:rPr>
          <w:rFonts w:ascii="Liberation Serif" w:hAnsi="Liberation Serif" w:cs="Liberation Serif"/>
          <w:sz w:val="28"/>
          <w:szCs w:val="28"/>
        </w:rPr>
        <w:t>«Фо</w:t>
      </w:r>
      <w:r w:rsidR="005E4701" w:rsidRPr="00B154B3">
        <w:rPr>
          <w:rFonts w:ascii="Liberation Serif" w:hAnsi="Liberation Serif" w:cs="Liberation Serif"/>
          <w:sz w:val="28"/>
          <w:szCs w:val="28"/>
        </w:rPr>
        <w:t>рмирование и направление межведомственного запроса в государственные органы, организации, участвующие в предоставлении государственной услуги</w:t>
      </w:r>
      <w:r w:rsidR="000440C6" w:rsidRPr="00B154B3">
        <w:rPr>
          <w:rFonts w:ascii="Liberation Serif" w:hAnsi="Liberation Serif" w:cs="Liberation Serif"/>
          <w:sz w:val="28"/>
          <w:szCs w:val="28"/>
        </w:rPr>
        <w:t>»</w:t>
      </w:r>
      <w:r w:rsidR="005E4701" w:rsidRPr="00B154B3">
        <w:rPr>
          <w:rFonts w:ascii="Liberation Serif" w:hAnsi="Liberation Serif" w:cs="Liberation Serif"/>
          <w:sz w:val="28"/>
          <w:szCs w:val="28"/>
        </w:rPr>
        <w:t>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E6F1C62" w14:textId="0F8398A7" w:rsidR="005E4701" w:rsidRPr="00B154B3" w:rsidRDefault="00C21866" w:rsidP="005E470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59</w:t>
      </w:r>
      <w:r w:rsidR="005E4701" w:rsidRPr="00B154B3">
        <w:rPr>
          <w:rFonts w:ascii="Liberation Serif" w:hAnsi="Liberation Serif" w:cs="Liberation Serif"/>
          <w:sz w:val="28"/>
          <w:szCs w:val="28"/>
        </w:rPr>
        <w:t>. Должностное лицо управления социальной политики, ответственное за выполнение административной процедуры</w:t>
      </w:r>
      <w:r w:rsidR="000440C6" w:rsidRPr="00B154B3">
        <w:rPr>
          <w:rFonts w:ascii="Liberation Serif" w:hAnsi="Liberation Serif" w:cs="Liberation Serif"/>
          <w:sz w:val="28"/>
          <w:szCs w:val="28"/>
        </w:rPr>
        <w:t xml:space="preserve"> «Формирование и направление межведомственного запроса в государственные органы, организации, участвующие в предоставлении государственной услуги»</w:t>
      </w:r>
      <w:r w:rsidR="005E4701" w:rsidRPr="00B154B3">
        <w:rPr>
          <w:rFonts w:ascii="Liberation Serif" w:hAnsi="Liberation Serif" w:cs="Liberation Serif"/>
          <w:sz w:val="28"/>
          <w:szCs w:val="28"/>
        </w:rPr>
        <w:t>, в течение 2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и подключаемых к ней региональных систем межведомственного электронного взаимодействия, а при 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представлении сведений, указанных в пункте 1</w:t>
      </w:r>
      <w:r w:rsidR="00874C0F">
        <w:rPr>
          <w:rFonts w:ascii="Liberation Serif" w:hAnsi="Liberation Serif" w:cs="Liberation Serif"/>
          <w:sz w:val="28"/>
          <w:szCs w:val="28"/>
        </w:rPr>
        <w:t>7</w:t>
      </w:r>
      <w:r w:rsidR="005E4701" w:rsidRPr="00B154B3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17A0B345" w14:textId="0950713F" w:rsidR="005E4701" w:rsidRPr="00B154B3" w:rsidRDefault="005E4701" w:rsidP="00874C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6</w:t>
      </w:r>
      <w:r w:rsidR="00C21866">
        <w:rPr>
          <w:rFonts w:ascii="Liberation Serif" w:hAnsi="Liberation Serif" w:cs="Liberation Serif"/>
          <w:sz w:val="28"/>
          <w:szCs w:val="28"/>
        </w:rPr>
        <w:t>0</w:t>
      </w:r>
      <w:r w:rsidRPr="00B154B3">
        <w:rPr>
          <w:rFonts w:ascii="Liberation Serif" w:hAnsi="Liberation Serif" w:cs="Liberation Serif"/>
          <w:sz w:val="28"/>
          <w:szCs w:val="28"/>
        </w:rPr>
        <w:t>. Общий максимальный срок выполнения административной процедуры не</w:t>
      </w:r>
      <w:r w:rsidR="00D90D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может превышать срока, указанного в пункте </w:t>
      </w:r>
      <w:r w:rsidR="00C21866">
        <w:rPr>
          <w:rFonts w:ascii="Liberation Serif" w:hAnsi="Liberation Serif" w:cs="Liberation Serif"/>
          <w:sz w:val="28"/>
          <w:szCs w:val="28"/>
        </w:rPr>
        <w:t>59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0B0A257A" w14:textId="40B15053" w:rsidR="005E4701" w:rsidRPr="00B154B3" w:rsidRDefault="005E4701" w:rsidP="005E470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6</w:t>
      </w:r>
      <w:r w:rsidR="00C21866">
        <w:rPr>
          <w:rFonts w:ascii="Liberation Serif" w:hAnsi="Liberation Serif" w:cs="Liberation Serif"/>
          <w:sz w:val="28"/>
          <w:szCs w:val="28"/>
        </w:rPr>
        <w:t>1</w:t>
      </w:r>
      <w:r w:rsidR="0095304D">
        <w:rPr>
          <w:rFonts w:ascii="Liberation Serif" w:hAnsi="Liberation Serif" w:cs="Liberation Serif"/>
          <w:sz w:val="28"/>
          <w:szCs w:val="28"/>
        </w:rPr>
        <w:t>.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Критериями формирования и направления межведомственного запроса являются регистрация поступившего заявления и документов, необходимых для предоставления государственной услуги, в Журнале и непредставление заявителем документов, содержащих сведения, указанные в пункте 1</w:t>
      </w:r>
      <w:r w:rsidR="00C21866"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1F4C70C5" w14:textId="6D63587E" w:rsidR="005E4701" w:rsidRPr="00B154B3" w:rsidRDefault="005E4701" w:rsidP="005E470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6</w:t>
      </w:r>
      <w:r w:rsidR="00C21866">
        <w:rPr>
          <w:rFonts w:ascii="Liberation Serif" w:hAnsi="Liberation Serif" w:cs="Liberation Serif"/>
          <w:sz w:val="28"/>
          <w:szCs w:val="28"/>
        </w:rPr>
        <w:t>2</w:t>
      </w:r>
      <w:r w:rsidRPr="00B154B3">
        <w:rPr>
          <w:rFonts w:ascii="Liberation Serif" w:hAnsi="Liberation Serif" w:cs="Liberation Serif"/>
          <w:sz w:val="28"/>
          <w:szCs w:val="28"/>
        </w:rPr>
        <w:t>. Результатом административной процедуры является направление межведомственного запроса в государственные органы, организации, участвующие в предоставлении государственной услуги.</w:t>
      </w:r>
    </w:p>
    <w:p w14:paraId="528EF8ED" w14:textId="1746B989" w:rsidR="005E4701" w:rsidRPr="00B154B3" w:rsidRDefault="005E4701" w:rsidP="005E470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C21866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Pr="00B154B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7312208B" w14:textId="77777777" w:rsidR="005E4701" w:rsidRPr="00B154B3" w:rsidRDefault="005E4701" w:rsidP="005E470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DDBF0F" w14:textId="4DE47BF2" w:rsidR="008B6635" w:rsidRPr="00B154B3" w:rsidRDefault="003E560B" w:rsidP="00874C0F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 предоставлении государственной услуги и направление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</w:t>
      </w:r>
      <w:r w:rsidR="00DB207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подачи заявления через многофункциональный центр</w:t>
      </w:r>
    </w:p>
    <w:p w14:paraId="6FF79037" w14:textId="77777777" w:rsidR="008B6635" w:rsidRPr="00B154B3" w:rsidRDefault="008B6635" w:rsidP="00874C0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649228" w14:textId="0F4875A5" w:rsidR="008B6635" w:rsidRPr="00B154B3" w:rsidRDefault="00D90D34" w:rsidP="00874C0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1B2B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1B2B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в управлении социальной политики заявление и документы, необходимые для предоставления государственной услуги.</w:t>
      </w:r>
    </w:p>
    <w:p w14:paraId="3E842B53" w14:textId="69D5E93F" w:rsidR="00666B22" w:rsidRPr="00B154B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F7ED582" w14:textId="37C50A88" w:rsidR="00666B22" w:rsidRPr="00B154B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BC869D3" w14:textId="4D82A95F" w:rsidR="00666B22" w:rsidRPr="00B154B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3124028D" w14:textId="0C1B8A6B" w:rsidR="00666B22" w:rsidRPr="00B154B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направление </w:t>
      </w:r>
      <w:r w:rsidR="00B35F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через многофункциональный центр.</w:t>
      </w:r>
    </w:p>
    <w:p w14:paraId="3847CBE5" w14:textId="4E61F977" w:rsidR="008B6635" w:rsidRPr="00B154B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</w:t>
      </w:r>
      <w:r w:rsidR="003E560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определяется в соответствии с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565CEFB" w14:textId="1FAC336F" w:rsidR="008B6635" w:rsidRPr="00B154B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</w:t>
      </w:r>
      <w:r w:rsidR="003E560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«Рассмотрение заявления и документов, необходимых для предоставления государственной услуги»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DC25544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34DE2A0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1DFBF48F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5E1E305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66A1023D" w14:textId="4915CAA9" w:rsidR="00CF2378" w:rsidRPr="00B154B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3 рабочих дня.</w:t>
      </w:r>
    </w:p>
    <w:p w14:paraId="5B1DE202" w14:textId="2C3DDDB3" w:rsidR="008B6635" w:rsidRPr="00B154B3" w:rsidRDefault="00C2186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Должностным лицом, ответственным за выполнение административного действия 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начальник управления социальной политики или уполномоченное им лицо.</w:t>
      </w:r>
    </w:p>
    <w:p w14:paraId="55235107" w14:textId="5C6EF497" w:rsidR="00CF2378" w:rsidRPr="00B154B3" w:rsidRDefault="00C2186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CF237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46E86571" w14:textId="77777777" w:rsidR="00CF2378" w:rsidRPr="00B154B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5C88691B" w14:textId="77777777" w:rsidR="00CF2378" w:rsidRPr="00B154B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7E2A2E23" w14:textId="5690FB0E" w:rsidR="00CF2378" w:rsidRPr="00B154B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247442E4" w14:textId="27AA3985" w:rsidR="008B6635" w:rsidRPr="00B154B3" w:rsidRDefault="00D90D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C218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«Н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</w:t>
      </w:r>
      <w:r w:rsidR="00B4470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»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9517083" w14:textId="486D7609" w:rsidR="008B6635" w:rsidRPr="00B154B3" w:rsidRDefault="00D90D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861C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административного действия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«Направление </w:t>
      </w:r>
      <w:r w:rsidR="00CD7ACD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</w:t>
      </w:r>
      <w:r w:rsidR="007861C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вносит в Журнал с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ведения о принятом решении в день принятия решения.</w:t>
      </w:r>
    </w:p>
    <w:p w14:paraId="74565157" w14:textId="2A56257E" w:rsidR="008B6635" w:rsidRPr="00B154B3" w:rsidRDefault="00D90D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C218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16A2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«Направление </w:t>
      </w:r>
      <w:r w:rsidR="00CD7ACD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A16A2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</w:t>
      </w:r>
      <w:r w:rsidR="00CF237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заявителю или в многофункциональный центр (в случае подачи заявления через многофункциональный центр) в течение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 с даты принятия решения способом, позволяющим подтвердить факт и дату направления. Одновременно с решением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2E7B6B32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4FCC28EA" w14:textId="4B1BBF8E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</w:t>
      </w:r>
      <w:r w:rsidR="003E560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копия решения о</w:t>
      </w:r>
      <w:r w:rsidR="00BC13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направляется в личный кабинет заявителя на </w:t>
      </w:r>
      <w:r w:rsidR="003E560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дином портале. По выбору заявителя дополнительно копия решения направляется (вручается) заявителю лично, по</w:t>
      </w:r>
      <w:r w:rsidR="00BC13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почте, в электронной форме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64A8B59" w14:textId="730A50B2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Общий максимальный срок выполнения административно</w:t>
      </w:r>
      <w:r w:rsidR="00CF237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16A2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«Направление </w:t>
      </w:r>
      <w:r w:rsidR="00CD7ACD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A16A2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 должен 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превышать </w:t>
      </w:r>
      <w:r w:rsidR="00CF237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3E560B" w:rsidRPr="00B154B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дней.</w:t>
      </w:r>
    </w:p>
    <w:p w14:paraId="54D0B637" w14:textId="45E90DAB" w:rsidR="008B6635" w:rsidRPr="00B154B3" w:rsidRDefault="00D90D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C218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 w:rsidR="003E560B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рассмотрения заявления и документов, необходимых для предоставления государственной услуги, </w:t>
      </w:r>
      <w:r w:rsidR="001C6EB1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принятия решения о предоставлении либо об отказе в предоставлении государственной услуги и </w:t>
      </w:r>
      <w:r w:rsidR="001C6E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направления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1C6E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</w:t>
      </w:r>
      <w:r w:rsidR="00BC13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C6E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="001C6EB1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являются зарегистрированные в</w:t>
      </w:r>
      <w:r w:rsidR="007861CA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3E560B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 документы, необходимые для предоставления государственной услуг</w:t>
      </w:r>
      <w:r w:rsidR="00CF2378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и.</w:t>
      </w:r>
      <w:r w:rsidR="001C6EB1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65EB307F" w14:textId="18BE2A1F" w:rsidR="008B6635" w:rsidRPr="00B154B3" w:rsidRDefault="00D90D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C218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</w:t>
      </w:r>
      <w:r w:rsidR="00BC13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97DE9C3" w14:textId="5262A84C" w:rsidR="000A5C79" w:rsidRPr="00B154B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C218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0A5C79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</w:t>
      </w:r>
      <w:r w:rsidR="00363548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 </w:t>
      </w:r>
      <w:r w:rsidR="0036354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внесение информации в решение о способе и дате направления</w:t>
      </w:r>
      <w:r w:rsidR="00363548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копии решения заявителю.</w:t>
      </w:r>
    </w:p>
    <w:p w14:paraId="65BEEEC1" w14:textId="77777777" w:rsidR="000A5C79" w:rsidRPr="00B154B3" w:rsidRDefault="000A5C79" w:rsidP="00FD7F6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2DB1106B" w:rsidR="008B6635" w:rsidRPr="00B154B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</w:p>
    <w:p w14:paraId="74A701F1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2DDF5EED" w:rsidR="008B6635" w:rsidRPr="00B154B3" w:rsidRDefault="007861C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6D49727A" w:rsidR="008B6635" w:rsidRPr="00B154B3" w:rsidRDefault="00D90D34" w:rsidP="00A16A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C218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A16A2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«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DB207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</w:t>
      </w:r>
      <w:r w:rsidR="00133D1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служащих, замещающих должности государственной гражданской службы в</w:t>
      </w:r>
      <w:r w:rsidR="00133D1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политики.</w:t>
      </w:r>
    </w:p>
    <w:p w14:paraId="05814FF7" w14:textId="2CEEF3DD" w:rsidR="008B6635" w:rsidRPr="00B154B3" w:rsidRDefault="00C2186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78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D05D79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«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133D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</w:t>
      </w:r>
      <w:r w:rsidR="00133D1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основании решения о предоставлении государственной услуги:</w:t>
      </w:r>
    </w:p>
    <w:p w14:paraId="4CE57BBD" w14:textId="73D6A98A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1)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F23E4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 пособия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14:paraId="1AC8E6AB" w14:textId="36306958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133D1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ежемесячного </w:t>
      </w:r>
      <w:r w:rsidR="00F23E4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пособия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базе данных получателей.</w:t>
      </w:r>
    </w:p>
    <w:p w14:paraId="2845DBE7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B120616" w14:textId="660E2FE9" w:rsidR="008B6635" w:rsidRPr="00B154B3" w:rsidRDefault="00C2186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79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Общий максимальный срок выполнения административной процедуры не должен превышать </w:t>
      </w:r>
      <w:r w:rsidR="00D05D79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рабочего дня.</w:t>
      </w:r>
    </w:p>
    <w:p w14:paraId="1D803351" w14:textId="4950FA8D" w:rsidR="008B6635" w:rsidRPr="00B154B3" w:rsidRDefault="00D90D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C218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</w:t>
      </w:r>
      <w:r w:rsidR="00133D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F84A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7EF239A" w14:textId="42A8C532" w:rsidR="000A5C79" w:rsidRPr="00B154B3" w:rsidRDefault="00D90D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C218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133D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F84A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через кредитные организации, организации почтовой связи или организации, осуществляющие деятельность по доставке социальных пособий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5FA1DE10" w:rsidR="000A5C79" w:rsidRPr="00B154B3" w:rsidRDefault="00D90D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C218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0A5C79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необходимая для </w:t>
      </w:r>
      <w:r w:rsidR="00F23E4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выплаты </w:t>
      </w:r>
      <w:r w:rsidR="00F84A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133D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жемесячного пособия</w:t>
      </w:r>
      <w:r w:rsidR="00F84A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15CA8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 через кредитные организации, организации почтовой связи или организации, осуществляющие деятельность по</w:t>
      </w:r>
      <w:r w:rsidR="00F84AF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515CA8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пособий.</w:t>
      </w:r>
    </w:p>
    <w:p w14:paraId="07B71177" w14:textId="77777777" w:rsidR="000A5C79" w:rsidRPr="00B154B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F6E3851" w14:textId="592D2D43" w:rsidR="00A7507B" w:rsidRPr="00B154B3" w:rsidRDefault="00A7507B" w:rsidP="00C23B4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</w:t>
      </w:r>
      <w:r w:rsidR="00C5713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B154B3" w:rsidRDefault="006C5A0C" w:rsidP="00C23B4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C6EDC7A" w14:textId="5FD0EFEA" w:rsidR="00C5713C" w:rsidRPr="00B154B3" w:rsidRDefault="00D90D34" w:rsidP="00C23B4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5713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7406F791" w14:textId="77777777" w:rsidR="00C5713C" w:rsidRPr="00B154B3" w:rsidRDefault="00C5713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highlight w:val="lightGray"/>
          <w:lang w:eastAsia="en-US"/>
        </w:rPr>
      </w:pPr>
    </w:p>
    <w:p w14:paraId="319EF284" w14:textId="6686672F" w:rsidR="00BA7F4E" w:rsidRPr="00B154B3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B154B3">
        <w:rPr>
          <w:rFonts w:ascii="Liberation Serif" w:hAnsi="Liberation Serif" w:cs="Liberation Serif"/>
          <w:sz w:val="28"/>
          <w:szCs w:val="28"/>
        </w:rPr>
        <w:t>Формы контроля за исполнением регламента</w:t>
      </w:r>
    </w:p>
    <w:p w14:paraId="39CA880C" w14:textId="77777777" w:rsidR="00BA7F4E" w:rsidRPr="00B154B3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B154B3" w:rsidRDefault="006C5A0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6D90D79F" w:rsidR="00ED48C4" w:rsidRPr="00B154B3" w:rsidRDefault="00D90D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B154B3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0419B1F0" w:rsidR="00ED48C4" w:rsidRPr="00B154B3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Порядок и перио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B154B3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B154B3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B154B3">
        <w:rPr>
          <w:rFonts w:ascii="Liberation Serif" w:hAnsi="Liberation Serif" w:cs="Liberation Serif"/>
          <w:sz w:val="28"/>
          <w:szCs w:val="28"/>
        </w:rPr>
        <w:t>за полнотой и качеством предоставления государственной</w:t>
      </w:r>
      <w:r w:rsidR="00D05D79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6E19587C" w14:textId="77777777" w:rsidR="00BA7F4E" w:rsidRPr="00B154B3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68ACD303" w:rsidR="00FF58B5" w:rsidRPr="00B154B3" w:rsidRDefault="00D90D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гражданских служащих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политики.</w:t>
      </w:r>
    </w:p>
    <w:p w14:paraId="79EF682D" w14:textId="4B713389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 предоставлению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49281BCA" w:rsidR="00FF58B5" w:rsidRPr="00B154B3" w:rsidRDefault="00D90D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государственной услуги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B154B3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E20F0F" w14:textId="621DA431" w:rsidR="00ED48C4" w:rsidRPr="00B154B3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Ответственн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26275E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C12A8B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36379" w:rsidRPr="00B154B3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B154B3" w:rsidRDefault="00BA7F4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22BEFE55" w:rsidR="00FF58B5" w:rsidRPr="00B154B3" w:rsidRDefault="00D90D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21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0A479B20" w:rsidR="00B56723" w:rsidRPr="00B154B3" w:rsidRDefault="00C2186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B154B3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22BF5474" w:rsidR="00ED48C4" w:rsidRPr="00B154B3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контроля за</w:t>
      </w:r>
      <w:r w:rsidR="00BC13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B154B3">
        <w:rPr>
          <w:rFonts w:ascii="Liberation Serif" w:hAnsi="Liberation Serif" w:cs="Liberation Serif"/>
          <w:sz w:val="28"/>
          <w:szCs w:val="28"/>
        </w:rPr>
        <w:t>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BC13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B154B3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1CC29A92" w:rsidR="00FF58B5" w:rsidRPr="00B154B3" w:rsidRDefault="00C21866" w:rsidP="00B172E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форме контроля за соблюдением последовательности действий, определенных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административными процедурами по предоставлению государственной услуги, и</w:t>
      </w:r>
      <w:r w:rsidR="00B172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C23B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AE7FCE" w14:textId="77777777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 организации.</w:t>
      </w:r>
    </w:p>
    <w:p w14:paraId="39F03A94" w14:textId="70B08CCE" w:rsidR="00C05225" w:rsidRDefault="00F40C60" w:rsidP="00FE79F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725A19E7" w14:textId="77777777" w:rsidR="00FF03F0" w:rsidRDefault="00FF03F0" w:rsidP="00FE79F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BD4BE20" w14:textId="130CC7BA" w:rsidR="00B457F7" w:rsidRPr="00B154B3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Раздел 5.</w:t>
      </w:r>
      <w:r w:rsidR="00B457F7" w:rsidRPr="00B154B3">
        <w:rPr>
          <w:rFonts w:ascii="Liberation Serif" w:hAnsi="Liberation Serif" w:cs="Liberation Serif"/>
          <w:sz w:val="28"/>
          <w:szCs w:val="28"/>
        </w:rPr>
        <w:t xml:space="preserve"> Досудебный (внесудебный) порядок обжалования решений и действий (бездействия) </w:t>
      </w:r>
      <w:r w:rsidR="0026275E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B457F7" w:rsidRPr="00B154B3">
        <w:rPr>
          <w:rFonts w:ascii="Liberation Serif" w:hAnsi="Liberation Serif" w:cs="Liberation Serif"/>
          <w:sz w:val="28"/>
          <w:szCs w:val="28"/>
        </w:rPr>
        <w:t>, его должностных лиц</w:t>
      </w:r>
      <w:r w:rsidR="00B44704" w:rsidRPr="00B154B3">
        <w:rPr>
          <w:rFonts w:ascii="Liberation Serif" w:hAnsi="Liberation Serif" w:cs="Liberation Serif"/>
          <w:sz w:val="28"/>
          <w:szCs w:val="28"/>
        </w:rPr>
        <w:t>,</w:t>
      </w:r>
      <w:r w:rsidR="00B457F7" w:rsidRPr="00B154B3">
        <w:rPr>
          <w:rFonts w:ascii="Liberation Serif" w:hAnsi="Liberation Serif" w:cs="Liberation Serif"/>
          <w:sz w:val="28"/>
          <w:szCs w:val="28"/>
        </w:rPr>
        <w:t xml:space="preserve"> а также </w:t>
      </w:r>
      <w:r w:rsidR="00D52D09" w:rsidRPr="00B154B3">
        <w:rPr>
          <w:rFonts w:ascii="Liberation Serif" w:hAnsi="Liberation Serif" w:cs="Liberation Serif"/>
          <w:sz w:val="28"/>
          <w:szCs w:val="28"/>
        </w:rPr>
        <w:t>решений и</w:t>
      </w:r>
      <w:r w:rsidR="00B172E1" w:rsidRPr="00B154B3">
        <w:rPr>
          <w:rFonts w:ascii="Liberation Serif" w:hAnsi="Liberation Serif" w:cs="Liberation Serif"/>
          <w:sz w:val="28"/>
          <w:szCs w:val="28"/>
        </w:rPr>
        <w:t> </w:t>
      </w:r>
      <w:r w:rsidR="00D52D09" w:rsidRPr="00B154B3">
        <w:rPr>
          <w:rFonts w:ascii="Liberation Serif" w:hAnsi="Liberation Serif" w:cs="Liberation Serif"/>
          <w:sz w:val="28"/>
          <w:szCs w:val="28"/>
        </w:rPr>
        <w:t>действий (бездействия</w:t>
      </w:r>
      <w:r w:rsidR="00B457F7" w:rsidRPr="00B154B3">
        <w:rPr>
          <w:rFonts w:ascii="Liberation Serif" w:hAnsi="Liberation Serif" w:cs="Liberation Serif"/>
          <w:sz w:val="28"/>
          <w:szCs w:val="28"/>
        </w:rPr>
        <w:t>) многофункционального центра, работников многофункционального</w:t>
      </w:r>
      <w:r w:rsidR="0026275E" w:rsidRPr="00B154B3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B457F7" w:rsidRPr="00B154B3">
        <w:rPr>
          <w:rFonts w:ascii="Liberation Serif" w:hAnsi="Liberation Serif" w:cs="Liberation Serif"/>
          <w:sz w:val="28"/>
          <w:szCs w:val="28"/>
        </w:rPr>
        <w:t>центра</w:t>
      </w:r>
      <w:r w:rsidR="007D5A66" w:rsidRPr="00B154B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14F4248" w14:textId="77777777" w:rsidR="00FF58B5" w:rsidRPr="00B154B3" w:rsidRDefault="00FF58B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8EA4DF" w14:textId="5D95C3F2" w:rsidR="00B457F7" w:rsidRPr="00B154B3" w:rsidRDefault="0006588C" w:rsidP="00C23B4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</w:t>
      </w:r>
      <w:r w:rsidR="00B457F7" w:rsidRPr="00B154B3">
        <w:rPr>
          <w:rFonts w:ascii="Liberation Serif" w:hAnsi="Liberation Serif" w:cs="Liberation Serif"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</w:t>
      </w:r>
      <w:r w:rsidR="00F67BE8" w:rsidRPr="00B154B3">
        <w:rPr>
          <w:rFonts w:ascii="Liberation Serif" w:hAnsi="Liberation Serif" w:cs="Liberation Serif"/>
          <w:sz w:val="28"/>
          <w:szCs w:val="28"/>
        </w:rPr>
        <w:t>–</w:t>
      </w:r>
      <w:r w:rsidR="00B457F7" w:rsidRPr="00B154B3">
        <w:rPr>
          <w:rFonts w:ascii="Liberation Serif" w:hAnsi="Liberation Serif" w:cs="Liberation Serif"/>
          <w:sz w:val="28"/>
          <w:szCs w:val="28"/>
        </w:rPr>
        <w:t xml:space="preserve"> жалоба)</w:t>
      </w:r>
    </w:p>
    <w:p w14:paraId="3A57DCC9" w14:textId="77777777" w:rsidR="00B457F7" w:rsidRPr="00B154B3" w:rsidRDefault="00B457F7" w:rsidP="00C23B49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7BDDE0A" w14:textId="4016BCC3" w:rsidR="00B457F7" w:rsidRPr="00B154B3" w:rsidRDefault="00D90D34" w:rsidP="00C23B4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C21866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="0006588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F58B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в ходе предоставления государственной услуги </w:t>
      </w:r>
      <w:r w:rsidR="00FF58B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предоставляющим государственную услугу, его должностных лиц</w:t>
      </w:r>
      <w:r w:rsidR="00B4470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государственных гражданских служащих, а также решения и действия (бездействие) многофункционального центра, работни</w:t>
      </w:r>
      <w:r w:rsidR="000C727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ков многофункционального центра</w:t>
      </w:r>
      <w:r w:rsidR="007D5A66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D5A66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 w:rsidR="00515CA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7D5A66" w:rsidRPr="00B154B3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7D5A66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досудебном (внесудебном) </w:t>
      </w:r>
      <w:r w:rsidR="0083502D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порядке в случаях, предусмотренных статьей 11.1 Федерального закона от 27</w:t>
      </w:r>
      <w:r w:rsidR="00FF58B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83502D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2010 </w:t>
      </w:r>
      <w:r w:rsidR="00FF58B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года </w:t>
      </w:r>
      <w:r w:rsidR="0083502D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210-ФЗ.</w:t>
      </w:r>
    </w:p>
    <w:p w14:paraId="4500058F" w14:textId="77777777" w:rsidR="00B457F7" w:rsidRPr="00B154B3" w:rsidRDefault="00B457F7" w:rsidP="00FD7F6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14:paraId="2CE21172" w14:textId="201DDA45" w:rsidR="00B457F7" w:rsidRPr="00B154B3" w:rsidRDefault="0006588C" w:rsidP="00B172E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</w:t>
      </w:r>
      <w:r w:rsidR="00B457F7" w:rsidRPr="00B154B3">
        <w:rPr>
          <w:rFonts w:ascii="Liberation Serif" w:hAnsi="Liberation Serif" w:cs="Liberation Serif"/>
          <w:sz w:val="28"/>
          <w:szCs w:val="28"/>
        </w:rPr>
        <w:t>рганы государственной власти, организации и уполномоченные</w:t>
      </w:r>
      <w:r w:rsidR="00FF58B5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457F7" w:rsidRPr="00B154B3">
        <w:rPr>
          <w:rFonts w:ascii="Liberation Serif" w:hAnsi="Liberation Serif" w:cs="Liberation Serif"/>
          <w:sz w:val="28"/>
          <w:szCs w:val="28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77C41BBA" w14:textId="77777777" w:rsidR="00B457F7" w:rsidRPr="00B154B3" w:rsidRDefault="00B457F7" w:rsidP="00B172E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37B9BF5" w14:textId="2264BB3E" w:rsidR="00C21866" w:rsidRPr="0050765E" w:rsidRDefault="00C21866" w:rsidP="00C2186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. В случае обжалования действий (бездействия) управления социальной политики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 жалоба подается для рассмотрения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 а в случае обжалования решения начальника управления социальной политики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почте или через многофункциональный центр.</w:t>
      </w:r>
    </w:p>
    <w:p w14:paraId="481AF952" w14:textId="494BDE7A" w:rsidR="00C21866" w:rsidRPr="0050765E" w:rsidRDefault="00C21866" w:rsidP="00C2186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. В случае обжалования решений и действий (бездействия) многофункционального центра, работника многофункционального центра жалоба подается для рассмотрения в многофункциональный центр в филиал, где заявитель подавал заявление и документы для предоставления государственной услуги,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в том числе при личном приеме заявителя, в электронной форме или по почте. </w:t>
      </w:r>
    </w:p>
    <w:p w14:paraId="4DDB872B" w14:textId="77777777" w:rsidR="00C21866" w:rsidRPr="0050765E" w:rsidRDefault="00C21866" w:rsidP="00C2186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 также возможно подать в Департамент информатизации и связи Свердловской области (далее – учредитель многофункционального центра), в 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6A426026" w14:textId="3A199F49" w:rsidR="00E00429" w:rsidRPr="00B154B3" w:rsidRDefault="00566994" w:rsidP="00874C0F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</w:p>
    <w:p w14:paraId="479C95FF" w14:textId="5FDF60B1" w:rsidR="00B457F7" w:rsidRPr="00B154B3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</w:t>
      </w:r>
      <w:r w:rsidR="00B457F7" w:rsidRPr="00B154B3">
        <w:rPr>
          <w:rFonts w:ascii="Liberation Serif" w:hAnsi="Liberation Serif" w:cs="Liberation Serif"/>
          <w:sz w:val="28"/>
          <w:szCs w:val="28"/>
        </w:rPr>
        <w:t>пособы информирования заявителей о порядке подачи и рассмотрения жалобы, в том числе с использованием Единого портала</w:t>
      </w:r>
    </w:p>
    <w:p w14:paraId="5D333B11" w14:textId="77777777" w:rsidR="00B457F7" w:rsidRPr="00B154B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6DD671" w14:textId="040076E3" w:rsidR="00B457F7" w:rsidRPr="00B154B3" w:rsidRDefault="00D90D34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C21866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5209C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64C38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D7D6E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политики,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многофункциональный центр, а также учредитель многофункционального центра</w:t>
      </w:r>
      <w:r w:rsidR="00867A23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обеспечивают:</w:t>
      </w:r>
    </w:p>
    <w:p w14:paraId="3DC869AB" w14:textId="28EA6D00" w:rsidR="00B457F7" w:rsidRPr="00B154B3" w:rsidRDefault="0006588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4D7D6E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заявителей о порядке обжалования решений и действий (безде</w:t>
      </w:r>
      <w:r w:rsidR="00867A23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E169F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</w:t>
      </w:r>
      <w:r w:rsidR="00B4470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лиц,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решений и действий (бездействия) многофункционального центра, </w:t>
      </w:r>
      <w:r w:rsidR="00B4470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работников посредством размещения информации:</w:t>
      </w:r>
    </w:p>
    <w:p w14:paraId="4C8A9CF0" w14:textId="586E0039" w:rsidR="00B457F7" w:rsidRPr="00B154B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7CB37887" w14:textId="06B63CF5" w:rsidR="00B457F7" w:rsidRPr="00B154B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</w:t>
      </w:r>
      <w:r w:rsidR="00C23B4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</w:t>
      </w:r>
      <w:r w:rsidR="00C05225">
        <w:rPr>
          <w:rFonts w:ascii="Liberation Serif" w:eastAsia="Calibri" w:hAnsi="Liberation Serif" w:cs="Liberation Serif"/>
          <w:sz w:val="28"/>
          <w:szCs w:val="28"/>
          <w:lang w:eastAsia="en-US"/>
        </w:rPr>
        <w:t>й</w:t>
      </w:r>
      <w:r w:rsidR="00C23B4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7B270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2" w:history="1">
        <w:r w:rsidRPr="00B154B3">
          <w:rPr>
            <w:rFonts w:ascii="Liberation Serif" w:eastAsia="Calibri" w:hAnsi="Liberation Serif" w:cs="Liberation Serif"/>
            <w:sz w:val="28"/>
            <w:szCs w:val="22"/>
            <w:lang w:eastAsia="en-US"/>
          </w:rPr>
          <w:t>http://mfc66.ru/</w:t>
        </w:r>
      </w:hyperlink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="007B270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3" w:history="1">
        <w:r w:rsidRPr="00B154B3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0C23CEFA" w14:textId="31D1C2BD" w:rsidR="00B457F7" w:rsidRPr="00B154B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26C75F6D" w14:textId="6201ECE8" w:rsidR="00120587" w:rsidRPr="00B154B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0149E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6588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к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онсультирование заявителей о порядке обжалования решений и действий (бездействия) органа власти, предоставляющего государственную услугу, его должностных лиц</w:t>
      </w:r>
      <w:r w:rsidR="00B4470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государственных гражданских служащих, решений и действий (бездействия) многофункционального центра, его работников, в том числе по</w:t>
      </w:r>
      <w:r w:rsidR="00B4470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1825D95F" w14:textId="77777777" w:rsidR="00493302" w:rsidRPr="00B154B3" w:rsidRDefault="00493302" w:rsidP="00FD7F6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6FBACA80" w14:textId="45EBD082" w:rsidR="00B457F7" w:rsidRPr="00B154B3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</w:t>
      </w:r>
      <w:r w:rsidR="00B457F7" w:rsidRPr="00B154B3">
        <w:rPr>
          <w:rFonts w:ascii="Liberation Serif" w:hAnsi="Liberation Serif" w:cs="Liberation Serif"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</w:t>
      </w:r>
      <w:r w:rsidR="00861E21" w:rsidRPr="00B154B3">
        <w:rPr>
          <w:rFonts w:ascii="Liberation Serif" w:hAnsi="Liberation Serif" w:cs="Liberation Serif"/>
          <w:sz w:val="28"/>
          <w:szCs w:val="28"/>
        </w:rPr>
        <w:t>его должностных лиц</w:t>
      </w:r>
      <w:r w:rsidR="00B44704" w:rsidRPr="00B154B3">
        <w:rPr>
          <w:rFonts w:ascii="Liberation Serif" w:hAnsi="Liberation Serif" w:cs="Liberation Serif"/>
          <w:sz w:val="28"/>
          <w:szCs w:val="28"/>
        </w:rPr>
        <w:t>,</w:t>
      </w:r>
      <w:r w:rsidR="00861E21" w:rsidRPr="00B154B3">
        <w:rPr>
          <w:rFonts w:ascii="Liberation Serif" w:hAnsi="Liberation Serif" w:cs="Liberation Serif"/>
          <w:sz w:val="28"/>
          <w:szCs w:val="28"/>
        </w:rPr>
        <w:t xml:space="preserve"> государственных гражданских служащих, а также решений и действий (бездействия) многофункционального центра, работников многофункционального</w:t>
      </w:r>
      <w:r w:rsidR="00B44704" w:rsidRPr="00B154B3">
        <w:rPr>
          <w:rFonts w:ascii="Liberation Serif" w:hAnsi="Liberation Serif" w:cs="Liberation Serif"/>
          <w:sz w:val="28"/>
          <w:szCs w:val="28"/>
        </w:rPr>
        <w:t> </w:t>
      </w:r>
      <w:r w:rsidR="00861E21" w:rsidRPr="00B154B3">
        <w:rPr>
          <w:rFonts w:ascii="Liberation Serif" w:hAnsi="Liberation Serif" w:cs="Liberation Serif"/>
          <w:sz w:val="28"/>
          <w:szCs w:val="28"/>
        </w:rPr>
        <w:t>центра</w:t>
      </w:r>
      <w:r w:rsidR="00867A23" w:rsidRPr="00B154B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486CEF9" w14:textId="77777777" w:rsidR="007F00AE" w:rsidRPr="00B154B3" w:rsidRDefault="007F00AE" w:rsidP="00FD7F6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4C8EBC3" w14:textId="20DD865C" w:rsidR="00E169FC" w:rsidRPr="00B154B3" w:rsidRDefault="00D90D34" w:rsidP="00FD7F6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9</w:t>
      </w:r>
      <w:r w:rsidR="00C21866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7B037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E169F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E169FC" w:rsidRPr="00B154B3">
        <w:rPr>
          <w:rFonts w:ascii="Liberation Serif" w:hAnsi="Liberation Serif" w:cs="Liberation Serif"/>
          <w:sz w:val="28"/>
          <w:szCs w:val="28"/>
        </w:rPr>
        <w:t>орядок досудебного (внесудебного) обжалования решений и действий (бездействия) органа, предоставляющего государственную услугу, его должностных лиц</w:t>
      </w:r>
      <w:r w:rsidR="00B44704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E169FC" w:rsidRPr="00B154B3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</w:t>
      </w:r>
      <w:r w:rsidR="00B44704" w:rsidRPr="00B154B3">
        <w:rPr>
          <w:rFonts w:ascii="Liberation Serif" w:hAnsi="Liberation Serif" w:cs="Liberation Serif"/>
          <w:sz w:val="28"/>
          <w:szCs w:val="28"/>
        </w:rPr>
        <w:t> </w:t>
      </w:r>
      <w:r w:rsidR="00E169FC" w:rsidRPr="00B154B3">
        <w:rPr>
          <w:rFonts w:ascii="Liberation Serif" w:hAnsi="Liberation Serif" w:cs="Liberation Serif"/>
          <w:sz w:val="28"/>
          <w:szCs w:val="28"/>
        </w:rPr>
        <w:t>действий (бездействия) многофункционального центра, работников многофункционального центра регламентируется:</w:t>
      </w:r>
    </w:p>
    <w:p w14:paraId="13DE967C" w14:textId="57BC7528" w:rsidR="00B457F7" w:rsidRPr="00B154B3" w:rsidRDefault="00E169F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с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</w:t>
      </w:r>
      <w:r w:rsidR="000149E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11.3 Федерального закона от 27</w:t>
      </w:r>
      <w:r w:rsidR="000149E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2010 </w:t>
      </w:r>
      <w:r w:rsidR="000149E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года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0149E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210-ФЗ</w:t>
      </w:r>
      <w:r w:rsidR="002611C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4EB0C653" w14:textId="6D782B1F" w:rsidR="00F64C38" w:rsidRPr="00B154B3" w:rsidRDefault="00E169F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="00F64C38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от 22.11.2018 № 828</w:t>
      </w:r>
      <w:r w:rsidR="00F64C38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B172E1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F64C38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работников»</w:t>
      </w:r>
      <w:r w:rsidR="00C2186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442DB548" w:rsidR="00085F2F" w:rsidRPr="00B154B3" w:rsidRDefault="00D90D34" w:rsidP="00E169F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C21866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7B037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</w:t>
      </w:r>
      <w:r w:rsidR="003764AF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на</w:t>
      </w:r>
      <w:r w:rsidR="007B037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7B037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</w:t>
      </w:r>
      <w:r w:rsidR="00B4470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</w:t>
      </w:r>
      <w:r w:rsidR="008C608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B037C" w:rsidRPr="00B154B3">
        <w:rPr>
          <w:rFonts w:ascii="Liberation Serif" w:hAnsi="Liberation Serif" w:cs="Liberation Serif"/>
        </w:rPr>
        <w:t xml:space="preserve">: </w:t>
      </w:r>
      <w:hyperlink r:id="rId14" w:history="1">
        <w:r w:rsidR="00F84AF7" w:rsidRPr="00B154B3">
          <w:rPr>
            <w:rFonts w:ascii="Liberation Serif" w:eastAsia="Calibri" w:hAnsi="Liberation Serif" w:cs="Liberation Serif"/>
            <w:sz w:val="28"/>
            <w:szCs w:val="28"/>
          </w:rPr>
          <w:t>https://www.gosuslugi.ru/28</w:t>
        </w:r>
        <w:r w:rsidR="00133D1C" w:rsidRPr="00B154B3">
          <w:rPr>
            <w:rFonts w:ascii="Liberation Serif" w:eastAsia="Calibri" w:hAnsi="Liberation Serif" w:cs="Liberation Serif"/>
            <w:sz w:val="28"/>
            <w:szCs w:val="28"/>
          </w:rPr>
          <w:t>9004</w:t>
        </w:r>
        <w:r w:rsidR="00F84AF7" w:rsidRPr="00B154B3">
          <w:rPr>
            <w:rFonts w:ascii="Liberation Serif" w:eastAsia="Calibri" w:hAnsi="Liberation Serif" w:cs="Liberation Serif"/>
            <w:sz w:val="28"/>
            <w:szCs w:val="28"/>
          </w:rPr>
          <w:t>/</w:t>
        </w:r>
      </w:hyperlink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85F2F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874C0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874C0F">
        <w:rPr>
          <w:rFonts w:ascii="Liberation Serif" w:hAnsi="Liberation Serif" w:cs="Liberation Serif"/>
          <w:bCs/>
          <w:sz w:val="28"/>
        </w:rPr>
        <w:lastRenderedPageBreak/>
        <w:t>Приложение № 1</w:t>
      </w:r>
    </w:p>
    <w:p w14:paraId="2F4DAC9B" w14:textId="77777777" w:rsidR="00085F2F" w:rsidRPr="00874C0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874C0F"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51E37E64" w14:textId="77777777" w:rsidR="00085F2F" w:rsidRPr="00874C0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874C0F"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1F749221" w14:textId="77777777" w:rsidR="00085F2F" w:rsidRPr="00874C0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874C0F"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5616C09F" w14:textId="77777777" w:rsidR="00085F2F" w:rsidRPr="00874C0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874C0F"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24C70D5D" w14:textId="33C5B136" w:rsidR="00F84AF7" w:rsidRPr="00874C0F" w:rsidRDefault="00085F2F" w:rsidP="00874C0F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lang w:eastAsia="en-US"/>
        </w:rPr>
      </w:pPr>
      <w:r w:rsidRPr="00874C0F">
        <w:rPr>
          <w:rFonts w:ascii="Liberation Serif" w:hAnsi="Liberation Serif" w:cs="Liberation Serif"/>
          <w:bCs/>
          <w:sz w:val="28"/>
        </w:rPr>
        <w:t>«</w:t>
      </w:r>
      <w:r w:rsidR="00133D1C" w:rsidRPr="00874C0F">
        <w:rPr>
          <w:rFonts w:ascii="Liberation Serif" w:hAnsi="Liberation Serif" w:cs="Liberation Serif"/>
          <w:bCs/>
          <w:sz w:val="28"/>
        </w:rPr>
        <w:t>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</w:t>
      </w:r>
    </w:p>
    <w:p w14:paraId="5B20E78B" w14:textId="77777777" w:rsidR="00B172E1" w:rsidRPr="00B154B3" w:rsidRDefault="00B172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F16CDE4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131DF0F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31471818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F741BCD" w14:textId="77777777" w:rsidR="00133D1C" w:rsidRPr="00B154B3" w:rsidRDefault="00133D1C" w:rsidP="00133D1C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ЗАЯВЛЕНИЕ</w:t>
      </w:r>
    </w:p>
    <w:p w14:paraId="745B3B18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AF70DB0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14:paraId="22D51073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Место жительства или место пребывания _______________________________________________________________</w:t>
      </w:r>
    </w:p>
    <w:p w14:paraId="62E4DAD3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 xml:space="preserve">(почтовый индекс, район, город, иной населенный </w:t>
      </w:r>
      <w:bookmarkStart w:id="2" w:name="_GoBack"/>
      <w:r w:rsidRPr="00B154B3">
        <w:rPr>
          <w:rFonts w:ascii="Liberation Serif" w:hAnsi="Liberation Serif" w:cs="Liberation Serif"/>
          <w:sz w:val="20"/>
          <w:szCs w:val="20"/>
        </w:rPr>
        <w:t>пункт</w:t>
      </w:r>
      <w:bookmarkEnd w:id="2"/>
      <w:r w:rsidRPr="00B154B3">
        <w:rPr>
          <w:rFonts w:ascii="Liberation Serif" w:hAnsi="Liberation Serif" w:cs="Liberation Serif"/>
          <w:sz w:val="20"/>
          <w:szCs w:val="20"/>
        </w:rPr>
        <w:t xml:space="preserve">, улица, номер дома, корпуса, </w:t>
      </w:r>
    </w:p>
    <w:p w14:paraId="00ABC2B3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858EBAC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6560A7D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0DDD3D06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14:paraId="7B7AB9F6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E3D07B5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Место фактического проживания ______________________________________________________________________</w:t>
      </w:r>
    </w:p>
    <w:p w14:paraId="765D6F9C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(почтовый индекс, район, город, иной населенный пункт, улица, номер дома, корпуса, квартиры)</w:t>
      </w:r>
    </w:p>
    <w:p w14:paraId="798FB119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88A0EFC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133D1C" w:rsidRPr="00B154B3" w14:paraId="0DCF3097" w14:textId="77777777" w:rsidTr="007B16F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999D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DB21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3238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4EC9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33D1C" w:rsidRPr="00B154B3" w14:paraId="1857F07A" w14:textId="77777777" w:rsidTr="007B16F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D3D7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C7C7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13FB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533C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33D1C" w:rsidRPr="00B154B3" w14:paraId="09D63CBE" w14:textId="77777777" w:rsidTr="007B16F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3D55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A485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5677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D188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7AE4F74C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№ __________.</w:t>
      </w:r>
    </w:p>
    <w:p w14:paraId="3CF01A3E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Удостоверение, дающее право на получение мер социальной поддержки ___________________________________</w:t>
      </w:r>
    </w:p>
    <w:p w14:paraId="622B8B45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3B8AD299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7BE0D13" w14:textId="4504D998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31087569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 xml:space="preserve">                                             (подпись специалиста)</w:t>
      </w:r>
    </w:p>
    <w:p w14:paraId="2C8CF904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739C6F3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Прошу назначить ежемесячное пособие гражданину, уволенному с военной службы, признанному инвалидом вследствие военной травмы либо заболевания, полученного в период военной службы ______________________________________________________________________________</w:t>
      </w:r>
    </w:p>
    <w:p w14:paraId="3E923078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095A3D6B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– организацию почтовой связи __________________________________</w:t>
      </w:r>
    </w:p>
    <w:p w14:paraId="65F2F2D5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(указать № почтового отделения)</w:t>
      </w:r>
    </w:p>
    <w:p w14:paraId="345AC1BA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– кредитную организацию ___________________________________________________</w:t>
      </w:r>
    </w:p>
    <w:p w14:paraId="18C6C913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lastRenderedPageBreak/>
        <w:t>(указать наименование организации и номер счета)</w:t>
      </w:r>
    </w:p>
    <w:p w14:paraId="1D1CA2D7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– иную организацию ________________________________________________________</w:t>
      </w:r>
    </w:p>
    <w:p w14:paraId="6E9FC9C6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030CAF90" w14:textId="68BBE98F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1. ____________________________________________________________________</w:t>
      </w:r>
    </w:p>
    <w:p w14:paraId="18B7D9E4" w14:textId="0DE2BB04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2. ____________________________________________________________________</w:t>
      </w:r>
    </w:p>
    <w:p w14:paraId="602ECA9B" w14:textId="77777777" w:rsidR="00133D1C" w:rsidRPr="00B154B3" w:rsidRDefault="00133D1C" w:rsidP="00133D1C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С условиями назначения  (возобновления выплаты)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 ознакомлен (а).</w:t>
      </w:r>
    </w:p>
    <w:p w14:paraId="7E1F97C9" w14:textId="61879CEF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1D0F0769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 xml:space="preserve">           (подпись заявителя)</w:t>
      </w:r>
    </w:p>
    <w:p w14:paraId="649C17B1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5345C541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6AD344B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2DBBE761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133D1C" w:rsidRPr="00B154B3" w14:paraId="2EBDEDB4" w14:textId="77777777" w:rsidTr="007B16F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4EAE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25E6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133D1C" w:rsidRPr="00B154B3" w14:paraId="40F4FFCD" w14:textId="77777777" w:rsidTr="007B16F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E3B0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B3DA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6EA9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39A4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133D1C" w:rsidRPr="00B154B3" w14:paraId="6CC0A749" w14:textId="77777777" w:rsidTr="007B16F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304B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7867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C204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C893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5DE8D56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5E0F2C9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11CEDAFF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7B4112C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203A916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133D1C" w:rsidRPr="00B154B3" w14:paraId="24141981" w14:textId="77777777" w:rsidTr="007B16F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A49B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B291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133D1C" w:rsidRPr="00B154B3" w14:paraId="6E65A96C" w14:textId="77777777" w:rsidTr="007B16F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1F83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C088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D003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DC2E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154B3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133D1C" w:rsidRPr="00B154B3" w14:paraId="38DECA26" w14:textId="77777777" w:rsidTr="007B16F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96D5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5A4C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E52E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122C" w14:textId="77777777" w:rsidR="00133D1C" w:rsidRPr="00B154B3" w:rsidRDefault="00133D1C" w:rsidP="007B16F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5FDD511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5E3CF09" w14:textId="77777777" w:rsidR="00133D1C" w:rsidRPr="00B154B3" w:rsidRDefault="00133D1C" w:rsidP="00133D1C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B154B3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0F8A484A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B154B3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47040551" w14:textId="77777777" w:rsidR="00133D1C" w:rsidRPr="00B154B3" w:rsidRDefault="00133D1C" w:rsidP="00133D1C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B154B3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004CC461" w14:textId="77777777" w:rsidR="00133D1C" w:rsidRPr="00B154B3" w:rsidRDefault="00133D1C" w:rsidP="00133D1C">
      <w:pPr>
        <w:pStyle w:val="a5"/>
        <w:numPr>
          <w:ilvl w:val="0"/>
          <w:numId w:val="16"/>
        </w:numPr>
        <w:tabs>
          <w:tab w:val="left" w:pos="284"/>
        </w:tabs>
        <w:ind w:left="0" w:firstLine="0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на обработку моих персональных данных в составе:</w:t>
      </w:r>
    </w:p>
    <w:p w14:paraId="1C166973" w14:textId="28906F1D" w:rsidR="00133D1C" w:rsidRPr="00B154B3" w:rsidRDefault="00133D1C" w:rsidP="00FF03F0">
      <w:pPr>
        <w:pStyle w:val="a5"/>
        <w:tabs>
          <w:tab w:val="left" w:pos="284"/>
        </w:tabs>
        <w:ind w:left="0" w:firstLine="284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22D81AB3" w14:textId="48036AD9" w:rsidR="00133D1C" w:rsidRPr="00B154B3" w:rsidRDefault="00133D1C" w:rsidP="00FF03F0">
      <w:pPr>
        <w:pStyle w:val="a5"/>
        <w:tabs>
          <w:tab w:val="left" w:pos="284"/>
        </w:tabs>
        <w:ind w:left="0" w:firstLine="284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5785168C" w14:textId="4626F354" w:rsidR="00133D1C" w:rsidRPr="00B154B3" w:rsidRDefault="00133D1C" w:rsidP="00FF03F0">
      <w:pPr>
        <w:pStyle w:val="a5"/>
        <w:tabs>
          <w:tab w:val="left" w:pos="284"/>
        </w:tabs>
        <w:ind w:left="0" w:firstLine="284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выдан);</w:t>
      </w:r>
    </w:p>
    <w:p w14:paraId="27BEEAAD" w14:textId="5F51B7F4" w:rsidR="00133D1C" w:rsidRPr="00B154B3" w:rsidRDefault="00133D1C" w:rsidP="00FF03F0">
      <w:pPr>
        <w:pStyle w:val="a5"/>
        <w:tabs>
          <w:tab w:val="left" w:pos="284"/>
        </w:tabs>
        <w:ind w:left="0" w:firstLine="284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623DC550" w14:textId="5D0AEEB2" w:rsidR="00133D1C" w:rsidRPr="00B154B3" w:rsidRDefault="00133D1C" w:rsidP="00FF03F0">
      <w:pPr>
        <w:pStyle w:val="a5"/>
        <w:tabs>
          <w:tab w:val="left" w:pos="284"/>
        </w:tabs>
        <w:ind w:left="0" w:firstLine="284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76C77F6D" w14:textId="07740174" w:rsidR="00133D1C" w:rsidRPr="00B154B3" w:rsidRDefault="00133D1C" w:rsidP="00FF03F0">
      <w:pPr>
        <w:pStyle w:val="a5"/>
        <w:tabs>
          <w:tab w:val="left" w:pos="284"/>
        </w:tabs>
        <w:ind w:left="0" w:firstLine="284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реквизиты удостоверения, дающего право на получение мер социальной поддержки;</w:t>
      </w:r>
    </w:p>
    <w:p w14:paraId="5E7071FB" w14:textId="08686A01" w:rsidR="00133D1C" w:rsidRPr="00B154B3" w:rsidRDefault="00133D1C" w:rsidP="00FF03F0">
      <w:pPr>
        <w:pStyle w:val="a5"/>
        <w:tabs>
          <w:tab w:val="left" w:pos="284"/>
        </w:tabs>
        <w:ind w:left="0" w:firstLine="284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1AD18DEA" w14:textId="28B757F2" w:rsidR="00133D1C" w:rsidRPr="00B154B3" w:rsidRDefault="00133D1C" w:rsidP="00FF03F0">
      <w:pPr>
        <w:pStyle w:val="a5"/>
        <w:tabs>
          <w:tab w:val="left" w:pos="284"/>
        </w:tabs>
        <w:ind w:left="0" w:firstLine="284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реквизиты банковского счета;</w:t>
      </w:r>
    </w:p>
    <w:p w14:paraId="743E1AC7" w14:textId="77777777" w:rsidR="00133D1C" w:rsidRPr="00B154B3" w:rsidRDefault="00133D1C" w:rsidP="00133D1C">
      <w:pPr>
        <w:pStyle w:val="a5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на использование персональных данных в целях:</w:t>
      </w:r>
    </w:p>
    <w:p w14:paraId="0D963D28" w14:textId="1CB59F81" w:rsidR="00133D1C" w:rsidRPr="00B154B3" w:rsidRDefault="00133D1C" w:rsidP="00FF03F0">
      <w:pPr>
        <w:pStyle w:val="a5"/>
        <w:tabs>
          <w:tab w:val="left" w:pos="284"/>
        </w:tabs>
        <w:ind w:left="0" w:firstLine="284"/>
        <w:jc w:val="both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 требованиями действующего законодательства;</w:t>
      </w:r>
    </w:p>
    <w:p w14:paraId="57B4DA8E" w14:textId="7EB4E15D" w:rsidR="00133D1C" w:rsidRPr="00B154B3" w:rsidRDefault="00133D1C" w:rsidP="00FF03F0">
      <w:pPr>
        <w:pStyle w:val="a5"/>
        <w:tabs>
          <w:tab w:val="left" w:pos="284"/>
        </w:tabs>
        <w:ind w:left="0" w:firstLine="284"/>
        <w:jc w:val="both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 xml:space="preserve">осуществления и выполнения возложенных законодательством Российской Федерации на Оператора функций, полномочий и обязанностей; </w:t>
      </w:r>
    </w:p>
    <w:p w14:paraId="50316E2C" w14:textId="77777777" w:rsidR="00133D1C" w:rsidRPr="00B154B3" w:rsidRDefault="00133D1C" w:rsidP="00FF03F0">
      <w:pPr>
        <w:pStyle w:val="a5"/>
        <w:numPr>
          <w:ilvl w:val="0"/>
          <w:numId w:val="16"/>
        </w:numPr>
        <w:tabs>
          <w:tab w:val="left" w:pos="284"/>
        </w:tabs>
        <w:ind w:left="284" w:hanging="284"/>
        <w:jc w:val="both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135C801A" w14:textId="77777777" w:rsidR="00133D1C" w:rsidRPr="00B154B3" w:rsidRDefault="00133D1C" w:rsidP="00FF03F0">
      <w:pPr>
        <w:pStyle w:val="a5"/>
        <w:tabs>
          <w:tab w:val="left" w:pos="284"/>
        </w:tabs>
        <w:ind w:left="284" w:hanging="284"/>
        <w:jc w:val="both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5EAB316C" w14:textId="77777777" w:rsidR="00133D1C" w:rsidRPr="00B154B3" w:rsidRDefault="00133D1C" w:rsidP="00133D1C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6893DD1D" w14:textId="77777777" w:rsidR="00133D1C" w:rsidRPr="00B154B3" w:rsidRDefault="00133D1C" w:rsidP="00133D1C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0B969C6C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BFB8A84" w14:textId="1B1F3ACD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C5F52FF" w14:textId="59AE0B09" w:rsidR="00085F2F" w:rsidRPr="00B154B3" w:rsidRDefault="00133D1C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3CE07264" w14:textId="77777777" w:rsidR="00085F2F" w:rsidRPr="00B154B3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B154B3" w:rsidSect="00060515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B154B3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B154B3" w14:paraId="2FC247CA" w14:textId="77777777" w:rsidTr="004D2F57">
        <w:tc>
          <w:tcPr>
            <w:tcW w:w="9464" w:type="dxa"/>
            <w:shd w:val="clear" w:color="auto" w:fill="auto"/>
          </w:tcPr>
          <w:p w14:paraId="51D99042" w14:textId="77777777" w:rsidR="00085F2F" w:rsidRPr="00B154B3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B154B3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B154B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EC11151" w14:textId="1BCA7476" w:rsidR="00085F2F" w:rsidRPr="00B154B3" w:rsidRDefault="00085F2F" w:rsidP="00133D1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</w:t>
            </w:r>
            <w:r w:rsidR="00B172E1" w:rsidRPr="00B154B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="00B172E1" w:rsidRPr="00B154B3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="00133D1C" w:rsidRPr="00B154B3">
              <w:rPr>
                <w:rFonts w:ascii="Liberation Serif" w:hAnsi="Liberation Serif" w:cs="Liberation Serif"/>
                <w:bCs/>
                <w:sz w:val="28"/>
                <w:szCs w:val="28"/>
              </w:rPr>
              <w:t>«Назначение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</w:t>
            </w:r>
          </w:p>
        </w:tc>
      </w:tr>
    </w:tbl>
    <w:p w14:paraId="4396E930" w14:textId="77777777" w:rsidR="00085F2F" w:rsidRPr="00B154B3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B154B3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B154B3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B154B3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B154B3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B154B3" w14:paraId="1DABF1C7" w14:textId="77777777" w:rsidTr="004D2F57">
        <w:tc>
          <w:tcPr>
            <w:tcW w:w="817" w:type="dxa"/>
          </w:tcPr>
          <w:p w14:paraId="3C08C4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Рег. </w:t>
            </w: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</w:p>
          <w:p w14:paraId="213A0B3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амилия, имя, отчество</w:t>
            </w:r>
          </w:p>
          <w:p w14:paraId="3AEA7493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</w:tcPr>
          <w:p w14:paraId="4F86FA8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 заявителя</w:t>
            </w:r>
          </w:p>
        </w:tc>
        <w:tc>
          <w:tcPr>
            <w:tcW w:w="1418" w:type="dxa"/>
          </w:tcPr>
          <w:p w14:paraId="0845DFB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 выплаты</w:t>
            </w:r>
          </w:p>
        </w:tc>
        <w:tc>
          <w:tcPr>
            <w:tcW w:w="1984" w:type="dxa"/>
          </w:tcPr>
          <w:p w14:paraId="7BA34A2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</w:p>
          <w:p w14:paraId="4261F8D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 заявления</w:t>
            </w:r>
          </w:p>
        </w:tc>
        <w:tc>
          <w:tcPr>
            <w:tcW w:w="1985" w:type="dxa"/>
          </w:tcPr>
          <w:p w14:paraId="43933AA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</w:p>
        </w:tc>
      </w:tr>
      <w:tr w:rsidR="00085F2F" w:rsidRPr="00B154B3" w14:paraId="60526D17" w14:textId="77777777" w:rsidTr="004D2F57">
        <w:tc>
          <w:tcPr>
            <w:tcW w:w="817" w:type="dxa"/>
          </w:tcPr>
          <w:p w14:paraId="6867170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B154B3" w14:paraId="1C40F907" w14:textId="77777777" w:rsidTr="004D2F57">
        <w:tc>
          <w:tcPr>
            <w:tcW w:w="817" w:type="dxa"/>
          </w:tcPr>
          <w:p w14:paraId="552FFA6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B154B3" w14:paraId="02956D0F" w14:textId="77777777" w:rsidTr="004D2F57">
        <w:tc>
          <w:tcPr>
            <w:tcW w:w="817" w:type="dxa"/>
          </w:tcPr>
          <w:p w14:paraId="039E3B8B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B154B3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B154B3" w:rsidSect="00060515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06153B6B" w14:textId="77777777" w:rsidR="00085F2F" w:rsidRPr="00B154B3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B154B3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B154B3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B154B3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B154B3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54B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47B5AC32" w14:textId="0A5E929C" w:rsidR="00085F2F" w:rsidRPr="00B154B3" w:rsidRDefault="00085F2F" w:rsidP="00B172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E169FC" w:rsidRPr="00B154B3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</w:t>
            </w:r>
            <w:r w:rsidR="00133D1C" w:rsidRPr="00B154B3">
              <w:rPr>
                <w:rFonts w:ascii="Liberation Serif" w:hAnsi="Liberation Serif" w:cs="Liberation Serif"/>
                <w:b/>
              </w:rPr>
              <w:t> 27</w:t>
            </w:r>
            <w:r w:rsidR="00E169FC" w:rsidRPr="00B154B3">
              <w:rPr>
                <w:rFonts w:ascii="Liberation Serif" w:hAnsi="Liberation Serif" w:cs="Liberation Serif"/>
                <w:b/>
              </w:rPr>
              <w:t>.</w:t>
            </w:r>
            <w:r w:rsidR="00133D1C" w:rsidRPr="00B154B3">
              <w:rPr>
                <w:rFonts w:ascii="Liberation Serif" w:hAnsi="Liberation Serif" w:cs="Liberation Serif"/>
                <w:b/>
              </w:rPr>
              <w:t>12</w:t>
            </w:r>
            <w:r w:rsidR="00E169FC" w:rsidRPr="00B154B3">
              <w:rPr>
                <w:rFonts w:ascii="Liberation Serif" w:hAnsi="Liberation Serif" w:cs="Liberation Serif"/>
                <w:b/>
              </w:rPr>
              <w:t>.201</w:t>
            </w:r>
            <w:r w:rsidR="00133D1C" w:rsidRPr="00B154B3">
              <w:rPr>
                <w:rFonts w:ascii="Liberation Serif" w:hAnsi="Liberation Serif" w:cs="Liberation Serif"/>
                <w:b/>
              </w:rPr>
              <w:t>6</w:t>
            </w:r>
            <w:r w:rsidR="00E169FC" w:rsidRPr="00B154B3">
              <w:rPr>
                <w:rFonts w:ascii="Liberation Serif" w:hAnsi="Liberation Serif" w:cs="Liberation Serif"/>
                <w:b/>
              </w:rPr>
              <w:t xml:space="preserve"> № </w:t>
            </w:r>
            <w:r w:rsidR="00133D1C" w:rsidRPr="00B154B3">
              <w:rPr>
                <w:rFonts w:ascii="Liberation Serif" w:hAnsi="Liberation Serif" w:cs="Liberation Serif"/>
                <w:b/>
              </w:rPr>
              <w:t>634</w:t>
            </w:r>
            <w:r w:rsidR="00E169FC" w:rsidRPr="00B154B3">
              <w:rPr>
                <w:rFonts w:ascii="Liberation Serif" w:hAnsi="Liberation Serif" w:cs="Liberation Serif"/>
                <w:b/>
              </w:rPr>
      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      </w:r>
            <w:r w:rsidR="00133D1C" w:rsidRPr="00B154B3">
              <w:rPr>
                <w:rFonts w:ascii="Liberation Serif" w:hAnsi="Liberation Serif" w:cs="Liberation Serif"/>
                <w:b/>
                <w:bCs/>
              </w:rPr>
              <w:t>«Назначение и 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</w:t>
            </w:r>
          </w:p>
          <w:p w14:paraId="14F95AB8" w14:textId="52D81BF7" w:rsidR="00B172E1" w:rsidRPr="00B154B3" w:rsidRDefault="00B172E1" w:rsidP="00B172E1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54B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54B3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54B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54B3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02A7C08B" w:rsidR="00085F2F" w:rsidRPr="00B154B3" w:rsidRDefault="00B172E1" w:rsidP="00B172E1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Меньшикова Анна Владимировна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главный специалист 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отдела обеспечения и контроля социальных выплат, (343) 312-00-08 (доб. </w:t>
            </w: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113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363548">
      <w:headerReference w:type="first" r:id="rId2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EE5551" w14:textId="77777777" w:rsidR="0051517A" w:rsidRDefault="0051517A" w:rsidP="00923F93">
      <w:r>
        <w:separator/>
      </w:r>
    </w:p>
  </w:endnote>
  <w:endnote w:type="continuationSeparator" w:id="0">
    <w:p w14:paraId="5F96EEF4" w14:textId="77777777" w:rsidR="0051517A" w:rsidRDefault="0051517A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5E5D9" w14:textId="77777777" w:rsidR="0051517A" w:rsidRDefault="0051517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6B42AE" w14:textId="77777777" w:rsidR="0051517A" w:rsidRDefault="0051517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AB796E" w14:textId="77777777" w:rsidR="0051517A" w:rsidRDefault="0051517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2BD57D" w14:textId="77777777" w:rsidR="0051517A" w:rsidRDefault="0051517A" w:rsidP="00923F93">
      <w:r>
        <w:separator/>
      </w:r>
    </w:p>
  </w:footnote>
  <w:footnote w:type="continuationSeparator" w:id="0">
    <w:p w14:paraId="4E61E910" w14:textId="77777777" w:rsidR="0051517A" w:rsidRDefault="0051517A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51517A" w:rsidRDefault="0051517A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51517A" w:rsidRDefault="0051517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9020917"/>
      <w:docPartObj>
        <w:docPartGallery w:val="Page Numbers (Top of Page)"/>
        <w:docPartUnique/>
      </w:docPartObj>
    </w:sdtPr>
    <w:sdtContent>
      <w:p w14:paraId="14403E96" w14:textId="4947DB73" w:rsidR="0051517A" w:rsidRDefault="0051517A">
        <w:pPr>
          <w:pStyle w:val="a6"/>
          <w:jc w:val="center"/>
        </w:pPr>
        <w:r w:rsidRPr="00904B4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904B4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904B4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874C0F">
          <w:rPr>
            <w:rFonts w:ascii="Liberation Serif" w:hAnsi="Liberation Serif" w:cs="Liberation Serif"/>
            <w:noProof/>
            <w:sz w:val="28"/>
            <w:szCs w:val="28"/>
          </w:rPr>
          <w:t>31</w:t>
        </w:r>
        <w:r w:rsidRPr="00904B4F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49077AAF" w14:textId="77777777" w:rsidR="0051517A" w:rsidRPr="00F95C5C" w:rsidRDefault="0051517A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6312930"/>
      <w:docPartObj>
        <w:docPartGallery w:val="Page Numbers (Top of Page)"/>
        <w:docPartUnique/>
      </w:docPartObj>
    </w:sdtPr>
    <w:sdtContent>
      <w:p w14:paraId="38CD004B" w14:textId="69C9611E" w:rsidR="0051517A" w:rsidRDefault="0051517A">
        <w:pPr>
          <w:pStyle w:val="a6"/>
          <w:jc w:val="center"/>
        </w:pPr>
      </w:p>
    </w:sdtContent>
  </w:sdt>
  <w:p w14:paraId="49DC33CB" w14:textId="77777777" w:rsidR="0051517A" w:rsidRDefault="0051517A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51517A" w:rsidRPr="00FD7F6D" w:rsidRDefault="0051517A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B95EF1"/>
    <w:multiLevelType w:val="hybridMultilevel"/>
    <w:tmpl w:val="275EAE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13"/>
  </w:num>
  <w:num w:numId="12">
    <w:abstractNumId w:val="3"/>
  </w:num>
  <w:num w:numId="13">
    <w:abstractNumId w:val="14"/>
  </w:num>
  <w:num w:numId="14">
    <w:abstractNumId w:val="15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55D7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0C6"/>
    <w:rsid w:val="000447C3"/>
    <w:rsid w:val="000468EA"/>
    <w:rsid w:val="00051C51"/>
    <w:rsid w:val="00052031"/>
    <w:rsid w:val="000526AA"/>
    <w:rsid w:val="00053157"/>
    <w:rsid w:val="00057361"/>
    <w:rsid w:val="00060515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3D1C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2B99"/>
    <w:rsid w:val="001B3175"/>
    <w:rsid w:val="001B3BD9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E35C5"/>
    <w:rsid w:val="001E4AA1"/>
    <w:rsid w:val="001E67FA"/>
    <w:rsid w:val="001F00EF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11CC"/>
    <w:rsid w:val="0026275E"/>
    <w:rsid w:val="002627A2"/>
    <w:rsid w:val="00263E7A"/>
    <w:rsid w:val="0026458A"/>
    <w:rsid w:val="00264590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3FD1"/>
    <w:rsid w:val="002B5620"/>
    <w:rsid w:val="002B6CC2"/>
    <w:rsid w:val="002B7614"/>
    <w:rsid w:val="002B7D83"/>
    <w:rsid w:val="002C04A0"/>
    <w:rsid w:val="002C0D55"/>
    <w:rsid w:val="002C1EFB"/>
    <w:rsid w:val="002C3DDC"/>
    <w:rsid w:val="002C585D"/>
    <w:rsid w:val="002C5C20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7AB2"/>
    <w:rsid w:val="0033112F"/>
    <w:rsid w:val="0033125C"/>
    <w:rsid w:val="00331440"/>
    <w:rsid w:val="00331B7F"/>
    <w:rsid w:val="00334625"/>
    <w:rsid w:val="00334F36"/>
    <w:rsid w:val="003377E0"/>
    <w:rsid w:val="00337FCF"/>
    <w:rsid w:val="0034169B"/>
    <w:rsid w:val="003436FA"/>
    <w:rsid w:val="00351209"/>
    <w:rsid w:val="00353625"/>
    <w:rsid w:val="003574C1"/>
    <w:rsid w:val="00361E07"/>
    <w:rsid w:val="00362169"/>
    <w:rsid w:val="00362727"/>
    <w:rsid w:val="003633EC"/>
    <w:rsid w:val="00363548"/>
    <w:rsid w:val="003644AE"/>
    <w:rsid w:val="00364A2E"/>
    <w:rsid w:val="003663D4"/>
    <w:rsid w:val="003706A0"/>
    <w:rsid w:val="0037542B"/>
    <w:rsid w:val="0037562F"/>
    <w:rsid w:val="003764A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D2805"/>
    <w:rsid w:val="004D2F57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17A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D713B"/>
    <w:rsid w:val="005E0AE6"/>
    <w:rsid w:val="005E0E7B"/>
    <w:rsid w:val="005E4175"/>
    <w:rsid w:val="005E4701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372DB"/>
    <w:rsid w:val="00642AD4"/>
    <w:rsid w:val="00647369"/>
    <w:rsid w:val="006506C9"/>
    <w:rsid w:val="00651ADA"/>
    <w:rsid w:val="00653053"/>
    <w:rsid w:val="00653353"/>
    <w:rsid w:val="0065415B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47652"/>
    <w:rsid w:val="00750606"/>
    <w:rsid w:val="00752BCF"/>
    <w:rsid w:val="007550E7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CA"/>
    <w:rsid w:val="00787371"/>
    <w:rsid w:val="00787D6C"/>
    <w:rsid w:val="00792ACA"/>
    <w:rsid w:val="00793DFD"/>
    <w:rsid w:val="00795A63"/>
    <w:rsid w:val="007A03F4"/>
    <w:rsid w:val="007A64A3"/>
    <w:rsid w:val="007A7426"/>
    <w:rsid w:val="007A7A03"/>
    <w:rsid w:val="007A7B58"/>
    <w:rsid w:val="007B037C"/>
    <w:rsid w:val="007B16FE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BAD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74C0F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56AA"/>
    <w:rsid w:val="008C6087"/>
    <w:rsid w:val="008D0064"/>
    <w:rsid w:val="008D0FB2"/>
    <w:rsid w:val="008D607D"/>
    <w:rsid w:val="008E1BB2"/>
    <w:rsid w:val="008E223F"/>
    <w:rsid w:val="008E47EC"/>
    <w:rsid w:val="008E6ED8"/>
    <w:rsid w:val="008F2A75"/>
    <w:rsid w:val="008F2CE3"/>
    <w:rsid w:val="008F308D"/>
    <w:rsid w:val="008F58A8"/>
    <w:rsid w:val="0090164E"/>
    <w:rsid w:val="00901BC2"/>
    <w:rsid w:val="00902F14"/>
    <w:rsid w:val="00903905"/>
    <w:rsid w:val="00904B4F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304D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70F9"/>
    <w:rsid w:val="009C0EC7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776D"/>
    <w:rsid w:val="009E0212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A20"/>
    <w:rsid w:val="00A20B11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53FF"/>
    <w:rsid w:val="00A558F2"/>
    <w:rsid w:val="00A5622B"/>
    <w:rsid w:val="00A60E99"/>
    <w:rsid w:val="00A6360C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4913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2E66"/>
    <w:rsid w:val="00AD3AC8"/>
    <w:rsid w:val="00AD7348"/>
    <w:rsid w:val="00AE428F"/>
    <w:rsid w:val="00AF0293"/>
    <w:rsid w:val="00AF0453"/>
    <w:rsid w:val="00AF312A"/>
    <w:rsid w:val="00AF54A1"/>
    <w:rsid w:val="00AF6EA6"/>
    <w:rsid w:val="00AF7586"/>
    <w:rsid w:val="00B07119"/>
    <w:rsid w:val="00B07595"/>
    <w:rsid w:val="00B11399"/>
    <w:rsid w:val="00B154B3"/>
    <w:rsid w:val="00B15ABB"/>
    <w:rsid w:val="00B172E1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2AB"/>
    <w:rsid w:val="00B95F02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C7B8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5F8"/>
    <w:rsid w:val="00BF5C64"/>
    <w:rsid w:val="00BF6378"/>
    <w:rsid w:val="00BF6B69"/>
    <w:rsid w:val="00BF6DC3"/>
    <w:rsid w:val="00BF748E"/>
    <w:rsid w:val="00BF7932"/>
    <w:rsid w:val="00C01FBA"/>
    <w:rsid w:val="00C02EAA"/>
    <w:rsid w:val="00C05225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1866"/>
    <w:rsid w:val="00C22505"/>
    <w:rsid w:val="00C234D9"/>
    <w:rsid w:val="00C23B4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CF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530"/>
    <w:rsid w:val="00C957AD"/>
    <w:rsid w:val="00CA2ED6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3173"/>
    <w:rsid w:val="00D44384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1D10"/>
    <w:rsid w:val="00D8201B"/>
    <w:rsid w:val="00D84670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6F85"/>
    <w:rsid w:val="00DB05B3"/>
    <w:rsid w:val="00DB2075"/>
    <w:rsid w:val="00DB4CFB"/>
    <w:rsid w:val="00DB6BCC"/>
    <w:rsid w:val="00DC0385"/>
    <w:rsid w:val="00DC0ED4"/>
    <w:rsid w:val="00DD2119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DF760E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35D3"/>
    <w:rsid w:val="00E2535D"/>
    <w:rsid w:val="00E25A1D"/>
    <w:rsid w:val="00E25AF2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E6F32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4AF7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635F"/>
    <w:rsid w:val="00FE79FC"/>
    <w:rsid w:val="00FF03F0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yperlink" Target="http://dis.midural.ru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://mfc66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389F1066633C64010B5F318D7828A3B878D72E7426FB3EDA14821887DD941F76591CE4C602E3894C76890FA23519401D3ED1C19790AFF4DFC33B77R9Z7I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4389F1066633C64010B5F318D7828A3B878D72E7426FB3EDA14821887DD941F76591CE4C602E3894C768906AD3519401D3ED1C19790AFF4DFC33B77R9Z7I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4035910739B053E9F27532E88904938662547733CFFFE8AF6DCD879510A4C7C0EC7F6F222D20C271947F1EBE097E8C074F447C70ADFC314CE0B2F1t4X9I" TargetMode="External"/><Relationship Id="rId14" Type="http://schemas.openxmlformats.org/officeDocument/2006/relationships/hyperlink" Target="https://www.gosuslugi.ru/288551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75500-BDB3-4F74-BA43-E74E603F5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11645</Words>
  <Characters>66380</Characters>
  <Application>Microsoft Office Word</Application>
  <DocSecurity>4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Меньшикова Анна Владимировна</cp:lastModifiedBy>
  <cp:revision>2</cp:revision>
  <cp:lastPrinted>2019-03-06T05:40:00Z</cp:lastPrinted>
  <dcterms:created xsi:type="dcterms:W3CDTF">2019-04-01T06:16:00Z</dcterms:created>
  <dcterms:modified xsi:type="dcterms:W3CDTF">2019-04-01T06:16:00Z</dcterms:modified>
</cp:coreProperties>
</file>