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5A7DD7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956D2DE" w14:textId="77777777" w:rsidR="00AA5C08" w:rsidRPr="005A7DD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32E448F2" w14:textId="77777777" w:rsidR="00AA5C08" w:rsidRPr="005A7DD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ACF4287" w14:textId="77777777" w:rsidR="00AA5C08" w:rsidRPr="005A7DD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C383458" w14:textId="77777777" w:rsidR="00AA5C08" w:rsidRPr="005A7DD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33D0530" w14:textId="77777777" w:rsidR="00AA5C08" w:rsidRPr="005A7DD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26FCC799" w14:textId="77777777" w:rsidR="00AA5C08" w:rsidRPr="005A7DD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A820529" w14:textId="77777777" w:rsidR="00AA5C08" w:rsidRPr="005A7DD7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04FBE6E" w14:textId="505E8036" w:rsidR="00A71815" w:rsidRPr="00BE01D0" w:rsidRDefault="00531AFA" w:rsidP="0001054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1D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010543" w:rsidRPr="00BE01D0">
        <w:rPr>
          <w:rFonts w:ascii="Liberation Serif" w:hAnsi="Liberation Serif" w:cs="Liberation Serif"/>
          <w:b/>
          <w:sz w:val="28"/>
          <w:szCs w:val="28"/>
        </w:rPr>
        <w:t>1</w:t>
      </w:r>
      <w:r w:rsidR="003A6D92" w:rsidRPr="00BE01D0">
        <w:rPr>
          <w:rFonts w:ascii="Liberation Serif" w:hAnsi="Liberation Serif" w:cs="Liberation Serif"/>
          <w:b/>
          <w:sz w:val="28"/>
          <w:szCs w:val="28"/>
        </w:rPr>
        <w:t>9</w:t>
      </w:r>
      <w:r w:rsidRPr="00BE01D0">
        <w:rPr>
          <w:rFonts w:ascii="Liberation Serif" w:hAnsi="Liberation Serif" w:cs="Liberation Serif"/>
          <w:b/>
          <w:sz w:val="28"/>
          <w:szCs w:val="28"/>
        </w:rPr>
        <w:t>.0</w:t>
      </w:r>
      <w:r w:rsidR="00010543" w:rsidRPr="00BE01D0">
        <w:rPr>
          <w:rFonts w:ascii="Liberation Serif" w:hAnsi="Liberation Serif" w:cs="Liberation Serif"/>
          <w:b/>
          <w:sz w:val="28"/>
          <w:szCs w:val="28"/>
        </w:rPr>
        <w:t>1</w:t>
      </w:r>
      <w:r w:rsidRPr="00BE01D0">
        <w:rPr>
          <w:rFonts w:ascii="Liberation Serif" w:hAnsi="Liberation Serif" w:cs="Liberation Serif"/>
          <w:b/>
          <w:sz w:val="28"/>
          <w:szCs w:val="28"/>
        </w:rPr>
        <w:t>.201</w:t>
      </w:r>
      <w:r w:rsidR="00010543" w:rsidRPr="00BE01D0">
        <w:rPr>
          <w:rFonts w:ascii="Liberation Serif" w:hAnsi="Liberation Serif" w:cs="Liberation Serif"/>
          <w:b/>
          <w:sz w:val="28"/>
          <w:szCs w:val="28"/>
        </w:rPr>
        <w:t>7</w:t>
      </w:r>
      <w:r w:rsidRPr="00BE01D0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3A6D92" w:rsidRPr="00BE01D0">
        <w:rPr>
          <w:rFonts w:ascii="Liberation Serif" w:hAnsi="Liberation Serif" w:cs="Liberation Serif"/>
          <w:b/>
          <w:sz w:val="28"/>
          <w:szCs w:val="28"/>
        </w:rPr>
        <w:t>31</w:t>
      </w:r>
      <w:r w:rsidRPr="00BE01D0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010543" w:rsidRPr="00BE01D0">
        <w:rPr>
          <w:rFonts w:ascii="Liberation Serif" w:hAnsi="Liberation Serif" w:cs="Liberation Serif"/>
          <w:b/>
          <w:sz w:val="28"/>
          <w:szCs w:val="28"/>
        </w:rPr>
        <w:t>–</w:t>
      </w:r>
      <w:r w:rsidRPr="00BE01D0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3A6D92" w:rsidRPr="00BE01D0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Pr="00BE01D0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729C15" w14:textId="77777777" w:rsidR="004967E8" w:rsidRPr="00BE01D0" w:rsidRDefault="004967E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BE01D0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E01D0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E01D0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33111A1" w:rsidR="00AA5C08" w:rsidRPr="00BE01D0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BE01D0">
        <w:rPr>
          <w:rFonts w:ascii="Liberation Serif" w:hAnsi="Liberation Serif" w:cs="Liberation Serif"/>
          <w:sz w:val="28"/>
          <w:szCs w:val="28"/>
        </w:rPr>
        <w:t>от 1</w:t>
      </w:r>
      <w:r w:rsidR="003A6D92" w:rsidRPr="00BE01D0">
        <w:rPr>
          <w:rFonts w:ascii="Liberation Serif" w:hAnsi="Liberation Serif" w:cs="Liberation Serif"/>
          <w:sz w:val="28"/>
          <w:szCs w:val="28"/>
        </w:rPr>
        <w:t>9</w:t>
      </w:r>
      <w:r w:rsidR="00010543" w:rsidRPr="00BE01D0">
        <w:rPr>
          <w:rFonts w:ascii="Liberation Serif" w:hAnsi="Liberation Serif" w:cs="Liberation Serif"/>
          <w:sz w:val="28"/>
          <w:szCs w:val="28"/>
        </w:rPr>
        <w:t xml:space="preserve">.01.2017 № </w:t>
      </w:r>
      <w:r w:rsidR="003A6D92" w:rsidRPr="00BE01D0">
        <w:rPr>
          <w:rFonts w:ascii="Liberation Serif" w:hAnsi="Liberation Serif" w:cs="Liberation Serif"/>
          <w:sz w:val="28"/>
          <w:szCs w:val="28"/>
        </w:rPr>
        <w:t>31</w:t>
      </w:r>
      <w:r w:rsidR="00010543" w:rsidRPr="00BE01D0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A6D92" w:rsidRPr="00BE01D0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="00010543" w:rsidRPr="00BE01D0">
        <w:rPr>
          <w:rFonts w:ascii="Liberation Serif" w:hAnsi="Liberation Serif" w:cs="Liberation Serif"/>
          <w:sz w:val="28"/>
          <w:szCs w:val="28"/>
        </w:rPr>
        <w:t>»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155F26" w:rsidRPr="00BE01D0">
        <w:rPr>
          <w:rFonts w:ascii="Liberation Serif" w:hAnsi="Liberation Serif" w:cs="Liberation Serif"/>
          <w:sz w:val="28"/>
          <w:szCs w:val="28"/>
        </w:rPr>
        <w:t>7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, </w:t>
      </w:r>
      <w:r w:rsidR="003A6D92" w:rsidRPr="00BE01D0">
        <w:rPr>
          <w:rFonts w:ascii="Liberation Serif" w:hAnsi="Liberation Serif" w:cs="Liberation Serif"/>
          <w:sz w:val="28"/>
          <w:szCs w:val="28"/>
        </w:rPr>
        <w:t>27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155F26" w:rsidRPr="00BE01D0">
        <w:rPr>
          <w:rFonts w:ascii="Liberation Serif" w:hAnsi="Liberation Serif" w:cs="Liberation Serif"/>
          <w:sz w:val="28"/>
          <w:szCs w:val="28"/>
        </w:rPr>
        <w:t>января</w:t>
      </w:r>
      <w:r w:rsidRPr="00BE01D0">
        <w:rPr>
          <w:rFonts w:ascii="Liberation Serif" w:hAnsi="Liberation Serif" w:cs="Liberation Serif"/>
          <w:sz w:val="28"/>
          <w:szCs w:val="28"/>
        </w:rPr>
        <w:t>, №</w:t>
      </w:r>
      <w:r w:rsidR="00155F26" w:rsidRPr="00BE01D0">
        <w:rPr>
          <w:rFonts w:ascii="Liberation Serif" w:hAnsi="Liberation Serif" w:cs="Liberation Serif"/>
          <w:sz w:val="28"/>
          <w:szCs w:val="28"/>
        </w:rPr>
        <w:t> 11</w:t>
      </w:r>
      <w:r w:rsidR="003A6D92" w:rsidRPr="00BE01D0">
        <w:rPr>
          <w:rFonts w:ascii="Liberation Serif" w:hAnsi="Liberation Serif" w:cs="Liberation Serif"/>
          <w:sz w:val="28"/>
          <w:szCs w:val="28"/>
        </w:rPr>
        <w:t>2</w:t>
      </w:r>
      <w:r w:rsidR="00155F26" w:rsidRPr="00BE01D0">
        <w:rPr>
          <w:rFonts w:ascii="Liberation Serif" w:hAnsi="Liberation Serif" w:cs="Liberation Serif"/>
          <w:sz w:val="28"/>
          <w:szCs w:val="28"/>
        </w:rPr>
        <w:t>1</w:t>
      </w:r>
      <w:r w:rsidR="003A6D92" w:rsidRPr="00BE01D0">
        <w:rPr>
          <w:rFonts w:ascii="Liberation Serif" w:hAnsi="Liberation Serif" w:cs="Liberation Serif"/>
          <w:sz w:val="28"/>
          <w:szCs w:val="28"/>
        </w:rPr>
        <w:t>9</w:t>
      </w:r>
      <w:r w:rsidRPr="00BE01D0">
        <w:rPr>
          <w:rFonts w:ascii="Liberation Serif" w:hAnsi="Liberation Serif" w:cs="Liberation Serif"/>
          <w:sz w:val="28"/>
          <w:szCs w:val="28"/>
        </w:rPr>
        <w:t>)</w:t>
      </w:r>
      <w:r w:rsidR="00DB4917" w:rsidRPr="00BE01D0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приказом Министерства социальной политики Свердловской области от 11.05.2017 № 249</w:t>
      </w:r>
      <w:r w:rsidR="00692866" w:rsidRPr="00BE01D0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155F26" w:rsidRPr="00BE01D0">
        <w:rPr>
          <w:rFonts w:ascii="Liberation Serif" w:hAnsi="Liberation Serif" w:cs="Liberation Serif"/>
          <w:sz w:val="28"/>
          <w:szCs w:val="28"/>
        </w:rPr>
        <w:t xml:space="preserve"> 1</w:t>
      </w:r>
      <w:r w:rsidR="003A6D92" w:rsidRPr="00BE01D0">
        <w:rPr>
          <w:rFonts w:ascii="Liberation Serif" w:hAnsi="Liberation Serif" w:cs="Liberation Serif"/>
          <w:sz w:val="28"/>
          <w:szCs w:val="28"/>
        </w:rPr>
        <w:t>9</w:t>
      </w:r>
      <w:r w:rsidR="00155F26" w:rsidRPr="00BE01D0">
        <w:rPr>
          <w:rFonts w:ascii="Liberation Serif" w:hAnsi="Liberation Serif" w:cs="Liberation Serif"/>
          <w:sz w:val="28"/>
          <w:szCs w:val="28"/>
        </w:rPr>
        <w:t xml:space="preserve">.01.2017 № </w:t>
      </w:r>
      <w:r w:rsidR="003A6D92" w:rsidRPr="00BE01D0">
        <w:rPr>
          <w:rFonts w:ascii="Liberation Serif" w:hAnsi="Liberation Serif" w:cs="Liberation Serif"/>
          <w:sz w:val="28"/>
          <w:szCs w:val="28"/>
        </w:rPr>
        <w:t>31</w:t>
      </w:r>
      <w:r w:rsidR="00692866" w:rsidRPr="00BE01D0">
        <w:rPr>
          <w:rFonts w:ascii="Liberation Serif" w:hAnsi="Liberation Serif" w:cs="Liberation Serif"/>
          <w:sz w:val="28"/>
          <w:szCs w:val="28"/>
        </w:rPr>
        <w:t>)</w:t>
      </w:r>
      <w:r w:rsidR="00DB4917" w:rsidRPr="00BE01D0">
        <w:rPr>
          <w:rFonts w:ascii="Liberation Serif" w:hAnsi="Liberation Serif" w:cs="Liberation Serif"/>
          <w:sz w:val="28"/>
          <w:szCs w:val="28"/>
        </w:rPr>
        <w:t>,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2646B2F4" w:rsidR="00692866" w:rsidRPr="00BE01D0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1) в преамбуле слова «</w:t>
      </w:r>
      <w:r w:rsidR="00DB4917" w:rsidRPr="00BE01D0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E01D0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DB4917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 административных регламентов предоставления государственных услуг» заменить словами «</w:t>
      </w:r>
      <w:r w:rsidR="00DB4917" w:rsidRPr="00BE01D0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E01D0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услуг»;</w:t>
      </w:r>
    </w:p>
    <w:p w14:paraId="60FFB1C6" w14:textId="4A37466E" w:rsidR="00692866" w:rsidRPr="00BE01D0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2) пункт 2 признать утратившим силу.</w:t>
      </w:r>
    </w:p>
    <w:p w14:paraId="09E9B317" w14:textId="0F276647" w:rsidR="00AA5C08" w:rsidRPr="00BE01D0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lastRenderedPageBreak/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A6D92" w:rsidRPr="00BE01D0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Pr="00BE01D0">
        <w:rPr>
          <w:rFonts w:ascii="Liberation Serif" w:hAnsi="Liberation Serif" w:cs="Liberation Serif"/>
          <w:sz w:val="28"/>
          <w:szCs w:val="28"/>
        </w:rPr>
        <w:t>»</w:t>
      </w:r>
      <w:r w:rsidR="00AA5C08" w:rsidRPr="00BE01D0">
        <w:rPr>
          <w:rFonts w:ascii="Liberation Serif" w:hAnsi="Liberation Serif" w:cs="Liberation Serif"/>
          <w:sz w:val="28"/>
          <w:szCs w:val="28"/>
        </w:rPr>
        <w:t xml:space="preserve">, 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155F26" w:rsidRPr="00BE01D0">
        <w:rPr>
          <w:rFonts w:ascii="Liberation Serif" w:hAnsi="Liberation Serif" w:cs="Liberation Serif"/>
          <w:sz w:val="28"/>
          <w:szCs w:val="28"/>
        </w:rPr>
        <w:t>1</w:t>
      </w:r>
      <w:r w:rsidR="003A6D92" w:rsidRPr="00BE01D0">
        <w:rPr>
          <w:rFonts w:ascii="Liberation Serif" w:hAnsi="Liberation Serif" w:cs="Liberation Serif"/>
          <w:sz w:val="28"/>
          <w:szCs w:val="28"/>
        </w:rPr>
        <w:t>9</w:t>
      </w:r>
      <w:r w:rsidRPr="00BE01D0">
        <w:rPr>
          <w:rFonts w:ascii="Liberation Serif" w:hAnsi="Liberation Serif" w:cs="Liberation Serif"/>
          <w:sz w:val="28"/>
          <w:szCs w:val="28"/>
        </w:rPr>
        <w:t>.0</w:t>
      </w:r>
      <w:r w:rsidR="00155F26" w:rsidRPr="00BE01D0">
        <w:rPr>
          <w:rFonts w:ascii="Liberation Serif" w:hAnsi="Liberation Serif" w:cs="Liberation Serif"/>
          <w:sz w:val="28"/>
          <w:szCs w:val="28"/>
        </w:rPr>
        <w:t>1</w:t>
      </w:r>
      <w:r w:rsidRPr="00BE01D0">
        <w:rPr>
          <w:rFonts w:ascii="Liberation Serif" w:hAnsi="Liberation Serif" w:cs="Liberation Serif"/>
          <w:sz w:val="28"/>
          <w:szCs w:val="28"/>
        </w:rPr>
        <w:t>.201</w:t>
      </w:r>
      <w:r w:rsidR="00155F26" w:rsidRPr="00BE01D0">
        <w:rPr>
          <w:rFonts w:ascii="Liberation Serif" w:hAnsi="Liberation Serif" w:cs="Liberation Serif"/>
          <w:sz w:val="28"/>
          <w:szCs w:val="28"/>
        </w:rPr>
        <w:t>7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№ </w:t>
      </w:r>
      <w:r w:rsidR="003A6D92" w:rsidRPr="00BE01D0">
        <w:rPr>
          <w:rFonts w:ascii="Liberation Serif" w:hAnsi="Liberation Serif" w:cs="Liberation Serif"/>
          <w:sz w:val="28"/>
          <w:szCs w:val="28"/>
        </w:rPr>
        <w:t>31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, </w:t>
      </w:r>
      <w:r w:rsidR="004967E8" w:rsidRPr="00BE01D0">
        <w:rPr>
          <w:rFonts w:ascii="Liberation Serif" w:hAnsi="Liberation Serif" w:cs="Liberation Serif"/>
          <w:sz w:val="28"/>
          <w:szCs w:val="28"/>
        </w:rPr>
        <w:t>изменения</w:t>
      </w:r>
      <w:r w:rsidR="004967E8">
        <w:rPr>
          <w:rFonts w:ascii="Liberation Serif" w:hAnsi="Liberation Serif" w:cs="Liberation Serif"/>
          <w:sz w:val="28"/>
          <w:szCs w:val="28"/>
        </w:rPr>
        <w:t>,</w:t>
      </w:r>
      <w:r w:rsidR="004967E8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E01D0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58B54A23" w14:textId="63D86D5B" w:rsidR="00BD73AB" w:rsidRPr="00BE01D0" w:rsidRDefault="00CC45C5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BD73AB" w:rsidRPr="00BE01D0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</w:t>
      </w:r>
      <w:r w:rsidR="004967E8">
        <w:rPr>
          <w:rFonts w:ascii="Liberation Serif" w:hAnsi="Liberation Serif" w:cs="Liberation Serif"/>
          <w:sz w:val="28"/>
          <w:szCs w:val="28"/>
        </w:rPr>
        <w:t xml:space="preserve"> </w:t>
      </w:r>
      <w:r w:rsidR="00BD73AB" w:rsidRPr="00BE01D0">
        <w:rPr>
          <w:rFonts w:ascii="Liberation Serif" w:hAnsi="Liberation Serif" w:cs="Liberation Serif"/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14:paraId="3DEA03EC" w14:textId="77777777" w:rsidR="00BD73AB" w:rsidRPr="00BE01D0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A53B17" w14:textId="77777777" w:rsidR="00BD73AB" w:rsidRPr="00BE01D0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D8D0B3" w14:textId="14FCCE8E" w:rsidR="00BD73AB" w:rsidRPr="00BE01D0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  А.В. </w:t>
      </w:r>
      <w:proofErr w:type="spellStart"/>
      <w:r w:rsidRPr="00BE01D0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BE01D0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1D0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689CD1F" w14:textId="77777777" w:rsidR="004967E8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755D522A" w:rsidR="00692866" w:rsidRPr="00BE01D0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4967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EC06130" w:rsidR="00692866" w:rsidRPr="00BE01D0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4967E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</w:t>
      </w:r>
      <w:proofErr w:type="gramStart"/>
      <w:r w:rsidR="004967E8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№</w:t>
      </w:r>
      <w:proofErr w:type="gramEnd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967E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DFA77A" w14:textId="77777777" w:rsidR="004967E8" w:rsidRPr="00BE01D0" w:rsidRDefault="004967E8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F45CE1C" w14:textId="4C612CF0" w:rsidR="004967E8" w:rsidRDefault="004967E8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</w:t>
      </w:r>
      <w:r w:rsidRPr="00BE01D0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5990D30E" w14:textId="272F56AD" w:rsidR="00692866" w:rsidRPr="00BE01D0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1D0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="00D02EDC" w:rsidRPr="00BE01D0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пожарным»</w:t>
      </w:r>
    </w:p>
    <w:p w14:paraId="6C787C72" w14:textId="77777777" w:rsidR="00CC2204" w:rsidRPr="00BE01D0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BE01D0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BE01D0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BE01D0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BE01D0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BE01D0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204353AC" w:rsidR="00A71815" w:rsidRPr="00BE01D0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02EDC" w:rsidRPr="00BE01D0">
        <w:rPr>
          <w:rFonts w:ascii="Liberation Serif" w:hAnsi="Liberation Serif" w:cs="Liberation Serif"/>
          <w:sz w:val="28"/>
          <w:szCs w:val="28"/>
        </w:rPr>
        <w:t>Назначение и</w:t>
      </w:r>
      <w:r w:rsidR="00BB528F">
        <w:rPr>
          <w:rFonts w:ascii="Liberation Serif" w:hAnsi="Liberation Serif" w:cs="Liberation Serif"/>
          <w:sz w:val="28"/>
          <w:szCs w:val="28"/>
        </w:rPr>
        <w:t> </w:t>
      </w:r>
      <w:r w:rsidR="00D02EDC" w:rsidRPr="00BE01D0">
        <w:rPr>
          <w:rFonts w:ascii="Liberation Serif" w:hAnsi="Liberation Serif" w:cs="Liberation Serif"/>
          <w:sz w:val="28"/>
          <w:szCs w:val="28"/>
        </w:rPr>
        <w:t>организация выплаты единовременного пособия работникам добровольной пожарной охраны и добровольным пожарным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DB491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по предоставлению </w:t>
      </w:r>
      <w:r w:rsidR="00D02ED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единовременного пособия работникам добровольной пожарной охраны и</w:t>
      </w:r>
      <w:r w:rsidR="00BB5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02ED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добровольным пожарным 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D02ED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единовременное пособие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68FEEA5A" w:rsidR="00A71815" w:rsidRPr="00BE01D0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BE01D0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BE01D0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BE01D0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27675265" w14:textId="78508BFE" w:rsidR="00740DEF" w:rsidRPr="00BE01D0" w:rsidRDefault="00C67B00" w:rsidP="00740D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40DE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являются проживающие на территории Свердловской области работники </w:t>
      </w:r>
      <w:r w:rsidR="00CD064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добровольной пожарной охраны и добровольные пожарные в случае их временной нетрудоспособности продолжительностью более 21 календарного дня вследствие заболевания или травмы, полученных ими при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</w:t>
      </w:r>
      <w:r w:rsidR="00740DE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50B139D" w14:textId="41D0BA18" w:rsidR="00C9040A" w:rsidRPr="00BE01D0" w:rsidRDefault="00740DEF" w:rsidP="00740D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Заявители могут участвовать в отношениях по предоставлению государственной услуги через представителей.</w:t>
      </w:r>
    </w:p>
    <w:p w14:paraId="7F7FF68B" w14:textId="77777777" w:rsidR="00740DEF" w:rsidRPr="00BE01D0" w:rsidRDefault="00740DEF" w:rsidP="00740DE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BE01D0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BE01D0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287D9E6A" w:rsidR="002E5E69" w:rsidRPr="00BE01D0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4.</w:t>
      </w:r>
      <w:r w:rsidR="00171C47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BE01D0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BB528F">
        <w:rPr>
          <w:rFonts w:ascii="Liberation Serif" w:hAnsi="Liberation Serif" w:cs="Liberation Serif"/>
          <w:sz w:val="28"/>
          <w:szCs w:val="28"/>
        </w:rPr>
        <w:t> </w:t>
      </w:r>
      <w:r w:rsidR="00171C47" w:rsidRPr="00BE01D0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BE01D0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18260C66" w:rsidR="00430F90" w:rsidRPr="00BE01D0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BE01D0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740DE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https://www.gosuslugi.ru/295448</w:t>
      </w:r>
      <w:r w:rsidR="00D61CE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BE01D0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967E8">
        <w:rPr>
          <w:rFonts w:ascii="Liberation Serif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</w:t>
      </w:r>
      <w:r w:rsidR="004C615F" w:rsidRPr="00BE01D0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BB52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BE01D0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BE01D0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E01D0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E01D0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BE01D0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BE01D0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BE01D0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BE01D0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6.</w:t>
      </w:r>
      <w:r w:rsidR="004C615F" w:rsidRPr="00BE01D0">
        <w:rPr>
          <w:rFonts w:ascii="Liberation Serif" w:hAnsi="Liberation Serif" w:cs="Liberation Serif"/>
          <w:sz w:val="28"/>
          <w:szCs w:val="28"/>
        </w:rPr>
        <w:t> </w:t>
      </w:r>
      <w:r w:rsidR="00430F90" w:rsidRPr="00BE01D0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BE01D0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7</w:t>
      </w:r>
      <w:r w:rsidR="00430F90" w:rsidRPr="00BE01D0">
        <w:rPr>
          <w:rFonts w:ascii="Liberation Serif" w:hAnsi="Liberation Serif" w:cs="Liberation Serif"/>
          <w:sz w:val="28"/>
          <w:szCs w:val="28"/>
        </w:rPr>
        <w:t>.</w:t>
      </w:r>
      <w:r w:rsidR="004C615F" w:rsidRPr="00BE01D0">
        <w:rPr>
          <w:rFonts w:ascii="Liberation Serif" w:hAnsi="Liberation Serif" w:cs="Liberation Serif"/>
          <w:sz w:val="28"/>
          <w:szCs w:val="28"/>
        </w:rPr>
        <w:t> </w:t>
      </w:r>
      <w:r w:rsidR="00430F90" w:rsidRPr="00BE01D0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E01D0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BE01D0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E01D0">
        <w:rPr>
          <w:rFonts w:ascii="Liberation Serif" w:hAnsi="Liberation Serif" w:cs="Liberation Serif"/>
          <w:sz w:val="28"/>
          <w:szCs w:val="28"/>
        </w:rPr>
        <w:t> </w:t>
      </w:r>
      <w:r w:rsidR="00430F90" w:rsidRPr="00BE01D0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BE01D0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E01D0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E01D0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E01D0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E01D0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BE01D0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BE01D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BE01D0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BE01D0" w:rsidRDefault="00A71815" w:rsidP="00CC328B">
      <w:pPr>
        <w:pageBreakBefore/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lastRenderedPageBreak/>
        <w:t>Раздел 2. Стандарт предоставления государственной услуги</w:t>
      </w:r>
    </w:p>
    <w:p w14:paraId="065F4B46" w14:textId="77777777" w:rsidR="00A71815" w:rsidRPr="00BE01D0" w:rsidRDefault="00A71815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BE01D0" w:rsidRDefault="00A71815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BE01D0" w:rsidRDefault="00A71815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6BF4E591" w:rsidR="00A71815" w:rsidRPr="00BE01D0" w:rsidRDefault="0070655D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23E6B" w:rsidRPr="00BE01D0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работникам добровольной пожарной охраны и</w:t>
      </w:r>
      <w:r w:rsidR="00BB528F">
        <w:rPr>
          <w:rFonts w:ascii="Liberation Serif" w:hAnsi="Liberation Serif" w:cs="Liberation Serif"/>
          <w:sz w:val="28"/>
          <w:szCs w:val="28"/>
        </w:rPr>
        <w:t> </w:t>
      </w:r>
      <w:r w:rsidR="00923E6B" w:rsidRPr="00BE01D0">
        <w:rPr>
          <w:rFonts w:ascii="Liberation Serif" w:hAnsi="Liberation Serif" w:cs="Liberation Serif"/>
          <w:sz w:val="28"/>
          <w:szCs w:val="28"/>
        </w:rPr>
        <w:t>добровольным пожарным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BE01D0" w:rsidRDefault="00A71815" w:rsidP="00CC328B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BE01D0" w:rsidRDefault="00A71815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E01D0" w:rsidRDefault="00A71815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68659FE9" w:rsidR="00A71815" w:rsidRPr="00BE01D0" w:rsidRDefault="002439DC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E01D0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BE01D0" w:rsidRDefault="00A71815" w:rsidP="00CC328B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BE01D0" w:rsidRDefault="00A45437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E01D0" w:rsidRDefault="00A45437" w:rsidP="00CC328B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774EAC87" w14:textId="44D6AC93" w:rsidR="00AD7348" w:rsidRPr="00BE01D0" w:rsidRDefault="002439DC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923E6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единовременного пособия кредитными организациями, организациями федеральной почтовой связи или организациями, осуществляющими деятельность по доставке социальных пособий, либо принятие управлением социальной политики решения об отказе в предоставлении государственной услуги заявителю.</w:t>
      </w:r>
    </w:p>
    <w:p w14:paraId="757AAD4D" w14:textId="77777777" w:rsidR="00923E6B" w:rsidRPr="00BE01D0" w:rsidRDefault="00923E6B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BE01D0" w:rsidRDefault="002B7614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BE01D0">
        <w:rPr>
          <w:rFonts w:ascii="Liberation Serif" w:hAnsi="Liberation Serif" w:cs="Liberation Serif"/>
          <w:sz w:val="28"/>
          <w:szCs w:val="28"/>
        </w:rPr>
        <w:t>и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BE01D0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BE01D0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BE01D0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BE01D0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BE01D0" w:rsidRDefault="002B7614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7FF6391C" w:rsidR="00DC0385" w:rsidRPr="00BE01D0" w:rsidRDefault="00C2658F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принимается в течение десяти дней </w:t>
      </w:r>
      <w:r w:rsidR="0039218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 дня принятия заявления в управлении социальной политики</w:t>
      </w:r>
      <w:r w:rsidR="00DC038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5D26A93" w14:textId="77777777" w:rsidR="00392184" w:rsidRPr="00BE01D0" w:rsidRDefault="00392184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в течение пяти дней со дня принятия направляется заявителю.</w:t>
      </w:r>
    </w:p>
    <w:p w14:paraId="7B5AD9AD" w14:textId="3323C95A" w:rsidR="00ED48C4" w:rsidRPr="00BE01D0" w:rsidRDefault="00392184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Единовременное пособие выплачивается в месяце, следующем за месяцем, в котором управлением социальной политики было принято решение о предоставлении государственной услуги.</w:t>
      </w:r>
    </w:p>
    <w:p w14:paraId="634EC253" w14:textId="77777777" w:rsidR="00392184" w:rsidRPr="00BE01D0" w:rsidRDefault="00392184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BE01D0" w:rsidRDefault="00006BF4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Н</w:t>
      </w:r>
      <w:r w:rsidR="00A45437" w:rsidRPr="00BE01D0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BE01D0">
        <w:rPr>
          <w:rFonts w:ascii="Liberation Serif" w:hAnsi="Liberation Serif" w:cs="Liberation Serif"/>
          <w:sz w:val="28"/>
          <w:szCs w:val="28"/>
        </w:rPr>
        <w:t>е</w:t>
      </w:r>
      <w:r w:rsidR="00A45437" w:rsidRPr="00BE01D0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BE01D0">
        <w:rPr>
          <w:rFonts w:ascii="Liberation Serif" w:hAnsi="Liberation Serif" w:cs="Liberation Serif"/>
          <w:sz w:val="28"/>
          <w:szCs w:val="28"/>
        </w:rPr>
        <w:t>е</w:t>
      </w:r>
      <w:r w:rsidR="00A45437" w:rsidRPr="00BE01D0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BE01D0">
        <w:rPr>
          <w:rFonts w:ascii="Liberation Serif" w:hAnsi="Liberation Serif" w:cs="Liberation Serif"/>
          <w:sz w:val="28"/>
          <w:szCs w:val="28"/>
        </w:rPr>
        <w:t>ы</w:t>
      </w:r>
      <w:r w:rsidR="00A45437" w:rsidRPr="00BE01D0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BE01D0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BE01D0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BE01D0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BE01D0">
        <w:rPr>
          <w:rFonts w:ascii="Liberation Serif" w:hAnsi="Liberation Serif" w:cs="Liberation Serif"/>
          <w:sz w:val="28"/>
          <w:szCs w:val="28"/>
        </w:rPr>
        <w:t> </w:t>
      </w:r>
      <w:r w:rsidR="00A45437" w:rsidRPr="00BE01D0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BE01D0" w:rsidRDefault="00A45437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65853C57" w:rsidR="00E43FE5" w:rsidRPr="00BE01D0" w:rsidRDefault="00E43FE5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опубликования размещен на официальном сайте </w:t>
      </w:r>
      <w:r w:rsidR="00DC038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BE01D0">
        <w:rPr>
          <w:rFonts w:ascii="Liberation Serif" w:hAnsi="Liberation Serif" w:cs="Liberation Serif"/>
          <w:sz w:val="28"/>
          <w:szCs w:val="28"/>
        </w:rPr>
        <w:t xml:space="preserve"> и</w:t>
      </w:r>
      <w:r w:rsidR="00CC328B">
        <w:rPr>
          <w:rFonts w:ascii="Liberation Serif" w:hAnsi="Liberation Serif" w:cs="Liberation Serif"/>
          <w:sz w:val="28"/>
          <w:szCs w:val="28"/>
        </w:rPr>
        <w:t> </w:t>
      </w:r>
      <w:r w:rsidR="00AD7348" w:rsidRPr="00BE01D0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BE01D0">
        <w:rPr>
          <w:rFonts w:ascii="Liberation Serif" w:hAnsi="Liberation Serif" w:cs="Liberation Serif"/>
          <w:sz w:val="28"/>
          <w:szCs w:val="28"/>
        </w:rPr>
        <w:t>https://www.gosuslugi.ru/</w:t>
      </w:r>
      <w:r w:rsidR="00161B7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295448</w:t>
      </w:r>
      <w:r w:rsidR="009829BC" w:rsidRPr="00BE01D0">
        <w:rPr>
          <w:rFonts w:ascii="Liberation Serif" w:hAnsi="Liberation Serif" w:cs="Liberation Serif"/>
          <w:sz w:val="28"/>
          <w:szCs w:val="28"/>
        </w:rPr>
        <w:t>/</w:t>
      </w:r>
      <w:r w:rsidR="00AD7348" w:rsidRPr="00BE01D0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072046C0" w:rsidR="0015526F" w:rsidRPr="00BE01D0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E01D0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28F">
        <w:rPr>
          <w:rFonts w:ascii="Liberation Serif" w:hAnsi="Liberation Serif" w:cs="Liberation Serif"/>
          <w:sz w:val="28"/>
          <w:szCs w:val="28"/>
        </w:rPr>
        <w:t> </w:t>
      </w:r>
      <w:r w:rsidR="0015526F" w:rsidRPr="00BE01D0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E01D0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E01D0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BE01D0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0C47839" w14:textId="77777777" w:rsidR="005A7DD7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BE01D0">
        <w:rPr>
          <w:rFonts w:ascii="Liberation Serif" w:hAnsi="Liberation Serif" w:cs="Liberation Serif"/>
          <w:sz w:val="28"/>
          <w:szCs w:val="28"/>
        </w:rPr>
        <w:t>,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BE01D0">
        <w:rPr>
          <w:rFonts w:ascii="Liberation Serif" w:hAnsi="Liberation Serif" w:cs="Liberation Serif"/>
          <w:sz w:val="28"/>
          <w:szCs w:val="28"/>
        </w:rPr>
        <w:t>,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способы </w:t>
      </w:r>
    </w:p>
    <w:p w14:paraId="3945ED76" w14:textId="3C452635" w:rsidR="00BA04B1" w:rsidRPr="00BE01D0" w:rsidRDefault="005A7DD7" w:rsidP="00CC328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7277B4" w:rsidRPr="00BE01D0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BE01D0">
        <w:rPr>
          <w:rFonts w:ascii="Liberation Serif" w:hAnsi="Liberation Serif" w:cs="Liberation Serif"/>
          <w:sz w:val="28"/>
          <w:szCs w:val="28"/>
        </w:rPr>
        <w:t>,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7277B4" w:rsidRPr="00BE01D0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</w:p>
    <w:p w14:paraId="30104331" w14:textId="4AB38B74" w:rsidR="00ED48C4" w:rsidRPr="00BE01D0" w:rsidRDefault="00A04C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порядок их пред</w:t>
      </w:r>
      <w:r w:rsidR="007277B4" w:rsidRPr="00BE01D0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BE01D0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183C4AD7" w:rsidR="009D20E8" w:rsidRPr="00BE01D0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76333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76333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 либо в многофункциональный центр заявление о назначении единовременного пособия (далее – заявление)</w:t>
      </w:r>
      <w:r w:rsidR="009D20E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(приложение № </w:t>
      </w:r>
      <w:r w:rsidR="0042594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регламенту)</w:t>
      </w:r>
      <w:r w:rsidR="0076333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предъявляется паспорт или иной документ, удостоверяющий личность.</w:t>
      </w:r>
    </w:p>
    <w:p w14:paraId="01D5AE97" w14:textId="77777777" w:rsidR="0076333E" w:rsidRPr="00BE01D0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7D979737" w14:textId="40AD2F91" w:rsidR="0076333E" w:rsidRPr="00BE01D0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выписка из трудовой книжки – для лиц, являющихся работниками добровольной пожарной охраны;</w:t>
      </w:r>
    </w:p>
    <w:p w14:paraId="3B911A4F" w14:textId="4CC58B17" w:rsidR="0076333E" w:rsidRPr="00BE01D0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члена общественного объединения пожарной охраны – для лиц, являющихся добровольными пожарными;</w:t>
      </w:r>
    </w:p>
    <w:p w14:paraId="48AB26E2" w14:textId="542F1727" w:rsidR="0076333E" w:rsidRPr="00BE01D0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об участии работника добровольной пожарной охраны, добровольного пожарного в тушении пожаров, проведении аварийно-спасательных работ, спасении людей и имущества при пожарах или проведении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аварийно-спасательных работ либо в оказании первой помощи пострадавшим при пожарах, выданная начальником объектового подразделения противопожарной службы или руководителем добровольной пожарной охраны, с указанием сроков участия;</w:t>
      </w:r>
    </w:p>
    <w:p w14:paraId="68FF924D" w14:textId="77777777" w:rsidR="0076333E" w:rsidRPr="00BE01D0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документ из медицинского учреждения о подтверждении продолжительности временной нетрудоспособности более 21 дня (справка, выписка из амбулаторной карты или копия решения врачебной комиссии медицинской организации).</w:t>
      </w:r>
    </w:p>
    <w:p w14:paraId="2F9C8AE3" w14:textId="5A9B4B75" w:rsidR="0076333E" w:rsidRPr="00BE01D0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части второй настоящего пункта, прилагаются в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подлинниках либо в копиях, заверенных в установленном порядке.</w:t>
      </w:r>
    </w:p>
    <w:p w14:paraId="036A75A3" w14:textId="77777777" w:rsidR="0076333E" w:rsidRPr="00BE01D0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323112EB" w14:textId="27919B5D" w:rsidR="00ED48C4" w:rsidRPr="00BE01D0" w:rsidRDefault="007B4EA4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4CC243E8" w14:textId="22D3AB2C" w:rsidR="00F36D8D" w:rsidRPr="00BE01D0" w:rsidRDefault="00BA4B81" w:rsidP="00F36D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F36D8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представляются в управление социальной политики </w:t>
      </w:r>
      <w:r w:rsidR="00F36D8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посредством личного обращения заявителя (представителя заявителя), либо через организации почтовой связи, либо через многофункциональный центр, а также с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36D8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 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F36D8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усиленной квалифицированной электронной подписью. </w:t>
      </w:r>
    </w:p>
    <w:p w14:paraId="53B3F485" w14:textId="3722BA48" w:rsidR="00F36D8D" w:rsidRPr="00BE01D0" w:rsidRDefault="00F36D8D" w:rsidP="00F36D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 </w:t>
      </w:r>
    </w:p>
    <w:p w14:paraId="223636BE" w14:textId="77777777" w:rsidR="00F36D8D" w:rsidRPr="00BE01D0" w:rsidRDefault="00F36D8D" w:rsidP="00F36D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пересылки заявления с документами, необходимыми для предоставления государственной услуги, через организации почтовой связи подпись заявителя и копии документов должны быть заверены нотариально. </w:t>
      </w:r>
    </w:p>
    <w:p w14:paraId="10441872" w14:textId="77777777" w:rsidR="00C23C56" w:rsidRPr="00BE01D0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A513EB0" w14:textId="77777777" w:rsidR="00BA04B1" w:rsidRPr="00BE01D0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BE01D0">
        <w:rPr>
          <w:rFonts w:ascii="Liberation Serif" w:hAnsi="Liberation Serif" w:cs="Liberation Serif"/>
          <w:sz w:val="28"/>
          <w:szCs w:val="28"/>
        </w:rPr>
        <w:t xml:space="preserve">в </w:t>
      </w:r>
      <w:r w:rsidRPr="00BE01D0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FC1F2A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BE01D0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FC1F2A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1A49F7" w:rsidRPr="00BE01D0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</w:p>
    <w:p w14:paraId="74873FFD" w14:textId="29DEBA4F" w:rsidR="00ED48C4" w:rsidRPr="00BE01D0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3AEB13E" w14:textId="77777777" w:rsidR="00ED48C4" w:rsidRPr="00BE01D0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1EC3A2" w14:textId="0156DB2C" w:rsidR="009317C7" w:rsidRPr="00BE01D0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4D9C0E2D" w14:textId="77777777" w:rsidR="0015526F" w:rsidRPr="00BE01D0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BE01D0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BE01D0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1B8AB2AF" w:rsidR="00D664FA" w:rsidRPr="00BE01D0" w:rsidRDefault="00CC328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правовыми актами, регулирующими отношения, возникающие в связи с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01CA1038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903AF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0EDA873B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1B407F89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B0614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государственного гражданского служащего </w:t>
      </w:r>
      <w:r w:rsidR="00B0614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</w:t>
      </w:r>
      <w:r w:rsidR="00B0614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5BDDA767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E01D0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BE01D0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BE01D0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E01D0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13B633A1" w:rsidR="00C23C56" w:rsidRPr="00BE01D0" w:rsidRDefault="008120A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BE01D0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483737E1" w:rsidR="00C23C56" w:rsidRPr="00BE01D0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</w:t>
      </w:r>
      <w:r w:rsidR="00564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4DA3BD22" w14:textId="47DB1376" w:rsidR="00C23C56" w:rsidRPr="00BE01D0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заявление и документы, направленные в форме электронных документов, не подписаны </w:t>
      </w:r>
      <w:r w:rsidR="003D302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усиленной квалифицированной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подписью;</w:t>
      </w:r>
    </w:p>
    <w:p w14:paraId="6BB898F1" w14:textId="07A2C157" w:rsidR="00ED48C4" w:rsidRPr="00BE01D0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Федерации условий признания </w:t>
      </w:r>
      <w:proofErr w:type="gramStart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BE01D0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BE01D0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BE01D0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E01D0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7AD2D94D" w:rsidR="00320BD3" w:rsidRPr="00BE01D0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E01D0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0375A2" w:rsidRPr="00BE01D0">
        <w:rPr>
          <w:rFonts w:ascii="Liberation Serif" w:hAnsi="Liberation Serif" w:cs="Liberation Serif"/>
          <w:sz w:val="28"/>
          <w:szCs w:val="28"/>
        </w:rPr>
        <w:t>я</w:t>
      </w:r>
      <w:r w:rsidR="00320BD3" w:rsidRPr="00BE01D0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6E8CF907" w14:textId="53BC5A08" w:rsidR="00C23C56" w:rsidRPr="00BE01D0" w:rsidRDefault="003D302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отказа в предоставлении государственной услуги является несоблюдение одного или нескольких условий, предусмотренных пунктом 2 Положения об условиях и порядке назначения и выплаты единовременного пособия работникам добровольной пожарной охраны и добровольным пожарным, утвержденного </w:t>
      </w:r>
      <w:r w:rsidR="00682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остановлением Правительства Свердловской области от 27.10.2011 </w:t>
      </w:r>
      <w:r w:rsidR="00847FA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1458-ПП «О размере, условиях и порядке назначения и выплаты единовременных пособий, установленных Законом Свердловской области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от 12 июля 2011 года № 71-ОЗ «О добровольной пожарной охране на территории Свердловской области».</w:t>
      </w:r>
    </w:p>
    <w:p w14:paraId="79B9EF5B" w14:textId="77777777" w:rsidR="003D302B" w:rsidRPr="00BE01D0" w:rsidRDefault="003D302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A16D982" w14:textId="77777777" w:rsidR="00CC328B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BE01D0">
        <w:rPr>
          <w:rFonts w:ascii="Liberation Serif" w:hAnsi="Liberation Serif" w:cs="Liberation Serif"/>
          <w:sz w:val="28"/>
          <w:szCs w:val="28"/>
        </w:rPr>
        <w:t xml:space="preserve">, в том числе сведения о документе </w:t>
      </w:r>
    </w:p>
    <w:p w14:paraId="57F45A9E" w14:textId="49A3135D" w:rsidR="00ED48C4" w:rsidRPr="00BE01D0" w:rsidRDefault="000E51BC" w:rsidP="00CC328B">
      <w:pPr>
        <w:pageBreakBefore/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lastRenderedPageBreak/>
        <w:t>(документах), выдаваемом (выдаваемых) организациями, участвующими в</w:t>
      </w:r>
      <w:r w:rsidR="00F95C5C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E01D0" w:rsidRDefault="00ED48C4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4B491C" w14:textId="2835852F" w:rsidR="00F95C5C" w:rsidRPr="00BE01D0" w:rsidRDefault="00CE6619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1231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231BF" w:rsidRPr="001231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682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</w:t>
      </w:r>
      <w:r w:rsidR="00F95C5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BE01D0" w:rsidRDefault="00ED48C4" w:rsidP="00CC328B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BE01D0" w:rsidRDefault="00EF36C3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E01D0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E01D0">
        <w:rPr>
          <w:rFonts w:ascii="Liberation Serif" w:hAnsi="Liberation Serif" w:cs="Liberation Serif"/>
          <w:sz w:val="28"/>
          <w:szCs w:val="28"/>
        </w:rPr>
        <w:t xml:space="preserve"> и </w:t>
      </w:r>
      <w:r w:rsidRPr="00BE01D0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BE01D0">
        <w:rPr>
          <w:rFonts w:ascii="Liberation Serif" w:hAnsi="Liberation Serif" w:cs="Liberation Serif"/>
          <w:sz w:val="28"/>
          <w:szCs w:val="28"/>
        </w:rPr>
        <w:t xml:space="preserve">, </w:t>
      </w:r>
      <w:r w:rsidRPr="00BE01D0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E01D0" w:rsidRDefault="00ED48C4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3061FE44" w:rsidR="00ED48C4" w:rsidRPr="00BE01D0" w:rsidRDefault="00B4437E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BE01D0" w:rsidRDefault="009C0EC7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B1AD29B" w:rsidR="00ED48C4" w:rsidRPr="00BE01D0" w:rsidRDefault="00EF36C3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E01D0">
        <w:rPr>
          <w:rFonts w:ascii="Liberation Serif" w:hAnsi="Liberation Serif" w:cs="Liberation Serif"/>
          <w:sz w:val="28"/>
          <w:szCs w:val="28"/>
        </w:rPr>
        <w:t xml:space="preserve"> и </w:t>
      </w:r>
      <w:r w:rsidRPr="00BE01D0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BE01D0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BE01D0">
        <w:rPr>
          <w:rFonts w:ascii="Liberation Serif" w:hAnsi="Liberation Serif" w:cs="Liberation Serif"/>
          <w:sz w:val="28"/>
          <w:szCs w:val="28"/>
        </w:rPr>
        <w:t>,</w:t>
      </w:r>
      <w:r w:rsidR="0081148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BE01D0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BE01D0" w:rsidRDefault="00ED48C4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33702D51" w:rsidR="00ED48C4" w:rsidRPr="00BE01D0" w:rsidRDefault="00B4437E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BE01D0" w:rsidRDefault="00CC3C89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48E4B970" w:rsidR="00ED48C4" w:rsidRPr="00BE01D0" w:rsidRDefault="00EF36C3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E01D0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E01D0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E01D0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E01D0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BB528F">
        <w:rPr>
          <w:rFonts w:ascii="Liberation Serif" w:hAnsi="Liberation Serif" w:cs="Liberation Serif"/>
          <w:sz w:val="28"/>
          <w:szCs w:val="28"/>
        </w:rPr>
        <w:t> </w:t>
      </w:r>
      <w:r w:rsidR="00FF3BD2" w:rsidRPr="00BE01D0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E01D0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E01D0" w:rsidRDefault="003644AE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71445204" w:rsidR="00B4437E" w:rsidRPr="00BE01D0" w:rsidRDefault="00B4437E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</w:t>
      </w:r>
      <w:r w:rsidR="005952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в </w:t>
      </w:r>
      <w:r w:rsidR="006F6FB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5952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F6FB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03E2FBFA" w:rsidR="00546E2A" w:rsidRPr="00BE01D0" w:rsidRDefault="00F524BB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952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5952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BE01D0" w:rsidRDefault="00F524BB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CEFB0A" w14:textId="17227EAC" w:rsidR="00ED48C4" w:rsidRPr="00BE01D0" w:rsidRDefault="00EF36C3" w:rsidP="00CC328B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BE01D0">
        <w:rPr>
          <w:rFonts w:ascii="Liberation Serif" w:hAnsi="Liberation Serif" w:cs="Liberation Serif"/>
          <w:sz w:val="28"/>
          <w:szCs w:val="28"/>
        </w:rPr>
        <w:t>заявления</w:t>
      </w:r>
      <w:r w:rsidR="00CC328B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E01D0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E01D0">
        <w:rPr>
          <w:rFonts w:ascii="Liberation Serif" w:hAnsi="Liberation Serif" w:cs="Liberation Serif"/>
          <w:sz w:val="28"/>
          <w:szCs w:val="28"/>
        </w:rPr>
        <w:t>,</w:t>
      </w:r>
      <w:r w:rsidR="00CC328B">
        <w:rPr>
          <w:rFonts w:ascii="Liberation Serif" w:hAnsi="Liberation Serif" w:cs="Liberation Serif"/>
          <w:sz w:val="28"/>
          <w:szCs w:val="28"/>
        </w:rPr>
        <w:t xml:space="preserve"> </w:t>
      </w:r>
      <w:r w:rsidRPr="00BE01D0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E01D0" w:rsidRDefault="00ED48C4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66BA2" w14:textId="56BDC85A" w:rsidR="0016520C" w:rsidRPr="00BE01D0" w:rsidRDefault="00EA6A8E" w:rsidP="00CC328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C328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E01D0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день подачи заявления в управление социальной политики;</w:t>
      </w:r>
    </w:p>
    <w:p w14:paraId="5C317D50" w14:textId="0D13203E" w:rsidR="0016520C" w:rsidRPr="00BE01D0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BA04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0517B8B1" w14:textId="7F926AB8" w:rsidR="00D73791" w:rsidRPr="00BE01D0" w:rsidRDefault="00D73791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направлено через организации почтовой связи, управление социальной политики не позднее рабочего дня, следующего за днем регистрации заявления, направляет лицу, подавшему заявление, письменное сообщение о принятии заявления либо об отказе в принятии заявления.</w:t>
      </w:r>
    </w:p>
    <w:p w14:paraId="3E28C7BF" w14:textId="501A31A9" w:rsidR="00B6211F" w:rsidRPr="00BE01D0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2</w:t>
      </w:r>
      <w:r w:rsidR="00CC328B">
        <w:rPr>
          <w:rFonts w:ascii="Liberation Serif" w:hAnsi="Liberation Serif" w:cs="Liberation Serif"/>
          <w:sz w:val="28"/>
          <w:szCs w:val="28"/>
        </w:rPr>
        <w:t>6</w:t>
      </w:r>
      <w:r w:rsidR="00B6211F" w:rsidRPr="00BE01D0">
        <w:rPr>
          <w:rFonts w:ascii="Liberation Serif" w:hAnsi="Liberation Serif" w:cs="Liberation Serif"/>
          <w:sz w:val="28"/>
          <w:szCs w:val="28"/>
        </w:rPr>
        <w:t>.</w:t>
      </w:r>
      <w:r w:rsidR="0016520C" w:rsidRPr="00BE01D0">
        <w:rPr>
          <w:rFonts w:ascii="Liberation Serif" w:hAnsi="Liberation Serif" w:cs="Liberation Serif"/>
          <w:sz w:val="28"/>
          <w:szCs w:val="28"/>
        </w:rPr>
        <w:t> 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E01D0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E01D0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E01D0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D73791" w:rsidRPr="00BE01D0">
        <w:rPr>
          <w:rFonts w:ascii="Liberation Serif" w:hAnsi="Liberation Serif" w:cs="Liberation Serif"/>
          <w:sz w:val="28"/>
          <w:szCs w:val="28"/>
        </w:rPr>
        <w:t> 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BE01D0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BE01D0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BE01D0">
        <w:rPr>
          <w:rFonts w:ascii="Liberation Serif" w:hAnsi="Liberation Serif" w:cs="Liberation Serif"/>
          <w:sz w:val="28"/>
          <w:szCs w:val="28"/>
        </w:rPr>
        <w:t>заявления и</w:t>
      </w:r>
      <w:r w:rsidR="00D73791" w:rsidRPr="00BE01D0">
        <w:rPr>
          <w:rFonts w:ascii="Liberation Serif" w:hAnsi="Liberation Serif" w:cs="Liberation Serif"/>
          <w:sz w:val="28"/>
          <w:szCs w:val="28"/>
        </w:rPr>
        <w:t> </w:t>
      </w:r>
      <w:r w:rsidR="00B6211F" w:rsidRPr="00BE01D0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BE01D0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E01D0">
        <w:rPr>
          <w:rFonts w:ascii="Liberation Serif" w:hAnsi="Liberation Serif" w:cs="Liberation Serif"/>
          <w:sz w:val="28"/>
          <w:szCs w:val="28"/>
        </w:rPr>
        <w:t>заявления и</w:t>
      </w:r>
      <w:r w:rsidR="00D73791" w:rsidRPr="00BE01D0">
        <w:rPr>
          <w:rFonts w:ascii="Liberation Serif" w:hAnsi="Liberation Serif" w:cs="Liberation Serif"/>
          <w:sz w:val="28"/>
          <w:szCs w:val="28"/>
        </w:rPr>
        <w:t> </w:t>
      </w:r>
      <w:r w:rsidR="0016520C" w:rsidRPr="00BE01D0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BE01D0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D73791" w:rsidRPr="00BE01D0">
        <w:rPr>
          <w:rFonts w:ascii="Liberation Serif" w:hAnsi="Liberation Serif" w:cs="Liberation Serif"/>
          <w:sz w:val="28"/>
          <w:szCs w:val="28"/>
        </w:rPr>
        <w:t> </w:t>
      </w:r>
      <w:r w:rsidR="0016520C" w:rsidRPr="00BE01D0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6C26240E" w:rsidR="00B6211F" w:rsidRPr="00BE01D0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2</w:t>
      </w:r>
      <w:r w:rsidR="00CC328B">
        <w:rPr>
          <w:rFonts w:ascii="Liberation Serif" w:hAnsi="Liberation Serif" w:cs="Liberation Serif"/>
          <w:sz w:val="28"/>
          <w:szCs w:val="28"/>
        </w:rPr>
        <w:t>7</w:t>
      </w:r>
      <w:r w:rsidR="00B6211F" w:rsidRPr="00BE01D0">
        <w:rPr>
          <w:rFonts w:ascii="Liberation Serif" w:hAnsi="Liberation Serif" w:cs="Liberation Serif"/>
          <w:sz w:val="28"/>
          <w:szCs w:val="28"/>
        </w:rPr>
        <w:t>.</w:t>
      </w:r>
      <w:r w:rsidR="0016520C" w:rsidRPr="00BE01D0">
        <w:rPr>
          <w:rFonts w:ascii="Liberation Serif" w:hAnsi="Liberation Serif" w:cs="Liberation Serif"/>
          <w:sz w:val="28"/>
          <w:szCs w:val="28"/>
        </w:rPr>
        <w:t> </w:t>
      </w:r>
      <w:r w:rsidR="005C7E72" w:rsidRPr="00BE01D0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E01D0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E01D0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BE01D0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E01D0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BE01D0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BE01D0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BE01D0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BE01D0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81DB97" w14:textId="40197F72" w:rsidR="00BB059F" w:rsidRPr="00BB059F" w:rsidRDefault="00BB059F" w:rsidP="00BB05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мультимедийной информации о порядке предоставления такой услуги,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B059F">
        <w:rPr>
          <w:rFonts w:ascii="Liberation Serif" w:hAnsi="Liberation Serif" w:cs="Liberation Serif"/>
          <w:sz w:val="28"/>
          <w:szCs w:val="28"/>
        </w:rPr>
        <w:t>в том числе к обеспечению доступности для инвалидов указанных объектов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B059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0ED1E4C2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541A318" w14:textId="6FE647CF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28.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государственная услуга, обеспечивается:</w:t>
      </w:r>
    </w:p>
    <w:p w14:paraId="621AA788" w14:textId="2451E0EE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339A081D" w14:textId="4507BA82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законодательством Российской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Федерации и законодательством Свердловской области о социальной защите инвалидов:</w:t>
      </w:r>
    </w:p>
    <w:p w14:paraId="3736161B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30FACDEB" w14:textId="0485AEE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BB059F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BB059F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20BA8E7C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lastRenderedPageBreak/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2FF8E3EB" w14:textId="47B246F3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7A4C8309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44BFA36" w14:textId="70D26241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51CAD2E4" w14:textId="56D50C61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специальное обучение;</w:t>
      </w:r>
    </w:p>
    <w:p w14:paraId="6D095688" w14:textId="5ACE88A1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помещения должны иметь места для ожидания, информирования, приема заявителей.</w:t>
      </w:r>
    </w:p>
    <w:p w14:paraId="1A499A37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BB059F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BB059F">
        <w:rPr>
          <w:rFonts w:ascii="Liberation Serif" w:hAnsi="Liberation Serif" w:cs="Liberation Serif"/>
          <w:sz w:val="28"/>
          <w:szCs w:val="28"/>
        </w:rPr>
        <w:t>);</w:t>
      </w:r>
    </w:p>
    <w:p w14:paraId="14ADFEBC" w14:textId="33ADBCC2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4)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помещения должны иметь туалет со свободным доступом к нему в рабочее время;</w:t>
      </w:r>
    </w:p>
    <w:p w14:paraId="72122219" w14:textId="4A8DEFC2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5)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места информирования, предназначенные для ознакомления граждан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3CB314F0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D371EC5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6A42E68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63950027" w14:textId="54F7A6D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633D718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964DF05" w14:textId="77777777" w:rsidR="00BB059F" w:rsidRDefault="00BB059F" w:rsidP="00BB05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 любом управлении социальной политики по выбору заявителя (экстерриториальный принцип),</w:t>
      </w:r>
    </w:p>
    <w:p w14:paraId="6DCFA861" w14:textId="306F7CD2" w:rsidR="00BB059F" w:rsidRPr="00BB059F" w:rsidRDefault="00BB059F" w:rsidP="00BB059F">
      <w:pPr>
        <w:pageBreakBefore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lastRenderedPageBreak/>
        <w:t xml:space="preserve">возможность получения информации о ходе предоставления </w:t>
      </w:r>
      <w:r>
        <w:rPr>
          <w:rFonts w:ascii="Liberation Serif" w:hAnsi="Liberation Serif" w:cs="Liberation Serif"/>
          <w:sz w:val="28"/>
          <w:szCs w:val="28"/>
        </w:rPr>
        <w:t>г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осударственной услуги, в том числе с использованием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B059F">
        <w:rPr>
          <w:rFonts w:ascii="Liberation Serif" w:hAnsi="Liberation Serif" w:cs="Liberation Serif"/>
          <w:sz w:val="28"/>
          <w:szCs w:val="28"/>
        </w:rPr>
        <w:t>информационно-коммуникационных технологий</w:t>
      </w:r>
    </w:p>
    <w:p w14:paraId="527B8A52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8765A02" w14:textId="6797333A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29.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Показателями доступности и качества предоставления государственной услуги являются:</w:t>
      </w:r>
    </w:p>
    <w:p w14:paraId="1F67DFFC" w14:textId="2D40AB3E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возможность получения информации о ходе предоставления государственной услуги, лично или с использованием информационно коммуникационных технологий;</w:t>
      </w:r>
    </w:p>
    <w:p w14:paraId="6F08978B" w14:textId="1335FE7B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 и в электронной форме;</w:t>
      </w:r>
    </w:p>
    <w:p w14:paraId="37AA96E6" w14:textId="0BA018CF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создание инвалидам всех необходимых условий доступности государственных услуг в 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инвалидов, в том числе:</w:t>
      </w:r>
    </w:p>
    <w:p w14:paraId="266BC282" w14:textId="2F95C79C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0F11BD9C" w14:textId="63AE9D50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BB059F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BB059F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B059F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BB059F">
        <w:rPr>
          <w:rFonts w:ascii="Liberation Serif" w:hAnsi="Liberation Serif" w:cs="Liberation Serif"/>
          <w:sz w:val="28"/>
          <w:szCs w:val="28"/>
        </w:rPr>
        <w:t>;</w:t>
      </w:r>
    </w:p>
    <w:p w14:paraId="36A3CEFB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45484DB2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BB059F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BB059F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слабослышащих).</w:t>
      </w:r>
    </w:p>
    <w:p w14:paraId="01D98FB1" w14:textId="77777777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126A2D9B" w14:textId="2D2E1CFF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30.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взаимодействие заявителя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должностными лицами управления социальной политики осуществляется:</w:t>
      </w:r>
    </w:p>
    <w:p w14:paraId="0E643E8C" w14:textId="0AFE8BE3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не менее </w:t>
      </w:r>
      <w:r>
        <w:rPr>
          <w:rFonts w:ascii="Liberation Serif" w:hAnsi="Liberation Serif" w:cs="Liberation Serif"/>
          <w:sz w:val="28"/>
          <w:szCs w:val="28"/>
        </w:rPr>
        <w:t>одного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 раза в случае устной консультации о порядке и ходе предоставления государственной услуги;</w:t>
      </w:r>
    </w:p>
    <w:p w14:paraId="36C043EC" w14:textId="354B18C3" w:rsidR="00BB059F" w:rsidRPr="00BB059F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не более </w:t>
      </w:r>
      <w:r>
        <w:rPr>
          <w:rFonts w:ascii="Liberation Serif" w:hAnsi="Liberation Serif" w:cs="Liberation Serif"/>
          <w:sz w:val="28"/>
          <w:szCs w:val="28"/>
        </w:rPr>
        <w:t>одного</w:t>
      </w:r>
      <w:r w:rsidRPr="00BB059F">
        <w:rPr>
          <w:rFonts w:ascii="Liberation Serif" w:hAnsi="Liberation Serif" w:cs="Liberation Serif"/>
          <w:sz w:val="28"/>
          <w:szCs w:val="28"/>
        </w:rPr>
        <w:t xml:space="preserve"> раза в случае приема заявления и документов, необходимых для предоставления государственной услуги.</w:t>
      </w:r>
    </w:p>
    <w:p w14:paraId="36789050" w14:textId="64A77679" w:rsidR="004246CD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059F">
        <w:rPr>
          <w:rFonts w:ascii="Liberation Serif" w:hAnsi="Liberation Serif" w:cs="Liberation Serif"/>
          <w:sz w:val="28"/>
          <w:szCs w:val="28"/>
        </w:rPr>
        <w:t>В каждом случае время, затраченное заявителем при взаимодействиях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B059F">
        <w:rPr>
          <w:rFonts w:ascii="Liberation Serif" w:hAnsi="Liberation Serif" w:cs="Liberation Serif"/>
          <w:sz w:val="28"/>
          <w:szCs w:val="28"/>
        </w:rPr>
        <w:t>должностными лицами при предоставлении государственной услуги, не должно превышать 15 минут.</w:t>
      </w:r>
    </w:p>
    <w:p w14:paraId="0778EDBB" w14:textId="77777777" w:rsidR="00BB059F" w:rsidRPr="00BE01D0" w:rsidRDefault="00BB059F" w:rsidP="00BB05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44D661" w14:textId="77777777" w:rsidR="00BB059F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центрах, особенности </w:t>
      </w:r>
    </w:p>
    <w:p w14:paraId="785778EE" w14:textId="7CE130F5" w:rsidR="00D33F50" w:rsidRPr="00BE01D0" w:rsidRDefault="00D33F50" w:rsidP="00BB059F">
      <w:pPr>
        <w:pageBreakBefore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lastRenderedPageBreak/>
        <w:t>предоставления государственной услуги по экстерриториальному принципу и</w:t>
      </w:r>
      <w:r w:rsidR="00303C53" w:rsidRPr="00BE01D0">
        <w:rPr>
          <w:rFonts w:ascii="Liberation Serif" w:hAnsi="Liberation Serif" w:cs="Liberation Serif"/>
          <w:sz w:val="28"/>
          <w:szCs w:val="28"/>
        </w:rPr>
        <w:t> </w:t>
      </w:r>
      <w:r w:rsidRPr="00BE01D0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BE01D0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3310064C" w14:textId="3F112677" w:rsidR="000C361B" w:rsidRPr="00BE01D0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99762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BE01D0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BE01D0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07D6EE31" w:rsidR="00DF63E3" w:rsidRPr="00BE01D0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усиленной квалифицированной электронной подписью в соответствии с</w:t>
      </w:r>
      <w:r w:rsidR="0051660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требованиями Федерального закона от 6 апреля 2011 года № 63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</w:t>
      </w:r>
      <w:r w:rsidR="0051660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подписи».</w:t>
      </w:r>
    </w:p>
    <w:p w14:paraId="3C12BB3D" w14:textId="5ABE093B" w:rsidR="00DF63E3" w:rsidRPr="00BE01D0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51660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54A8D93F" w:rsidR="00CA5764" w:rsidRPr="00BE01D0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BE01D0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BE01D0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E01D0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BE01D0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49415187" w:rsidR="00DF63E3" w:rsidRPr="00BE01D0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BE01D0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235C079E" w:rsidR="00DF63E3" w:rsidRPr="00BE01D0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</w:t>
      </w:r>
      <w:r w:rsidR="00D87F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направление</w:t>
      </w:r>
      <w:r w:rsidR="00982B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</w:t>
      </w:r>
      <w:r w:rsidR="009961B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proofErr w:type="gramStart"/>
      <w:r w:rsidR="009961B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9961B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 многофункциональный центр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62759A9C" w:rsidR="00ED48C4" w:rsidRPr="00BE01D0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0B7D9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DF63E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09B99E5E" w:rsidR="00B470A3" w:rsidRPr="00BE01D0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87F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BE01D0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BE01D0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BE01D0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31CBA008" w:rsidR="002E7ECE" w:rsidRPr="00BE01D0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BB059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BB059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106E069D" w:rsidR="002E7ECE" w:rsidRPr="00BE01D0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услуге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заявителя</w:t>
      </w:r>
      <w:proofErr w:type="gramEnd"/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 w:rsidR="00BB059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3D131D68" w14:textId="51771F4B" w:rsidR="00D744EC" w:rsidRPr="00BE01D0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BB059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360F987D" w:rsidR="00FA2A93" w:rsidRPr="00BE01D0" w:rsidRDefault="00BB059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</w:t>
      </w:r>
      <w:r w:rsidR="00FA2A9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 необходимости дополнительной подачи з</w:t>
      </w:r>
      <w:r w:rsidR="00EF166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7AAFD633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EF166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453B0197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4F896310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услуги;</w:t>
      </w:r>
    </w:p>
    <w:p w14:paraId="061DBEE3" w14:textId="464CF611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17D8CB21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402F50D9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сведений заявителем с использованием сведений, размещенных в федеральной государственной информационной системе «Единая система 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идентификации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 в инфраструктуре, обеспечивающей 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информационно-технологическое взаимодействие информационных систем,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используемых для предоставления государственных и муниципальных услуг в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в части, касающейся сведений, отсутствующих в единой системе идентификации и аутентификации;</w:t>
      </w:r>
    </w:p>
    <w:p w14:paraId="11A727AC" w14:textId="66266314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6DE30F68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1A57A5B9" w:rsidR="00FA2A93" w:rsidRPr="00BE01D0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</w:t>
      </w:r>
      <w:r w:rsidR="005E0E7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 предоставления государственной услуги, направляются в управление социальной политики, по месту жительства на территории Свердловской области, посредством Единого портала (при реализации технической возможности).</w:t>
      </w:r>
      <w:r w:rsidR="00F330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0CAC0DB9" w:rsidR="00EF5BE9" w:rsidRPr="00BE01D0" w:rsidRDefault="00BB059F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631DA8D4" w:rsidR="005E0E7B" w:rsidRPr="00BE01D0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регистрации заявления –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один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4E2FF657" w14:textId="29CBC9DC" w:rsidR="005E0E7B" w:rsidRPr="00BE01D0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3E6EAA22" w:rsidR="005E0E7B" w:rsidRPr="00BE01D0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564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2BC2D795" w:rsidR="005E0E7B" w:rsidRPr="00BE01D0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 w:rsidR="00916E1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48309886" w:rsidR="005E0E7B" w:rsidRPr="00BE01D0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7D5ABF94" w:rsidR="005E0E7B" w:rsidRPr="00BE01D0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27F89F9F" w:rsidR="005E0E7B" w:rsidRPr="00BE01D0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обновляется до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240C2211" w:rsidR="00D744EC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586496E4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4EA1A310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BE01D0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BE01D0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BE01D0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2A2CEBD0" w:rsidR="00401C39" w:rsidRPr="00BE01D0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 уведомление о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BE01D0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54D92B72" w14:textId="0DEEA4B2" w:rsidR="004C3C95" w:rsidRPr="00BE01D0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политики, предоставляющего государственную услугу, с иными органами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власти, органами местного самоуправления и организациями, при предоставлении государственн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B72EF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4ACB297E" w:rsidR="00B952AB" w:rsidRPr="00BE01D0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 его выбору вправе получить решение о предоставлении либо об отказе в</w:t>
      </w:r>
      <w:r w:rsidR="00B952A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BE01D0">
        <w:rPr>
          <w:rFonts w:ascii="Liberation Serif" w:hAnsi="Liberation Serif" w:cs="Liberation Serif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B952A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BE01D0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1FBD049E" w:rsidR="00761C3E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564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682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BE01D0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1FEC5ED1" w:rsidR="002933D0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C90C8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  <w:r w:rsidR="002933D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79F5950C" w:rsidR="002933D0" w:rsidRPr="00BE01D0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2933D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 предоставлении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2933D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BE01D0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48650C" w14:textId="4E13393D" w:rsidR="008B6635" w:rsidRPr="00BE01D0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3BFBEC63" w:rsidR="008B6635" w:rsidRPr="00BE01D0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</w:t>
      </w:r>
      <w:r w:rsidR="00A215D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организации почтовой связи,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электронной форме. </w:t>
      </w:r>
    </w:p>
    <w:p w14:paraId="65BA9170" w14:textId="38FD7DDD" w:rsidR="00A72A06" w:rsidRPr="00BE01D0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51C9BDB" w:rsidR="00A72A06" w:rsidRPr="00BE01D0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BE01D0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2836D1FF" w:rsidR="008B6635" w:rsidRPr="00BE01D0" w:rsidRDefault="00BB059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через организации почтовой связи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 лицом, ответственным за выполнение административно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2E2D732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многофункциональный центр лицом,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ответственным за выполнение административн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3DCC56EF" w:rsidR="008B6635" w:rsidRPr="00BE01D0" w:rsidRDefault="00BB059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BE01D0">
        <w:rPr>
          <w:rFonts w:ascii="Liberation Serif" w:hAnsi="Liberation Serif" w:cs="Liberation Serif"/>
        </w:rPr>
        <w:t xml:space="preserve"> 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3F70B9C4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0887A86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наличие 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усиленной квалифицированной электронной подписи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и документах, необходимых для предоставления государственной услуги, направленных в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в форме электронных документов, и в случае если они не подписаны 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усиленной квалифицированной электронной подписью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отказывает в их приеме и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электронное сообщение об отказе в приеме заявления и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не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рабочего дня, следующего </w:t>
      </w:r>
      <w:r w:rsidR="00F052D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 днем поступления заявления в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политики;</w:t>
      </w:r>
    </w:p>
    <w:p w14:paraId="548F820F" w14:textId="08C7E6A2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</w:t>
      </w:r>
      <w:proofErr w:type="gramStart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 в результате проверки усиленной квалифицированной электронной подписи будет выявлено несоблюдение установленных условий признания ее</w:t>
      </w:r>
      <w:r w:rsidR="00DB3DE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 электронной форме с указанием пунктов статьи 11 Федерального закона от 6 апреля 2011 года № 63-ФЗ «Об электронной подписи», которые послужили основанием для принятия указанного решения;</w:t>
      </w:r>
    </w:p>
    <w:p w14:paraId="207D6CC5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5DAF23BA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6A1A1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6A1A1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6A1A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01BD27E6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1A3727AF" w:rsidR="00F472F8" w:rsidRPr="00BE01D0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прием и</w:t>
      </w:r>
      <w:r w:rsidR="00303C53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 составляет 10 минут.</w:t>
      </w:r>
    </w:p>
    <w:p w14:paraId="06330CD9" w14:textId="4E643CFC" w:rsidR="00F472F8" w:rsidRPr="00BE01D0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518C63F9" w:rsidR="00400D29" w:rsidRPr="00BE01D0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FA7D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DD5D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7DEC4206" w14:textId="605E4DD7" w:rsidR="008B6635" w:rsidRPr="00BE01D0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425946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</w:t>
      </w:r>
      <w:r w:rsidR="0037452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</w:t>
      </w:r>
      <w:r w:rsidR="00374522" w:rsidRPr="00BE01D0">
        <w:t xml:space="preserve"> </w:t>
      </w:r>
      <w:r w:rsidR="0037452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через организации почтовой связи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977B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</w:p>
    <w:p w14:paraId="7E29E704" w14:textId="1920673C" w:rsidR="00375C3E" w:rsidRPr="00BE01D0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DD5D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</w:t>
      </w:r>
      <w:r w:rsidR="00375C3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ADDFDB" w14:textId="5F4AC456" w:rsidR="008B6635" w:rsidRPr="00BE01D0" w:rsidRDefault="00375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977B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направлено через организации почтовой связи, не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7BF8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 рабочего дня, следующего за днем регистрации заявления, направляет заявителю письменное сообщение о принятии заявления либо об отказе в принятии заявления.</w:t>
      </w:r>
    </w:p>
    <w:p w14:paraId="5EED4300" w14:textId="42E511A0" w:rsidR="00400D29" w:rsidRPr="00BE01D0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4F304B37" w14:textId="58D40533" w:rsidR="00400D29" w:rsidRPr="00BE01D0" w:rsidRDefault="00400D29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в случае личного обращения заявителя не может превышать </w:t>
      </w:r>
      <w:r w:rsidR="00F926E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минут;</w:t>
      </w:r>
    </w:p>
    <w:p w14:paraId="2EA54EA5" w14:textId="16D252AD" w:rsidR="00400D29" w:rsidRPr="00BE01D0" w:rsidRDefault="00400D29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</w:t>
      </w:r>
      <w:r w:rsidR="00375C3E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равление социальной политики;</w:t>
      </w:r>
    </w:p>
    <w:p w14:paraId="74059FDA" w14:textId="6E079902" w:rsidR="00375C3E" w:rsidRPr="00BE01D0" w:rsidRDefault="00375C3E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пересылки через организации почтовой связи заявления и</w:t>
      </w:r>
      <w:r w:rsidR="00F926E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не</w:t>
      </w:r>
      <w:r w:rsidR="00F926E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может превышать одного рабочего дня, следующего за днем их получения управлением социальной политики.</w:t>
      </w:r>
    </w:p>
    <w:p w14:paraId="0871C22F" w14:textId="76AD7FFD" w:rsidR="008B6635" w:rsidRPr="00BE01D0" w:rsidRDefault="001D4E47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299F050B" w:rsidR="008B6635" w:rsidRPr="00BE01D0" w:rsidRDefault="008B6635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5649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BE01D0" w:rsidRDefault="008B6635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BE01D0" w:rsidRDefault="008B6635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0DB00CAB" w:rsidR="008B6635" w:rsidRPr="00BE01D0" w:rsidRDefault="001D4E47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579C2E0B" w:rsidR="008B6635" w:rsidRPr="00BE01D0" w:rsidRDefault="001D4E47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7F5CEA5C" w:rsidR="008B6635" w:rsidRPr="00BE01D0" w:rsidRDefault="001D4E47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680C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14:paraId="15B3AB8D" w14:textId="1C040F88" w:rsidR="001D4E47" w:rsidRDefault="001D4E47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B059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 запроса в</w:t>
      </w:r>
      <w:r w:rsidR="00F926E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личном кабинете </w:t>
      </w:r>
      <w:r w:rsidR="00F926E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 статуса «принято»</w:t>
      </w:r>
      <w:r w:rsidR="000A3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случае подачи заявления и документов с использованием Единого портала,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</w:t>
      </w:r>
      <w:r w:rsidR="000A3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услуги. </w:t>
      </w:r>
    </w:p>
    <w:p w14:paraId="100B6DEC" w14:textId="77777777" w:rsidR="00031FAE" w:rsidRPr="00BE01D0" w:rsidRDefault="00031FAE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5CAB6D7C" w:rsidR="008B6635" w:rsidRPr="00BE01D0" w:rsidRDefault="003E560B" w:rsidP="00431184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EE4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</w:t>
      </w:r>
      <w:r w:rsidR="00EE4B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proofErr w:type="gramStart"/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</w:t>
      </w:r>
      <w:r w:rsidR="00EE4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</w:p>
    <w:p w14:paraId="6FF79037" w14:textId="77777777" w:rsidR="008B6635" w:rsidRPr="00BE01D0" w:rsidRDefault="008B6635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4D664EAC" w:rsidR="008B6635" w:rsidRPr="00BE01D0" w:rsidRDefault="00FD31C7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5975E16F" w:rsidR="00666B22" w:rsidRPr="00BE01D0" w:rsidRDefault="004311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58</w:t>
      </w:r>
      <w:r w:rsidR="00666B2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Pr="00BE01D0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BE01D0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124028D" w14:textId="30524516" w:rsidR="00666B22" w:rsidRPr="00BE01D0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решения заявителю либо в многофункциональный центр в</w:t>
      </w:r>
      <w:r w:rsidR="00FC2F8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14:paraId="3847CBE5" w14:textId="3E44299F" w:rsidR="008B6635" w:rsidRPr="00BE01D0" w:rsidRDefault="004311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C973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666B2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66B2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 соответствии с</w:t>
      </w:r>
      <w:r w:rsidR="00666B22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37E7D8DB" w:rsidR="008B6635" w:rsidRPr="00BE01D0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7B8A9825" w:rsidR="00CF2378" w:rsidRPr="00BE01D0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FC2F80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дня.</w:t>
      </w:r>
    </w:p>
    <w:p w14:paraId="5B1DE202" w14:textId="7A0E8C4B" w:rsidR="008B6635" w:rsidRPr="00BE01D0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14:paraId="55235107" w14:textId="0FBFC530" w:rsidR="00CF2378" w:rsidRPr="00BE01D0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6E86571" w14:textId="77777777" w:rsidR="00CF2378" w:rsidRPr="00BE01D0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7777777" w:rsidR="00CF2378" w:rsidRPr="00BE01D0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E2A2E23" w14:textId="0DFFDC64" w:rsidR="00CF2378" w:rsidRPr="00BE01D0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055DD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247442E4" w14:textId="52080665" w:rsidR="008B6635" w:rsidRPr="00BE01D0" w:rsidRDefault="003E560B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</w:t>
      </w:r>
      <w:r w:rsidR="007F359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копии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заявителю либо в многофункциональный центр, определяется в соответствии с должностными регламентами 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6BD5C4E9" w:rsidR="008B6635" w:rsidRPr="00BE01D0" w:rsidRDefault="003E560B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7F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55DD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– направление </w:t>
      </w:r>
      <w:r w:rsidR="007F359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055DD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центр,</w:t>
      </w:r>
      <w:r w:rsidR="007861CA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вносит в Журнал с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4E5579C0" w:rsidR="008B6635" w:rsidRPr="00BE01D0" w:rsidRDefault="003E560B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7F35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55DD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– направление </w:t>
      </w:r>
      <w:r w:rsidR="004D03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055DD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центр,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решение о предоставлении либо об отказе в 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BE01D0" w:rsidRDefault="008B6635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4BFCE5D3" w:rsidR="008B6635" w:rsidRPr="00BE01D0" w:rsidRDefault="008B6635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</w:t>
      </w:r>
      <w:r w:rsidR="003E560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копия решения о предоставлении либо об отказе в</w:t>
      </w:r>
      <w:r w:rsidR="00055DD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заявителя на </w:t>
      </w:r>
      <w:r w:rsidR="003E560B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</w:t>
      </w:r>
      <w:r w:rsidR="00A512ED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дополнительно копия решения направляется (вручается) заявителю лично, по почте, в электронной форме</w:t>
      </w:r>
      <w:r w:rsidR="00055DD9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D0B637" w14:textId="0C4CCB01" w:rsidR="008B6635" w:rsidRPr="00BE01D0" w:rsidRDefault="000A5C79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рассмотрения заявления и документов, необходимых для предоставления государственной услуги, </w:t>
      </w:r>
      <w:r w:rsidR="001C6EB1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принятия решения о предоставлении либо об отказе в предоставлении государственной услуги и </w:t>
      </w:r>
      <w:r w:rsidR="001C6E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</w:t>
      </w:r>
      <w:r w:rsidR="004D03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</w:t>
      </w:r>
      <w:r w:rsidR="001C6E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proofErr w:type="gramStart"/>
      <w:r w:rsidR="001C6E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1C6EB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1C6EB1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7861CA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</w:t>
      </w:r>
      <w:r w:rsidR="00CF2378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269FBD20" w:rsidR="008B6635" w:rsidRPr="00BE01D0" w:rsidRDefault="000A5C79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4D03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proofErr w:type="gramStart"/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3D2EB44A" w:rsidR="000A5C79" w:rsidRPr="00BE01D0" w:rsidRDefault="00431184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0A5C7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</w:t>
      </w:r>
      <w:r w:rsidR="00055DD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внесение </w:t>
      </w:r>
      <w:r w:rsidR="004D0373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личное дело </w:t>
      </w:r>
      <w:r w:rsidR="00055DD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информации о </w:t>
      </w:r>
      <w:r w:rsidR="000A5C7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</w:t>
      </w:r>
      <w:r w:rsidR="00055DD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 </w:t>
      </w:r>
      <w:r w:rsidR="000A5C79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копии решения заявителю.</w:t>
      </w:r>
    </w:p>
    <w:p w14:paraId="65BEEEC1" w14:textId="77777777" w:rsidR="000A5C79" w:rsidRPr="00BE01D0" w:rsidRDefault="000A5C79" w:rsidP="00431184">
      <w:pPr>
        <w:autoSpaceDE w:val="0"/>
        <w:autoSpaceDN w:val="0"/>
        <w:adjustRightInd w:val="0"/>
        <w:spacing w:line="235" w:lineRule="auto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5F1670D5" w:rsidR="008B6635" w:rsidRPr="00BE01D0" w:rsidRDefault="008B6635" w:rsidP="00431184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0B7D9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</w:p>
    <w:p w14:paraId="74A701F1" w14:textId="77777777" w:rsidR="008B6635" w:rsidRPr="00BE01D0" w:rsidRDefault="008B6635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039D77CD" w:rsidR="008B6635" w:rsidRPr="00BE01D0" w:rsidRDefault="00431184" w:rsidP="00431184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4D14416A" w:rsidR="008B6635" w:rsidRPr="00BE01D0" w:rsidRDefault="00BE01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организация выплаты единовременного пособия,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05814FF7" w14:textId="2FC103BB" w:rsidR="008B6635" w:rsidRPr="00BE01D0" w:rsidRDefault="00BE01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организация выплаты единовременного пособия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4CE57BBD" w14:textId="77C4302E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0B7D9C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</w:t>
      </w:r>
      <w:r w:rsidR="00ED0B6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1AC8E6AB" w14:textId="3C794182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ED0B6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выплате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2845DBE7" w14:textId="77777777" w:rsidR="008B6635" w:rsidRPr="00BE01D0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426D37CB" w:rsidR="008B6635" w:rsidRPr="00BE01D0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D803351" w14:textId="3ACA7144" w:rsidR="008B6635" w:rsidRPr="00BE01D0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0B7D9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</w:t>
      </w:r>
      <w:r w:rsidR="00EA4BB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67EF239A" w14:textId="49569872" w:rsidR="000A5C79" w:rsidRPr="00BE01D0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0B7D9C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</w:t>
      </w:r>
      <w:r w:rsidR="003B3DF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организации</w:t>
      </w:r>
      <w:r w:rsidR="008B6635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осуществляющие деятельность по доставке социальных пособий</w:t>
      </w:r>
      <w:r w:rsidR="008B6635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5382E4D1" w:rsidR="000A5C79" w:rsidRPr="00431184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</w:t>
      </w:r>
      <w:r w:rsidR="000B7D9C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="00515CA8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61C61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515CA8" w:rsidRPr="00BE01D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</w:t>
      </w:r>
      <w:r w:rsidR="00515CA8" w:rsidRPr="004311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деятельность по доставке социальных пособий.</w:t>
      </w:r>
    </w:p>
    <w:p w14:paraId="07B71177" w14:textId="77777777" w:rsidR="000A5C79" w:rsidRPr="00431184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1D840AA" w14:textId="77777777" w:rsidR="0020446F" w:rsidRPr="00431184" w:rsidRDefault="0020446F" w:rsidP="0020446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60355FBF" w14:textId="77777777" w:rsidR="0020446F" w:rsidRPr="00431184" w:rsidRDefault="0020446F" w:rsidP="0020446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AA6FFBF" w14:textId="5996C987" w:rsidR="0020446F" w:rsidRPr="00431184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31184" w:rsidRP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73AE3FAA" w14:textId="77777777" w:rsidR="0020446F" w:rsidRPr="00431184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CD5191" w14:textId="77777777" w:rsidR="0020446F" w:rsidRPr="00431184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431184">
        <w:rPr>
          <w:rFonts w:ascii="Liberation Serif" w:hAnsi="Liberation Serif" w:cs="Liberation Serif"/>
          <w:sz w:val="28"/>
          <w:szCs w:val="28"/>
        </w:rPr>
        <w:t>Раздел 4. Формы контроля за исполнением регламента</w:t>
      </w:r>
    </w:p>
    <w:p w14:paraId="25BF2EC6" w14:textId="77777777" w:rsidR="0020446F" w:rsidRPr="00431184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E1B26A1" w14:textId="77777777" w:rsidR="00431184" w:rsidRDefault="0020446F" w:rsidP="0043118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431184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</w:t>
      </w:r>
    </w:p>
    <w:p w14:paraId="77EBFF10" w14:textId="0D67ABAA" w:rsidR="0020446F" w:rsidRPr="00431184" w:rsidRDefault="0020446F" w:rsidP="00431184">
      <w:pPr>
        <w:pageBreakBefore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431184">
        <w:rPr>
          <w:rFonts w:ascii="Liberation Serif" w:hAnsi="Liberation Serif" w:cs="Liberation Serif"/>
          <w:sz w:val="28"/>
          <w:szCs w:val="28"/>
        </w:rPr>
        <w:lastRenderedPageBreak/>
        <w:t>нормативных правовых актов, устанавливающих требования к</w:t>
      </w:r>
      <w:r w:rsidR="00431184" w:rsidRPr="00431184">
        <w:rPr>
          <w:rFonts w:ascii="Liberation Serif" w:hAnsi="Liberation Serif" w:cs="Liberation Serif"/>
          <w:sz w:val="28"/>
          <w:szCs w:val="28"/>
        </w:rPr>
        <w:t xml:space="preserve"> </w:t>
      </w:r>
      <w:r w:rsidRPr="00431184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33A50E56" w14:textId="77777777" w:rsidR="0020446F" w:rsidRPr="00431184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23C717" w14:textId="7B802C9A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261A7ACE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E5FA6A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</w:t>
      </w:r>
    </w:p>
    <w:p w14:paraId="71C49C95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1EB7E56F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FE99CFB" w14:textId="09B51C53" w:rsidR="0020446F" w:rsidRPr="00BE01D0" w:rsidRDefault="00431184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20446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политики.</w:t>
      </w:r>
    </w:p>
    <w:p w14:paraId="103811DE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52122C77" w14:textId="7708F515" w:rsidR="0020446F" w:rsidRPr="00BE01D0" w:rsidRDefault="00431184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20446F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1E40C1A0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550DC49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A1FA918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BA6EFFC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</w:t>
      </w:r>
    </w:p>
    <w:p w14:paraId="3E517089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за решения и действия (бездействие), принимаемые (осуществляемые) </w:t>
      </w:r>
    </w:p>
    <w:p w14:paraId="55571761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ими в ходе предоставления государственной услуги</w:t>
      </w:r>
    </w:p>
    <w:p w14:paraId="0928B564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C365F0" w14:textId="302A30E4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582A9342" w14:textId="39B95472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Должностные лица управления социальной политики, ответственные за осуществление административных процедур по предоставлению 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4603A8B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AB2D218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E01D0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2932B644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87167D" w14:textId="34C9DAE3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6E766D55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504D515C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1371D73" w14:textId="77777777" w:rsidR="0020446F" w:rsidRPr="00BE01D0" w:rsidRDefault="0020446F" w:rsidP="00204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7E6543" w14:textId="77777777" w:rsidR="00BE01D0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многофункционального центра, работников </w:t>
      </w:r>
    </w:p>
    <w:p w14:paraId="7277953C" w14:textId="13FF7AA8" w:rsidR="0020446F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многофункционального центра </w:t>
      </w:r>
    </w:p>
    <w:p w14:paraId="70A508AB" w14:textId="77777777" w:rsidR="0020446F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64A7B4A" w14:textId="77777777" w:rsidR="0020446F" w:rsidRPr="00431184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2"/>
          <w:szCs w:val="20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</w:t>
      </w:r>
      <w:r w:rsidRPr="00431184">
        <w:rPr>
          <w:rFonts w:ascii="Liberation Serif" w:hAnsi="Liberation Serif" w:cs="Liberation Serif"/>
          <w:sz w:val="28"/>
          <w:szCs w:val="28"/>
        </w:rPr>
        <w:t>жалоба)</w:t>
      </w:r>
    </w:p>
    <w:p w14:paraId="72688066" w14:textId="77777777" w:rsidR="0020446F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E12C3F0" w14:textId="0AFD9A7E" w:rsidR="0020446F" w:rsidRPr="00BE01D0" w:rsidRDefault="0020446F" w:rsidP="00722FB9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 должностных лиц, а также решения и действия (бездействие) многофункционального центра, работников многофункционального центра </w:t>
      </w:r>
      <w:r w:rsidRPr="00BE01D0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 210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20F3A3D5" w14:textId="77777777" w:rsidR="0020446F" w:rsidRPr="00BE01D0" w:rsidRDefault="0020446F" w:rsidP="00722FB9">
      <w:pPr>
        <w:autoSpaceDE w:val="0"/>
        <w:autoSpaceDN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E0ED75" w14:textId="77777777" w:rsidR="0020446F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lastRenderedPageBreak/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79027B7D" w14:textId="77777777" w:rsidR="0020446F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6F487061" w14:textId="565A056F" w:rsidR="0020446F" w:rsidRPr="00BE01D0" w:rsidRDefault="0020446F" w:rsidP="00722FB9">
      <w:pPr>
        <w:autoSpaceDE w:val="0"/>
        <w:autoSpaceDN w:val="0"/>
        <w:adjustRightInd w:val="0"/>
        <w:spacing w:line="235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0A5E83" w:rsidRPr="000A5E8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  <w:r w:rsidR="000A5E8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подается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0A5E8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>в</w:t>
      </w:r>
      <w:r w:rsidR="000A5E83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>том числе при личном приеме заявителя,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 или через многофункциональный центр. </w:t>
      </w:r>
    </w:p>
    <w:p w14:paraId="73B704CC" w14:textId="3FD38780" w:rsidR="0020446F" w:rsidRPr="00BE01D0" w:rsidRDefault="0020446F" w:rsidP="00722FB9">
      <w:pPr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 заявитель подавал заявление и документы для предоставления государственной услуги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 письменной форме на бумажном носителе, 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или 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почте. </w:t>
      </w:r>
    </w:p>
    <w:p w14:paraId="4F3FF826" w14:textId="77777777" w:rsidR="0020446F" w:rsidRPr="00BE01D0" w:rsidRDefault="0020446F" w:rsidP="00722FB9">
      <w:pPr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Pr="00BE01D0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по почте или через многофункциональный центр.</w:t>
      </w:r>
    </w:p>
    <w:p w14:paraId="641FB553" w14:textId="77777777" w:rsidR="0020446F" w:rsidRDefault="0020446F" w:rsidP="00722FB9">
      <w:pPr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F7C2418" w14:textId="77777777" w:rsidR="0020446F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Способы информирования заявителей о порядке подачи и рассмотрения </w:t>
      </w:r>
    </w:p>
    <w:p w14:paraId="4881789F" w14:textId="77777777" w:rsidR="0020446F" w:rsidRPr="00BE01D0" w:rsidRDefault="0020446F" w:rsidP="00722FB9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>жалобы, в том числе с использованием Единого портала</w:t>
      </w:r>
    </w:p>
    <w:p w14:paraId="29FD45AD" w14:textId="77777777" w:rsidR="0020446F" w:rsidRPr="00BE01D0" w:rsidRDefault="0020446F" w:rsidP="00722FB9">
      <w:pPr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466D67C" w14:textId="371A28E0" w:rsidR="0020446F" w:rsidRPr="00BE01D0" w:rsidRDefault="0020446F" w:rsidP="00722FB9">
      <w:pPr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 также учредитель многофункционального центра обеспечивают:</w:t>
      </w:r>
    </w:p>
    <w:p w14:paraId="283F4EAE" w14:textId="352DBE74" w:rsidR="0020446F" w:rsidRPr="00BE01D0" w:rsidRDefault="0020446F" w:rsidP="0020446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лиц, решений и действий (бездействия) многофункционального центра, его работников посредством размещения информации:</w:t>
      </w:r>
    </w:p>
    <w:p w14:paraId="1FBA37F6" w14:textId="77777777" w:rsidR="0020446F" w:rsidRPr="00BE01D0" w:rsidRDefault="0020446F" w:rsidP="0020446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601AE89" w14:textId="77777777" w:rsidR="0020446F" w:rsidRPr="00BE01D0" w:rsidRDefault="0020446F" w:rsidP="0020446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официальных сайтах органов, предоставляющих государственные услуги, многофункционального центра (</w:t>
      </w:r>
      <w:hyperlink r:id="rId8" w:history="1">
        <w:r w:rsidRPr="00BE01D0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9" w:history="1">
        <w:r w:rsidRPr="00BE01D0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49919343" w14:textId="77777777" w:rsidR="0020446F" w:rsidRPr="00BE01D0" w:rsidRDefault="0020446F" w:rsidP="0020446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70CB54D8" w14:textId="187F92AF" w:rsidR="0020446F" w:rsidRPr="00BE01D0" w:rsidRDefault="0020446F" w:rsidP="0020446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обжалования решений и действий (бездействия) </w:t>
      </w:r>
      <w:r w:rsidR="00D6609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должностных лиц и</w:t>
      </w:r>
      <w:r w:rsidR="00D6609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решений и действий (бездействия) многофункционального центра, его работников, в том числе по</w:t>
      </w:r>
      <w:r w:rsidR="00D6609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5C36686D" w14:textId="77777777" w:rsidR="0020446F" w:rsidRPr="00BE01D0" w:rsidRDefault="0020446F" w:rsidP="0020446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E511064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lastRenderedPageBreak/>
        <w:t xml:space="preserve"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 государственных гражданских служащих, а также решений и действий (бездействия) многофункционального центра, работников </w:t>
      </w:r>
    </w:p>
    <w:p w14:paraId="76EE8A4A" w14:textId="77777777" w:rsidR="0020446F" w:rsidRPr="00BE01D0" w:rsidRDefault="0020446F" w:rsidP="0020446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E01D0">
        <w:rPr>
          <w:rFonts w:ascii="Liberation Serif" w:hAnsi="Liberation Serif" w:cs="Liberation Serif"/>
          <w:sz w:val="28"/>
          <w:szCs w:val="28"/>
        </w:rPr>
        <w:t xml:space="preserve">многофункционального центра </w:t>
      </w:r>
    </w:p>
    <w:p w14:paraId="383C4167" w14:textId="77777777" w:rsidR="0020446F" w:rsidRPr="00BE01D0" w:rsidRDefault="0020446F" w:rsidP="0020446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12B0429" w14:textId="46D499F5" w:rsidR="00D6609D" w:rsidRDefault="0020446F" w:rsidP="0020446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3118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органа, предоставляющего государственную услугу, его должностных лиц и государственных гражданских служащих, а также решений и</w:t>
      </w:r>
      <w:r w:rsidR="00BB528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работников многофункционального центра регулируется</w:t>
      </w:r>
      <w:r w:rsidR="00D6609D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7AA5E475" w14:textId="5ECA8205" w:rsidR="0020446F" w:rsidRPr="00BE01D0" w:rsidRDefault="0020446F" w:rsidP="0020446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5BB92377" w14:textId="65F996A8" w:rsidR="0020446F" w:rsidRPr="00BE01D0" w:rsidRDefault="0020446F" w:rsidP="0043118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</w:t>
      </w:r>
      <w:r w:rsidR="00D6609D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от 22.11.2018 № 828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</w:t>
      </w:r>
      <w:r w:rsidR="00431184">
        <w:rPr>
          <w:rFonts w:ascii="Liberation Serif" w:eastAsia="Calibri" w:hAnsi="Liberation Serif" w:cs="Liberation Serif"/>
          <w:sz w:val="28"/>
          <w:szCs w:val="28"/>
          <w:lang w:eastAsia="en-US"/>
        </w:rPr>
        <w:t>альных услуг и его работников»</w:t>
      </w: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DC565C" w14:textId="01862015" w:rsidR="00B457F7" w:rsidRPr="00BE01D0" w:rsidRDefault="00431184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7B037C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7B037C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D6609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BE01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BE01D0">
        <w:t xml:space="preserve">: </w:t>
      </w:r>
      <w:hyperlink r:id="rId10" w:history="1">
        <w:r w:rsidR="00085F2F" w:rsidRPr="00BE01D0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161B72" w:rsidRPr="00BE01D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295448</w:t>
        </w:r>
        <w:r w:rsidR="00085F2F" w:rsidRPr="00BE01D0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B457F7"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531D4377" w:rsidR="00085F2F" w:rsidRPr="00BE01D0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E01D0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2516DA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516DA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2516DA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516DA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2516DA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516DA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2516DA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516DA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2516DA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516DA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70ABF039" w:rsidR="00085F2F" w:rsidRPr="002516DA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32"/>
          <w:szCs w:val="28"/>
        </w:rPr>
      </w:pPr>
      <w:r w:rsidRPr="002516DA">
        <w:rPr>
          <w:rFonts w:ascii="Liberation Serif" w:hAnsi="Liberation Serif" w:cs="Liberation Serif"/>
          <w:bCs/>
          <w:sz w:val="28"/>
        </w:rPr>
        <w:t>«</w:t>
      </w:r>
      <w:r w:rsidR="00B82F9E" w:rsidRPr="002516DA">
        <w:rPr>
          <w:rFonts w:ascii="Liberation Serif" w:hAnsi="Liberation Serif" w:cs="Liberation Serif"/>
          <w:bCs/>
          <w:sz w:val="28"/>
        </w:rPr>
        <w:t>Назначение и организация выплаты единовременного пособия работникам добровольной пожарной охраны и</w:t>
      </w:r>
      <w:r w:rsidR="00D6609D" w:rsidRPr="002516DA">
        <w:rPr>
          <w:rFonts w:ascii="Liberation Serif" w:hAnsi="Liberation Serif" w:cs="Liberation Serif"/>
          <w:bCs/>
          <w:sz w:val="28"/>
        </w:rPr>
        <w:t> </w:t>
      </w:r>
      <w:r w:rsidR="00B82F9E" w:rsidRPr="002516DA">
        <w:rPr>
          <w:rFonts w:ascii="Liberation Serif" w:hAnsi="Liberation Serif" w:cs="Liberation Serif"/>
          <w:bCs/>
          <w:sz w:val="28"/>
        </w:rPr>
        <w:t>добровольным пожарным</w:t>
      </w:r>
      <w:r w:rsidRPr="002516DA">
        <w:rPr>
          <w:rFonts w:ascii="Liberation Serif" w:hAnsi="Liberation Serif" w:cs="Liberation Serif"/>
          <w:bCs/>
          <w:sz w:val="28"/>
        </w:rPr>
        <w:t>»</w:t>
      </w:r>
    </w:p>
    <w:p w14:paraId="0EF4E546" w14:textId="77777777" w:rsidR="00085F2F" w:rsidRPr="00BE01D0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40C5F5B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693A3BF" w14:textId="77777777" w:rsidR="00085F2F" w:rsidRPr="00BE01D0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ЗАЯВЛЕНИЕ</w:t>
      </w:r>
    </w:p>
    <w:p w14:paraId="18FDBE3D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566E5F52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="00B82F9E" w:rsidRPr="00BE01D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</w:t>
      </w:r>
      <w:r w:rsidRPr="00BE01D0">
        <w:rPr>
          <w:rFonts w:ascii="Liberation Serif" w:hAnsi="Liberation Serif" w:cs="Liberation Serif"/>
          <w:sz w:val="20"/>
          <w:szCs w:val="20"/>
        </w:rPr>
        <w:t xml:space="preserve">       (фамилия, имя, отчество)</w:t>
      </w:r>
    </w:p>
    <w:p w14:paraId="6AD9D5B5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1E8666F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444B210E" w14:textId="77777777" w:rsidR="00302D20" w:rsidRPr="00BE01D0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BE01D0" w14:paraId="7DC4904B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BE01D0" w14:paraId="1DADE916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BE01D0" w14:paraId="0C0A7C31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11ADE5AA" w14:textId="77777777" w:rsidR="00B82F9E" w:rsidRPr="00BE01D0" w:rsidRDefault="00B82F9E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F832635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634BC3B3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                       </w:t>
      </w:r>
      <w:r w:rsidR="00B82F9E" w:rsidRPr="00BE01D0">
        <w:rPr>
          <w:rFonts w:ascii="Liberation Serif" w:hAnsi="Liberation Serif" w:cs="Liberation Serif"/>
          <w:sz w:val="20"/>
          <w:szCs w:val="20"/>
        </w:rPr>
        <w:t xml:space="preserve">                     </w:t>
      </w:r>
      <w:r w:rsidRPr="00BE01D0">
        <w:rPr>
          <w:rFonts w:ascii="Liberation Serif" w:hAnsi="Liberation Serif" w:cs="Liberation Serif"/>
          <w:sz w:val="20"/>
          <w:szCs w:val="20"/>
        </w:rPr>
        <w:t xml:space="preserve">     (подпись специалиста)</w:t>
      </w:r>
    </w:p>
    <w:p w14:paraId="0D693C60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93DDA30" w14:textId="3081F774" w:rsidR="00085F2F" w:rsidRPr="00BE01D0" w:rsidRDefault="00085F2F" w:rsidP="00B82F9E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302D20" w:rsidRPr="00BE01D0">
        <w:rPr>
          <w:sz w:val="20"/>
          <w:szCs w:val="20"/>
        </w:rPr>
        <w:t xml:space="preserve">назначить </w:t>
      </w:r>
      <w:r w:rsidR="00B82F9E" w:rsidRPr="00BE01D0">
        <w:rPr>
          <w:sz w:val="20"/>
          <w:szCs w:val="20"/>
        </w:rPr>
        <w:t>единовременное пособие работникам добровольной пожарной охраны и добровольным пожарным</w:t>
      </w:r>
      <w:r w:rsidR="00302D20" w:rsidRPr="00BE01D0">
        <w:rPr>
          <w:sz w:val="20"/>
          <w:szCs w:val="20"/>
        </w:rPr>
        <w:t>.</w:t>
      </w:r>
    </w:p>
    <w:p w14:paraId="168BF11F" w14:textId="77777777" w:rsidR="00B82F9E" w:rsidRPr="00BE01D0" w:rsidRDefault="00B82F9E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4E81676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38CACF25" w:rsidR="00085F2F" w:rsidRPr="00BE01D0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организацию почтовой связи __________________________________</w:t>
      </w:r>
    </w:p>
    <w:p w14:paraId="0DE8D143" w14:textId="04FEE7C6" w:rsidR="00085F2F" w:rsidRPr="00BE01D0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                          </w:t>
      </w:r>
      <w:r w:rsidR="00B82F9E" w:rsidRPr="00BE01D0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BE01D0">
        <w:rPr>
          <w:rFonts w:ascii="Liberation Serif" w:hAnsi="Liberation Serif" w:cs="Liberation Serif"/>
          <w:sz w:val="20"/>
          <w:szCs w:val="20"/>
        </w:rPr>
        <w:t xml:space="preserve">         (указать № почтового отделения)</w:t>
      </w:r>
    </w:p>
    <w:p w14:paraId="37B09CF4" w14:textId="32AE0592" w:rsidR="00085F2F" w:rsidRPr="00BE01D0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кредитную организацию ___________________________________________________</w:t>
      </w:r>
    </w:p>
    <w:p w14:paraId="0D821D87" w14:textId="420E471C" w:rsidR="00085F2F" w:rsidRPr="00BE01D0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          </w:t>
      </w:r>
      <w:r w:rsidR="00B82F9E" w:rsidRPr="00BE01D0"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      (указать наименование организации и номер счета)</w:t>
      </w:r>
    </w:p>
    <w:p w14:paraId="53B37233" w14:textId="576A4F4B" w:rsidR="00085F2F" w:rsidRPr="00BE01D0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иную организацию ________________________________________________________</w:t>
      </w:r>
    </w:p>
    <w:p w14:paraId="37D236C5" w14:textId="77777777" w:rsidR="00B82F9E" w:rsidRPr="00BE01D0" w:rsidRDefault="00B82F9E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630E42C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3FAB0EDC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1. ____________________________________________________________________</w:t>
      </w:r>
    </w:p>
    <w:p w14:paraId="02833ACE" w14:textId="322A1A1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2. ____________________________________________________________________</w:t>
      </w:r>
    </w:p>
    <w:p w14:paraId="7F73AA14" w14:textId="1670B2AE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3. ____________________________________________________________________</w:t>
      </w:r>
    </w:p>
    <w:p w14:paraId="1350B8C8" w14:textId="46853182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4. ____________________________________________________________________</w:t>
      </w:r>
    </w:p>
    <w:p w14:paraId="0F392442" w14:textId="77777777" w:rsidR="00302D20" w:rsidRPr="00BE01D0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ACD9046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lastRenderedPageBreak/>
        <w:t>«__» ______________ 20__ г.             ___________________________________</w:t>
      </w:r>
    </w:p>
    <w:p w14:paraId="5B248912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530BD47D" w14:textId="77777777" w:rsidR="00302D20" w:rsidRPr="00BE01D0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7507576" w14:textId="77777777" w:rsidR="00B82F9E" w:rsidRPr="00BE01D0" w:rsidRDefault="00B82F9E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3AB67DC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1BC211E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BE01D0" w14:paraId="67D3F57D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BE01D0" w14:paraId="3C1943D1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BE01D0" w14:paraId="459A8A04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BE01D0" w14:paraId="3AE1D9C2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BE01D0" w14:paraId="6D38164D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BE01D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BE01D0" w14:paraId="38C6A389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BE01D0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FE68224" w14:textId="4B202E12" w:rsidR="00085F2F" w:rsidRPr="00BE01D0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BE01D0">
        <w:rPr>
          <w:rFonts w:ascii="Liberation Serif" w:hAnsi="Liberation Serif" w:cs="Liberation Serif"/>
          <w:bCs/>
          <w:sz w:val="20"/>
          <w:szCs w:val="20"/>
        </w:rPr>
        <w:t>Я</w:t>
      </w:r>
      <w:r w:rsidR="00B82F9E" w:rsidRPr="00BE01D0">
        <w:rPr>
          <w:rFonts w:ascii="Liberation Serif" w:hAnsi="Liberation Serif" w:cs="Liberation Serif"/>
          <w:bCs/>
          <w:sz w:val="20"/>
          <w:szCs w:val="20"/>
        </w:rPr>
        <w:t>,</w:t>
      </w:r>
      <w:r w:rsidRPr="00BE01D0">
        <w:rPr>
          <w:rFonts w:ascii="Liberation Serif" w:hAnsi="Liberation Serif" w:cs="Liberation Serif"/>
          <w:bCs/>
          <w:sz w:val="20"/>
          <w:szCs w:val="20"/>
        </w:rPr>
        <w:t xml:space="preserve"> _____________________________________________________________________________________________</w:t>
      </w:r>
      <w:r w:rsidR="00B82F9E" w:rsidRPr="00BE01D0">
        <w:rPr>
          <w:rFonts w:ascii="Liberation Serif" w:hAnsi="Liberation Serif" w:cs="Liberation Serif"/>
          <w:bCs/>
          <w:sz w:val="20"/>
          <w:szCs w:val="20"/>
        </w:rPr>
        <w:t>,</w:t>
      </w:r>
    </w:p>
    <w:p w14:paraId="091B6F7B" w14:textId="3D89101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</w:t>
      </w:r>
      <w:r w:rsidR="00B82F9E" w:rsidRPr="00BE01D0">
        <w:rPr>
          <w:rFonts w:ascii="Liberation Serif" w:hAnsi="Liberation Serif" w:cs="Liberation Serif"/>
          <w:sz w:val="20"/>
          <w:szCs w:val="20"/>
        </w:rPr>
        <w:t xml:space="preserve">                                      </w:t>
      </w:r>
      <w:r w:rsidRPr="00BE01D0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BE01D0">
        <w:rPr>
          <w:rFonts w:ascii="Liberation Serif" w:hAnsi="Liberation Serif" w:cs="Liberation Serif"/>
          <w:sz w:val="18"/>
          <w:szCs w:val="18"/>
        </w:rPr>
        <w:t>(фамилия, имя, отчество)</w:t>
      </w:r>
    </w:p>
    <w:p w14:paraId="7C907156" w14:textId="77777777" w:rsidR="00085F2F" w:rsidRPr="00BE01D0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BE01D0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2C94478D" w:rsidR="00085F2F" w:rsidRPr="00BE01D0" w:rsidRDefault="00085F2F" w:rsidP="004F53B6">
      <w:pPr>
        <w:tabs>
          <w:tab w:val="left" w:pos="284"/>
        </w:tabs>
        <w:ind w:firstLine="284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1) на обработку моих персональных данных в составе:</w:t>
      </w:r>
    </w:p>
    <w:p w14:paraId="084FB6B8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290DEE1E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4F89ABFC" w:rsidR="00085F2F" w:rsidRPr="00BE01D0" w:rsidRDefault="00085F2F" w:rsidP="004F53B6">
      <w:pPr>
        <w:tabs>
          <w:tab w:val="left" w:pos="284"/>
        </w:tabs>
        <w:ind w:firstLine="284"/>
        <w:jc w:val="both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2) на использование персональных данных в целях:</w:t>
      </w:r>
    </w:p>
    <w:p w14:paraId="198541D6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BE01D0" w:rsidRDefault="00085F2F" w:rsidP="004F53B6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BE01D0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BE01D0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0A75C189" w14:textId="77777777" w:rsidR="00085F2F" w:rsidRPr="00BE01D0" w:rsidRDefault="00085F2F" w:rsidP="004F53B6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BE01D0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BE01D0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</w:t>
      </w:r>
      <w:bookmarkStart w:id="1" w:name="_GoBack"/>
      <w:r w:rsidRPr="00BE01D0">
        <w:rPr>
          <w:rFonts w:ascii="Liberation Serif" w:hAnsi="Liberation Serif" w:cs="Liberation Serif"/>
          <w:sz w:val="20"/>
          <w:szCs w:val="20"/>
        </w:rPr>
        <w:t>пункт</w:t>
      </w:r>
      <w:bookmarkEnd w:id="1"/>
      <w:r w:rsidRPr="00BE01D0">
        <w:rPr>
          <w:rFonts w:ascii="Liberation Serif" w:hAnsi="Liberation Serif" w:cs="Liberation Serif"/>
          <w:sz w:val="20"/>
          <w:szCs w:val="20"/>
        </w:rPr>
        <w:t xml:space="preserve">е 2. </w:t>
      </w:r>
    </w:p>
    <w:p w14:paraId="66B23FBE" w14:textId="77777777" w:rsidR="00085F2F" w:rsidRPr="00BE01D0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9993103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4FA2B63" w14:textId="77777777" w:rsidR="00085F2F" w:rsidRPr="00BE01D0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p w14:paraId="6C5F52FF" w14:textId="77777777" w:rsidR="00085F2F" w:rsidRPr="00BE01D0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E01D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3CE07264" w14:textId="77777777" w:rsidR="00085F2F" w:rsidRPr="00BE01D0" w:rsidRDefault="00085F2F" w:rsidP="00FD7F6D">
      <w:pPr>
        <w:rPr>
          <w:sz w:val="20"/>
          <w:szCs w:val="20"/>
        </w:rPr>
        <w:sectPr w:rsidR="00085F2F" w:rsidRPr="00BE01D0" w:rsidSect="00AA5C08">
          <w:headerReference w:type="even" r:id="rId11"/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BE01D0" w14:paraId="2FC247CA" w14:textId="77777777" w:rsidTr="00010543">
        <w:tc>
          <w:tcPr>
            <w:tcW w:w="9464" w:type="dxa"/>
            <w:shd w:val="clear" w:color="auto" w:fill="auto"/>
          </w:tcPr>
          <w:p w14:paraId="51D99042" w14:textId="77777777" w:rsidR="00085F2F" w:rsidRPr="00BE01D0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BE01D0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BE01D0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BE01D0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BE01D0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BE01D0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BE01D0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1C8024E1" w:rsidR="00085F2F" w:rsidRPr="00BE01D0" w:rsidRDefault="00085F2F" w:rsidP="00D6609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области− управлениями социальной политики Министерства социальной политики Свердловской области государственной услуги «</w:t>
            </w:r>
            <w:r w:rsidR="004F53B6" w:rsidRPr="00BE01D0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 организация выплаты единовременного пособия работникам добровольной пожарной охраны и</w:t>
            </w:r>
            <w:r w:rsidR="00D6609D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4F53B6" w:rsidRPr="00BE01D0">
              <w:rPr>
                <w:rFonts w:ascii="Liberation Serif" w:hAnsi="Liberation Serif" w:cs="Liberation Serif"/>
                <w:bCs/>
                <w:sz w:val="28"/>
                <w:szCs w:val="28"/>
              </w:rPr>
              <w:t>добровольным пожарным</w:t>
            </w:r>
            <w:r w:rsidRPr="00BE01D0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BE01D0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BE01D0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BE01D0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BE01D0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1D0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BE01D0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1D0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BE01D0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BE01D0" w14:paraId="1DABF1C7" w14:textId="77777777" w:rsidTr="00010543">
        <w:tc>
          <w:tcPr>
            <w:tcW w:w="817" w:type="dxa"/>
          </w:tcPr>
          <w:p w14:paraId="3C08C4B0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BE01D0" w14:paraId="60526D17" w14:textId="77777777" w:rsidTr="00010543">
        <w:tc>
          <w:tcPr>
            <w:tcW w:w="817" w:type="dxa"/>
          </w:tcPr>
          <w:p w14:paraId="6867170A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E01D0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BE01D0" w14:paraId="1C40F907" w14:textId="77777777" w:rsidTr="00010543">
        <w:tc>
          <w:tcPr>
            <w:tcW w:w="817" w:type="dxa"/>
          </w:tcPr>
          <w:p w14:paraId="552FFA66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BE01D0" w14:paraId="02956D0F" w14:textId="77777777" w:rsidTr="00010543">
        <w:tc>
          <w:tcPr>
            <w:tcW w:w="817" w:type="dxa"/>
          </w:tcPr>
          <w:p w14:paraId="039E3B8B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BE01D0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BE01D0" w:rsidRDefault="00085F2F" w:rsidP="00FD7F6D">
      <w:pPr>
        <w:rPr>
          <w:b/>
          <w:sz w:val="28"/>
        </w:rPr>
        <w:sectPr w:rsidR="00085F2F" w:rsidRPr="00BE01D0" w:rsidSect="00E17507"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BE01D0" w:rsidRDefault="00085F2F" w:rsidP="00FD7F6D">
      <w:pPr>
        <w:jc w:val="center"/>
        <w:rPr>
          <w:b/>
          <w:spacing w:val="6"/>
          <w:sz w:val="22"/>
          <w:szCs w:val="22"/>
        </w:rPr>
      </w:pPr>
      <w:r w:rsidRPr="00BE01D0">
        <w:rPr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BE01D0" w:rsidRDefault="00085F2F" w:rsidP="00FD7F6D">
      <w:pPr>
        <w:jc w:val="center"/>
        <w:rPr>
          <w:b/>
          <w:spacing w:val="-6"/>
          <w:sz w:val="22"/>
          <w:szCs w:val="22"/>
        </w:rPr>
      </w:pPr>
      <w:r w:rsidRPr="00BE01D0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15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2232"/>
        <w:gridCol w:w="1853"/>
        <w:gridCol w:w="1634"/>
        <w:gridCol w:w="1511"/>
      </w:tblGrid>
      <w:tr w:rsidR="00085F2F" w:rsidRPr="00BE01D0" w14:paraId="3D19F0AD" w14:textId="77777777" w:rsidTr="00AC53D1">
        <w:trPr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BE01D0" w:rsidRDefault="00085F2F" w:rsidP="00FD7F6D">
            <w:pPr>
              <w:jc w:val="center"/>
              <w:rPr>
                <w:sz w:val="22"/>
                <w:szCs w:val="22"/>
              </w:rPr>
            </w:pPr>
          </w:p>
          <w:p w14:paraId="6B4F4869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  <w:r w:rsidRPr="00BE01D0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E01D0" w:rsidRDefault="00085F2F" w:rsidP="00FD7F6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14F95AB8" w14:textId="55A012A6" w:rsidR="00085F2F" w:rsidRPr="00BE01D0" w:rsidRDefault="00085F2F" w:rsidP="00AC53D1">
            <w:pPr>
              <w:autoSpaceDE w:val="0"/>
              <w:autoSpaceDN w:val="0"/>
              <w:adjustRightInd w:val="0"/>
              <w:spacing w:line="233" w:lineRule="auto"/>
              <w:rPr>
                <w:spacing w:val="-6"/>
                <w:sz w:val="22"/>
                <w:szCs w:val="22"/>
              </w:rPr>
            </w:pPr>
            <w:r w:rsidRPr="00BE01D0">
              <w:rPr>
                <w:b/>
                <w:bCs/>
                <w:iCs/>
                <w:sz w:val="22"/>
                <w:szCs w:val="22"/>
              </w:rPr>
              <w:t>«</w:t>
            </w:r>
            <w:r w:rsidR="00AC53D1" w:rsidRPr="00BE01D0">
              <w:rPr>
                <w:b/>
                <w:bCs/>
                <w:iCs/>
                <w:sz w:val="22"/>
                <w:szCs w:val="22"/>
              </w:rPr>
              <w:t>О внесении изменений в приказ Министерства социальной политики Свердловской области от 19.01.2017 № 31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работникам добровольной пожарной охраны и добровольным пожарным»</w:t>
            </w:r>
          </w:p>
        </w:tc>
      </w:tr>
      <w:tr w:rsidR="00085F2F" w:rsidRPr="00BE01D0" w14:paraId="76E0C6D6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z w:val="22"/>
                <w:szCs w:val="22"/>
              </w:rPr>
              <w:tab/>
            </w:r>
          </w:p>
          <w:p w14:paraId="6AACDE68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04DD3086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E01D0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41C06876" w14:textId="77777777" w:rsidR="00085F2F" w:rsidRPr="00BE01D0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0D745881" w14:textId="77777777" w:rsidR="00085F2F" w:rsidRPr="00BE01D0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263909E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0AFCC39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998" w:type="dxa"/>
            <w:gridSpan w:val="3"/>
            <w:tcBorders>
              <w:right w:val="single" w:sz="4" w:space="0" w:color="auto"/>
            </w:tcBorders>
          </w:tcPr>
          <w:p w14:paraId="033A83D9" w14:textId="77777777" w:rsidR="00085F2F" w:rsidRPr="00BE01D0" w:rsidRDefault="00085F2F" w:rsidP="00FD7F6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E01D0" w14:paraId="4F9903F5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E01D0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E01D0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11" w:type="dxa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E01D0" w:rsidRDefault="00085F2F" w:rsidP="00FD7F6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E01D0" w14:paraId="6B2C0619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116713D1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3A6FFCBD" w14:textId="05620ACC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BE01D0">
              <w:rPr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right w:val="single" w:sz="4" w:space="0" w:color="auto"/>
            </w:tcBorders>
          </w:tcPr>
          <w:p w14:paraId="66EE9DE3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BE01D0" w14:paraId="438355B7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E01D0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BE01D0" w14:paraId="24594580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E01D0" w:rsidRDefault="00085F2F" w:rsidP="00FD7F6D">
            <w:pPr>
              <w:jc w:val="both"/>
              <w:rPr>
                <w:sz w:val="22"/>
                <w:szCs w:val="22"/>
              </w:rPr>
            </w:pPr>
            <w:r w:rsidRPr="00BE01D0">
              <w:rPr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E01D0" w:rsidRDefault="00085F2F" w:rsidP="00FD7F6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5B51C8F7" w:rsidR="00085F2F" w:rsidRPr="00BE01D0" w:rsidRDefault="00085F2F" w:rsidP="00FD7F6D">
            <w:pPr>
              <w:rPr>
                <w:sz w:val="22"/>
                <w:szCs w:val="22"/>
              </w:rPr>
            </w:pPr>
            <w:r w:rsidRPr="00BE01D0">
              <w:rPr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3E0A82">
              <w:rPr>
                <w:sz w:val="22"/>
                <w:szCs w:val="22"/>
              </w:rPr>
              <w:t> </w:t>
            </w:r>
            <w:r w:rsidRPr="00BE01D0">
              <w:rPr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BE01D0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54469AAA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E01D0" w:rsidRDefault="00085F2F" w:rsidP="00FD7F6D">
            <w:pPr>
              <w:rPr>
                <w:sz w:val="22"/>
                <w:szCs w:val="22"/>
              </w:rPr>
            </w:pPr>
            <w:r w:rsidRPr="00BE01D0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085F2F" w:rsidRDefault="00302D20" w:rsidP="00302D20">
            <w:pPr>
              <w:jc w:val="both"/>
              <w:rPr>
                <w:i/>
                <w:sz w:val="22"/>
                <w:szCs w:val="22"/>
              </w:rPr>
            </w:pPr>
            <w:r w:rsidRPr="00BE01D0">
              <w:rPr>
                <w:sz w:val="22"/>
                <w:szCs w:val="22"/>
              </w:rPr>
              <w:t>Никонова Елена Львовна</w:t>
            </w:r>
            <w:r w:rsidR="00085F2F" w:rsidRPr="00BE01D0">
              <w:rPr>
                <w:sz w:val="22"/>
                <w:szCs w:val="22"/>
              </w:rPr>
              <w:t xml:space="preserve">, </w:t>
            </w:r>
            <w:r w:rsidRPr="00BE01D0">
              <w:rPr>
                <w:sz w:val="22"/>
                <w:szCs w:val="22"/>
              </w:rPr>
              <w:t>главный специалист</w:t>
            </w:r>
            <w:r w:rsidR="00085F2F" w:rsidRPr="00BE01D0">
              <w:rPr>
                <w:sz w:val="22"/>
                <w:szCs w:val="22"/>
              </w:rPr>
              <w:t xml:space="preserve"> отдела обеспечения и контроля социальных</w:t>
            </w:r>
            <w:r w:rsidRPr="00BE01D0">
              <w:rPr>
                <w:sz w:val="22"/>
                <w:szCs w:val="22"/>
              </w:rPr>
              <w:t xml:space="preserve"> выплат, (343) 312-00-08 (доб. 118</w:t>
            </w:r>
            <w:r w:rsidR="00085F2F" w:rsidRPr="00BE01D0">
              <w:rPr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085F2F" w:rsidRDefault="00085F2F" w:rsidP="00FD7F6D">
      <w:pPr>
        <w:rPr>
          <w:b/>
          <w:sz w:val="28"/>
        </w:rPr>
      </w:pPr>
    </w:p>
    <w:p w14:paraId="7C9EE303" w14:textId="77777777" w:rsidR="00085F2F" w:rsidRPr="00085F2F" w:rsidRDefault="00085F2F" w:rsidP="00FD7F6D">
      <w:pPr>
        <w:rPr>
          <w:b/>
          <w:sz w:val="28"/>
        </w:rPr>
      </w:pPr>
    </w:p>
    <w:p w14:paraId="13E37D97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703131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FA648" w14:textId="77777777" w:rsidR="00045854" w:rsidRDefault="00045854" w:rsidP="00923F93">
      <w:r>
        <w:separator/>
      </w:r>
    </w:p>
  </w:endnote>
  <w:endnote w:type="continuationSeparator" w:id="0">
    <w:p w14:paraId="43F65922" w14:textId="77777777" w:rsidR="00045854" w:rsidRDefault="0004585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24FEE" w14:textId="77777777" w:rsidR="00045854" w:rsidRDefault="00045854" w:rsidP="00923F93">
      <w:r>
        <w:separator/>
      </w:r>
    </w:p>
  </w:footnote>
  <w:footnote w:type="continuationSeparator" w:id="0">
    <w:p w14:paraId="08B977D0" w14:textId="77777777" w:rsidR="00045854" w:rsidRDefault="0004585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CC328B" w:rsidRDefault="00CC328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CC328B" w:rsidRDefault="00CC328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CC328B" w:rsidRPr="00F95C5C" w:rsidRDefault="00CC328B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56494D">
      <w:rPr>
        <w:rStyle w:val="ac"/>
        <w:noProof/>
        <w:sz w:val="28"/>
        <w:szCs w:val="28"/>
      </w:rPr>
      <w:t>30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CC328B" w:rsidRPr="00F95C5C" w:rsidRDefault="00CC328B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EB67A60" w:rsidR="00CC328B" w:rsidRPr="00FD7F6D" w:rsidRDefault="00CC328B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71804" w14:textId="77777777" w:rsidR="00CC328B" w:rsidRPr="00FD7F6D" w:rsidRDefault="00CC328B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CC328B" w:rsidRPr="00FD7F6D" w:rsidRDefault="00CC328B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451"/>
    <w:rsid w:val="00031657"/>
    <w:rsid w:val="00031FAE"/>
    <w:rsid w:val="000321F2"/>
    <w:rsid w:val="000322A1"/>
    <w:rsid w:val="000333A0"/>
    <w:rsid w:val="00034095"/>
    <w:rsid w:val="000348EA"/>
    <w:rsid w:val="000361EC"/>
    <w:rsid w:val="000375A2"/>
    <w:rsid w:val="00040C56"/>
    <w:rsid w:val="00040F84"/>
    <w:rsid w:val="00041F3E"/>
    <w:rsid w:val="00042484"/>
    <w:rsid w:val="00042B3D"/>
    <w:rsid w:val="00043B4D"/>
    <w:rsid w:val="000447C3"/>
    <w:rsid w:val="00045854"/>
    <w:rsid w:val="000468EA"/>
    <w:rsid w:val="00051C51"/>
    <w:rsid w:val="000526AA"/>
    <w:rsid w:val="00053157"/>
    <w:rsid w:val="00055DD9"/>
    <w:rsid w:val="00057361"/>
    <w:rsid w:val="00061118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3507"/>
    <w:rsid w:val="000A4F50"/>
    <w:rsid w:val="000A5C79"/>
    <w:rsid w:val="000A5E83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B7D9C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1BF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443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26"/>
    <w:rsid w:val="001564D6"/>
    <w:rsid w:val="00161B72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7FB9"/>
    <w:rsid w:val="0018068F"/>
    <w:rsid w:val="00183A9F"/>
    <w:rsid w:val="00191791"/>
    <w:rsid w:val="001919EC"/>
    <w:rsid w:val="00192E86"/>
    <w:rsid w:val="001966D7"/>
    <w:rsid w:val="001A12D9"/>
    <w:rsid w:val="001A149D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555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446F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16DA"/>
    <w:rsid w:val="00252C1E"/>
    <w:rsid w:val="00252C40"/>
    <w:rsid w:val="00257D44"/>
    <w:rsid w:val="002611CC"/>
    <w:rsid w:val="002627A2"/>
    <w:rsid w:val="00263E7A"/>
    <w:rsid w:val="00264467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4BB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448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2D20"/>
    <w:rsid w:val="00303B7E"/>
    <w:rsid w:val="00303C53"/>
    <w:rsid w:val="003040A7"/>
    <w:rsid w:val="003057F7"/>
    <w:rsid w:val="00305ADF"/>
    <w:rsid w:val="00305C19"/>
    <w:rsid w:val="00305E22"/>
    <w:rsid w:val="00306701"/>
    <w:rsid w:val="003071A8"/>
    <w:rsid w:val="00310951"/>
    <w:rsid w:val="003117CD"/>
    <w:rsid w:val="003136B4"/>
    <w:rsid w:val="00314500"/>
    <w:rsid w:val="00315C9A"/>
    <w:rsid w:val="00320638"/>
    <w:rsid w:val="00320BD3"/>
    <w:rsid w:val="003222EF"/>
    <w:rsid w:val="00324653"/>
    <w:rsid w:val="00327AB2"/>
    <w:rsid w:val="0033112F"/>
    <w:rsid w:val="0033125C"/>
    <w:rsid w:val="00334625"/>
    <w:rsid w:val="00334F36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4522"/>
    <w:rsid w:val="0037542B"/>
    <w:rsid w:val="0037562F"/>
    <w:rsid w:val="00375C3E"/>
    <w:rsid w:val="003769A5"/>
    <w:rsid w:val="003818D1"/>
    <w:rsid w:val="003830DA"/>
    <w:rsid w:val="00386C57"/>
    <w:rsid w:val="003908D2"/>
    <w:rsid w:val="00391613"/>
    <w:rsid w:val="00392184"/>
    <w:rsid w:val="0039390F"/>
    <w:rsid w:val="003A1A2A"/>
    <w:rsid w:val="003A2BC9"/>
    <w:rsid w:val="003A5F96"/>
    <w:rsid w:val="003A6D92"/>
    <w:rsid w:val="003B244A"/>
    <w:rsid w:val="003B3DF5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302B"/>
    <w:rsid w:val="003D41F4"/>
    <w:rsid w:val="003D437F"/>
    <w:rsid w:val="003D6242"/>
    <w:rsid w:val="003D7318"/>
    <w:rsid w:val="003D7BE1"/>
    <w:rsid w:val="003E0A82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1184"/>
    <w:rsid w:val="0043212F"/>
    <w:rsid w:val="00432310"/>
    <w:rsid w:val="00436AAE"/>
    <w:rsid w:val="0043706D"/>
    <w:rsid w:val="004372BC"/>
    <w:rsid w:val="00437FA9"/>
    <w:rsid w:val="00443179"/>
    <w:rsid w:val="0044405B"/>
    <w:rsid w:val="0044405C"/>
    <w:rsid w:val="00447ED6"/>
    <w:rsid w:val="00451541"/>
    <w:rsid w:val="00451FE6"/>
    <w:rsid w:val="00454EAB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5E63"/>
    <w:rsid w:val="004967E8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0373"/>
    <w:rsid w:val="004D2805"/>
    <w:rsid w:val="004D3C7A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53B6"/>
    <w:rsid w:val="004F6629"/>
    <w:rsid w:val="005035BF"/>
    <w:rsid w:val="00504267"/>
    <w:rsid w:val="00505232"/>
    <w:rsid w:val="0050675D"/>
    <w:rsid w:val="00506943"/>
    <w:rsid w:val="00507A8A"/>
    <w:rsid w:val="005145E6"/>
    <w:rsid w:val="00514703"/>
    <w:rsid w:val="00515CA8"/>
    <w:rsid w:val="00515DBA"/>
    <w:rsid w:val="005164E5"/>
    <w:rsid w:val="0051660F"/>
    <w:rsid w:val="005172D0"/>
    <w:rsid w:val="005209C4"/>
    <w:rsid w:val="00521F31"/>
    <w:rsid w:val="0052223C"/>
    <w:rsid w:val="0052397D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94D"/>
    <w:rsid w:val="00564C31"/>
    <w:rsid w:val="00564DF8"/>
    <w:rsid w:val="00564ED6"/>
    <w:rsid w:val="00565467"/>
    <w:rsid w:val="00566994"/>
    <w:rsid w:val="005710DD"/>
    <w:rsid w:val="005710FE"/>
    <w:rsid w:val="005770D6"/>
    <w:rsid w:val="00580258"/>
    <w:rsid w:val="00580AED"/>
    <w:rsid w:val="00581334"/>
    <w:rsid w:val="00581A4B"/>
    <w:rsid w:val="0058210F"/>
    <w:rsid w:val="005828DC"/>
    <w:rsid w:val="00584410"/>
    <w:rsid w:val="005849AA"/>
    <w:rsid w:val="005901C4"/>
    <w:rsid w:val="0059119A"/>
    <w:rsid w:val="00594C17"/>
    <w:rsid w:val="005952FB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A7DD7"/>
    <w:rsid w:val="005B25F6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15E9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118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415B"/>
    <w:rsid w:val="006543D8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0CEE"/>
    <w:rsid w:val="00682E4A"/>
    <w:rsid w:val="0068511A"/>
    <w:rsid w:val="006868E1"/>
    <w:rsid w:val="006879D0"/>
    <w:rsid w:val="00691E74"/>
    <w:rsid w:val="00692796"/>
    <w:rsid w:val="00692866"/>
    <w:rsid w:val="00694E53"/>
    <w:rsid w:val="006954BD"/>
    <w:rsid w:val="00697332"/>
    <w:rsid w:val="0069784D"/>
    <w:rsid w:val="006A1A1A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131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2FB9"/>
    <w:rsid w:val="007245FA"/>
    <w:rsid w:val="0072502F"/>
    <w:rsid w:val="00725729"/>
    <w:rsid w:val="00726684"/>
    <w:rsid w:val="007277B4"/>
    <w:rsid w:val="0073005B"/>
    <w:rsid w:val="00730F2A"/>
    <w:rsid w:val="0073128F"/>
    <w:rsid w:val="00733685"/>
    <w:rsid w:val="0073592A"/>
    <w:rsid w:val="00737569"/>
    <w:rsid w:val="00740DEF"/>
    <w:rsid w:val="00740E01"/>
    <w:rsid w:val="00741C76"/>
    <w:rsid w:val="007427BC"/>
    <w:rsid w:val="00744944"/>
    <w:rsid w:val="007460D4"/>
    <w:rsid w:val="007472CF"/>
    <w:rsid w:val="00750606"/>
    <w:rsid w:val="00752BCF"/>
    <w:rsid w:val="00753F1E"/>
    <w:rsid w:val="007550E7"/>
    <w:rsid w:val="00756E55"/>
    <w:rsid w:val="00761C3E"/>
    <w:rsid w:val="0076333E"/>
    <w:rsid w:val="00767C68"/>
    <w:rsid w:val="007715F7"/>
    <w:rsid w:val="007727FA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2932"/>
    <w:rsid w:val="007B45E4"/>
    <w:rsid w:val="007B4B69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3598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FAD"/>
    <w:rsid w:val="00850556"/>
    <w:rsid w:val="0085073A"/>
    <w:rsid w:val="00850C26"/>
    <w:rsid w:val="0085257D"/>
    <w:rsid w:val="00853411"/>
    <w:rsid w:val="008609BF"/>
    <w:rsid w:val="00861E21"/>
    <w:rsid w:val="00863F07"/>
    <w:rsid w:val="00864326"/>
    <w:rsid w:val="0086473C"/>
    <w:rsid w:val="00865C30"/>
    <w:rsid w:val="00867A23"/>
    <w:rsid w:val="00867DC5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3AF3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E6B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B10"/>
    <w:rsid w:val="00971C2A"/>
    <w:rsid w:val="00973988"/>
    <w:rsid w:val="009743A4"/>
    <w:rsid w:val="0097459B"/>
    <w:rsid w:val="0097474F"/>
    <w:rsid w:val="00977BF8"/>
    <w:rsid w:val="00980FD9"/>
    <w:rsid w:val="009829BC"/>
    <w:rsid w:val="00982B95"/>
    <w:rsid w:val="0098352B"/>
    <w:rsid w:val="009862C7"/>
    <w:rsid w:val="009869E9"/>
    <w:rsid w:val="00990FEE"/>
    <w:rsid w:val="00992A51"/>
    <w:rsid w:val="009951AB"/>
    <w:rsid w:val="009961B3"/>
    <w:rsid w:val="00997625"/>
    <w:rsid w:val="009A0EF5"/>
    <w:rsid w:val="009A18F3"/>
    <w:rsid w:val="009A2BC9"/>
    <w:rsid w:val="009A50B5"/>
    <w:rsid w:val="009A6E2D"/>
    <w:rsid w:val="009A7BF9"/>
    <w:rsid w:val="009B18F0"/>
    <w:rsid w:val="009B5A71"/>
    <w:rsid w:val="009B70F9"/>
    <w:rsid w:val="009C0EC7"/>
    <w:rsid w:val="009C1786"/>
    <w:rsid w:val="009C49CE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0513"/>
    <w:rsid w:val="00A13E13"/>
    <w:rsid w:val="00A15132"/>
    <w:rsid w:val="00A15960"/>
    <w:rsid w:val="00A15FFE"/>
    <w:rsid w:val="00A20B11"/>
    <w:rsid w:val="00A215DA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2CB5"/>
    <w:rsid w:val="00A43230"/>
    <w:rsid w:val="00A43F36"/>
    <w:rsid w:val="00A45437"/>
    <w:rsid w:val="00A47B9A"/>
    <w:rsid w:val="00A50BCA"/>
    <w:rsid w:val="00A50DA1"/>
    <w:rsid w:val="00A512ED"/>
    <w:rsid w:val="00A516FF"/>
    <w:rsid w:val="00A5426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3D1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4AD8"/>
    <w:rsid w:val="00AF0293"/>
    <w:rsid w:val="00AF0453"/>
    <w:rsid w:val="00AF0751"/>
    <w:rsid w:val="00AF312A"/>
    <w:rsid w:val="00AF54A1"/>
    <w:rsid w:val="00AF7586"/>
    <w:rsid w:val="00B0614E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3F6C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1C61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E47"/>
    <w:rsid w:val="00B72EF5"/>
    <w:rsid w:val="00B74E50"/>
    <w:rsid w:val="00B75D27"/>
    <w:rsid w:val="00B774F5"/>
    <w:rsid w:val="00B8009F"/>
    <w:rsid w:val="00B807B4"/>
    <w:rsid w:val="00B820F0"/>
    <w:rsid w:val="00B8299D"/>
    <w:rsid w:val="00B82F9E"/>
    <w:rsid w:val="00B8345F"/>
    <w:rsid w:val="00B83645"/>
    <w:rsid w:val="00B86563"/>
    <w:rsid w:val="00B87755"/>
    <w:rsid w:val="00B8793D"/>
    <w:rsid w:val="00B90E59"/>
    <w:rsid w:val="00B91A3D"/>
    <w:rsid w:val="00B91B8B"/>
    <w:rsid w:val="00B93F68"/>
    <w:rsid w:val="00B94591"/>
    <w:rsid w:val="00B947E8"/>
    <w:rsid w:val="00B952AB"/>
    <w:rsid w:val="00B95F02"/>
    <w:rsid w:val="00BA033F"/>
    <w:rsid w:val="00BA04B1"/>
    <w:rsid w:val="00BA0CB5"/>
    <w:rsid w:val="00BA26A2"/>
    <w:rsid w:val="00BA290E"/>
    <w:rsid w:val="00BA4B81"/>
    <w:rsid w:val="00BA62CA"/>
    <w:rsid w:val="00BA7196"/>
    <w:rsid w:val="00BA7F4E"/>
    <w:rsid w:val="00BB008E"/>
    <w:rsid w:val="00BB059F"/>
    <w:rsid w:val="00BB1C5A"/>
    <w:rsid w:val="00BB23CA"/>
    <w:rsid w:val="00BB4004"/>
    <w:rsid w:val="00BB42ED"/>
    <w:rsid w:val="00BB5251"/>
    <w:rsid w:val="00BB528F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3AB"/>
    <w:rsid w:val="00BD77D9"/>
    <w:rsid w:val="00BE01D0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29F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0C8D"/>
    <w:rsid w:val="00C91825"/>
    <w:rsid w:val="00C91A82"/>
    <w:rsid w:val="00C937CA"/>
    <w:rsid w:val="00C93FA3"/>
    <w:rsid w:val="00C9449E"/>
    <w:rsid w:val="00C957AD"/>
    <w:rsid w:val="00C97361"/>
    <w:rsid w:val="00CA2ED6"/>
    <w:rsid w:val="00CA429D"/>
    <w:rsid w:val="00CA5764"/>
    <w:rsid w:val="00CA668F"/>
    <w:rsid w:val="00CB0290"/>
    <w:rsid w:val="00CB1D73"/>
    <w:rsid w:val="00CB283F"/>
    <w:rsid w:val="00CB2FEC"/>
    <w:rsid w:val="00CB44AB"/>
    <w:rsid w:val="00CB51CD"/>
    <w:rsid w:val="00CB5DDB"/>
    <w:rsid w:val="00CB66EB"/>
    <w:rsid w:val="00CB7399"/>
    <w:rsid w:val="00CC0DD7"/>
    <w:rsid w:val="00CC2204"/>
    <w:rsid w:val="00CC328B"/>
    <w:rsid w:val="00CC3911"/>
    <w:rsid w:val="00CC399D"/>
    <w:rsid w:val="00CC3C89"/>
    <w:rsid w:val="00CC40C4"/>
    <w:rsid w:val="00CC45C5"/>
    <w:rsid w:val="00CC48CC"/>
    <w:rsid w:val="00CC492A"/>
    <w:rsid w:val="00CC5887"/>
    <w:rsid w:val="00CC6CD9"/>
    <w:rsid w:val="00CC7287"/>
    <w:rsid w:val="00CD020B"/>
    <w:rsid w:val="00CD064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D0189F"/>
    <w:rsid w:val="00D02EDC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0D5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2C05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09D"/>
    <w:rsid w:val="00D664FA"/>
    <w:rsid w:val="00D7037A"/>
    <w:rsid w:val="00D70899"/>
    <w:rsid w:val="00D710F0"/>
    <w:rsid w:val="00D7133E"/>
    <w:rsid w:val="00D73791"/>
    <w:rsid w:val="00D740EB"/>
    <w:rsid w:val="00D744EC"/>
    <w:rsid w:val="00D74E2D"/>
    <w:rsid w:val="00D75C7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3DEA"/>
    <w:rsid w:val="00DB4917"/>
    <w:rsid w:val="00DB4CFB"/>
    <w:rsid w:val="00DB639A"/>
    <w:rsid w:val="00DB6BCC"/>
    <w:rsid w:val="00DC0385"/>
    <w:rsid w:val="00DC0ED4"/>
    <w:rsid w:val="00DD4D0F"/>
    <w:rsid w:val="00DD5DDE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6C26"/>
    <w:rsid w:val="00E071B6"/>
    <w:rsid w:val="00E1047C"/>
    <w:rsid w:val="00E10D06"/>
    <w:rsid w:val="00E11DC3"/>
    <w:rsid w:val="00E12124"/>
    <w:rsid w:val="00E12E85"/>
    <w:rsid w:val="00E13878"/>
    <w:rsid w:val="00E13A2F"/>
    <w:rsid w:val="00E1638E"/>
    <w:rsid w:val="00E1664A"/>
    <w:rsid w:val="00E17507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15EF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4BB6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C700F"/>
    <w:rsid w:val="00ED05EF"/>
    <w:rsid w:val="00ED0B65"/>
    <w:rsid w:val="00ED265E"/>
    <w:rsid w:val="00ED3DB0"/>
    <w:rsid w:val="00ED3F19"/>
    <w:rsid w:val="00ED4457"/>
    <w:rsid w:val="00ED48C4"/>
    <w:rsid w:val="00ED4998"/>
    <w:rsid w:val="00ED5A93"/>
    <w:rsid w:val="00EE0CB4"/>
    <w:rsid w:val="00EE4BDF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52D2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6D8D"/>
    <w:rsid w:val="00F37DD1"/>
    <w:rsid w:val="00F40C60"/>
    <w:rsid w:val="00F42E6E"/>
    <w:rsid w:val="00F43EE7"/>
    <w:rsid w:val="00F45033"/>
    <w:rsid w:val="00F45311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3CE1"/>
    <w:rsid w:val="00F645AD"/>
    <w:rsid w:val="00F649CB"/>
    <w:rsid w:val="00F64C38"/>
    <w:rsid w:val="00F651DB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6E0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7D2E"/>
    <w:rsid w:val="00FB223B"/>
    <w:rsid w:val="00FB2AA1"/>
    <w:rsid w:val="00FB317B"/>
    <w:rsid w:val="00FB3A9A"/>
    <w:rsid w:val="00FB45ED"/>
    <w:rsid w:val="00FB7383"/>
    <w:rsid w:val="00FC049A"/>
    <w:rsid w:val="00FC17C1"/>
    <w:rsid w:val="00FC1F2A"/>
    <w:rsid w:val="00FC24BB"/>
    <w:rsid w:val="00FC2F80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66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https://www.gosuslugi.ru/35437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s.midural.ru/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F6C91-B796-4835-B3DE-43F82C9BC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32</Pages>
  <Words>11317</Words>
  <Characters>64512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10</cp:revision>
  <cp:lastPrinted>2019-03-13T10:29:00Z</cp:lastPrinted>
  <dcterms:created xsi:type="dcterms:W3CDTF">2019-03-25T04:36:00Z</dcterms:created>
  <dcterms:modified xsi:type="dcterms:W3CDTF">2019-03-26T12:50:00Z</dcterms:modified>
</cp:coreProperties>
</file>