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77777777" w:rsidR="00A71815" w:rsidRPr="00586C3F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1956D2DE" w14:textId="77777777" w:rsidR="00AA5C08" w:rsidRPr="00586C3F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32E448F2" w14:textId="77777777" w:rsidR="00AA5C08" w:rsidRPr="00586C3F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7ACF4287" w14:textId="77777777" w:rsidR="00AA5C08" w:rsidRPr="00586C3F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7C383458" w14:textId="77777777" w:rsidR="00AA5C08" w:rsidRPr="00586C3F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133D0530" w14:textId="77777777" w:rsidR="00AA5C08" w:rsidRPr="00586C3F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26FCC799" w14:textId="77777777" w:rsidR="00AA5C08" w:rsidRPr="00586C3F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4A820529" w14:textId="77777777" w:rsidR="00AA5C08" w:rsidRPr="00586C3F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404FBE6E" w14:textId="4E3D6D7E" w:rsidR="00A71815" w:rsidRPr="00DB37DE" w:rsidRDefault="00531AF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B37DE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6366F4" w:rsidRPr="00DB37DE">
        <w:rPr>
          <w:rFonts w:ascii="Liberation Serif" w:hAnsi="Liberation Serif" w:cs="Liberation Serif"/>
          <w:b/>
          <w:sz w:val="28"/>
          <w:szCs w:val="28"/>
        </w:rPr>
        <w:t>15.05.2017 № 255</w:t>
      </w:r>
      <w:r w:rsidRPr="00DB37DE">
        <w:rPr>
          <w:rFonts w:ascii="Liberation Serif" w:hAnsi="Liberation Serif" w:cs="Liberation Serif"/>
          <w:b/>
          <w:sz w:val="28"/>
          <w:szCs w:val="28"/>
        </w:rPr>
        <w:t xml:space="preserve"> «</w:t>
      </w:r>
      <w:r w:rsidR="006366F4" w:rsidRPr="00DB37DE">
        <w:rPr>
          <w:rFonts w:ascii="Liberation Serif" w:hAnsi="Liberation Serif" w:cs="Liberation Serif"/>
          <w:b/>
          <w:bCs/>
          <w:sz w:val="28"/>
          <w:szCs w:val="28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«Назначение и организация осуществления единовременной денежной выплаты гражданам, находящимся в трудной жизненной ситуации</w:t>
      </w:r>
      <w:r w:rsidR="006366F4" w:rsidRPr="00DB37DE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5882D34" w14:textId="77777777" w:rsidR="00AA5C08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6F374E2" w14:textId="77777777" w:rsidR="00E61CA6" w:rsidRPr="00DB37DE" w:rsidRDefault="00E61CA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6ED416C" w14:textId="5A241290" w:rsidR="00AA5C08" w:rsidRPr="00DB37DE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37DE">
        <w:rPr>
          <w:rFonts w:ascii="Liberation Serif" w:hAnsi="Liberation Serif" w:cs="Liberation Serif"/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DB37DE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DB37DE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6E9CDB44" w:rsidR="00AA5C08" w:rsidRPr="00DB37DE" w:rsidRDefault="00AA5C08" w:rsidP="006366F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37DE">
        <w:rPr>
          <w:rFonts w:ascii="Liberation Serif" w:hAnsi="Liberation Serif" w:cs="Liberation Serif"/>
          <w:sz w:val="28"/>
          <w:szCs w:val="28"/>
        </w:rPr>
        <w:t xml:space="preserve">1. Внести в приказ Министерства социальной политики Свердловской области от </w:t>
      </w:r>
      <w:r w:rsidR="006366F4" w:rsidRPr="00DB37DE">
        <w:rPr>
          <w:rFonts w:ascii="Liberation Serif" w:hAnsi="Liberation Serif" w:cs="Liberation Serif"/>
          <w:sz w:val="28"/>
          <w:szCs w:val="28"/>
        </w:rPr>
        <w:t>15.05.2017</w:t>
      </w:r>
      <w:r w:rsidR="0006635E" w:rsidRPr="00DB37DE">
        <w:rPr>
          <w:rFonts w:ascii="Liberation Serif" w:hAnsi="Liberation Serif" w:cs="Liberation Serif"/>
          <w:sz w:val="28"/>
          <w:szCs w:val="28"/>
        </w:rPr>
        <w:t xml:space="preserve"> № </w:t>
      </w:r>
      <w:r w:rsidR="006366F4" w:rsidRPr="00DB37DE">
        <w:rPr>
          <w:rFonts w:ascii="Liberation Serif" w:hAnsi="Liberation Serif" w:cs="Liberation Serif"/>
          <w:sz w:val="28"/>
          <w:szCs w:val="28"/>
        </w:rPr>
        <w:t>255</w:t>
      </w:r>
      <w:r w:rsidRPr="00DB37DE">
        <w:rPr>
          <w:rFonts w:ascii="Liberation Serif" w:hAnsi="Liberation Serif" w:cs="Liberation Serif"/>
          <w:sz w:val="28"/>
          <w:szCs w:val="28"/>
        </w:rPr>
        <w:t xml:space="preserve"> «</w:t>
      </w:r>
      <w:r w:rsidR="006366F4" w:rsidRPr="00DB37DE">
        <w:rPr>
          <w:rFonts w:ascii="Liberation Serif" w:hAnsi="Liberation Serif" w:cs="Liberation Serif"/>
          <w:sz w:val="28"/>
          <w:szCs w:val="28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осуществления единовременной денежной выплаты гражданам, находящимся в трудной жизненной ситуации</w:t>
      </w:r>
      <w:r w:rsidRPr="00DB37DE">
        <w:rPr>
          <w:rFonts w:ascii="Liberation Serif" w:hAnsi="Liberation Serif" w:cs="Liberation Serif"/>
          <w:sz w:val="28"/>
          <w:szCs w:val="28"/>
        </w:rPr>
        <w:t>» «Официальный интернет-портал правовой информации Свердловской области» (www.pravo.gov66.ru), 201</w:t>
      </w:r>
      <w:r w:rsidR="0006635E" w:rsidRPr="00DB37DE">
        <w:rPr>
          <w:rFonts w:ascii="Liberation Serif" w:hAnsi="Liberation Serif" w:cs="Liberation Serif"/>
          <w:sz w:val="28"/>
          <w:szCs w:val="28"/>
        </w:rPr>
        <w:t>7</w:t>
      </w:r>
      <w:r w:rsidRPr="00DB37DE">
        <w:rPr>
          <w:rFonts w:ascii="Liberation Serif" w:hAnsi="Liberation Serif" w:cs="Liberation Serif"/>
          <w:sz w:val="28"/>
          <w:szCs w:val="28"/>
        </w:rPr>
        <w:t xml:space="preserve">, </w:t>
      </w:r>
      <w:r w:rsidR="004F14DC" w:rsidRPr="00DB37DE">
        <w:rPr>
          <w:rFonts w:ascii="Liberation Serif" w:hAnsi="Liberation Serif" w:cs="Liberation Serif"/>
          <w:sz w:val="28"/>
          <w:szCs w:val="28"/>
        </w:rPr>
        <w:t>18</w:t>
      </w:r>
      <w:r w:rsidRPr="00DB37DE">
        <w:rPr>
          <w:rFonts w:ascii="Liberation Serif" w:hAnsi="Liberation Serif" w:cs="Liberation Serif"/>
          <w:sz w:val="28"/>
          <w:szCs w:val="28"/>
        </w:rPr>
        <w:t xml:space="preserve"> мая, № </w:t>
      </w:r>
      <w:r w:rsidR="004F14DC" w:rsidRPr="00DB37DE">
        <w:rPr>
          <w:rFonts w:ascii="Liberation Serif" w:hAnsi="Liberation Serif" w:cs="Liberation Serif"/>
          <w:sz w:val="28"/>
          <w:szCs w:val="28"/>
        </w:rPr>
        <w:t>12756</w:t>
      </w:r>
      <w:r w:rsidRPr="00DB37DE">
        <w:rPr>
          <w:rFonts w:ascii="Liberation Serif" w:hAnsi="Liberation Serif" w:cs="Liberation Serif"/>
          <w:sz w:val="28"/>
          <w:szCs w:val="28"/>
        </w:rPr>
        <w:t>)</w:t>
      </w:r>
      <w:r w:rsidR="00692866" w:rsidRPr="00DB37DE">
        <w:rPr>
          <w:rFonts w:ascii="Liberation Serif" w:hAnsi="Liberation Serif" w:cs="Liberation Serif"/>
          <w:sz w:val="28"/>
          <w:szCs w:val="28"/>
        </w:rPr>
        <w:t xml:space="preserve"> (далее – приказ Министерства социальной политики Свердловской области от </w:t>
      </w:r>
      <w:r w:rsidR="006366F4" w:rsidRPr="00DB37DE">
        <w:rPr>
          <w:rFonts w:ascii="Liberation Serif" w:hAnsi="Liberation Serif" w:cs="Liberation Serif"/>
          <w:sz w:val="28"/>
          <w:szCs w:val="28"/>
        </w:rPr>
        <w:t>15.05.2017</w:t>
      </w:r>
      <w:r w:rsidR="0006635E" w:rsidRPr="00DB37DE">
        <w:rPr>
          <w:rFonts w:ascii="Liberation Serif" w:hAnsi="Liberation Serif" w:cs="Liberation Serif"/>
          <w:sz w:val="28"/>
          <w:szCs w:val="28"/>
        </w:rPr>
        <w:t xml:space="preserve"> № </w:t>
      </w:r>
      <w:r w:rsidR="006366F4" w:rsidRPr="00DB37DE">
        <w:rPr>
          <w:rFonts w:ascii="Liberation Serif" w:hAnsi="Liberation Serif" w:cs="Liberation Serif"/>
          <w:sz w:val="28"/>
          <w:szCs w:val="28"/>
        </w:rPr>
        <w:t>255</w:t>
      </w:r>
      <w:r w:rsidR="00692866" w:rsidRPr="00DB37DE">
        <w:rPr>
          <w:rFonts w:ascii="Liberation Serif" w:hAnsi="Liberation Serif" w:cs="Liberation Serif"/>
          <w:sz w:val="28"/>
          <w:szCs w:val="28"/>
        </w:rPr>
        <w:t>)</w:t>
      </w:r>
      <w:r w:rsidRPr="00DB37DE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E61CA6">
        <w:rPr>
          <w:rFonts w:ascii="Liberation Serif" w:hAnsi="Liberation Serif" w:cs="Liberation Serif"/>
          <w:sz w:val="28"/>
          <w:szCs w:val="28"/>
        </w:rPr>
        <w:t>е</w:t>
      </w:r>
      <w:r w:rsidRPr="00DB37DE">
        <w:rPr>
          <w:rFonts w:ascii="Liberation Serif" w:hAnsi="Liberation Serif" w:cs="Liberation Serif"/>
          <w:sz w:val="28"/>
          <w:szCs w:val="28"/>
        </w:rPr>
        <w:t>е изменени</w:t>
      </w:r>
      <w:r w:rsidR="00E61CA6">
        <w:rPr>
          <w:rFonts w:ascii="Liberation Serif" w:hAnsi="Liberation Serif" w:cs="Liberation Serif"/>
          <w:sz w:val="28"/>
          <w:szCs w:val="28"/>
        </w:rPr>
        <w:t>е</w:t>
      </w:r>
      <w:r w:rsidRPr="00DB37DE">
        <w:rPr>
          <w:rFonts w:ascii="Liberation Serif" w:hAnsi="Liberation Serif" w:cs="Liberation Serif"/>
          <w:sz w:val="28"/>
          <w:szCs w:val="28"/>
        </w:rPr>
        <w:t>:</w:t>
      </w:r>
    </w:p>
    <w:p w14:paraId="60FFB1C6" w14:textId="285691E5" w:rsidR="00692866" w:rsidRPr="00DB37DE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37DE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A81449" w:rsidRPr="00DB37DE">
        <w:rPr>
          <w:rFonts w:ascii="Liberation Serif" w:hAnsi="Liberation Serif" w:cs="Liberation Serif"/>
          <w:sz w:val="28"/>
          <w:szCs w:val="28"/>
        </w:rPr>
        <w:t xml:space="preserve">от </w:t>
      </w:r>
      <w:r w:rsidRPr="00DB37DE">
        <w:rPr>
          <w:rFonts w:ascii="Liberation Serif" w:hAnsi="Liberation Serif" w:cs="Liberation Serif"/>
          <w:sz w:val="28"/>
          <w:szCs w:val="28"/>
        </w:rPr>
        <w:t>16.11.2011 № 1576-ПП «О разработке и</w:t>
      </w:r>
      <w:r w:rsidR="00A81449" w:rsidRPr="00DB37DE">
        <w:rPr>
          <w:rFonts w:ascii="Liberation Serif" w:hAnsi="Liberation Serif" w:cs="Liberation Serif"/>
          <w:sz w:val="28"/>
          <w:szCs w:val="28"/>
        </w:rPr>
        <w:t> </w:t>
      </w:r>
      <w:r w:rsidRPr="00DB37DE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исполнения государственных функций и</w:t>
      </w:r>
      <w:r w:rsidR="001264EC" w:rsidRPr="00DB37DE">
        <w:rPr>
          <w:rFonts w:ascii="Liberation Serif" w:hAnsi="Liberation Serif" w:cs="Liberation Serif"/>
          <w:sz w:val="28"/>
          <w:szCs w:val="28"/>
        </w:rPr>
        <w:t> </w:t>
      </w:r>
      <w:r w:rsidRPr="00DB37DE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A81449" w:rsidRPr="00DB37DE">
        <w:rPr>
          <w:rFonts w:ascii="Liberation Serif" w:hAnsi="Liberation Serif" w:cs="Liberation Serif"/>
          <w:sz w:val="28"/>
          <w:szCs w:val="28"/>
        </w:rPr>
        <w:t xml:space="preserve">от </w:t>
      </w:r>
      <w:r w:rsidRPr="00DB37DE">
        <w:rPr>
          <w:rFonts w:ascii="Liberation Serif" w:hAnsi="Liberation Serif" w:cs="Liberation Serif"/>
          <w:sz w:val="28"/>
          <w:szCs w:val="28"/>
        </w:rPr>
        <w:t xml:space="preserve">17.10.2018 № 697-ПП «О разработке и утверждении </w:t>
      </w:r>
      <w:r w:rsidRPr="00DB37DE">
        <w:rPr>
          <w:rFonts w:ascii="Liberation Serif" w:hAnsi="Liberation Serif" w:cs="Liberation Serif"/>
          <w:sz w:val="28"/>
          <w:szCs w:val="28"/>
        </w:rPr>
        <w:lastRenderedPageBreak/>
        <w:t>административных регламентов осуществления государственного контроля (надзора) и административных регламентов предоставления государственных услуг».</w:t>
      </w:r>
    </w:p>
    <w:p w14:paraId="09E9B317" w14:textId="2D60BD66" w:rsidR="00AA5C08" w:rsidRPr="00DB37DE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37DE">
        <w:rPr>
          <w:rFonts w:ascii="Liberation Serif" w:hAnsi="Liberation Serif" w:cs="Liberation Serif"/>
          <w:sz w:val="28"/>
          <w:szCs w:val="28"/>
        </w:rPr>
        <w:t>2. 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4F14DC" w:rsidRPr="00DB37DE">
        <w:rPr>
          <w:rFonts w:ascii="Liberation Serif" w:hAnsi="Liberation Serif" w:cs="Liberation Serif"/>
          <w:sz w:val="28"/>
          <w:szCs w:val="28"/>
        </w:rPr>
        <w:t>Назначение и организация осуществления единовременной денежной выплаты гражданам, находящимся в трудной жизненной ситуации»</w:t>
      </w:r>
      <w:r w:rsidR="00AA5C08" w:rsidRPr="00DB37DE">
        <w:rPr>
          <w:rFonts w:ascii="Liberation Serif" w:hAnsi="Liberation Serif" w:cs="Liberation Serif"/>
          <w:sz w:val="28"/>
          <w:szCs w:val="28"/>
        </w:rPr>
        <w:t xml:space="preserve">, </w:t>
      </w:r>
      <w:r w:rsidRPr="00DB37DE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4F14DC" w:rsidRPr="00DB37DE">
        <w:rPr>
          <w:rFonts w:ascii="Liberation Serif" w:hAnsi="Liberation Serif" w:cs="Liberation Serif"/>
          <w:sz w:val="28"/>
          <w:szCs w:val="28"/>
        </w:rPr>
        <w:t>15.05.2017 № 255</w:t>
      </w:r>
      <w:r w:rsidRPr="00DB37DE">
        <w:rPr>
          <w:rFonts w:ascii="Liberation Serif" w:hAnsi="Liberation Serif" w:cs="Liberation Serif"/>
          <w:sz w:val="28"/>
          <w:szCs w:val="28"/>
        </w:rPr>
        <w:t xml:space="preserve">, </w:t>
      </w:r>
      <w:r w:rsidR="00F7603F" w:rsidRPr="00DB37DE">
        <w:rPr>
          <w:rFonts w:ascii="Liberation Serif" w:hAnsi="Liberation Serif" w:cs="Liberation Serif"/>
          <w:sz w:val="28"/>
          <w:szCs w:val="28"/>
        </w:rPr>
        <w:t>изменения</w:t>
      </w:r>
      <w:r w:rsidR="00F7603F">
        <w:rPr>
          <w:rFonts w:ascii="Liberation Serif" w:hAnsi="Liberation Serif" w:cs="Liberation Serif"/>
          <w:sz w:val="28"/>
          <w:szCs w:val="28"/>
        </w:rPr>
        <w:t>,</w:t>
      </w:r>
      <w:r w:rsidR="00F7603F" w:rsidRPr="00DB37DE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DB37DE">
        <w:rPr>
          <w:rFonts w:ascii="Liberation Serif" w:hAnsi="Liberation Serif" w:cs="Liberation Serif"/>
          <w:sz w:val="28"/>
          <w:szCs w:val="28"/>
        </w:rPr>
        <w:t>изложив его в новой редакции (приложение).</w:t>
      </w:r>
    </w:p>
    <w:p w14:paraId="7B430AB5" w14:textId="25C60F65" w:rsidR="003106A2" w:rsidRPr="00DB37DE" w:rsidRDefault="003106A2" w:rsidP="003106A2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DB37DE">
        <w:rPr>
          <w:rFonts w:ascii="Liberation Serif" w:hAnsi="Liberation Serif" w:cs="Liberation Serif"/>
          <w:b w:val="0"/>
        </w:rPr>
        <w:t xml:space="preserve">3. Настоящий приказ опубликовать на «Официальном интернет-портале правовой информации Свердловской области» (www.pravo.gov66.ru). </w:t>
      </w:r>
    </w:p>
    <w:p w14:paraId="024B5C14" w14:textId="77777777" w:rsidR="00E81A78" w:rsidRPr="00DB37DE" w:rsidRDefault="00E81A78" w:rsidP="00E81A7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0180C29" w14:textId="77777777" w:rsidR="00E81A78" w:rsidRPr="00DB37DE" w:rsidRDefault="00E81A78" w:rsidP="00E81A78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59750C5" w14:textId="5EC90B52" w:rsidR="00E81A78" w:rsidRPr="00DB37DE" w:rsidRDefault="00E81A78" w:rsidP="00E81A78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DB37DE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А.В. Злоказов</w:t>
      </w:r>
    </w:p>
    <w:p w14:paraId="750CACBA" w14:textId="77777777" w:rsidR="00E81A78" w:rsidRPr="00DB37DE" w:rsidRDefault="00E81A7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01C4D08" w14:textId="1A15A5FE" w:rsidR="00692866" w:rsidRPr="00DB37DE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B37DE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183ADAED" w14:textId="77777777" w:rsidR="00E61CA6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12949F64" w:rsidR="00692866" w:rsidRPr="00DB37DE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E61CA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4C20AD05" w:rsidR="00692866" w:rsidRPr="00DB37DE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 w:rsidR="00E61CA6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</w:t>
      </w:r>
      <w:proofErr w:type="gramStart"/>
      <w:r w:rsidR="00E61CA6"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№</w:t>
      </w:r>
      <w:proofErr w:type="gramEnd"/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</w:t>
      </w:r>
      <w:r w:rsidR="00E61CA6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</w:t>
      </w:r>
    </w:p>
    <w:p w14:paraId="37C79377" w14:textId="77777777" w:rsidR="00692866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36B624C" w14:textId="77777777" w:rsidR="009F62BA" w:rsidRPr="00DB37DE" w:rsidRDefault="009F62BA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E6B5498" w14:textId="47214BF2" w:rsidR="009F62BA" w:rsidRDefault="009F62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B37DE">
        <w:rPr>
          <w:rFonts w:ascii="Liberation Serif" w:hAnsi="Liberation Serif" w:cs="Liberation Serif"/>
          <w:b/>
          <w:sz w:val="28"/>
          <w:szCs w:val="28"/>
        </w:rPr>
        <w:t xml:space="preserve">АДМИНИСТРАТИВНЫЙ РЕГЛАМЕНТ </w:t>
      </w:r>
    </w:p>
    <w:p w14:paraId="5990D30E" w14:textId="1438B004" w:rsidR="00692866" w:rsidRPr="00DB37DE" w:rsidRDefault="00692866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B37DE">
        <w:rPr>
          <w:rFonts w:ascii="Liberation Serif" w:hAnsi="Liberation Serif" w:cs="Liberation Serif"/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 w:rsidR="009F62BA">
        <w:rPr>
          <w:rFonts w:ascii="Liberation Serif" w:hAnsi="Liberation Serif" w:cs="Liberation Serif"/>
          <w:b/>
          <w:sz w:val="28"/>
          <w:szCs w:val="28"/>
        </w:rPr>
        <w:t>–</w:t>
      </w:r>
      <w:r w:rsidRPr="00DB37DE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2421B5" w:rsidRPr="00DB37DE">
        <w:rPr>
          <w:rFonts w:ascii="Liberation Serif" w:hAnsi="Liberation Serif" w:cs="Liberation Serif"/>
          <w:b/>
          <w:sz w:val="28"/>
          <w:szCs w:val="28"/>
        </w:rPr>
        <w:t>Назначение и организация осуществления единовременной денежной выплаты гражданам, находящимся в трудной жизненной ситуации»</w:t>
      </w:r>
    </w:p>
    <w:p w14:paraId="6C787C72" w14:textId="77777777" w:rsidR="00CC2204" w:rsidRPr="00DB37DE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DB37DE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B37DE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DB37DE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DB37D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DB37D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B37DE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DB37D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AC2B213" w14:textId="19930ACA" w:rsidR="00A71815" w:rsidRPr="00DB37DE" w:rsidRDefault="00D41BA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CC2204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2421B5" w:rsidRPr="00DB37DE">
        <w:rPr>
          <w:rFonts w:ascii="Liberation Serif" w:hAnsi="Liberation Serif" w:cs="Liberation Serif"/>
          <w:sz w:val="28"/>
          <w:szCs w:val="28"/>
        </w:rPr>
        <w:t>Назначение и организация осуществления единовременной денежной выплаты гражданам, находящимся в трудной жизненной ситуации</w:t>
      </w:r>
      <w:r w:rsidR="00171C47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C2204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 w:rsidR="00171C47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A555D9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регламент) устанавливает порядок и стандарт предоставления государственной услуги</w:t>
      </w:r>
      <w:r w:rsidR="002421B5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</w:t>
      </w:r>
      <w:r w:rsidR="002421B5" w:rsidRPr="00DB37DE">
        <w:rPr>
          <w:rFonts w:ascii="Liberation Serif" w:hAnsi="Liberation Serif" w:cs="Liberation Serif"/>
          <w:sz w:val="28"/>
          <w:szCs w:val="28"/>
        </w:rPr>
        <w:t>назначению и организации осуществления единовременной денежной выплаты гражданам, находящимся в трудной жизненной ситуации (далее – государственная услуга</w:t>
      </w:r>
      <w:r w:rsidR="006F6930" w:rsidRPr="00DB37DE">
        <w:rPr>
          <w:rFonts w:ascii="Liberation Serif" w:hAnsi="Liberation Serif" w:cs="Liberation Serif"/>
          <w:sz w:val="28"/>
          <w:szCs w:val="28"/>
        </w:rPr>
        <w:t>, единовременная денежная выплата</w:t>
      </w:r>
      <w:r w:rsidR="002421B5" w:rsidRPr="00DB37DE">
        <w:rPr>
          <w:rFonts w:ascii="Liberation Serif" w:hAnsi="Liberation Serif" w:cs="Liberation Serif"/>
          <w:sz w:val="28"/>
          <w:szCs w:val="28"/>
        </w:rPr>
        <w:t>),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</w:t>
      </w:r>
      <w:r w:rsidR="00CC2204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A364DC2" w14:textId="68FEEA5A" w:rsidR="00A71815" w:rsidRPr="00DB37DE" w:rsidRDefault="00A7181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171C47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51ADA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 устанавливает сроки и последовательность адми</w:t>
      </w:r>
      <w:r w:rsidR="002E5E69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нистративных процедур</w:t>
      </w:r>
      <w:r w:rsidR="00C6696F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71C47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осуществляемых в ходе предоставления государственной услуги, порядок взаимодействия между должностными лицами, взаимодействия с заявителями.</w:t>
      </w:r>
    </w:p>
    <w:p w14:paraId="5051D08F" w14:textId="77777777" w:rsidR="00A71815" w:rsidRPr="00DB37DE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DBAE9EB" w14:textId="77777777" w:rsidR="00A71815" w:rsidRPr="00DB37D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B37DE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DB37DE" w:rsidRDefault="00A71815" w:rsidP="00FD7F6D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7561A1C0" w14:textId="018E4889" w:rsidR="00F5135B" w:rsidRPr="00DB37DE" w:rsidRDefault="00C67B00" w:rsidP="00F5135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171C47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Заявителями являются</w:t>
      </w:r>
      <w:r w:rsidR="00F5135B" w:rsidRPr="00DB37D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F5135B" w:rsidRPr="00DB37D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проживающие на территории Свердловской области граждане, находящиеся в трудной жизненной ситуации в связи с наличием одного из следующих обстоятельств:</w:t>
      </w:r>
    </w:p>
    <w:p w14:paraId="3D872A74" w14:textId="77777777" w:rsidR="00F5135B" w:rsidRPr="00DB37DE" w:rsidRDefault="00F5135B" w:rsidP="00F5135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уничтожение или повреждение вследствие пожара жилого помещения, расположенного на территории Свердловской области, в котором гражданин зарегистрирован по месту жительства;</w:t>
      </w:r>
    </w:p>
    <w:p w14:paraId="55766841" w14:textId="77777777" w:rsidR="00EC0090" w:rsidRPr="00DB37DE" w:rsidRDefault="00EC0090" w:rsidP="00EC009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освобождение нетрудоспособного гражданина из мест лишения свободы, местом жительства которого в документах об освобождении указан населенный пункт, расположенный на территории Свердловской области;</w:t>
      </w:r>
    </w:p>
    <w:p w14:paraId="3A8A7615" w14:textId="77777777" w:rsidR="00EC0090" w:rsidRPr="00DB37DE" w:rsidRDefault="00EC0090" w:rsidP="00EC009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утрата нетрудоспособным гражданином паспорта гражданина Российской Федерации;</w:t>
      </w:r>
    </w:p>
    <w:p w14:paraId="0574669B" w14:textId="4DF7DA80" w:rsidR="00F5135B" w:rsidRPr="00DB37DE" w:rsidRDefault="00F5135B" w:rsidP="00F5135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освобождение гражданина</w:t>
      </w:r>
      <w:r w:rsidR="00EC0090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достигшего возраста 60 или 55 лет (соответственно мужчины и женщины)</w:t>
      </w:r>
      <w:r w:rsidR="00E61CA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из мест лишения свободы, местом жительства которого в документах об освобождении указан населенный пункт, расположенный на территории Свердловской области;</w:t>
      </w:r>
    </w:p>
    <w:p w14:paraId="5D910034" w14:textId="38863A91" w:rsidR="00F5135B" w:rsidRPr="00DB37DE" w:rsidRDefault="00F5135B" w:rsidP="00F5135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утрата гражданином</w:t>
      </w:r>
      <w:r w:rsidR="00EC0090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достигшим возраста 60 или 55 лет (соответственно мужчины и женщины)</w:t>
      </w:r>
      <w:r w:rsidR="00E61CA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паспорта гражданина Российской Федерации.</w:t>
      </w:r>
    </w:p>
    <w:p w14:paraId="70686741" w14:textId="0DEF9980" w:rsidR="00F5135B" w:rsidRPr="00DB37DE" w:rsidRDefault="00F5135B" w:rsidP="00F5135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Нетрудоспособными гражданами признаются инвалиды, граждане, достигшие возраста 65 и 60 лет (соответственно мужчины и женщины), не</w:t>
      </w:r>
      <w:r w:rsidR="00EC0090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осуществляющие работу и (или) иную деятельность, в период которой они подлежат обязательному пенсионному страхованию в соответствии с</w:t>
      </w:r>
      <w:r w:rsidR="00EC0090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федеральным законом.</w:t>
      </w:r>
    </w:p>
    <w:p w14:paraId="60591E9A" w14:textId="77777777" w:rsidR="00F5135B" w:rsidRPr="00DB37DE" w:rsidRDefault="00F5135B" w:rsidP="00F5135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C57E8" w14:textId="0F9A2759" w:rsidR="00A71815" w:rsidRPr="00DB37D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B37DE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</w:t>
      </w:r>
      <w:r w:rsidR="00F67BE8" w:rsidRPr="00DB37DE">
        <w:rPr>
          <w:rFonts w:ascii="Liberation Serif" w:hAnsi="Liberation Serif" w:cs="Liberation Serif"/>
          <w:sz w:val="28"/>
          <w:szCs w:val="28"/>
        </w:rPr>
        <w:t> </w:t>
      </w:r>
      <w:r w:rsidRPr="00DB37DE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DB37D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5E05A" w14:textId="2693BF09" w:rsidR="002E5E69" w:rsidRPr="00DB37DE" w:rsidRDefault="002E5E6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37DE">
        <w:rPr>
          <w:rFonts w:ascii="Liberation Serif" w:hAnsi="Liberation Serif" w:cs="Liberation Serif"/>
          <w:sz w:val="28"/>
          <w:szCs w:val="28"/>
        </w:rPr>
        <w:t>4.</w:t>
      </w:r>
      <w:r w:rsidR="00171C47" w:rsidRPr="00DB37DE">
        <w:rPr>
          <w:rFonts w:ascii="Liberation Serif" w:hAnsi="Liberation Serif" w:cs="Liberation Serif"/>
          <w:sz w:val="28"/>
          <w:szCs w:val="28"/>
        </w:rPr>
        <w:t> </w:t>
      </w:r>
      <w:r w:rsidRPr="00DB37DE">
        <w:rPr>
          <w:rFonts w:ascii="Liberation Serif" w:hAnsi="Liberation Serif" w:cs="Liberation Serif"/>
          <w:sz w:val="28"/>
          <w:szCs w:val="28"/>
        </w:rPr>
        <w:t xml:space="preserve"> Информирование заявителей о порядке предоставления государственной услуги осуществляется непосредственно государственными гражданскими служащими </w:t>
      </w:r>
      <w:r w:rsidR="00171C47" w:rsidRPr="00DB37DE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</w:t>
      </w:r>
      <w:r w:rsidR="001264EC" w:rsidRPr="00DB37DE">
        <w:rPr>
          <w:rFonts w:ascii="Liberation Serif" w:hAnsi="Liberation Serif" w:cs="Liberation Serif"/>
          <w:sz w:val="28"/>
          <w:szCs w:val="28"/>
        </w:rPr>
        <w:t> </w:t>
      </w:r>
      <w:r w:rsidR="00171C47" w:rsidRPr="00DB37DE">
        <w:rPr>
          <w:rFonts w:ascii="Liberation Serif" w:hAnsi="Liberation Serif" w:cs="Liberation Serif"/>
          <w:sz w:val="28"/>
          <w:szCs w:val="28"/>
        </w:rPr>
        <w:t xml:space="preserve">управлений социальной политики </w:t>
      </w:r>
      <w:r w:rsidRPr="00DB37DE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многофункциональный центр) и его филиалы.</w:t>
      </w:r>
    </w:p>
    <w:p w14:paraId="0FD34A78" w14:textId="77777777" w:rsidR="00D05CE8" w:rsidRPr="00D05CE8" w:rsidRDefault="002E5E69" w:rsidP="00D05CE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71C47" w:rsidRPr="00DB37DE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A71815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</w:t>
      </w:r>
      <w:r w:rsidR="001264EC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размещена в федеральной государс</w:t>
      </w:r>
      <w:r w:rsidR="00ED48C4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твенной информационной системе «</w:t>
      </w:r>
      <w:r w:rsidR="00A71815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Единый портал государственных </w:t>
      </w:r>
      <w:r w:rsidR="00ED48C4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71C47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(функций)»</w:t>
      </w: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AD7348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портал)</w:t>
      </w:r>
      <w:r w:rsidR="00D8201B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 </w:t>
      </w:r>
      <w:r w:rsidR="00D61CE8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D05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310388</w:t>
      </w:r>
      <w:r w:rsidR="00D61CE8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4C615F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05CE8" w:rsidRPr="00D05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 Свердловской области в информационно-телекоммуникационной сети «Интернет» (далее – сеть Интернет) (www.msp.midural.ru.), на официальных сайтах в сети Интернет и информационных стендах управлений социальной политики, на официальном сайте многофункционального центра (</w:t>
      </w:r>
      <w:r w:rsidR="00D05CE8" w:rsidRPr="00D05CE8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="00D05CE8" w:rsidRPr="00D05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D05CE8" w:rsidRPr="00D05CE8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="00D05CE8" w:rsidRPr="00D05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66.</w:t>
      </w:r>
      <w:proofErr w:type="spellStart"/>
      <w:r w:rsidR="00D05CE8" w:rsidRPr="00D05CE8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="00D05CE8" w:rsidRPr="00D05CE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), </w:t>
      </w:r>
      <w:r w:rsidR="00D05CE8" w:rsidRPr="00D05CE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 также предоставляется непосредственно государственными гражданскими служащими управления социальной политики при личном приеме, а также по телефону.</w:t>
      </w:r>
    </w:p>
    <w:p w14:paraId="37DC9019" w14:textId="77777777" w:rsidR="00D05CE8" w:rsidRPr="00D05CE8" w:rsidRDefault="00D05CE8" w:rsidP="00D05CE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05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6. 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2390D2E5" w14:textId="77777777" w:rsidR="00D05CE8" w:rsidRPr="00D05CE8" w:rsidRDefault="00D05CE8" w:rsidP="00D05CE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05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7. При общении с гражданами (по телефону или лично) государственные гражданские служащие управления социальной политики должны корректно и 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05F75D6F" w14:textId="77777777" w:rsidR="00D05CE8" w:rsidRPr="00D05CE8" w:rsidRDefault="00D05CE8" w:rsidP="00D05CE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05CE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8. 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D05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автоинформирования</w:t>
      </w:r>
      <w:proofErr w:type="spellEnd"/>
      <w:r w:rsidRPr="00D05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6CA6AF9" w14:textId="1D7E42BF" w:rsidR="00A25CD8" w:rsidRPr="00DB37DE" w:rsidRDefault="00A25CD8" w:rsidP="00D05CE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DB37DE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1B82DCDA" w14:textId="77777777" w:rsidR="00A71815" w:rsidRPr="00DB37D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B37DE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DB37D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DB37D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B37DE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DB37D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3A7A79AF" w:rsidR="00A71815" w:rsidRPr="00DB37DE" w:rsidRDefault="007065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321897" w:rsidRPr="00DB37DE">
        <w:rPr>
          <w:rFonts w:ascii="Liberation Serif" w:hAnsi="Liberation Serif" w:cs="Liberation Serif"/>
          <w:sz w:val="28"/>
          <w:szCs w:val="28"/>
        </w:rPr>
        <w:t>Назначение и организация осуществления единовременной денежной выплаты гражданам, находящимся в трудной жизненной ситуации</w:t>
      </w:r>
      <w:r w:rsidR="00A71815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DB37DE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DB37D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B37DE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DB37DE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2F66DC95" w:rsidR="00A71815" w:rsidRPr="00DB37DE" w:rsidRDefault="002439D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82425" w:rsidRPr="00DB37DE">
        <w:rPr>
          <w:rFonts w:ascii="Liberation Serif" w:hAnsi="Liberation Serif" w:cs="Liberation Serif"/>
          <w:sz w:val="28"/>
          <w:szCs w:val="28"/>
        </w:rPr>
        <w:t>управлениями социальной политики</w:t>
      </w:r>
      <w:r w:rsidR="00290BB8" w:rsidRPr="00DB37DE">
        <w:rPr>
          <w:rFonts w:ascii="Liberation Serif" w:hAnsi="Liberation Serif" w:cs="Liberation Serif"/>
          <w:sz w:val="28"/>
          <w:szCs w:val="28"/>
        </w:rPr>
        <w:t>.</w:t>
      </w:r>
    </w:p>
    <w:p w14:paraId="63AFE8EC" w14:textId="77777777" w:rsidR="00A71815" w:rsidRPr="00DB37DE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DB37DE" w:rsidRDefault="00A4543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B37DE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DB37DE" w:rsidRDefault="00A45437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57FEA5C" w14:textId="12B3D153" w:rsidR="00AD7348" w:rsidRPr="00DB37DE" w:rsidRDefault="002439D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67624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A45437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управлением социальной политики решения о предоставлении государственной услуги и организация перечисления </w:t>
      </w:r>
      <w:r w:rsidR="003F13CD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единовременной денежной выплаты</w:t>
      </w:r>
      <w:r w:rsidR="00DC0385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кредитные организации, организации почтовой связи или организации, осуществляющие деятельность по доставке социальных пособий, либо принятие управлением социальной политики решения об отказе в предоставлении государственной услуги</w:t>
      </w:r>
      <w:r w:rsidR="003D41F4" w:rsidRPr="00DB37D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74EAC87" w14:textId="77777777" w:rsidR="00AD7348" w:rsidRDefault="00AD734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66164F8B" w:rsidR="002B7614" w:rsidRPr="00F67BE8" w:rsidRDefault="002B761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Срок</w:t>
      </w:r>
      <w:r w:rsidR="00BB008E" w:rsidRPr="00F67BE8">
        <w:rPr>
          <w:rFonts w:ascii="Liberation Serif" w:hAnsi="Liberation Serif" w:cs="Liberation Serif"/>
          <w:sz w:val="28"/>
          <w:szCs w:val="28"/>
        </w:rPr>
        <w:t>и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 услуги</w:t>
      </w:r>
      <w:r w:rsidR="006217F3" w:rsidRPr="00F67BE8">
        <w:rPr>
          <w:rFonts w:ascii="Liberation Serif" w:hAnsi="Liberation Serif" w:cs="Liberation Serif"/>
          <w:sz w:val="28"/>
          <w:szCs w:val="28"/>
        </w:rPr>
        <w:t xml:space="preserve">, </w:t>
      </w:r>
      <w:r w:rsidR="00D8201B" w:rsidRPr="00F67BE8">
        <w:rPr>
          <w:rFonts w:ascii="Liberation Serif" w:hAnsi="Liberation Serif" w:cs="Liberation Serif"/>
          <w:sz w:val="28"/>
          <w:szCs w:val="28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F67BE8">
        <w:rPr>
          <w:rFonts w:ascii="Liberation Serif" w:hAnsi="Liberation Serif" w:cs="Liberation Serif"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</w:t>
      </w:r>
      <w:r w:rsidR="006217F3" w:rsidRPr="00F67BE8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1FF201E" w14:textId="77777777" w:rsidR="002B7614" w:rsidRPr="00971973" w:rsidRDefault="002B761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0A685DC" w14:textId="72E3D3E5" w:rsidR="00DC0385" w:rsidRPr="00D65411" w:rsidRDefault="00C2658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65411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676248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D6541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D6541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Решение о предоставлении либо об отказе в предоставлении государственной услуги принимается в течение десяти дней со дня регистрации заявления</w:t>
      </w:r>
      <w:r w:rsidR="00D65411" w:rsidRPr="00D65411">
        <w:rPr>
          <w:rFonts w:ascii="Liberation Serif" w:hAnsi="Liberation Serif" w:cs="Liberation Serif"/>
          <w:sz w:val="28"/>
          <w:szCs w:val="28"/>
        </w:rPr>
        <w:t xml:space="preserve"> и поступления сведений, </w:t>
      </w:r>
      <w:r w:rsidR="00676248" w:rsidRPr="00676248">
        <w:rPr>
          <w:rFonts w:ascii="Liberation Serif" w:hAnsi="Liberation Serif" w:cs="Liberation Serif"/>
          <w:sz w:val="28"/>
          <w:szCs w:val="28"/>
        </w:rPr>
        <w:t>необходимых для предоставления государственной услуги</w:t>
      </w:r>
      <w:r w:rsidR="00D65411" w:rsidRPr="00D65411">
        <w:rPr>
          <w:rFonts w:ascii="Liberation Serif" w:hAnsi="Liberation Serif" w:cs="Liberation Serif"/>
          <w:sz w:val="28"/>
          <w:szCs w:val="28"/>
        </w:rPr>
        <w:t>, в порядке межведомственного взаимодействия</w:t>
      </w:r>
      <w:r w:rsidR="00DC0385" w:rsidRPr="00D6541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F6A3232" w14:textId="0291F7B2" w:rsidR="00DC0385" w:rsidRPr="00971973" w:rsidRDefault="00FA6FC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DC0385" w:rsidRPr="00D654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 </w:t>
      </w:r>
      <w:r w:rsidRPr="00FA6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назначении либо об отказе в назначении единовременной денежной выплаты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C0385" w:rsidRPr="00D654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течение пяти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дней со дня его принятия направляется заявителю или в многофункциональный центр в случае подачи заявления через многофункциональный центр.</w:t>
      </w:r>
    </w:p>
    <w:p w14:paraId="6FAFA947" w14:textId="05278DDC" w:rsidR="00152115" w:rsidRPr="00971973" w:rsidRDefault="00121464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Перечисление</w:t>
      </w:r>
      <w:r w:rsidR="00DC0385" w:rsidRPr="00475D3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A6FC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единовременной денежной выплаты</w:t>
      </w:r>
      <w:r w:rsidR="00DC0385" w:rsidRPr="00475D3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осуществляется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C0385" w:rsidRPr="00475D3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позднее 26 числа месяца, следующего за месяцем, в котором принято решение 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DC0385" w:rsidRPr="00475D3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B5AD9AD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56FC2DCD" w:rsidR="00A45437" w:rsidRPr="00F67BE8" w:rsidRDefault="00006BF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Н</w:t>
      </w:r>
      <w:r w:rsidR="00A45437" w:rsidRPr="00F67BE8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F67BE8">
        <w:rPr>
          <w:rFonts w:ascii="Liberation Serif" w:hAnsi="Liberation Serif" w:cs="Liberation Serif"/>
          <w:sz w:val="28"/>
          <w:szCs w:val="28"/>
        </w:rPr>
        <w:t>е</w:t>
      </w:r>
      <w:r w:rsidR="00A45437" w:rsidRPr="00F67BE8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F67BE8">
        <w:rPr>
          <w:rFonts w:ascii="Liberation Serif" w:hAnsi="Liberation Serif" w:cs="Liberation Serif"/>
          <w:sz w:val="28"/>
          <w:szCs w:val="28"/>
        </w:rPr>
        <w:t>е</w:t>
      </w:r>
      <w:r w:rsidR="00A45437" w:rsidRPr="00F67BE8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F67BE8">
        <w:rPr>
          <w:rFonts w:ascii="Liberation Serif" w:hAnsi="Liberation Serif" w:cs="Liberation Serif"/>
          <w:sz w:val="28"/>
          <w:szCs w:val="28"/>
        </w:rPr>
        <w:t>ы</w:t>
      </w:r>
      <w:r w:rsidR="00A45437" w:rsidRPr="00F67BE8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F67BE8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F67BE8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F67BE8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F67BE8">
        <w:rPr>
          <w:rFonts w:ascii="Liberation Serif" w:hAnsi="Liberation Serif" w:cs="Liberation Serif"/>
          <w:sz w:val="28"/>
          <w:szCs w:val="28"/>
        </w:rPr>
        <w:t> </w:t>
      </w:r>
      <w:r w:rsidR="00A45437" w:rsidRPr="00F67BE8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971973" w:rsidRDefault="00A454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562AEA2A" w:rsidR="00E43FE5" w:rsidRPr="00971973" w:rsidRDefault="00E43FE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67624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 по адресу: 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www.msp.midural.ru</w:t>
      </w:r>
      <w:r w:rsidR="00AD7348" w:rsidRPr="00971973">
        <w:rPr>
          <w:rFonts w:ascii="Liberation Serif" w:hAnsi="Liberation Serif" w:cs="Liberation Serif"/>
          <w:sz w:val="28"/>
          <w:szCs w:val="28"/>
        </w:rPr>
        <w:t xml:space="preserve"> и на Едином портале</w:t>
      </w:r>
      <w:r w:rsidR="0083710D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9829BC" w:rsidRPr="009829BC">
        <w:rPr>
          <w:rFonts w:ascii="Liberation Serif" w:hAnsi="Liberation Serif" w:cs="Liberation Serif"/>
          <w:sz w:val="28"/>
          <w:szCs w:val="28"/>
        </w:rPr>
        <w:t>https://www.gosuslugi.ru/</w:t>
      </w:r>
      <w:r w:rsidR="00D05CE8" w:rsidRPr="00D05CE8">
        <w:rPr>
          <w:rFonts w:ascii="Liberation Serif" w:hAnsi="Liberation Serif" w:cs="Liberation Serif"/>
          <w:sz w:val="28"/>
          <w:szCs w:val="28"/>
        </w:rPr>
        <w:t>310388</w:t>
      </w:r>
      <w:r w:rsidR="009829BC" w:rsidRPr="009829BC">
        <w:rPr>
          <w:rFonts w:ascii="Liberation Serif" w:hAnsi="Liberation Serif" w:cs="Liberation Serif"/>
          <w:sz w:val="28"/>
          <w:szCs w:val="28"/>
        </w:rPr>
        <w:t>/</w:t>
      </w:r>
      <w:r w:rsidR="00AD7348" w:rsidRPr="00971973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6570BD4A" w:rsidR="0015526F" w:rsidRPr="00971973" w:rsidRDefault="009829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15526F" w:rsidRPr="00971973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1264EC">
        <w:rPr>
          <w:rFonts w:ascii="Liberation Serif" w:hAnsi="Liberation Serif" w:cs="Liberation Serif"/>
          <w:sz w:val="28"/>
          <w:szCs w:val="28"/>
        </w:rPr>
        <w:t> </w:t>
      </w:r>
      <w:r w:rsidR="0015526F" w:rsidRPr="00971973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971973">
        <w:rPr>
          <w:rFonts w:ascii="Liberation Serif" w:hAnsi="Liberation Serif" w:cs="Liberation Serif"/>
          <w:sz w:val="28"/>
          <w:szCs w:val="28"/>
        </w:rPr>
        <w:t>ициальном сайте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971973">
        <w:rPr>
          <w:rFonts w:ascii="Liberation Serif" w:hAnsi="Liberation Serif" w:cs="Liberation Serif"/>
          <w:sz w:val="28"/>
          <w:szCs w:val="28"/>
        </w:rPr>
        <w:t>сети Интернет, а также на Едином портале.</w:t>
      </w:r>
    </w:p>
    <w:p w14:paraId="460F43EC" w14:textId="77777777" w:rsidR="009D20E8" w:rsidRPr="00971973" w:rsidRDefault="009D20E8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0104331" w14:textId="25337680" w:rsidR="00ED48C4" w:rsidRPr="00F67BE8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</w:t>
      </w:r>
      <w:r w:rsidR="009D20E8" w:rsidRP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нормативными правовыми актами для предоставления государственной услуги, и услуг</w:t>
      </w:r>
      <w:r w:rsidR="00ED48C4" w:rsidRPr="00F67BE8">
        <w:rPr>
          <w:rFonts w:ascii="Liberation Serif" w:hAnsi="Liberation Serif" w:cs="Liberation Serif"/>
          <w:sz w:val="28"/>
          <w:szCs w:val="28"/>
        </w:rPr>
        <w:t>,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подлежащих представлению заявителем</w:t>
      </w:r>
      <w:r w:rsidR="00ED48C4" w:rsidRPr="00F67BE8">
        <w:rPr>
          <w:rFonts w:ascii="Liberation Serif" w:hAnsi="Liberation Serif" w:cs="Liberation Serif"/>
          <w:sz w:val="28"/>
          <w:szCs w:val="28"/>
        </w:rPr>
        <w:t>,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способы их</w:t>
      </w:r>
      <w:r w:rsidR="001264EC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получения заявителем</w:t>
      </w:r>
      <w:r w:rsidR="00ED48C4" w:rsidRPr="00F67BE8">
        <w:rPr>
          <w:rFonts w:ascii="Liberation Serif" w:hAnsi="Liberation Serif" w:cs="Liberation Serif"/>
          <w:sz w:val="28"/>
          <w:szCs w:val="28"/>
        </w:rPr>
        <w:t>,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в том числе в электронной форме, </w:t>
      </w:r>
      <w:r w:rsidR="00A04C15" w:rsidRPr="00F67BE8">
        <w:rPr>
          <w:rFonts w:ascii="Liberation Serif" w:hAnsi="Liberation Serif" w:cs="Liberation Serif"/>
          <w:sz w:val="28"/>
          <w:szCs w:val="28"/>
        </w:rPr>
        <w:t>порядок их</w:t>
      </w:r>
      <w:r w:rsidR="001264EC">
        <w:rPr>
          <w:rFonts w:ascii="Liberation Serif" w:hAnsi="Liberation Serif" w:cs="Liberation Serif"/>
          <w:sz w:val="28"/>
          <w:szCs w:val="28"/>
        </w:rPr>
        <w:t> </w:t>
      </w:r>
      <w:r w:rsidR="00A04C15" w:rsidRPr="00F67BE8">
        <w:rPr>
          <w:rFonts w:ascii="Liberation Serif" w:hAnsi="Liberation Serif" w:cs="Liberation Serif"/>
          <w:sz w:val="28"/>
          <w:szCs w:val="28"/>
        </w:rPr>
        <w:t>пред</w:t>
      </w:r>
      <w:r w:rsidRPr="00F67BE8">
        <w:rPr>
          <w:rFonts w:ascii="Liberation Serif" w:hAnsi="Liberation Serif" w:cs="Liberation Serif"/>
          <w:sz w:val="28"/>
          <w:szCs w:val="28"/>
        </w:rPr>
        <w:t>ставления</w:t>
      </w:r>
    </w:p>
    <w:p w14:paraId="7AEE759B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0487D53" w14:textId="20B4B608" w:rsidR="00EC2454" w:rsidRDefault="007B4EA4" w:rsidP="00FD7F6D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bookmarkStart w:id="0" w:name="Par8"/>
      <w:bookmarkEnd w:id="0"/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61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B4B73" w:rsidRPr="008B3EFA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 заявителем подается в</w:t>
      </w:r>
      <w:r w:rsidR="001264EC">
        <w:rPr>
          <w:rFonts w:ascii="Liberation Serif" w:hAnsi="Liberation Serif" w:cs="Liberation Serif"/>
          <w:sz w:val="28"/>
          <w:szCs w:val="28"/>
        </w:rPr>
        <w:t> </w:t>
      </w:r>
      <w:r w:rsidR="001B4B73" w:rsidRPr="008B3EFA">
        <w:rPr>
          <w:rFonts w:ascii="Liberation Serif" w:hAnsi="Liberation Serif" w:cs="Liberation Serif"/>
          <w:sz w:val="28"/>
          <w:szCs w:val="28"/>
        </w:rPr>
        <w:t xml:space="preserve">управление социальной политики по месту жительства </w:t>
      </w:r>
      <w:r w:rsidR="00EC2454" w:rsidRPr="00EC2454">
        <w:rPr>
          <w:sz w:val="28"/>
          <w:szCs w:val="28"/>
          <w:lang w:eastAsia="en-US"/>
        </w:rPr>
        <w:t xml:space="preserve">либо в многофункциональный центр заявление о назначении единовременной денежной выплаты (далее – заявление) (приложение № </w:t>
      </w:r>
      <w:r w:rsidR="00EC2454">
        <w:rPr>
          <w:sz w:val="28"/>
          <w:szCs w:val="28"/>
          <w:lang w:eastAsia="en-US"/>
        </w:rPr>
        <w:t>1 к настоящему регламенту</w:t>
      </w:r>
      <w:r w:rsidR="00EC2454" w:rsidRPr="00EC2454">
        <w:rPr>
          <w:sz w:val="28"/>
          <w:szCs w:val="28"/>
          <w:lang w:eastAsia="en-US"/>
        </w:rPr>
        <w:t>) и</w:t>
      </w:r>
      <w:r w:rsidR="00610110">
        <w:rPr>
          <w:sz w:val="28"/>
          <w:szCs w:val="28"/>
          <w:lang w:eastAsia="en-US"/>
        </w:rPr>
        <w:t> </w:t>
      </w:r>
      <w:r w:rsidR="00EC2454" w:rsidRPr="00EC2454">
        <w:rPr>
          <w:sz w:val="28"/>
          <w:szCs w:val="28"/>
          <w:lang w:eastAsia="en-US"/>
        </w:rPr>
        <w:t>предъявляет</w:t>
      </w:r>
      <w:r w:rsidR="00EC2454">
        <w:rPr>
          <w:sz w:val="28"/>
          <w:szCs w:val="28"/>
          <w:lang w:eastAsia="en-US"/>
        </w:rPr>
        <w:t>ся</w:t>
      </w:r>
      <w:r w:rsidR="00EC2454" w:rsidRPr="00EC2454">
        <w:rPr>
          <w:sz w:val="28"/>
          <w:szCs w:val="28"/>
          <w:lang w:eastAsia="en-US"/>
        </w:rPr>
        <w:t xml:space="preserve"> паспорт или иной документ, удостоверяющий личность</w:t>
      </w:r>
      <w:r w:rsidR="008F3CD7">
        <w:rPr>
          <w:sz w:val="28"/>
          <w:szCs w:val="28"/>
          <w:lang w:eastAsia="en-US"/>
        </w:rPr>
        <w:t>.</w:t>
      </w:r>
    </w:p>
    <w:p w14:paraId="492869AD" w14:textId="77777777" w:rsidR="0061328B" w:rsidRPr="0061328B" w:rsidRDefault="0061328B" w:rsidP="0061328B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1328B">
        <w:rPr>
          <w:rFonts w:ascii="Liberation Serif" w:hAnsi="Liberation Serif" w:cs="Liberation Serif"/>
          <w:sz w:val="28"/>
          <w:szCs w:val="28"/>
        </w:rPr>
        <w:t>К заявлению прилагаются следующие документы:</w:t>
      </w:r>
    </w:p>
    <w:p w14:paraId="2E6AE1CC" w14:textId="63811EC5" w:rsidR="0061328B" w:rsidRPr="0061328B" w:rsidRDefault="0061328B" w:rsidP="0061328B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61328B">
        <w:rPr>
          <w:rFonts w:ascii="Liberation Serif" w:hAnsi="Liberation Serif" w:cs="Liberation Serif"/>
          <w:sz w:val="28"/>
          <w:szCs w:val="28"/>
        </w:rPr>
        <w:t xml:space="preserve">1) справка об освобождении из мест лишения свободы, местом следования в которой указана Свердловская область, – для назначения единовременной денежной выплаты нетрудоспособным </w:t>
      </w:r>
      <w:r w:rsidR="006532D1">
        <w:rPr>
          <w:rFonts w:ascii="Liberation Serif" w:hAnsi="Liberation Serif" w:cs="Liberation Serif"/>
          <w:sz w:val="28"/>
          <w:szCs w:val="28"/>
        </w:rPr>
        <w:t xml:space="preserve">либо </w:t>
      </w:r>
      <w:r w:rsidR="006532D1" w:rsidRPr="006532D1">
        <w:rPr>
          <w:rFonts w:ascii="Liberation Serif" w:hAnsi="Liberation Serif" w:cs="Liberation Serif"/>
          <w:sz w:val="28"/>
          <w:szCs w:val="28"/>
        </w:rPr>
        <w:t>достигш</w:t>
      </w:r>
      <w:r w:rsidR="006532D1">
        <w:rPr>
          <w:rFonts w:ascii="Liberation Serif" w:hAnsi="Liberation Serif" w:cs="Liberation Serif"/>
          <w:sz w:val="28"/>
          <w:szCs w:val="28"/>
        </w:rPr>
        <w:t>им</w:t>
      </w:r>
      <w:r w:rsidR="006532D1" w:rsidRPr="006532D1">
        <w:rPr>
          <w:rFonts w:ascii="Liberation Serif" w:hAnsi="Liberation Serif" w:cs="Liberation Serif"/>
          <w:sz w:val="28"/>
          <w:szCs w:val="28"/>
        </w:rPr>
        <w:t xml:space="preserve"> возраста 60</w:t>
      </w:r>
      <w:r w:rsidR="006532D1">
        <w:rPr>
          <w:rFonts w:ascii="Liberation Serif" w:hAnsi="Liberation Serif" w:cs="Liberation Serif"/>
          <w:sz w:val="28"/>
          <w:szCs w:val="28"/>
        </w:rPr>
        <w:t> </w:t>
      </w:r>
      <w:r w:rsidR="006532D1" w:rsidRPr="006532D1">
        <w:rPr>
          <w:rFonts w:ascii="Liberation Serif" w:hAnsi="Liberation Serif" w:cs="Liberation Serif"/>
          <w:sz w:val="28"/>
          <w:szCs w:val="28"/>
        </w:rPr>
        <w:t>или 55 лет (соответственно мужчины и женщины)</w:t>
      </w:r>
      <w:r w:rsidRPr="0061328B">
        <w:rPr>
          <w:rFonts w:ascii="Liberation Serif" w:hAnsi="Liberation Serif" w:cs="Liberation Serif"/>
        </w:rPr>
        <w:t xml:space="preserve"> </w:t>
      </w:r>
      <w:r w:rsidR="006532D1" w:rsidRPr="0061328B">
        <w:rPr>
          <w:rFonts w:ascii="Liberation Serif" w:hAnsi="Liberation Serif" w:cs="Liberation Serif"/>
          <w:sz w:val="28"/>
          <w:szCs w:val="28"/>
        </w:rPr>
        <w:t>гражданам,</w:t>
      </w:r>
      <w:r w:rsidR="006532D1">
        <w:rPr>
          <w:rFonts w:ascii="Liberation Serif" w:hAnsi="Liberation Serif" w:cs="Liberation Serif"/>
          <w:sz w:val="28"/>
          <w:szCs w:val="28"/>
        </w:rPr>
        <w:t xml:space="preserve"> </w:t>
      </w:r>
      <w:r w:rsidRPr="0061328B">
        <w:rPr>
          <w:rFonts w:ascii="Liberation Serif" w:hAnsi="Liberation Serif" w:cs="Liberation Serif"/>
          <w:sz w:val="28"/>
          <w:szCs w:val="28"/>
        </w:rPr>
        <w:t>освободившимся из мест лишения свободы, местом жительства которых в документах об освобождении указан населенный пункт, расположенный на территории Свердловской области;</w:t>
      </w:r>
      <w:r w:rsidR="006532D1" w:rsidRPr="006532D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532D1" w:rsidRPr="006532D1">
        <w:rPr>
          <w:rFonts w:ascii="Liberation Serif" w:hAnsi="Liberation Serif" w:cs="Liberation Serif"/>
          <w:sz w:val="28"/>
          <w:szCs w:val="28"/>
        </w:rPr>
        <w:t>гражданина, достигшего возраста 60 или 55 лет (соответственно мужчины и</w:t>
      </w:r>
      <w:r w:rsidR="00610110">
        <w:rPr>
          <w:rFonts w:ascii="Liberation Serif" w:hAnsi="Liberation Serif" w:cs="Liberation Serif"/>
          <w:sz w:val="28"/>
          <w:szCs w:val="28"/>
        </w:rPr>
        <w:t> </w:t>
      </w:r>
      <w:r w:rsidR="006532D1" w:rsidRPr="006532D1">
        <w:rPr>
          <w:rFonts w:ascii="Liberation Serif" w:hAnsi="Liberation Serif" w:cs="Liberation Serif"/>
          <w:sz w:val="28"/>
          <w:szCs w:val="28"/>
        </w:rPr>
        <w:t>женщины)</w:t>
      </w:r>
      <w:r w:rsidR="00E61CA6">
        <w:rPr>
          <w:rFonts w:ascii="Liberation Serif" w:hAnsi="Liberation Serif" w:cs="Liberation Serif"/>
          <w:sz w:val="28"/>
          <w:szCs w:val="28"/>
        </w:rPr>
        <w:t>;</w:t>
      </w:r>
    </w:p>
    <w:p w14:paraId="556521AE" w14:textId="3FBAABEA" w:rsidR="0061328B" w:rsidRPr="0061328B" w:rsidRDefault="0061328B" w:rsidP="0061328B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61328B">
        <w:rPr>
          <w:rFonts w:ascii="Liberation Serif" w:hAnsi="Liberation Serif" w:cs="Liberation Serif"/>
          <w:sz w:val="28"/>
          <w:szCs w:val="28"/>
        </w:rPr>
        <w:t xml:space="preserve">2) трудовая книжка – для назначения единовременной денежной выплаты </w:t>
      </w:r>
      <w:r w:rsidR="006532D1" w:rsidRPr="006532D1">
        <w:rPr>
          <w:rFonts w:ascii="Liberation Serif" w:hAnsi="Liberation Serif" w:cs="Liberation Serif"/>
          <w:sz w:val="28"/>
          <w:szCs w:val="28"/>
        </w:rPr>
        <w:t>нетрудоспособным либо достигшим возраста 60 или 55 лет (соответственно мужчины и женщины) гражданам,</w:t>
      </w:r>
      <w:r w:rsidRPr="0061328B">
        <w:rPr>
          <w:rFonts w:ascii="Liberation Serif" w:hAnsi="Liberation Serif" w:cs="Liberation Serif"/>
        </w:rPr>
        <w:t xml:space="preserve"> </w:t>
      </w:r>
      <w:r w:rsidRPr="0061328B">
        <w:rPr>
          <w:rFonts w:ascii="Liberation Serif" w:hAnsi="Liberation Serif" w:cs="Liberation Serif"/>
          <w:sz w:val="28"/>
          <w:szCs w:val="28"/>
        </w:rPr>
        <w:t>освободившимся из мест лишения свободы, местом жительства которых в документах об освобождении указан населенный пункт, расположенный на территории Свердловской области, и (или) утратившим паспорт гражданина Российской Федерации. Сведения об отсутствии трудовой книжки указываются в заявлении;</w:t>
      </w:r>
    </w:p>
    <w:p w14:paraId="23C9F07F" w14:textId="77777777" w:rsidR="0061328B" w:rsidRPr="0061328B" w:rsidRDefault="0061328B" w:rsidP="0061328B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61328B">
        <w:rPr>
          <w:rFonts w:ascii="Liberation Serif" w:hAnsi="Liberation Serif" w:cs="Liberation Serif"/>
          <w:sz w:val="28"/>
          <w:szCs w:val="28"/>
        </w:rPr>
        <w:t>3) справка, подтверждающая факт установления инвалидности, выдаваемая федеральным государственным учреждением медико-социальной экспертизы, – для назначения единовременной денежной выплаты гражданам, из числа инвалидов, освободившимся из мест лишения свободы, местом жительства которых в документах об освобождении указан населенный пункт, расположенный на территории Свердловской области, и (или) утратившим паспорт гражданина Российской Федерации;</w:t>
      </w:r>
    </w:p>
    <w:p w14:paraId="151BFB47" w14:textId="77777777" w:rsidR="0061328B" w:rsidRPr="0061328B" w:rsidRDefault="0061328B" w:rsidP="0061328B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61328B">
        <w:rPr>
          <w:rFonts w:ascii="Liberation Serif" w:hAnsi="Liberation Serif" w:cs="Liberation Serif"/>
          <w:sz w:val="28"/>
          <w:szCs w:val="28"/>
        </w:rPr>
        <w:t>4) 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– в случае обращения заявителя через представителя.</w:t>
      </w:r>
    </w:p>
    <w:p w14:paraId="6D837CAD" w14:textId="1B0C5849" w:rsidR="0061328B" w:rsidRPr="0061328B" w:rsidRDefault="0061328B" w:rsidP="0061328B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61328B">
        <w:rPr>
          <w:rFonts w:ascii="Liberation Serif" w:hAnsi="Liberation Serif" w:cs="Liberation Serif"/>
          <w:sz w:val="28"/>
          <w:szCs w:val="28"/>
        </w:rPr>
        <w:t xml:space="preserve">Документы, указанные в части второй настоящего пункта, прилагаются в подлинниках либо в копиях, заверенных в </w:t>
      </w:r>
      <w:r>
        <w:rPr>
          <w:rFonts w:ascii="Liberation Serif" w:hAnsi="Liberation Serif" w:cs="Liberation Serif"/>
          <w:sz w:val="28"/>
          <w:szCs w:val="28"/>
        </w:rPr>
        <w:t>установленном порядке</w:t>
      </w:r>
      <w:r w:rsidRPr="0061328B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323112EB" w14:textId="1AD664CC" w:rsidR="00ED48C4" w:rsidRPr="00971973" w:rsidRDefault="007B4EA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61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</w:t>
      </w:r>
      <w:r w:rsidR="008505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лучения документов, необходимых для предоставления государственной услуги,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лично обращается в органы государственной власти, учреждения и организации.</w:t>
      </w:r>
    </w:p>
    <w:p w14:paraId="2F61E1F5" w14:textId="60133531" w:rsidR="00973988" w:rsidRPr="00971973" w:rsidRDefault="00BA4B81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61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97197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BA719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3B729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BA719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(или)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многофункциона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льный центр,</w:t>
      </w:r>
      <w:r w:rsidR="00BA719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 w:rsidR="001264E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информационно-телекоммуникационных технологий, включая использование </w:t>
      </w:r>
      <w:r w:rsidR="007550E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971973">
        <w:rPr>
          <w:rFonts w:ascii="Liberation Serif" w:hAnsi="Liberation Serif" w:cs="Liberation Serif"/>
          <w:sz w:val="28"/>
          <w:szCs w:val="28"/>
        </w:rPr>
        <w:t xml:space="preserve">при </w:t>
      </w:r>
      <w:r w:rsidR="00B8133E" w:rsidRPr="00B8133E">
        <w:rPr>
          <w:rFonts w:ascii="Liberation Serif" w:hAnsi="Liberation Serif" w:cs="Liberation Serif"/>
          <w:sz w:val="28"/>
          <w:szCs w:val="28"/>
        </w:rPr>
        <w:t>реализации</w:t>
      </w:r>
      <w:r w:rsidR="00122294" w:rsidRPr="00971973">
        <w:rPr>
          <w:rFonts w:ascii="Liberation Serif" w:hAnsi="Liberation Serif" w:cs="Liberation Serif"/>
          <w:sz w:val="28"/>
          <w:szCs w:val="28"/>
        </w:rPr>
        <w:t xml:space="preserve"> технической возможности</w:t>
      </w:r>
      <w:r w:rsidR="004F4E83" w:rsidRPr="00971973">
        <w:rPr>
          <w:rFonts w:ascii="Liberation Serif" w:hAnsi="Liberation Serif" w:cs="Liberation Serif"/>
          <w:sz w:val="28"/>
          <w:szCs w:val="28"/>
        </w:rPr>
        <w:t>)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FAF8C01" w14:textId="576E0942" w:rsidR="00A04C15" w:rsidRPr="00971973" w:rsidRDefault="0007229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этом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и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каждого документа должны быть подписаны 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подписью.</w:t>
      </w:r>
    </w:p>
    <w:p w14:paraId="7DDBDA7D" w14:textId="7CB5B73F" w:rsidR="00BB5853" w:rsidRPr="0097197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="004943E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 дня подачи заявления.</w:t>
      </w:r>
    </w:p>
    <w:p w14:paraId="10441872" w14:textId="77777777" w:rsidR="00C23C56" w:rsidRPr="00971973" w:rsidRDefault="00C23C56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4873FFD" w14:textId="14E102E6" w:rsidR="00ED48C4" w:rsidRPr="00F67BE8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</w:t>
      </w:r>
      <w:r w:rsidR="001A49F7" w:rsidRPr="00F67BE8">
        <w:rPr>
          <w:rFonts w:ascii="Liberation Serif" w:hAnsi="Liberation Serif" w:cs="Liberation Serif"/>
          <w:sz w:val="28"/>
          <w:szCs w:val="28"/>
        </w:rPr>
        <w:t xml:space="preserve">в </w:t>
      </w:r>
      <w:r w:rsidRPr="00F67BE8">
        <w:rPr>
          <w:rFonts w:ascii="Liberation Serif" w:hAnsi="Liberation Serif" w:cs="Liberation Serif"/>
          <w:sz w:val="28"/>
          <w:szCs w:val="28"/>
        </w:rPr>
        <w:t>соответствии с</w:t>
      </w:r>
      <w:r w:rsidR="00750606" w:rsidRP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нормативными правовыми актами для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которые находятся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в распоряжении государственных органов, органов местного самоуправления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и иных органов, участвующих в</w:t>
      </w:r>
      <w:r w:rsidR="00750606" w:rsidRP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предоставлении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государственных услуг, и которые заявитель</w:t>
      </w:r>
      <w:r w:rsidR="00750606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вправе представить</w:t>
      </w:r>
      <w:r w:rsidR="001A49F7" w:rsidRPr="00F67BE8">
        <w:rPr>
          <w:rFonts w:ascii="Liberation Serif" w:hAnsi="Liberation Serif" w:cs="Liberation Serif"/>
          <w:sz w:val="28"/>
          <w:szCs w:val="28"/>
        </w:rPr>
        <w:t>, а также способы их получения заявителями, в том числе в</w:t>
      </w:r>
      <w:r w:rsidR="00750606" w:rsidRPr="00F67BE8">
        <w:rPr>
          <w:rFonts w:ascii="Liberation Serif" w:hAnsi="Liberation Serif" w:cs="Liberation Serif"/>
          <w:sz w:val="28"/>
          <w:szCs w:val="28"/>
        </w:rPr>
        <w:t> </w:t>
      </w:r>
      <w:r w:rsidR="001A49F7" w:rsidRPr="00F67BE8">
        <w:rPr>
          <w:rFonts w:ascii="Liberation Serif" w:hAnsi="Liberation Serif" w:cs="Liberation Serif"/>
          <w:sz w:val="28"/>
          <w:szCs w:val="28"/>
        </w:rPr>
        <w:t>электронной форме, порядок их</w:t>
      </w:r>
      <w:r w:rsidR="001123CE">
        <w:rPr>
          <w:rFonts w:ascii="Liberation Serif" w:hAnsi="Liberation Serif" w:cs="Liberation Serif"/>
          <w:sz w:val="28"/>
          <w:szCs w:val="28"/>
        </w:rPr>
        <w:t> </w:t>
      </w:r>
      <w:r w:rsidR="001A49F7" w:rsidRPr="00F67BE8">
        <w:rPr>
          <w:rFonts w:ascii="Liberation Serif" w:hAnsi="Liberation Serif" w:cs="Liberation Serif"/>
          <w:sz w:val="28"/>
          <w:szCs w:val="28"/>
        </w:rPr>
        <w:t>представления</w:t>
      </w:r>
    </w:p>
    <w:p w14:paraId="03AEB13E" w14:textId="77777777" w:rsidR="00ED48C4" w:rsidRPr="00971973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53478B9" w14:textId="197A2910" w:rsidR="00E60F05" w:rsidRPr="00282425" w:rsidRDefault="00C46EBE" w:rsidP="00E60F05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28242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B1BA2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28242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28242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60F05" w:rsidRPr="00282425">
        <w:rPr>
          <w:rFonts w:ascii="Liberation Serif" w:hAnsi="Liberation Serif" w:cs="Liberation Serif"/>
          <w:sz w:val="28"/>
          <w:szCs w:val="28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14:paraId="79B4B627" w14:textId="77777777" w:rsidR="004943EF" w:rsidRPr="004943EF" w:rsidRDefault="004943EF" w:rsidP="004943E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943EF">
        <w:rPr>
          <w:sz w:val="28"/>
          <w:szCs w:val="28"/>
        </w:rPr>
        <w:t>сведения об уничтожении или повреждении вследствие пожара жилого помещения, в котором заявитель зарегистрирован по месту жительства;</w:t>
      </w:r>
    </w:p>
    <w:p w14:paraId="0201F84B" w14:textId="77777777" w:rsidR="004943EF" w:rsidRDefault="004943EF" w:rsidP="004943E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943EF">
        <w:rPr>
          <w:sz w:val="28"/>
          <w:szCs w:val="28"/>
        </w:rPr>
        <w:t>сведения о регистрации заявителя по месту жительства на территории Свердловской области</w:t>
      </w:r>
      <w:r>
        <w:rPr>
          <w:sz w:val="28"/>
          <w:szCs w:val="28"/>
        </w:rPr>
        <w:t>;</w:t>
      </w:r>
    </w:p>
    <w:p w14:paraId="24BD01FC" w14:textId="625A0BBC" w:rsidR="004943EF" w:rsidRPr="004943EF" w:rsidRDefault="006A529C" w:rsidP="004943EF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 w:cs="Liberation Serif"/>
          <w:sz w:val="28"/>
          <w:szCs w:val="28"/>
        </w:rPr>
      </w:pPr>
      <w:r w:rsidRPr="006A529C">
        <w:rPr>
          <w:rFonts w:ascii="Liberation Serif" w:hAnsi="Liberation Serif" w:cs="Liberation Serif"/>
          <w:sz w:val="28"/>
          <w:szCs w:val="28"/>
        </w:rPr>
        <w:t>сведения об отсутствии регистрации заявителя в Едином государственном реестре индивидуальных предпринимателей</w:t>
      </w:r>
      <w:r w:rsidR="004943EF" w:rsidRPr="004943EF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7582C9E8" w14:textId="77777777" w:rsidR="00E60F05" w:rsidRPr="008B3EFA" w:rsidRDefault="00E60F05" w:rsidP="00586C3F">
      <w:pPr>
        <w:pStyle w:val="ConsPlusNormal"/>
        <w:widowControl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8B3EFA">
        <w:rPr>
          <w:rFonts w:ascii="Liberation Serif" w:hAnsi="Liberation Serif" w:cs="Liberation Serif"/>
          <w:sz w:val="28"/>
          <w:szCs w:val="28"/>
        </w:rPr>
        <w:t xml:space="preserve">Заявитель вправе представить документы, необходимые для предоставления государственной услуги, содержащие сведения, указанные в </w:t>
      </w:r>
      <w:hyperlink w:anchor="P189" w:history="1">
        <w:r w:rsidRPr="00E60F05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Pr="008B3EFA">
        <w:rPr>
          <w:rFonts w:ascii="Liberation Serif" w:hAnsi="Liberation Serif" w:cs="Liberation Serif"/>
          <w:sz w:val="28"/>
          <w:szCs w:val="28"/>
        </w:rPr>
        <w:t xml:space="preserve"> настоящего пункта, по собственной инициативе.</w:t>
      </w:r>
    </w:p>
    <w:p w14:paraId="4D9C0E2D" w14:textId="25B82A1E" w:rsidR="0015526F" w:rsidRPr="00971973" w:rsidRDefault="0015526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0DFBD973" w:rsidR="000E51BC" w:rsidRPr="00F67BE8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представления документов и</w:t>
      </w:r>
      <w:r w:rsidR="00750606" w:rsidRP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14:paraId="4FCDA0BF" w14:textId="77777777" w:rsidR="000E51BC" w:rsidRPr="00971973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79FCBA90" w:rsidR="00D664FA" w:rsidRPr="00971973" w:rsidRDefault="00EB1BA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="00D664F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61733A75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 муниципальных услуг»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227728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="00227728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закон от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27728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27728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27728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 года № 210-ФЗ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D74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1D9C6372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</w:t>
      </w:r>
      <w:r w:rsidR="00475D3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 w:rsidR="00475D3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недостоверность которых не указывались при первоначальном отказе в</w:t>
      </w:r>
      <w:r w:rsidR="00475D3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</w:t>
      </w:r>
      <w:r w:rsidR="00475D3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475D3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7F822F7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54F4CA5" w14:textId="48DEB182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о предоставлении государственной услуги и</w:t>
      </w:r>
      <w:r w:rsidR="001123C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 приеме документов, необходимых для предоставления государственной услуги, либо в</w:t>
      </w:r>
      <w:r w:rsidR="001123C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не включенных в представленный ранее комплект документов;</w:t>
      </w:r>
    </w:p>
    <w:p w14:paraId="3E3C1CAD" w14:textId="6B87EB4A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</w:t>
      </w:r>
      <w:r w:rsidR="00475D3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первоначального отказа в приеме документов, необходимых для</w:t>
      </w:r>
      <w:r w:rsidR="00475D3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либо в предоставлении государственной услуги;</w:t>
      </w:r>
    </w:p>
    <w:p w14:paraId="297A41E3" w14:textId="7BB7BB60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6A52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государственного гражданского служащего </w:t>
      </w:r>
      <w:r w:rsidR="006A52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работника многофункционального центра при первоначальном отказе в приеме документов, необходимых для предоставления государственной услуги, либо в</w:t>
      </w:r>
      <w:r w:rsidR="001123C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</w:t>
      </w:r>
      <w:r w:rsidR="006A52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данном случае в письменном виде за</w:t>
      </w:r>
      <w:r w:rsidR="001123C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 w:rsidR="006A52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начальника управления социальной политики,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руководителя многофункционального центра при первоначальном отказе в</w:t>
      </w:r>
      <w:r w:rsidR="006A52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неудобства.</w:t>
      </w:r>
    </w:p>
    <w:p w14:paraId="523E6C05" w14:textId="77777777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646BCEDD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</w:t>
      </w:r>
      <w:r w:rsidR="001123C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в случае, если </w:t>
      </w:r>
      <w:r w:rsidR="00C23C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1123C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 w:rsidR="001123C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области; </w:t>
      </w:r>
    </w:p>
    <w:p w14:paraId="174CAC7A" w14:textId="35B31DD0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предоставлении государственной услуги в случае, если</w:t>
      </w:r>
      <w:r w:rsidR="00A0355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23C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</w:t>
      </w:r>
      <w:r w:rsidR="00475D3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475D3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355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97197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1B5D692" w14:textId="738176AB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14:paraId="07F54C00" w14:textId="77777777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9C9A80" w14:textId="77777777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971973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56536920" w14:textId="3A48F4A2" w:rsidR="00E60F05" w:rsidRPr="008B3EFA" w:rsidRDefault="00EB1BA2" w:rsidP="00477B8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0E51B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60F05" w:rsidRPr="008B3EFA">
        <w:rPr>
          <w:rFonts w:ascii="Liberation Serif" w:hAnsi="Liberation Serif" w:cs="Liberation Serif"/>
          <w:sz w:val="28"/>
          <w:szCs w:val="28"/>
        </w:rPr>
        <w:t>Основаниями для отказа в приеме заявления и документов, необходимых для предоставления государственной услуги, являются случаи:</w:t>
      </w:r>
    </w:p>
    <w:p w14:paraId="58F4E177" w14:textId="5846E899" w:rsidR="00E60F05" w:rsidRPr="008B3EFA" w:rsidRDefault="00E60F05" w:rsidP="00477B8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B3EFA">
        <w:rPr>
          <w:rFonts w:ascii="Liberation Serif" w:hAnsi="Liberation Serif" w:cs="Liberation Serif"/>
          <w:sz w:val="28"/>
          <w:szCs w:val="28"/>
        </w:rPr>
        <w:t xml:space="preserve">1) заявление подано </w:t>
      </w:r>
      <w:r w:rsidR="00D74533">
        <w:rPr>
          <w:rFonts w:ascii="Liberation Serif" w:hAnsi="Liberation Serif" w:cs="Liberation Serif"/>
          <w:sz w:val="28"/>
          <w:szCs w:val="28"/>
        </w:rPr>
        <w:t>лицом</w:t>
      </w:r>
      <w:r w:rsidRPr="008B3EFA">
        <w:rPr>
          <w:rFonts w:ascii="Liberation Serif" w:hAnsi="Liberation Serif" w:cs="Liberation Serif"/>
          <w:sz w:val="28"/>
          <w:szCs w:val="28"/>
        </w:rPr>
        <w:t>, не имеющим на это полномочий;</w:t>
      </w:r>
    </w:p>
    <w:p w14:paraId="457A8133" w14:textId="1C760B2B" w:rsidR="00E60F05" w:rsidRPr="008B3EFA" w:rsidRDefault="00E60F05" w:rsidP="00477B8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B3EFA">
        <w:rPr>
          <w:rFonts w:ascii="Liberation Serif" w:hAnsi="Liberation Serif" w:cs="Liberation Serif"/>
          <w:sz w:val="28"/>
          <w:szCs w:val="28"/>
        </w:rPr>
        <w:t>2) к заявлению не приложены документы, необходимые для предос</w:t>
      </w:r>
      <w:r w:rsidR="00F1425C">
        <w:rPr>
          <w:rFonts w:ascii="Liberation Serif" w:hAnsi="Liberation Serif" w:cs="Liberation Serif"/>
          <w:sz w:val="28"/>
          <w:szCs w:val="28"/>
        </w:rPr>
        <w:t>тавления государственной услуги</w:t>
      </w:r>
      <w:r w:rsidRPr="008B3EFA">
        <w:rPr>
          <w:rFonts w:ascii="Liberation Serif" w:hAnsi="Liberation Serif" w:cs="Liberation Serif"/>
          <w:sz w:val="28"/>
          <w:szCs w:val="28"/>
        </w:rPr>
        <w:t>;</w:t>
      </w:r>
    </w:p>
    <w:p w14:paraId="232F0574" w14:textId="39BADDFE" w:rsidR="00E60F05" w:rsidRPr="008B3EFA" w:rsidRDefault="00E60F05" w:rsidP="00477B8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B3EFA">
        <w:rPr>
          <w:rFonts w:ascii="Liberation Serif" w:hAnsi="Liberation Serif" w:cs="Liberation Serif"/>
          <w:sz w:val="28"/>
          <w:szCs w:val="28"/>
        </w:rPr>
        <w:t>3)</w:t>
      </w:r>
      <w:r w:rsidR="00F45E28">
        <w:rPr>
          <w:rFonts w:ascii="Liberation Serif" w:hAnsi="Liberation Serif" w:cs="Liberation Serif"/>
          <w:sz w:val="28"/>
          <w:szCs w:val="28"/>
        </w:rPr>
        <w:t> </w:t>
      </w:r>
      <w:r w:rsidRPr="008B3EFA">
        <w:rPr>
          <w:rFonts w:ascii="Liberation Serif" w:hAnsi="Liberation Serif" w:cs="Liberation Serif"/>
          <w:sz w:val="28"/>
          <w:szCs w:val="28"/>
        </w:rPr>
        <w:t>заявление и документы, необходимые для предоставления государственной услуги, направленные в форме электронных документов, не</w:t>
      </w:r>
      <w:r w:rsidR="00A03558">
        <w:rPr>
          <w:rFonts w:ascii="Liberation Serif" w:hAnsi="Liberation Serif" w:cs="Liberation Serif"/>
          <w:sz w:val="28"/>
          <w:szCs w:val="28"/>
        </w:rPr>
        <w:t> </w:t>
      </w:r>
      <w:r w:rsidRPr="008B3EFA">
        <w:rPr>
          <w:rFonts w:ascii="Liberation Serif" w:hAnsi="Liberation Serif" w:cs="Liberation Serif"/>
          <w:sz w:val="28"/>
          <w:szCs w:val="28"/>
        </w:rPr>
        <w:t xml:space="preserve">подписаны в соответствии с </w:t>
      </w:r>
      <w:r w:rsidR="003E2B7E">
        <w:rPr>
          <w:rFonts w:ascii="Liberation Serif" w:hAnsi="Liberation Serif" w:cs="Liberation Serif"/>
          <w:sz w:val="28"/>
          <w:szCs w:val="28"/>
        </w:rPr>
        <w:t>пунктом 18 н</w:t>
      </w:r>
      <w:r w:rsidRPr="008B3EFA">
        <w:rPr>
          <w:rFonts w:ascii="Liberation Serif" w:hAnsi="Liberation Serif" w:cs="Liberation Serif"/>
          <w:sz w:val="28"/>
          <w:szCs w:val="28"/>
        </w:rPr>
        <w:t>астоящего регламента;</w:t>
      </w:r>
    </w:p>
    <w:p w14:paraId="5660BA28" w14:textId="6D273D24" w:rsidR="00F1425C" w:rsidRDefault="00E60F05" w:rsidP="00477B8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B3EFA">
        <w:rPr>
          <w:rFonts w:ascii="Liberation Serif" w:hAnsi="Liberation Serif" w:cs="Liberation Serif"/>
          <w:sz w:val="28"/>
          <w:szCs w:val="28"/>
        </w:rPr>
        <w:t xml:space="preserve">4) выявлено несоблюдение установленных законодательством Российской Федерации условий признания </w:t>
      </w:r>
      <w:proofErr w:type="gramStart"/>
      <w:r w:rsidRPr="008B3EFA">
        <w:rPr>
          <w:rFonts w:ascii="Liberation Serif" w:hAnsi="Liberation Serif" w:cs="Liberation Serif"/>
          <w:sz w:val="28"/>
          <w:szCs w:val="28"/>
        </w:rPr>
        <w:t>действительности</w:t>
      </w:r>
      <w:proofErr w:type="gramEnd"/>
      <w:r w:rsidRPr="008B3EFA">
        <w:rPr>
          <w:rFonts w:ascii="Liberation Serif" w:hAnsi="Liberation Serif" w:cs="Liberation Serif"/>
          <w:sz w:val="28"/>
          <w:szCs w:val="28"/>
        </w:rPr>
        <w:t xml:space="preserve"> усиленной квалифицированной электронной подписи</w:t>
      </w:r>
      <w:r w:rsidR="00F1425C">
        <w:rPr>
          <w:rFonts w:ascii="Liberation Serif" w:hAnsi="Liberation Serif" w:cs="Liberation Serif"/>
          <w:sz w:val="28"/>
          <w:szCs w:val="28"/>
        </w:rPr>
        <w:t>;</w:t>
      </w:r>
    </w:p>
    <w:p w14:paraId="79CCBCBB" w14:textId="0CBE91FE" w:rsidR="00F1425C" w:rsidRPr="00F1425C" w:rsidRDefault="00F1425C" w:rsidP="00477B8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1425C">
        <w:rPr>
          <w:rFonts w:ascii="Liberation Serif" w:hAnsi="Liberation Serif" w:cs="Liberation Serif"/>
          <w:sz w:val="28"/>
          <w:szCs w:val="28"/>
        </w:rPr>
        <w:t>5) обстоятельства, в связи с которыми заявитель находится в трудной жизненной ситуации, предусмотренные подпунктом 2 части первой пункта 2</w:t>
      </w:r>
      <w:r w:rsidR="00477B84">
        <w:rPr>
          <w:rFonts w:ascii="Liberation Serif" w:hAnsi="Liberation Serif" w:cs="Liberation Serif"/>
          <w:sz w:val="28"/>
          <w:szCs w:val="28"/>
        </w:rPr>
        <w:t>-</w:t>
      </w:r>
      <w:r w:rsidRPr="00F1425C">
        <w:rPr>
          <w:rFonts w:ascii="Liberation Serif" w:hAnsi="Liberation Serif" w:cs="Liberation Serif"/>
          <w:sz w:val="28"/>
          <w:szCs w:val="28"/>
        </w:rPr>
        <w:t>3 статьи 4 Закона Свердловской области от 29 октября 2007 года № 126-ОЗ, наступили до вступления в силу Закона Свердловской области от 24 ноября 2016 года № 118-ОЗ «О внесении изменений в Закон Свердловской области «Об 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 политических репрессий, и иным категориям граждан и предоставлении социальных гарантий малоимущим семьям, малоимущим одиноко проживающим гражданам».</w:t>
      </w:r>
    </w:p>
    <w:p w14:paraId="77972511" w14:textId="77777777" w:rsidR="00F1425C" w:rsidRPr="008B3EFA" w:rsidRDefault="00F1425C" w:rsidP="003E2B7E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23D047E5" w14:textId="77777777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369198A" w14:textId="255111AA" w:rsidR="003E2B7E" w:rsidRPr="008B3EFA" w:rsidRDefault="000019EE" w:rsidP="00CA7EB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B1BA2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E2B7E" w:rsidRPr="008B3EFA">
        <w:rPr>
          <w:rFonts w:ascii="Liberation Serif" w:hAnsi="Liberation Serif" w:cs="Liberation Serif"/>
          <w:sz w:val="28"/>
          <w:szCs w:val="28"/>
        </w:rPr>
        <w:t>Оснований для приостановления предоставления государственной услуги не предусмотрено.</w:t>
      </w:r>
    </w:p>
    <w:p w14:paraId="120577F6" w14:textId="7EB867DF" w:rsidR="003E2B7E" w:rsidRDefault="003E2B7E" w:rsidP="00CA7EB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218"/>
      <w:bookmarkEnd w:id="1"/>
      <w:r w:rsidRPr="008B3EFA">
        <w:rPr>
          <w:rFonts w:ascii="Liberation Serif" w:hAnsi="Liberation Serif" w:cs="Liberation Serif"/>
          <w:sz w:val="28"/>
          <w:szCs w:val="28"/>
        </w:rPr>
        <w:t>В предоставлении государственной услуги отказывается в следующих случаях:</w:t>
      </w:r>
    </w:p>
    <w:p w14:paraId="30DC0757" w14:textId="77777777" w:rsidR="00F1425C" w:rsidRPr="00F1425C" w:rsidRDefault="00F1425C" w:rsidP="00F1425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1425C">
        <w:rPr>
          <w:rFonts w:ascii="Liberation Serif" w:hAnsi="Liberation Serif" w:cs="Liberation Serif"/>
          <w:sz w:val="28"/>
          <w:szCs w:val="28"/>
        </w:rPr>
        <w:t>1) если не подтверждено соблюдение условий оказания материальной помощи, предусмотренных пунктом 2-3 статьи 4 Закона Свердловской области от 29 октября 2007 года № 126-ОЗ;</w:t>
      </w:r>
    </w:p>
    <w:p w14:paraId="041258DE" w14:textId="50E3294C" w:rsidR="00F1425C" w:rsidRPr="00F1425C" w:rsidRDefault="00F1425C" w:rsidP="00F1425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1425C">
        <w:rPr>
          <w:rFonts w:ascii="Liberation Serif" w:hAnsi="Liberation Serif" w:cs="Liberation Serif"/>
          <w:sz w:val="28"/>
          <w:szCs w:val="28"/>
        </w:rPr>
        <w:t xml:space="preserve">2) если в течение пяти дней со дня подачи заявления, подписанного простой электронной подписью, в управление социальной политики не представлены заявление и документы, необходимые для предоставления государственной услуги, на бумажном носителе в соответствии с </w:t>
      </w:r>
      <w:hyperlink r:id="rId8" w:history="1">
        <w:r w:rsidRPr="00F1425C">
          <w:rPr>
            <w:rFonts w:ascii="Liberation Serif" w:hAnsi="Liberation Serif" w:cs="Liberation Serif"/>
            <w:sz w:val="28"/>
            <w:szCs w:val="28"/>
          </w:rPr>
          <w:t>частью первой пункта 23</w:t>
        </w:r>
      </w:hyperlink>
      <w:r w:rsidRPr="00F1425C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519C5390" w14:textId="77777777" w:rsidR="00F1425C" w:rsidRPr="00F1425C" w:rsidRDefault="00F1425C" w:rsidP="003E2B7E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57F45A9E" w14:textId="4271A434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F67BE8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F67BE8">
        <w:rPr>
          <w:rFonts w:ascii="Liberation Serif" w:hAnsi="Liberation Serif" w:cs="Liberation Serif"/>
          <w:sz w:val="28"/>
          <w:szCs w:val="28"/>
        </w:rPr>
        <w:t> </w:t>
      </w:r>
      <w:r w:rsidR="000E51BC" w:rsidRPr="00F67BE8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CF86D78" w14:textId="7BF19222" w:rsidR="003E2B7E" w:rsidRPr="008B3EFA" w:rsidRDefault="00CE6619" w:rsidP="003E2B7E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B1BA2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E2B7E" w:rsidRPr="008B3EFA">
        <w:rPr>
          <w:rFonts w:ascii="Liberation Serif" w:hAnsi="Liberation Serif" w:cs="Liberation Serif"/>
          <w:sz w:val="28"/>
          <w:szCs w:val="28"/>
        </w:rPr>
        <w:t xml:space="preserve">Необходимой и обязательной услугой, включенной в </w:t>
      </w:r>
      <w:hyperlink r:id="rId9" w:history="1">
        <w:r w:rsidR="003E2B7E" w:rsidRPr="00F45E28">
          <w:rPr>
            <w:rFonts w:ascii="Liberation Serif" w:hAnsi="Liberation Serif" w:cs="Liberation Serif"/>
            <w:sz w:val="28"/>
            <w:szCs w:val="28"/>
          </w:rPr>
          <w:t>Перечень</w:t>
        </w:r>
      </w:hyperlink>
      <w:r w:rsidR="003E2B7E" w:rsidRPr="008B3EFA">
        <w:rPr>
          <w:rFonts w:ascii="Liberation Serif" w:hAnsi="Liberation Serif" w:cs="Liberation Serif"/>
          <w:sz w:val="28"/>
          <w:szCs w:val="28"/>
        </w:rPr>
        <w:t xml:space="preserve">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</w:t>
      </w:r>
      <w:r w:rsidR="00A03558">
        <w:rPr>
          <w:rFonts w:ascii="Liberation Serif" w:hAnsi="Liberation Serif" w:cs="Liberation Serif"/>
          <w:sz w:val="28"/>
          <w:szCs w:val="28"/>
        </w:rPr>
        <w:t> </w:t>
      </w:r>
      <w:r w:rsidR="003E2B7E" w:rsidRPr="008B3EFA">
        <w:rPr>
          <w:rFonts w:ascii="Liberation Serif" w:hAnsi="Liberation Serif" w:cs="Liberation Serif"/>
          <w:sz w:val="28"/>
          <w:szCs w:val="28"/>
        </w:rPr>
        <w:t xml:space="preserve">предоставлении государственных услуг, утвержденный </w:t>
      </w:r>
      <w:r w:rsidR="00282425">
        <w:rPr>
          <w:rFonts w:ascii="Liberation Serif" w:hAnsi="Liberation Serif" w:cs="Liberation Serif"/>
          <w:sz w:val="28"/>
          <w:szCs w:val="28"/>
        </w:rPr>
        <w:t>п</w:t>
      </w:r>
      <w:r w:rsidR="003E2B7E" w:rsidRPr="008B3EFA">
        <w:rPr>
          <w:rFonts w:ascii="Liberation Serif" w:hAnsi="Liberation Serif" w:cs="Liberation Serif"/>
          <w:sz w:val="28"/>
          <w:szCs w:val="28"/>
        </w:rPr>
        <w:t xml:space="preserve">остановлением Правительства Свердловской области от 14.09.2011 </w:t>
      </w:r>
      <w:r w:rsidR="00282425">
        <w:rPr>
          <w:rFonts w:ascii="Liberation Serif" w:hAnsi="Liberation Serif" w:cs="Liberation Serif"/>
          <w:sz w:val="28"/>
          <w:szCs w:val="28"/>
        </w:rPr>
        <w:t>№</w:t>
      </w:r>
      <w:r w:rsidR="003E2B7E" w:rsidRPr="008B3EFA">
        <w:rPr>
          <w:rFonts w:ascii="Liberation Serif" w:hAnsi="Liberation Serif" w:cs="Liberation Serif"/>
          <w:sz w:val="28"/>
          <w:szCs w:val="28"/>
        </w:rPr>
        <w:t xml:space="preserve"> 1211-ПП, является выдача </w:t>
      </w:r>
      <w:r w:rsidR="00F45E28" w:rsidRPr="00F45E28">
        <w:rPr>
          <w:rFonts w:ascii="Times New Roman" w:hAnsi="Times New Roman" w:cs="Times New Roman"/>
          <w:sz w:val="28"/>
          <w:szCs w:val="28"/>
        </w:rPr>
        <w:t>справки об установлении инвалидности</w:t>
      </w:r>
      <w:r w:rsidR="003E2B7E" w:rsidRPr="008B3EFA">
        <w:rPr>
          <w:rFonts w:ascii="Liberation Serif" w:hAnsi="Liberation Serif" w:cs="Liberation Serif"/>
          <w:sz w:val="28"/>
          <w:szCs w:val="28"/>
        </w:rPr>
        <w:t>.</w:t>
      </w:r>
    </w:p>
    <w:p w14:paraId="086FF9EC" w14:textId="0C61BF66" w:rsidR="00ED48C4" w:rsidRPr="00971973" w:rsidRDefault="00ED48C4" w:rsidP="003E2B7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2C204E08" w:rsidR="00ED48C4" w:rsidRPr="00971973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67BE8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F67BE8">
        <w:rPr>
          <w:rFonts w:ascii="Liberation Serif" w:hAnsi="Liberation Serif" w:cs="Liberation Serif"/>
          <w:sz w:val="28"/>
          <w:szCs w:val="28"/>
        </w:rPr>
        <w:t xml:space="preserve"> и </w:t>
      </w:r>
      <w:r w:rsidRPr="00F67BE8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F67BE8">
        <w:rPr>
          <w:rFonts w:ascii="Liberation Serif" w:hAnsi="Liberation Serif" w:cs="Liberation Serif"/>
          <w:sz w:val="28"/>
          <w:szCs w:val="28"/>
        </w:rPr>
        <w:t xml:space="preserve">, </w:t>
      </w:r>
      <w:r w:rsidRPr="00F67BE8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35D7890F" w:rsidR="00ED48C4" w:rsidRPr="00971973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B1BA2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971973" w:rsidRDefault="009C0E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EB2C184" w14:textId="0B1AD29B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F67BE8">
        <w:rPr>
          <w:rFonts w:ascii="Liberation Serif" w:hAnsi="Liberation Serif" w:cs="Liberation Serif"/>
          <w:sz w:val="28"/>
          <w:szCs w:val="28"/>
        </w:rPr>
        <w:t xml:space="preserve"> и </w:t>
      </w:r>
      <w:r w:rsidRPr="00F67BE8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F67BE8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F67BE8">
        <w:rPr>
          <w:rFonts w:ascii="Liberation Serif" w:hAnsi="Liberation Serif" w:cs="Liberation Serif"/>
          <w:sz w:val="28"/>
          <w:szCs w:val="28"/>
        </w:rPr>
        <w:t>,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F67BE8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F67BE8" w:rsidRDefault="00ED48C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4BEB8012" w:rsidR="00ED48C4" w:rsidRPr="00B2316A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2316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B1BA2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B2316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B2316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2316A" w:rsidRPr="00B2316A">
        <w:rPr>
          <w:rFonts w:ascii="Liberation Serif" w:hAnsi="Liberation Serif" w:cs="Liberation Serif"/>
          <w:sz w:val="28"/>
          <w:szCs w:val="28"/>
        </w:rPr>
        <w:t>Услуги, которые являются необходимыми и обязательными для предоставления государственной услуги, предоставляются без взимания платы</w:t>
      </w:r>
      <w:r w:rsidR="00ED48C4" w:rsidRPr="00B2316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F16AA50" w14:textId="77777777" w:rsidR="00CC3C89" w:rsidRPr="00971973" w:rsidRDefault="00CC3C8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90A2B8" w14:textId="2464F97F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Максимальный срок ожидан</w:t>
      </w:r>
      <w:r w:rsidR="003644AE" w:rsidRPr="00F67BE8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F67BE8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F67BE8" w:rsidDel="00252C1E">
        <w:rPr>
          <w:rFonts w:ascii="Liberation Serif" w:hAnsi="Liberation Serif" w:cs="Liberation Serif"/>
          <w:sz w:val="28"/>
          <w:szCs w:val="28"/>
        </w:rPr>
        <w:t>о</w:t>
      </w:r>
      <w:r w:rsidR="0016520C" w:rsidRP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F67BE8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A03558">
        <w:rPr>
          <w:rFonts w:ascii="Liberation Serif" w:hAnsi="Liberation Serif" w:cs="Liberation Serif"/>
          <w:sz w:val="28"/>
          <w:szCs w:val="28"/>
        </w:rPr>
        <w:t> </w:t>
      </w:r>
      <w:r w:rsidR="00FF3BD2" w:rsidRPr="00F67BE8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F67BE8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F67BE8" w:rsidRDefault="003644A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A32D2E2" w14:textId="37B179C2" w:rsidR="00B4437E" w:rsidRPr="00971973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B1BA2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</w:t>
      </w:r>
      <w:r w:rsidR="006F6F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результата</w:t>
      </w:r>
      <w:r w:rsidR="00853A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в </w:t>
      </w:r>
      <w:r w:rsidR="006F6F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должен превышать 15 минут.</w:t>
      </w:r>
    </w:p>
    <w:p w14:paraId="59E6BAAC" w14:textId="492C5A36" w:rsidR="00546E2A" w:rsidRPr="00971973" w:rsidRDefault="00F524B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в многофункциональный центр срок ожидания в</w:t>
      </w:r>
      <w:r w:rsidR="00A0355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очереди при подаче </w:t>
      </w:r>
      <w:r w:rsidR="006F6F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</w:t>
      </w:r>
      <w:r w:rsidR="00475D3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получении результата</w:t>
      </w:r>
      <w:r w:rsidR="00853A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также не должен превышать 15</w:t>
      </w:r>
      <w:r w:rsidR="00B25C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минут.</w:t>
      </w:r>
    </w:p>
    <w:p w14:paraId="64CF2AAF" w14:textId="77777777" w:rsidR="00F524BB" w:rsidRDefault="00F524B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39449A1" w14:textId="5734B5B2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F67BE8">
        <w:rPr>
          <w:rFonts w:ascii="Liberation Serif" w:hAnsi="Liberation Serif" w:cs="Liberation Serif"/>
          <w:sz w:val="28"/>
          <w:szCs w:val="28"/>
        </w:rPr>
        <w:t>заявления</w:t>
      </w:r>
    </w:p>
    <w:p w14:paraId="6AD9639A" w14:textId="77777777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F67BE8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F67BE8">
        <w:rPr>
          <w:rFonts w:ascii="Liberation Serif" w:hAnsi="Liberation Serif" w:cs="Liberation Serif"/>
          <w:sz w:val="28"/>
          <w:szCs w:val="28"/>
        </w:rPr>
        <w:t>,</w:t>
      </w:r>
    </w:p>
    <w:p w14:paraId="30CEFB0A" w14:textId="77777777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A66BA2" w14:textId="364E5D09" w:rsidR="0016520C" w:rsidRPr="00971973" w:rsidRDefault="00EA6A8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B1BA2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971973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5C317D50" w14:textId="76B7EA56" w:rsidR="0016520C" w:rsidRPr="00971973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A0355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многофункционального центра.</w:t>
      </w:r>
    </w:p>
    <w:p w14:paraId="3E28C7BF" w14:textId="69FBE6DD" w:rsidR="00B6211F" w:rsidRPr="00971973" w:rsidRDefault="00EA6A8E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</w:t>
      </w:r>
      <w:r w:rsidR="00EB1BA2">
        <w:rPr>
          <w:rFonts w:ascii="Liberation Serif" w:hAnsi="Liberation Serif" w:cs="Liberation Serif"/>
          <w:sz w:val="28"/>
          <w:szCs w:val="28"/>
        </w:rPr>
        <w:t>6</w:t>
      </w:r>
      <w:r w:rsidR="00B6211F" w:rsidRPr="00971973">
        <w:rPr>
          <w:rFonts w:ascii="Liberation Serif" w:hAnsi="Liberation Serif" w:cs="Liberation Serif"/>
          <w:sz w:val="28"/>
          <w:szCs w:val="28"/>
        </w:rPr>
        <w:t>.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971973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97197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971973">
        <w:rPr>
          <w:rFonts w:ascii="Liberation Serif" w:hAnsi="Liberation Serif" w:cs="Liberation Serif"/>
          <w:sz w:val="28"/>
          <w:szCs w:val="28"/>
        </w:rPr>
        <w:t>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A03558">
        <w:rPr>
          <w:rFonts w:ascii="Liberation Serif" w:hAnsi="Liberation Serif" w:cs="Liberation Serif"/>
          <w:sz w:val="28"/>
          <w:szCs w:val="28"/>
        </w:rPr>
        <w:t> 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принятии </w:t>
      </w:r>
      <w:r w:rsidR="0016520C" w:rsidRPr="00971973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. Регистрация </w:t>
      </w:r>
      <w:r w:rsidR="0016520C" w:rsidRPr="00971973">
        <w:rPr>
          <w:rFonts w:ascii="Liberation Serif" w:hAnsi="Liberation Serif" w:cs="Liberation Serif"/>
          <w:sz w:val="28"/>
          <w:szCs w:val="28"/>
        </w:rPr>
        <w:t>заявления и</w:t>
      </w:r>
      <w:r w:rsidR="000D688D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971973">
        <w:rPr>
          <w:rFonts w:ascii="Liberation Serif" w:hAnsi="Liberation Serif" w:cs="Liberation Serif"/>
          <w:sz w:val="28"/>
          <w:szCs w:val="28"/>
        </w:rPr>
        <w:t>документов, необходимых для</w:t>
      </w:r>
      <w:r w:rsidR="00A03558">
        <w:rPr>
          <w:rFonts w:ascii="Liberation Serif" w:hAnsi="Liberation Serif" w:cs="Liberation Serif"/>
          <w:sz w:val="28"/>
          <w:szCs w:val="28"/>
        </w:rPr>
        <w:t> 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государственной услуги, направленных в форме электронных документов, при отсутствии оснований для отказа в приеме </w:t>
      </w:r>
      <w:r w:rsidR="0016520C" w:rsidRPr="00971973">
        <w:rPr>
          <w:rFonts w:ascii="Liberation Serif" w:hAnsi="Liberation Serif" w:cs="Liberation Serif"/>
          <w:sz w:val="28"/>
          <w:szCs w:val="28"/>
        </w:rPr>
        <w:t>заявления и</w:t>
      </w:r>
      <w:r w:rsidR="00A03558">
        <w:rPr>
          <w:rFonts w:ascii="Liberation Serif" w:hAnsi="Liberation Serif" w:cs="Liberation Serif"/>
          <w:sz w:val="28"/>
          <w:szCs w:val="28"/>
        </w:rPr>
        <w:t> </w:t>
      </w:r>
      <w:r w:rsidR="00B6211F" w:rsidRPr="00971973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 услуги, осуществляется не позднее рабочего дня</w:t>
      </w:r>
      <w:r w:rsidR="00E4683F" w:rsidRPr="00971973">
        <w:rPr>
          <w:rFonts w:ascii="Liberation Serif" w:hAnsi="Liberation Serif" w:cs="Liberation Serif"/>
          <w:sz w:val="28"/>
          <w:szCs w:val="28"/>
        </w:rPr>
        <w:t>, следующего за днем подачи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971973">
        <w:rPr>
          <w:rFonts w:ascii="Liberation Serif" w:hAnsi="Liberation Serif" w:cs="Liberation Serif"/>
          <w:sz w:val="28"/>
          <w:szCs w:val="28"/>
        </w:rPr>
        <w:t>заявления и</w:t>
      </w:r>
      <w:r w:rsidR="00A03558">
        <w:rPr>
          <w:rFonts w:ascii="Liberation Serif" w:hAnsi="Liberation Serif" w:cs="Liberation Serif"/>
          <w:sz w:val="28"/>
          <w:szCs w:val="28"/>
        </w:rPr>
        <w:t> </w:t>
      </w:r>
      <w:r w:rsidR="0016520C" w:rsidRPr="00971973">
        <w:rPr>
          <w:rFonts w:ascii="Liberation Serif" w:hAnsi="Liberation Serif" w:cs="Liberation Serif"/>
          <w:sz w:val="28"/>
          <w:szCs w:val="28"/>
        </w:rPr>
        <w:t>документов</w:t>
      </w:r>
      <w:r w:rsidR="00B6211F" w:rsidRPr="00971973">
        <w:rPr>
          <w:rFonts w:ascii="Liberation Serif" w:hAnsi="Liberation Serif" w:cs="Liberation Serif"/>
          <w:sz w:val="28"/>
          <w:szCs w:val="28"/>
        </w:rPr>
        <w:t>, необходимых для предоставления государственной услуги, в</w:t>
      </w:r>
      <w:r w:rsidR="00A03558">
        <w:rPr>
          <w:rFonts w:ascii="Liberation Serif" w:hAnsi="Liberation Serif" w:cs="Liberation Serif"/>
          <w:sz w:val="28"/>
          <w:szCs w:val="28"/>
        </w:rPr>
        <w:t> </w:t>
      </w:r>
      <w:r w:rsidR="0016520C" w:rsidRPr="00971973">
        <w:rPr>
          <w:rFonts w:ascii="Liberation Serif" w:hAnsi="Liberation Serif" w:cs="Liberation Serif"/>
          <w:sz w:val="28"/>
          <w:szCs w:val="28"/>
        </w:rPr>
        <w:t>управление социальной политики.</w:t>
      </w:r>
    </w:p>
    <w:p w14:paraId="3D83D276" w14:textId="17CB440F" w:rsidR="00B6211F" w:rsidRPr="00971973" w:rsidRDefault="00481A19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</w:t>
      </w:r>
      <w:r w:rsidR="00EB1BA2">
        <w:rPr>
          <w:rFonts w:ascii="Liberation Serif" w:hAnsi="Liberation Serif" w:cs="Liberation Serif"/>
          <w:sz w:val="28"/>
          <w:szCs w:val="28"/>
        </w:rPr>
        <w:t>7</w:t>
      </w:r>
      <w:r w:rsidR="00B6211F" w:rsidRPr="00971973">
        <w:rPr>
          <w:rFonts w:ascii="Liberation Serif" w:hAnsi="Liberation Serif" w:cs="Liberation Serif"/>
          <w:sz w:val="28"/>
          <w:szCs w:val="28"/>
        </w:rPr>
        <w:t>.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="005C7E72" w:rsidRPr="00971973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971973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971973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</w:t>
      </w:r>
      <w:r w:rsidR="00017FEE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услуги, осуществляется в порядке, предусмотренном </w:t>
      </w:r>
      <w:r w:rsidR="00EA6A8E" w:rsidRPr="00971973">
        <w:rPr>
          <w:rFonts w:ascii="Liberation Serif" w:hAnsi="Liberation Serif" w:cs="Liberation Serif"/>
          <w:sz w:val="28"/>
          <w:szCs w:val="28"/>
        </w:rPr>
        <w:t xml:space="preserve">в разделе 3 </w:t>
      </w:r>
      <w:r w:rsidR="00E4683F" w:rsidRPr="00971973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B6211F" w:rsidRPr="00971973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52DDE2D" w14:textId="77777777" w:rsidR="00EA526E" w:rsidRDefault="00EA52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0ADB89E" w14:textId="2933DE7C" w:rsidR="00C5504E" w:rsidRPr="00F67BE8" w:rsidRDefault="00C550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</w:t>
      </w:r>
      <w:r w:rsidR="00A0355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залу ожидания, местам для заполнения запросов о предоставлении государственной услуги, информационным стендам с образцами их заполнения и</w:t>
      </w:r>
      <w:r w:rsidR="00A0355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перечнем документов, необходимых для предоставления каждой государственной услуги, размещению и оформлению визуальной, текстовой и</w:t>
      </w:r>
      <w:r w:rsidR="00A0355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мультимедийной информации о порядке предоставления такой услуги, в том числе к обеспечению доступности для инвалидов указанных объектов в</w:t>
      </w:r>
      <w:r w:rsidR="00E97C0C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соответствии с законодательством Российской Федерации о социальной защите инвалидов</w:t>
      </w:r>
    </w:p>
    <w:p w14:paraId="617EE742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95B790E" w14:textId="77777777" w:rsidR="00060247" w:rsidRPr="00060247" w:rsidRDefault="00060247" w:rsidP="0006024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60247">
        <w:rPr>
          <w:rFonts w:ascii="Liberation Serif" w:eastAsia="Calibri" w:hAnsi="Liberation Serif" w:cs="Liberation Serif"/>
          <w:sz w:val="28"/>
          <w:szCs w:val="28"/>
          <w:lang w:eastAsia="en-US"/>
        </w:rPr>
        <w:t>28. В помещениях, в которых предоставляется государственная услуга, обеспечивается:</w:t>
      </w:r>
    </w:p>
    <w:p w14:paraId="353FE813" w14:textId="77777777" w:rsidR="00060247" w:rsidRPr="00060247" w:rsidRDefault="00060247" w:rsidP="0006024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0247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6FB70082" w14:textId="77777777" w:rsidR="00060247" w:rsidRPr="00060247" w:rsidRDefault="00060247" w:rsidP="0006024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0247">
        <w:rPr>
          <w:rFonts w:ascii="Liberation Serif" w:hAnsi="Liberation Serif" w:cs="Liberation Serif"/>
          <w:sz w:val="28"/>
          <w:szCs w:val="28"/>
        </w:rPr>
        <w:t>2) создание инвалидам следующих условий доступности объектов в соответствии с требованиями, установленными законодательством Российской Федерации и законодательством Свердловской области о социальной защите инвалидов:</w:t>
      </w:r>
    </w:p>
    <w:p w14:paraId="5A9B72BC" w14:textId="77777777" w:rsidR="00060247" w:rsidRPr="00060247" w:rsidRDefault="00060247" w:rsidP="0006024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60247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188D8BB6" w14:textId="17ADF041" w:rsidR="00060247" w:rsidRPr="00060247" w:rsidRDefault="00060247" w:rsidP="0006024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60247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060247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060247">
        <w:rPr>
          <w:rFonts w:ascii="Liberation Serif" w:hAnsi="Liberation Serif" w:cs="Liberation Serif"/>
          <w:bCs/>
          <w:sz w:val="28"/>
          <w:szCs w:val="28"/>
        </w:rPr>
        <w:t xml:space="preserve"> и</w:t>
      </w:r>
      <w:r>
        <w:rPr>
          <w:rFonts w:ascii="Liberation Serif" w:hAnsi="Liberation Serif" w:cs="Liberation Serif"/>
          <w:bCs/>
          <w:sz w:val="28"/>
          <w:szCs w:val="28"/>
        </w:rPr>
        <w:t> </w:t>
      </w:r>
      <w:r w:rsidRPr="00060247">
        <w:rPr>
          <w:rFonts w:ascii="Liberation Serif" w:hAnsi="Liberation Serif" w:cs="Liberation Serif"/>
          <w:bCs/>
          <w:sz w:val="28"/>
          <w:szCs w:val="28"/>
        </w:rPr>
        <w:t>вспомогательных технологий, а также сменного кресла-коляски;</w:t>
      </w:r>
    </w:p>
    <w:p w14:paraId="093590CC" w14:textId="5CF1D0A8" w:rsidR="00060247" w:rsidRPr="00060247" w:rsidRDefault="00060247" w:rsidP="00060247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060247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 при необходимости, с</w:t>
      </w:r>
      <w:r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 </w:t>
      </w:r>
      <w:r w:rsidRPr="00060247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помощью работников объекта;</w:t>
      </w:r>
    </w:p>
    <w:p w14:paraId="6700A71E" w14:textId="77777777" w:rsidR="00060247" w:rsidRPr="00060247" w:rsidRDefault="00060247" w:rsidP="00060247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060247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1F180EE7" w14:textId="77777777" w:rsidR="00060247" w:rsidRPr="00060247" w:rsidRDefault="00060247" w:rsidP="00060247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060247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7900880F" w14:textId="77777777" w:rsidR="00060247" w:rsidRPr="00060247" w:rsidRDefault="00060247" w:rsidP="00060247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060247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в том 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2470A6FB" w14:textId="77777777" w:rsidR="00060247" w:rsidRPr="00060247" w:rsidRDefault="00060247" w:rsidP="0006024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60247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14:paraId="10C2A4A8" w14:textId="77777777" w:rsidR="00060247" w:rsidRPr="00060247" w:rsidRDefault="00060247" w:rsidP="0006024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0247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163380B9" w14:textId="77777777" w:rsidR="00060247" w:rsidRPr="00060247" w:rsidRDefault="00060247" w:rsidP="0006024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0247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060247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060247">
        <w:rPr>
          <w:rFonts w:ascii="Liberation Serif" w:hAnsi="Liberation Serif" w:cs="Liberation Serif"/>
          <w:sz w:val="28"/>
          <w:szCs w:val="28"/>
        </w:rPr>
        <w:t>);</w:t>
      </w:r>
    </w:p>
    <w:p w14:paraId="50DDFBD1" w14:textId="77777777" w:rsidR="00060247" w:rsidRPr="00060247" w:rsidRDefault="00060247" w:rsidP="0006024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0247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6F126D1F" w14:textId="77777777" w:rsidR="00060247" w:rsidRPr="00060247" w:rsidRDefault="00060247" w:rsidP="0006024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0247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30F12331" w14:textId="77777777" w:rsidR="00060247" w:rsidRPr="00060247" w:rsidRDefault="00060247" w:rsidP="0006024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0247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2DDFDC0E" w14:textId="77777777" w:rsidR="00060247" w:rsidRPr="00060247" w:rsidRDefault="00060247" w:rsidP="0006024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0247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0009C2FB" w14:textId="77777777" w:rsidR="00060247" w:rsidRPr="00060247" w:rsidRDefault="00060247" w:rsidP="0006024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0247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4 настоящего регламента.</w:t>
      </w:r>
    </w:p>
    <w:p w14:paraId="1189CC03" w14:textId="77777777" w:rsidR="00060247" w:rsidRPr="00060247" w:rsidRDefault="00060247" w:rsidP="0006024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60247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1A4B13B4" w14:textId="77777777" w:rsidR="003F6309" w:rsidRDefault="003F630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796A59D" w14:textId="3E415C60" w:rsidR="004269BF" w:rsidRPr="00F67BE8" w:rsidRDefault="004269BF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</w:t>
      </w:r>
      <w:r w:rsidR="00A0355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 и их продолжительность, возможность получения государственной услуги в многофункциональном центре, возможность либо невозможность получения государственной услуги в</w:t>
      </w:r>
      <w:r w:rsidR="00552C8C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любом </w:t>
      </w:r>
      <w:r w:rsidR="000D7C8C">
        <w:rPr>
          <w:rFonts w:ascii="Liberation Serif" w:hAnsi="Liberation Serif" w:cs="Liberation Serif"/>
          <w:sz w:val="28"/>
          <w:szCs w:val="28"/>
        </w:rPr>
        <w:t>управлении социальной политики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по выбору заявителя (экстерриториальный принцип), 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14:paraId="70126353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C7959A5" w14:textId="6E58A389" w:rsidR="00ED48C4" w:rsidRPr="00971973" w:rsidRDefault="00EB1BA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Показателями </w:t>
      </w:r>
      <w:r w:rsidR="00315C9A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315C9A" w:rsidRPr="00971973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315C9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являются:</w:t>
      </w:r>
    </w:p>
    <w:p w14:paraId="2670D766" w14:textId="6C81A7AA" w:rsidR="00F97337" w:rsidRPr="00971973" w:rsidRDefault="00F973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hAnsi="Liberation Serif" w:cs="Liberation Serif"/>
          <w:sz w:val="28"/>
          <w:szCs w:val="28"/>
        </w:rPr>
        <w:t>1)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="00315C9A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="00315C9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информации о ходе предоставления государственной услуги, лично или с использованием </w:t>
      </w:r>
      <w:r w:rsidR="00552C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                            </w:t>
      </w:r>
      <w:r w:rsidR="00315C9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информационно-коммуникационных технологий</w:t>
      </w:r>
      <w:r w:rsidRPr="00971973">
        <w:rPr>
          <w:rFonts w:ascii="Liberation Serif" w:hAnsi="Liberation Serif" w:cs="Liberation Serif"/>
          <w:sz w:val="28"/>
          <w:szCs w:val="28"/>
        </w:rPr>
        <w:t>;</w:t>
      </w:r>
    </w:p>
    <w:p w14:paraId="52043055" w14:textId="5F2CAEEA" w:rsidR="00F97337" w:rsidRPr="00971973" w:rsidRDefault="00F97337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2)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возможность обращения за предоставлением государственной услуги через многофункциональный центр</w:t>
      </w:r>
      <w:r w:rsidR="007727FA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Pr="00971973">
        <w:rPr>
          <w:rFonts w:ascii="Liberation Serif" w:hAnsi="Liberation Serif" w:cs="Liberation Serif"/>
          <w:sz w:val="28"/>
          <w:szCs w:val="28"/>
        </w:rPr>
        <w:t>и в электронной форме;</w:t>
      </w:r>
    </w:p>
    <w:p w14:paraId="577C7EEC" w14:textId="77777777" w:rsidR="00EB1BA2" w:rsidRPr="00EB1BA2" w:rsidRDefault="00315C9A" w:rsidP="00EB1B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C6CD9">
        <w:rPr>
          <w:rFonts w:ascii="Liberation Serif" w:hAnsi="Liberation Serif" w:cs="Liberation Serif"/>
          <w:sz w:val="28"/>
          <w:szCs w:val="28"/>
        </w:rPr>
        <w:t>3)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="00F97337" w:rsidRPr="00971973">
        <w:rPr>
          <w:rFonts w:ascii="Liberation Serif" w:hAnsi="Liberation Serif" w:cs="Liberation Serif"/>
          <w:sz w:val="28"/>
          <w:szCs w:val="28"/>
        </w:rPr>
        <w:t xml:space="preserve">создание инвалидам </w:t>
      </w:r>
      <w:r w:rsidR="004269BF" w:rsidRPr="00971973">
        <w:rPr>
          <w:rFonts w:ascii="Liberation Serif" w:hAnsi="Liberation Serif" w:cs="Liberation Serif"/>
          <w:sz w:val="28"/>
          <w:szCs w:val="28"/>
        </w:rPr>
        <w:t xml:space="preserve">всех необходимых </w:t>
      </w:r>
      <w:r w:rsidR="00F97337" w:rsidRPr="00971973">
        <w:rPr>
          <w:rFonts w:ascii="Liberation Serif" w:hAnsi="Liberation Serif" w:cs="Liberation Serif"/>
          <w:sz w:val="28"/>
          <w:szCs w:val="28"/>
        </w:rPr>
        <w:t xml:space="preserve">условий доступности </w:t>
      </w:r>
      <w:r w:rsidR="00F97337" w:rsidRPr="00971973">
        <w:rPr>
          <w:rFonts w:ascii="Liberation Serif" w:hAnsi="Liberation Serif" w:cs="Liberation Serif"/>
          <w:bCs/>
          <w:sz w:val="28"/>
          <w:szCs w:val="28"/>
        </w:rPr>
        <w:t>государственных</w:t>
      </w:r>
      <w:r w:rsidR="00F97337" w:rsidRPr="00971973">
        <w:rPr>
          <w:rFonts w:ascii="Liberation Serif" w:hAnsi="Liberation Serif" w:cs="Liberation Serif"/>
          <w:sz w:val="28"/>
          <w:szCs w:val="28"/>
        </w:rPr>
        <w:t xml:space="preserve"> услуг в соответствии с требованиями, </w:t>
      </w:r>
      <w:r w:rsidR="00EB1BA2" w:rsidRPr="00EB1BA2">
        <w:rPr>
          <w:rFonts w:ascii="Liberation Serif" w:hAnsi="Liberation Serif" w:cs="Liberation Serif"/>
          <w:sz w:val="28"/>
          <w:szCs w:val="28"/>
        </w:rPr>
        <w:t>установленными законодательством Российской Федерации и законодательством Свердловской области о социальной защите инвалидов, в том числе:</w:t>
      </w:r>
    </w:p>
    <w:p w14:paraId="5E1E0DAE" w14:textId="77777777" w:rsidR="00EB1BA2" w:rsidRPr="00EB1BA2" w:rsidRDefault="00EB1BA2" w:rsidP="00EB1B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B1BA2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услуги, в том числе об оформлении необходимых для получения услуги документов, о совершении ими других необходимых для получения услуги действий;</w:t>
      </w:r>
    </w:p>
    <w:p w14:paraId="41FFC645" w14:textId="77777777" w:rsidR="00EB1BA2" w:rsidRPr="00EB1BA2" w:rsidRDefault="00EB1BA2" w:rsidP="00EB1B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B1BA2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услуги с использованием русского жестового языка, включая обеспечение допуска на объект </w:t>
      </w:r>
      <w:proofErr w:type="spellStart"/>
      <w:r w:rsidRPr="00EB1BA2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EB1BA2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EB1BA2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EB1BA2">
        <w:rPr>
          <w:rFonts w:ascii="Liberation Serif" w:hAnsi="Liberation Serif" w:cs="Liberation Serif"/>
          <w:sz w:val="28"/>
          <w:szCs w:val="28"/>
        </w:rPr>
        <w:t>;</w:t>
      </w:r>
    </w:p>
    <w:p w14:paraId="0C661ACA" w14:textId="77777777" w:rsidR="00EB1BA2" w:rsidRPr="00EB1BA2" w:rsidRDefault="00EB1BA2" w:rsidP="00EB1B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B1BA2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14:paraId="441E6311" w14:textId="77777777" w:rsidR="00EB1BA2" w:rsidRPr="00EB1BA2" w:rsidRDefault="00EB1BA2" w:rsidP="00EB1B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B1BA2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EB1BA2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EB1BA2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слабослышащих).</w:t>
      </w:r>
    </w:p>
    <w:p w14:paraId="5CCB590B" w14:textId="77777777" w:rsidR="00EB1BA2" w:rsidRPr="00EB1BA2" w:rsidRDefault="00EB1BA2" w:rsidP="00EB1B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B1BA2">
        <w:rPr>
          <w:rFonts w:ascii="Liberation Serif" w:hAnsi="Liberation Serif" w:cs="Liberation Serif"/>
          <w:sz w:val="28"/>
          <w:szCs w:val="28"/>
        </w:rPr>
        <w:t>Возможность получения государственной услуги в любом управлении социальной политики по выбору заявителя не предусмотрена.</w:t>
      </w:r>
    </w:p>
    <w:p w14:paraId="7AEE8900" w14:textId="06744D68" w:rsidR="00EB1BA2" w:rsidRPr="00EB1BA2" w:rsidRDefault="00173B2F" w:rsidP="00EB1BA2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60247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430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B1BA2" w:rsidRPr="00EB1BA2">
        <w:rPr>
          <w:rFonts w:ascii="Liberation Serif" w:eastAsia="Calibr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 заявителя с должностными лицами управления социальной политики осуществляется:</w:t>
      </w:r>
    </w:p>
    <w:p w14:paraId="2C0AB71E" w14:textId="77777777" w:rsidR="00EB1BA2" w:rsidRPr="00EB1BA2" w:rsidRDefault="00EB1BA2" w:rsidP="00EB1BA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B1BA2">
        <w:rPr>
          <w:rFonts w:ascii="Liberation Serif" w:eastAsia="Calibri" w:hAnsi="Liberation Serif" w:cs="Liberation Serif"/>
          <w:sz w:val="28"/>
          <w:szCs w:val="28"/>
          <w:lang w:eastAsia="en-US"/>
        </w:rPr>
        <w:t>1) не менее 1 раза в случае устной консультации о порядке и ходе предоставления государственной услуги;</w:t>
      </w:r>
    </w:p>
    <w:p w14:paraId="321FC5F4" w14:textId="77777777" w:rsidR="00EB1BA2" w:rsidRPr="00EB1BA2" w:rsidRDefault="00EB1BA2" w:rsidP="00EB1BA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B1BA2">
        <w:rPr>
          <w:rFonts w:ascii="Liberation Serif" w:eastAsia="Calibri" w:hAnsi="Liberation Serif" w:cs="Liberation Serif"/>
          <w:sz w:val="28"/>
          <w:szCs w:val="28"/>
          <w:lang w:eastAsia="en-US"/>
        </w:rPr>
        <w:t>2) не более 1 раза в случае приема заявления и документов, необходимых для предоставления государственной услуги.</w:t>
      </w:r>
    </w:p>
    <w:p w14:paraId="07F9E322" w14:textId="77777777" w:rsidR="00EB1BA2" w:rsidRPr="00EB1BA2" w:rsidRDefault="00EB1BA2" w:rsidP="00EB1BA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B1BA2">
        <w:rPr>
          <w:rFonts w:ascii="Liberation Serif" w:eastAsia="Calibri" w:hAnsi="Liberation Serif" w:cs="Liberation Serif"/>
          <w:sz w:val="28"/>
          <w:szCs w:val="28"/>
          <w:lang w:eastAsia="en-US"/>
        </w:rPr>
        <w:t>В каждом случае время, затраченное заявителем при взаимодействиях с должностными лицами при предоставлении государственной услуги, не должно превышать 15 минут.</w:t>
      </w:r>
    </w:p>
    <w:p w14:paraId="4BA6527D" w14:textId="77777777" w:rsidR="004246CD" w:rsidRPr="00971973" w:rsidRDefault="004246C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85778EE" w14:textId="2B06B815" w:rsidR="00D33F50" w:rsidRPr="00F67BE8" w:rsidRDefault="00D33F50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центрах, особенности предоставления государственной услуги по экстерриториальному принципу и</w:t>
      </w:r>
      <w:r w:rsidR="00980DB6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особенности предоставления государственной услуги в электронной форме</w:t>
      </w:r>
    </w:p>
    <w:p w14:paraId="23BD5FC6" w14:textId="77777777" w:rsidR="00163C4A" w:rsidRPr="00971973" w:rsidRDefault="00163C4A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3310064C" w14:textId="38BAADF6" w:rsidR="000C361B" w:rsidRPr="00971973" w:rsidRDefault="00AE428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B1BA2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4683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683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государственной услуги в</w:t>
      </w:r>
      <w:r w:rsidR="00CD5B9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многофункциональный центр </w:t>
      </w:r>
      <w:r w:rsidR="00A239C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 осуществляет действия, предусмотренные регламентом и соглашением о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заключенным между многофункциональным центром и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430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CE6382" w14:textId="5A51092F" w:rsidR="000C361B" w:rsidRPr="00971973" w:rsidRDefault="00E5316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ителя заявления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нной услуги, 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DF63E3" w:rsidRPr="0097197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</w:t>
      </w:r>
    </w:p>
    <w:p w14:paraId="7B671161" w14:textId="4DF4E347" w:rsidR="00DF63E3" w:rsidRPr="00971973" w:rsidRDefault="00D23C4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B1BA2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</w:t>
      </w:r>
      <w:r w:rsidR="00865FE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63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подписи».</w:t>
      </w:r>
    </w:p>
    <w:p w14:paraId="3C12BB3D" w14:textId="5C106A73" w:rsidR="00DF63E3" w:rsidRPr="00971973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Информационная система, используемая в целях приема обращений за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 и (или) предоставления такой услуги, в управлении социальной политики отсутствует.</w:t>
      </w:r>
    </w:p>
    <w:p w14:paraId="5C56F76D" w14:textId="12C8B77C" w:rsidR="00CA5764" w:rsidRPr="00971973" w:rsidRDefault="00EF422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6024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7788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по экстерриториальному принципу </w:t>
      </w:r>
      <w:r w:rsidR="0077788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предусмотрено.</w:t>
      </w:r>
    </w:p>
    <w:p w14:paraId="56BAFD78" w14:textId="107F2D43" w:rsidR="00060247" w:rsidRDefault="00060247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79F81E88" w14:textId="77777777" w:rsidR="00DF63E3" w:rsidRDefault="00DF63E3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4A769847" w14:textId="0773ED74" w:rsidR="00BA7F4E" w:rsidRPr="00F67BE8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F67BE8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</w:t>
      </w:r>
    </w:p>
    <w:p w14:paraId="42BCB64E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3BBA5EC9" w:rsidR="00DF63E3" w:rsidRPr="00971973" w:rsidRDefault="000D125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60247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14:paraId="3D3A166F" w14:textId="54A4C856" w:rsidR="00DF63E3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14:paraId="7B4C050C" w14:textId="77777777" w:rsidR="009F7090" w:rsidRPr="009F7090" w:rsidRDefault="009F7090" w:rsidP="009F7090">
      <w:pPr>
        <w:ind w:firstLine="709"/>
        <w:jc w:val="both"/>
        <w:rPr>
          <w:sz w:val="28"/>
          <w:szCs w:val="28"/>
        </w:rPr>
      </w:pPr>
      <w:r w:rsidRPr="009F7090">
        <w:rPr>
          <w:sz w:val="28"/>
          <w:szCs w:val="28"/>
        </w:rPr>
        <w:t>2) формирование и направление межведомственного запроса в государственные органы, организации, участвующие в предоставлении государственной услуги;</w:t>
      </w:r>
    </w:p>
    <w:p w14:paraId="787B6C4C" w14:textId="4B1D0FC8" w:rsidR="00DF63E3" w:rsidRPr="00971973" w:rsidRDefault="009F709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рассмотрение заявления и документов, необходимых для предоставления государственной услуги</w:t>
      </w:r>
      <w:r w:rsidR="00CC6CD9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961B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принятие решения о предоставлении либо об отказе в</w:t>
      </w:r>
      <w:r w:rsidR="00D87F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и направление решения </w:t>
      </w:r>
      <w:proofErr w:type="gramStart"/>
      <w:r w:rsidR="009961B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proofErr w:type="gramEnd"/>
      <w:r w:rsidR="009961B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многофункциональный центр в случае подачи заявления через</w:t>
      </w:r>
      <w:r w:rsidR="00475D3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CAAB85C" w14:textId="0916FD05" w:rsidR="00ED48C4" w:rsidRPr="00971973" w:rsidRDefault="009F709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DF63E3" w:rsidRPr="009F709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</w:t>
      </w:r>
      <w:r w:rsidRPr="009F7090">
        <w:rPr>
          <w:rFonts w:ascii="Liberation Serif" w:hAnsi="Liberation Serif" w:cs="Liberation Serif"/>
          <w:sz w:val="28"/>
          <w:szCs w:val="28"/>
        </w:rPr>
        <w:t>осуществления единовременной денежной выплаты</w:t>
      </w:r>
      <w:r w:rsidR="00DF63E3" w:rsidRPr="009F709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FA49361" w14:textId="78AA1739" w:rsidR="00B93960" w:rsidRDefault="00D744E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60247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A042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Последовательность административных процедур (действий) по</w:t>
      </w:r>
      <w:r w:rsidR="00D87F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 в электронной форме</w:t>
      </w:r>
      <w:r w:rsidR="00B470A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с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470A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Единого портала,</w:t>
      </w:r>
      <w:r w:rsidR="00F265D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 w:rsidR="00B470A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A042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D87F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решения </w:t>
      </w:r>
      <w:r w:rsidR="00F265D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либо об отказе в предоставлении государственной услуги </w:t>
      </w:r>
      <w:r w:rsidR="00DA042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r w:rsidR="0069733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50A2E2C" w14:textId="05F36451" w:rsidR="00B93960" w:rsidRDefault="00B93960" w:rsidP="00586C3F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BECAAF" w14:textId="5E7017F1" w:rsidR="00697332" w:rsidRPr="00971973" w:rsidRDefault="00697332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0D536A12" w14:textId="77777777" w:rsidR="00697332" w:rsidRPr="00971973" w:rsidRDefault="00697332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C26ADA" w14:textId="1A2919E2" w:rsidR="002E7ECE" w:rsidRPr="00971973" w:rsidRDefault="0069733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06024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Информация о предоставлении государственной услуги размещается на</w:t>
      </w:r>
      <w:r w:rsidR="00980DB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 официальном сайте Министерства социальной политики Свердловской области.</w:t>
      </w:r>
    </w:p>
    <w:p w14:paraId="112C7BC8" w14:textId="2A20388F" w:rsidR="002E7ECE" w:rsidRPr="00971973" w:rsidRDefault="002E7EC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</w:t>
      </w:r>
      <w:r w:rsidR="007C161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осуществляется без выполнения заявителем каких-либо требований, в</w:t>
      </w:r>
      <w:r w:rsidR="00475D3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том</w:t>
      </w:r>
      <w:r w:rsidR="00475D3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</w:t>
      </w:r>
      <w:proofErr w:type="gramStart"/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заявителя</w:t>
      </w:r>
      <w:proofErr w:type="gramEnd"/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 персональных данных.</w:t>
      </w:r>
    </w:p>
    <w:p w14:paraId="3D131D68" w14:textId="6E02654A" w:rsidR="00D744EC" w:rsidRPr="00971973" w:rsidRDefault="002E7EC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06024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</w:t>
      </w:r>
      <w:r w:rsidR="00D744EC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с использованием </w:t>
      </w:r>
      <w:r w:rsidR="00B470A3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D744EC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диного портала, официального сайта управления социальной политики не</w:t>
      </w:r>
      <w:r w:rsidR="00FA2A93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744EC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 w:rsidR="00EF166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70F6ABD4" w14:textId="0131D945" w:rsidR="00FA2A93" w:rsidRPr="00971973" w:rsidRDefault="000602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="002E7EC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A2A9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Формирование заявления осуществляется </w:t>
      </w:r>
      <w:r w:rsidR="00EF166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</w:t>
      </w:r>
      <w:r w:rsidR="00FA2A9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заполнения электронной формы </w:t>
      </w:r>
      <w:r w:rsidR="00EF166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="00FA2A9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Едином портале без необходимости дополнительной подачи з</w:t>
      </w:r>
      <w:r w:rsidR="00EF166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аявления</w:t>
      </w:r>
      <w:r w:rsidR="00FA2A9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какой-либо иной форме (при</w:t>
      </w:r>
      <w:r w:rsidR="00EF166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A2A9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 технической возможности).</w:t>
      </w:r>
    </w:p>
    <w:p w14:paraId="422ACDF7" w14:textId="57C99674" w:rsidR="00FA2A93" w:rsidRPr="0097197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7F2C5092" w14:textId="453B0197" w:rsidR="00FA2A93" w:rsidRPr="0097197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 электронной форме заявления.</w:t>
      </w:r>
    </w:p>
    <w:p w14:paraId="621BFB0E" w14:textId="1BCD4453" w:rsidR="00FA2A93" w:rsidRPr="0097197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5FE54027" w14:textId="2A15B077" w:rsidR="00FA2A93" w:rsidRPr="0097197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</w:t>
      </w:r>
      <w:r w:rsidR="005B698A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услуги;</w:t>
      </w:r>
    </w:p>
    <w:p w14:paraId="061DBEE3" w14:textId="464CF611" w:rsidR="00FA2A93" w:rsidRPr="0097197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3E30D16C" w14:textId="700303DF" w:rsidR="00FA2A93" w:rsidRPr="0097197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любой момент по желанию </w:t>
      </w:r>
      <w:r w:rsidR="00680BB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при возникновении ошибок ввода и возврате для повторного ввода значений в электронную форму заявления;</w:t>
      </w:r>
    </w:p>
    <w:p w14:paraId="71DEF698" w14:textId="70B73C38" w:rsidR="00FA2A93" w:rsidRPr="0097197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 в инфраструктуре, обеспечивающей информационно-технологическое взаимодействие информационных систем, используемых для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государственных и муниципальных услуг в электронной форме» (далее — единая система идентификации и аутентификации), и сведений, опубликованных на Едином портале, официальном сайте, в части, касающейся сведений, отсутствующих в единой системе идентификации и аутентификации;</w:t>
      </w:r>
    </w:p>
    <w:p w14:paraId="11A727AC" w14:textId="66266314" w:rsidR="00FA2A93" w:rsidRPr="0097197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54A9AE1A" w14:textId="44B173C6" w:rsidR="00FA2A93" w:rsidRPr="0097197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 заявлениям в течение не менее одного года, а также частично сформированных заявлений – в течение не менее 3 месяцев.</w:t>
      </w:r>
    </w:p>
    <w:p w14:paraId="0DA9D477" w14:textId="5787B17C" w:rsidR="00FA2A93" w:rsidRPr="0097197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Сформированное и подписанное заявление и документы, </w:t>
      </w:r>
      <w:r w:rsidR="005E0E7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необходимые для предоставления государственной услуги, направляются в управление социальной политики, по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E0E7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месту жительства</w:t>
      </w:r>
      <w:r w:rsidR="00DC0A9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C0A9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территории Свердловской области</w:t>
      </w:r>
      <w:r w:rsidR="00DC0A9D" w:rsidRPr="008B3EFA">
        <w:rPr>
          <w:rFonts w:ascii="Liberation Serif" w:hAnsi="Liberation Serif" w:cs="Liberation Serif"/>
          <w:sz w:val="28"/>
          <w:szCs w:val="28"/>
        </w:rPr>
        <w:t xml:space="preserve">, </w:t>
      </w:r>
      <w:r w:rsidR="005E0E7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посредством Единого портала, официального сайта (при реализации технической возможности).</w:t>
      </w:r>
      <w:r w:rsidR="00F330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78A5189" w14:textId="017A3301" w:rsidR="00EF5BE9" w:rsidRPr="00971973" w:rsidRDefault="00060247" w:rsidP="00FD7F6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5E0E7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Управление социальной политики обеспечивает прием документов, необходимых для предоставления государственной услуги, и регистрацию заявления без необходимости повторного представления заявителем таких документов на бумажном носителе</w:t>
      </w:r>
      <w:r w:rsidR="00EF5BE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если</w:t>
      </w:r>
      <w:r w:rsidR="00EF5BE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электронная копия (электронный образ) каждого документа подписаны усиленной квалифицированной электронной подписью.</w:t>
      </w:r>
    </w:p>
    <w:p w14:paraId="7ACE0F5A" w14:textId="0BB0CF25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регистрации заявления –</w:t>
      </w:r>
      <w:r w:rsidR="00EF1A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один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рабочий день.</w:t>
      </w:r>
    </w:p>
    <w:p w14:paraId="4E2FF657" w14:textId="2B2F5CEB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начинается с момента приема и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регистрации управлением социальной политики электронных документов, необходимых для предоставления государственной услуги.</w:t>
      </w:r>
    </w:p>
    <w:p w14:paraId="5D03F66B" w14:textId="41820DFD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получении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в автоматическом режиме осуществляется форматно-логический контроль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проверяется наличие оснований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указанных </w:t>
      </w:r>
      <w:r w:rsidRPr="00926A4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561439" w:rsidRPr="00926A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пункте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60247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926A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регламента,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осуществляются следующие действия:</w:t>
      </w:r>
    </w:p>
    <w:p w14:paraId="7C115D68" w14:textId="1D04C224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наличии хотя бы одного из указанных оснований должностное лицо, ответственное за </w:t>
      </w:r>
      <w:r w:rsidR="00916E1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5965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регистрацию </w:t>
      </w:r>
      <w:r w:rsidR="00916E1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16E1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срок, не</w:t>
      </w:r>
      <w:r w:rsidR="00916E1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следующего за днем поступления заявления в управление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подготавливает</w:t>
      </w:r>
      <w:r w:rsidR="00916E1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направляет электронное сообщение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невозможности </w:t>
      </w:r>
      <w:r w:rsidR="00916E1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принятия заявления;</w:t>
      </w:r>
    </w:p>
    <w:p w14:paraId="41394642" w14:textId="0DAC4452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отсутствии указанных оснований заявителю сообщается присвоенный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заявлению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уникальный номер, по которому в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 w:rsidR="005965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будет представлена информация о ходе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указанного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428CB0" w14:textId="419BDA00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должностным лицом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</w:t>
      </w:r>
      <w:r w:rsidR="00CF1F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прием и регистрацию заявления и документов, необходимых для предоставления государственной услуги.</w:t>
      </w:r>
    </w:p>
    <w:p w14:paraId="46C206E3" w14:textId="35B04C32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должностным лицом</w:t>
      </w:r>
      <w:r w:rsidR="00401C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статус </w:t>
      </w:r>
      <w:r w:rsidR="005965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на Едином портале обновляется до</w:t>
      </w:r>
      <w:r w:rsidR="007024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«принято».</w:t>
      </w:r>
    </w:p>
    <w:p w14:paraId="23E415F8" w14:textId="2D5B2B3D" w:rsidR="00D744EC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60247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Оплата государственной пошлины за предоставление государственной услуги с использованием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 не предусмотрена в связи с</w:t>
      </w:r>
      <w:r w:rsidR="00475D3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тем,</w:t>
      </w:r>
      <w:r w:rsidR="00475D3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что</w:t>
      </w:r>
      <w:r w:rsidR="007024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пошлина за предоставление государственной услуги не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взимается.</w:t>
      </w:r>
    </w:p>
    <w:p w14:paraId="6C2EFEE2" w14:textId="357F4145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6024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61F51D42" w14:textId="49904B50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1370623E" w14:textId="1CE076C3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направляется:</w:t>
      </w:r>
    </w:p>
    <w:p w14:paraId="10DED7F5" w14:textId="5B747576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приеме и регистрации 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500F8FE5" w14:textId="021B9115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начале процедуры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19937B31" w14:textId="41E25FE0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об окончании предоставления государственной услуги либо</w:t>
      </w:r>
      <w:r w:rsidR="00475D34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мотивированном отказе в приеме 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предоставления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; </w:t>
      </w:r>
    </w:p>
    <w:p w14:paraId="607D5ACB" w14:textId="34BBD376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результатах рассмотрения 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заявления и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документов, необходимых для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предоставления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ab/>
      </w:r>
      <w:r w:rsidRPr="00586C3F">
        <w:rPr>
          <w:rFonts w:ascii="Liberation Serif" w:eastAsiaTheme="minorHAnsi" w:hAnsi="Liberation Serif" w:cs="Liberation Serif"/>
          <w:iCs/>
          <w:sz w:val="28"/>
          <w:szCs w:val="28"/>
          <w:lang w:eastAsia="en-US" w:bidi="ru-RU"/>
        </w:rPr>
        <w:t>;</w:t>
      </w:r>
    </w:p>
    <w:p w14:paraId="5ACE9D77" w14:textId="6A2C2465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предоставлени</w:t>
      </w:r>
      <w:r w:rsidR="002A3D64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го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с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ударственной услуги либо</w:t>
      </w:r>
      <w:r w:rsidR="00A96284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="00A96284" w:rsidRPr="00A96284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 мотивированном отказе в предоставлении государственной услуги</w:t>
      </w:r>
      <w:r w:rsidRPr="0097197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.</w:t>
      </w:r>
    </w:p>
    <w:p w14:paraId="54D92B72" w14:textId="53925242" w:rsidR="004C3C95" w:rsidRPr="00971973" w:rsidRDefault="004C3C9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6024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C0A9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в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заимодействие управления социальной политики, предоставляющего государственную услугу, с иными органами власти, органами местного самоуправления и организациями, при предоставлении государственных услуг</w:t>
      </w:r>
      <w:r w:rsidRPr="00B654A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D7ACA31" w14:textId="26BAD9A6" w:rsidR="00B952AB" w:rsidRPr="00971973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6024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результата предоставления государственной услуги заявитель по его выбору вправе получить решение о предоставлении либо об отказе в</w:t>
      </w:r>
      <w:r w:rsidR="00B952A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в форме электронного документ</w:t>
      </w:r>
      <w:r w:rsidR="002A3D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971973">
        <w:rPr>
          <w:rFonts w:ascii="Liberation Serif" w:hAnsi="Liberation Serif" w:cs="Liberation Serif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</w:t>
      </w:r>
      <w:r w:rsidR="00B952A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им лицо</w:t>
      </w:r>
      <w:r w:rsidR="00B952A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 с использованием усиленной квалифицированной электронной подписи</w:t>
      </w:r>
      <w:r w:rsidR="00014002" w:rsidRPr="000140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</w:t>
      </w:r>
      <w:r w:rsidR="00BB5FA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</w:t>
      </w:r>
      <w:r w:rsidR="00014002" w:rsidRPr="000140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технической возможности)</w:t>
      </w:r>
      <w:r w:rsidR="00B952A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E33F7B3" w14:textId="2CE1BBD4" w:rsidR="00B952AB" w:rsidRPr="00971973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 в</w:t>
      </w:r>
      <w:r w:rsidR="00B952A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течение срока действия результата предоставления государственной услуги.</w:t>
      </w:r>
    </w:p>
    <w:p w14:paraId="4A62D981" w14:textId="6906D78D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60247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 проводит процедуру проверки </w:t>
      </w:r>
      <w:proofErr w:type="gramStart"/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 заявителя, использованной при обращении за предоставлением государственной услуги, в порядке, предусмотренном </w:t>
      </w:r>
      <w:r w:rsidRPr="00FD7F6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подпунктом </w:t>
      </w:r>
      <w:r w:rsidR="00FD7F6D" w:rsidRPr="00FD7F6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FD7F6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части первой пункта </w:t>
      </w:r>
      <w:r w:rsidR="00B87920"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E5072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D3F177C" w14:textId="33D82AD6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6A90C3E8" w14:textId="77777777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89A95" w14:textId="31C8368C" w:rsidR="00761C3E" w:rsidRPr="00971973" w:rsidRDefault="00761C3E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многофункциональным центром</w:t>
      </w:r>
    </w:p>
    <w:p w14:paraId="1B0F3746" w14:textId="77777777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548302C" w14:textId="307D8456" w:rsidR="002933D0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60247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Последовательность административных процедур (действий) по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услуги, выполняемых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многофункциональным центром:</w:t>
      </w:r>
      <w:r w:rsidR="002933D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7201C46" w14:textId="71E9BA52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многофункциональном центре, о ходе предоставлени</w:t>
      </w:r>
      <w:r w:rsidR="002933D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а также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многофункциональном центре;</w:t>
      </w:r>
    </w:p>
    <w:p w14:paraId="19644119" w14:textId="2A4A5C09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2933D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услуги; </w:t>
      </w:r>
    </w:p>
    <w:p w14:paraId="7277051F" w14:textId="77777777" w:rsidR="002933D0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</w:t>
      </w:r>
      <w:r w:rsidR="002933D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 предоставлении либо отказе в предоставлении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 государственной услуги</w:t>
      </w:r>
      <w:r w:rsidR="002933D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BC957A8" w14:textId="7F023E17" w:rsidR="00060247" w:rsidRDefault="000602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 w:type="page"/>
      </w:r>
    </w:p>
    <w:p w14:paraId="1414F21E" w14:textId="77777777" w:rsidR="00DE0805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F667085" w14:textId="77777777" w:rsidR="008B6635" w:rsidRPr="00971973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67F76772" w14:textId="7EDDC686" w:rsidR="008B6635" w:rsidRPr="00971973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1948650C" w14:textId="77777777" w:rsidR="008B6635" w:rsidRPr="00971973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</w:p>
    <w:p w14:paraId="09592EAA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5FF72A" w14:textId="47D9956D" w:rsidR="008B6635" w:rsidRPr="00971973" w:rsidRDefault="002933D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60247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через многофункциональный центр, в</w:t>
      </w:r>
      <w:r w:rsidR="00E5072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форме. </w:t>
      </w:r>
    </w:p>
    <w:p w14:paraId="65BA9170" w14:textId="0018D1EC" w:rsidR="00A72A06" w:rsidRPr="00971973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60247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76F85ADC" w14:textId="1E6155FD" w:rsidR="00A72A06" w:rsidRPr="00971973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</w:t>
      </w:r>
      <w:r w:rsidR="000B775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0B775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первичная проверка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услуги; </w:t>
      </w:r>
    </w:p>
    <w:p w14:paraId="416A5E23" w14:textId="1342CE8E" w:rsidR="00A72A06" w:rsidRPr="00971973" w:rsidRDefault="000B775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услуги.</w:t>
      </w:r>
    </w:p>
    <w:p w14:paraId="2599E412" w14:textId="6FFD3BC4" w:rsidR="008B6635" w:rsidRPr="00971973" w:rsidRDefault="000602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личном обращении заявителя либо поступлении заявления и документов, необходимых для предоставления государственной услуги, в</w:t>
      </w:r>
      <w:r w:rsidR="00E5072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в управление социальной политики лицом, ответственным за выполнение административно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– прием 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должностное лицо управления социальной политики, которое определяется в соответствии с</w:t>
      </w:r>
      <w:r w:rsidR="00E5072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BCF49E7" w14:textId="2D72A549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с заявлением и документами, необходимыми для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в многофункциональный центр лицом, ответственным за выполнение административн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</w:t>
      </w:r>
      <w:r w:rsidR="00A678C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F92F3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первичная проверка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</w:t>
      </w:r>
      <w:r w:rsidR="00E5072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является </w:t>
      </w:r>
      <w:r w:rsidR="00D30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центра.</w:t>
      </w:r>
    </w:p>
    <w:p w14:paraId="7A52E1B4" w14:textId="267F7143" w:rsidR="008B6635" w:rsidRPr="00971973" w:rsidRDefault="000602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A678C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</w:t>
      </w:r>
      <w:r w:rsidR="00A678CE" w:rsidRPr="00971973">
        <w:rPr>
          <w:rFonts w:ascii="Liberation Serif" w:hAnsi="Liberation Serif" w:cs="Liberation Serif"/>
        </w:rPr>
        <w:t xml:space="preserve"> </w:t>
      </w:r>
      <w:r w:rsidR="00F472F8" w:rsidRP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</w:t>
      </w:r>
      <w:r w:rsidR="00A678C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58A9BED5" w14:textId="7FFEC730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реквизиты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документа, удостоверяющего личность представителя, 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реквизиты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подтверждающего полномочия представителя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Указанные сведения подтверждаются подписью представителя заявителя с проставлением даты представления заявления. В</w:t>
      </w:r>
      <w:r w:rsidR="008E15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если заявление подано лицом, не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</w:t>
      </w:r>
      <w:r w:rsidR="008E15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030AE8BE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проверяет наличие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документов, и в случае если они не подписаны электронной подписью, отказывает в их приеме и направляет заявителю электронное сообщение об отказе в приеме заявления и документов, необходимых для предоставления государственной услуги, не позднее рабочего дня, следующего за днем поступления заявления в управление социальной политики;</w:t>
      </w:r>
    </w:p>
    <w:p w14:paraId="548F820F" w14:textId="17557264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6 апреля 2011 года № 63-ФЗ «Об электронной подписи». В случае если</w:t>
      </w:r>
      <w:r w:rsidR="00B8792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B8792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результате проверки усиленной квалифицированной электронной подписи будет выявлено несоблюдение установленных условий признания ее 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и направляет заявителю уведомление об этом в электронной форме с указанием пунктов статьи</w:t>
      </w:r>
      <w:r w:rsidR="00E5072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11 Федерального закона от 6 апреля 2011 года № 63-ФЗ «Об электронной подписи», которые послужили основанием для принятия указанного решения;</w:t>
      </w:r>
    </w:p>
    <w:p w14:paraId="207D6CC5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проводит первичную проверку представленных документов, удостоверяясь, что:</w:t>
      </w:r>
    </w:p>
    <w:p w14:paraId="06C27A97" w14:textId="37B3CB0A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</w:t>
      </w:r>
      <w:r w:rsidR="00F92F3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им</w:t>
      </w:r>
      <w:r w:rsidR="00F92F3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отчеств</w:t>
      </w:r>
      <w:r w:rsidR="00F92F3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(при наличии)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 написаны полностью;</w:t>
      </w:r>
    </w:p>
    <w:p w14:paraId="6DE5AF18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1F7B2D6C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538A4BE5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7B8E6ADA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21A62528" w14:textId="69A628DA" w:rsidR="008B6635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6) в случае если к заявлению не приложены документы, необходимые для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отказывает в приеме заявления и</w:t>
      </w:r>
      <w:r w:rsidR="00B306A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и</w:t>
      </w:r>
      <w:r w:rsidR="00B306A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заявителю заявление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39F397A" w14:textId="2CBBA5EE" w:rsidR="00F472F8" w:rsidRDefault="00F472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P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и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составляет 10 минут.</w:t>
      </w:r>
    </w:p>
    <w:p w14:paraId="06330CD9" w14:textId="72C59C6A" w:rsidR="00F472F8" w:rsidRDefault="00F472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60247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400D29"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тветственным за выполнение административного действия </w:t>
      </w:r>
      <w:r w:rsidR="00B306AB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="00400D29"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</w:t>
      </w:r>
      <w:r w:rsidR="00B306AB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400D29"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должностное лицо управления социальной политики, которое определяется в соответствии с</w:t>
      </w:r>
      <w:r w:rsid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00D29"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3F5AC0F" w14:textId="1FD9CF29" w:rsidR="00400D29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6024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 – регистрация заявления и</w:t>
      </w:r>
      <w:r w:rsidR="00980DB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либо</w:t>
      </w:r>
      <w:r w:rsidR="00F60FC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услуги:</w:t>
      </w:r>
    </w:p>
    <w:p w14:paraId="7DEC4206" w14:textId="655C1CE3" w:rsidR="008B6635" w:rsidRPr="0097197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(далее – Журнал) </w:t>
      </w:r>
      <w:r w:rsidR="008B6635" w:rsidRPr="0042594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(приложение № </w:t>
      </w:r>
      <w:r w:rsidR="00425946" w:rsidRPr="0042594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42594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 настоящему регламенту)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день подачи заявления заявителем лично, либо в день поступления заявления из многофункционального центра, либо не позднее рабочего дня, следующего за днем поступления заявления в управление социальной политики, направленного с использованием информационно-телекоммуникационных технологий;</w:t>
      </w:r>
    </w:p>
    <w:p w14:paraId="6BADDFDB" w14:textId="5DA9DEAB" w:rsidR="008B6635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 w:rsidR="00A34396" w:rsidRPr="00A343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принявшего заявление, а</w:t>
      </w:r>
      <w:r w:rsidR="00A343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A343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принятия заявления в электронной форме – направляет заявителю электронное сообщение о его принятии не позднее рабочего дня, следующего за</w:t>
      </w:r>
      <w:r w:rsidR="007B496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днем поступления заявления.</w:t>
      </w:r>
    </w:p>
    <w:p w14:paraId="5EED4300" w14:textId="4019EA69" w:rsidR="00400D29" w:rsidRPr="00400D29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аксимальный срок выполнения административно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 действия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A688D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услуги, либо отказ в приеме заявления и документов, необходимых для</w:t>
      </w:r>
      <w:r w:rsidR="00CB563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="007A688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4F304B37" w14:textId="6E24D291" w:rsidR="00400D29" w:rsidRPr="00400D29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личного обращения заявителя не может превышать 5 минут;</w:t>
      </w:r>
    </w:p>
    <w:p w14:paraId="2EA54EA5" w14:textId="72C8E69C" w:rsidR="00400D29" w:rsidRPr="0097197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подачи заявления и документов, направленных в форме электронных документов, не может превышать одного рабочего дня, следующего за днем поступления заявления в управление социальной политики.</w:t>
      </w:r>
    </w:p>
    <w:p w14:paraId="0871C22F" w14:textId="052CE8BF" w:rsidR="008B6635" w:rsidRPr="0097197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6024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30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центра, ответственный за</w:t>
      </w:r>
      <w:r w:rsidR="00B8792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выполнение административной процедуры: </w:t>
      </w:r>
    </w:p>
    <w:p w14:paraId="0F332EAA" w14:textId="032F0076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принимает заявление и документы, необходимые для предоставления государственной услуги (при отсутствии указанных в пункте </w:t>
      </w:r>
      <w:r w:rsidR="008E15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 оснований для отказа в приеме заявления и документов, необходимых для предоставления государственной услуги);</w:t>
      </w:r>
    </w:p>
    <w:p w14:paraId="3991DBF7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выдает в день обращения расписку о приеме заявления и документов;</w:t>
      </w:r>
    </w:p>
    <w:p w14:paraId="2BB07304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направляет заявление и документы в управление социальной политики.</w:t>
      </w:r>
    </w:p>
    <w:p w14:paraId="2B392397" w14:textId="4A3B79D2" w:rsidR="008B6635" w:rsidRPr="0097197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6024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14:paraId="4A17281A" w14:textId="04D4C062" w:rsidR="008B6635" w:rsidRPr="0097197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60247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14:paraId="6119AFA8" w14:textId="1FCD7B78" w:rsidR="008B6635" w:rsidRPr="0097197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60247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зарегистрированное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7B496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Журнале либо отказ в приеме заявления и документов, необходимых для</w:t>
      </w:r>
      <w:r w:rsidR="00F60FC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15B3AB8D" w14:textId="758A1C3E" w:rsidR="001D4E47" w:rsidRPr="0097197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60247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B4965" w:rsidRPr="007B496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регистрация заявления и документов, необходимых для предоставления государственной услуги, в Журнале и обновление статус заявления в личном кабинете заявителя на Едином портале до статуса «принято» в случае подачи заявления и документов, необходимых для предоставления государственной услуги, с использованием Единого портала либо отказ в приеме заявления и документов, необходимых для предоставления государственной услуги</w:t>
      </w:r>
      <w:r w:rsidR="001A6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3174A4A9" w14:textId="77777777" w:rsidR="008B6635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8B1036" w14:textId="77777777" w:rsidR="0007400A" w:rsidRPr="0007400A" w:rsidRDefault="0007400A" w:rsidP="0007400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7400A">
        <w:rPr>
          <w:rFonts w:ascii="Liberation Serif" w:hAnsi="Liberation Serif" w:cs="Liberation Serif"/>
          <w:sz w:val="28"/>
          <w:szCs w:val="28"/>
        </w:rPr>
        <w:t xml:space="preserve">Формирование и направление межведомственного запроса </w:t>
      </w:r>
    </w:p>
    <w:p w14:paraId="7DF9E9D7" w14:textId="77777777" w:rsidR="0007400A" w:rsidRPr="0007400A" w:rsidRDefault="0007400A" w:rsidP="0007400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7400A">
        <w:rPr>
          <w:rFonts w:ascii="Liberation Serif" w:hAnsi="Liberation Serif" w:cs="Liberation Serif"/>
          <w:sz w:val="28"/>
          <w:szCs w:val="28"/>
        </w:rPr>
        <w:t>в государственные органы, организации, участвующие в предоставлении государственной услуги</w:t>
      </w:r>
    </w:p>
    <w:p w14:paraId="778CD19E" w14:textId="77777777" w:rsidR="0007400A" w:rsidRPr="0007400A" w:rsidRDefault="0007400A" w:rsidP="0007400A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7052859E" w14:textId="2C348906" w:rsidR="0007400A" w:rsidRPr="0007400A" w:rsidRDefault="0007400A" w:rsidP="0007400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7400A">
        <w:rPr>
          <w:rFonts w:ascii="Liberation Serif" w:hAnsi="Liberation Serif" w:cs="Liberation Serif"/>
          <w:sz w:val="28"/>
          <w:szCs w:val="28"/>
        </w:rPr>
        <w:t>5</w:t>
      </w:r>
      <w:r w:rsidR="00060247">
        <w:rPr>
          <w:rFonts w:ascii="Liberation Serif" w:hAnsi="Liberation Serif" w:cs="Liberation Serif"/>
          <w:sz w:val="28"/>
          <w:szCs w:val="28"/>
        </w:rPr>
        <w:t>7</w:t>
      </w:r>
      <w:r w:rsidRPr="0007400A">
        <w:rPr>
          <w:rFonts w:ascii="Liberation Serif" w:hAnsi="Liberation Serif" w:cs="Liberation Serif"/>
          <w:sz w:val="28"/>
          <w:szCs w:val="28"/>
        </w:rPr>
        <w:t>. Основанием для начала выполнения административной процедуры является регистрация поступившего заявления и документов, необходимых для предоставления государственной услуги, в Журнале и непредставление заявителем документов, указанных в пункте 1</w:t>
      </w:r>
      <w:r w:rsidR="008E15DA">
        <w:rPr>
          <w:rFonts w:ascii="Liberation Serif" w:hAnsi="Liberation Serif" w:cs="Liberation Serif"/>
          <w:sz w:val="28"/>
          <w:szCs w:val="28"/>
        </w:rPr>
        <w:t>7</w:t>
      </w:r>
      <w:r w:rsidRPr="0007400A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14:paraId="28DCFBE8" w14:textId="00FCE776" w:rsidR="0007400A" w:rsidRPr="0007400A" w:rsidRDefault="00060247" w:rsidP="0007400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58</w:t>
      </w:r>
      <w:r w:rsidR="0007400A" w:rsidRPr="0007400A">
        <w:rPr>
          <w:rFonts w:ascii="Liberation Serif" w:hAnsi="Liberation Serif" w:cs="Liberation Serif"/>
          <w:sz w:val="28"/>
          <w:szCs w:val="28"/>
        </w:rPr>
        <w:t>. Должностное лицо, ответственное за выполнение административной процедуры</w:t>
      </w:r>
      <w:r w:rsidR="0007400A" w:rsidRPr="0007400A">
        <w:rPr>
          <w:rFonts w:ascii="Liberation Serif" w:hAnsi="Liberation Serif" w:cs="Liberation Serif"/>
        </w:rPr>
        <w:t xml:space="preserve"> – </w:t>
      </w:r>
      <w:r w:rsidR="0007400A" w:rsidRPr="0007400A">
        <w:rPr>
          <w:rFonts w:ascii="Liberation Serif" w:hAnsi="Liberation Serif" w:cs="Liberation Serif"/>
          <w:sz w:val="28"/>
          <w:szCs w:val="28"/>
        </w:rPr>
        <w:t>формирование и направление межведомственного запроса в государственные органы, организации, участвующие в предоставлении государственной услуги,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40B8B059" w14:textId="4ABE1DD1" w:rsidR="0007400A" w:rsidRDefault="00060247" w:rsidP="0007400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59</w:t>
      </w:r>
      <w:r w:rsidR="0007400A" w:rsidRPr="0007400A">
        <w:rPr>
          <w:rFonts w:ascii="Liberation Serif" w:hAnsi="Liberation Serif" w:cs="Liberation Serif"/>
          <w:sz w:val="28"/>
          <w:szCs w:val="28"/>
        </w:rPr>
        <w:t xml:space="preserve">. Должностное лицо управления социальной политики, ответственное за выполнение административной процедуры, в течение двух рабочих дней со дня приема заявления и документов, необходимых для предоставления государственной услуги,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 при отсутствии доступа к этой системе – на бумажном носителе с соблюдением требований законодательства Российской Федерации в области персональных данных о представлении:  </w:t>
      </w:r>
    </w:p>
    <w:p w14:paraId="571347F8" w14:textId="7A980149" w:rsidR="00976AEC" w:rsidRPr="00976AEC" w:rsidRDefault="00976AEC" w:rsidP="00976AEC">
      <w:pPr>
        <w:pStyle w:val="ConsPlusNormal"/>
        <w:widowControl/>
        <w:tabs>
          <w:tab w:val="left" w:pos="993"/>
        </w:tabs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976AEC">
        <w:rPr>
          <w:rFonts w:ascii="Liberation Serif" w:hAnsi="Liberation Serif" w:cs="Liberation Serif"/>
          <w:sz w:val="28"/>
          <w:szCs w:val="28"/>
        </w:rPr>
        <w:t>сведений об уничтожении или повреждении вследствие пожара жилого помещения, в котором заявитель зарегистрирован по месту жительства –</w:t>
      </w:r>
      <w:r w:rsidRPr="00976AEC">
        <w:rPr>
          <w:rFonts w:ascii="Liberation Serif" w:hAnsi="Liberation Serif" w:cs="Liberation Serif"/>
          <w:sz w:val="28"/>
          <w:szCs w:val="28"/>
          <w:lang w:eastAsia="en-US"/>
        </w:rPr>
        <w:t xml:space="preserve"> для назначения единовременной денежной выплаты гражданам, находящимся в трудной жизненной ситуации, в связи с уничтожением или повреждением вследствие пожара жилого помещения, расположенного на территории Свердловской области, в котором гражданин зарегистрирован по месту жительства;</w:t>
      </w:r>
    </w:p>
    <w:p w14:paraId="02C3A055" w14:textId="5F7789AE" w:rsidR="00976AEC" w:rsidRDefault="00976AEC" w:rsidP="00976AEC">
      <w:pPr>
        <w:pStyle w:val="ConsPlusNormal"/>
        <w:widowControl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76AEC">
        <w:rPr>
          <w:rFonts w:ascii="Liberation Serif" w:hAnsi="Liberation Serif" w:cs="Liberation Serif"/>
          <w:sz w:val="28"/>
          <w:szCs w:val="28"/>
        </w:rPr>
        <w:t>сведени</w:t>
      </w:r>
      <w:r>
        <w:rPr>
          <w:rFonts w:ascii="Liberation Serif" w:hAnsi="Liberation Serif" w:cs="Liberation Serif"/>
          <w:sz w:val="28"/>
          <w:szCs w:val="28"/>
        </w:rPr>
        <w:t>й</w:t>
      </w:r>
      <w:r w:rsidRPr="00976AEC">
        <w:rPr>
          <w:rFonts w:ascii="Liberation Serif" w:hAnsi="Liberation Serif" w:cs="Liberation Serif"/>
          <w:sz w:val="28"/>
          <w:szCs w:val="28"/>
        </w:rPr>
        <w:t xml:space="preserve"> о регистрации заявителя по месту жительства на территории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– </w:t>
      </w:r>
      <w:r w:rsidRPr="00AF7174">
        <w:rPr>
          <w:rFonts w:ascii="Times New Roman" w:hAnsi="Times New Roman" w:cs="Times New Roman"/>
          <w:sz w:val="28"/>
          <w:szCs w:val="28"/>
          <w:lang w:eastAsia="en-US"/>
        </w:rPr>
        <w:t>для</w:t>
      </w:r>
      <w:r w:rsidRPr="00B676DD">
        <w:t xml:space="preserve"> </w:t>
      </w:r>
      <w:r w:rsidRPr="00B676DD">
        <w:rPr>
          <w:rFonts w:ascii="Times New Roman" w:hAnsi="Times New Roman" w:cs="Times New Roman"/>
          <w:sz w:val="28"/>
          <w:szCs w:val="28"/>
          <w:lang w:eastAsia="en-US"/>
        </w:rPr>
        <w:t xml:space="preserve">назначения </w:t>
      </w:r>
      <w:r>
        <w:rPr>
          <w:rFonts w:ascii="Times New Roman" w:hAnsi="Times New Roman" w:cs="Times New Roman"/>
          <w:sz w:val="28"/>
          <w:szCs w:val="28"/>
          <w:lang w:eastAsia="en-US"/>
        </w:rPr>
        <w:t>единовременной</w:t>
      </w:r>
      <w:r w:rsidRPr="00B676DD">
        <w:rPr>
          <w:rFonts w:ascii="Times New Roman" w:hAnsi="Times New Roman" w:cs="Times New Roman"/>
          <w:sz w:val="28"/>
          <w:szCs w:val="28"/>
          <w:lang w:eastAsia="en-US"/>
        </w:rPr>
        <w:t xml:space="preserve"> денежной выплаты</w:t>
      </w:r>
      <w:r w:rsidRPr="00AF7174">
        <w:rPr>
          <w:rFonts w:ascii="Times New Roman" w:hAnsi="Times New Roman" w:cs="Times New Roman"/>
          <w:sz w:val="28"/>
          <w:szCs w:val="28"/>
          <w:lang w:eastAsia="en-US"/>
        </w:rPr>
        <w:t xml:space="preserve"> граждан</w:t>
      </w:r>
      <w:r>
        <w:rPr>
          <w:rFonts w:ascii="Times New Roman" w:hAnsi="Times New Roman" w:cs="Times New Roman"/>
          <w:sz w:val="28"/>
          <w:szCs w:val="28"/>
          <w:lang w:eastAsia="en-US"/>
        </w:rPr>
        <w:t>ам</w:t>
      </w:r>
      <w:r w:rsidRPr="00AF7174">
        <w:rPr>
          <w:rFonts w:ascii="Times New Roman" w:hAnsi="Times New Roman" w:cs="Times New Roman"/>
          <w:sz w:val="28"/>
          <w:szCs w:val="28"/>
          <w:lang w:eastAsia="en-US"/>
        </w:rPr>
        <w:t>, находящи</w:t>
      </w:r>
      <w:r>
        <w:rPr>
          <w:rFonts w:ascii="Times New Roman" w:hAnsi="Times New Roman" w:cs="Times New Roman"/>
          <w:sz w:val="28"/>
          <w:szCs w:val="28"/>
          <w:lang w:eastAsia="en-US"/>
        </w:rPr>
        <w:t>м</w:t>
      </w:r>
      <w:r w:rsidRPr="00AF7174">
        <w:rPr>
          <w:rFonts w:ascii="Times New Roman" w:hAnsi="Times New Roman" w:cs="Times New Roman"/>
          <w:sz w:val="28"/>
          <w:szCs w:val="28"/>
          <w:lang w:eastAsia="en-US"/>
        </w:rPr>
        <w:t>ся в трудной жизненной ситуации, в связи с уничтожением или повреждением вследствие пожара жилого помещения, расположенного на</w:t>
      </w:r>
      <w:r>
        <w:rPr>
          <w:rFonts w:ascii="Times New Roman" w:hAnsi="Times New Roman" w:cs="Times New Roman"/>
          <w:sz w:val="28"/>
          <w:szCs w:val="28"/>
          <w:lang w:eastAsia="en-US"/>
        </w:rPr>
        <w:t> </w:t>
      </w:r>
      <w:r w:rsidRPr="00AF7174">
        <w:rPr>
          <w:rFonts w:ascii="Times New Roman" w:hAnsi="Times New Roman" w:cs="Times New Roman"/>
          <w:sz w:val="28"/>
          <w:szCs w:val="28"/>
          <w:lang w:eastAsia="en-US"/>
        </w:rPr>
        <w:t>территории Свердловской области, в котором гражданин зарегистрирован по</w:t>
      </w:r>
      <w:r>
        <w:rPr>
          <w:rFonts w:ascii="Times New Roman" w:hAnsi="Times New Roman" w:cs="Times New Roman"/>
          <w:sz w:val="28"/>
          <w:szCs w:val="28"/>
          <w:lang w:eastAsia="en-US"/>
        </w:rPr>
        <w:t> </w:t>
      </w:r>
      <w:r w:rsidRPr="00AF7174">
        <w:rPr>
          <w:rFonts w:ascii="Times New Roman" w:hAnsi="Times New Roman" w:cs="Times New Roman"/>
          <w:sz w:val="28"/>
          <w:szCs w:val="28"/>
          <w:lang w:eastAsia="en-US"/>
        </w:rPr>
        <w:t>месту жительства</w:t>
      </w:r>
      <w:r>
        <w:rPr>
          <w:rFonts w:ascii="Times New Roman" w:hAnsi="Times New Roman" w:cs="Times New Roman"/>
          <w:sz w:val="28"/>
          <w:szCs w:val="28"/>
          <w:lang w:eastAsia="en-US"/>
        </w:rPr>
        <w:t>, и (или) нетрудоспособным гражданам либо гражданам</w:t>
      </w:r>
      <w:r w:rsidRPr="00976AE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достигшим </w:t>
      </w:r>
      <w:r w:rsidRPr="00976AEC">
        <w:rPr>
          <w:rFonts w:ascii="Times New Roman" w:hAnsi="Times New Roman" w:cs="Times New Roman"/>
          <w:sz w:val="28"/>
          <w:szCs w:val="28"/>
          <w:lang w:eastAsia="en-US"/>
        </w:rPr>
        <w:t>возраста 60 или 55 лет (соответственно мужчины и женщины)</w:t>
      </w:r>
      <w:r>
        <w:rPr>
          <w:rFonts w:ascii="Times New Roman" w:hAnsi="Times New Roman" w:cs="Times New Roman"/>
          <w:sz w:val="28"/>
          <w:szCs w:val="28"/>
          <w:lang w:eastAsia="en-US"/>
        </w:rPr>
        <w:t>,  утратившим паспорт гражданина Российской Федерации;</w:t>
      </w:r>
      <w:r w:rsidRPr="00BD43AA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14:paraId="463D55F3" w14:textId="34A6C3A1" w:rsidR="00976AEC" w:rsidRPr="00976AEC" w:rsidRDefault="00976AEC" w:rsidP="00976AEC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6AEC">
        <w:rPr>
          <w:rFonts w:ascii="Liberation Serif" w:hAnsi="Liberation Serif" w:cs="Liberation Serif"/>
          <w:sz w:val="28"/>
          <w:szCs w:val="28"/>
        </w:rPr>
        <w:t>сведени</w:t>
      </w:r>
      <w:r>
        <w:rPr>
          <w:rFonts w:ascii="Liberation Serif" w:hAnsi="Liberation Serif" w:cs="Liberation Serif"/>
          <w:sz w:val="28"/>
          <w:szCs w:val="28"/>
        </w:rPr>
        <w:t>й</w:t>
      </w:r>
      <w:r w:rsidRPr="00976AEC">
        <w:rPr>
          <w:rFonts w:ascii="Liberation Serif" w:hAnsi="Liberation Serif" w:cs="Liberation Serif"/>
          <w:sz w:val="28"/>
          <w:szCs w:val="28"/>
        </w:rPr>
        <w:t xml:space="preserve"> об отсутствии регистрации заявителя в Едином государственном реестре индивидуальных предпринимателей</w:t>
      </w:r>
      <w:r>
        <w:rPr>
          <w:rFonts w:ascii="Liberation Serif" w:hAnsi="Liberation Serif" w:cs="Liberation Serif"/>
          <w:sz w:val="28"/>
          <w:szCs w:val="28"/>
        </w:rPr>
        <w:t xml:space="preserve"> – </w:t>
      </w:r>
      <w:r w:rsidRPr="00976AEC">
        <w:rPr>
          <w:rFonts w:ascii="Liberation Serif" w:hAnsi="Liberation Serif" w:cs="Liberation Serif"/>
          <w:sz w:val="28"/>
          <w:szCs w:val="28"/>
        </w:rPr>
        <w:t xml:space="preserve">для назначения единовременной денежной выплаты </w:t>
      </w:r>
      <w:r w:rsidR="00F408FC" w:rsidRPr="00F408FC">
        <w:rPr>
          <w:rFonts w:ascii="Liberation Serif" w:hAnsi="Liberation Serif" w:cs="Liberation Serif"/>
          <w:sz w:val="28"/>
          <w:szCs w:val="28"/>
        </w:rPr>
        <w:t>нетрудоспособным гражданам либо гражданам достигшим возраста 60 или 55 лет (соответственно мужчины и женщины),</w:t>
      </w:r>
      <w:r w:rsidR="0041337D" w:rsidRPr="0041337D">
        <w:rPr>
          <w:sz w:val="28"/>
          <w:szCs w:val="28"/>
        </w:rPr>
        <w:t xml:space="preserve"> </w:t>
      </w:r>
      <w:r w:rsidR="0041337D" w:rsidRPr="0041337D">
        <w:rPr>
          <w:rFonts w:ascii="Liberation Serif" w:hAnsi="Liberation Serif" w:cs="Liberation Serif"/>
          <w:sz w:val="28"/>
          <w:szCs w:val="28"/>
        </w:rPr>
        <w:t>освободившимся из мест лишения свободы, местом жительства которых в документах об</w:t>
      </w:r>
      <w:r w:rsidR="008A2628">
        <w:rPr>
          <w:rFonts w:ascii="Liberation Serif" w:hAnsi="Liberation Serif" w:cs="Liberation Serif"/>
          <w:sz w:val="28"/>
          <w:szCs w:val="28"/>
        </w:rPr>
        <w:t> </w:t>
      </w:r>
      <w:r w:rsidR="0041337D" w:rsidRPr="0041337D">
        <w:rPr>
          <w:rFonts w:ascii="Liberation Serif" w:hAnsi="Liberation Serif" w:cs="Liberation Serif"/>
          <w:sz w:val="28"/>
          <w:szCs w:val="28"/>
        </w:rPr>
        <w:t>освобождении указан населенный пункт, расположенный на территории Свердловской области</w:t>
      </w:r>
      <w:r w:rsidR="0041337D">
        <w:rPr>
          <w:rFonts w:ascii="Liberation Serif" w:hAnsi="Liberation Serif" w:cs="Liberation Serif"/>
          <w:sz w:val="28"/>
          <w:szCs w:val="28"/>
        </w:rPr>
        <w:t xml:space="preserve"> и (или)</w:t>
      </w:r>
      <w:r w:rsidR="00F408FC" w:rsidRPr="00F408FC">
        <w:rPr>
          <w:rFonts w:ascii="Liberation Serif" w:hAnsi="Liberation Serif" w:cs="Liberation Serif"/>
          <w:sz w:val="28"/>
          <w:szCs w:val="28"/>
        </w:rPr>
        <w:t xml:space="preserve"> утратившим паспорт гражданина Российской Федерации</w:t>
      </w:r>
      <w:r w:rsidRPr="00976AEC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0C1E2759" w14:textId="5638486D" w:rsidR="0007400A" w:rsidRPr="0007400A" w:rsidRDefault="0007400A" w:rsidP="0007400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7400A">
        <w:rPr>
          <w:rFonts w:ascii="Liberation Serif" w:hAnsi="Liberation Serif" w:cs="Liberation Serif"/>
          <w:sz w:val="28"/>
          <w:szCs w:val="28"/>
        </w:rPr>
        <w:t>6</w:t>
      </w:r>
      <w:r w:rsidR="00060247">
        <w:rPr>
          <w:rFonts w:ascii="Liberation Serif" w:hAnsi="Liberation Serif" w:cs="Liberation Serif"/>
          <w:sz w:val="28"/>
          <w:szCs w:val="28"/>
        </w:rPr>
        <w:t>0</w:t>
      </w:r>
      <w:r w:rsidRPr="0007400A">
        <w:rPr>
          <w:rFonts w:ascii="Liberation Serif" w:hAnsi="Liberation Serif" w:cs="Liberation Serif"/>
          <w:sz w:val="28"/>
          <w:szCs w:val="28"/>
        </w:rPr>
        <w:t xml:space="preserve">. Общий максимальный срок выполнения административной процедуры не может превышать срока, указанного в пункте </w:t>
      </w:r>
      <w:r w:rsidR="00060247">
        <w:rPr>
          <w:rFonts w:ascii="Liberation Serif" w:hAnsi="Liberation Serif" w:cs="Liberation Serif"/>
          <w:sz w:val="28"/>
          <w:szCs w:val="28"/>
        </w:rPr>
        <w:t>59</w:t>
      </w:r>
      <w:r w:rsidRPr="0007400A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7BD8304F" w14:textId="3D8B7A98" w:rsidR="0007400A" w:rsidRPr="0007400A" w:rsidRDefault="0007400A" w:rsidP="0007400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7400A">
        <w:rPr>
          <w:rFonts w:ascii="Liberation Serif" w:hAnsi="Liberation Serif" w:cs="Liberation Serif"/>
          <w:sz w:val="28"/>
          <w:szCs w:val="28"/>
        </w:rPr>
        <w:t>6</w:t>
      </w:r>
      <w:r w:rsidR="00060247">
        <w:rPr>
          <w:rFonts w:ascii="Liberation Serif" w:hAnsi="Liberation Serif" w:cs="Liberation Serif"/>
          <w:sz w:val="28"/>
          <w:szCs w:val="28"/>
        </w:rPr>
        <w:t>1</w:t>
      </w:r>
      <w:r w:rsidRPr="0007400A">
        <w:rPr>
          <w:rFonts w:ascii="Liberation Serif" w:hAnsi="Liberation Serif" w:cs="Liberation Serif"/>
          <w:sz w:val="28"/>
          <w:szCs w:val="28"/>
        </w:rPr>
        <w:t> Критериями принятия решения о формировании и направлении межведомственного запроса являются регистрация поступившего заявления и документов, необходимых для предоставления государственной услуги, в Журнале и непредставление заявителем документов, содержащих сведения, указанные в пункте 1</w:t>
      </w:r>
      <w:r w:rsidR="00060247">
        <w:rPr>
          <w:rFonts w:ascii="Liberation Serif" w:hAnsi="Liberation Serif" w:cs="Liberation Serif"/>
          <w:sz w:val="28"/>
          <w:szCs w:val="28"/>
        </w:rPr>
        <w:t>7</w:t>
      </w:r>
      <w:r w:rsidRPr="0007400A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2FC242A2" w14:textId="13BD49A4" w:rsidR="0007400A" w:rsidRPr="0007400A" w:rsidRDefault="0007400A" w:rsidP="0007400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7400A">
        <w:rPr>
          <w:rFonts w:ascii="Liberation Serif" w:hAnsi="Liberation Serif" w:cs="Liberation Serif"/>
          <w:sz w:val="28"/>
          <w:szCs w:val="28"/>
        </w:rPr>
        <w:t>6</w:t>
      </w:r>
      <w:r w:rsidR="00060247">
        <w:rPr>
          <w:rFonts w:ascii="Liberation Serif" w:hAnsi="Liberation Serif" w:cs="Liberation Serif"/>
          <w:sz w:val="28"/>
          <w:szCs w:val="28"/>
        </w:rPr>
        <w:t>2</w:t>
      </w:r>
      <w:r w:rsidRPr="0007400A">
        <w:rPr>
          <w:rFonts w:ascii="Liberation Serif" w:hAnsi="Liberation Serif" w:cs="Liberation Serif"/>
          <w:sz w:val="28"/>
          <w:szCs w:val="28"/>
        </w:rPr>
        <w:t>. Результатом административной процедуры является направление межведомственного запроса в государственные органы, организации, участвующие в предоставлении государственной услуги.</w:t>
      </w:r>
    </w:p>
    <w:p w14:paraId="4A83051C" w14:textId="3567C99B" w:rsidR="0007400A" w:rsidRPr="0007400A" w:rsidRDefault="0007400A" w:rsidP="0007400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07400A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</w:t>
      </w:r>
      <w:r w:rsidR="00060247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3</w:t>
      </w:r>
      <w:r w:rsidRPr="0007400A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присвоение регистрационного номера межведомственному запросу с занесением данного номера в систему делопроизводства управления социальной политики.</w:t>
      </w:r>
    </w:p>
    <w:p w14:paraId="1F67EF39" w14:textId="77777777" w:rsidR="0007400A" w:rsidRDefault="0007400A" w:rsidP="0007400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</w:p>
    <w:p w14:paraId="5C80DD8A" w14:textId="77777777" w:rsidR="00002EFF" w:rsidRPr="00002EFF" w:rsidRDefault="00002EFF" w:rsidP="00002EF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Рассмотрение заявления и документов, необходимых для предоставления государственной услуги и принятие решения о предоставлении либо об отказе в предоставлении государственной услуги и направление копии решения </w:t>
      </w:r>
      <w:proofErr w:type="gramStart"/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заявителю</w:t>
      </w:r>
      <w:proofErr w:type="gramEnd"/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либо в многофункциональный центр в случае подачи заявления через многофункциональный центр</w:t>
      </w:r>
    </w:p>
    <w:p w14:paraId="56BFE161" w14:textId="77777777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A3635CF" w14:textId="534D4369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060247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а также документы, полученные в порядке межведомственного взаимодействия.</w:t>
      </w:r>
    </w:p>
    <w:p w14:paraId="2CBB0B6F" w14:textId="25936607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060247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1EB274DF" w14:textId="77777777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3F3A56CB" w14:textId="77777777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услуги;</w:t>
      </w:r>
    </w:p>
    <w:p w14:paraId="3C208409" w14:textId="4DB97326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3) направление решения заявителю либо в многофункциональный центр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случае подачи заявления через многофункциональный центр.</w:t>
      </w:r>
    </w:p>
    <w:p w14:paraId="46762263" w14:textId="6736603E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060247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– рассмотрение заявления и документов, необходимых для предоставления государственной услуги,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D1216FE" w14:textId="0FA6B50E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060247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– рассмотрение заявления и документов, необходимых для предоставления государственной услуги:</w:t>
      </w:r>
    </w:p>
    <w:p w14:paraId="7A08DEBE" w14:textId="77777777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4156225F" w14:textId="77777777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20718063" w14:textId="77777777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3D5722B1" w14:textId="77777777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 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52DABA24" w14:textId="0B95AE46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– рассмотрение заявления и документов, необходимых для предоставления государственной услуги, составляет </w:t>
      </w:r>
      <w:r w:rsidR="00D87E1A">
        <w:rPr>
          <w:rFonts w:ascii="Liberation Serif" w:eastAsia="Calibri" w:hAnsi="Liberation Serif" w:cs="Liberation Serif"/>
          <w:sz w:val="28"/>
          <w:szCs w:val="28"/>
          <w:lang w:eastAsia="en-US"/>
        </w:rPr>
        <w:t>три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рабочих дня.</w:t>
      </w:r>
    </w:p>
    <w:p w14:paraId="2C23C8C0" w14:textId="0D23FE66" w:rsidR="00002EFF" w:rsidRPr="00002EFF" w:rsidRDefault="00060247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68</w:t>
      </w:r>
      <w:r w:rsidR="00002EFF"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– принятие решения о предоставлении либо об отказе в предоставлении государственной услуги, является начальник управления социальной политики или уполномоченное им лицо.</w:t>
      </w:r>
    </w:p>
    <w:p w14:paraId="73D94723" w14:textId="01037284" w:rsidR="00002EFF" w:rsidRPr="00002EFF" w:rsidRDefault="00060247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69</w:t>
      </w:r>
      <w:r w:rsidR="00002EFF"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718AFE4D" w14:textId="77777777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 документы;</w:t>
      </w:r>
    </w:p>
    <w:p w14:paraId="7C4AC216" w14:textId="77777777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 подписью в решении и заверяется печатью управления социальной политики.</w:t>
      </w:r>
    </w:p>
    <w:p w14:paraId="5B04B868" w14:textId="7E3E161A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– принятие решения о предоставлении либо об отказе в предоставлении государственной услуги, составляет </w:t>
      </w:r>
      <w:r w:rsidR="008D44E1">
        <w:rPr>
          <w:rFonts w:ascii="Liberation Serif" w:eastAsia="Calibri" w:hAnsi="Liberation Serif" w:cs="Liberation Serif"/>
          <w:sz w:val="28"/>
          <w:szCs w:val="28"/>
          <w:lang w:eastAsia="en-US"/>
        </w:rPr>
        <w:t>один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рабочий день.</w:t>
      </w:r>
    </w:p>
    <w:p w14:paraId="5F2355B5" w14:textId="2A2A9FBE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</w:t>
      </w:r>
      <w:r w:rsidR="00060247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0</w:t>
      </w: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административного действия</w:t>
      </w: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– направление решения заявителю либо в многофункциональный центр,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99BD81E" w14:textId="4E001EEC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060247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Должностное лицо, ответственное за выполнение административного действия</w:t>
      </w: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– направление решения заявителю либо в многофункциональный центр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вносит в Журнал сведения о принятом решении в день принятия решения. </w:t>
      </w:r>
    </w:p>
    <w:p w14:paraId="1ABEEF29" w14:textId="5D727B04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</w:t>
      </w:r>
      <w:r w:rsidR="00060247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2</w:t>
      </w: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административного действия</w:t>
      </w: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– направление решения заявителю либо в многофункциональный центр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, направляет решени</w:t>
      </w:r>
      <w:r w:rsidR="008D44E1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 предоставлении либо об отказе в предоставлении государственной услуги заявителю или в многофункциональный центр (в случае подачи заявления через многофункциональный центр) в течение пяти дней с даты принятия решения способом, позволяющим подтвердить факт и дату направления. Одновременно с решени</w:t>
      </w:r>
      <w:r w:rsidR="008D44E1">
        <w:rPr>
          <w:rFonts w:ascii="Liberation Serif" w:eastAsia="Calibri" w:hAnsi="Liberation Serif" w:cs="Liberation Serif"/>
          <w:sz w:val="28"/>
          <w:szCs w:val="28"/>
          <w:lang w:eastAsia="en-US"/>
        </w:rPr>
        <w:t>ем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 отказе в предоставлении государственной услуги заявителю (в многофункциональный центр) направляются представленные заявителем документы.</w:t>
      </w:r>
    </w:p>
    <w:p w14:paraId="29E9BFD4" w14:textId="77777777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При подаче заявления в форме электронного документа копия решения о предоставлении либо об отказе в предоставлении государственной услуги направляется заявителю в форме электронного документа.</w:t>
      </w:r>
    </w:p>
    <w:p w14:paraId="0770E9E2" w14:textId="55AA87F0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решени</w:t>
      </w:r>
      <w:r w:rsidR="008D44E1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</w:t>
      </w:r>
      <w:r w:rsidR="008D44E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 направляется в личный кабинет заявителя на Едином портале. По выбору заявителя дополнительно копия решения направляется (вручается) заявителю лично, по почте, в электронной форме</w:t>
      </w:r>
      <w:r w:rsidR="008D44E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11C9299E" w14:textId="6D0FB124" w:rsidR="00002EFF" w:rsidRPr="00002EFF" w:rsidRDefault="008D44E1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Общий м</w:t>
      </w:r>
      <w:r w:rsidR="00002EFF"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аксимальный срок выполнения административного действия – </w:t>
      </w:r>
      <w:r w:rsidR="00002EFF"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направление решения заявителю либо в многофункциональный центр</w:t>
      </w:r>
      <w:r w:rsidR="00002EFF"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не должен превышать шесть</w:t>
      </w:r>
      <w:r w:rsidR="00002EFF"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дней.</w:t>
      </w:r>
    </w:p>
    <w:p w14:paraId="6D4E53CF" w14:textId="19E344B6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</w:t>
      </w:r>
      <w:r w:rsidR="00060247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3</w:t>
      </w: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. Критерием принятия решения о рассмотрении заявления и документов, необходимых для предоставления государственной услуги, предоставлении либо об отказе в предоставлении государственной услуги и 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направления решения заявителю либо в многофункциональный центр</w:t>
      </w: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являются зарегистрированные в</w:t>
      </w:r>
      <w:r w:rsidR="008D44E1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управлении социальной политики заявление и документы, необходимые для предоставления государственной услуги, а также документы, полученные в</w:t>
      </w:r>
      <w:r w:rsidR="001B7FC1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порядке межведомственного взаимодействия,</w:t>
      </w:r>
      <w:r w:rsidRPr="00002EFF">
        <w:rPr>
          <w:rFonts w:ascii="Liberation Serif" w:hAnsi="Liberation Serif" w:cs="Liberation Serif"/>
        </w:rPr>
        <w:t xml:space="preserve"> </w:t>
      </w:r>
      <w:r w:rsidRPr="00002EFF">
        <w:rPr>
          <w:rFonts w:ascii="Liberation Serif" w:hAnsi="Liberation Serif" w:cs="Liberation Serif"/>
          <w:sz w:val="28"/>
          <w:szCs w:val="28"/>
        </w:rPr>
        <w:t>получение проекта решения о предоставлении либо об отказе в предоставлении государственной услуги начальником управления социальной политики или уполномоченным им лицом</w:t>
      </w: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</w:t>
      </w:r>
    </w:p>
    <w:p w14:paraId="70F21BFD" w14:textId="3FBF37D7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</w:t>
      </w:r>
      <w:r w:rsidR="00060247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4</w:t>
      </w: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решения </w:t>
      </w:r>
      <w:proofErr w:type="gramStart"/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заявителю</w:t>
      </w:r>
      <w:proofErr w:type="gramEnd"/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либо в многофункциональный центр</w:t>
      </w: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</w:t>
      </w:r>
    </w:p>
    <w:p w14:paraId="1328B96A" w14:textId="6C6BF63D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</w:t>
      </w:r>
      <w:r w:rsidR="00060247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</w:t>
      </w: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подписанное начальником управления социальной политики или уполномоченным им лицом решение о предоставлении либо отказе в предоставлении государственной услуги и направление решения заявителю.</w:t>
      </w:r>
    </w:p>
    <w:p w14:paraId="1C5DDEC4" w14:textId="77777777" w:rsidR="00002EFF" w:rsidRPr="00002EFF" w:rsidRDefault="00002EFF" w:rsidP="00002EF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837D513" w14:textId="5C1F63A5" w:rsidR="00002EFF" w:rsidRPr="00002EFF" w:rsidRDefault="00002EFF" w:rsidP="00002EF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перечисления </w:t>
      </w:r>
      <w:r w:rsidR="001B7FC1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единовременной денежной выплаты</w:t>
      </w:r>
    </w:p>
    <w:p w14:paraId="70F62BDE" w14:textId="77777777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EFDC80E" w14:textId="1A0B451B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060247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58F083D9" w14:textId="2D00AA4E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</w:t>
      </w:r>
      <w:r w:rsidR="00060247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</w:t>
      </w: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</w:t>
      </w:r>
      <w:r w:rsidR="001B7FC1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– о</w:t>
      </w:r>
      <w:r w:rsidR="001B7FC1" w:rsidRPr="001B7FC1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рганизация перечисления единовременной денежной выплаты</w:t>
      </w: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DFEEF9B" w14:textId="3D427165" w:rsidR="00002EFF" w:rsidRPr="00002EFF" w:rsidRDefault="00060247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78</w:t>
      </w:r>
      <w:r w:rsidR="00002EFF"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</w:t>
      </w:r>
      <w:r w:rsidR="001B7FC1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– о</w:t>
      </w:r>
      <w:r w:rsidR="001B7FC1" w:rsidRPr="001B7FC1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рганизация перечисления единовременной денежной выплаты</w:t>
      </w:r>
      <w:r w:rsidR="00002EFF"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, на</w:t>
      </w:r>
      <w:r w:rsidR="001B7FC1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="00002EFF"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основании решения о предоставлении государственной услуги:</w:t>
      </w:r>
    </w:p>
    <w:p w14:paraId="583AC3A1" w14:textId="1898586E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1) 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вносит</w:t>
      </w: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перечисления </w:t>
      </w:r>
      <w:r w:rsidR="001B7FC1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единовременной денежной выплаты</w:t>
      </w: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по выбору заявителя через организации почтовой связи, кредитные организации либо иные организации, осуществляющие деятельность по доставке социальных пособий;</w:t>
      </w:r>
    </w:p>
    <w:p w14:paraId="616FEBC6" w14:textId="1D80C62B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2) начисляет суммы </w:t>
      </w:r>
      <w:r w:rsidR="007A3CF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единовременной денежной выплаты</w:t>
      </w: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в базе данных получателей.</w:t>
      </w:r>
    </w:p>
    <w:p w14:paraId="1DB5078A" w14:textId="77777777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14:paraId="44EEEF3B" w14:textId="1D556942" w:rsidR="00002EFF" w:rsidRPr="00002EFF" w:rsidRDefault="00060247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79</w:t>
      </w:r>
      <w:r w:rsidR="00002EFF"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Общий максимальный срок выполнения административной процедуры не должен превышать одного рабочего дня.</w:t>
      </w:r>
    </w:p>
    <w:p w14:paraId="1D5C89D2" w14:textId="3BAD502A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8</w:t>
      </w:r>
      <w:r w:rsidR="00060247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0</w:t>
      </w: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рганизации перечисления </w:t>
      </w:r>
      <w:r w:rsidR="00CA078E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единовременной денежной выплаты</w:t>
      </w: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021FF989" w14:textId="479B5245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8</w:t>
      </w:r>
      <w:r w:rsidR="00060247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1</w:t>
      </w: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перечисления </w:t>
      </w:r>
      <w:r w:rsidR="00CA078E" w:rsidRPr="00CA078E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единовременной денежной выплаты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 организации, осуществляющие деятельность по</w:t>
      </w:r>
      <w:r w:rsidR="008A262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доставке социальных пособий</w:t>
      </w: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</w:t>
      </w:r>
    </w:p>
    <w:p w14:paraId="1FB4B1BF" w14:textId="78A0A347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8</w:t>
      </w:r>
      <w:r w:rsidR="00060247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2</w:t>
      </w: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внесенная в базу данных получателей информация, необходимая для перечисления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CA078E" w:rsidRPr="00CA078E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единовременной денежной выплаты </w:t>
      </w:r>
      <w:r w:rsidRPr="00002EF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заявителю через кредитные организации, организации почтовой связи или организации, осуществляющие деятельность по доставке социальных пособий.</w:t>
      </w:r>
    </w:p>
    <w:p w14:paraId="7213AFF9" w14:textId="77777777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852CE27" w14:textId="77777777" w:rsidR="00002EFF" w:rsidRPr="00002EFF" w:rsidRDefault="00002EFF" w:rsidP="00002EF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1BBBA12F" w14:textId="77777777" w:rsidR="00002EFF" w:rsidRPr="00002EFF" w:rsidRDefault="00002EFF" w:rsidP="00002EF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08235B06" w14:textId="5F166A1B" w:rsid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060247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. Выдача документа в результате предоставления государственной услуги не предусмотрена.</w:t>
      </w:r>
    </w:p>
    <w:p w14:paraId="65BCBA59" w14:textId="77777777" w:rsidR="008A2628" w:rsidRPr="00002EFF" w:rsidRDefault="008A2628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20EFECA" w14:textId="77777777" w:rsidR="00002EFF" w:rsidRPr="00002EFF" w:rsidRDefault="00002EFF" w:rsidP="00002EF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02EFF">
        <w:rPr>
          <w:rFonts w:ascii="Liberation Serif" w:hAnsi="Liberation Serif" w:cs="Liberation Serif"/>
          <w:sz w:val="28"/>
          <w:szCs w:val="28"/>
        </w:rPr>
        <w:t>Раздел 4. Формы контроля за исполнением регламента</w:t>
      </w:r>
    </w:p>
    <w:p w14:paraId="5451673E" w14:textId="77777777" w:rsidR="00002EFF" w:rsidRPr="00002EFF" w:rsidRDefault="00002EFF" w:rsidP="00002EF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1F2A9E3" w14:textId="77777777" w:rsidR="00002EFF" w:rsidRPr="00002EFF" w:rsidRDefault="00002EFF" w:rsidP="00002EF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02EFF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государственной услуги, а также принятием ими решений</w:t>
      </w:r>
    </w:p>
    <w:p w14:paraId="656C46AC" w14:textId="77777777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5E03331" w14:textId="3F24A5D4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060247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</w:t>
      </w:r>
      <w:r w:rsidRPr="00002EFF">
        <w:rPr>
          <w:rFonts w:ascii="Liberation Serif" w:hAnsi="Liberation Serif" w:cs="Liberation Serif"/>
          <w:sz w:val="28"/>
          <w:szCs w:val="28"/>
        </w:rPr>
        <w:t xml:space="preserve">начальником </w:t>
      </w:r>
      <w:r w:rsidR="00DA1A5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 внеплановых проверок по соблюдению и исполнению положений настоящего регламента.</w:t>
      </w:r>
    </w:p>
    <w:p w14:paraId="05189833" w14:textId="77777777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B939540" w14:textId="77777777" w:rsidR="00002EFF" w:rsidRPr="00002EFF" w:rsidRDefault="00002EFF" w:rsidP="00002EF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02EFF">
        <w:rPr>
          <w:rFonts w:ascii="Liberation Serif" w:hAnsi="Liberation Serif" w:cs="Liberation Serif"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</w:t>
      </w:r>
    </w:p>
    <w:p w14:paraId="07D17EFC" w14:textId="77777777" w:rsidR="00002EFF" w:rsidRPr="00002EFF" w:rsidRDefault="00002EFF" w:rsidP="00002EF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02EFF">
        <w:rPr>
          <w:rFonts w:ascii="Liberation Serif" w:hAnsi="Liberation Serif" w:cs="Liberation Serif"/>
          <w:sz w:val="28"/>
          <w:szCs w:val="28"/>
        </w:rPr>
        <w:t xml:space="preserve">в том числе порядок и формы контроля за полнотой и качеством </w:t>
      </w:r>
    </w:p>
    <w:p w14:paraId="0B014F02" w14:textId="77777777" w:rsidR="00002EFF" w:rsidRPr="00002EFF" w:rsidRDefault="00002EFF" w:rsidP="00002EF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02EFF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4C40C1D0" w14:textId="77777777" w:rsidR="00002EFF" w:rsidRPr="00002EFF" w:rsidRDefault="00002EFF" w:rsidP="00002EF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B582A57" w14:textId="550EE602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060247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должностных лиц управления социальной политики, ответственных за предоставление государственной услуги</w:t>
      </w:r>
      <w:r w:rsidR="008A2628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05D4D62" w14:textId="1EAA90E6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</w:t>
      </w:r>
      <w:r w:rsidR="00CA078E">
        <w:rPr>
          <w:rFonts w:ascii="Liberation Serif" w:eastAsia="Calibri" w:hAnsi="Liberation Serif" w:cs="Liberation Serif"/>
          <w:sz w:val="28"/>
          <w:szCs w:val="28"/>
          <w:lang w:eastAsia="en-US"/>
        </w:rPr>
        <w:t>уполномоченным им лицом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, ответственным за организацию работы по предоставлению государственной услуги.</w:t>
      </w:r>
    </w:p>
    <w:p w14:paraId="066E7329" w14:textId="4597EA24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060247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</w:t>
      </w:r>
      <w:r w:rsidR="00CA078E" w:rsidRPr="00CA078E">
        <w:rPr>
          <w:rFonts w:ascii="Liberation Serif" w:eastAsia="Calibri" w:hAnsi="Liberation Serif" w:cs="Liberation Serif"/>
          <w:sz w:val="28"/>
          <w:szCs w:val="28"/>
          <w:lang w:eastAsia="en-US"/>
        </w:rPr>
        <w:t>уполномоченным им лицом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, ответственным за организацию работы по</w:t>
      </w:r>
      <w:r w:rsidR="00CA078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предоставлению государственной услуги.</w:t>
      </w:r>
    </w:p>
    <w:p w14:paraId="5644951B" w14:textId="77777777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201902E7" w14:textId="77777777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7A912671" w14:textId="0716142B" w:rsidR="00060247" w:rsidRDefault="00060247" w:rsidP="00002EF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br w:type="page"/>
      </w:r>
    </w:p>
    <w:p w14:paraId="751071C9" w14:textId="77777777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D7CA4AE" w14:textId="15390AB6" w:rsidR="00002EFF" w:rsidRPr="00002EFF" w:rsidRDefault="00002EFF" w:rsidP="00002EF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02EFF">
        <w:rPr>
          <w:rFonts w:ascii="Liberation Serif" w:hAnsi="Liberation Serif" w:cs="Liberation Serif"/>
          <w:sz w:val="28"/>
          <w:szCs w:val="28"/>
        </w:rPr>
        <w:t xml:space="preserve">Ответственность должностных лиц </w:t>
      </w:r>
      <w:r w:rsidR="00781AF6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002EFF">
        <w:rPr>
          <w:rFonts w:ascii="Liberation Serif" w:hAnsi="Liberation Serif" w:cs="Liberation Serif"/>
          <w:sz w:val="28"/>
          <w:szCs w:val="28"/>
        </w:rPr>
        <w:t>, за решения и действия (бездействие), принимаемые (осуществляемые) ими в ходе предоставления государственной услуги</w:t>
      </w:r>
    </w:p>
    <w:p w14:paraId="21C662C8" w14:textId="77777777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52C855A4" w14:textId="3BDD81F8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060247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6A8A5D40" w14:textId="321195B2" w:rsidR="00002EFF" w:rsidRDefault="00060247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88</w:t>
      </w:r>
      <w:r w:rsidR="00002EFF"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100CDB45" w14:textId="77777777" w:rsidR="00EA0504" w:rsidRPr="00002EFF" w:rsidRDefault="00EA0504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592856EF" w14:textId="77777777" w:rsidR="00002EFF" w:rsidRPr="00002EFF" w:rsidRDefault="00002EFF" w:rsidP="00002EF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02EFF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7B9C043C" w14:textId="77777777" w:rsidR="00002EFF" w:rsidRPr="00002EFF" w:rsidRDefault="00002EFF" w:rsidP="00002EF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2B5B63D7" w14:textId="48775C57" w:rsidR="00002EFF" w:rsidRPr="00002EFF" w:rsidRDefault="00060247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89</w:t>
      </w:r>
      <w:r w:rsidR="00002EFF"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</w:t>
      </w:r>
      <w:r w:rsidR="00626A7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="00002EFF"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6C11F443" w14:textId="77777777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 или организации.</w:t>
      </w:r>
    </w:p>
    <w:p w14:paraId="07D4A149" w14:textId="77777777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033C1336" w14:textId="76FC9600" w:rsidR="00060247" w:rsidRDefault="00060247" w:rsidP="00002EF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br w:type="page"/>
      </w:r>
    </w:p>
    <w:p w14:paraId="53137EE0" w14:textId="77777777" w:rsidR="00002EFF" w:rsidRPr="00002EFF" w:rsidRDefault="00002EFF" w:rsidP="00002EF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2B9C01B" w14:textId="77777777" w:rsidR="00002EFF" w:rsidRPr="00002EFF" w:rsidRDefault="00002EFF" w:rsidP="00002EF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02EFF">
        <w:rPr>
          <w:rFonts w:ascii="Liberation Serif" w:hAnsi="Liberation Serif" w:cs="Liberation Serif"/>
          <w:sz w:val="28"/>
          <w:szCs w:val="28"/>
        </w:rPr>
        <w:t>Раздел 5. Досудебный (внесудебный) порядок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</w:t>
      </w:r>
    </w:p>
    <w:p w14:paraId="1B0B9C36" w14:textId="77777777" w:rsidR="00002EFF" w:rsidRPr="00002EFF" w:rsidRDefault="00002EFF" w:rsidP="00002EF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02EFF">
        <w:rPr>
          <w:rFonts w:ascii="Liberation Serif" w:hAnsi="Liberation Serif" w:cs="Liberation Serif"/>
          <w:sz w:val="28"/>
          <w:szCs w:val="28"/>
        </w:rPr>
        <w:t>и действий (бездействия) многофункционального центра,</w:t>
      </w:r>
    </w:p>
    <w:p w14:paraId="27748A47" w14:textId="77777777" w:rsidR="00002EFF" w:rsidRPr="00002EFF" w:rsidRDefault="00002EFF" w:rsidP="00002EF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02EFF">
        <w:rPr>
          <w:rFonts w:ascii="Liberation Serif" w:hAnsi="Liberation Serif" w:cs="Liberation Serif"/>
          <w:sz w:val="28"/>
          <w:szCs w:val="28"/>
        </w:rPr>
        <w:t xml:space="preserve">работников многофункционального центра </w:t>
      </w:r>
    </w:p>
    <w:p w14:paraId="3CE98449" w14:textId="77777777" w:rsidR="00002EFF" w:rsidRDefault="00002EFF" w:rsidP="00002EF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584AABA" w14:textId="77777777" w:rsidR="00002EFF" w:rsidRPr="00002EFF" w:rsidRDefault="00002EFF" w:rsidP="00002EF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2"/>
          <w:szCs w:val="20"/>
        </w:rPr>
      </w:pPr>
      <w:r w:rsidRPr="00002EFF">
        <w:rPr>
          <w:rFonts w:ascii="Liberation Serif" w:hAnsi="Liberation Serif" w:cs="Liberation Serif"/>
          <w:sz w:val="28"/>
          <w:szCs w:val="28"/>
        </w:rPr>
        <w:t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(далее – жалоба)</w:t>
      </w:r>
    </w:p>
    <w:p w14:paraId="2D9682FB" w14:textId="77777777" w:rsidR="00002EFF" w:rsidRPr="00002EFF" w:rsidRDefault="00002EFF" w:rsidP="00002EF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22B8FC2" w14:textId="65467CBE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060247"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(бездействие), принятые в ходе предоставления государственной услуги управлением социальной политики, предоставляющим государственную услугу, его должностных лиц, а</w:t>
      </w:r>
      <w:r w:rsidR="008E15DA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также решения и действия (бездействие) многофункционального центра, работников многофункционального центра в досудебном (внесудебном) порядке в</w:t>
      </w:r>
      <w:r w:rsidR="008E15DA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случаях, предусмотренных статьей 11.1 Федерального закона от 27 июля 2010</w:t>
      </w:r>
      <w:r w:rsidR="008E15DA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года №</w:t>
      </w:r>
      <w:r w:rsidR="008E15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210-ФЗ.</w:t>
      </w:r>
    </w:p>
    <w:p w14:paraId="5C36BE45" w14:textId="77777777" w:rsidR="00002EFF" w:rsidRPr="00002EFF" w:rsidRDefault="00002EFF" w:rsidP="00002EF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0"/>
          <w:highlight w:val="lightGray"/>
        </w:rPr>
      </w:pPr>
    </w:p>
    <w:p w14:paraId="3B2E5122" w14:textId="77777777" w:rsidR="00002EFF" w:rsidRPr="00002EFF" w:rsidRDefault="00002EFF" w:rsidP="00002EF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02EFF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</w:t>
      </w:r>
    </w:p>
    <w:p w14:paraId="7AEB5DB0" w14:textId="77777777" w:rsidR="00002EFF" w:rsidRPr="00002EFF" w:rsidRDefault="00002EFF" w:rsidP="00002EF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02EFF">
        <w:rPr>
          <w:rFonts w:ascii="Liberation Serif" w:hAnsi="Liberation Serif" w:cs="Liberation Serif"/>
          <w:sz w:val="28"/>
          <w:szCs w:val="28"/>
        </w:rPr>
        <w:t xml:space="preserve"> в досудебном (внесудебном) порядке</w:t>
      </w:r>
    </w:p>
    <w:p w14:paraId="32762F0F" w14:textId="77777777" w:rsidR="00002EFF" w:rsidRPr="00002EFF" w:rsidRDefault="00002EFF" w:rsidP="00002EF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AF831AE" w14:textId="0DB840C3" w:rsidR="00002EFF" w:rsidRPr="00002EFF" w:rsidRDefault="00060247" w:rsidP="00002EFF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60247">
        <w:rPr>
          <w:rFonts w:ascii="Liberation Serif" w:eastAsia="Calibri" w:hAnsi="Liberation Serif" w:cs="Liberation Serif"/>
          <w:sz w:val="28"/>
          <w:szCs w:val="28"/>
          <w:lang w:eastAsia="en-US"/>
        </w:rPr>
        <w:t>91. В случае обжалования действий (бездействия) управления социальной политики, его должностных лиц жалоба подается для рассмотрения в управление социальной политики, а в случае обжалования решения начальника управления социальной политики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 почте или через многофункциональный центр</w:t>
      </w:r>
      <w:r w:rsidR="00002EFF"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</w:p>
    <w:p w14:paraId="1E96DB3F" w14:textId="36433A90" w:rsidR="00002EFF" w:rsidRPr="00002EFF" w:rsidRDefault="00002EFF" w:rsidP="00002EFF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C1583A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В случае обжалования решений и действий (бездействия) многофункционального центра, работника многофункционального центра жалоба подается для рассмотрения в многофункциональный центр в филиал, где заявитель подавал заявление и документы </w:t>
      </w:r>
      <w:r w:rsidR="006B4F9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необходимые 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для предоставления государственной услуги</w:t>
      </w:r>
      <w:r w:rsidRPr="00002EFF">
        <w:rPr>
          <w:rFonts w:ascii="Liberation Serif" w:eastAsia="Calibri" w:hAnsi="Liberation Serif" w:cs="Liberation Serif"/>
          <w:sz w:val="28"/>
          <w:szCs w:val="22"/>
          <w:lang w:eastAsia="en-US"/>
        </w:rPr>
        <w:t>,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 бумажном носителе, </w:t>
      </w:r>
      <w:r w:rsidRPr="00002EFF">
        <w:rPr>
          <w:rFonts w:ascii="Liberation Serif" w:eastAsia="Calibri" w:hAnsi="Liberation Serif" w:cs="Liberation Serif"/>
          <w:sz w:val="28"/>
          <w:szCs w:val="22"/>
          <w:lang w:eastAsia="en-US"/>
        </w:rPr>
        <w:t>в том числе при личном приеме заявителя,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электронной форме</w:t>
      </w:r>
      <w:r w:rsidRPr="00002EFF">
        <w:rPr>
          <w:rFonts w:ascii="Liberation Serif" w:eastAsia="Calibri" w:hAnsi="Liberation Serif" w:cs="Liberation Serif"/>
          <w:sz w:val="28"/>
          <w:szCs w:val="22"/>
          <w:lang w:eastAsia="en-US"/>
        </w:rPr>
        <w:t xml:space="preserve"> или 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почте. </w:t>
      </w:r>
    </w:p>
    <w:p w14:paraId="1C65BD41" w14:textId="77777777" w:rsidR="00002EFF" w:rsidRPr="00002EFF" w:rsidRDefault="00002EFF" w:rsidP="00002EF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многофункционального центра также возможно подать в Департамент информатизации и связи Свердловской области (далее – учредитель многофункционального центра)</w:t>
      </w:r>
      <w:r w:rsidRPr="00002EFF">
        <w:rPr>
          <w:rFonts w:ascii="Liberation Serif" w:eastAsia="Calibri" w:hAnsi="Liberation Serif" w:cs="Liberation Serif"/>
          <w:sz w:val="28"/>
          <w:szCs w:val="22"/>
          <w:lang w:eastAsia="en-US"/>
        </w:rPr>
        <w:t>,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 письменной форме на бумажном носителе, </w:t>
      </w:r>
      <w:r w:rsidRPr="00002EFF">
        <w:rPr>
          <w:rFonts w:ascii="Liberation Serif" w:eastAsia="Calibri" w:hAnsi="Liberation Serif" w:cs="Liberation Serif"/>
          <w:sz w:val="28"/>
          <w:szCs w:val="22"/>
          <w:lang w:eastAsia="en-US"/>
        </w:rPr>
        <w:t>в том числе при личном приеме заявителя,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электронной форме</w:t>
      </w:r>
      <w:r w:rsidRPr="00002EFF">
        <w:rPr>
          <w:rFonts w:ascii="Liberation Serif" w:eastAsia="Calibri" w:hAnsi="Liberation Serif" w:cs="Liberation Serif"/>
          <w:sz w:val="28"/>
          <w:szCs w:val="22"/>
          <w:lang w:eastAsia="en-US"/>
        </w:rPr>
        <w:t xml:space="preserve">, 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по почте или через многофункциональный центр.</w:t>
      </w:r>
    </w:p>
    <w:p w14:paraId="061A3764" w14:textId="43A71638" w:rsidR="001E4764" w:rsidRDefault="001E4764" w:rsidP="00002EF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br w:type="page"/>
      </w:r>
    </w:p>
    <w:p w14:paraId="7C0C2CF8" w14:textId="77777777" w:rsidR="00002EFF" w:rsidRPr="00002EFF" w:rsidRDefault="00002EFF" w:rsidP="00002EF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6CBA376" w14:textId="77777777" w:rsidR="00002EFF" w:rsidRPr="00002EFF" w:rsidRDefault="00002EFF" w:rsidP="00002EF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02EFF">
        <w:rPr>
          <w:rFonts w:ascii="Liberation Serif" w:hAnsi="Liberation Serif" w:cs="Liberation Serif"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3D4ABF2F" w14:textId="77777777" w:rsidR="00002EFF" w:rsidRPr="00002EFF" w:rsidRDefault="00002EFF" w:rsidP="00002EF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7953554" w14:textId="12F3C754" w:rsidR="00002EFF" w:rsidRPr="00002EFF" w:rsidRDefault="00002EFF" w:rsidP="00002EF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C1583A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. Управление социальной политики, многофункциональный центр, а также учредитель многофункционального центра обеспечивают:</w:t>
      </w:r>
    </w:p>
    <w:p w14:paraId="322BCDC1" w14:textId="77777777" w:rsidR="00002EFF" w:rsidRPr="00002EFF" w:rsidRDefault="00002EFF" w:rsidP="00002EF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его должностных лиц, решений и действий (бездействия) многофункционального центра, и его работников посредством размещения информации:</w:t>
      </w:r>
    </w:p>
    <w:p w14:paraId="558130DD" w14:textId="77777777" w:rsidR="00002EFF" w:rsidRPr="00002EFF" w:rsidRDefault="00002EFF" w:rsidP="00002EF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583C80A0" w14:textId="77777777" w:rsidR="00002EFF" w:rsidRPr="00002EFF" w:rsidRDefault="00002EFF" w:rsidP="00002EF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официальных сайтах управлений социальной политики, многофункционального центра (</w:t>
      </w:r>
      <w:hyperlink r:id="rId10" w:history="1">
        <w:r w:rsidRPr="00002EFF">
          <w:rPr>
            <w:rFonts w:ascii="Liberation Serif" w:eastAsia="Calibri" w:hAnsi="Liberation Serif" w:cs="Liberation Serif"/>
            <w:sz w:val="28"/>
            <w:szCs w:val="22"/>
            <w:lang w:eastAsia="en-US"/>
          </w:rPr>
          <w:t>http://mfc66.ru/</w:t>
        </w:r>
      </w:hyperlink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) и учредителя многофункционального центра (</w:t>
      </w:r>
      <w:hyperlink r:id="rId11" w:history="1">
        <w:r w:rsidRPr="00002EFF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http://dis.midural.ru/</w:t>
        </w:r>
      </w:hyperlink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);</w:t>
      </w:r>
    </w:p>
    <w:p w14:paraId="241F5B02" w14:textId="77777777" w:rsidR="00002EFF" w:rsidRPr="00002EFF" w:rsidRDefault="00002EFF" w:rsidP="00002EF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соответствующей государственной услуги;</w:t>
      </w:r>
    </w:p>
    <w:p w14:paraId="61F3303E" w14:textId="77777777" w:rsidR="00002EFF" w:rsidRPr="00002EFF" w:rsidRDefault="00002EFF" w:rsidP="00002EF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 действий (бездействия) управления социальной политики, предоставляющего государственную услугу, его должностных лиц, решений и действий (бездействия) многофункционального центра, и его работников, в том числе по телефону, электронной почте, при личном приеме.</w:t>
      </w:r>
    </w:p>
    <w:p w14:paraId="498EB688" w14:textId="77777777" w:rsidR="00002EFF" w:rsidRPr="00002EFF" w:rsidRDefault="00002EFF" w:rsidP="00002EF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2FD4A7D" w14:textId="19CD29C7" w:rsidR="00002EFF" w:rsidRPr="00002EFF" w:rsidRDefault="00002EFF" w:rsidP="00002EF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02EFF">
        <w:rPr>
          <w:rFonts w:ascii="Liberation Serif" w:hAnsi="Liberation Serif" w:cs="Liberation Serif"/>
          <w:sz w:val="28"/>
          <w:szCs w:val="28"/>
        </w:rPr>
        <w:t>Перечень нормативных правовых актов, регулирующих</w:t>
      </w:r>
      <w:r w:rsidR="00283636">
        <w:rPr>
          <w:rFonts w:ascii="Liberation Serif" w:hAnsi="Liberation Serif" w:cs="Liberation Serif"/>
          <w:sz w:val="28"/>
          <w:szCs w:val="28"/>
        </w:rPr>
        <w:t xml:space="preserve"> </w:t>
      </w:r>
      <w:r w:rsidRPr="00002EFF">
        <w:rPr>
          <w:rFonts w:ascii="Liberation Serif" w:hAnsi="Liberation Serif" w:cs="Liberation Serif"/>
          <w:sz w:val="28"/>
          <w:szCs w:val="28"/>
        </w:rPr>
        <w:t xml:space="preserve">порядок досудебного (внесудебного) обжалования решений и действий (бездействия) управления социальной политики, предоставляющего государственную услугу, его должностных лиц и государственных гражданских служащих, а также решений и действий (бездействия) многофункционального центра, работников многофункционального центра </w:t>
      </w:r>
    </w:p>
    <w:p w14:paraId="4A1F5109" w14:textId="77777777" w:rsidR="00002EFF" w:rsidRPr="00002EFF" w:rsidRDefault="00002EFF" w:rsidP="00002EF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A9A818F" w14:textId="0B4DC622" w:rsidR="00283636" w:rsidRDefault="00002EFF" w:rsidP="00002EF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C1583A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283636">
        <w:rPr>
          <w:rFonts w:ascii="Liberation Serif" w:hAnsi="Liberation Serif" w:cs="Liberation Serif"/>
          <w:sz w:val="28"/>
          <w:szCs w:val="28"/>
        </w:rPr>
        <w:t> </w:t>
      </w:r>
      <w:r w:rsidR="006B4F9A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283636" w:rsidRPr="00283636">
        <w:rPr>
          <w:rFonts w:ascii="Liberation Serif" w:eastAsia="Calibri" w:hAnsi="Liberation Serif" w:cs="Liberation Serif"/>
          <w:sz w:val="28"/>
          <w:szCs w:val="28"/>
          <w:lang w:eastAsia="en-US"/>
        </w:rPr>
        <w:t>орядок досудебного (внесудебного) обжалования решений и действий (бездействия) управления социальной политики, предоставляющего государственную услугу, его должностных лиц и государственных гражданских служащих, а также решений и действий (бездействия) многофункционального центра, работников многофункционального центра</w:t>
      </w:r>
      <w:r w:rsidR="0028363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регулируется:</w:t>
      </w:r>
    </w:p>
    <w:p w14:paraId="2E74A5E2" w14:textId="4E20774E" w:rsidR="00002EFF" w:rsidRPr="00002EFF" w:rsidRDefault="00283636" w:rsidP="00002EF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2" w:name="_GoBack"/>
      <w:bookmarkEnd w:id="2"/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 w:rsidR="00002EFF"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тать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ями</w:t>
      </w:r>
      <w:r w:rsidR="00002EFF"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11.1–11.3 Федерального закона от 27 июля 2010 года 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002EFF"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210-ФЗ; </w:t>
      </w:r>
    </w:p>
    <w:p w14:paraId="4C0C90E3" w14:textId="6FB906CA" w:rsidR="00002EFF" w:rsidRPr="00002EFF" w:rsidRDefault="00283636" w:rsidP="00002EF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002EFF"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остановление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02EFF"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Правительства Свердловской области от 22.11.2018 № 828</w:t>
      </w:r>
      <w:r w:rsidR="00002EFF"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5F035831" w14:textId="1D3FA672" w:rsidR="00002EFF" w:rsidRPr="00E50120" w:rsidRDefault="00002EFF" w:rsidP="00002EF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C1583A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002EFF">
        <w:rPr>
          <w:rFonts w:ascii="Liberation Serif" w:eastAsia="Calibri" w:hAnsi="Liberation Serif" w:cs="Liberation Serif"/>
          <w:sz w:val="28"/>
          <w:szCs w:val="28"/>
          <w:lang w:eastAsia="en-US"/>
        </w:rPr>
        <w:t>. Полная информация о порядке подачи и рассмотрения жалобы на решения и действия (бездействие) управления социальной политики, предоставляющего государственную услугу, его должностных лиц и государственных гражданских служащих, а также решения и действия (бездействие) многофункционального центра, работников многофункционального размещена в разделе «Дополнительная информация» на Едином портале соответствующей государственной услуги по адресу</w:t>
      </w:r>
      <w:r w:rsidRPr="00002EFF">
        <w:rPr>
          <w:rFonts w:ascii="Liberation Serif" w:hAnsi="Liberation Serif" w:cs="Liberation Serif"/>
        </w:rPr>
        <w:t xml:space="preserve">: </w:t>
      </w:r>
      <w:hyperlink w:history="1">
        <w:r w:rsidR="00D05CE8" w:rsidRPr="00E50120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eastAsia="en-US"/>
          </w:rPr>
          <w:t>https://www.</w:t>
        </w:r>
        <w:r w:rsidR="00D05CE8" w:rsidRPr="00E50120">
          <w:rPr>
            <w:rStyle w:val="aa"/>
            <w:rFonts w:ascii="Liberation Serif" w:hAnsi="Liberation Serif" w:cs="Liberation Serif"/>
            <w:color w:val="auto"/>
            <w:sz w:val="28"/>
            <w:szCs w:val="28"/>
            <w:u w:val="none"/>
          </w:rPr>
          <w:t xml:space="preserve"> gosuslugi.ru/310388</w:t>
        </w:r>
        <w:r w:rsidR="00D05CE8" w:rsidRPr="00E50120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eastAsia="en-US"/>
          </w:rPr>
          <w:t>/</w:t>
        </w:r>
      </w:hyperlink>
      <w:r w:rsidRPr="00E50120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08DC565C" w14:textId="79AE70F4" w:rsidR="00B457F7" w:rsidRPr="00E50120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AF0ACA5" w14:textId="531D4377" w:rsidR="00085F2F" w:rsidRDefault="00085F2F" w:rsidP="00FD7F6D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0D487218" w14:textId="634E9078" w:rsidR="00085F2F" w:rsidRPr="00586C3F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586C3F">
        <w:rPr>
          <w:rFonts w:ascii="Liberation Serif" w:hAnsi="Liberation Serif" w:cs="Liberation Serif"/>
          <w:bCs/>
          <w:sz w:val="28"/>
        </w:rPr>
        <w:t>Приложение № 1</w:t>
      </w:r>
    </w:p>
    <w:p w14:paraId="2F4DAC9B" w14:textId="77777777" w:rsidR="00085F2F" w:rsidRPr="00586C3F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586C3F">
        <w:rPr>
          <w:rFonts w:ascii="Liberation Serif" w:hAnsi="Liberation Serif" w:cs="Liberation Serif"/>
          <w:bCs/>
          <w:sz w:val="28"/>
        </w:rPr>
        <w:t xml:space="preserve">к Административному регламенту </w:t>
      </w:r>
    </w:p>
    <w:p w14:paraId="51E37E64" w14:textId="77777777" w:rsidR="00085F2F" w:rsidRPr="00586C3F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586C3F">
        <w:rPr>
          <w:rFonts w:ascii="Liberation Serif" w:hAnsi="Liberation Serif" w:cs="Liberation Serif"/>
          <w:bCs/>
          <w:sz w:val="28"/>
        </w:rPr>
        <w:t>предоставления территориальными</w:t>
      </w:r>
    </w:p>
    <w:p w14:paraId="1F749221" w14:textId="77777777" w:rsidR="00085F2F" w:rsidRPr="00586C3F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586C3F">
        <w:rPr>
          <w:rFonts w:ascii="Liberation Serif" w:hAnsi="Liberation Serif" w:cs="Liberation Serif"/>
          <w:bCs/>
          <w:sz w:val="28"/>
        </w:rPr>
        <w:t>отраслевыми исполнительными</w:t>
      </w:r>
    </w:p>
    <w:p w14:paraId="5616C09F" w14:textId="77777777" w:rsidR="00085F2F" w:rsidRPr="00586C3F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586C3F">
        <w:rPr>
          <w:rFonts w:ascii="Liberation Serif" w:hAnsi="Liberation Serif" w:cs="Liberation Serif"/>
          <w:bCs/>
          <w:sz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41E87C49" w14:textId="52342166" w:rsidR="00085F2F" w:rsidRPr="00EB235A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</w:rPr>
      </w:pPr>
      <w:r w:rsidRPr="00586C3F">
        <w:rPr>
          <w:rFonts w:ascii="Liberation Serif" w:hAnsi="Liberation Serif" w:cs="Liberation Serif"/>
          <w:bCs/>
          <w:sz w:val="28"/>
        </w:rPr>
        <w:t>«</w:t>
      </w:r>
      <w:r w:rsidR="00AC06D1" w:rsidRPr="00586C3F">
        <w:rPr>
          <w:rFonts w:ascii="Liberation Serif" w:hAnsi="Liberation Serif" w:cs="Liberation Serif"/>
          <w:sz w:val="28"/>
        </w:rPr>
        <w:t>Назначение и организация осуществления единовременной денежной выплаты гражданам, находящимся в трудной жизненной ситуации</w:t>
      </w:r>
      <w:r w:rsidRPr="00586C3F">
        <w:rPr>
          <w:rFonts w:ascii="Liberation Serif" w:hAnsi="Liberation Serif" w:cs="Liberation Serif"/>
          <w:bCs/>
          <w:sz w:val="28"/>
        </w:rPr>
        <w:t>»</w:t>
      </w:r>
    </w:p>
    <w:p w14:paraId="0E967DF0" w14:textId="77777777" w:rsidR="002230C2" w:rsidRPr="00F03140" w:rsidRDefault="002230C2" w:rsidP="00E83CA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3C294EEC" w14:textId="12696A29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Начальнику управления социальной политики _________________________________</w:t>
      </w:r>
      <w:r w:rsidR="00F03140">
        <w:rPr>
          <w:rFonts w:ascii="Liberation Serif" w:hAnsi="Liberation Serif" w:cs="Liberation Serif"/>
        </w:rPr>
        <w:t>__________________________</w:t>
      </w:r>
    </w:p>
    <w:p w14:paraId="17C598F7" w14:textId="77777777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</w:p>
    <w:p w14:paraId="1289FE6B" w14:textId="42EFF790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bookmarkStart w:id="3" w:name="P992"/>
      <w:bookmarkEnd w:id="3"/>
      <w:r w:rsidRPr="00875667">
        <w:rPr>
          <w:rFonts w:ascii="Liberation Serif" w:hAnsi="Liberation Serif" w:cs="Liberation Serif"/>
        </w:rPr>
        <w:t xml:space="preserve">                                </w:t>
      </w:r>
      <w:r>
        <w:rPr>
          <w:rFonts w:ascii="Liberation Serif" w:hAnsi="Liberation Serif" w:cs="Liberation Serif"/>
        </w:rPr>
        <w:t xml:space="preserve">                  </w:t>
      </w:r>
      <w:r w:rsidRPr="00875667">
        <w:rPr>
          <w:rFonts w:ascii="Liberation Serif" w:hAnsi="Liberation Serif" w:cs="Liberation Serif"/>
        </w:rPr>
        <w:t xml:space="preserve"> ЗАЯВЛЕНИЕ</w:t>
      </w:r>
    </w:p>
    <w:p w14:paraId="2D1C764B" w14:textId="711A73FE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___________________________________________________________________________</w:t>
      </w:r>
      <w:r w:rsidR="00F03140">
        <w:rPr>
          <w:rFonts w:ascii="Liberation Serif" w:hAnsi="Liberation Serif" w:cs="Liberation Serif"/>
        </w:rPr>
        <w:t>________________________</w:t>
      </w:r>
    </w:p>
    <w:p w14:paraId="7CD9B3DF" w14:textId="3F1AAA37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 xml:space="preserve">                       (фамилия, имя, отчество лица,</w:t>
      </w:r>
      <w:r w:rsidR="00F03140">
        <w:rPr>
          <w:rFonts w:ascii="Liberation Serif" w:hAnsi="Liberation Serif" w:cs="Liberation Serif"/>
        </w:rPr>
        <w:t xml:space="preserve"> </w:t>
      </w:r>
      <w:r w:rsidRPr="00875667">
        <w:rPr>
          <w:rFonts w:ascii="Liberation Serif" w:hAnsi="Liberation Serif" w:cs="Liberation Serif"/>
        </w:rPr>
        <w:t>имеющего право на предоставление государственной услуги)</w:t>
      </w:r>
    </w:p>
    <w:p w14:paraId="46D66314" w14:textId="627BE2BD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Место жительства _____________________________________</w:t>
      </w:r>
      <w:r w:rsidR="00F03140">
        <w:rPr>
          <w:rFonts w:ascii="Liberation Serif" w:hAnsi="Liberation Serif" w:cs="Liberation Serif"/>
        </w:rPr>
        <w:t>______________________________________________</w:t>
      </w:r>
    </w:p>
    <w:p w14:paraId="29A3D3DA" w14:textId="77777777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 xml:space="preserve">                                      (почтовый индекс, район, город, иной</w:t>
      </w:r>
    </w:p>
    <w:p w14:paraId="0D032704" w14:textId="45B66512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___________________________________________________________________________</w:t>
      </w:r>
      <w:r w:rsidR="00F03140">
        <w:rPr>
          <w:rFonts w:ascii="Liberation Serif" w:hAnsi="Liberation Serif" w:cs="Liberation Serif"/>
        </w:rPr>
        <w:t>________________________</w:t>
      </w:r>
    </w:p>
    <w:p w14:paraId="4CFC8F9B" w14:textId="7D00E402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 xml:space="preserve">  </w:t>
      </w:r>
      <w:r w:rsidR="00F03140">
        <w:rPr>
          <w:rFonts w:ascii="Liberation Serif" w:hAnsi="Liberation Serif" w:cs="Liberation Serif"/>
        </w:rPr>
        <w:t xml:space="preserve">                                  </w:t>
      </w:r>
      <w:r w:rsidRPr="00875667">
        <w:rPr>
          <w:rFonts w:ascii="Liberation Serif" w:hAnsi="Liberation Serif" w:cs="Liberation Serif"/>
        </w:rPr>
        <w:t xml:space="preserve">  населенный пункт, улица, номер дома, корпуса, квартиры указываются</w:t>
      </w:r>
    </w:p>
    <w:p w14:paraId="101E0E45" w14:textId="01503969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___________________________________________________________________________</w:t>
      </w:r>
      <w:r w:rsidR="00F03140">
        <w:rPr>
          <w:rFonts w:ascii="Liberation Serif" w:hAnsi="Liberation Serif" w:cs="Liberation Serif"/>
        </w:rPr>
        <w:t>________________________</w:t>
      </w:r>
    </w:p>
    <w:p w14:paraId="01FCD29C" w14:textId="599EE095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 xml:space="preserve"> на основании записи в паспорте или документе, подтверждающем регистрацию</w:t>
      </w:r>
      <w:r w:rsidR="00F03140">
        <w:rPr>
          <w:rFonts w:ascii="Liberation Serif" w:hAnsi="Liberation Serif" w:cs="Liberation Serif"/>
        </w:rPr>
        <w:t xml:space="preserve"> </w:t>
      </w:r>
      <w:r w:rsidRPr="00875667">
        <w:rPr>
          <w:rFonts w:ascii="Liberation Serif" w:hAnsi="Liberation Serif" w:cs="Liberation Serif"/>
        </w:rPr>
        <w:t>по месту жительства, месту пребывания (если предъявляется не паспорт, а иной документ, удостоверяющий личность))</w:t>
      </w:r>
    </w:p>
    <w:p w14:paraId="374B1B6D" w14:textId="77777777" w:rsidR="00AC06D1" w:rsidRDefault="00AC06D1" w:rsidP="00E83CAC">
      <w:pPr>
        <w:pStyle w:val="ConsPlusNonformat"/>
        <w:jc w:val="both"/>
        <w:rPr>
          <w:rFonts w:ascii="Liberation Serif" w:hAnsi="Liberation Serif" w:cs="Liberation Serif"/>
        </w:rPr>
      </w:pPr>
    </w:p>
    <w:p w14:paraId="77DF2183" w14:textId="77777777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Документ, удостоверяющий личность:</w:t>
      </w:r>
    </w:p>
    <w:p w14:paraId="4615968D" w14:textId="77777777" w:rsidR="00E83CAC" w:rsidRPr="00875667" w:rsidRDefault="00E83CAC" w:rsidP="00E83CAC">
      <w:pPr>
        <w:pStyle w:val="ConsPlusNormal"/>
        <w:rPr>
          <w:rFonts w:ascii="Liberation Serif" w:hAnsi="Liberation Serif" w:cs="Liberation Serif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2211"/>
        <w:gridCol w:w="2381"/>
        <w:gridCol w:w="2211"/>
      </w:tblGrid>
      <w:tr w:rsidR="00E83CAC" w:rsidRPr="00875667" w14:paraId="03A7229B" w14:textId="77777777" w:rsidTr="00E97C0C">
        <w:tc>
          <w:tcPr>
            <w:tcW w:w="2268" w:type="dxa"/>
          </w:tcPr>
          <w:p w14:paraId="453D71B8" w14:textId="13617ACB" w:rsidR="00E83CAC" w:rsidRPr="00875667" w:rsidRDefault="00E83CAC" w:rsidP="00586C3F">
            <w:pPr>
              <w:pStyle w:val="ConsPlusNormal"/>
              <w:ind w:firstLine="0"/>
              <w:rPr>
                <w:rFonts w:ascii="Liberation Serif" w:hAnsi="Liberation Serif" w:cs="Liberation Serif"/>
              </w:rPr>
            </w:pPr>
            <w:r w:rsidRPr="00875667">
              <w:rPr>
                <w:rFonts w:ascii="Liberation Serif" w:hAnsi="Liberation Serif" w:cs="Liberation Serif"/>
              </w:rPr>
              <w:t xml:space="preserve">Серия, </w:t>
            </w:r>
            <w:r w:rsidR="00583E96">
              <w:rPr>
                <w:rFonts w:ascii="Liberation Serif" w:hAnsi="Liberation Serif" w:cs="Liberation Serif"/>
              </w:rPr>
              <w:t>№</w:t>
            </w:r>
          </w:p>
        </w:tc>
        <w:tc>
          <w:tcPr>
            <w:tcW w:w="2211" w:type="dxa"/>
          </w:tcPr>
          <w:p w14:paraId="61407928" w14:textId="77777777" w:rsidR="00E83CAC" w:rsidRPr="00875667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381" w:type="dxa"/>
          </w:tcPr>
          <w:p w14:paraId="0174E128" w14:textId="77777777" w:rsidR="00E83CAC" w:rsidRPr="00875667" w:rsidRDefault="00E83CAC" w:rsidP="00586C3F">
            <w:pPr>
              <w:pStyle w:val="ConsPlusNormal"/>
              <w:ind w:hanging="5"/>
              <w:rPr>
                <w:rFonts w:ascii="Liberation Serif" w:hAnsi="Liberation Serif" w:cs="Liberation Serif"/>
              </w:rPr>
            </w:pPr>
            <w:r w:rsidRPr="00875667">
              <w:rPr>
                <w:rFonts w:ascii="Liberation Serif" w:hAnsi="Liberation Serif" w:cs="Liberation Serif"/>
              </w:rPr>
              <w:t>Гражданство</w:t>
            </w:r>
          </w:p>
        </w:tc>
        <w:tc>
          <w:tcPr>
            <w:tcW w:w="2211" w:type="dxa"/>
          </w:tcPr>
          <w:p w14:paraId="7BEE650A" w14:textId="77777777" w:rsidR="00E83CAC" w:rsidRPr="00875667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  <w:tr w:rsidR="00E83CAC" w:rsidRPr="00875667" w14:paraId="55F21117" w14:textId="77777777" w:rsidTr="00E97C0C">
        <w:tc>
          <w:tcPr>
            <w:tcW w:w="2268" w:type="dxa"/>
          </w:tcPr>
          <w:p w14:paraId="3DE7379A" w14:textId="77777777" w:rsidR="00E83CAC" w:rsidRPr="00875667" w:rsidRDefault="00E83CAC" w:rsidP="00586C3F">
            <w:pPr>
              <w:pStyle w:val="ConsPlusNormal"/>
              <w:ind w:firstLine="0"/>
              <w:rPr>
                <w:rFonts w:ascii="Liberation Serif" w:hAnsi="Liberation Serif" w:cs="Liberation Serif"/>
              </w:rPr>
            </w:pPr>
            <w:r w:rsidRPr="00875667">
              <w:rPr>
                <w:rFonts w:ascii="Liberation Serif" w:hAnsi="Liberation Serif" w:cs="Liberation Serif"/>
              </w:rPr>
              <w:t>Дата выдачи</w:t>
            </w:r>
          </w:p>
        </w:tc>
        <w:tc>
          <w:tcPr>
            <w:tcW w:w="2211" w:type="dxa"/>
          </w:tcPr>
          <w:p w14:paraId="6A4CD7A0" w14:textId="77777777" w:rsidR="00E83CAC" w:rsidRPr="00875667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381" w:type="dxa"/>
          </w:tcPr>
          <w:p w14:paraId="20F8F64F" w14:textId="77777777" w:rsidR="00E83CAC" w:rsidRPr="00875667" w:rsidRDefault="00E83CAC" w:rsidP="00586C3F">
            <w:pPr>
              <w:pStyle w:val="ConsPlusNormal"/>
              <w:ind w:hanging="5"/>
              <w:rPr>
                <w:rFonts w:ascii="Liberation Serif" w:hAnsi="Liberation Serif" w:cs="Liberation Serif"/>
              </w:rPr>
            </w:pPr>
            <w:r w:rsidRPr="00875667">
              <w:rPr>
                <w:rFonts w:ascii="Liberation Serif" w:hAnsi="Liberation Serif" w:cs="Liberation Serif"/>
              </w:rPr>
              <w:t>Дата рождения</w:t>
            </w:r>
          </w:p>
        </w:tc>
        <w:tc>
          <w:tcPr>
            <w:tcW w:w="2211" w:type="dxa"/>
          </w:tcPr>
          <w:p w14:paraId="0A0DFEBB" w14:textId="77777777" w:rsidR="00E83CAC" w:rsidRPr="00875667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  <w:tr w:rsidR="00E83CAC" w:rsidRPr="00875667" w14:paraId="269A3322" w14:textId="77777777" w:rsidTr="00E97C0C">
        <w:tc>
          <w:tcPr>
            <w:tcW w:w="2268" w:type="dxa"/>
          </w:tcPr>
          <w:p w14:paraId="4286924C" w14:textId="77777777" w:rsidR="00E83CAC" w:rsidRPr="00875667" w:rsidRDefault="00E83CAC" w:rsidP="00586C3F">
            <w:pPr>
              <w:pStyle w:val="ConsPlusNormal"/>
              <w:ind w:firstLine="0"/>
              <w:rPr>
                <w:rFonts w:ascii="Liberation Serif" w:hAnsi="Liberation Serif" w:cs="Liberation Serif"/>
              </w:rPr>
            </w:pPr>
            <w:r w:rsidRPr="00875667">
              <w:rPr>
                <w:rFonts w:ascii="Liberation Serif" w:hAnsi="Liberation Serif" w:cs="Liberation Serif"/>
              </w:rPr>
              <w:t>Кем выдан</w:t>
            </w:r>
          </w:p>
        </w:tc>
        <w:tc>
          <w:tcPr>
            <w:tcW w:w="2211" w:type="dxa"/>
          </w:tcPr>
          <w:p w14:paraId="3FA73983" w14:textId="77777777" w:rsidR="00E83CAC" w:rsidRPr="00875667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381" w:type="dxa"/>
          </w:tcPr>
          <w:p w14:paraId="0D563082" w14:textId="77777777" w:rsidR="00E83CAC" w:rsidRPr="00875667" w:rsidRDefault="00E83CAC" w:rsidP="00586C3F">
            <w:pPr>
              <w:pStyle w:val="ConsPlusNormal"/>
              <w:ind w:hanging="5"/>
              <w:rPr>
                <w:rFonts w:ascii="Liberation Serif" w:hAnsi="Liberation Serif" w:cs="Liberation Serif"/>
              </w:rPr>
            </w:pPr>
            <w:r w:rsidRPr="00875667">
              <w:rPr>
                <w:rFonts w:ascii="Liberation Serif" w:hAnsi="Liberation Serif" w:cs="Liberation Serif"/>
              </w:rPr>
              <w:t>Место рождения</w:t>
            </w:r>
          </w:p>
        </w:tc>
        <w:tc>
          <w:tcPr>
            <w:tcW w:w="2211" w:type="dxa"/>
          </w:tcPr>
          <w:p w14:paraId="3E8F9D81" w14:textId="77777777" w:rsidR="00E83CAC" w:rsidRPr="00875667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</w:tbl>
    <w:p w14:paraId="04A86DF5" w14:textId="77777777" w:rsidR="00E83CAC" w:rsidRPr="00875667" w:rsidRDefault="00E83CAC" w:rsidP="00E83CAC">
      <w:pPr>
        <w:pStyle w:val="ConsPlusNormal"/>
        <w:rPr>
          <w:rFonts w:ascii="Liberation Serif" w:hAnsi="Liberation Serif" w:cs="Liberation Serif"/>
        </w:rPr>
      </w:pPr>
    </w:p>
    <w:p w14:paraId="4C8EF1DF" w14:textId="12325FDF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 xml:space="preserve">Страховое свидетельство обязательного пенсионного страхования </w:t>
      </w:r>
      <w:r w:rsidR="00583E96">
        <w:rPr>
          <w:rFonts w:ascii="Liberation Serif" w:hAnsi="Liberation Serif" w:cs="Liberation Serif"/>
        </w:rPr>
        <w:t>№</w:t>
      </w:r>
      <w:r w:rsidRPr="00875667">
        <w:rPr>
          <w:rFonts w:ascii="Liberation Serif" w:hAnsi="Liberation Serif" w:cs="Liberation Serif"/>
        </w:rPr>
        <w:t xml:space="preserve"> ___________</w:t>
      </w:r>
    </w:p>
    <w:p w14:paraId="22E1D5C0" w14:textId="77777777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Сведения,  указанные  в заявлении, соответствуют документу, удостоверяющему</w:t>
      </w:r>
    </w:p>
    <w:p w14:paraId="4CD1E324" w14:textId="77777777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личность.</w:t>
      </w:r>
    </w:p>
    <w:p w14:paraId="2B03C55B" w14:textId="77777777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</w:p>
    <w:p w14:paraId="4AB6EF67" w14:textId="12C04848" w:rsidR="00E83CAC" w:rsidRPr="00875667" w:rsidRDefault="00583E96" w:rsidP="00E83CAC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«</w:t>
      </w:r>
      <w:r w:rsidR="00E83CAC" w:rsidRPr="00875667">
        <w:rPr>
          <w:rFonts w:ascii="Liberation Serif" w:hAnsi="Liberation Serif" w:cs="Liberation Serif"/>
        </w:rPr>
        <w:t>__</w:t>
      </w:r>
      <w:r>
        <w:rPr>
          <w:rFonts w:ascii="Liberation Serif" w:hAnsi="Liberation Serif" w:cs="Liberation Serif"/>
        </w:rPr>
        <w:t>»</w:t>
      </w:r>
      <w:r w:rsidR="00E83CAC" w:rsidRPr="00875667">
        <w:rPr>
          <w:rFonts w:ascii="Liberation Serif" w:hAnsi="Liberation Serif" w:cs="Liberation Serif"/>
        </w:rPr>
        <w:t xml:space="preserve"> ____________ 20__ г. _________________________________________________</w:t>
      </w:r>
    </w:p>
    <w:p w14:paraId="670B16DC" w14:textId="24FE181E" w:rsidR="00E83CAC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 xml:space="preserve">                         </w:t>
      </w:r>
      <w:r>
        <w:rPr>
          <w:rFonts w:ascii="Liberation Serif" w:hAnsi="Liberation Serif" w:cs="Liberation Serif"/>
        </w:rPr>
        <w:t xml:space="preserve">                                                  </w:t>
      </w:r>
      <w:r w:rsidRPr="00875667">
        <w:rPr>
          <w:rFonts w:ascii="Liberation Serif" w:hAnsi="Liberation Serif" w:cs="Liberation Serif"/>
        </w:rPr>
        <w:t xml:space="preserve"> (подпись специалиста)</w:t>
      </w:r>
    </w:p>
    <w:p w14:paraId="26380D60" w14:textId="77777777" w:rsidR="00F03140" w:rsidRPr="00875667" w:rsidRDefault="00F03140" w:rsidP="00E83CAC">
      <w:pPr>
        <w:pStyle w:val="ConsPlusNonformat"/>
        <w:jc w:val="both"/>
        <w:rPr>
          <w:rFonts w:ascii="Liberation Serif" w:hAnsi="Liberation Serif" w:cs="Liberation Serif"/>
        </w:rPr>
      </w:pPr>
    </w:p>
    <w:p w14:paraId="09721B96" w14:textId="3FF35A81" w:rsidR="00583E96" w:rsidRPr="00583E96" w:rsidRDefault="00E83CAC" w:rsidP="00583E96">
      <w:pPr>
        <w:pStyle w:val="ConsPlusNonformat"/>
        <w:rPr>
          <w:rFonts w:ascii="Liberation Serif" w:hAnsi="Liberation Serif" w:cs="Liberation Serif"/>
        </w:rPr>
      </w:pPr>
      <w:r w:rsidRPr="00583E96">
        <w:rPr>
          <w:rFonts w:ascii="Liberation Serif" w:hAnsi="Liberation Serif" w:cs="Liberation Serif"/>
        </w:rPr>
        <w:t>Прошу назначить единовременн</w:t>
      </w:r>
      <w:r w:rsidR="00583E96" w:rsidRPr="00583E96">
        <w:rPr>
          <w:rFonts w:ascii="Liberation Serif" w:hAnsi="Liberation Serif" w:cs="Liberation Serif"/>
        </w:rPr>
        <w:t>ую</w:t>
      </w:r>
      <w:r w:rsidRPr="00583E96">
        <w:rPr>
          <w:rFonts w:ascii="Liberation Serif" w:hAnsi="Liberation Serif" w:cs="Liberation Serif"/>
        </w:rPr>
        <w:t xml:space="preserve"> </w:t>
      </w:r>
      <w:r w:rsidR="00583E96" w:rsidRPr="00583E96">
        <w:rPr>
          <w:rFonts w:ascii="Liberation Serif" w:hAnsi="Liberation Serif" w:cs="Liberation Serif"/>
        </w:rPr>
        <w:t xml:space="preserve">денежную выплату в связи с уничтожением вследствие пожара жилого помещения; в связи с повреждением вследствие пожара жилого помещения; в связи с освобождением из мест лишения свободы; в связи с утратой паспорта гражданина Российской Федерации. </w:t>
      </w:r>
    </w:p>
    <w:p w14:paraId="7999037C" w14:textId="77777777" w:rsidR="00583E96" w:rsidRPr="00583E96" w:rsidRDefault="00583E96" w:rsidP="00583E96">
      <w:pPr>
        <w:pStyle w:val="ConsPlusNonformat"/>
        <w:jc w:val="both"/>
        <w:rPr>
          <w:rFonts w:ascii="Liberation Serif" w:hAnsi="Liberation Serif" w:cs="Liberation Serif"/>
        </w:rPr>
      </w:pPr>
      <w:r w:rsidRPr="00583E96">
        <w:rPr>
          <w:rFonts w:ascii="Liberation Serif" w:hAnsi="Liberation Serif" w:cs="Liberation Serif"/>
        </w:rPr>
        <w:t xml:space="preserve">                                                      (нужное подчеркнуть)</w:t>
      </w:r>
    </w:p>
    <w:p w14:paraId="2DD05469" w14:textId="77777777" w:rsidR="00583E96" w:rsidRPr="00583E96" w:rsidRDefault="00583E96" w:rsidP="00583E96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83E96">
        <w:rPr>
          <w:rFonts w:ascii="Liberation Serif" w:hAnsi="Liberation Serif" w:cs="Liberation Serif"/>
          <w:sz w:val="20"/>
          <w:szCs w:val="20"/>
        </w:rPr>
        <w:t>Работу и (или) иную деятельность, в период которой подлежу обязательному пенсионному страхованию в соответствии с законодательством Российской Федерации _____________________________________________.</w:t>
      </w:r>
    </w:p>
    <w:p w14:paraId="3EA7BD8D" w14:textId="77777777" w:rsidR="00583E96" w:rsidRPr="00583E96" w:rsidRDefault="00583E96" w:rsidP="00583E96">
      <w:pPr>
        <w:pStyle w:val="ConsPlusNonformat"/>
        <w:jc w:val="both"/>
        <w:rPr>
          <w:rFonts w:ascii="Liberation Serif" w:hAnsi="Liberation Serif" w:cs="Liberation Serif"/>
        </w:rPr>
      </w:pPr>
    </w:p>
    <w:p w14:paraId="7C67CA49" w14:textId="5EC367CD" w:rsidR="00E83CAC" w:rsidRPr="00875667" w:rsidRDefault="00E83CAC" w:rsidP="00583E96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Выплату прошу производить через (по выбору):</w:t>
      </w:r>
    </w:p>
    <w:p w14:paraId="34C85C04" w14:textId="77777777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- организацию почтовой связи ______________________________________________</w:t>
      </w:r>
    </w:p>
    <w:p w14:paraId="057EC4EC" w14:textId="43190096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 xml:space="preserve">                                    (указать </w:t>
      </w:r>
      <w:r w:rsidR="00583E96">
        <w:rPr>
          <w:rFonts w:ascii="Liberation Serif" w:hAnsi="Liberation Serif" w:cs="Liberation Serif"/>
        </w:rPr>
        <w:t>№</w:t>
      </w:r>
      <w:r w:rsidRPr="00875667">
        <w:rPr>
          <w:rFonts w:ascii="Liberation Serif" w:hAnsi="Liberation Serif" w:cs="Liberation Serif"/>
        </w:rPr>
        <w:t xml:space="preserve"> почтового отделения)</w:t>
      </w:r>
    </w:p>
    <w:p w14:paraId="6B553F70" w14:textId="77777777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- кредитную организацию ___________________________________________________</w:t>
      </w:r>
    </w:p>
    <w:p w14:paraId="406FA43F" w14:textId="77777777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 xml:space="preserve">                         (указать наименование организации и номер счета)</w:t>
      </w:r>
    </w:p>
    <w:p w14:paraId="15FCE8C5" w14:textId="77777777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- иную организацию ________________________________________________________</w:t>
      </w:r>
    </w:p>
    <w:p w14:paraId="31385F6C" w14:textId="77777777" w:rsidR="00583E96" w:rsidRDefault="00583E96" w:rsidP="00E83CAC">
      <w:pPr>
        <w:pStyle w:val="ConsPlusNonformat"/>
        <w:jc w:val="both"/>
        <w:rPr>
          <w:rFonts w:ascii="Liberation Serif" w:hAnsi="Liberation Serif" w:cs="Liberation Serif"/>
        </w:rPr>
      </w:pPr>
    </w:p>
    <w:p w14:paraId="227A85EA" w14:textId="77777777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Перечень представленных документов:</w:t>
      </w:r>
    </w:p>
    <w:p w14:paraId="51702C43" w14:textId="77777777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 xml:space="preserve">    1. ____________________________________________________________________</w:t>
      </w:r>
    </w:p>
    <w:p w14:paraId="575EE067" w14:textId="77777777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 xml:space="preserve">    2. ____________________________________________________________________</w:t>
      </w:r>
    </w:p>
    <w:p w14:paraId="6DD3B5FE" w14:textId="77777777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 xml:space="preserve">    3. ____________________________________________________________________</w:t>
      </w:r>
    </w:p>
    <w:p w14:paraId="6DF9C4A9" w14:textId="77777777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 xml:space="preserve">    4. ____________________________________________________________________</w:t>
      </w:r>
    </w:p>
    <w:p w14:paraId="49A6F717" w14:textId="1A24F432" w:rsidR="00E83CAC" w:rsidRPr="00875667" w:rsidRDefault="008B6AA4" w:rsidP="00E83CAC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«</w:t>
      </w:r>
      <w:r w:rsidR="00E83CAC" w:rsidRPr="00875667">
        <w:rPr>
          <w:rFonts w:ascii="Liberation Serif" w:hAnsi="Liberation Serif" w:cs="Liberation Serif"/>
        </w:rPr>
        <w:t>__</w:t>
      </w:r>
      <w:r>
        <w:rPr>
          <w:rFonts w:ascii="Liberation Serif" w:hAnsi="Liberation Serif" w:cs="Liberation Serif"/>
        </w:rPr>
        <w:t>»</w:t>
      </w:r>
      <w:r w:rsidR="00E83CAC" w:rsidRPr="00875667">
        <w:rPr>
          <w:rFonts w:ascii="Liberation Serif" w:hAnsi="Liberation Serif" w:cs="Liberation Serif"/>
        </w:rPr>
        <w:t xml:space="preserve"> ____________ 20__ г. _______________________</w:t>
      </w:r>
    </w:p>
    <w:p w14:paraId="25621A27" w14:textId="77777777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 xml:space="preserve">                            (подпись заявителя)</w:t>
      </w:r>
    </w:p>
    <w:p w14:paraId="3F921A1E" w14:textId="77777777" w:rsidR="00E83CAC" w:rsidRPr="00875667" w:rsidRDefault="00E83CAC" w:rsidP="00E83CAC">
      <w:pPr>
        <w:pStyle w:val="ConsPlusNormal"/>
        <w:rPr>
          <w:rFonts w:ascii="Liberation Serif" w:hAnsi="Liberation Serif" w:cs="Liberation Serif"/>
        </w:rPr>
      </w:pPr>
    </w:p>
    <w:p w14:paraId="6300C378" w14:textId="77777777" w:rsidR="00E83CAC" w:rsidRPr="00875667" w:rsidRDefault="00E83CAC" w:rsidP="00E83CAC">
      <w:pPr>
        <w:pStyle w:val="ConsPlusNormal"/>
        <w:jc w:val="both"/>
        <w:outlineLvl w:val="2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РАСПИСКА-УВЕДОМЛЕНИЕ</w:t>
      </w:r>
    </w:p>
    <w:p w14:paraId="2F57B2E1" w14:textId="77777777" w:rsidR="00E83CAC" w:rsidRPr="00875667" w:rsidRDefault="00E83CAC" w:rsidP="00E83CAC">
      <w:pPr>
        <w:pStyle w:val="ConsPlusNormal"/>
        <w:rPr>
          <w:rFonts w:ascii="Liberation Serif" w:hAnsi="Liberation Serif" w:cs="Liberation Serif"/>
        </w:rPr>
      </w:pPr>
    </w:p>
    <w:p w14:paraId="527624E0" w14:textId="77777777" w:rsidR="00E83CAC" w:rsidRPr="00875667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Заявление и документы гр. _________________________________</w:t>
      </w:r>
    </w:p>
    <w:p w14:paraId="197175A0" w14:textId="77777777" w:rsidR="00E83CAC" w:rsidRPr="00875667" w:rsidRDefault="00E83CAC" w:rsidP="00E83CAC">
      <w:pPr>
        <w:pStyle w:val="ConsPlusNormal"/>
        <w:rPr>
          <w:rFonts w:ascii="Liberation Serif" w:hAnsi="Liberation Serif" w:cs="Liberation Serif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8"/>
        <w:gridCol w:w="1984"/>
        <w:gridCol w:w="1984"/>
        <w:gridCol w:w="1984"/>
      </w:tblGrid>
      <w:tr w:rsidR="00E83CAC" w:rsidRPr="00875667" w14:paraId="48F495B8" w14:textId="77777777" w:rsidTr="00E97C0C">
        <w:tc>
          <w:tcPr>
            <w:tcW w:w="3118" w:type="dxa"/>
            <w:vMerge w:val="restart"/>
          </w:tcPr>
          <w:p w14:paraId="30BA4335" w14:textId="77777777" w:rsidR="00E83CAC" w:rsidRPr="00875667" w:rsidRDefault="00E83CAC" w:rsidP="00E83CAC">
            <w:pPr>
              <w:pStyle w:val="ConsPlusNormal"/>
              <w:ind w:firstLine="0"/>
              <w:rPr>
                <w:rFonts w:ascii="Liberation Serif" w:hAnsi="Liberation Serif" w:cs="Liberation Serif"/>
              </w:rPr>
            </w:pPr>
            <w:r w:rsidRPr="00875667">
              <w:rPr>
                <w:rFonts w:ascii="Liberation Serif" w:hAnsi="Liberation Serif" w:cs="Liberation Serif"/>
              </w:rPr>
              <w:t>Регистрационный номер заявления</w:t>
            </w:r>
          </w:p>
        </w:tc>
        <w:tc>
          <w:tcPr>
            <w:tcW w:w="5952" w:type="dxa"/>
            <w:gridSpan w:val="3"/>
          </w:tcPr>
          <w:p w14:paraId="74B1180D" w14:textId="77777777" w:rsidR="00E83CAC" w:rsidRPr="00875667" w:rsidRDefault="00E83CAC" w:rsidP="008B6AA4">
            <w:pPr>
              <w:pStyle w:val="ConsPlusNormal"/>
              <w:ind w:firstLine="0"/>
              <w:rPr>
                <w:rFonts w:ascii="Liberation Serif" w:hAnsi="Liberation Serif" w:cs="Liberation Serif"/>
              </w:rPr>
            </w:pPr>
            <w:r w:rsidRPr="00875667">
              <w:rPr>
                <w:rFonts w:ascii="Liberation Serif" w:hAnsi="Liberation Serif" w:cs="Liberation Serif"/>
              </w:rPr>
              <w:t>Принял (Ф.И.О.)</w:t>
            </w:r>
          </w:p>
        </w:tc>
      </w:tr>
      <w:tr w:rsidR="00E83CAC" w:rsidRPr="00875667" w14:paraId="666E5647" w14:textId="77777777" w:rsidTr="00E97C0C">
        <w:tc>
          <w:tcPr>
            <w:tcW w:w="3118" w:type="dxa"/>
            <w:vMerge/>
          </w:tcPr>
          <w:p w14:paraId="6A209C5E" w14:textId="77777777" w:rsidR="00E83CAC" w:rsidRPr="00875667" w:rsidRDefault="00E83CAC" w:rsidP="00E97C0C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01BAAE7" w14:textId="77777777" w:rsidR="00E83CAC" w:rsidRPr="00875667" w:rsidRDefault="00E83CAC" w:rsidP="00E83CAC">
            <w:pPr>
              <w:pStyle w:val="ConsPlusNormal"/>
              <w:ind w:firstLine="0"/>
              <w:rPr>
                <w:rFonts w:ascii="Liberation Serif" w:hAnsi="Liberation Serif" w:cs="Liberation Serif"/>
              </w:rPr>
            </w:pPr>
            <w:r w:rsidRPr="00875667">
              <w:rPr>
                <w:rFonts w:ascii="Liberation Serif" w:hAnsi="Liberation Serif" w:cs="Liberation Serif"/>
              </w:rPr>
              <w:t>Дата приема заявления</w:t>
            </w:r>
          </w:p>
        </w:tc>
        <w:tc>
          <w:tcPr>
            <w:tcW w:w="1984" w:type="dxa"/>
          </w:tcPr>
          <w:p w14:paraId="407810D9" w14:textId="77777777" w:rsidR="00E83CAC" w:rsidRPr="00875667" w:rsidRDefault="00E83CAC" w:rsidP="00E83CAC">
            <w:pPr>
              <w:pStyle w:val="ConsPlusNormal"/>
              <w:ind w:firstLine="0"/>
              <w:rPr>
                <w:rFonts w:ascii="Liberation Serif" w:hAnsi="Liberation Serif" w:cs="Liberation Serif"/>
              </w:rPr>
            </w:pPr>
            <w:r w:rsidRPr="00875667">
              <w:rPr>
                <w:rFonts w:ascii="Liberation Serif" w:hAnsi="Liberation Serif" w:cs="Liberation Serif"/>
              </w:rPr>
              <w:t>Количество документов</w:t>
            </w:r>
          </w:p>
        </w:tc>
        <w:tc>
          <w:tcPr>
            <w:tcW w:w="1984" w:type="dxa"/>
          </w:tcPr>
          <w:p w14:paraId="592B1FC3" w14:textId="77777777" w:rsidR="00E83CAC" w:rsidRPr="00875667" w:rsidRDefault="00E83CAC" w:rsidP="00E83CAC">
            <w:pPr>
              <w:pStyle w:val="ConsPlusNormal"/>
              <w:ind w:firstLine="0"/>
              <w:rPr>
                <w:rFonts w:ascii="Liberation Serif" w:hAnsi="Liberation Serif" w:cs="Liberation Serif"/>
              </w:rPr>
            </w:pPr>
            <w:r w:rsidRPr="00875667">
              <w:rPr>
                <w:rFonts w:ascii="Liberation Serif" w:hAnsi="Liberation Serif" w:cs="Liberation Serif"/>
              </w:rPr>
              <w:t>Подпись специалиста</w:t>
            </w:r>
          </w:p>
        </w:tc>
      </w:tr>
      <w:tr w:rsidR="00E83CAC" w:rsidRPr="00875667" w14:paraId="65E32657" w14:textId="77777777" w:rsidTr="00E97C0C">
        <w:tc>
          <w:tcPr>
            <w:tcW w:w="3118" w:type="dxa"/>
          </w:tcPr>
          <w:p w14:paraId="31F0C4D9" w14:textId="77777777" w:rsidR="00E83CAC" w:rsidRPr="00875667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</w:tcPr>
          <w:p w14:paraId="7CBC979D" w14:textId="77777777" w:rsidR="00E83CAC" w:rsidRPr="00875667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</w:tcPr>
          <w:p w14:paraId="6A11599E" w14:textId="77777777" w:rsidR="00E83CAC" w:rsidRPr="00875667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</w:tcPr>
          <w:p w14:paraId="36A7FEB5" w14:textId="77777777" w:rsidR="00E83CAC" w:rsidRPr="00875667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</w:tbl>
    <w:p w14:paraId="5642C779" w14:textId="77777777" w:rsidR="00E83CAC" w:rsidRPr="00875667" w:rsidRDefault="00E83CAC" w:rsidP="00E83CAC">
      <w:pPr>
        <w:pStyle w:val="ConsPlusNormal"/>
        <w:rPr>
          <w:rFonts w:ascii="Liberation Serif" w:hAnsi="Liberation Serif" w:cs="Liberation Serif"/>
        </w:rPr>
      </w:pPr>
    </w:p>
    <w:p w14:paraId="5AEB4E10" w14:textId="77777777" w:rsidR="00E83CAC" w:rsidRPr="00875667" w:rsidRDefault="00E83CAC" w:rsidP="00E83CAC">
      <w:pPr>
        <w:pStyle w:val="ConsPlusNormal"/>
        <w:jc w:val="both"/>
        <w:outlineLvl w:val="2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РАСПИСКА-УВЕДОМЛЕНИЕ</w:t>
      </w:r>
    </w:p>
    <w:p w14:paraId="101EA53D" w14:textId="77777777" w:rsidR="00E83CAC" w:rsidRPr="00875667" w:rsidRDefault="00E83CAC" w:rsidP="00E83CAC">
      <w:pPr>
        <w:pStyle w:val="ConsPlusNormal"/>
        <w:rPr>
          <w:rFonts w:ascii="Liberation Serif" w:hAnsi="Liberation Serif" w:cs="Liberation Serif"/>
        </w:rPr>
      </w:pPr>
    </w:p>
    <w:p w14:paraId="02B5DE72" w14:textId="77777777" w:rsidR="00E83CAC" w:rsidRPr="00875667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Заявление и документы гр. _________________________________</w:t>
      </w:r>
    </w:p>
    <w:p w14:paraId="16236141" w14:textId="77777777" w:rsidR="00E83CAC" w:rsidRPr="00875667" w:rsidRDefault="00E83CAC" w:rsidP="00E83CAC">
      <w:pPr>
        <w:pStyle w:val="ConsPlusNormal"/>
        <w:rPr>
          <w:rFonts w:ascii="Liberation Serif" w:hAnsi="Liberation Serif" w:cs="Liberation Serif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8"/>
        <w:gridCol w:w="1984"/>
        <w:gridCol w:w="1984"/>
        <w:gridCol w:w="1984"/>
      </w:tblGrid>
      <w:tr w:rsidR="00E83CAC" w:rsidRPr="00875667" w14:paraId="349DF973" w14:textId="77777777" w:rsidTr="00E97C0C">
        <w:tc>
          <w:tcPr>
            <w:tcW w:w="3118" w:type="dxa"/>
            <w:vMerge w:val="restart"/>
          </w:tcPr>
          <w:p w14:paraId="6656CA0A" w14:textId="77777777" w:rsidR="00E83CAC" w:rsidRPr="00875667" w:rsidRDefault="00E83CAC" w:rsidP="00E83CAC">
            <w:pPr>
              <w:pStyle w:val="ConsPlusNormal"/>
              <w:ind w:firstLine="0"/>
              <w:rPr>
                <w:rFonts w:ascii="Liberation Serif" w:hAnsi="Liberation Serif" w:cs="Liberation Serif"/>
              </w:rPr>
            </w:pPr>
            <w:r w:rsidRPr="00875667">
              <w:rPr>
                <w:rFonts w:ascii="Liberation Serif" w:hAnsi="Liberation Serif" w:cs="Liberation Serif"/>
              </w:rPr>
              <w:t>Регистрационный номер заявления</w:t>
            </w:r>
          </w:p>
        </w:tc>
        <w:tc>
          <w:tcPr>
            <w:tcW w:w="5952" w:type="dxa"/>
            <w:gridSpan w:val="3"/>
          </w:tcPr>
          <w:p w14:paraId="2A91C0CB" w14:textId="77777777" w:rsidR="00E83CAC" w:rsidRPr="00875667" w:rsidRDefault="00E83CAC" w:rsidP="008B6AA4">
            <w:pPr>
              <w:pStyle w:val="ConsPlusNormal"/>
              <w:ind w:firstLine="0"/>
              <w:rPr>
                <w:rFonts w:ascii="Liberation Serif" w:hAnsi="Liberation Serif" w:cs="Liberation Serif"/>
              </w:rPr>
            </w:pPr>
            <w:r w:rsidRPr="00875667">
              <w:rPr>
                <w:rFonts w:ascii="Liberation Serif" w:hAnsi="Liberation Serif" w:cs="Liberation Serif"/>
              </w:rPr>
              <w:t>Принял (Ф.И.О.)</w:t>
            </w:r>
          </w:p>
        </w:tc>
      </w:tr>
      <w:tr w:rsidR="00E83CAC" w:rsidRPr="00875667" w14:paraId="30FEF208" w14:textId="77777777" w:rsidTr="00E97C0C">
        <w:tc>
          <w:tcPr>
            <w:tcW w:w="3118" w:type="dxa"/>
            <w:vMerge/>
          </w:tcPr>
          <w:p w14:paraId="2B77721E" w14:textId="77777777" w:rsidR="00E83CAC" w:rsidRPr="00875667" w:rsidRDefault="00E83CAC" w:rsidP="00E97C0C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061AB5D" w14:textId="77777777" w:rsidR="00E83CAC" w:rsidRPr="00875667" w:rsidRDefault="00E83CAC" w:rsidP="00E83CAC">
            <w:pPr>
              <w:pStyle w:val="ConsPlusNormal"/>
              <w:ind w:firstLine="0"/>
              <w:rPr>
                <w:rFonts w:ascii="Liberation Serif" w:hAnsi="Liberation Serif" w:cs="Liberation Serif"/>
              </w:rPr>
            </w:pPr>
            <w:r w:rsidRPr="00875667">
              <w:rPr>
                <w:rFonts w:ascii="Liberation Serif" w:hAnsi="Liberation Serif" w:cs="Liberation Serif"/>
              </w:rPr>
              <w:t>Дата приема заявления</w:t>
            </w:r>
          </w:p>
        </w:tc>
        <w:tc>
          <w:tcPr>
            <w:tcW w:w="1984" w:type="dxa"/>
          </w:tcPr>
          <w:p w14:paraId="5DF7C6AE" w14:textId="77777777" w:rsidR="00E83CAC" w:rsidRPr="00875667" w:rsidRDefault="00E83CAC" w:rsidP="00E83CAC">
            <w:pPr>
              <w:pStyle w:val="ConsPlusNormal"/>
              <w:ind w:firstLine="0"/>
              <w:rPr>
                <w:rFonts w:ascii="Liberation Serif" w:hAnsi="Liberation Serif" w:cs="Liberation Serif"/>
              </w:rPr>
            </w:pPr>
            <w:r w:rsidRPr="00875667">
              <w:rPr>
                <w:rFonts w:ascii="Liberation Serif" w:hAnsi="Liberation Serif" w:cs="Liberation Serif"/>
              </w:rPr>
              <w:t>Количество документов</w:t>
            </w:r>
          </w:p>
        </w:tc>
        <w:tc>
          <w:tcPr>
            <w:tcW w:w="1984" w:type="dxa"/>
          </w:tcPr>
          <w:p w14:paraId="058DEE63" w14:textId="77777777" w:rsidR="00E83CAC" w:rsidRPr="00875667" w:rsidRDefault="00E83CAC" w:rsidP="00E83CAC">
            <w:pPr>
              <w:pStyle w:val="ConsPlusNormal"/>
              <w:ind w:firstLine="0"/>
              <w:rPr>
                <w:rFonts w:ascii="Liberation Serif" w:hAnsi="Liberation Serif" w:cs="Liberation Serif"/>
              </w:rPr>
            </w:pPr>
            <w:r w:rsidRPr="00875667">
              <w:rPr>
                <w:rFonts w:ascii="Liberation Serif" w:hAnsi="Liberation Serif" w:cs="Liberation Serif"/>
              </w:rPr>
              <w:t>Подпись специалиста</w:t>
            </w:r>
          </w:p>
        </w:tc>
      </w:tr>
      <w:tr w:rsidR="00E83CAC" w:rsidRPr="00875667" w14:paraId="2D52A45E" w14:textId="77777777" w:rsidTr="00E97C0C">
        <w:tc>
          <w:tcPr>
            <w:tcW w:w="3118" w:type="dxa"/>
          </w:tcPr>
          <w:p w14:paraId="3F97DADF" w14:textId="77777777" w:rsidR="00E83CAC" w:rsidRPr="00875667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</w:tcPr>
          <w:p w14:paraId="3FB47F2B" w14:textId="77777777" w:rsidR="00E83CAC" w:rsidRPr="00875667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</w:tcPr>
          <w:p w14:paraId="0A7F6C84" w14:textId="77777777" w:rsidR="00E83CAC" w:rsidRPr="00875667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</w:tcPr>
          <w:p w14:paraId="5572B9E7" w14:textId="77777777" w:rsidR="00E83CAC" w:rsidRPr="00875667" w:rsidRDefault="00E83CAC" w:rsidP="00E97C0C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</w:tbl>
    <w:p w14:paraId="56786EA2" w14:textId="77777777" w:rsidR="00E83CAC" w:rsidRPr="00875667" w:rsidRDefault="00E83CAC" w:rsidP="00E83CAC">
      <w:pPr>
        <w:pStyle w:val="ConsPlusNormal"/>
        <w:rPr>
          <w:rFonts w:ascii="Liberation Serif" w:hAnsi="Liberation Serif" w:cs="Liberation Serif"/>
        </w:rPr>
      </w:pPr>
    </w:p>
    <w:p w14:paraId="65391770" w14:textId="77777777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Я _________________________________________________________________________</w:t>
      </w:r>
    </w:p>
    <w:p w14:paraId="27372DC1" w14:textId="5083513A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 xml:space="preserve">                        (фамилия, имя, отчество лица, имеющего право на предоставление государственной услуги</w:t>
      </w:r>
      <w:r w:rsidR="008B6AA4">
        <w:rPr>
          <w:rFonts w:ascii="Liberation Serif" w:hAnsi="Liberation Serif" w:cs="Liberation Serif"/>
        </w:rPr>
        <w:t>)</w:t>
      </w:r>
    </w:p>
    <w:p w14:paraId="0AE31717" w14:textId="77777777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даю согласие:</w:t>
      </w:r>
    </w:p>
    <w:p w14:paraId="44F975E4" w14:textId="77777777" w:rsidR="00E83CAC" w:rsidRPr="00875667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1) на обработку моих персональных данных в составе:</w:t>
      </w:r>
    </w:p>
    <w:p w14:paraId="312C8FEF" w14:textId="58CFF5CF" w:rsidR="00E83CAC" w:rsidRPr="00875667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фамилия, имя, отчество;</w:t>
      </w:r>
    </w:p>
    <w:p w14:paraId="159A9114" w14:textId="3D15FAF0" w:rsidR="00E83CAC" w:rsidRPr="00875667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дата рождения;</w:t>
      </w:r>
    </w:p>
    <w:p w14:paraId="65BC6A28" w14:textId="0F48A2E1" w:rsidR="00E83CAC" w:rsidRPr="00875667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паспортные данные (серия, номер, дата выдачи, кем выдан);</w:t>
      </w:r>
    </w:p>
    <w:p w14:paraId="08415BB9" w14:textId="709D5579" w:rsidR="00E83CAC" w:rsidRPr="00875667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адрес проживания;</w:t>
      </w:r>
    </w:p>
    <w:p w14:paraId="4E687DDB" w14:textId="5EE4E496" w:rsidR="00E83CAC" w:rsidRPr="00875667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номер телефона;</w:t>
      </w:r>
    </w:p>
    <w:p w14:paraId="19B11680" w14:textId="0E224269" w:rsidR="00E83CAC" w:rsidRPr="00875667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реквизиты банковского счета (сберегательной книжки);</w:t>
      </w:r>
    </w:p>
    <w:p w14:paraId="39B8DB1B" w14:textId="77777777" w:rsidR="00E83CAC" w:rsidRPr="00875667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bookmarkStart w:id="4" w:name="P1087"/>
      <w:bookmarkEnd w:id="4"/>
      <w:r w:rsidRPr="00875667">
        <w:rPr>
          <w:rFonts w:ascii="Liberation Serif" w:hAnsi="Liberation Serif" w:cs="Liberation Serif"/>
        </w:rPr>
        <w:t>2) на использование персональных данных в целях:</w:t>
      </w:r>
    </w:p>
    <w:p w14:paraId="03BA73E7" w14:textId="535A698B" w:rsidR="00E83CAC" w:rsidRPr="00875667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оказания: мер социальной поддержки в соответствии с требованиями действующего законодательства;</w:t>
      </w:r>
    </w:p>
    <w:p w14:paraId="22FD1746" w14:textId="4E8FEA90" w:rsidR="00E83CAC" w:rsidRPr="00875667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>осуществления: и выполнения: возложенных законодательством Российской Федерации на Оператора функций, полномочий и обязанностей;</w:t>
      </w:r>
    </w:p>
    <w:p w14:paraId="62728E4D" w14:textId="77777777" w:rsidR="00E83CAC" w:rsidRPr="00583E96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 xml:space="preserve">3) на обработку персональных данных с использованием средств автоматизации и осуществление действий в отношении моих персональных данных, которые необходимы для достижения </w:t>
      </w:r>
      <w:r w:rsidRPr="00583E96">
        <w:rPr>
          <w:rFonts w:ascii="Liberation Serif" w:hAnsi="Liberation Serif" w:cs="Liberation Serif"/>
        </w:rPr>
        <w:t xml:space="preserve">указанных в </w:t>
      </w:r>
      <w:hyperlink w:anchor="P1087" w:history="1">
        <w:r w:rsidRPr="00583E96">
          <w:rPr>
            <w:rFonts w:ascii="Liberation Serif" w:hAnsi="Liberation Serif" w:cs="Liberation Serif"/>
          </w:rPr>
          <w:t>пункте 2</w:t>
        </w:r>
      </w:hyperlink>
      <w:r w:rsidRPr="00583E96">
        <w:rPr>
          <w:rFonts w:ascii="Liberation Serif" w:hAnsi="Liberation Serif" w:cs="Liberation Serif"/>
        </w:rPr>
        <w:t xml:space="preserve">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14:paraId="5FCA10D0" w14:textId="18363381" w:rsidR="00E83CAC" w:rsidRPr="00583E96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583E96">
        <w:rPr>
          <w:rFonts w:ascii="Liberation Serif" w:hAnsi="Liberation Serif" w:cs="Liberation Serif"/>
        </w:rPr>
        <w:t xml:space="preserve"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</w:t>
      </w:r>
      <w:r w:rsidR="008B6AA4">
        <w:rPr>
          <w:rFonts w:ascii="Liberation Serif" w:hAnsi="Liberation Serif" w:cs="Liberation Serif"/>
        </w:rPr>
        <w:t>«</w:t>
      </w:r>
      <w:r w:rsidRPr="00583E96">
        <w:rPr>
          <w:rFonts w:ascii="Liberation Serif" w:hAnsi="Liberation Serif" w:cs="Liberation Serif"/>
        </w:rPr>
        <w:t>Областной информационно-расчетный центр</w:t>
      </w:r>
      <w:r w:rsidR="008B6AA4">
        <w:rPr>
          <w:rFonts w:ascii="Liberation Serif" w:hAnsi="Liberation Serif" w:cs="Liberation Serif"/>
        </w:rPr>
        <w:t>»</w:t>
      </w:r>
      <w:r w:rsidRPr="00583E96">
        <w:rPr>
          <w:rFonts w:ascii="Liberation Serif" w:hAnsi="Liberation Serif" w:cs="Liberation Serif"/>
        </w:rPr>
        <w:t>.</w:t>
      </w:r>
    </w:p>
    <w:p w14:paraId="65F3EA88" w14:textId="77777777" w:rsidR="00E83CAC" w:rsidRPr="00583E96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583E96">
        <w:rPr>
          <w:rFonts w:ascii="Liberation Serif" w:hAnsi="Liberation Serif" w:cs="Liberation Serif"/>
        </w:rPr>
        <w:t xml:space="preserve">Настоящее согласие на обработку персональных данных действует с момента подписания: в течение срока, необходимого для достижения: целей обработки персональных данных, заявленных в </w:t>
      </w:r>
      <w:hyperlink w:anchor="P1087" w:history="1">
        <w:r w:rsidRPr="00583E96">
          <w:rPr>
            <w:rFonts w:ascii="Liberation Serif" w:hAnsi="Liberation Serif" w:cs="Liberation Serif"/>
          </w:rPr>
          <w:t>пункте 2</w:t>
        </w:r>
      </w:hyperlink>
      <w:r w:rsidRPr="00583E96">
        <w:rPr>
          <w:rFonts w:ascii="Liberation Serif" w:hAnsi="Liberation Serif" w:cs="Liberation Serif"/>
        </w:rPr>
        <w:t>.</w:t>
      </w:r>
    </w:p>
    <w:p w14:paraId="59793D9E" w14:textId="77777777" w:rsidR="00E83CAC" w:rsidRPr="00875667" w:rsidRDefault="00E83CAC" w:rsidP="00E83CAC">
      <w:pPr>
        <w:pStyle w:val="ConsPlusNormal"/>
        <w:jc w:val="both"/>
        <w:rPr>
          <w:rFonts w:ascii="Liberation Serif" w:hAnsi="Liberation Serif" w:cs="Liberation Serif"/>
        </w:rPr>
      </w:pPr>
      <w:r w:rsidRPr="00583E96">
        <w:rPr>
          <w:rFonts w:ascii="Liberation Serif" w:hAnsi="Liberation Serif" w:cs="Liberation Serif"/>
        </w:rPr>
        <w:t xml:space="preserve">Согласие дано мной добровольно и может быть досрочно отозвано письменным запросом, направленным </w:t>
      </w:r>
      <w:r w:rsidRPr="00875667">
        <w:rPr>
          <w:rFonts w:ascii="Liberation Serif" w:hAnsi="Liberation Serif" w:cs="Liberation Serif"/>
        </w:rPr>
        <w:t>в адрес Оператора заказным письмом либо личным вручением представителю Оператора.</w:t>
      </w:r>
    </w:p>
    <w:p w14:paraId="1B3DCAEA" w14:textId="77777777" w:rsidR="00E83CAC" w:rsidRPr="00875667" w:rsidRDefault="00E83CAC" w:rsidP="00E83CAC">
      <w:pPr>
        <w:pStyle w:val="ConsPlusNormal"/>
        <w:rPr>
          <w:rFonts w:ascii="Liberation Serif" w:hAnsi="Liberation Serif" w:cs="Liberation Serif"/>
        </w:rPr>
      </w:pPr>
    </w:p>
    <w:p w14:paraId="2C9E37CB" w14:textId="4E4C554D" w:rsidR="00E83CAC" w:rsidRPr="00875667" w:rsidRDefault="008B6AA4" w:rsidP="00E83CAC">
      <w:pPr>
        <w:pStyle w:val="ConsPlusNonformat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«</w:t>
      </w:r>
      <w:r w:rsidR="00E83CAC" w:rsidRPr="00875667">
        <w:rPr>
          <w:rFonts w:ascii="Liberation Serif" w:hAnsi="Liberation Serif" w:cs="Liberation Serif"/>
        </w:rPr>
        <w:t>__</w:t>
      </w:r>
      <w:r>
        <w:rPr>
          <w:rFonts w:ascii="Liberation Serif" w:hAnsi="Liberation Serif" w:cs="Liberation Serif"/>
        </w:rPr>
        <w:t>»</w:t>
      </w:r>
      <w:r w:rsidR="00E83CAC" w:rsidRPr="00875667">
        <w:rPr>
          <w:rFonts w:ascii="Liberation Serif" w:hAnsi="Liberation Serif" w:cs="Liberation Serif"/>
        </w:rPr>
        <w:t xml:space="preserve"> ____________ 20__ г. ___________________________</w:t>
      </w:r>
    </w:p>
    <w:p w14:paraId="4CCF36D8" w14:textId="77777777" w:rsidR="00E83CAC" w:rsidRPr="00875667" w:rsidRDefault="00E83CAC" w:rsidP="00E83CAC">
      <w:pPr>
        <w:pStyle w:val="ConsPlusNonformat"/>
        <w:jc w:val="both"/>
        <w:rPr>
          <w:rFonts w:ascii="Liberation Serif" w:hAnsi="Liberation Serif" w:cs="Liberation Serif"/>
        </w:rPr>
      </w:pPr>
      <w:r w:rsidRPr="00875667">
        <w:rPr>
          <w:rFonts w:ascii="Liberation Serif" w:hAnsi="Liberation Serif" w:cs="Liberation Serif"/>
        </w:rPr>
        <w:t xml:space="preserve">                              (подпись заявителя)</w:t>
      </w:r>
    </w:p>
    <w:p w14:paraId="6C5F52FF" w14:textId="2C949C86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CE07264" w14:textId="77777777" w:rsidR="00085F2F" w:rsidRDefault="00085F2F" w:rsidP="00FD7F6D">
      <w:pPr>
        <w:rPr>
          <w:sz w:val="20"/>
          <w:szCs w:val="20"/>
        </w:rPr>
        <w:sectPr w:rsidR="00085F2F" w:rsidSect="001264EC">
          <w:headerReference w:type="even" r:id="rId12"/>
          <w:headerReference w:type="default" r:id="rId13"/>
          <w:headerReference w:type="first" r:id="rId14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4E3DFAB" w14:textId="55085CE4" w:rsidR="00085F2F" w:rsidRPr="00085F2F" w:rsidRDefault="00085F2F" w:rsidP="00FD7F6D">
      <w:pPr>
        <w:rPr>
          <w:sz w:val="20"/>
          <w:szCs w:val="20"/>
        </w:r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085F2F" w14:paraId="2FC247CA" w14:textId="77777777" w:rsidTr="0006635E">
        <w:tc>
          <w:tcPr>
            <w:tcW w:w="9464" w:type="dxa"/>
            <w:shd w:val="clear" w:color="auto" w:fill="auto"/>
          </w:tcPr>
          <w:p w14:paraId="51D99042" w14:textId="77777777" w:rsidR="00085F2F" w:rsidRPr="00085F2F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ab/>
            </w:r>
          </w:p>
          <w:p w14:paraId="22801D2E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085F2F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28B9F8EB" w:rsidR="00085F2F" w:rsidRPr="00085F2F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</w:t>
            </w: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2</w:t>
            </w:r>
          </w:p>
          <w:p w14:paraId="5EC11151" w14:textId="7C7C7591" w:rsidR="00085F2F" w:rsidRPr="00085F2F" w:rsidRDefault="00085F2F" w:rsidP="004E00A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 </w:t>
            </w: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− управлениями социальной политики Министерства социальной политики Свердловской области государственной услуги «</w:t>
            </w:r>
            <w:r w:rsidR="005A0E55" w:rsidRPr="005A0E55">
              <w:rPr>
                <w:rFonts w:ascii="Liberation Serif" w:hAnsi="Liberation Serif" w:cs="Liberation Serif"/>
                <w:sz w:val="28"/>
                <w:szCs w:val="28"/>
              </w:rPr>
              <w:t>Назначение и организация осуществления единовременной денежной выплаты гражданам, находящимся в трудной жизненной ситуации</w:t>
            </w: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</w:p>
        </w:tc>
      </w:tr>
    </w:tbl>
    <w:p w14:paraId="4B48D16C" w14:textId="77777777" w:rsidR="00085F2F" w:rsidRPr="00085F2F" w:rsidRDefault="00085F2F" w:rsidP="00FD7F6D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0F7C9ED2" w14:textId="77777777" w:rsidR="00085F2F" w:rsidRPr="00085F2F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AE5A399" w14:textId="77777777" w:rsidR="00085F2F" w:rsidRPr="00085F2F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85F2F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6C1FF19" w14:textId="77777777" w:rsidR="00085F2F" w:rsidRPr="00085F2F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85F2F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B6425BE" w14:textId="77777777" w:rsidR="00085F2F" w:rsidRPr="00085F2F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085F2F" w14:paraId="1DABF1C7" w14:textId="77777777" w:rsidTr="0006635E">
        <w:tc>
          <w:tcPr>
            <w:tcW w:w="817" w:type="dxa"/>
          </w:tcPr>
          <w:p w14:paraId="3C08C4B0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Рег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. </w:t>
            </w: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213A0B3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14:paraId="4ACC2926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амилия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, имя, отчество</w:t>
            </w:r>
          </w:p>
          <w:p w14:paraId="3AEA7493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4F86FA87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0845DFB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7BA34A2F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4261F8D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3933AA0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14:paraId="023CD7A8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14:paraId="7329FF1A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085F2F" w:rsidRPr="00085F2F" w14:paraId="60526D17" w14:textId="77777777" w:rsidTr="0006635E">
        <w:tc>
          <w:tcPr>
            <w:tcW w:w="817" w:type="dxa"/>
          </w:tcPr>
          <w:p w14:paraId="6867170A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085F2F" w:rsidRPr="00085F2F" w14:paraId="1C40F907" w14:textId="77777777" w:rsidTr="0006635E">
        <w:tc>
          <w:tcPr>
            <w:tcW w:w="817" w:type="dxa"/>
          </w:tcPr>
          <w:p w14:paraId="552FFA66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085F2F" w:rsidRPr="00085F2F" w14:paraId="02956D0F" w14:textId="77777777" w:rsidTr="0006635E">
        <w:tc>
          <w:tcPr>
            <w:tcW w:w="817" w:type="dxa"/>
          </w:tcPr>
          <w:p w14:paraId="039E3B8B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59547F97" w14:textId="77777777" w:rsidR="00085F2F" w:rsidRDefault="00085F2F" w:rsidP="00FD7F6D">
      <w:pPr>
        <w:rPr>
          <w:b/>
          <w:sz w:val="28"/>
        </w:rPr>
        <w:sectPr w:rsidR="00085F2F" w:rsidSect="00085F2F">
          <w:headerReference w:type="first" r:id="rId15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06153B6B" w14:textId="77777777" w:rsidR="00085F2F" w:rsidRPr="00085F2F" w:rsidRDefault="00085F2F" w:rsidP="00FD7F6D">
      <w:pPr>
        <w:jc w:val="center"/>
        <w:rPr>
          <w:b/>
          <w:spacing w:val="6"/>
          <w:sz w:val="22"/>
          <w:szCs w:val="22"/>
        </w:rPr>
      </w:pPr>
      <w:r w:rsidRPr="00085F2F">
        <w:rPr>
          <w:b/>
          <w:spacing w:val="6"/>
          <w:sz w:val="22"/>
          <w:szCs w:val="22"/>
        </w:rPr>
        <w:t>ЛИСТ СОГЛАСОВАНИЯ</w:t>
      </w:r>
    </w:p>
    <w:p w14:paraId="77952FB1" w14:textId="77777777" w:rsidR="00085F2F" w:rsidRPr="00085F2F" w:rsidRDefault="00085F2F" w:rsidP="00FD7F6D">
      <w:pPr>
        <w:jc w:val="center"/>
        <w:rPr>
          <w:b/>
          <w:spacing w:val="-6"/>
          <w:sz w:val="22"/>
          <w:szCs w:val="22"/>
        </w:rPr>
      </w:pPr>
      <w:r w:rsidRPr="00085F2F">
        <w:rPr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698" w:type="dxa"/>
        <w:tblInd w:w="250" w:type="dxa"/>
        <w:tblLook w:val="01E0" w:firstRow="1" w:lastRow="1" w:firstColumn="1" w:lastColumn="1" w:noHBand="0" w:noVBand="0"/>
      </w:tblPr>
      <w:tblGrid>
        <w:gridCol w:w="2377"/>
        <w:gridCol w:w="458"/>
        <w:gridCol w:w="1276"/>
        <w:gridCol w:w="1680"/>
        <w:gridCol w:w="1634"/>
        <w:gridCol w:w="2214"/>
        <w:gridCol w:w="59"/>
      </w:tblGrid>
      <w:tr w:rsidR="00085F2F" w:rsidRPr="00085F2F" w14:paraId="3D19F0AD" w14:textId="77777777" w:rsidTr="00586C3F">
        <w:trPr>
          <w:gridAfter w:val="1"/>
          <w:wAfter w:w="59" w:type="dxa"/>
          <w:trHeight w:val="2137"/>
        </w:trPr>
        <w:tc>
          <w:tcPr>
            <w:tcW w:w="2835" w:type="dxa"/>
            <w:gridSpan w:val="2"/>
            <w:shd w:val="clear" w:color="auto" w:fill="auto"/>
          </w:tcPr>
          <w:p w14:paraId="31537F81" w14:textId="77777777" w:rsidR="00085F2F" w:rsidRPr="00085F2F" w:rsidRDefault="00085F2F" w:rsidP="00FD7F6D">
            <w:pPr>
              <w:jc w:val="center"/>
              <w:rPr>
                <w:sz w:val="22"/>
                <w:szCs w:val="22"/>
              </w:rPr>
            </w:pPr>
          </w:p>
          <w:p w14:paraId="6B4F4869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>Наименование проекта:</w:t>
            </w:r>
          </w:p>
        </w:tc>
        <w:tc>
          <w:tcPr>
            <w:tcW w:w="6804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085F2F" w:rsidRDefault="00085F2F" w:rsidP="00FD7F6D">
            <w:pPr>
              <w:autoSpaceDE w:val="0"/>
              <w:autoSpaceDN w:val="0"/>
              <w:adjustRightInd w:val="0"/>
              <w:rPr>
                <w:b/>
                <w:bCs/>
                <w:iCs/>
                <w:sz w:val="22"/>
                <w:szCs w:val="22"/>
              </w:rPr>
            </w:pPr>
          </w:p>
          <w:p w14:paraId="63C4C84E" w14:textId="42D3F02B" w:rsidR="005A0E55" w:rsidRPr="005A0E55" w:rsidRDefault="008B6AA4" w:rsidP="005A0E55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b/>
                <w:sz w:val="22"/>
                <w:szCs w:val="22"/>
              </w:rPr>
              <w:t>«</w:t>
            </w:r>
            <w:r w:rsidR="005A0E55" w:rsidRPr="005A0E55">
              <w:rPr>
                <w:rFonts w:ascii="Liberation Serif" w:hAnsi="Liberation Serif" w:cs="Liberation Serif"/>
                <w:b/>
                <w:sz w:val="22"/>
                <w:szCs w:val="22"/>
              </w:rPr>
              <w:t>О внесении изменений в приказ Министерства социальной политики Свердловской области от 15.05.2017 № 255 «</w:t>
            </w:r>
            <w:r w:rsidR="005A0E55" w:rsidRPr="005A0E55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«Назначение и организация осуществления единовременной денежной выплаты гражданам, находящимся в трудной жизненной ситуации</w:t>
            </w:r>
            <w:r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>»</w:t>
            </w:r>
          </w:p>
          <w:p w14:paraId="359E4CE9" w14:textId="51451F0B" w:rsidR="00085F2F" w:rsidRPr="001949CA" w:rsidRDefault="00085F2F" w:rsidP="00FD7F6D">
            <w:pPr>
              <w:autoSpaceDE w:val="0"/>
              <w:autoSpaceDN w:val="0"/>
              <w:adjustRightInd w:val="0"/>
              <w:spacing w:line="233" w:lineRule="auto"/>
              <w:rPr>
                <w:b/>
                <w:bCs/>
                <w:iCs/>
                <w:sz w:val="22"/>
                <w:szCs w:val="22"/>
              </w:rPr>
            </w:pPr>
          </w:p>
          <w:p w14:paraId="14F95AB8" w14:textId="77777777" w:rsidR="00085F2F" w:rsidRPr="00085F2F" w:rsidRDefault="00085F2F" w:rsidP="00FD7F6D">
            <w:pPr>
              <w:autoSpaceDE w:val="0"/>
              <w:autoSpaceDN w:val="0"/>
              <w:adjustRightInd w:val="0"/>
              <w:rPr>
                <w:spacing w:val="-6"/>
                <w:sz w:val="22"/>
                <w:szCs w:val="22"/>
              </w:rPr>
            </w:pPr>
          </w:p>
        </w:tc>
      </w:tr>
      <w:tr w:rsidR="00085F2F" w:rsidRPr="00085F2F" w14:paraId="76E0C6D6" w14:textId="77777777" w:rsidTr="00586C3F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ab/>
            </w:r>
          </w:p>
          <w:p w14:paraId="6AACDE68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04DD3086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085F2F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  <w:p w14:paraId="41C06876" w14:textId="77777777" w:rsidR="00085F2F" w:rsidRPr="00085F2F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  <w:p w14:paraId="0D745881" w14:textId="77777777" w:rsidR="00085F2F" w:rsidRPr="00085F2F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5263909E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50AFCC39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587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085F2F" w:rsidRDefault="00085F2F" w:rsidP="00FD7F6D">
            <w:pPr>
              <w:keepNext/>
              <w:jc w:val="center"/>
              <w:outlineLvl w:val="2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085F2F" w14:paraId="4F9903F5" w14:textId="77777777" w:rsidTr="00586C3F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085F2F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/>
            <w:tcBorders>
              <w:top w:val="nil"/>
            </w:tcBorders>
          </w:tcPr>
          <w:p w14:paraId="2F40FE43" w14:textId="77777777" w:rsidR="00085F2F" w:rsidRPr="00085F2F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</w:tcPr>
          <w:p w14:paraId="6B671186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273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085F2F" w:rsidRDefault="00085F2F" w:rsidP="00FD7F6D">
            <w:pPr>
              <w:spacing w:line="280" w:lineRule="exact"/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085F2F" w14:paraId="6B2C0619" w14:textId="77777777" w:rsidTr="00586C3F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734" w:type="dxa"/>
            <w:gridSpan w:val="2"/>
            <w:tcBorders>
              <w:left w:val="nil"/>
            </w:tcBorders>
            <w:vAlign w:val="center"/>
          </w:tcPr>
          <w:p w14:paraId="3A6FFCBD" w14:textId="05620ACC" w:rsidR="00085F2F" w:rsidRPr="00085F2F" w:rsidRDefault="00085F2F">
            <w:pPr>
              <w:jc w:val="center"/>
              <w:rPr>
                <w:spacing w:val="-6"/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680" w:type="dxa"/>
            <w:vAlign w:val="center"/>
          </w:tcPr>
          <w:p w14:paraId="753FA0E5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2273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</w:tr>
      <w:tr w:rsidR="00085F2F" w:rsidRPr="00085F2F" w14:paraId="438355B7" w14:textId="77777777" w:rsidTr="00586C3F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22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</w:tr>
      <w:tr w:rsidR="00085F2F" w:rsidRPr="00085F2F" w14:paraId="24594580" w14:textId="77777777" w:rsidTr="00586C3F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085F2F" w:rsidRDefault="00085F2F" w:rsidP="00FD7F6D">
            <w:pPr>
              <w:jc w:val="both"/>
              <w:rPr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085F2F" w:rsidRDefault="00085F2F" w:rsidP="00FD7F6D">
            <w:pPr>
              <w:jc w:val="both"/>
              <w:rPr>
                <w:spacing w:val="-6"/>
                <w:sz w:val="22"/>
                <w:szCs w:val="22"/>
              </w:rPr>
            </w:pPr>
          </w:p>
        </w:tc>
        <w:tc>
          <w:tcPr>
            <w:tcW w:w="732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50D437F5" w:rsidR="00085F2F" w:rsidRPr="00085F2F" w:rsidRDefault="00085F2F" w:rsidP="00FD7F6D">
            <w:pPr>
              <w:rPr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>Начальник отдела обеспечения и контроля социальных выплат Э.Р.</w:t>
            </w:r>
            <w:r w:rsidR="00533097">
              <w:rPr>
                <w:sz w:val="22"/>
                <w:szCs w:val="22"/>
              </w:rPr>
              <w:t> </w:t>
            </w:r>
            <w:r w:rsidRPr="00085F2F">
              <w:rPr>
                <w:sz w:val="22"/>
                <w:szCs w:val="22"/>
              </w:rPr>
              <w:t xml:space="preserve">Андреева </w:t>
            </w:r>
          </w:p>
          <w:p w14:paraId="1E50FF27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</w:tr>
      <w:tr w:rsidR="00085F2F" w:rsidRPr="00085F2F" w14:paraId="54469AAA" w14:textId="77777777" w:rsidTr="00586C3F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085F2F" w:rsidRDefault="00085F2F" w:rsidP="00FD7F6D">
            <w:pPr>
              <w:rPr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>Исполнитель:</w:t>
            </w:r>
          </w:p>
        </w:tc>
        <w:tc>
          <w:tcPr>
            <w:tcW w:w="732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4F65DE09" w:rsidR="00085F2F" w:rsidRPr="00085F2F" w:rsidRDefault="005A0E55" w:rsidP="00F03140">
            <w:pPr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Берлинских Елена Степановна</w:t>
            </w:r>
            <w:r w:rsidR="00085F2F" w:rsidRPr="00085F2F">
              <w:rPr>
                <w:sz w:val="22"/>
                <w:szCs w:val="22"/>
              </w:rPr>
              <w:t xml:space="preserve">, </w:t>
            </w:r>
            <w:r w:rsidR="001949CA">
              <w:rPr>
                <w:sz w:val="22"/>
                <w:szCs w:val="22"/>
              </w:rPr>
              <w:t xml:space="preserve">главный специалист </w:t>
            </w:r>
            <w:r w:rsidR="00085F2F" w:rsidRPr="00085F2F">
              <w:rPr>
                <w:sz w:val="22"/>
                <w:szCs w:val="22"/>
              </w:rPr>
              <w:t>отдела обеспечения и контроля социальных выплат, (343) 312-00-08 (доб. 0</w:t>
            </w:r>
            <w:r>
              <w:rPr>
                <w:sz w:val="22"/>
                <w:szCs w:val="22"/>
              </w:rPr>
              <w:t>45</w:t>
            </w:r>
            <w:r w:rsidR="00085F2F" w:rsidRPr="00085F2F">
              <w:rPr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085F2F" w:rsidRDefault="00085F2F" w:rsidP="00FD7F6D">
      <w:pPr>
        <w:rPr>
          <w:b/>
          <w:sz w:val="28"/>
        </w:rPr>
      </w:pPr>
    </w:p>
    <w:p w14:paraId="7C9EE303" w14:textId="77777777" w:rsidR="00085F2F" w:rsidRPr="00085F2F" w:rsidRDefault="00085F2F" w:rsidP="00FD7F6D">
      <w:pPr>
        <w:rPr>
          <w:b/>
          <w:sz w:val="28"/>
        </w:rPr>
      </w:pPr>
    </w:p>
    <w:p w14:paraId="13E37D97" w14:textId="77777777" w:rsidR="00085F2F" w:rsidRPr="00971973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971973" w:rsidSect="00586C3F">
      <w:headerReference w:type="first" r:id="rId16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7C19A8" w14:textId="77777777" w:rsidR="00610110" w:rsidRDefault="00610110" w:rsidP="00923F93">
      <w:r>
        <w:separator/>
      </w:r>
    </w:p>
  </w:endnote>
  <w:endnote w:type="continuationSeparator" w:id="0">
    <w:p w14:paraId="07C5055E" w14:textId="77777777" w:rsidR="00610110" w:rsidRDefault="00610110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2FAB58" w14:textId="77777777" w:rsidR="00610110" w:rsidRDefault="00610110" w:rsidP="00923F93">
      <w:r>
        <w:separator/>
      </w:r>
    </w:p>
  </w:footnote>
  <w:footnote w:type="continuationSeparator" w:id="0">
    <w:p w14:paraId="0ABC8FAC" w14:textId="77777777" w:rsidR="00610110" w:rsidRDefault="00610110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610110" w:rsidRDefault="00610110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610110" w:rsidRDefault="00610110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610110" w:rsidRPr="00F95C5C" w:rsidRDefault="00610110">
    <w:pPr>
      <w:pStyle w:val="a6"/>
      <w:framePr w:wrap="around" w:vAnchor="text" w:hAnchor="margin" w:xAlign="center" w:y="1"/>
      <w:rPr>
        <w:rStyle w:val="ac"/>
        <w:sz w:val="28"/>
        <w:szCs w:val="28"/>
      </w:rPr>
    </w:pPr>
    <w:r w:rsidRPr="00F95C5C">
      <w:rPr>
        <w:rStyle w:val="ac"/>
        <w:sz w:val="28"/>
        <w:szCs w:val="28"/>
      </w:rPr>
      <w:fldChar w:fldCharType="begin"/>
    </w:r>
    <w:r w:rsidRPr="00F95C5C">
      <w:rPr>
        <w:rStyle w:val="ac"/>
        <w:sz w:val="28"/>
        <w:szCs w:val="28"/>
      </w:rPr>
      <w:instrText xml:space="preserve">PAGE  </w:instrText>
    </w:r>
    <w:r w:rsidRPr="00F95C5C">
      <w:rPr>
        <w:rStyle w:val="ac"/>
        <w:sz w:val="28"/>
        <w:szCs w:val="28"/>
      </w:rPr>
      <w:fldChar w:fldCharType="separate"/>
    </w:r>
    <w:r w:rsidR="001E4764">
      <w:rPr>
        <w:rStyle w:val="ac"/>
        <w:noProof/>
        <w:sz w:val="28"/>
        <w:szCs w:val="28"/>
      </w:rPr>
      <w:t>33</w:t>
    </w:r>
    <w:r w:rsidRPr="00F95C5C">
      <w:rPr>
        <w:rStyle w:val="ac"/>
        <w:sz w:val="28"/>
        <w:szCs w:val="28"/>
      </w:rPr>
      <w:fldChar w:fldCharType="end"/>
    </w:r>
  </w:p>
  <w:p w14:paraId="49077AAF" w14:textId="77777777" w:rsidR="00610110" w:rsidRPr="00F95C5C" w:rsidRDefault="00610110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152CB" w14:textId="247F8485" w:rsidR="00610110" w:rsidRPr="00FD7F6D" w:rsidRDefault="00610110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  <w:sz w:val="28"/>
        <w:szCs w:val="28"/>
      </w:rPr>
      <w:id w:val="1672669618"/>
      <w:docPartObj>
        <w:docPartGallery w:val="Page Numbers (Top of Page)"/>
        <w:docPartUnique/>
      </w:docPartObj>
    </w:sdtPr>
    <w:sdtContent>
      <w:p w14:paraId="106765D1" w14:textId="131BF02A" w:rsidR="00610110" w:rsidRPr="00586C3F" w:rsidRDefault="00610110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586C3F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586C3F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586C3F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1E4764">
          <w:rPr>
            <w:rFonts w:ascii="Liberation Serif" w:hAnsi="Liberation Serif" w:cs="Liberation Serif"/>
            <w:noProof/>
            <w:sz w:val="28"/>
            <w:szCs w:val="28"/>
          </w:rPr>
          <w:t>34</w:t>
        </w:r>
        <w:r w:rsidRPr="00586C3F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4A807EFA" w14:textId="77777777" w:rsidR="00610110" w:rsidRPr="00FD7F6D" w:rsidRDefault="00610110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610110" w:rsidRPr="00FD7F6D" w:rsidRDefault="00610110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2EFF"/>
    <w:rsid w:val="00003A07"/>
    <w:rsid w:val="00004B08"/>
    <w:rsid w:val="00006BF4"/>
    <w:rsid w:val="00006F2E"/>
    <w:rsid w:val="000114B9"/>
    <w:rsid w:val="000117F9"/>
    <w:rsid w:val="00013342"/>
    <w:rsid w:val="0001400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1F3E"/>
    <w:rsid w:val="00042484"/>
    <w:rsid w:val="00042B3D"/>
    <w:rsid w:val="00043B4D"/>
    <w:rsid w:val="0004459F"/>
    <w:rsid w:val="000447C3"/>
    <w:rsid w:val="000468EA"/>
    <w:rsid w:val="00051C51"/>
    <w:rsid w:val="000526AA"/>
    <w:rsid w:val="00053157"/>
    <w:rsid w:val="00057361"/>
    <w:rsid w:val="00060247"/>
    <w:rsid w:val="000634C1"/>
    <w:rsid w:val="00063508"/>
    <w:rsid w:val="000636D8"/>
    <w:rsid w:val="00063CDE"/>
    <w:rsid w:val="0006588C"/>
    <w:rsid w:val="0006635E"/>
    <w:rsid w:val="000665E3"/>
    <w:rsid w:val="00066DDF"/>
    <w:rsid w:val="00072296"/>
    <w:rsid w:val="0007400A"/>
    <w:rsid w:val="0007402E"/>
    <w:rsid w:val="000759D3"/>
    <w:rsid w:val="0007619F"/>
    <w:rsid w:val="000767EB"/>
    <w:rsid w:val="00076FC9"/>
    <w:rsid w:val="00084373"/>
    <w:rsid w:val="00084E2F"/>
    <w:rsid w:val="00085F2F"/>
    <w:rsid w:val="00086642"/>
    <w:rsid w:val="00086ECD"/>
    <w:rsid w:val="00087946"/>
    <w:rsid w:val="000920D3"/>
    <w:rsid w:val="00095D86"/>
    <w:rsid w:val="000979F2"/>
    <w:rsid w:val="000A174B"/>
    <w:rsid w:val="000A1DCF"/>
    <w:rsid w:val="000A227B"/>
    <w:rsid w:val="000A2F91"/>
    <w:rsid w:val="000A4F50"/>
    <w:rsid w:val="000A5C79"/>
    <w:rsid w:val="000A6425"/>
    <w:rsid w:val="000A666B"/>
    <w:rsid w:val="000B0A2F"/>
    <w:rsid w:val="000B18F8"/>
    <w:rsid w:val="000B2304"/>
    <w:rsid w:val="000B30F2"/>
    <w:rsid w:val="000B6340"/>
    <w:rsid w:val="000B6A68"/>
    <w:rsid w:val="000B7757"/>
    <w:rsid w:val="000C207B"/>
    <w:rsid w:val="000C28AA"/>
    <w:rsid w:val="000C361B"/>
    <w:rsid w:val="000C4667"/>
    <w:rsid w:val="000C5802"/>
    <w:rsid w:val="000C7275"/>
    <w:rsid w:val="000D0BDF"/>
    <w:rsid w:val="000D125F"/>
    <w:rsid w:val="000D688D"/>
    <w:rsid w:val="000D7C8C"/>
    <w:rsid w:val="000E02F4"/>
    <w:rsid w:val="000E0CFE"/>
    <w:rsid w:val="000E17A6"/>
    <w:rsid w:val="000E1B77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4A4"/>
    <w:rsid w:val="000F3C47"/>
    <w:rsid w:val="000F5CA4"/>
    <w:rsid w:val="000F5E99"/>
    <w:rsid w:val="001032F5"/>
    <w:rsid w:val="0010766F"/>
    <w:rsid w:val="00111075"/>
    <w:rsid w:val="001123CE"/>
    <w:rsid w:val="00114250"/>
    <w:rsid w:val="00114E34"/>
    <w:rsid w:val="00116F61"/>
    <w:rsid w:val="00120587"/>
    <w:rsid w:val="001212F4"/>
    <w:rsid w:val="00121464"/>
    <w:rsid w:val="00122294"/>
    <w:rsid w:val="0012288A"/>
    <w:rsid w:val="00123475"/>
    <w:rsid w:val="00123AE2"/>
    <w:rsid w:val="00124812"/>
    <w:rsid w:val="00125EF3"/>
    <w:rsid w:val="001264EC"/>
    <w:rsid w:val="00127D5B"/>
    <w:rsid w:val="00132F8F"/>
    <w:rsid w:val="00133949"/>
    <w:rsid w:val="0014123D"/>
    <w:rsid w:val="00143029"/>
    <w:rsid w:val="00143BC5"/>
    <w:rsid w:val="00144A9E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91791"/>
    <w:rsid w:val="001919EC"/>
    <w:rsid w:val="00192E86"/>
    <w:rsid w:val="001949CA"/>
    <w:rsid w:val="001966D7"/>
    <w:rsid w:val="001A12D9"/>
    <w:rsid w:val="001A2B15"/>
    <w:rsid w:val="001A49F7"/>
    <w:rsid w:val="001A55C9"/>
    <w:rsid w:val="001A66CF"/>
    <w:rsid w:val="001A6BFD"/>
    <w:rsid w:val="001B0CA2"/>
    <w:rsid w:val="001B3175"/>
    <w:rsid w:val="001B38C3"/>
    <w:rsid w:val="001B3C88"/>
    <w:rsid w:val="001B49E5"/>
    <w:rsid w:val="001B4B73"/>
    <w:rsid w:val="001B7FC1"/>
    <w:rsid w:val="001C19AE"/>
    <w:rsid w:val="001C3287"/>
    <w:rsid w:val="001C5465"/>
    <w:rsid w:val="001C6EB1"/>
    <w:rsid w:val="001D11BA"/>
    <w:rsid w:val="001D1666"/>
    <w:rsid w:val="001D3185"/>
    <w:rsid w:val="001D4E47"/>
    <w:rsid w:val="001E248D"/>
    <w:rsid w:val="001E35C5"/>
    <w:rsid w:val="001E4764"/>
    <w:rsid w:val="001E67FA"/>
    <w:rsid w:val="001F00EF"/>
    <w:rsid w:val="001F1560"/>
    <w:rsid w:val="001F5A5A"/>
    <w:rsid w:val="001F5F83"/>
    <w:rsid w:val="0020172C"/>
    <w:rsid w:val="002078FB"/>
    <w:rsid w:val="00210B6E"/>
    <w:rsid w:val="00212583"/>
    <w:rsid w:val="002171A5"/>
    <w:rsid w:val="00217680"/>
    <w:rsid w:val="002208F1"/>
    <w:rsid w:val="00220E80"/>
    <w:rsid w:val="00221553"/>
    <w:rsid w:val="00221965"/>
    <w:rsid w:val="002223B9"/>
    <w:rsid w:val="002230C2"/>
    <w:rsid w:val="0022596B"/>
    <w:rsid w:val="002259CA"/>
    <w:rsid w:val="00226379"/>
    <w:rsid w:val="00227728"/>
    <w:rsid w:val="00230503"/>
    <w:rsid w:val="0024028F"/>
    <w:rsid w:val="00240615"/>
    <w:rsid w:val="00241178"/>
    <w:rsid w:val="00241A12"/>
    <w:rsid w:val="002421B5"/>
    <w:rsid w:val="0024356D"/>
    <w:rsid w:val="002439DC"/>
    <w:rsid w:val="00244F0F"/>
    <w:rsid w:val="00250C7E"/>
    <w:rsid w:val="00252C1E"/>
    <w:rsid w:val="00252C40"/>
    <w:rsid w:val="00257D44"/>
    <w:rsid w:val="002611CC"/>
    <w:rsid w:val="002627A2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0EF6"/>
    <w:rsid w:val="00281F99"/>
    <w:rsid w:val="00282425"/>
    <w:rsid w:val="00283636"/>
    <w:rsid w:val="00283E6F"/>
    <w:rsid w:val="00284048"/>
    <w:rsid w:val="0028517D"/>
    <w:rsid w:val="00286B6B"/>
    <w:rsid w:val="00290BB8"/>
    <w:rsid w:val="002933D0"/>
    <w:rsid w:val="00294AE4"/>
    <w:rsid w:val="002953A4"/>
    <w:rsid w:val="002955D2"/>
    <w:rsid w:val="00296442"/>
    <w:rsid w:val="00296AF0"/>
    <w:rsid w:val="002A19C7"/>
    <w:rsid w:val="002A2D89"/>
    <w:rsid w:val="002A3D64"/>
    <w:rsid w:val="002A5354"/>
    <w:rsid w:val="002A5A49"/>
    <w:rsid w:val="002B13D8"/>
    <w:rsid w:val="002B2FE1"/>
    <w:rsid w:val="002B5620"/>
    <w:rsid w:val="002B6CC2"/>
    <w:rsid w:val="002B7614"/>
    <w:rsid w:val="002B7D83"/>
    <w:rsid w:val="002C04A0"/>
    <w:rsid w:val="002C0D55"/>
    <w:rsid w:val="002C3DDC"/>
    <w:rsid w:val="002C585D"/>
    <w:rsid w:val="002C5C20"/>
    <w:rsid w:val="002D0323"/>
    <w:rsid w:val="002D3013"/>
    <w:rsid w:val="002D52EA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362B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6A2"/>
    <w:rsid w:val="00310951"/>
    <w:rsid w:val="003117CD"/>
    <w:rsid w:val="003136B4"/>
    <w:rsid w:val="00314500"/>
    <w:rsid w:val="00315C9A"/>
    <w:rsid w:val="00320638"/>
    <w:rsid w:val="00320BD3"/>
    <w:rsid w:val="00321897"/>
    <w:rsid w:val="003222EF"/>
    <w:rsid w:val="00327AB2"/>
    <w:rsid w:val="0033112F"/>
    <w:rsid w:val="0033125C"/>
    <w:rsid w:val="0033245E"/>
    <w:rsid w:val="00334625"/>
    <w:rsid w:val="00334F36"/>
    <w:rsid w:val="003377E0"/>
    <w:rsid w:val="00337FCF"/>
    <w:rsid w:val="0034169B"/>
    <w:rsid w:val="003436FA"/>
    <w:rsid w:val="00351209"/>
    <w:rsid w:val="00353625"/>
    <w:rsid w:val="003550F5"/>
    <w:rsid w:val="00361E07"/>
    <w:rsid w:val="00362169"/>
    <w:rsid w:val="00362727"/>
    <w:rsid w:val="003633EC"/>
    <w:rsid w:val="003644AE"/>
    <w:rsid w:val="00364A2E"/>
    <w:rsid w:val="003663D4"/>
    <w:rsid w:val="003706A0"/>
    <w:rsid w:val="0037244A"/>
    <w:rsid w:val="0037542B"/>
    <w:rsid w:val="0037562F"/>
    <w:rsid w:val="003769A5"/>
    <w:rsid w:val="003818D1"/>
    <w:rsid w:val="003830DA"/>
    <w:rsid w:val="00386C57"/>
    <w:rsid w:val="003908D2"/>
    <w:rsid w:val="00391613"/>
    <w:rsid w:val="0039390F"/>
    <w:rsid w:val="003A1A2A"/>
    <w:rsid w:val="003A2BC9"/>
    <w:rsid w:val="003A5F96"/>
    <w:rsid w:val="003B244A"/>
    <w:rsid w:val="003B3FC2"/>
    <w:rsid w:val="003B4A3F"/>
    <w:rsid w:val="003B5B38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2B7E"/>
    <w:rsid w:val="003E39EE"/>
    <w:rsid w:val="003E3D1A"/>
    <w:rsid w:val="003E3FE0"/>
    <w:rsid w:val="003E4002"/>
    <w:rsid w:val="003E560B"/>
    <w:rsid w:val="003F13CD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337D"/>
    <w:rsid w:val="00415211"/>
    <w:rsid w:val="00417A92"/>
    <w:rsid w:val="004246CD"/>
    <w:rsid w:val="004250DD"/>
    <w:rsid w:val="00425946"/>
    <w:rsid w:val="004262BF"/>
    <w:rsid w:val="004269BF"/>
    <w:rsid w:val="00426ECD"/>
    <w:rsid w:val="00430F90"/>
    <w:rsid w:val="00432310"/>
    <w:rsid w:val="00436AAE"/>
    <w:rsid w:val="0043706D"/>
    <w:rsid w:val="00437FA9"/>
    <w:rsid w:val="0044133A"/>
    <w:rsid w:val="00443179"/>
    <w:rsid w:val="0044405B"/>
    <w:rsid w:val="0044405C"/>
    <w:rsid w:val="00447ED6"/>
    <w:rsid w:val="00451541"/>
    <w:rsid w:val="00451FE6"/>
    <w:rsid w:val="004574CF"/>
    <w:rsid w:val="00457B7A"/>
    <w:rsid w:val="00457E1E"/>
    <w:rsid w:val="0046021B"/>
    <w:rsid w:val="004609A8"/>
    <w:rsid w:val="004656A3"/>
    <w:rsid w:val="00470A51"/>
    <w:rsid w:val="00475D34"/>
    <w:rsid w:val="00476F0D"/>
    <w:rsid w:val="00477B84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43EF"/>
    <w:rsid w:val="004954F9"/>
    <w:rsid w:val="00495B69"/>
    <w:rsid w:val="004A1E2B"/>
    <w:rsid w:val="004B2168"/>
    <w:rsid w:val="004B2EF9"/>
    <w:rsid w:val="004C0634"/>
    <w:rsid w:val="004C0BD9"/>
    <w:rsid w:val="004C2C6D"/>
    <w:rsid w:val="004C3C95"/>
    <w:rsid w:val="004C4837"/>
    <w:rsid w:val="004C502A"/>
    <w:rsid w:val="004C5E4E"/>
    <w:rsid w:val="004C615F"/>
    <w:rsid w:val="004D2805"/>
    <w:rsid w:val="004D482D"/>
    <w:rsid w:val="004D778B"/>
    <w:rsid w:val="004D7D6E"/>
    <w:rsid w:val="004E00AE"/>
    <w:rsid w:val="004E19B3"/>
    <w:rsid w:val="004E2C61"/>
    <w:rsid w:val="004E51EA"/>
    <w:rsid w:val="004E6F40"/>
    <w:rsid w:val="004F021E"/>
    <w:rsid w:val="004F08CF"/>
    <w:rsid w:val="004F14DC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A8A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097"/>
    <w:rsid w:val="005334AF"/>
    <w:rsid w:val="0053351B"/>
    <w:rsid w:val="005346B1"/>
    <w:rsid w:val="00534B48"/>
    <w:rsid w:val="00534ED1"/>
    <w:rsid w:val="00535662"/>
    <w:rsid w:val="00537B38"/>
    <w:rsid w:val="00542E1E"/>
    <w:rsid w:val="00543A11"/>
    <w:rsid w:val="0054582A"/>
    <w:rsid w:val="00546E2A"/>
    <w:rsid w:val="00552801"/>
    <w:rsid w:val="00552C8C"/>
    <w:rsid w:val="00556248"/>
    <w:rsid w:val="005563D2"/>
    <w:rsid w:val="00557224"/>
    <w:rsid w:val="0055780E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30D4"/>
    <w:rsid w:val="00583E96"/>
    <w:rsid w:val="005849AA"/>
    <w:rsid w:val="00586C3F"/>
    <w:rsid w:val="005901C4"/>
    <w:rsid w:val="0059119A"/>
    <w:rsid w:val="00594C17"/>
    <w:rsid w:val="005965C6"/>
    <w:rsid w:val="00597D6C"/>
    <w:rsid w:val="00597E50"/>
    <w:rsid w:val="005A0616"/>
    <w:rsid w:val="005A0E55"/>
    <w:rsid w:val="005A22D2"/>
    <w:rsid w:val="005A23D0"/>
    <w:rsid w:val="005A4EB1"/>
    <w:rsid w:val="005A62C3"/>
    <w:rsid w:val="005A67D6"/>
    <w:rsid w:val="005A7533"/>
    <w:rsid w:val="005B25F6"/>
    <w:rsid w:val="005B3F9B"/>
    <w:rsid w:val="005B554F"/>
    <w:rsid w:val="005B57B2"/>
    <w:rsid w:val="005B698A"/>
    <w:rsid w:val="005B78C6"/>
    <w:rsid w:val="005B7E2D"/>
    <w:rsid w:val="005C17A1"/>
    <w:rsid w:val="005C18B6"/>
    <w:rsid w:val="005C18D8"/>
    <w:rsid w:val="005C2B53"/>
    <w:rsid w:val="005C3AC6"/>
    <w:rsid w:val="005C6086"/>
    <w:rsid w:val="005C6EF3"/>
    <w:rsid w:val="005C7A0D"/>
    <w:rsid w:val="005C7E72"/>
    <w:rsid w:val="005D4D31"/>
    <w:rsid w:val="005D618E"/>
    <w:rsid w:val="005E0AE6"/>
    <w:rsid w:val="005E0E7B"/>
    <w:rsid w:val="005E4175"/>
    <w:rsid w:val="005E4E63"/>
    <w:rsid w:val="005E546E"/>
    <w:rsid w:val="005E767F"/>
    <w:rsid w:val="005F449D"/>
    <w:rsid w:val="005F4940"/>
    <w:rsid w:val="005F513E"/>
    <w:rsid w:val="005F541B"/>
    <w:rsid w:val="005F554E"/>
    <w:rsid w:val="005F65BF"/>
    <w:rsid w:val="0060015E"/>
    <w:rsid w:val="006029A9"/>
    <w:rsid w:val="00603850"/>
    <w:rsid w:val="006049C7"/>
    <w:rsid w:val="00606D67"/>
    <w:rsid w:val="00607DB3"/>
    <w:rsid w:val="00610110"/>
    <w:rsid w:val="006101CE"/>
    <w:rsid w:val="0061154C"/>
    <w:rsid w:val="006128F0"/>
    <w:rsid w:val="0061328B"/>
    <w:rsid w:val="0061634D"/>
    <w:rsid w:val="00616B83"/>
    <w:rsid w:val="006217F3"/>
    <w:rsid w:val="00621F1F"/>
    <w:rsid w:val="00624571"/>
    <w:rsid w:val="00625116"/>
    <w:rsid w:val="006259A8"/>
    <w:rsid w:val="00626503"/>
    <w:rsid w:val="00626A7F"/>
    <w:rsid w:val="00626E6F"/>
    <w:rsid w:val="006306D8"/>
    <w:rsid w:val="00633E05"/>
    <w:rsid w:val="00634002"/>
    <w:rsid w:val="006343DF"/>
    <w:rsid w:val="00635EA8"/>
    <w:rsid w:val="006366EE"/>
    <w:rsid w:val="006366F4"/>
    <w:rsid w:val="00642AD4"/>
    <w:rsid w:val="00647369"/>
    <w:rsid w:val="00651ADA"/>
    <w:rsid w:val="00653053"/>
    <w:rsid w:val="006532D1"/>
    <w:rsid w:val="00653353"/>
    <w:rsid w:val="00653796"/>
    <w:rsid w:val="0065415B"/>
    <w:rsid w:val="00654DA9"/>
    <w:rsid w:val="00661AAD"/>
    <w:rsid w:val="0066509B"/>
    <w:rsid w:val="00666B22"/>
    <w:rsid w:val="00667773"/>
    <w:rsid w:val="00667A1A"/>
    <w:rsid w:val="00667C1A"/>
    <w:rsid w:val="00670328"/>
    <w:rsid w:val="00673C62"/>
    <w:rsid w:val="00676248"/>
    <w:rsid w:val="00677496"/>
    <w:rsid w:val="00680BB6"/>
    <w:rsid w:val="0068511A"/>
    <w:rsid w:val="006868E1"/>
    <w:rsid w:val="00686C94"/>
    <w:rsid w:val="006879D0"/>
    <w:rsid w:val="00691E74"/>
    <w:rsid w:val="00692866"/>
    <w:rsid w:val="00694E53"/>
    <w:rsid w:val="006954BD"/>
    <w:rsid w:val="00697332"/>
    <w:rsid w:val="0069784D"/>
    <w:rsid w:val="006A529C"/>
    <w:rsid w:val="006B0A8F"/>
    <w:rsid w:val="006B2832"/>
    <w:rsid w:val="006B2EE9"/>
    <w:rsid w:val="006B37AF"/>
    <w:rsid w:val="006B4F9A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1259"/>
    <w:rsid w:val="006F1474"/>
    <w:rsid w:val="006F1627"/>
    <w:rsid w:val="006F1B38"/>
    <w:rsid w:val="006F54E2"/>
    <w:rsid w:val="006F598D"/>
    <w:rsid w:val="006F59D5"/>
    <w:rsid w:val="006F6930"/>
    <w:rsid w:val="006F6FBE"/>
    <w:rsid w:val="006F7349"/>
    <w:rsid w:val="0070062E"/>
    <w:rsid w:val="00702473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3685"/>
    <w:rsid w:val="00734937"/>
    <w:rsid w:val="0073592A"/>
    <w:rsid w:val="00737569"/>
    <w:rsid w:val="00740E01"/>
    <w:rsid w:val="00741C76"/>
    <w:rsid w:val="007427BC"/>
    <w:rsid w:val="00744944"/>
    <w:rsid w:val="007460D4"/>
    <w:rsid w:val="007472CF"/>
    <w:rsid w:val="00750606"/>
    <w:rsid w:val="00752BCF"/>
    <w:rsid w:val="007550E7"/>
    <w:rsid w:val="00756E55"/>
    <w:rsid w:val="00761C3E"/>
    <w:rsid w:val="00764DF8"/>
    <w:rsid w:val="00767C68"/>
    <w:rsid w:val="0077102B"/>
    <w:rsid w:val="007715F7"/>
    <w:rsid w:val="007727FA"/>
    <w:rsid w:val="0077788F"/>
    <w:rsid w:val="00781AF6"/>
    <w:rsid w:val="00782978"/>
    <w:rsid w:val="007841B5"/>
    <w:rsid w:val="007861CA"/>
    <w:rsid w:val="00787371"/>
    <w:rsid w:val="00787D6C"/>
    <w:rsid w:val="00792ACA"/>
    <w:rsid w:val="00793DFD"/>
    <w:rsid w:val="00795A63"/>
    <w:rsid w:val="007A03F4"/>
    <w:rsid w:val="007A3CF2"/>
    <w:rsid w:val="007A64A3"/>
    <w:rsid w:val="007A688D"/>
    <w:rsid w:val="007A7426"/>
    <w:rsid w:val="007A7A03"/>
    <w:rsid w:val="007A7B58"/>
    <w:rsid w:val="007B037C"/>
    <w:rsid w:val="007B2705"/>
    <w:rsid w:val="007B4965"/>
    <w:rsid w:val="007B4EA4"/>
    <w:rsid w:val="007B5C07"/>
    <w:rsid w:val="007C0877"/>
    <w:rsid w:val="007C1571"/>
    <w:rsid w:val="007C161B"/>
    <w:rsid w:val="007C1ED0"/>
    <w:rsid w:val="007C1F4B"/>
    <w:rsid w:val="007C1F89"/>
    <w:rsid w:val="007C2B6C"/>
    <w:rsid w:val="007C666A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F00AE"/>
    <w:rsid w:val="007F1AAB"/>
    <w:rsid w:val="007F4708"/>
    <w:rsid w:val="007F4E28"/>
    <w:rsid w:val="007F506F"/>
    <w:rsid w:val="007F53B9"/>
    <w:rsid w:val="007F7929"/>
    <w:rsid w:val="00802E12"/>
    <w:rsid w:val="00806173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20F24"/>
    <w:rsid w:val="008216E2"/>
    <w:rsid w:val="008222CF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50556"/>
    <w:rsid w:val="0085073A"/>
    <w:rsid w:val="00850C26"/>
    <w:rsid w:val="00853411"/>
    <w:rsid w:val="00853A71"/>
    <w:rsid w:val="00854FF0"/>
    <w:rsid w:val="008609BF"/>
    <w:rsid w:val="00861E21"/>
    <w:rsid w:val="00863F07"/>
    <w:rsid w:val="00864326"/>
    <w:rsid w:val="00865C30"/>
    <w:rsid w:val="00865FEC"/>
    <w:rsid w:val="00867A23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A09FE"/>
    <w:rsid w:val="008A1625"/>
    <w:rsid w:val="008A1910"/>
    <w:rsid w:val="008A2628"/>
    <w:rsid w:val="008A2963"/>
    <w:rsid w:val="008A6D5E"/>
    <w:rsid w:val="008A75EC"/>
    <w:rsid w:val="008B0DF1"/>
    <w:rsid w:val="008B3016"/>
    <w:rsid w:val="008B4876"/>
    <w:rsid w:val="008B4ABB"/>
    <w:rsid w:val="008B6635"/>
    <w:rsid w:val="008B6AA4"/>
    <w:rsid w:val="008C23E5"/>
    <w:rsid w:val="008C2CB6"/>
    <w:rsid w:val="008C2D90"/>
    <w:rsid w:val="008C56AA"/>
    <w:rsid w:val="008C6087"/>
    <w:rsid w:val="008D0064"/>
    <w:rsid w:val="008D0FB2"/>
    <w:rsid w:val="008D1C6F"/>
    <w:rsid w:val="008D44E1"/>
    <w:rsid w:val="008E15DA"/>
    <w:rsid w:val="008E1BB2"/>
    <w:rsid w:val="008E223F"/>
    <w:rsid w:val="008E47EC"/>
    <w:rsid w:val="008E6ED8"/>
    <w:rsid w:val="008F2C37"/>
    <w:rsid w:val="008F2CE3"/>
    <w:rsid w:val="008F308D"/>
    <w:rsid w:val="008F3CD7"/>
    <w:rsid w:val="008F58A8"/>
    <w:rsid w:val="0090164E"/>
    <w:rsid w:val="00901BC2"/>
    <w:rsid w:val="00902F14"/>
    <w:rsid w:val="00903905"/>
    <w:rsid w:val="00907742"/>
    <w:rsid w:val="00911936"/>
    <w:rsid w:val="00912651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656B"/>
    <w:rsid w:val="009426AE"/>
    <w:rsid w:val="00943087"/>
    <w:rsid w:val="009459FB"/>
    <w:rsid w:val="00947A38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76AEC"/>
    <w:rsid w:val="00980DB6"/>
    <w:rsid w:val="00980FD9"/>
    <w:rsid w:val="009829BC"/>
    <w:rsid w:val="0098352B"/>
    <w:rsid w:val="009862C7"/>
    <w:rsid w:val="00990FEE"/>
    <w:rsid w:val="00992A51"/>
    <w:rsid w:val="009951AB"/>
    <w:rsid w:val="00995EA7"/>
    <w:rsid w:val="009961B3"/>
    <w:rsid w:val="009A0EF5"/>
    <w:rsid w:val="009A18F3"/>
    <w:rsid w:val="009A2BC9"/>
    <w:rsid w:val="009A50B5"/>
    <w:rsid w:val="009A7BF9"/>
    <w:rsid w:val="009B18F0"/>
    <w:rsid w:val="009B70F9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4BB"/>
    <w:rsid w:val="009D776D"/>
    <w:rsid w:val="009E0212"/>
    <w:rsid w:val="009E7236"/>
    <w:rsid w:val="009F36EB"/>
    <w:rsid w:val="009F3B91"/>
    <w:rsid w:val="009F3C7D"/>
    <w:rsid w:val="009F619A"/>
    <w:rsid w:val="009F62BA"/>
    <w:rsid w:val="009F6CC1"/>
    <w:rsid w:val="009F7090"/>
    <w:rsid w:val="009F73FF"/>
    <w:rsid w:val="009F7B00"/>
    <w:rsid w:val="00A00AA3"/>
    <w:rsid w:val="00A02E6C"/>
    <w:rsid w:val="00A03558"/>
    <w:rsid w:val="00A03C03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20B11"/>
    <w:rsid w:val="00A23654"/>
    <w:rsid w:val="00A239C4"/>
    <w:rsid w:val="00A25CD8"/>
    <w:rsid w:val="00A26B73"/>
    <w:rsid w:val="00A3016A"/>
    <w:rsid w:val="00A30387"/>
    <w:rsid w:val="00A34396"/>
    <w:rsid w:val="00A35E45"/>
    <w:rsid w:val="00A36A75"/>
    <w:rsid w:val="00A36EBB"/>
    <w:rsid w:val="00A404DB"/>
    <w:rsid w:val="00A419A4"/>
    <w:rsid w:val="00A41DAA"/>
    <w:rsid w:val="00A41E83"/>
    <w:rsid w:val="00A43230"/>
    <w:rsid w:val="00A43F36"/>
    <w:rsid w:val="00A45437"/>
    <w:rsid w:val="00A47B9A"/>
    <w:rsid w:val="00A50BCA"/>
    <w:rsid w:val="00A50DA1"/>
    <w:rsid w:val="00A516FF"/>
    <w:rsid w:val="00A553FF"/>
    <w:rsid w:val="00A555D9"/>
    <w:rsid w:val="00A558F2"/>
    <w:rsid w:val="00A5622B"/>
    <w:rsid w:val="00A60E99"/>
    <w:rsid w:val="00A6628E"/>
    <w:rsid w:val="00A678CE"/>
    <w:rsid w:val="00A67E85"/>
    <w:rsid w:val="00A70FB3"/>
    <w:rsid w:val="00A71815"/>
    <w:rsid w:val="00A71C86"/>
    <w:rsid w:val="00A72A06"/>
    <w:rsid w:val="00A72AEB"/>
    <w:rsid w:val="00A73BE8"/>
    <w:rsid w:val="00A74B1B"/>
    <w:rsid w:val="00A7507B"/>
    <w:rsid w:val="00A80298"/>
    <w:rsid w:val="00A81449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A1C"/>
    <w:rsid w:val="00A96284"/>
    <w:rsid w:val="00A96C68"/>
    <w:rsid w:val="00A97C98"/>
    <w:rsid w:val="00A97DA9"/>
    <w:rsid w:val="00AA062E"/>
    <w:rsid w:val="00AA5C08"/>
    <w:rsid w:val="00AA6D4C"/>
    <w:rsid w:val="00AB0B7C"/>
    <w:rsid w:val="00AB1F95"/>
    <w:rsid w:val="00AB366F"/>
    <w:rsid w:val="00AB3FE2"/>
    <w:rsid w:val="00AB5394"/>
    <w:rsid w:val="00AB6D76"/>
    <w:rsid w:val="00AC06D1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E428F"/>
    <w:rsid w:val="00AF0293"/>
    <w:rsid w:val="00AF0453"/>
    <w:rsid w:val="00AF10ED"/>
    <w:rsid w:val="00AF312A"/>
    <w:rsid w:val="00AF54A1"/>
    <w:rsid w:val="00AF7586"/>
    <w:rsid w:val="00B07119"/>
    <w:rsid w:val="00B07595"/>
    <w:rsid w:val="00B11399"/>
    <w:rsid w:val="00B15ABB"/>
    <w:rsid w:val="00B17A9C"/>
    <w:rsid w:val="00B22895"/>
    <w:rsid w:val="00B2316A"/>
    <w:rsid w:val="00B242CE"/>
    <w:rsid w:val="00B24943"/>
    <w:rsid w:val="00B24A82"/>
    <w:rsid w:val="00B24DE0"/>
    <w:rsid w:val="00B25CC0"/>
    <w:rsid w:val="00B306AB"/>
    <w:rsid w:val="00B316A4"/>
    <w:rsid w:val="00B31F12"/>
    <w:rsid w:val="00B33D52"/>
    <w:rsid w:val="00B34B42"/>
    <w:rsid w:val="00B34C29"/>
    <w:rsid w:val="00B37FB5"/>
    <w:rsid w:val="00B40850"/>
    <w:rsid w:val="00B4124A"/>
    <w:rsid w:val="00B42143"/>
    <w:rsid w:val="00B42D59"/>
    <w:rsid w:val="00B43CF1"/>
    <w:rsid w:val="00B4437E"/>
    <w:rsid w:val="00B457F7"/>
    <w:rsid w:val="00B470A3"/>
    <w:rsid w:val="00B52592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54AE"/>
    <w:rsid w:val="00B70F90"/>
    <w:rsid w:val="00B72E47"/>
    <w:rsid w:val="00B74E50"/>
    <w:rsid w:val="00B75D27"/>
    <w:rsid w:val="00B774F5"/>
    <w:rsid w:val="00B8009F"/>
    <w:rsid w:val="00B807B4"/>
    <w:rsid w:val="00B8133E"/>
    <w:rsid w:val="00B820F0"/>
    <w:rsid w:val="00B8299D"/>
    <w:rsid w:val="00B8345F"/>
    <w:rsid w:val="00B83645"/>
    <w:rsid w:val="00B86563"/>
    <w:rsid w:val="00B87755"/>
    <w:rsid w:val="00B87920"/>
    <w:rsid w:val="00B8793D"/>
    <w:rsid w:val="00B90E59"/>
    <w:rsid w:val="00B91A3D"/>
    <w:rsid w:val="00B93960"/>
    <w:rsid w:val="00B94591"/>
    <w:rsid w:val="00B947E8"/>
    <w:rsid w:val="00B952AB"/>
    <w:rsid w:val="00B95F02"/>
    <w:rsid w:val="00BA033F"/>
    <w:rsid w:val="00BA0CB5"/>
    <w:rsid w:val="00BA26A2"/>
    <w:rsid w:val="00BA290E"/>
    <w:rsid w:val="00BA4B81"/>
    <w:rsid w:val="00BA7196"/>
    <w:rsid w:val="00BA7F4E"/>
    <w:rsid w:val="00BB008E"/>
    <w:rsid w:val="00BB0366"/>
    <w:rsid w:val="00BB0842"/>
    <w:rsid w:val="00BB1C5A"/>
    <w:rsid w:val="00BB23CA"/>
    <w:rsid w:val="00BB4004"/>
    <w:rsid w:val="00BB42ED"/>
    <w:rsid w:val="00BB5251"/>
    <w:rsid w:val="00BB5853"/>
    <w:rsid w:val="00BB5FAD"/>
    <w:rsid w:val="00BB61D2"/>
    <w:rsid w:val="00BB7F3F"/>
    <w:rsid w:val="00BC0FBC"/>
    <w:rsid w:val="00BC2EF3"/>
    <w:rsid w:val="00BC4166"/>
    <w:rsid w:val="00BC4247"/>
    <w:rsid w:val="00BC47CF"/>
    <w:rsid w:val="00BC58DD"/>
    <w:rsid w:val="00BC7134"/>
    <w:rsid w:val="00BD5AE2"/>
    <w:rsid w:val="00BD69B5"/>
    <w:rsid w:val="00BD6B4D"/>
    <w:rsid w:val="00BD6BB8"/>
    <w:rsid w:val="00BD77D9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4564"/>
    <w:rsid w:val="00BF5C64"/>
    <w:rsid w:val="00BF6378"/>
    <w:rsid w:val="00BF6B69"/>
    <w:rsid w:val="00BF6DC3"/>
    <w:rsid w:val="00BF748E"/>
    <w:rsid w:val="00BF7932"/>
    <w:rsid w:val="00C01FBA"/>
    <w:rsid w:val="00C02EAA"/>
    <w:rsid w:val="00C05E9D"/>
    <w:rsid w:val="00C10641"/>
    <w:rsid w:val="00C12A8B"/>
    <w:rsid w:val="00C132EA"/>
    <w:rsid w:val="00C14574"/>
    <w:rsid w:val="00C1478B"/>
    <w:rsid w:val="00C14B34"/>
    <w:rsid w:val="00C1583A"/>
    <w:rsid w:val="00C16A46"/>
    <w:rsid w:val="00C17611"/>
    <w:rsid w:val="00C20D7C"/>
    <w:rsid w:val="00C2160B"/>
    <w:rsid w:val="00C22505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6EBE"/>
    <w:rsid w:val="00C4737C"/>
    <w:rsid w:val="00C52798"/>
    <w:rsid w:val="00C5504E"/>
    <w:rsid w:val="00C55F53"/>
    <w:rsid w:val="00C5713C"/>
    <w:rsid w:val="00C57AD5"/>
    <w:rsid w:val="00C60ABC"/>
    <w:rsid w:val="00C65E04"/>
    <w:rsid w:val="00C6696F"/>
    <w:rsid w:val="00C67B00"/>
    <w:rsid w:val="00C7014B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A078E"/>
    <w:rsid w:val="00CA2ED6"/>
    <w:rsid w:val="00CA429D"/>
    <w:rsid w:val="00CA5764"/>
    <w:rsid w:val="00CA668F"/>
    <w:rsid w:val="00CA7EB8"/>
    <w:rsid w:val="00CB0290"/>
    <w:rsid w:val="00CB1D73"/>
    <w:rsid w:val="00CB2FEC"/>
    <w:rsid w:val="00CB44AB"/>
    <w:rsid w:val="00CB51CD"/>
    <w:rsid w:val="00CB563D"/>
    <w:rsid w:val="00CB5DDB"/>
    <w:rsid w:val="00CB66EB"/>
    <w:rsid w:val="00CB7399"/>
    <w:rsid w:val="00CB74DB"/>
    <w:rsid w:val="00CB7C0A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77C6"/>
    <w:rsid w:val="00CE36D8"/>
    <w:rsid w:val="00CE5CAC"/>
    <w:rsid w:val="00CE6212"/>
    <w:rsid w:val="00CE6619"/>
    <w:rsid w:val="00CE718D"/>
    <w:rsid w:val="00CE7AF5"/>
    <w:rsid w:val="00CF1FEF"/>
    <w:rsid w:val="00CF2378"/>
    <w:rsid w:val="00CF2745"/>
    <w:rsid w:val="00CF536E"/>
    <w:rsid w:val="00D0189F"/>
    <w:rsid w:val="00D03F70"/>
    <w:rsid w:val="00D04385"/>
    <w:rsid w:val="00D04782"/>
    <w:rsid w:val="00D05CE8"/>
    <w:rsid w:val="00D06F3A"/>
    <w:rsid w:val="00D11FF2"/>
    <w:rsid w:val="00D14559"/>
    <w:rsid w:val="00D150FF"/>
    <w:rsid w:val="00D155DF"/>
    <w:rsid w:val="00D16886"/>
    <w:rsid w:val="00D20402"/>
    <w:rsid w:val="00D20EDF"/>
    <w:rsid w:val="00D23941"/>
    <w:rsid w:val="00D23C4F"/>
    <w:rsid w:val="00D25CA0"/>
    <w:rsid w:val="00D30729"/>
    <w:rsid w:val="00D30D79"/>
    <w:rsid w:val="00D334B9"/>
    <w:rsid w:val="00D33F50"/>
    <w:rsid w:val="00D37648"/>
    <w:rsid w:val="00D41BA1"/>
    <w:rsid w:val="00D43173"/>
    <w:rsid w:val="00D44384"/>
    <w:rsid w:val="00D45D5C"/>
    <w:rsid w:val="00D471BB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5411"/>
    <w:rsid w:val="00D664FA"/>
    <w:rsid w:val="00D7037A"/>
    <w:rsid w:val="00D70899"/>
    <w:rsid w:val="00D710F0"/>
    <w:rsid w:val="00D7133E"/>
    <w:rsid w:val="00D744EC"/>
    <w:rsid w:val="00D74533"/>
    <w:rsid w:val="00D74E2D"/>
    <w:rsid w:val="00D76548"/>
    <w:rsid w:val="00D77D1D"/>
    <w:rsid w:val="00D8057A"/>
    <w:rsid w:val="00D8201B"/>
    <w:rsid w:val="00D84670"/>
    <w:rsid w:val="00D85CE8"/>
    <w:rsid w:val="00D86ED3"/>
    <w:rsid w:val="00D879C7"/>
    <w:rsid w:val="00D87E1A"/>
    <w:rsid w:val="00D87FC7"/>
    <w:rsid w:val="00D90E75"/>
    <w:rsid w:val="00D933CF"/>
    <w:rsid w:val="00D93E59"/>
    <w:rsid w:val="00D96421"/>
    <w:rsid w:val="00D96A93"/>
    <w:rsid w:val="00DA042D"/>
    <w:rsid w:val="00DA1A58"/>
    <w:rsid w:val="00DA2720"/>
    <w:rsid w:val="00DA3395"/>
    <w:rsid w:val="00DA6F85"/>
    <w:rsid w:val="00DB05B3"/>
    <w:rsid w:val="00DB37DE"/>
    <w:rsid w:val="00DB4CFB"/>
    <w:rsid w:val="00DB6BCC"/>
    <w:rsid w:val="00DC0385"/>
    <w:rsid w:val="00DC0A9D"/>
    <w:rsid w:val="00DC0ED4"/>
    <w:rsid w:val="00DD3BEA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7DED"/>
    <w:rsid w:val="00DF0BED"/>
    <w:rsid w:val="00DF0DD1"/>
    <w:rsid w:val="00DF1EB9"/>
    <w:rsid w:val="00DF4FAC"/>
    <w:rsid w:val="00DF63E3"/>
    <w:rsid w:val="00E0026A"/>
    <w:rsid w:val="00E00429"/>
    <w:rsid w:val="00E00B69"/>
    <w:rsid w:val="00E02B41"/>
    <w:rsid w:val="00E03623"/>
    <w:rsid w:val="00E049C7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2179D"/>
    <w:rsid w:val="00E217C6"/>
    <w:rsid w:val="00E235D3"/>
    <w:rsid w:val="00E25A1D"/>
    <w:rsid w:val="00E25AF2"/>
    <w:rsid w:val="00E25EF4"/>
    <w:rsid w:val="00E32000"/>
    <w:rsid w:val="00E324C0"/>
    <w:rsid w:val="00E32A62"/>
    <w:rsid w:val="00E32D00"/>
    <w:rsid w:val="00E37E14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0120"/>
    <w:rsid w:val="00E5058C"/>
    <w:rsid w:val="00E50727"/>
    <w:rsid w:val="00E512E3"/>
    <w:rsid w:val="00E53167"/>
    <w:rsid w:val="00E57E1C"/>
    <w:rsid w:val="00E60F05"/>
    <w:rsid w:val="00E61CA6"/>
    <w:rsid w:val="00E6234F"/>
    <w:rsid w:val="00E63737"/>
    <w:rsid w:val="00E6405C"/>
    <w:rsid w:val="00E64CC0"/>
    <w:rsid w:val="00E67980"/>
    <w:rsid w:val="00E72CD8"/>
    <w:rsid w:val="00E747E9"/>
    <w:rsid w:val="00E75D43"/>
    <w:rsid w:val="00E760D9"/>
    <w:rsid w:val="00E776CC"/>
    <w:rsid w:val="00E81A78"/>
    <w:rsid w:val="00E8220A"/>
    <w:rsid w:val="00E83CAC"/>
    <w:rsid w:val="00E84130"/>
    <w:rsid w:val="00E851AA"/>
    <w:rsid w:val="00E86CF9"/>
    <w:rsid w:val="00E87191"/>
    <w:rsid w:val="00E90570"/>
    <w:rsid w:val="00E90A93"/>
    <w:rsid w:val="00E9668C"/>
    <w:rsid w:val="00E97C0C"/>
    <w:rsid w:val="00E97C46"/>
    <w:rsid w:val="00EA0504"/>
    <w:rsid w:val="00EA32AC"/>
    <w:rsid w:val="00EA526E"/>
    <w:rsid w:val="00EA53C7"/>
    <w:rsid w:val="00EA6A8E"/>
    <w:rsid w:val="00EB0D69"/>
    <w:rsid w:val="00EB1BA2"/>
    <w:rsid w:val="00EB235A"/>
    <w:rsid w:val="00EB324C"/>
    <w:rsid w:val="00EB5D62"/>
    <w:rsid w:val="00EC0090"/>
    <w:rsid w:val="00EC0413"/>
    <w:rsid w:val="00EC2454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6110"/>
    <w:rsid w:val="00EF02FA"/>
    <w:rsid w:val="00EF1666"/>
    <w:rsid w:val="00EF1A52"/>
    <w:rsid w:val="00EF36C3"/>
    <w:rsid w:val="00EF422F"/>
    <w:rsid w:val="00EF5BE9"/>
    <w:rsid w:val="00EF6F29"/>
    <w:rsid w:val="00F016A8"/>
    <w:rsid w:val="00F01ABC"/>
    <w:rsid w:val="00F01EBF"/>
    <w:rsid w:val="00F03140"/>
    <w:rsid w:val="00F06DF2"/>
    <w:rsid w:val="00F10595"/>
    <w:rsid w:val="00F1425C"/>
    <w:rsid w:val="00F2224E"/>
    <w:rsid w:val="00F223F4"/>
    <w:rsid w:val="00F24429"/>
    <w:rsid w:val="00F245BF"/>
    <w:rsid w:val="00F251F9"/>
    <w:rsid w:val="00F253FD"/>
    <w:rsid w:val="00F25965"/>
    <w:rsid w:val="00F25CCD"/>
    <w:rsid w:val="00F265D2"/>
    <w:rsid w:val="00F326C8"/>
    <w:rsid w:val="00F33006"/>
    <w:rsid w:val="00F34C48"/>
    <w:rsid w:val="00F34E0B"/>
    <w:rsid w:val="00F37DD1"/>
    <w:rsid w:val="00F408FC"/>
    <w:rsid w:val="00F40C60"/>
    <w:rsid w:val="00F42E6E"/>
    <w:rsid w:val="00F43EE7"/>
    <w:rsid w:val="00F45033"/>
    <w:rsid w:val="00F45E28"/>
    <w:rsid w:val="00F46101"/>
    <w:rsid w:val="00F46D87"/>
    <w:rsid w:val="00F472F8"/>
    <w:rsid w:val="00F4744A"/>
    <w:rsid w:val="00F4762F"/>
    <w:rsid w:val="00F5026B"/>
    <w:rsid w:val="00F5102A"/>
    <w:rsid w:val="00F5135B"/>
    <w:rsid w:val="00F51EC7"/>
    <w:rsid w:val="00F524BB"/>
    <w:rsid w:val="00F52A32"/>
    <w:rsid w:val="00F53844"/>
    <w:rsid w:val="00F56B35"/>
    <w:rsid w:val="00F57686"/>
    <w:rsid w:val="00F60FCE"/>
    <w:rsid w:val="00F61470"/>
    <w:rsid w:val="00F645AD"/>
    <w:rsid w:val="00F649CB"/>
    <w:rsid w:val="00F64C38"/>
    <w:rsid w:val="00F66A19"/>
    <w:rsid w:val="00F677E5"/>
    <w:rsid w:val="00F67BE8"/>
    <w:rsid w:val="00F71364"/>
    <w:rsid w:val="00F7576B"/>
    <w:rsid w:val="00F7603F"/>
    <w:rsid w:val="00F76E7C"/>
    <w:rsid w:val="00F804FF"/>
    <w:rsid w:val="00F80B7E"/>
    <w:rsid w:val="00F82065"/>
    <w:rsid w:val="00F85676"/>
    <w:rsid w:val="00F85ED0"/>
    <w:rsid w:val="00F91486"/>
    <w:rsid w:val="00F92766"/>
    <w:rsid w:val="00F92F39"/>
    <w:rsid w:val="00F93B85"/>
    <w:rsid w:val="00F94A58"/>
    <w:rsid w:val="00F9531E"/>
    <w:rsid w:val="00F95BBB"/>
    <w:rsid w:val="00F95C5C"/>
    <w:rsid w:val="00F97337"/>
    <w:rsid w:val="00FA2A93"/>
    <w:rsid w:val="00FA2E49"/>
    <w:rsid w:val="00FA3355"/>
    <w:rsid w:val="00FA6FCB"/>
    <w:rsid w:val="00FA7A59"/>
    <w:rsid w:val="00FB223B"/>
    <w:rsid w:val="00FB2AA1"/>
    <w:rsid w:val="00FB3A9A"/>
    <w:rsid w:val="00FB45ED"/>
    <w:rsid w:val="00FB7383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70B2"/>
    <w:rsid w:val="00FD7F6D"/>
    <w:rsid w:val="00FE0964"/>
    <w:rsid w:val="00FE12D4"/>
    <w:rsid w:val="00FE2A03"/>
    <w:rsid w:val="00FE635F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DE9C2CDE-E03E-4A99-987E-41E1E487F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ConsPlusNonformat">
    <w:name w:val="ConsPlusNonformat"/>
    <w:rsid w:val="00E83CA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7D9D20595024F426D06579227E41B051DBD22E0022283038C0C94D971092E171D34E7E69A6EE690033451FCY9F6N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is.midural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http://mfc66.ru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792EE277D708C74F5567D5D344DD823AAF67DCDF22B27EDED2F85D2376CEEB80964CE51E17D71F6B3502F8E77820F9946A0F1F28D1B99EB8F9579C7f7U7G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3C519-24CA-495D-B063-8266A04ED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35</Pages>
  <Words>12234</Words>
  <Characters>69737</Characters>
  <Application>Microsoft Office Word</Application>
  <DocSecurity>0</DocSecurity>
  <Lines>581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Бурова Елена Степановна</cp:lastModifiedBy>
  <cp:revision>9</cp:revision>
  <cp:lastPrinted>2019-02-19T14:22:00Z</cp:lastPrinted>
  <dcterms:created xsi:type="dcterms:W3CDTF">2019-03-26T07:45:00Z</dcterms:created>
  <dcterms:modified xsi:type="dcterms:W3CDTF">2019-03-26T09:03:00Z</dcterms:modified>
</cp:coreProperties>
</file>