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EFF" w:rsidRPr="00CB2EFF" w:rsidRDefault="005103AD" w:rsidP="004807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EFF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AE04B7">
        <w:rPr>
          <w:rFonts w:ascii="Times New Roman" w:hAnsi="Times New Roman" w:cs="Times New Roman"/>
          <w:b/>
          <w:sz w:val="28"/>
          <w:szCs w:val="28"/>
        </w:rPr>
        <w:t>работы</w:t>
      </w:r>
      <w:r w:rsidR="00122E7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B2EFF" w:rsidRPr="00CB2E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36EF" w:rsidRDefault="00122E7C" w:rsidP="004807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</w:t>
      </w:r>
      <w:r w:rsidR="005103AD" w:rsidRPr="00CB2EFF">
        <w:rPr>
          <w:rFonts w:ascii="Times New Roman" w:hAnsi="Times New Roman" w:cs="Times New Roman"/>
          <w:b/>
          <w:sz w:val="28"/>
          <w:szCs w:val="28"/>
        </w:rPr>
        <w:t>У «Новоуральский КЦСОН»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1C2586">
        <w:rPr>
          <w:rFonts w:ascii="Times New Roman" w:hAnsi="Times New Roman" w:cs="Times New Roman"/>
          <w:b/>
          <w:sz w:val="28"/>
          <w:szCs w:val="28"/>
        </w:rPr>
        <w:t xml:space="preserve">8 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1C2586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22E7C" w:rsidRDefault="00122E7C" w:rsidP="004807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E7C" w:rsidRPr="00A77E0F" w:rsidRDefault="00A77E0F" w:rsidP="00026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77E0F">
        <w:rPr>
          <w:rFonts w:ascii="Times New Roman" w:hAnsi="Times New Roman" w:cs="Times New Roman"/>
          <w:sz w:val="24"/>
          <w:szCs w:val="24"/>
        </w:rPr>
        <w:t>Государственное автономное учреждение социального обслуживания Свердловской области «</w:t>
      </w:r>
      <w:proofErr w:type="spellStart"/>
      <w:r w:rsidRPr="00A77E0F">
        <w:rPr>
          <w:rFonts w:ascii="Times New Roman" w:hAnsi="Times New Roman" w:cs="Times New Roman"/>
          <w:sz w:val="24"/>
          <w:szCs w:val="24"/>
        </w:rPr>
        <w:t>Новоуральский</w:t>
      </w:r>
      <w:proofErr w:type="spellEnd"/>
      <w:r w:rsidRPr="00A77E0F">
        <w:rPr>
          <w:rFonts w:ascii="Times New Roman" w:hAnsi="Times New Roman" w:cs="Times New Roman"/>
          <w:sz w:val="24"/>
          <w:szCs w:val="24"/>
        </w:rPr>
        <w:t xml:space="preserve"> комплексный центр социального обслуживания населения»</w:t>
      </w:r>
      <w:r>
        <w:rPr>
          <w:rFonts w:ascii="Times New Roman" w:hAnsi="Times New Roman" w:cs="Times New Roman"/>
          <w:sz w:val="24"/>
          <w:szCs w:val="24"/>
        </w:rPr>
        <w:t xml:space="preserve"> является некоммерческой организацией и предназначено для комплексного социального обслуживания граждан, нуждающихся в социальной </w:t>
      </w:r>
      <w:r w:rsidR="0002636B">
        <w:rPr>
          <w:rFonts w:ascii="Times New Roman" w:hAnsi="Times New Roman" w:cs="Times New Roman"/>
          <w:sz w:val="24"/>
          <w:szCs w:val="24"/>
        </w:rPr>
        <w:t>поддержке, попавших в трудную жизненную ситуацию путем оказания своевременной и квалифицированной социальной помощи различного вида.</w:t>
      </w:r>
    </w:p>
    <w:p w:rsidR="00122E7C" w:rsidRPr="004855CE" w:rsidRDefault="0002636B" w:rsidP="0002636B">
      <w:pPr>
        <w:tabs>
          <w:tab w:val="left" w:pos="4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34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0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636B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5C155A">
        <w:rPr>
          <w:rFonts w:ascii="Times New Roman" w:hAnsi="Times New Roman" w:cs="Times New Roman"/>
          <w:sz w:val="24"/>
          <w:szCs w:val="24"/>
        </w:rPr>
        <w:t>201</w:t>
      </w:r>
      <w:r w:rsidR="001C258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4D287A">
        <w:rPr>
          <w:rFonts w:ascii="Times New Roman" w:hAnsi="Times New Roman" w:cs="Times New Roman"/>
          <w:sz w:val="24"/>
          <w:szCs w:val="24"/>
        </w:rPr>
        <w:t xml:space="preserve">ГАУ «Новоуральский КЦСОН» </w:t>
      </w:r>
      <w:r w:rsidR="00B342CC">
        <w:rPr>
          <w:rFonts w:ascii="Times New Roman" w:hAnsi="Times New Roman" w:cs="Times New Roman"/>
          <w:sz w:val="24"/>
          <w:szCs w:val="24"/>
        </w:rPr>
        <w:t xml:space="preserve">обратилось </w:t>
      </w:r>
      <w:r w:rsidR="00B342CC" w:rsidRPr="004855CE">
        <w:rPr>
          <w:rFonts w:ascii="Times New Roman" w:hAnsi="Times New Roman" w:cs="Times New Roman"/>
          <w:b/>
          <w:sz w:val="24"/>
          <w:szCs w:val="24"/>
        </w:rPr>
        <w:t>6</w:t>
      </w:r>
      <w:r w:rsidR="001C2586" w:rsidRPr="004855CE">
        <w:rPr>
          <w:rFonts w:ascii="Times New Roman" w:hAnsi="Times New Roman" w:cs="Times New Roman"/>
          <w:b/>
          <w:sz w:val="24"/>
          <w:szCs w:val="24"/>
        </w:rPr>
        <w:t>403</w:t>
      </w:r>
      <w:r w:rsidR="00B342CC" w:rsidRPr="004855CE">
        <w:rPr>
          <w:rFonts w:ascii="Times New Roman" w:hAnsi="Times New Roman" w:cs="Times New Roman"/>
          <w:sz w:val="24"/>
          <w:szCs w:val="24"/>
        </w:rPr>
        <w:t xml:space="preserve"> человек, </w:t>
      </w:r>
      <w:r w:rsidR="00A8740A" w:rsidRPr="004855CE">
        <w:rPr>
          <w:rFonts w:ascii="Times New Roman" w:hAnsi="Times New Roman" w:cs="Times New Roman"/>
          <w:sz w:val="24"/>
          <w:szCs w:val="24"/>
        </w:rPr>
        <w:t xml:space="preserve">на </w:t>
      </w:r>
      <w:r w:rsidR="001C2586" w:rsidRPr="004855CE">
        <w:rPr>
          <w:rFonts w:ascii="Times New Roman" w:hAnsi="Times New Roman" w:cs="Times New Roman"/>
          <w:sz w:val="24"/>
          <w:szCs w:val="24"/>
        </w:rPr>
        <w:t>приёмах</w:t>
      </w:r>
      <w:r w:rsidR="00A8740A" w:rsidRPr="004855CE">
        <w:rPr>
          <w:rFonts w:ascii="Times New Roman" w:hAnsi="Times New Roman" w:cs="Times New Roman"/>
          <w:sz w:val="24"/>
          <w:szCs w:val="24"/>
        </w:rPr>
        <w:t xml:space="preserve"> населения принято </w:t>
      </w:r>
      <w:r w:rsidR="0059701F" w:rsidRPr="004855CE">
        <w:rPr>
          <w:rFonts w:ascii="Times New Roman" w:hAnsi="Times New Roman" w:cs="Times New Roman"/>
          <w:b/>
          <w:sz w:val="24"/>
          <w:szCs w:val="24"/>
        </w:rPr>
        <w:t>2</w:t>
      </w:r>
      <w:r w:rsidR="001C2586" w:rsidRPr="004855CE">
        <w:rPr>
          <w:rFonts w:ascii="Times New Roman" w:hAnsi="Times New Roman" w:cs="Times New Roman"/>
          <w:b/>
          <w:sz w:val="24"/>
          <w:szCs w:val="24"/>
        </w:rPr>
        <w:t>527</w:t>
      </w:r>
      <w:r w:rsidR="001C2586" w:rsidRPr="004855CE">
        <w:rPr>
          <w:rFonts w:ascii="Times New Roman" w:hAnsi="Times New Roman" w:cs="Times New Roman"/>
          <w:sz w:val="24"/>
          <w:szCs w:val="24"/>
        </w:rPr>
        <w:t xml:space="preserve"> </w:t>
      </w:r>
      <w:r w:rsidR="00A8740A" w:rsidRPr="004855CE">
        <w:rPr>
          <w:rFonts w:ascii="Times New Roman" w:hAnsi="Times New Roman" w:cs="Times New Roman"/>
          <w:sz w:val="24"/>
          <w:szCs w:val="24"/>
        </w:rPr>
        <w:t>человек</w:t>
      </w:r>
      <w:r w:rsidR="00B342CC" w:rsidRPr="004855CE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1C2586" w:rsidRPr="004855CE">
        <w:rPr>
          <w:rFonts w:ascii="Times New Roman" w:hAnsi="Times New Roman" w:cs="Times New Roman"/>
          <w:b/>
          <w:sz w:val="24"/>
          <w:szCs w:val="24"/>
        </w:rPr>
        <w:t xml:space="preserve">396 </w:t>
      </w:r>
      <w:r w:rsidR="00B342CC" w:rsidRPr="004855CE">
        <w:rPr>
          <w:rFonts w:ascii="Times New Roman" w:hAnsi="Times New Roman" w:cs="Times New Roman"/>
          <w:sz w:val="24"/>
          <w:szCs w:val="24"/>
        </w:rPr>
        <w:t xml:space="preserve">- в </w:t>
      </w:r>
      <w:r w:rsidR="001C2586" w:rsidRPr="004855CE">
        <w:rPr>
          <w:rFonts w:ascii="Times New Roman" w:hAnsi="Times New Roman" w:cs="Times New Roman"/>
          <w:sz w:val="24"/>
          <w:szCs w:val="24"/>
        </w:rPr>
        <w:t>населённых</w:t>
      </w:r>
      <w:r w:rsidR="00B342CC" w:rsidRPr="004855CE">
        <w:rPr>
          <w:rFonts w:ascii="Times New Roman" w:hAnsi="Times New Roman" w:cs="Times New Roman"/>
          <w:sz w:val="24"/>
          <w:szCs w:val="24"/>
        </w:rPr>
        <w:t xml:space="preserve"> пунктах</w:t>
      </w:r>
      <w:r w:rsidR="00A8740A" w:rsidRPr="004855CE">
        <w:rPr>
          <w:rFonts w:ascii="Times New Roman" w:hAnsi="Times New Roman" w:cs="Times New Roman"/>
          <w:sz w:val="24"/>
          <w:szCs w:val="24"/>
        </w:rPr>
        <w:t xml:space="preserve"> НГО</w:t>
      </w:r>
      <w:r w:rsidR="00007050" w:rsidRPr="004855CE">
        <w:rPr>
          <w:rFonts w:ascii="Times New Roman" w:hAnsi="Times New Roman" w:cs="Times New Roman"/>
          <w:sz w:val="24"/>
          <w:szCs w:val="24"/>
        </w:rPr>
        <w:t>.</w:t>
      </w:r>
    </w:p>
    <w:p w:rsidR="00A8740A" w:rsidRPr="004855CE" w:rsidRDefault="007F64B5" w:rsidP="0002636B">
      <w:pPr>
        <w:tabs>
          <w:tab w:val="left" w:pos="4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5CE">
        <w:rPr>
          <w:rFonts w:ascii="Times New Roman" w:hAnsi="Times New Roman" w:cs="Times New Roman"/>
          <w:sz w:val="24"/>
          <w:szCs w:val="24"/>
        </w:rPr>
        <w:tab/>
      </w:r>
      <w:r w:rsidR="0090705D" w:rsidRPr="004855CE">
        <w:rPr>
          <w:rFonts w:ascii="Times New Roman" w:hAnsi="Times New Roman" w:cs="Times New Roman"/>
          <w:sz w:val="24"/>
          <w:szCs w:val="24"/>
        </w:rPr>
        <w:t xml:space="preserve"> </w:t>
      </w:r>
      <w:r w:rsidRPr="004855CE">
        <w:rPr>
          <w:rFonts w:ascii="Times New Roman" w:hAnsi="Times New Roman" w:cs="Times New Roman"/>
          <w:sz w:val="24"/>
          <w:szCs w:val="24"/>
        </w:rPr>
        <w:t xml:space="preserve">Структуру  </w:t>
      </w:r>
      <w:proofErr w:type="spellStart"/>
      <w:r w:rsidRPr="004855CE">
        <w:rPr>
          <w:rFonts w:ascii="Times New Roman" w:hAnsi="Times New Roman" w:cs="Times New Roman"/>
          <w:sz w:val="24"/>
          <w:szCs w:val="24"/>
        </w:rPr>
        <w:t>Новоуральского</w:t>
      </w:r>
      <w:proofErr w:type="spellEnd"/>
      <w:r w:rsidRPr="004855CE">
        <w:rPr>
          <w:rFonts w:ascii="Times New Roman" w:hAnsi="Times New Roman" w:cs="Times New Roman"/>
          <w:sz w:val="24"/>
          <w:szCs w:val="24"/>
        </w:rPr>
        <w:t xml:space="preserve"> комплексного центра составляют </w:t>
      </w:r>
    </w:p>
    <w:p w:rsidR="007F64B5" w:rsidRPr="004855CE" w:rsidRDefault="007F64B5" w:rsidP="0002636B">
      <w:pPr>
        <w:tabs>
          <w:tab w:val="left" w:pos="4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5CE">
        <w:rPr>
          <w:rFonts w:ascii="Times New Roman" w:hAnsi="Times New Roman" w:cs="Times New Roman"/>
          <w:sz w:val="24"/>
          <w:szCs w:val="24"/>
        </w:rPr>
        <w:t>- 6 отделений социального обслуживания на дому;</w:t>
      </w:r>
    </w:p>
    <w:p w:rsidR="007F64B5" w:rsidRPr="004855CE" w:rsidRDefault="007F64B5" w:rsidP="0002636B">
      <w:pPr>
        <w:tabs>
          <w:tab w:val="left" w:pos="4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5CE">
        <w:rPr>
          <w:rFonts w:ascii="Times New Roman" w:hAnsi="Times New Roman" w:cs="Times New Roman"/>
          <w:sz w:val="24"/>
          <w:szCs w:val="24"/>
        </w:rPr>
        <w:t>- консультативное отделение;</w:t>
      </w:r>
    </w:p>
    <w:p w:rsidR="007F64B5" w:rsidRPr="004855CE" w:rsidRDefault="007F64B5" w:rsidP="0002636B">
      <w:pPr>
        <w:tabs>
          <w:tab w:val="left" w:pos="4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5CE">
        <w:rPr>
          <w:rFonts w:ascii="Times New Roman" w:hAnsi="Times New Roman" w:cs="Times New Roman"/>
          <w:sz w:val="24"/>
          <w:szCs w:val="24"/>
        </w:rPr>
        <w:t>- участков</w:t>
      </w:r>
      <w:r w:rsidR="00D368A6" w:rsidRPr="004855CE">
        <w:rPr>
          <w:rFonts w:ascii="Times New Roman" w:hAnsi="Times New Roman" w:cs="Times New Roman"/>
          <w:sz w:val="24"/>
          <w:szCs w:val="24"/>
        </w:rPr>
        <w:t>ая</w:t>
      </w:r>
      <w:r w:rsidRPr="004855CE">
        <w:rPr>
          <w:rFonts w:ascii="Times New Roman" w:hAnsi="Times New Roman" w:cs="Times New Roman"/>
          <w:sz w:val="24"/>
          <w:szCs w:val="24"/>
        </w:rPr>
        <w:t xml:space="preserve"> социальн</w:t>
      </w:r>
      <w:r w:rsidR="00D368A6" w:rsidRPr="004855CE">
        <w:rPr>
          <w:rFonts w:ascii="Times New Roman" w:hAnsi="Times New Roman" w:cs="Times New Roman"/>
          <w:sz w:val="24"/>
          <w:szCs w:val="24"/>
        </w:rPr>
        <w:t>ая</w:t>
      </w:r>
      <w:r w:rsidRPr="004855CE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D368A6" w:rsidRPr="004855CE">
        <w:rPr>
          <w:rFonts w:ascii="Times New Roman" w:hAnsi="Times New Roman" w:cs="Times New Roman"/>
          <w:sz w:val="24"/>
          <w:szCs w:val="24"/>
        </w:rPr>
        <w:t>а</w:t>
      </w:r>
      <w:r w:rsidRPr="004855CE">
        <w:rPr>
          <w:rFonts w:ascii="Times New Roman" w:hAnsi="Times New Roman" w:cs="Times New Roman"/>
          <w:sz w:val="24"/>
          <w:szCs w:val="24"/>
        </w:rPr>
        <w:t>;</w:t>
      </w:r>
    </w:p>
    <w:p w:rsidR="007F64B5" w:rsidRPr="004855CE" w:rsidRDefault="007F64B5" w:rsidP="0002636B">
      <w:pPr>
        <w:tabs>
          <w:tab w:val="left" w:pos="4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5CE">
        <w:rPr>
          <w:rFonts w:ascii="Times New Roman" w:hAnsi="Times New Roman" w:cs="Times New Roman"/>
          <w:sz w:val="24"/>
          <w:szCs w:val="24"/>
        </w:rPr>
        <w:t>- отделение срочного социального обслуживания</w:t>
      </w:r>
      <w:r w:rsidR="005C155A" w:rsidRPr="004855CE">
        <w:rPr>
          <w:rFonts w:ascii="Times New Roman" w:hAnsi="Times New Roman" w:cs="Times New Roman"/>
          <w:sz w:val="24"/>
          <w:szCs w:val="24"/>
        </w:rPr>
        <w:t>;</w:t>
      </w:r>
    </w:p>
    <w:p w:rsidR="005C155A" w:rsidRPr="004855CE" w:rsidRDefault="005C155A" w:rsidP="0002636B">
      <w:pPr>
        <w:tabs>
          <w:tab w:val="left" w:pos="4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5CE">
        <w:rPr>
          <w:rFonts w:ascii="Times New Roman" w:hAnsi="Times New Roman" w:cs="Times New Roman"/>
          <w:sz w:val="24"/>
          <w:szCs w:val="24"/>
        </w:rPr>
        <w:t>-</w:t>
      </w:r>
      <w:r w:rsidR="001C2586" w:rsidRPr="004855CE">
        <w:rPr>
          <w:rFonts w:ascii="Times New Roman" w:hAnsi="Times New Roman" w:cs="Times New Roman"/>
          <w:sz w:val="24"/>
          <w:szCs w:val="24"/>
        </w:rPr>
        <w:t xml:space="preserve"> </w:t>
      </w:r>
      <w:r w:rsidRPr="004855CE">
        <w:rPr>
          <w:rFonts w:ascii="Times New Roman" w:hAnsi="Times New Roman" w:cs="Times New Roman"/>
          <w:sz w:val="24"/>
          <w:szCs w:val="24"/>
        </w:rPr>
        <w:t>отделение общего типа.</w:t>
      </w:r>
    </w:p>
    <w:p w:rsidR="00B342CC" w:rsidRPr="004855CE" w:rsidRDefault="00007050" w:rsidP="00B56DF0">
      <w:pPr>
        <w:tabs>
          <w:tab w:val="left" w:pos="4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5CE">
        <w:rPr>
          <w:rFonts w:ascii="Times New Roman" w:hAnsi="Times New Roman" w:cs="Times New Roman"/>
          <w:sz w:val="24"/>
          <w:szCs w:val="24"/>
        </w:rPr>
        <w:tab/>
      </w:r>
      <w:r w:rsidR="0090705D" w:rsidRPr="004855CE">
        <w:rPr>
          <w:rFonts w:ascii="Times New Roman" w:hAnsi="Times New Roman" w:cs="Times New Roman"/>
          <w:sz w:val="24"/>
          <w:szCs w:val="24"/>
        </w:rPr>
        <w:t xml:space="preserve">  </w:t>
      </w:r>
      <w:r w:rsidRPr="004855CE">
        <w:rPr>
          <w:rFonts w:ascii="Times New Roman" w:hAnsi="Times New Roman" w:cs="Times New Roman"/>
          <w:sz w:val="24"/>
          <w:szCs w:val="24"/>
        </w:rPr>
        <w:t>По итогам 201</w:t>
      </w:r>
      <w:r w:rsidR="001C2586" w:rsidRPr="004855CE">
        <w:rPr>
          <w:rFonts w:ascii="Times New Roman" w:hAnsi="Times New Roman" w:cs="Times New Roman"/>
          <w:sz w:val="24"/>
          <w:szCs w:val="24"/>
        </w:rPr>
        <w:t>8</w:t>
      </w:r>
      <w:r w:rsidRPr="004855CE">
        <w:rPr>
          <w:rFonts w:ascii="Times New Roman" w:hAnsi="Times New Roman" w:cs="Times New Roman"/>
          <w:sz w:val="24"/>
          <w:szCs w:val="24"/>
        </w:rPr>
        <w:t xml:space="preserve"> года отделениями </w:t>
      </w:r>
      <w:r w:rsidR="004D287A" w:rsidRPr="004855CE">
        <w:rPr>
          <w:rFonts w:ascii="Times New Roman" w:hAnsi="Times New Roman" w:cs="Times New Roman"/>
          <w:sz w:val="24"/>
          <w:szCs w:val="24"/>
        </w:rPr>
        <w:t>нашего Центра</w:t>
      </w:r>
      <w:r w:rsidR="007F64B5" w:rsidRPr="004855CE">
        <w:rPr>
          <w:rFonts w:ascii="Times New Roman" w:hAnsi="Times New Roman" w:cs="Times New Roman"/>
          <w:sz w:val="24"/>
          <w:szCs w:val="24"/>
        </w:rPr>
        <w:t xml:space="preserve"> </w:t>
      </w:r>
      <w:r w:rsidRPr="004855CE">
        <w:rPr>
          <w:rFonts w:ascii="Times New Roman" w:hAnsi="Times New Roman" w:cs="Times New Roman"/>
          <w:sz w:val="24"/>
          <w:szCs w:val="24"/>
        </w:rPr>
        <w:t xml:space="preserve">обслужено </w:t>
      </w:r>
      <w:r w:rsidR="001C2586" w:rsidRPr="004855CE">
        <w:rPr>
          <w:rFonts w:ascii="Times New Roman" w:hAnsi="Times New Roman" w:cs="Times New Roman"/>
          <w:b/>
          <w:sz w:val="24"/>
          <w:szCs w:val="24"/>
        </w:rPr>
        <w:t xml:space="preserve">6 565 </w:t>
      </w:r>
      <w:r w:rsidRPr="004855CE">
        <w:rPr>
          <w:rFonts w:ascii="Times New Roman" w:hAnsi="Times New Roman" w:cs="Times New Roman"/>
          <w:sz w:val="24"/>
          <w:szCs w:val="24"/>
        </w:rPr>
        <w:t>человек</w:t>
      </w:r>
      <w:r w:rsidR="005C155A" w:rsidRPr="004855CE">
        <w:rPr>
          <w:rFonts w:ascii="Times New Roman" w:hAnsi="Times New Roman" w:cs="Times New Roman"/>
          <w:sz w:val="24"/>
          <w:szCs w:val="24"/>
        </w:rPr>
        <w:t xml:space="preserve"> (в том числе, на дому </w:t>
      </w:r>
      <w:r w:rsidR="00C86907" w:rsidRPr="004855CE">
        <w:rPr>
          <w:rFonts w:ascii="Times New Roman" w:hAnsi="Times New Roman" w:cs="Times New Roman"/>
          <w:sz w:val="24"/>
          <w:szCs w:val="24"/>
        </w:rPr>
        <w:t>–</w:t>
      </w:r>
      <w:r w:rsidR="005C155A" w:rsidRPr="004855CE">
        <w:rPr>
          <w:rFonts w:ascii="Times New Roman" w:hAnsi="Times New Roman" w:cs="Times New Roman"/>
          <w:sz w:val="24"/>
          <w:szCs w:val="24"/>
        </w:rPr>
        <w:t xml:space="preserve"> </w:t>
      </w:r>
      <w:r w:rsidR="001C2586" w:rsidRPr="004855CE">
        <w:rPr>
          <w:rFonts w:ascii="Times New Roman" w:hAnsi="Times New Roman" w:cs="Times New Roman"/>
          <w:b/>
          <w:sz w:val="24"/>
          <w:szCs w:val="24"/>
        </w:rPr>
        <w:t xml:space="preserve">904 </w:t>
      </w:r>
      <w:r w:rsidR="00C86907" w:rsidRPr="004855CE">
        <w:rPr>
          <w:rFonts w:ascii="Times New Roman" w:hAnsi="Times New Roman" w:cs="Times New Roman"/>
          <w:sz w:val="24"/>
          <w:szCs w:val="24"/>
        </w:rPr>
        <w:t>чел.</w:t>
      </w:r>
      <w:r w:rsidR="005C155A" w:rsidRPr="004855CE">
        <w:rPr>
          <w:rFonts w:ascii="Times New Roman" w:hAnsi="Times New Roman" w:cs="Times New Roman"/>
          <w:sz w:val="24"/>
          <w:szCs w:val="24"/>
        </w:rPr>
        <w:t xml:space="preserve">, в ООТ – </w:t>
      </w:r>
      <w:r w:rsidR="005C155A" w:rsidRPr="004855CE">
        <w:rPr>
          <w:rFonts w:ascii="Times New Roman" w:hAnsi="Times New Roman" w:cs="Times New Roman"/>
          <w:b/>
          <w:sz w:val="24"/>
          <w:szCs w:val="24"/>
        </w:rPr>
        <w:t>3</w:t>
      </w:r>
      <w:r w:rsidR="001C2586" w:rsidRPr="004855CE">
        <w:rPr>
          <w:rFonts w:ascii="Times New Roman" w:hAnsi="Times New Roman" w:cs="Times New Roman"/>
          <w:b/>
          <w:sz w:val="24"/>
          <w:szCs w:val="24"/>
        </w:rPr>
        <w:t>3</w:t>
      </w:r>
      <w:r w:rsidR="005C155A" w:rsidRPr="004855CE">
        <w:rPr>
          <w:rFonts w:ascii="Times New Roman" w:hAnsi="Times New Roman" w:cs="Times New Roman"/>
          <w:sz w:val="24"/>
          <w:szCs w:val="24"/>
        </w:rPr>
        <w:t xml:space="preserve"> чел.)</w:t>
      </w:r>
      <w:r w:rsidRPr="004855CE">
        <w:rPr>
          <w:rFonts w:ascii="Times New Roman" w:hAnsi="Times New Roman" w:cs="Times New Roman"/>
          <w:sz w:val="24"/>
          <w:szCs w:val="24"/>
        </w:rPr>
        <w:t xml:space="preserve">, предоставлено </w:t>
      </w:r>
      <w:r w:rsidRPr="004855CE">
        <w:rPr>
          <w:rFonts w:ascii="Times New Roman" w:hAnsi="Times New Roman" w:cs="Times New Roman"/>
          <w:b/>
          <w:sz w:val="24"/>
          <w:szCs w:val="24"/>
        </w:rPr>
        <w:t>1</w:t>
      </w:r>
      <w:r w:rsidR="00C86907" w:rsidRPr="004855CE">
        <w:rPr>
          <w:rFonts w:ascii="Times New Roman" w:hAnsi="Times New Roman" w:cs="Times New Roman"/>
          <w:b/>
          <w:sz w:val="24"/>
          <w:szCs w:val="24"/>
        </w:rPr>
        <w:t>5</w:t>
      </w:r>
      <w:r w:rsidR="00B145D7" w:rsidRPr="004855CE">
        <w:rPr>
          <w:rFonts w:ascii="Times New Roman" w:hAnsi="Times New Roman" w:cs="Times New Roman"/>
          <w:b/>
          <w:sz w:val="24"/>
          <w:szCs w:val="24"/>
        </w:rPr>
        <w:t>3</w:t>
      </w:r>
      <w:r w:rsidR="007F64B5" w:rsidRPr="004855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907" w:rsidRPr="004855CE">
        <w:rPr>
          <w:rFonts w:ascii="Times New Roman" w:hAnsi="Times New Roman" w:cs="Times New Roman"/>
          <w:b/>
          <w:sz w:val="24"/>
          <w:szCs w:val="24"/>
        </w:rPr>
        <w:t>6</w:t>
      </w:r>
      <w:r w:rsidR="00B145D7" w:rsidRPr="004855CE">
        <w:rPr>
          <w:rFonts w:ascii="Times New Roman" w:hAnsi="Times New Roman" w:cs="Times New Roman"/>
          <w:b/>
          <w:sz w:val="24"/>
          <w:szCs w:val="24"/>
        </w:rPr>
        <w:t>80</w:t>
      </w:r>
      <w:r w:rsidRPr="004855CE">
        <w:rPr>
          <w:rFonts w:ascii="Times New Roman" w:hAnsi="Times New Roman" w:cs="Times New Roman"/>
          <w:sz w:val="24"/>
          <w:szCs w:val="24"/>
        </w:rPr>
        <w:t xml:space="preserve"> социальны</w:t>
      </w:r>
      <w:r w:rsidR="00B145D7" w:rsidRPr="004855CE">
        <w:rPr>
          <w:rFonts w:ascii="Times New Roman" w:hAnsi="Times New Roman" w:cs="Times New Roman"/>
          <w:sz w:val="24"/>
          <w:szCs w:val="24"/>
        </w:rPr>
        <w:t>х услуг</w:t>
      </w:r>
      <w:r w:rsidR="00A8740A" w:rsidRPr="004855CE">
        <w:rPr>
          <w:rFonts w:ascii="Times New Roman" w:hAnsi="Times New Roman" w:cs="Times New Roman"/>
          <w:sz w:val="24"/>
          <w:szCs w:val="24"/>
        </w:rPr>
        <w:t>.</w:t>
      </w:r>
    </w:p>
    <w:p w:rsidR="00122E7C" w:rsidRPr="00122E7C" w:rsidRDefault="00A40681" w:rsidP="00122E7C">
      <w:pPr>
        <w:tabs>
          <w:tab w:val="left" w:pos="36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C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22E7C" w:rsidRPr="004855C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родолжается развитие эффективных технологий социального</w:t>
      </w:r>
      <w:bookmarkStart w:id="0" w:name="_GoBack"/>
      <w:bookmarkEnd w:id="0"/>
      <w:r w:rsidR="00122E7C" w:rsidRPr="0012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обслуживания населения: </w:t>
      </w:r>
    </w:p>
    <w:p w:rsidR="00122E7C" w:rsidRPr="004855CE" w:rsidRDefault="0090705D" w:rsidP="00122E7C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22E7C" w:rsidRPr="0012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продолжает организацию работы отделений Школы пожилого возраста. На нашей территории </w:t>
      </w:r>
      <w:r w:rsidR="00122E7C" w:rsidRPr="0048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работают </w:t>
      </w:r>
      <w:r w:rsidR="00122E7C" w:rsidRPr="0048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C2586" w:rsidRPr="0048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122E7C" w:rsidRPr="0048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отделений Школы, в которых за отчётный период обучились </w:t>
      </w:r>
      <w:r w:rsidR="001C2586" w:rsidRPr="0048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510 </w:t>
      </w:r>
      <w:r w:rsidR="00122E7C" w:rsidRPr="004855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пожилых граждан.</w:t>
      </w:r>
      <w:r w:rsidR="00B342CC" w:rsidRPr="0048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Самые востребованные отделения – это </w:t>
      </w:r>
      <w:r w:rsidR="00A40681" w:rsidRPr="004855CE">
        <w:rPr>
          <w:rFonts w:ascii="Times New Roman" w:eastAsia="Times New Roman" w:hAnsi="Times New Roman" w:cs="Times New Roman"/>
          <w:sz w:val="24"/>
          <w:szCs w:val="24"/>
          <w:lang w:eastAsia="ru-RU"/>
        </w:rPr>
        <w:t>«Активное долголетие», «Социальный туризм», «Компьютерная грамотность».</w:t>
      </w:r>
    </w:p>
    <w:p w:rsidR="00122E7C" w:rsidRPr="004855CE" w:rsidRDefault="00122E7C" w:rsidP="00122E7C">
      <w:pPr>
        <w:tabs>
          <w:tab w:val="left" w:pos="36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855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4855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 xml:space="preserve">Организовано новое направление Школы пожилого возраста </w:t>
      </w:r>
      <w:r w:rsidR="001C2586" w:rsidRPr="004855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proofErr w:type="spellStart"/>
      <w:r w:rsidR="001C2586" w:rsidRPr="004855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Библиотерапия</w:t>
      </w:r>
      <w:proofErr w:type="spellEnd"/>
      <w:r w:rsidRPr="004855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», за </w:t>
      </w:r>
      <w:r w:rsidR="001C2586" w:rsidRPr="004855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отчётный</w:t>
      </w:r>
      <w:r w:rsidRPr="004855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период обучились </w:t>
      </w:r>
      <w:r w:rsidR="001C2586" w:rsidRPr="004855C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25 </w:t>
      </w:r>
      <w:r w:rsidR="00B03CE5" w:rsidRPr="004855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человек</w:t>
      </w:r>
      <w:r w:rsidRPr="004855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122E7C" w:rsidRPr="004855CE" w:rsidRDefault="00122E7C" w:rsidP="00D368A6">
      <w:pPr>
        <w:tabs>
          <w:tab w:val="left" w:pos="36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C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ab/>
      </w:r>
      <w:r w:rsidRPr="004855C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ab/>
      </w:r>
      <w:r w:rsidRPr="004855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Перспективным направлением работы Школы пожилого возраста является внедрение волонт</w:t>
      </w:r>
      <w:r w:rsidR="00D368A6" w:rsidRPr="004855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4855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рского движения</w:t>
      </w:r>
      <w:r w:rsidRPr="0048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4855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Волонтёры пожилого возраста».</w:t>
      </w:r>
      <w:r w:rsidR="0090705D" w:rsidRPr="0048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8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Работает участковая форма социального обслуживания, направленная на  раннее выявление и профилактику неблагополучия населения Новоуральского городского округа. </w:t>
      </w:r>
    </w:p>
    <w:p w:rsidR="008746E4" w:rsidRPr="004855CE" w:rsidRDefault="00122E7C" w:rsidP="00122E7C">
      <w:pPr>
        <w:tabs>
          <w:tab w:val="left" w:pos="36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отчётный период  специалистами участковой службы выявлено </w:t>
      </w:r>
      <w:r w:rsidR="00496787" w:rsidRPr="0048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</w:t>
      </w:r>
      <w:r w:rsidR="00B87CF3" w:rsidRPr="0048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0705D" w:rsidRPr="0048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B145D7" w:rsidRPr="0048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496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пожилых граждан, нуждающихся в социальном </w:t>
      </w:r>
      <w:r w:rsidRPr="0048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поддержке </w:t>
      </w:r>
      <w:r w:rsidR="00496787" w:rsidRPr="004855C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8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социальном обслуживании, проведена профилактическая работа  в отношении </w:t>
      </w:r>
      <w:r w:rsidRPr="0048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91A5D" w:rsidRPr="0048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</w:t>
      </w:r>
      <w:r w:rsidR="0090705D" w:rsidRPr="0048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 </w:t>
      </w:r>
      <w:r w:rsidRPr="0048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 </w:t>
      </w:r>
    </w:p>
    <w:p w:rsidR="00122E7C" w:rsidRPr="004855CE" w:rsidRDefault="00122E7C" w:rsidP="00122E7C">
      <w:pPr>
        <w:tabs>
          <w:tab w:val="left" w:pos="36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C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E1FED" w:rsidRPr="0048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</w:t>
      </w:r>
      <w:r w:rsidRPr="004855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855C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патронаж</w:t>
      </w:r>
      <w:r w:rsidR="003E1FED" w:rsidRPr="004855CE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48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r w:rsidR="00A35DFE" w:rsidRPr="0048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3E1FED" w:rsidRPr="0048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A35DFE" w:rsidRPr="004855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855C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консультаций).</w:t>
      </w:r>
    </w:p>
    <w:p w:rsidR="00122E7C" w:rsidRDefault="00122E7C" w:rsidP="00122E7C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201</w:t>
      </w:r>
      <w:r w:rsidR="0090705D" w:rsidRPr="004855C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8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действовал</w:t>
      </w:r>
      <w:r w:rsidR="0090705D" w:rsidRPr="004855C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0705D" w:rsidRPr="0048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0705D" w:rsidRPr="004855C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срочная мобильная</w:t>
      </w:r>
      <w:r w:rsidR="0090705D" w:rsidRPr="0048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855C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бригад</w:t>
      </w:r>
      <w:r w:rsidR="0090705D" w:rsidRPr="004855CE"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r w:rsidR="006A0EAF" w:rsidRPr="0048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оказано </w:t>
      </w:r>
      <w:r w:rsidR="0090705D" w:rsidRPr="0048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6A0EAF" w:rsidRPr="004855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A0EAF" w:rsidRPr="004855C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6A0E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68A6" w:rsidRDefault="00D368A6" w:rsidP="00122E7C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EAF" w:rsidRPr="006A0EAF" w:rsidRDefault="006A0EAF" w:rsidP="006A0EA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A0EA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овышается качество предоставления социальных услуг. В 201</w:t>
      </w:r>
      <w:r w:rsidR="0090705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A0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 Центром </w:t>
      </w:r>
      <w:r w:rsidR="005C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подтверждены и </w:t>
      </w:r>
      <w:r w:rsidRPr="006A0E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получены международные стандарты качества системы менеджмента организаций:</w:t>
      </w:r>
    </w:p>
    <w:p w:rsidR="006A0EAF" w:rsidRDefault="006A0EAF" w:rsidP="006A0EA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E7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Сертификат удостоверяющий, что система менеджмента  социальной ответственности Государственного автономного учреждения социального обслуживания Свердловской области «</w:t>
      </w:r>
      <w:proofErr w:type="spellStart"/>
      <w:r w:rsidRPr="00122E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Новоуральский</w:t>
      </w:r>
      <w:proofErr w:type="spellEnd"/>
      <w:r w:rsidRPr="0012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комплексный центр социального обслуживания населения» была проведена и признана  соответствующей требованиям стандарта </w:t>
      </w:r>
      <w:proofErr w:type="spellStart"/>
      <w:r w:rsidRPr="00122E7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IQNet</w:t>
      </w:r>
      <w:proofErr w:type="spellEnd"/>
      <w:r w:rsidRPr="00122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201</w:t>
      </w:r>
      <w:r w:rsidR="005C1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12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предоставления государственных социальных услуг в сфере социального обслуживания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 Свердловской области.</w:t>
      </w:r>
    </w:p>
    <w:p w:rsidR="005101A6" w:rsidRDefault="006A0EAF" w:rsidP="006A0EAF">
      <w:pPr>
        <w:tabs>
          <w:tab w:val="left" w:pos="709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2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Сертификат удостоверяющий, что система менеджмента  </w:t>
      </w:r>
      <w:r w:rsidR="006E2A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Pr="0012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автономного учреждения социального обслуживания Свердловской области «Новоуральский комплексный центр социального обслуживания населения» была проведена и признана  соответствующей требованиям стандарта </w:t>
      </w:r>
      <w:r w:rsidR="005C1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ISO 9001: 2015</w:t>
      </w:r>
      <w:r w:rsidRPr="0012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предоставления государственных социальных услуг в сфере социального обслуживания населения Свердловской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01A6" w:rsidRDefault="006A0EAF" w:rsidP="005101A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E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510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 результатам мониторинга удовлетворенности качеством оказания социальных услуг </w:t>
      </w:r>
      <w:r w:rsidR="005101A6" w:rsidRPr="004855CE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368A6" w:rsidRPr="004855C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101A6" w:rsidRPr="0048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5101A6" w:rsidRPr="00993A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 получателей услуг, удовлетворённых качеством</w:t>
      </w:r>
      <w:r w:rsidR="005101A6" w:rsidRPr="00122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96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 </w:t>
      </w:r>
      <w:r w:rsidR="00496787" w:rsidRPr="004F3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100%</w:t>
      </w:r>
      <w:r w:rsidR="004967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2E7C" w:rsidRDefault="006A0EAF" w:rsidP="006A0EA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22E7C" w:rsidRPr="00122E7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Внедряются новые технологии информирования населения</w:t>
      </w:r>
      <w:r w:rsidR="00A77E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22E7C" w:rsidRPr="0012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201</w:t>
      </w:r>
      <w:r w:rsidR="0090705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22E7C" w:rsidRPr="0012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 деятельности учреждения </w:t>
      </w:r>
      <w:r w:rsidR="00122E7C" w:rsidRPr="0048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 </w:t>
      </w:r>
      <w:r w:rsidR="00EB7A34" w:rsidRPr="0048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122E7C" w:rsidRPr="0048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A34" w:rsidRPr="0048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публикаций </w:t>
      </w:r>
      <w:r w:rsidR="00122E7C" w:rsidRPr="0048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печатных СМИ, </w:t>
      </w:r>
      <w:r w:rsidR="00EB7A34" w:rsidRPr="0048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382</w:t>
      </w:r>
      <w:r w:rsidR="00122E7C" w:rsidRPr="0048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 w:rsidR="00EB7A34" w:rsidRPr="004855C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22E7C" w:rsidRPr="0048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Интернет, создано </w:t>
      </w:r>
      <w:r w:rsidR="00EB7A34" w:rsidRPr="0048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122E7C" w:rsidRPr="0048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телевизионных сюжетов</w:t>
      </w:r>
      <w:r w:rsidR="00122E7C" w:rsidRPr="00122E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043A" w:rsidRDefault="0035043A" w:rsidP="0035043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043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 уделяется больш</w:t>
      </w:r>
      <w:r w:rsidR="0049678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5043A">
        <w:rPr>
          <w:rFonts w:ascii="Times New Roman" w:eastAsia="Times New Roman" w:hAnsi="Times New Roman" w:cs="Times New Roman"/>
          <w:sz w:val="24"/>
          <w:szCs w:val="24"/>
          <w:lang w:eastAsia="ru-RU"/>
        </w:rPr>
        <w:t>е внимание развитию волонтерского движения и привлечению  благотворительной помощи  для клиентов Центра и граждан, оказавшихся в трудной жизненной ситуации.</w:t>
      </w:r>
    </w:p>
    <w:p w:rsidR="0094237C" w:rsidRPr="0035043A" w:rsidRDefault="0094237C" w:rsidP="00FD199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 помощью волонтеров, среди которых </w:t>
      </w:r>
      <w:proofErr w:type="spellStart"/>
      <w:r w:rsidRPr="007734CF">
        <w:rPr>
          <w:rFonts w:ascii="Times New Roman" w:hAnsi="Times New Roman" w:cs="Times New Roman"/>
          <w:color w:val="000000"/>
          <w:sz w:val="24"/>
          <w:szCs w:val="24"/>
        </w:rPr>
        <w:t>Новоуральский</w:t>
      </w:r>
      <w:proofErr w:type="spellEnd"/>
      <w:r w:rsidRPr="007734CF">
        <w:rPr>
          <w:rFonts w:ascii="Times New Roman" w:hAnsi="Times New Roman" w:cs="Times New Roman"/>
          <w:color w:val="000000"/>
          <w:sz w:val="24"/>
          <w:szCs w:val="24"/>
        </w:rPr>
        <w:t xml:space="preserve"> филиал ГБОУ СПО «Свердловский областной медицинский колледж»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42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34CF">
        <w:rPr>
          <w:rFonts w:ascii="Times New Roman" w:hAnsi="Times New Roman" w:cs="Times New Roman"/>
          <w:color w:val="000000"/>
          <w:sz w:val="24"/>
          <w:szCs w:val="24"/>
        </w:rPr>
        <w:t>МБУК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«Публичная библиотека» НГО,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ч</w:t>
      </w:r>
      <w:r w:rsidRPr="007734CF">
        <w:rPr>
          <w:rFonts w:ascii="Times New Roman" w:hAnsi="Times New Roman" w:cs="Times New Roman"/>
          <w:color w:val="000000"/>
          <w:sz w:val="24"/>
          <w:szCs w:val="24"/>
        </w:rPr>
        <w:t>астное профессиональное образовательное учреждение "Учебный центр "АВТ</w:t>
      </w:r>
      <w:r>
        <w:rPr>
          <w:rFonts w:ascii="Times New Roman" w:hAnsi="Times New Roman" w:cs="Times New Roman"/>
          <w:color w:val="000000"/>
          <w:sz w:val="24"/>
          <w:szCs w:val="24"/>
        </w:rPr>
        <w:t>ОКЛАСС", п</w:t>
      </w:r>
      <w:r w:rsidRPr="007734CF">
        <w:rPr>
          <w:rFonts w:ascii="Times New Roman" w:hAnsi="Times New Roman" w:cs="Times New Roman"/>
          <w:color w:val="000000"/>
          <w:sz w:val="24"/>
          <w:szCs w:val="24"/>
        </w:rPr>
        <w:t>рофсоюзная организация неработающих пенсионеров ОАО УЭХК г. Новоуральска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42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734CF">
        <w:rPr>
          <w:rFonts w:ascii="Times New Roman" w:hAnsi="Times New Roman" w:cs="Times New Roman"/>
          <w:color w:val="000000"/>
          <w:sz w:val="24"/>
          <w:szCs w:val="24"/>
        </w:rPr>
        <w:t>чащиеся Детской школы искусств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вокальный коллектив «Ретро»; </w:t>
      </w:r>
      <w:r w:rsidRPr="007734CF">
        <w:rPr>
          <w:rFonts w:ascii="Times New Roman" w:hAnsi="Times New Roman" w:cs="Times New Roman"/>
          <w:color w:val="000000"/>
          <w:sz w:val="24"/>
          <w:szCs w:val="24"/>
        </w:rPr>
        <w:t>Танцевальный коллектив «Хорошее настроение»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проведены концертные программы, занятия, экскурсии. </w:t>
      </w:r>
    </w:p>
    <w:p w:rsidR="0094237C" w:rsidRPr="0035043A" w:rsidRDefault="0035043A" w:rsidP="0035043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Благотворительные акции были проведены в рамках Весенней Недели Добра, Дня Победы, Дня пенсионера Свердловской области и Международного Дня пожилого человека, Дней Милосердия.</w:t>
      </w:r>
    </w:p>
    <w:p w:rsidR="0035043A" w:rsidRPr="0035043A" w:rsidRDefault="0035043A" w:rsidP="0035043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Огромный вклад в привлечении благотворительной помощи внесен членами Попечительского совета при ГАУ «Новоуральский КЦСОН». С </w:t>
      </w:r>
      <w:r w:rsidRPr="0035043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C155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5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его представителями являются </w:t>
      </w:r>
      <w:proofErr w:type="spellStart"/>
      <w:r w:rsidRPr="0035043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Муцоев</w:t>
      </w:r>
      <w:proofErr w:type="spellEnd"/>
      <w:r w:rsidRPr="0035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6787">
        <w:rPr>
          <w:rFonts w:ascii="Times New Roman" w:eastAsia="Times New Roman" w:hAnsi="Times New Roman" w:cs="Times New Roman"/>
          <w:sz w:val="24"/>
          <w:szCs w:val="24"/>
          <w:lang w:eastAsia="ru-RU"/>
        </w:rPr>
        <w:t>З.А.</w:t>
      </w:r>
      <w:r w:rsidRPr="0035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депутат Государственной Думы; Никифорова </w:t>
      </w:r>
      <w:r w:rsidR="00496787">
        <w:rPr>
          <w:rFonts w:ascii="Times New Roman" w:eastAsia="Times New Roman" w:hAnsi="Times New Roman" w:cs="Times New Roman"/>
          <w:sz w:val="24"/>
          <w:szCs w:val="24"/>
          <w:lang w:eastAsia="ru-RU"/>
        </w:rPr>
        <w:t>Л.К.</w:t>
      </w:r>
      <w:r w:rsidRPr="0035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Секачев </w:t>
      </w:r>
      <w:r w:rsidR="00496787">
        <w:rPr>
          <w:rFonts w:ascii="Times New Roman" w:eastAsia="Times New Roman" w:hAnsi="Times New Roman" w:cs="Times New Roman"/>
          <w:sz w:val="24"/>
          <w:szCs w:val="24"/>
          <w:lang w:eastAsia="ru-RU"/>
        </w:rPr>
        <w:t>М.Н.</w:t>
      </w:r>
      <w:r w:rsidRPr="0035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3504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Раев</w:t>
      </w:r>
      <w:proofErr w:type="spellEnd"/>
      <w:r w:rsidRPr="0035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6787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</w:t>
      </w:r>
      <w:r w:rsidRPr="0035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Матвеев </w:t>
      </w:r>
      <w:r w:rsidR="00496787">
        <w:rPr>
          <w:rFonts w:ascii="Times New Roman" w:eastAsia="Times New Roman" w:hAnsi="Times New Roman" w:cs="Times New Roman"/>
          <w:sz w:val="24"/>
          <w:szCs w:val="24"/>
          <w:lang w:eastAsia="ru-RU"/>
        </w:rPr>
        <w:t>В.О.</w:t>
      </w:r>
      <w:r w:rsidRPr="0035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4A6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Елистратов О.В.; </w:t>
      </w:r>
      <w:r w:rsidRPr="0035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Мясников </w:t>
      </w:r>
      <w:r w:rsidR="00496787">
        <w:rPr>
          <w:rFonts w:ascii="Times New Roman" w:eastAsia="Times New Roman" w:hAnsi="Times New Roman" w:cs="Times New Roman"/>
          <w:sz w:val="24"/>
          <w:szCs w:val="24"/>
          <w:lang w:eastAsia="ru-RU"/>
        </w:rPr>
        <w:t>Д.И.;</w:t>
      </w:r>
      <w:r w:rsidR="0049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351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Алексий Ермаков.</w:t>
      </w:r>
    </w:p>
    <w:p w:rsidR="0035043A" w:rsidRPr="0035043A" w:rsidRDefault="0035043A" w:rsidP="0035043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6B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043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 201</w:t>
      </w:r>
      <w:r w:rsidR="00A51F9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B4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специалистами Центра организовано и проведено </w:t>
      </w:r>
      <w:r w:rsidR="00A51F9E" w:rsidRPr="0048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25 </w:t>
      </w:r>
      <w:r w:rsidRPr="0048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мероприятий, благотворительная помощь оказана </w:t>
      </w:r>
      <w:r w:rsidR="002B408F" w:rsidRPr="0048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48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48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и индивидуальными предпринимателями, более чем на </w:t>
      </w:r>
      <w:r w:rsidR="00A51F9E" w:rsidRPr="0048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165 549</w:t>
      </w:r>
      <w:r w:rsidRPr="0048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 для </w:t>
      </w:r>
      <w:r w:rsidR="00A51F9E" w:rsidRPr="0048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651</w:t>
      </w:r>
      <w:r w:rsidRPr="0048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</w:t>
      </w:r>
      <w:r w:rsidRPr="004F33DC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</w:t>
      </w:r>
      <w:r w:rsidR="00A51F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F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 и граждан города.</w:t>
      </w:r>
      <w:r w:rsidRPr="0035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043A" w:rsidRPr="00A77E0F" w:rsidRDefault="005101A6" w:rsidP="00DA672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5043A" w:rsidRPr="00A7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Центра систематически принимают участие </w:t>
      </w:r>
      <w:r w:rsidR="0035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43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областных </w:t>
      </w:r>
      <w:r w:rsidR="003504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конкурсах профессионального мастерства,</w:t>
      </w:r>
      <w:r w:rsidR="0035043A" w:rsidRPr="00A7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методических секций Горнозаводского округа,  совместных работах со специалистами </w:t>
      </w:r>
      <w:r w:rsidR="00D368A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504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Организационно-методического центра социальной помощи</w:t>
      </w:r>
      <w:r w:rsidR="00D368A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5043A" w:rsidRPr="00A77E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043A" w:rsidRPr="00122E7C" w:rsidRDefault="0035043A" w:rsidP="0035043A">
      <w:pPr>
        <w:tabs>
          <w:tab w:val="left" w:pos="0"/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ГАУ «Новоуральский КЦСОН» входят в состав  методических секций </w:t>
      </w:r>
      <w:r w:rsidR="00B94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социальной политики Свердловской области по </w:t>
      </w:r>
      <w:r w:rsidR="008435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 в модулях</w:t>
      </w:r>
      <w:r w:rsidRPr="0012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системы «Социальное обслуживание</w:t>
      </w:r>
      <w:r w:rsidR="00B94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населения»: модуль «Социальное</w:t>
      </w:r>
      <w:r w:rsidRPr="0012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обслуживания на дому», модуль «Профилактика».</w:t>
      </w:r>
      <w:r w:rsidR="00B94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357C5" w:rsidRDefault="0035043A" w:rsidP="0035043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4351A">
        <w:rPr>
          <w:rFonts w:ascii="Times New Roman" w:eastAsia="Calibri" w:hAnsi="Times New Roman" w:cs="Times New Roman"/>
          <w:sz w:val="24"/>
          <w:szCs w:val="24"/>
        </w:rPr>
        <w:t xml:space="preserve">Ведется работа с лицами без определенного места жительства, лицами, освободившимися из мест лишения свободы. </w:t>
      </w:r>
    </w:p>
    <w:p w:rsidR="005101A6" w:rsidRPr="009B5849" w:rsidRDefault="0084351A" w:rsidP="0035043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ГАУ «Новоуральский КЦСОН» оказывает содействие в прохождении курса реабилитации в социально-реабилитационных отделениях  учреждений  социального обслуживания населения Свердловской области.</w:t>
      </w:r>
    </w:p>
    <w:p w:rsidR="0035043A" w:rsidRPr="00605E61" w:rsidRDefault="00493191" w:rsidP="0035043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4351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</w:t>
      </w:r>
      <w:r w:rsidR="00605E61">
        <w:rPr>
          <w:rFonts w:ascii="Times New Roman" w:eastAsia="Times New Roman" w:hAnsi="Times New Roman" w:cs="Times New Roman"/>
          <w:sz w:val="24"/>
          <w:szCs w:val="24"/>
          <w:lang w:eastAsia="ru-RU"/>
        </w:rPr>
        <w:t>одробную информацию о Центр</w:t>
      </w:r>
      <w:r w:rsidR="0084351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05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получить на сайте </w:t>
      </w:r>
      <w:hyperlink r:id="rId6" w:history="1">
        <w:r w:rsidR="004855CE" w:rsidRPr="004855CE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http://zabota071.msp.midural.ru</w:t>
        </w:r>
      </w:hyperlink>
      <w:r w:rsidR="004855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05E6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обратиться по телефону 8(34370) 4-84-18.</w:t>
      </w:r>
    </w:p>
    <w:p w:rsidR="00FD199B" w:rsidRDefault="00FD199B" w:rsidP="00CB2E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4855CE" w:rsidRDefault="004855CE" w:rsidP="00CB2E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CB2EFF" w:rsidRPr="00FD199B" w:rsidRDefault="00167913" w:rsidP="00CB2E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FD199B">
        <w:rPr>
          <w:rFonts w:ascii="Times New Roman" w:hAnsi="Times New Roman" w:cs="Times New Roman"/>
          <w:sz w:val="20"/>
          <w:szCs w:val="20"/>
        </w:rPr>
        <w:t>Заместитель директора</w:t>
      </w:r>
    </w:p>
    <w:p w:rsidR="00CB2EFF" w:rsidRPr="00FD199B" w:rsidRDefault="00167913" w:rsidP="00CB2E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FD199B">
        <w:rPr>
          <w:rFonts w:ascii="Times New Roman" w:hAnsi="Times New Roman" w:cs="Times New Roman"/>
          <w:sz w:val="20"/>
          <w:szCs w:val="20"/>
        </w:rPr>
        <w:t>ГА</w:t>
      </w:r>
      <w:r w:rsidR="00CB2EFF" w:rsidRPr="00FD199B">
        <w:rPr>
          <w:rFonts w:ascii="Times New Roman" w:hAnsi="Times New Roman" w:cs="Times New Roman"/>
          <w:sz w:val="20"/>
          <w:szCs w:val="20"/>
        </w:rPr>
        <w:t xml:space="preserve">У «Новоуральский КЦСОН» </w:t>
      </w:r>
    </w:p>
    <w:p w:rsidR="00CB2EFF" w:rsidRPr="00FD199B" w:rsidRDefault="00CB2EFF" w:rsidP="00CB2E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FD199B">
        <w:rPr>
          <w:rFonts w:ascii="Times New Roman" w:hAnsi="Times New Roman" w:cs="Times New Roman"/>
          <w:sz w:val="20"/>
          <w:szCs w:val="20"/>
        </w:rPr>
        <w:t>Караваева Елена Викторовна</w:t>
      </w:r>
    </w:p>
    <w:p w:rsidR="00304D94" w:rsidRPr="00FD199B" w:rsidRDefault="005C155A" w:rsidP="00CB2E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FD199B">
        <w:rPr>
          <w:rFonts w:ascii="Times New Roman" w:hAnsi="Times New Roman" w:cs="Times New Roman"/>
          <w:sz w:val="20"/>
          <w:szCs w:val="20"/>
        </w:rPr>
        <w:t>25.12</w:t>
      </w:r>
      <w:r w:rsidR="00CB2EFF" w:rsidRPr="00FD199B">
        <w:rPr>
          <w:rFonts w:ascii="Times New Roman" w:hAnsi="Times New Roman" w:cs="Times New Roman"/>
          <w:sz w:val="20"/>
          <w:szCs w:val="20"/>
        </w:rPr>
        <w:t>.201</w:t>
      </w:r>
      <w:r w:rsidR="00D368A6" w:rsidRPr="00FD199B">
        <w:rPr>
          <w:rFonts w:ascii="Times New Roman" w:hAnsi="Times New Roman" w:cs="Times New Roman"/>
          <w:sz w:val="20"/>
          <w:szCs w:val="20"/>
        </w:rPr>
        <w:t>8</w:t>
      </w:r>
      <w:r w:rsidR="00167913" w:rsidRPr="00FD199B">
        <w:rPr>
          <w:rFonts w:ascii="Times New Roman" w:hAnsi="Times New Roman" w:cs="Times New Roman"/>
          <w:sz w:val="20"/>
          <w:szCs w:val="20"/>
        </w:rPr>
        <w:t xml:space="preserve"> </w:t>
      </w:r>
      <w:r w:rsidR="00CB2EFF" w:rsidRPr="00FD199B">
        <w:rPr>
          <w:rFonts w:ascii="Times New Roman" w:hAnsi="Times New Roman" w:cs="Times New Roman"/>
          <w:sz w:val="20"/>
          <w:szCs w:val="20"/>
        </w:rPr>
        <w:t>г.</w:t>
      </w:r>
    </w:p>
    <w:p w:rsidR="00304D94" w:rsidRPr="00FD199B" w:rsidRDefault="00304D94" w:rsidP="00CF11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CD2555" w:rsidRDefault="00CD2555" w:rsidP="005D0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555" w:rsidRDefault="00CD2555" w:rsidP="005D0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555" w:rsidRDefault="00CD2555" w:rsidP="005D0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555" w:rsidRDefault="00CD2555" w:rsidP="005D0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555" w:rsidRDefault="00CD2555" w:rsidP="005D00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2555" w:rsidRDefault="00CD2555" w:rsidP="00304D9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D2555" w:rsidRDefault="00CD2555" w:rsidP="00304D9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D2555" w:rsidRDefault="00CD2555" w:rsidP="00304D9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D2555" w:rsidRDefault="00CD2555" w:rsidP="00304D9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D2555" w:rsidRDefault="00CD2555" w:rsidP="00891A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D2555" w:rsidSect="0090705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A2D78"/>
    <w:multiLevelType w:val="hybridMultilevel"/>
    <w:tmpl w:val="8174BFA6"/>
    <w:lvl w:ilvl="0" w:tplc="A064C7E8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B0D4E3D"/>
    <w:multiLevelType w:val="hybridMultilevel"/>
    <w:tmpl w:val="40FEE47C"/>
    <w:lvl w:ilvl="0" w:tplc="0A68BA2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9A50FA"/>
    <w:multiLevelType w:val="hybridMultilevel"/>
    <w:tmpl w:val="63948A8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48"/>
    <w:rsid w:val="00007050"/>
    <w:rsid w:val="0002636B"/>
    <w:rsid w:val="00042591"/>
    <w:rsid w:val="00045720"/>
    <w:rsid w:val="00122E7C"/>
    <w:rsid w:val="00142168"/>
    <w:rsid w:val="00160238"/>
    <w:rsid w:val="00167913"/>
    <w:rsid w:val="00172597"/>
    <w:rsid w:val="00192AF8"/>
    <w:rsid w:val="001A078B"/>
    <w:rsid w:val="001C2586"/>
    <w:rsid w:val="001C62CD"/>
    <w:rsid w:val="00206224"/>
    <w:rsid w:val="00235929"/>
    <w:rsid w:val="00286BAD"/>
    <w:rsid w:val="002B408F"/>
    <w:rsid w:val="00301B27"/>
    <w:rsid w:val="00304D94"/>
    <w:rsid w:val="0032663A"/>
    <w:rsid w:val="0035043A"/>
    <w:rsid w:val="003B050A"/>
    <w:rsid w:val="003E1FED"/>
    <w:rsid w:val="004807CA"/>
    <w:rsid w:val="004855CE"/>
    <w:rsid w:val="00490324"/>
    <w:rsid w:val="00493191"/>
    <w:rsid w:val="00494E89"/>
    <w:rsid w:val="00496787"/>
    <w:rsid w:val="004A66F1"/>
    <w:rsid w:val="004D287A"/>
    <w:rsid w:val="004F293C"/>
    <w:rsid w:val="004F33DC"/>
    <w:rsid w:val="005101A6"/>
    <w:rsid w:val="005103AD"/>
    <w:rsid w:val="00530A0F"/>
    <w:rsid w:val="00580AB9"/>
    <w:rsid w:val="0059701F"/>
    <w:rsid w:val="005C155A"/>
    <w:rsid w:val="005D001C"/>
    <w:rsid w:val="005E273A"/>
    <w:rsid w:val="00605E61"/>
    <w:rsid w:val="006355E0"/>
    <w:rsid w:val="006A0EAF"/>
    <w:rsid w:val="006C009B"/>
    <w:rsid w:val="006E2A69"/>
    <w:rsid w:val="006E36FF"/>
    <w:rsid w:val="00753F80"/>
    <w:rsid w:val="00754B27"/>
    <w:rsid w:val="007614D2"/>
    <w:rsid w:val="007719F4"/>
    <w:rsid w:val="0077521D"/>
    <w:rsid w:val="007D4E57"/>
    <w:rsid w:val="007F64B5"/>
    <w:rsid w:val="0082726D"/>
    <w:rsid w:val="00832DD4"/>
    <w:rsid w:val="00835407"/>
    <w:rsid w:val="008416A4"/>
    <w:rsid w:val="0084351A"/>
    <w:rsid w:val="00854486"/>
    <w:rsid w:val="008746E4"/>
    <w:rsid w:val="00891A5D"/>
    <w:rsid w:val="00894A88"/>
    <w:rsid w:val="008D5D0C"/>
    <w:rsid w:val="008D6E84"/>
    <w:rsid w:val="008E2CFD"/>
    <w:rsid w:val="0090705D"/>
    <w:rsid w:val="00915C81"/>
    <w:rsid w:val="0094237C"/>
    <w:rsid w:val="00993A3A"/>
    <w:rsid w:val="009A45D1"/>
    <w:rsid w:val="009B5849"/>
    <w:rsid w:val="00A04BC3"/>
    <w:rsid w:val="00A35DFE"/>
    <w:rsid w:val="00A40681"/>
    <w:rsid w:val="00A51F9E"/>
    <w:rsid w:val="00A60348"/>
    <w:rsid w:val="00A77E0F"/>
    <w:rsid w:val="00A82474"/>
    <w:rsid w:val="00A8740A"/>
    <w:rsid w:val="00AC7853"/>
    <w:rsid w:val="00AE04B7"/>
    <w:rsid w:val="00AF61B1"/>
    <w:rsid w:val="00B013E3"/>
    <w:rsid w:val="00B03CE5"/>
    <w:rsid w:val="00B05C57"/>
    <w:rsid w:val="00B145D7"/>
    <w:rsid w:val="00B342CC"/>
    <w:rsid w:val="00B56DF0"/>
    <w:rsid w:val="00B87CF3"/>
    <w:rsid w:val="00B9421B"/>
    <w:rsid w:val="00BA41B5"/>
    <w:rsid w:val="00BB7AB1"/>
    <w:rsid w:val="00C3337C"/>
    <w:rsid w:val="00C572B8"/>
    <w:rsid w:val="00C77DFA"/>
    <w:rsid w:val="00C86907"/>
    <w:rsid w:val="00C876BD"/>
    <w:rsid w:val="00CB0A00"/>
    <w:rsid w:val="00CB2EFF"/>
    <w:rsid w:val="00CD2555"/>
    <w:rsid w:val="00CF115A"/>
    <w:rsid w:val="00D368A6"/>
    <w:rsid w:val="00D936EF"/>
    <w:rsid w:val="00DA665C"/>
    <w:rsid w:val="00DA672D"/>
    <w:rsid w:val="00E81A87"/>
    <w:rsid w:val="00EB7A34"/>
    <w:rsid w:val="00F357C5"/>
    <w:rsid w:val="00FB027D"/>
    <w:rsid w:val="00FC001B"/>
    <w:rsid w:val="00FD199B"/>
    <w:rsid w:val="00FD4624"/>
    <w:rsid w:val="00FF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A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0EA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855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A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0EA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855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bota071.msp.midura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Елена Караваева</cp:lastModifiedBy>
  <cp:revision>49</cp:revision>
  <cp:lastPrinted>2017-12-26T12:26:00Z</cp:lastPrinted>
  <dcterms:created xsi:type="dcterms:W3CDTF">2013-05-17T03:59:00Z</dcterms:created>
  <dcterms:modified xsi:type="dcterms:W3CDTF">2019-03-05T10:46:00Z</dcterms:modified>
</cp:coreProperties>
</file>