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215DA6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val="en-US" w:eastAsia="en-US"/>
        </w:rPr>
      </w:pPr>
    </w:p>
    <w:p w14:paraId="1956D2DE" w14:textId="77777777" w:rsidR="00AA5C08" w:rsidRPr="00215DA6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32E448F2" w14:textId="77777777" w:rsidR="00AA5C08" w:rsidRPr="00215DA6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ACF4287" w14:textId="77777777" w:rsidR="00AA5C08" w:rsidRPr="00215DA6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C383458" w14:textId="77777777" w:rsidR="00AA5C08" w:rsidRPr="00215DA6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33D0530" w14:textId="77777777" w:rsidR="00AA5C08" w:rsidRPr="00215DA6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26FCC799" w14:textId="77777777" w:rsidR="00AA5C08" w:rsidRPr="00215DA6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A820529" w14:textId="77777777" w:rsidR="00AA5C08" w:rsidRPr="00215DA6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04FBE6E" w14:textId="5292EE26" w:rsidR="00A71815" w:rsidRPr="0097197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4D2F57">
        <w:rPr>
          <w:rFonts w:ascii="Liberation Serif" w:hAnsi="Liberation Serif" w:cs="Liberation Serif"/>
          <w:b/>
          <w:sz w:val="28"/>
          <w:szCs w:val="28"/>
        </w:rPr>
        <w:t>23</w:t>
      </w:r>
      <w:r w:rsidRPr="00971973">
        <w:rPr>
          <w:rFonts w:ascii="Liberation Serif" w:hAnsi="Liberation Serif" w:cs="Liberation Serif"/>
          <w:b/>
          <w:sz w:val="28"/>
          <w:szCs w:val="28"/>
        </w:rPr>
        <w:t>.0</w:t>
      </w:r>
      <w:r w:rsidR="004D2F57">
        <w:rPr>
          <w:rFonts w:ascii="Liberation Serif" w:hAnsi="Liberation Serif" w:cs="Liberation Serif"/>
          <w:b/>
          <w:sz w:val="28"/>
          <w:szCs w:val="28"/>
        </w:rPr>
        <w:t>1</w:t>
      </w:r>
      <w:r w:rsidRPr="00971973">
        <w:rPr>
          <w:rFonts w:ascii="Liberation Serif" w:hAnsi="Liberation Serif" w:cs="Liberation Serif"/>
          <w:b/>
          <w:sz w:val="28"/>
          <w:szCs w:val="28"/>
        </w:rPr>
        <w:t>.201</w:t>
      </w:r>
      <w:r w:rsidR="004D2F57">
        <w:rPr>
          <w:rFonts w:ascii="Liberation Serif" w:hAnsi="Liberation Serif" w:cs="Liberation Serif"/>
          <w:b/>
          <w:sz w:val="28"/>
          <w:szCs w:val="28"/>
        </w:rPr>
        <w:t>7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4D2F57">
        <w:rPr>
          <w:rFonts w:ascii="Liberation Serif" w:hAnsi="Liberation Serif" w:cs="Liberation Serif"/>
          <w:b/>
          <w:sz w:val="28"/>
          <w:szCs w:val="28"/>
        </w:rPr>
        <w:t>40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390590">
        <w:rPr>
          <w:rFonts w:ascii="Liberation Serif" w:hAnsi="Liberation Serif" w:cs="Liberation Serif"/>
          <w:b/>
          <w:sz w:val="28"/>
          <w:szCs w:val="28"/>
        </w:rPr>
        <w:t>–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4D2F57">
        <w:rPr>
          <w:rFonts w:ascii="Liberation Serif" w:hAnsi="Liberation Serif" w:cs="Liberation Serif"/>
          <w:b/>
          <w:sz w:val="28"/>
          <w:szCs w:val="28"/>
        </w:rPr>
        <w:t xml:space="preserve">«Назначение и организация выплаты социального пособия на погребение» </w:t>
      </w:r>
    </w:p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D732C3B" w14:textId="77777777" w:rsidR="00343984" w:rsidRPr="004D2F57" w:rsidRDefault="00343984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5A241290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97197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3F7AB2AA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4D2F57">
        <w:rPr>
          <w:rFonts w:ascii="Liberation Serif" w:hAnsi="Liberation Serif" w:cs="Liberation Serif"/>
          <w:sz w:val="28"/>
          <w:szCs w:val="28"/>
        </w:rPr>
        <w:t>23.01.2017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№ </w:t>
      </w:r>
      <w:r w:rsidR="004D2F57">
        <w:rPr>
          <w:rFonts w:ascii="Liberation Serif" w:hAnsi="Liberation Serif" w:cs="Liberation Serif"/>
          <w:sz w:val="28"/>
          <w:szCs w:val="28"/>
        </w:rPr>
        <w:t>40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971973">
        <w:rPr>
          <w:rFonts w:ascii="Liberation Serif" w:hAnsi="Liberation Serif" w:cs="Liberation Serif"/>
          <w:sz w:val="28"/>
          <w:szCs w:val="28"/>
        </w:rPr>
        <w:t>–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4D2F57">
        <w:rPr>
          <w:rFonts w:ascii="Liberation Serif" w:hAnsi="Liberation Serif" w:cs="Liberation Serif"/>
          <w:sz w:val="28"/>
          <w:szCs w:val="28"/>
        </w:rPr>
        <w:t xml:space="preserve">«Назначение и организация выплаты социального пособия на погребение» </w:t>
      </w:r>
      <w:r w:rsidRPr="00971973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4D2F57">
        <w:rPr>
          <w:rFonts w:ascii="Liberation Serif" w:hAnsi="Liberation Serif" w:cs="Liberation Serif"/>
          <w:sz w:val="28"/>
          <w:szCs w:val="28"/>
        </w:rPr>
        <w:t>7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="004D2F57">
        <w:rPr>
          <w:rFonts w:ascii="Liberation Serif" w:hAnsi="Liberation Serif" w:cs="Liberation Serif"/>
          <w:sz w:val="28"/>
          <w:szCs w:val="28"/>
        </w:rPr>
        <w:t>27 января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№ </w:t>
      </w:r>
      <w:r w:rsidR="004D2F57">
        <w:rPr>
          <w:rFonts w:ascii="Liberation Serif" w:hAnsi="Liberation Serif" w:cs="Liberation Serif"/>
          <w:sz w:val="28"/>
          <w:szCs w:val="28"/>
        </w:rPr>
        <w:t>11225</w:t>
      </w:r>
      <w:r w:rsidRPr="00971973">
        <w:rPr>
          <w:rFonts w:ascii="Liberation Serif" w:hAnsi="Liberation Serif" w:cs="Liberation Serif"/>
          <w:sz w:val="28"/>
          <w:szCs w:val="28"/>
        </w:rPr>
        <w:t>)</w:t>
      </w:r>
      <w:r w:rsidR="00692866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7B5615">
        <w:rPr>
          <w:rFonts w:ascii="Liberation Serif" w:hAnsi="Liberation Serif" w:cs="Liberation Serif"/>
          <w:sz w:val="28"/>
          <w:szCs w:val="28"/>
        </w:rPr>
        <w:t>с</w:t>
      </w:r>
      <w:r w:rsidR="00925EFE">
        <w:rPr>
          <w:rFonts w:ascii="Liberation Serif" w:hAnsi="Liberation Serif" w:cs="Liberation Serif"/>
          <w:sz w:val="28"/>
          <w:szCs w:val="28"/>
        </w:rPr>
        <w:t> </w:t>
      </w:r>
      <w:r w:rsidR="007B5615">
        <w:rPr>
          <w:rFonts w:ascii="Liberation Serif" w:hAnsi="Liberation Serif" w:cs="Liberation Serif"/>
          <w:sz w:val="28"/>
          <w:szCs w:val="28"/>
        </w:rPr>
        <w:t xml:space="preserve">изменением, внесенным приказом Министерства социальной политики Свердловской области от 26.04.2017 № 173 </w:t>
      </w:r>
      <w:r w:rsidR="00692866" w:rsidRPr="00971973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 </w:t>
      </w:r>
      <w:r w:rsidR="004D2F57">
        <w:rPr>
          <w:rFonts w:ascii="Liberation Serif" w:hAnsi="Liberation Serif" w:cs="Liberation Serif"/>
          <w:sz w:val="28"/>
          <w:szCs w:val="28"/>
        </w:rPr>
        <w:t>23.01.2017</w:t>
      </w:r>
      <w:r w:rsidR="00692866" w:rsidRPr="00971973">
        <w:rPr>
          <w:rFonts w:ascii="Liberation Serif" w:hAnsi="Liberation Serif" w:cs="Liberation Serif"/>
          <w:sz w:val="28"/>
          <w:szCs w:val="28"/>
        </w:rPr>
        <w:t xml:space="preserve"> №</w:t>
      </w:r>
      <w:r w:rsidR="004D2F57">
        <w:rPr>
          <w:rFonts w:ascii="Liberation Serif" w:hAnsi="Liberation Serif" w:cs="Liberation Serif"/>
          <w:sz w:val="28"/>
          <w:szCs w:val="28"/>
        </w:rPr>
        <w:t> 40</w:t>
      </w:r>
      <w:r w:rsidR="00692866" w:rsidRPr="00971973">
        <w:rPr>
          <w:rFonts w:ascii="Liberation Serif" w:hAnsi="Liberation Serif" w:cs="Liberation Serif"/>
          <w:sz w:val="28"/>
          <w:szCs w:val="28"/>
        </w:rPr>
        <w:t>)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Pr="004F5ADA">
        <w:rPr>
          <w:rFonts w:ascii="Liberation Serif" w:hAnsi="Liberation Serif" w:cs="Liberation Serif"/>
          <w:color w:val="000000" w:themeColor="text1"/>
          <w:sz w:val="28"/>
          <w:szCs w:val="28"/>
        </w:rPr>
        <w:t>следующ</w:t>
      </w:r>
      <w:r w:rsidR="004F5ADA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4F5ADA">
        <w:rPr>
          <w:rFonts w:ascii="Liberation Serif" w:hAnsi="Liberation Serif" w:cs="Liberation Serif"/>
          <w:color w:val="000000" w:themeColor="text1"/>
          <w:sz w:val="28"/>
          <w:szCs w:val="28"/>
        </w:rPr>
        <w:t>е изменени</w:t>
      </w:r>
      <w:r w:rsidR="004F5ADA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971973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4F2AB044" w:rsidR="00692866" w:rsidRPr="0097197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364F68">
        <w:rPr>
          <w:rFonts w:ascii="Liberation Serif" w:hAnsi="Liberation Serif" w:cs="Liberation Serif"/>
          <w:sz w:val="28"/>
          <w:szCs w:val="28"/>
        </w:rPr>
        <w:t xml:space="preserve">от </w:t>
      </w:r>
      <w:r w:rsidRPr="00971973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364F68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4D2F57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364F68">
        <w:rPr>
          <w:rFonts w:ascii="Liberation Serif" w:hAnsi="Liberation Serif" w:cs="Liberation Serif"/>
          <w:sz w:val="28"/>
          <w:szCs w:val="28"/>
        </w:rPr>
        <w:t xml:space="preserve">от </w:t>
      </w:r>
      <w:r w:rsidRPr="0097197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A45F7E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126EAA6D" w:rsidR="00AA5C08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lastRenderedPageBreak/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4D2F57">
        <w:rPr>
          <w:rFonts w:ascii="Liberation Serif" w:hAnsi="Liberation Serif" w:cs="Liberation Serif"/>
          <w:sz w:val="28"/>
          <w:szCs w:val="28"/>
        </w:rPr>
        <w:t xml:space="preserve"> </w:t>
      </w:r>
      <w:r w:rsidR="004D2F57" w:rsidRPr="004D2F57">
        <w:rPr>
          <w:rFonts w:ascii="Liberation Serif" w:hAnsi="Liberation Serif" w:cs="Liberation Serif"/>
          <w:sz w:val="28"/>
          <w:szCs w:val="28"/>
        </w:rPr>
        <w:t>«Назначение и организация выплаты социального пособия на погребение»</w:t>
      </w:r>
      <w:r w:rsidR="00AA5C08"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Pr="00971973">
        <w:rPr>
          <w:rFonts w:ascii="Liberation Serif" w:hAnsi="Liberation Serif" w:cs="Liberation Serif"/>
          <w:sz w:val="28"/>
          <w:szCs w:val="28"/>
        </w:rPr>
        <w:t>утвержденный приказом Министерства социальной политики Свердловской области от 2</w:t>
      </w:r>
      <w:r w:rsidR="004D2F57">
        <w:rPr>
          <w:rFonts w:ascii="Liberation Serif" w:hAnsi="Liberation Serif" w:cs="Liberation Serif"/>
          <w:sz w:val="28"/>
          <w:szCs w:val="28"/>
        </w:rPr>
        <w:t>3</w:t>
      </w:r>
      <w:r w:rsidRPr="00971973">
        <w:rPr>
          <w:rFonts w:ascii="Liberation Serif" w:hAnsi="Liberation Serif" w:cs="Liberation Serif"/>
          <w:sz w:val="28"/>
          <w:szCs w:val="28"/>
        </w:rPr>
        <w:t>.0</w:t>
      </w:r>
      <w:r w:rsidR="004D2F57">
        <w:rPr>
          <w:rFonts w:ascii="Liberation Serif" w:hAnsi="Liberation Serif" w:cs="Liberation Serif"/>
          <w:sz w:val="28"/>
          <w:szCs w:val="28"/>
        </w:rPr>
        <w:t>1</w:t>
      </w:r>
      <w:r w:rsidRPr="00971973">
        <w:rPr>
          <w:rFonts w:ascii="Liberation Serif" w:hAnsi="Liberation Serif" w:cs="Liberation Serif"/>
          <w:sz w:val="28"/>
          <w:szCs w:val="28"/>
        </w:rPr>
        <w:t>.201</w:t>
      </w:r>
      <w:r w:rsidR="004D2F57">
        <w:rPr>
          <w:rFonts w:ascii="Liberation Serif" w:hAnsi="Liberation Serif" w:cs="Liberation Serif"/>
          <w:sz w:val="28"/>
          <w:szCs w:val="28"/>
        </w:rPr>
        <w:t>7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№ </w:t>
      </w:r>
      <w:r w:rsidR="004D2F57">
        <w:rPr>
          <w:rFonts w:ascii="Liberation Serif" w:hAnsi="Liberation Serif" w:cs="Liberation Serif"/>
          <w:sz w:val="28"/>
          <w:szCs w:val="28"/>
        </w:rPr>
        <w:t>40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="00343984" w:rsidRPr="00971973">
        <w:rPr>
          <w:rFonts w:ascii="Liberation Serif" w:hAnsi="Liberation Serif" w:cs="Liberation Serif"/>
          <w:sz w:val="28"/>
          <w:szCs w:val="28"/>
        </w:rPr>
        <w:t>изменения</w:t>
      </w:r>
      <w:r w:rsidR="00343984">
        <w:rPr>
          <w:rFonts w:ascii="Liberation Serif" w:hAnsi="Liberation Serif" w:cs="Liberation Serif"/>
          <w:sz w:val="28"/>
          <w:szCs w:val="28"/>
        </w:rPr>
        <w:t>,</w:t>
      </w:r>
      <w:r w:rsidR="00343984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971973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4D30434E" w14:textId="51CBD2F4" w:rsidR="00364F68" w:rsidRDefault="00364F6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 w:rsidRPr="00E20945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7B5615" w:rsidRPr="00215DA6">
          <w:rPr>
            <w:sz w:val="28"/>
            <w:szCs w:val="28"/>
          </w:rPr>
          <w:t>www.pravo.gov66.ru</w:t>
        </w:r>
      </w:hyperlink>
      <w:r w:rsidRPr="00E20945">
        <w:rPr>
          <w:rFonts w:ascii="Liberation Serif" w:hAnsi="Liberation Serif" w:cs="Liberation Serif"/>
          <w:sz w:val="28"/>
          <w:szCs w:val="28"/>
        </w:rPr>
        <w:t>).</w:t>
      </w:r>
    </w:p>
    <w:p w14:paraId="1D95FD81" w14:textId="77777777" w:rsidR="007B5615" w:rsidRDefault="007B561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68B130" w14:textId="77777777" w:rsidR="007B5615" w:rsidRDefault="007B561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4AE65A" w14:textId="0389AAAD" w:rsidR="00343984" w:rsidRPr="00971973" w:rsidRDefault="007B5615" w:rsidP="007B561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   А.В.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97197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B132585" w14:textId="77777777" w:rsidR="00343984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492BC8FC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3439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2FCA423D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Pr="00215DA6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                    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 w:rsidR="00343984" w:rsidRPr="00215DA6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</w:t>
      </w:r>
    </w:p>
    <w:p w14:paraId="7E711A1D" w14:textId="3E2EF328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C79377" w14:textId="77777777" w:rsidR="00692866" w:rsidRPr="0097197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C787C72" w14:textId="392B5E7B" w:rsidR="00CC2204" w:rsidRDefault="0034398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А</w:t>
      </w:r>
      <w:r>
        <w:rPr>
          <w:rFonts w:ascii="Liberation Serif" w:hAnsi="Liberation Serif" w:cs="Liberation Serif"/>
          <w:b/>
          <w:sz w:val="28"/>
          <w:szCs w:val="28"/>
        </w:rPr>
        <w:t>ДМИНИСТРАТ</w:t>
      </w:r>
      <w:r w:rsidR="00170D4E">
        <w:rPr>
          <w:rFonts w:ascii="Liberation Serif" w:hAnsi="Liberation Serif" w:cs="Liberation Serif"/>
          <w:b/>
          <w:sz w:val="28"/>
          <w:szCs w:val="28"/>
        </w:rPr>
        <w:t>И</w:t>
      </w:r>
      <w:r>
        <w:rPr>
          <w:rFonts w:ascii="Liberation Serif" w:hAnsi="Liberation Serif" w:cs="Liberation Serif"/>
          <w:b/>
          <w:sz w:val="28"/>
          <w:szCs w:val="28"/>
        </w:rPr>
        <w:t>ВНЫЙ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="00692866" w:rsidRPr="0097197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>
        <w:rPr>
          <w:rFonts w:ascii="Liberation Serif" w:hAnsi="Liberation Serif" w:cs="Liberation Serif"/>
          <w:b/>
          <w:sz w:val="28"/>
          <w:szCs w:val="28"/>
        </w:rPr>
        <w:t>–</w:t>
      </w:r>
      <w:r w:rsidR="00692866" w:rsidRPr="0097197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4D2F57" w:rsidRPr="004D2F57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социального пособия на погребение»</w:t>
      </w:r>
    </w:p>
    <w:p w14:paraId="4C974B3A" w14:textId="77777777" w:rsidR="004D2F57" w:rsidRPr="00971973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F67BE8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F67BE8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97197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97197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16FC5A90" w:rsidR="00A71815" w:rsidRPr="00971973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4D2F5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D2F57" w:rsidRPr="004D2F57">
        <w:rPr>
          <w:rFonts w:ascii="Liberation Serif" w:hAnsi="Liberation Serif" w:cs="Liberation Serif"/>
          <w:sz w:val="28"/>
          <w:szCs w:val="28"/>
        </w:rPr>
        <w:t>Назначение и</w:t>
      </w:r>
      <w:r w:rsidR="00BB57EA">
        <w:rPr>
          <w:rFonts w:ascii="Liberation Serif" w:hAnsi="Liberation Serif" w:cs="Liberation Serif"/>
          <w:sz w:val="28"/>
          <w:szCs w:val="28"/>
        </w:rPr>
        <w:t> </w:t>
      </w:r>
      <w:r w:rsidR="004D2F57" w:rsidRPr="004D2F57">
        <w:rPr>
          <w:rFonts w:ascii="Liberation Serif" w:hAnsi="Liberation Serif" w:cs="Liberation Serif"/>
          <w:sz w:val="28"/>
          <w:szCs w:val="28"/>
        </w:rPr>
        <w:t>организация выплаты социального пособия на погребение»</w:t>
      </w:r>
      <w:r w:rsidR="004D2F5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364F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</w:t>
      </w:r>
      <w:r w:rsidR="00364F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предоставлению </w:t>
      </w:r>
      <w:r w:rsidR="004D2F5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социального пособия на погребение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4D2F5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пособие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364DC2" w14:textId="68FEEA5A" w:rsidR="00A71815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285655F9" w14:textId="77777777" w:rsidR="00343984" w:rsidRPr="00971973" w:rsidRDefault="003439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F67BE8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3ECB790C" w14:textId="46682A01" w:rsidR="004D2F57" w:rsidRPr="004D2F57" w:rsidRDefault="00C67B00" w:rsidP="004D2F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Заявителями являются</w:t>
      </w:r>
      <w:r w:rsidR="004D2F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bookmarkStart w:id="0" w:name="Par1"/>
      <w:bookmarkEnd w:id="0"/>
      <w:r w:rsidR="004D2F57" w:rsidRPr="004D2F57">
        <w:rPr>
          <w:rFonts w:ascii="Liberation Serif" w:hAnsi="Liberation Serif" w:cs="Liberation Serif"/>
          <w:sz w:val="28"/>
          <w:szCs w:val="28"/>
        </w:rPr>
        <w:t>супруг (супруга), близкие родственники, иные родственники, законные представители умершего или иные лица, взявшие на себя обязанность осуществить погребение умершего, если умерший на день смерти не</w:t>
      </w:r>
      <w:r w:rsidR="00BB57EA">
        <w:rPr>
          <w:rFonts w:ascii="Liberation Serif" w:hAnsi="Liberation Serif" w:cs="Liberation Serif"/>
          <w:sz w:val="28"/>
          <w:szCs w:val="28"/>
        </w:rPr>
        <w:t> </w:t>
      </w:r>
      <w:r w:rsidR="004D2F57" w:rsidRPr="004D2F57">
        <w:rPr>
          <w:rFonts w:ascii="Liberation Serif" w:hAnsi="Liberation Serif" w:cs="Liberation Serif"/>
          <w:sz w:val="28"/>
          <w:szCs w:val="28"/>
        </w:rPr>
        <w:t>подлежал обязательному социальному страхованию на случай временной нетрудоспособности и в связи с материнством и не являлся пенсионером, а также в</w:t>
      </w:r>
      <w:r w:rsidR="00BB57EA">
        <w:rPr>
          <w:rFonts w:ascii="Liberation Serif" w:hAnsi="Liberation Serif" w:cs="Liberation Serif"/>
          <w:sz w:val="28"/>
          <w:szCs w:val="28"/>
        </w:rPr>
        <w:t> </w:t>
      </w:r>
      <w:r w:rsidR="004D2F57" w:rsidRPr="004D2F57">
        <w:rPr>
          <w:rFonts w:ascii="Liberation Serif" w:hAnsi="Liberation Serif" w:cs="Liberation Serif"/>
          <w:sz w:val="28"/>
          <w:szCs w:val="28"/>
        </w:rPr>
        <w:t>случае рождения мертвого ребенка по истечении 154 дней беременности.</w:t>
      </w:r>
    </w:p>
    <w:p w14:paraId="1EEF9DE6" w14:textId="77777777" w:rsidR="004D2F57" w:rsidRPr="003B458E" w:rsidRDefault="004D2F57" w:rsidP="004D2F57">
      <w:pPr>
        <w:pStyle w:val="ConsPlusTitle"/>
        <w:ind w:firstLine="709"/>
        <w:jc w:val="both"/>
      </w:pPr>
      <w:r w:rsidRPr="00364F68">
        <w:rPr>
          <w:b w:val="0"/>
        </w:rPr>
        <w:t>Заявители могут участвовать в отношениях по предоставлению государственной услуги через представителей.</w:t>
      </w:r>
    </w:p>
    <w:p w14:paraId="0C303295" w14:textId="77777777" w:rsidR="004D2F57" w:rsidRDefault="004D2F57" w:rsidP="00FC227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1AAD1CEB" w:rsidR="002E5E69" w:rsidRPr="0097197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4.</w:t>
      </w:r>
      <w:r w:rsidR="00171C47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BB57EA">
        <w:rPr>
          <w:rFonts w:ascii="Liberation Serif" w:hAnsi="Liberation Serif" w:cs="Liberation Serif"/>
          <w:sz w:val="28"/>
          <w:szCs w:val="28"/>
        </w:rPr>
        <w:t> </w:t>
      </w:r>
      <w:r w:rsidR="00171C47" w:rsidRPr="00971973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97197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77418DE9" w:rsidR="00430F90" w:rsidRPr="0097197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D61CE8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052031">
        <w:rPr>
          <w:rFonts w:ascii="Liberation Serif" w:eastAsiaTheme="minorHAnsi" w:hAnsi="Liberation Serif" w:cs="Liberation Serif"/>
          <w:sz w:val="28"/>
          <w:szCs w:val="28"/>
          <w:lang w:eastAsia="en-US"/>
        </w:rPr>
        <w:t>21853</w:t>
      </w:r>
      <w:r w:rsidR="00D61CE8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343984">
        <w:rPr>
          <w:rFonts w:ascii="Liberation Serif" w:hAnsi="Liberation Serif" w:cs="Liberation Serif"/>
          <w:sz w:val="28"/>
          <w:szCs w:val="28"/>
        </w:rPr>
        <w:t xml:space="preserve"> в информ</w:t>
      </w:r>
      <w:r w:rsidR="007B5615">
        <w:rPr>
          <w:rFonts w:ascii="Liberation Serif" w:hAnsi="Liberation Serif" w:cs="Liberation Serif"/>
          <w:sz w:val="28"/>
          <w:szCs w:val="28"/>
        </w:rPr>
        <w:t>а</w:t>
      </w:r>
      <w:r w:rsidR="00343984">
        <w:rPr>
          <w:rFonts w:ascii="Liberation Serif" w:hAnsi="Liberation Serif" w:cs="Liberation Serif"/>
          <w:sz w:val="28"/>
          <w:szCs w:val="28"/>
        </w:rPr>
        <w:t>ционно-телекоммуникационной сети «Интернет» (далее – сеть Интернет)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4609A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BB57E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97197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971973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13E78055" w14:textId="7A36F870" w:rsidR="00430F90" w:rsidRPr="00971973" w:rsidRDefault="008B48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6.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97197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7</w:t>
      </w:r>
      <w:r w:rsidR="00430F90" w:rsidRPr="00971973">
        <w:rPr>
          <w:rFonts w:ascii="Liberation Serif" w:hAnsi="Liberation Serif" w:cs="Liberation Serif"/>
          <w:sz w:val="28"/>
          <w:szCs w:val="28"/>
        </w:rPr>
        <w:t>.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97197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97197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97197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71973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97197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681A154D" w:rsidR="00A71815" w:rsidRPr="00971973" w:rsidRDefault="007065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D2F57" w:rsidRPr="004D2F57">
        <w:rPr>
          <w:rFonts w:ascii="Liberation Serif" w:hAnsi="Liberation Serif" w:cs="Liberation Serif"/>
          <w:sz w:val="28"/>
          <w:szCs w:val="28"/>
        </w:rPr>
        <w:t>Назначение и организация выплаты социального пособия на погребение</w:t>
      </w:r>
      <w:r w:rsidR="004D2F57">
        <w:rPr>
          <w:rFonts w:ascii="Liberation Serif" w:hAnsi="Liberation Serif" w:cs="Liberation Serif"/>
          <w:sz w:val="28"/>
          <w:szCs w:val="28"/>
        </w:rPr>
        <w:t>»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E847D7D" w14:textId="33E33260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Наименование органа, предоставляющего государственную услугу</w:t>
      </w:r>
    </w:p>
    <w:p w14:paraId="6BCF1447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28EE1576" w:rsidR="00A71815" w:rsidRPr="0097197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97197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A436AF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A436AF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310030FD" w14:textId="5F8874A4" w:rsidR="00BB57EA" w:rsidRPr="00A436AF" w:rsidRDefault="002439DC" w:rsidP="00BB57EA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</w:t>
      </w:r>
      <w:r w:rsidR="00BB57E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пособия через организации почтовой связи, кредитные организации либо организации, осуществляющие деятельность по доставке социальных пособий, либо об отказе в предоставлении государственной услуги.</w:t>
      </w:r>
    </w:p>
    <w:p w14:paraId="4C24541A" w14:textId="77777777" w:rsidR="00BB57EA" w:rsidRPr="00A436AF" w:rsidRDefault="00BB57E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A436AF" w:rsidRDefault="002B7614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A436AF">
        <w:rPr>
          <w:rFonts w:ascii="Liberation Serif" w:hAnsi="Liberation Serif" w:cs="Liberation Serif"/>
          <w:sz w:val="28"/>
          <w:szCs w:val="28"/>
        </w:rPr>
        <w:t>и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A436AF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A436AF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A436AF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A436A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A436AF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3C7959" w14:textId="54EC220A" w:rsidR="00BB57EA" w:rsidRPr="00A436AF" w:rsidRDefault="00C2658F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Решение о предоставлении либо об отказе в предоставлении государственной услуги </w:t>
      </w:r>
      <w:r w:rsidR="00BB57E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принимается в день поступления заявления и документа, необходимого для предоставления государственной услуги.</w:t>
      </w:r>
    </w:p>
    <w:p w14:paraId="32081B48" w14:textId="4C028DCA" w:rsidR="00BB57EA" w:rsidRPr="00A436AF" w:rsidRDefault="00BB57EA" w:rsidP="00BB57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пособия осуществляется в день обращения заявителя в управление социальной политики.</w:t>
      </w:r>
    </w:p>
    <w:p w14:paraId="385A06D0" w14:textId="77777777" w:rsidR="00BB57EA" w:rsidRPr="00A436AF" w:rsidRDefault="00BB57E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A436AF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Н</w:t>
      </w:r>
      <w:r w:rsidR="00A45437" w:rsidRPr="00A436AF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A436AF">
        <w:rPr>
          <w:rFonts w:ascii="Liberation Serif" w:hAnsi="Liberation Serif" w:cs="Liberation Serif"/>
          <w:sz w:val="28"/>
          <w:szCs w:val="28"/>
        </w:rPr>
        <w:t>е</w:t>
      </w:r>
      <w:r w:rsidR="00A45437" w:rsidRPr="00A436AF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A436AF">
        <w:rPr>
          <w:rFonts w:ascii="Liberation Serif" w:hAnsi="Liberation Serif" w:cs="Liberation Serif"/>
          <w:sz w:val="28"/>
          <w:szCs w:val="28"/>
        </w:rPr>
        <w:t>е</w:t>
      </w:r>
      <w:r w:rsidR="00A45437" w:rsidRPr="00A436AF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A436AF">
        <w:rPr>
          <w:rFonts w:ascii="Liberation Serif" w:hAnsi="Liberation Serif" w:cs="Liberation Serif"/>
          <w:sz w:val="28"/>
          <w:szCs w:val="28"/>
        </w:rPr>
        <w:t>ы</w:t>
      </w:r>
      <w:r w:rsidR="00A45437" w:rsidRPr="00A436AF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A436AF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A436AF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A436AF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A436AF">
        <w:rPr>
          <w:rFonts w:ascii="Liberation Serif" w:hAnsi="Liberation Serif" w:cs="Liberation Serif"/>
          <w:sz w:val="28"/>
          <w:szCs w:val="28"/>
        </w:rPr>
        <w:t> </w:t>
      </w:r>
      <w:r w:rsidR="00A45437" w:rsidRPr="00A436AF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A436AF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701A857D" w:rsidR="00E43FE5" w:rsidRPr="00A436AF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A436AF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83710D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A436AF">
        <w:rPr>
          <w:rFonts w:ascii="Liberation Serif" w:hAnsi="Liberation Serif" w:cs="Liberation Serif"/>
          <w:sz w:val="28"/>
          <w:szCs w:val="28"/>
        </w:rPr>
        <w:t>https://www.gosuslugi.ru/</w:t>
      </w:r>
      <w:r w:rsidR="009C103C" w:rsidRPr="00A436AF">
        <w:rPr>
          <w:rFonts w:ascii="Liberation Serif" w:hAnsi="Liberation Serif" w:cs="Liberation Serif"/>
          <w:sz w:val="28"/>
          <w:szCs w:val="28"/>
        </w:rPr>
        <w:t>21853</w:t>
      </w:r>
      <w:r w:rsidR="009829BC" w:rsidRPr="00A436AF">
        <w:rPr>
          <w:rFonts w:ascii="Liberation Serif" w:hAnsi="Liberation Serif" w:cs="Liberation Serif"/>
          <w:sz w:val="28"/>
          <w:szCs w:val="28"/>
        </w:rPr>
        <w:t>/</w:t>
      </w:r>
      <w:r w:rsidR="00AD7348" w:rsidRPr="00A436AF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79BC47DA" w:rsidR="0015526F" w:rsidRPr="00A436AF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A436AF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A436AF">
        <w:rPr>
          <w:rFonts w:ascii="Liberation Serif" w:hAnsi="Liberation Serif" w:cs="Liberation Serif"/>
          <w:sz w:val="28"/>
          <w:szCs w:val="28"/>
        </w:rPr>
        <w:t> </w:t>
      </w:r>
      <w:r w:rsidR="0015526F" w:rsidRPr="00A436AF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A436AF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A436AF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77777777" w:rsidR="009D20E8" w:rsidRPr="00A436AF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0104331" w14:textId="003EB5A2" w:rsidR="00ED48C4" w:rsidRPr="00A436AF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A436AF">
        <w:rPr>
          <w:rFonts w:ascii="Liberation Serif" w:hAnsi="Liberation Serif" w:cs="Liberation Serif"/>
          <w:sz w:val="28"/>
          <w:szCs w:val="28"/>
        </w:rPr>
        <w:t>,</w:t>
      </w:r>
      <w:r w:rsidR="0081148F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A436AF">
        <w:rPr>
          <w:rFonts w:ascii="Liberation Serif" w:hAnsi="Liberation Serif" w:cs="Liberation Serif"/>
          <w:sz w:val="28"/>
          <w:szCs w:val="28"/>
        </w:rPr>
        <w:t>,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 способы </w:t>
      </w:r>
      <w:r w:rsidRPr="00A436AF">
        <w:rPr>
          <w:rFonts w:ascii="Liberation Serif" w:hAnsi="Liberation Serif" w:cs="Liberation Serif"/>
          <w:sz w:val="28"/>
          <w:szCs w:val="28"/>
        </w:rPr>
        <w:lastRenderedPageBreak/>
        <w:t>их</w:t>
      </w:r>
      <w:r w:rsidR="00BB57EA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A436AF">
        <w:rPr>
          <w:rFonts w:ascii="Liberation Serif" w:hAnsi="Liberation Serif" w:cs="Liberation Serif"/>
          <w:sz w:val="28"/>
          <w:szCs w:val="28"/>
        </w:rPr>
        <w:t>,</w:t>
      </w:r>
      <w:r w:rsidR="0081148F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  <w:r w:rsidR="00A04C15" w:rsidRPr="00A436AF">
        <w:rPr>
          <w:rFonts w:ascii="Liberation Serif" w:hAnsi="Liberation Serif" w:cs="Liberation Serif"/>
          <w:sz w:val="28"/>
          <w:szCs w:val="28"/>
        </w:rPr>
        <w:t>порядок их</w:t>
      </w:r>
      <w:r w:rsidR="00BB57EA" w:rsidRPr="00A436AF">
        <w:rPr>
          <w:rFonts w:ascii="Liberation Serif" w:hAnsi="Liberation Serif" w:cs="Liberation Serif"/>
          <w:sz w:val="28"/>
          <w:szCs w:val="28"/>
        </w:rPr>
        <w:t> </w:t>
      </w:r>
      <w:r w:rsidR="00A04C15" w:rsidRPr="00A436AF">
        <w:rPr>
          <w:rFonts w:ascii="Liberation Serif" w:hAnsi="Liberation Serif" w:cs="Liberation Serif"/>
          <w:sz w:val="28"/>
          <w:szCs w:val="28"/>
        </w:rPr>
        <w:t>пред</w:t>
      </w:r>
      <w:r w:rsidRPr="00A436AF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A436A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7F820AEE" w:rsidR="009D20E8" w:rsidRPr="00A436AF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заявителями, указанными в абзаце втором пункта 3 настоящего регламента, подается в управление социальной политики</w:t>
      </w:r>
      <w:r w:rsidR="00BB57E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месту жительства </w:t>
      </w:r>
      <w:r w:rsidR="009D20E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в многофункциональный центр заявление о</w:t>
      </w:r>
      <w:r w:rsidR="00BB57E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назначении пособия</w:t>
      </w:r>
      <w:r w:rsidR="009D20E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заявление) (приложение № </w:t>
      </w:r>
      <w:r w:rsidR="0042594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D20E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</w:t>
      </w:r>
      <w:r w:rsidR="00C9553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настоящему регламенту) и предъявляется паспорт или иной документ, удостоверяющий личность.</w:t>
      </w:r>
    </w:p>
    <w:p w14:paraId="53A4514F" w14:textId="77777777" w:rsidR="00BB57EA" w:rsidRPr="00A436AF" w:rsidRDefault="00BB57EA" w:rsidP="00BB57E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61D01598" w14:textId="77777777" w:rsidR="00BB57EA" w:rsidRPr="00A436AF" w:rsidRDefault="00BB57EA" w:rsidP="00BB57EA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К заявлению прилагается справка о смерти.</w:t>
      </w:r>
    </w:p>
    <w:p w14:paraId="323112EB" w14:textId="5957D4FA" w:rsidR="00ED48C4" w:rsidRPr="00A436AF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лучения документов, необходимых для предоставления государственной услуги, указанных в пункте</w:t>
      </w:r>
      <w:r w:rsidR="0012481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471B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05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заявитель лично обращается в органы государственной власти, учреждения и организации.</w:t>
      </w:r>
    </w:p>
    <w:p w14:paraId="2F61E1F5" w14:textId="567D31F9" w:rsidR="00973988" w:rsidRPr="00A436AF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BA719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B729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центр,</w:t>
      </w:r>
      <w:r w:rsidR="00BA719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информационно-телекоммуникационных технологий, включая использование </w:t>
      </w:r>
      <w:r w:rsidR="007550E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A436AF">
        <w:rPr>
          <w:rFonts w:ascii="Liberation Serif" w:hAnsi="Liberation Serif" w:cs="Liberation Serif"/>
          <w:sz w:val="28"/>
          <w:szCs w:val="28"/>
        </w:rPr>
        <w:t xml:space="preserve">при </w:t>
      </w:r>
      <w:r w:rsidR="00F52242">
        <w:rPr>
          <w:rFonts w:ascii="Liberation Serif" w:hAnsi="Liberation Serif" w:cs="Liberation Serif"/>
          <w:sz w:val="28"/>
          <w:szCs w:val="28"/>
        </w:rPr>
        <w:t>реализации</w:t>
      </w:r>
      <w:r w:rsidR="00122294" w:rsidRPr="00A436AF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A436AF">
        <w:rPr>
          <w:rFonts w:ascii="Liberation Serif" w:hAnsi="Liberation Serif" w:cs="Liberation Serif"/>
          <w:sz w:val="28"/>
          <w:szCs w:val="28"/>
        </w:rPr>
        <w:t>)</w:t>
      </w:r>
      <w:r w:rsidR="00A04C1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76E0942" w:rsidR="00A04C15" w:rsidRPr="00A436AF" w:rsidRDefault="0007229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0C6A4AA3" w:rsidR="00BB5853" w:rsidRPr="00A436AF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364F6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364F6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10441872" w14:textId="77777777" w:rsidR="00C23C56" w:rsidRPr="00A436AF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622AD33A" w:rsidR="00ED48C4" w:rsidRPr="00A436AF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A436AF">
        <w:rPr>
          <w:rFonts w:ascii="Liberation Serif" w:hAnsi="Liberation Serif" w:cs="Liberation Serif"/>
          <w:sz w:val="28"/>
          <w:szCs w:val="28"/>
        </w:rPr>
        <w:t xml:space="preserve">в </w:t>
      </w:r>
      <w:r w:rsidRPr="00A436AF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A436AF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A436AF">
        <w:rPr>
          <w:rFonts w:ascii="Liberation Serif" w:hAnsi="Liberation Serif" w:cs="Liberation Serif"/>
          <w:sz w:val="28"/>
          <w:szCs w:val="28"/>
        </w:rPr>
        <w:t> </w:t>
      </w:r>
      <w:r w:rsidR="001A49F7" w:rsidRPr="00A436AF">
        <w:rPr>
          <w:rFonts w:ascii="Liberation Serif" w:hAnsi="Liberation Serif" w:cs="Liberation Serif"/>
          <w:sz w:val="28"/>
          <w:szCs w:val="28"/>
        </w:rPr>
        <w:t>электронной форме, порядок их представления</w:t>
      </w:r>
    </w:p>
    <w:p w14:paraId="03AEB13E" w14:textId="77777777" w:rsidR="00ED48C4" w:rsidRPr="00A436AF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1EC3A2" w14:textId="524B18B0" w:rsidR="009317C7" w:rsidRPr="00A436AF" w:rsidRDefault="00C46EB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</w:t>
      </w:r>
      <w:r w:rsidR="007506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14:paraId="4D9C0E2D" w14:textId="77777777" w:rsidR="0015526F" w:rsidRPr="00A436AF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A436AF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A436AF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33D918C3" w:rsidR="00D664FA" w:rsidRPr="00A436AF" w:rsidRDefault="00F52242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A436AF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7BE59622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FECFDED" w14:textId="58B5ABF5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0F5C2421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364F6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BA2FD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7B561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7B561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 представленный ранее комплект документов;</w:t>
      </w:r>
    </w:p>
    <w:p w14:paraId="3E3C1CAD" w14:textId="77777777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5CE2BBA3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64F6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работника многофункционального центра при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</w:t>
      </w:r>
      <w:r w:rsidR="007B56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64F6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297E987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373E16B7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A436AF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A436A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A436A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A436AF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623402A3" w:rsidR="00C23C56" w:rsidRPr="00A436AF" w:rsidRDefault="00F5224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256AB489" w14:textId="010B49E3" w:rsidR="002B3FD1" w:rsidRPr="00A436AF" w:rsidRDefault="002B3FD1" w:rsidP="002B3F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1) заявление и документы, направленные в форме электронных документов, не подписаны в соответствии с пунктом </w:t>
      </w:r>
      <w:r w:rsidR="008B22C2" w:rsidRPr="00A436AF">
        <w:rPr>
          <w:rFonts w:ascii="Liberation Serif" w:hAnsi="Liberation Serif" w:cs="Liberation Serif"/>
          <w:sz w:val="28"/>
          <w:szCs w:val="28"/>
        </w:rPr>
        <w:t>1</w:t>
      </w:r>
      <w:r w:rsidR="00F52242">
        <w:rPr>
          <w:rFonts w:ascii="Liberation Serif" w:hAnsi="Liberation Serif" w:cs="Liberation Serif"/>
          <w:sz w:val="28"/>
          <w:szCs w:val="28"/>
        </w:rPr>
        <w:t>6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регламента;</w:t>
      </w:r>
    </w:p>
    <w:p w14:paraId="099CC41D" w14:textId="77777777" w:rsidR="002B3FD1" w:rsidRPr="00A436AF" w:rsidRDefault="002B3FD1" w:rsidP="002B3F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2) выявлено несоблюдение установленных законодательством Российской Федерации условий признания </w:t>
      </w:r>
      <w:proofErr w:type="gramStart"/>
      <w:r w:rsidRPr="00A436AF"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 w:rsidRPr="00A436AF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подписи;</w:t>
      </w:r>
    </w:p>
    <w:p w14:paraId="17A4B970" w14:textId="77777777" w:rsidR="002B3FD1" w:rsidRPr="00A436AF" w:rsidRDefault="002B3FD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A436A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A436A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A436A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09149E17" w:rsidR="00320BD3" w:rsidRPr="00A436AF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A436AF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42F840B1" w14:textId="3578BAB9" w:rsidR="002B3FD1" w:rsidRPr="00A436AF" w:rsidRDefault="00C23C56" w:rsidP="002B3FD1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</w:t>
      </w:r>
      <w:r w:rsidR="002B3FD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несоблюдения условий выплаты социального пособия на погребение, предусмотренных статьей 10 Федерального закона от 12 января 1996 года № 8-ФЗ «О погребении и похоронном деле».</w:t>
      </w:r>
    </w:p>
    <w:p w14:paraId="1D284FB6" w14:textId="77777777" w:rsidR="002B3FD1" w:rsidRPr="00A436AF" w:rsidRDefault="002B3FD1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A436A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lastRenderedPageBreak/>
        <w:t>Перечень услуг, которые являются необходимыми и обязательными для предоставления государственной услуги</w:t>
      </w:r>
      <w:r w:rsidR="000E51BC" w:rsidRPr="00A436AF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A436AF">
        <w:rPr>
          <w:rFonts w:ascii="Liberation Serif" w:hAnsi="Liberation Serif" w:cs="Liberation Serif"/>
          <w:sz w:val="28"/>
          <w:szCs w:val="28"/>
        </w:rPr>
        <w:t> </w:t>
      </w:r>
      <w:r w:rsidR="000E51BC" w:rsidRPr="00A436AF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A436A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1166DBAA" w:rsidR="00F95C5C" w:rsidRPr="00A436AF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170D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0D4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«Об 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</w:t>
      </w:r>
      <w:r w:rsidR="00170D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размера </w:t>
      </w:r>
      <w:r w:rsidR="00170D4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за оказание услуг, которые являются необходимыми и</w:t>
      </w:r>
      <w:r w:rsidR="00170D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70D4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E301F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170D4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A436AF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A436AF" w:rsidRDefault="00EF36C3" w:rsidP="00A436AF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A436AF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A436AF">
        <w:rPr>
          <w:rFonts w:ascii="Liberation Serif" w:hAnsi="Liberation Serif" w:cs="Liberation Serif"/>
          <w:sz w:val="28"/>
          <w:szCs w:val="28"/>
        </w:rPr>
        <w:t xml:space="preserve"> и </w:t>
      </w:r>
      <w:r w:rsidRPr="00A436AF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A436AF">
        <w:rPr>
          <w:rFonts w:ascii="Liberation Serif" w:hAnsi="Liberation Serif" w:cs="Liberation Serif"/>
          <w:sz w:val="28"/>
          <w:szCs w:val="28"/>
        </w:rPr>
        <w:t xml:space="preserve">, </w:t>
      </w:r>
      <w:r w:rsidRPr="00A436AF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A436AF" w:rsidRDefault="00ED48C4" w:rsidP="00A436A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24EA2F3E" w:rsidR="00ED48C4" w:rsidRPr="00A436AF" w:rsidRDefault="00B4437E" w:rsidP="00A436A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A436AF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A436A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A436AF">
        <w:rPr>
          <w:rFonts w:ascii="Liberation Serif" w:hAnsi="Liberation Serif" w:cs="Liberation Serif"/>
          <w:sz w:val="28"/>
          <w:szCs w:val="28"/>
        </w:rPr>
        <w:t xml:space="preserve"> и </w:t>
      </w:r>
      <w:r w:rsidRPr="00A436AF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A436AF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A436AF">
        <w:rPr>
          <w:rFonts w:ascii="Liberation Serif" w:hAnsi="Liberation Serif" w:cs="Liberation Serif"/>
          <w:sz w:val="28"/>
          <w:szCs w:val="28"/>
        </w:rPr>
        <w:t>,</w:t>
      </w:r>
      <w:r w:rsidR="0081148F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A436AF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A436AF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28BFEE1F" w:rsidR="00ED48C4" w:rsidRPr="00A436AF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A436AF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A436A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A436AF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A436AF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A436AF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A436AF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4052D" w:rsidRPr="00A436AF">
        <w:rPr>
          <w:rFonts w:ascii="Liberation Serif" w:hAnsi="Liberation Serif" w:cs="Liberation Serif"/>
          <w:sz w:val="28"/>
          <w:szCs w:val="28"/>
        </w:rPr>
        <w:t> </w:t>
      </w:r>
      <w:r w:rsidR="00FF3BD2" w:rsidRPr="00A436AF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A436AF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A436AF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484CAA8E" w:rsidR="00B4437E" w:rsidRPr="00A436AF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</w:t>
      </w:r>
      <w:r w:rsidR="007B561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результата государственной услуги в </w:t>
      </w:r>
      <w:r w:rsidR="006F6FB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42DB5C25" w:rsidR="00546E2A" w:rsidRPr="00A436AF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24052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</w:t>
      </w:r>
      <w:r w:rsidR="007B561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результата государственной услуги также не должен превышать 15</w:t>
      </w:r>
      <w:r w:rsidR="00A436A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64CF2AAF" w14:textId="77777777" w:rsidR="00F524BB" w:rsidRPr="00A436AF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A436A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A436AF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A436A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lastRenderedPageBreak/>
        <w:t>о предоставлении государственной услуги</w:t>
      </w:r>
      <w:r w:rsidR="003644AE" w:rsidRPr="00A436AF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A436AF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A436A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A436A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3A702608" w:rsidR="0016520C" w:rsidRPr="00A436AF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2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A436AF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18E565EA" w:rsidR="0016520C" w:rsidRPr="00A436AF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4052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09E60891" w:rsidR="00B6211F" w:rsidRPr="00A436AF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2</w:t>
      </w:r>
      <w:r w:rsidR="00F52242">
        <w:rPr>
          <w:rFonts w:ascii="Liberation Serif" w:hAnsi="Liberation Serif" w:cs="Liberation Serif"/>
          <w:sz w:val="28"/>
          <w:szCs w:val="28"/>
        </w:rPr>
        <w:t>6</w:t>
      </w:r>
      <w:r w:rsidR="00B6211F" w:rsidRPr="00A436AF">
        <w:rPr>
          <w:rFonts w:ascii="Liberation Serif" w:hAnsi="Liberation Serif" w:cs="Liberation Serif"/>
          <w:sz w:val="28"/>
          <w:szCs w:val="28"/>
        </w:rPr>
        <w:t>.</w:t>
      </w:r>
      <w:r w:rsidR="0016520C" w:rsidRPr="00A436AF">
        <w:rPr>
          <w:rFonts w:ascii="Liberation Serif" w:hAnsi="Liberation Serif" w:cs="Liberation Serif"/>
          <w:sz w:val="28"/>
          <w:szCs w:val="28"/>
        </w:rPr>
        <w:t> 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A436AF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A436AF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A436AF">
        <w:rPr>
          <w:rFonts w:ascii="Liberation Serif" w:hAnsi="Liberation Serif" w:cs="Liberation Serif"/>
          <w:sz w:val="28"/>
          <w:szCs w:val="28"/>
        </w:rPr>
        <w:t> 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A436AF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A436AF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A436AF">
        <w:rPr>
          <w:rFonts w:ascii="Liberation Serif" w:hAnsi="Liberation Serif" w:cs="Liberation Serif"/>
          <w:sz w:val="28"/>
          <w:szCs w:val="28"/>
        </w:rPr>
        <w:t>заявления и</w:t>
      </w:r>
      <w:r w:rsidR="0024052D" w:rsidRPr="00A436AF">
        <w:rPr>
          <w:rFonts w:ascii="Liberation Serif" w:hAnsi="Liberation Serif" w:cs="Liberation Serif"/>
          <w:sz w:val="28"/>
          <w:szCs w:val="28"/>
        </w:rPr>
        <w:t> 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осуществляется </w:t>
      </w:r>
      <w:r w:rsidR="00BF35F8" w:rsidRPr="00A436AF">
        <w:rPr>
          <w:rFonts w:ascii="Liberation Serif" w:hAnsi="Liberation Serif" w:cs="Liberation Serif"/>
          <w:sz w:val="28"/>
          <w:szCs w:val="28"/>
        </w:rPr>
        <w:t xml:space="preserve">в течение рабочего дня, в котором поступило заявление </w:t>
      </w:r>
      <w:r w:rsidR="0016520C" w:rsidRPr="00A436AF">
        <w:rPr>
          <w:rFonts w:ascii="Liberation Serif" w:hAnsi="Liberation Serif" w:cs="Liberation Serif"/>
          <w:sz w:val="28"/>
          <w:szCs w:val="28"/>
        </w:rPr>
        <w:t>и</w:t>
      </w:r>
      <w:r w:rsidR="005C08A6" w:rsidRPr="00A436AF">
        <w:rPr>
          <w:rFonts w:ascii="Liberation Serif" w:hAnsi="Liberation Serif" w:cs="Liberation Serif"/>
          <w:sz w:val="28"/>
          <w:szCs w:val="28"/>
        </w:rPr>
        <w:t> </w:t>
      </w:r>
      <w:r w:rsidR="0016520C" w:rsidRPr="00A436AF">
        <w:rPr>
          <w:rFonts w:ascii="Liberation Serif" w:hAnsi="Liberation Serif" w:cs="Liberation Serif"/>
          <w:sz w:val="28"/>
          <w:szCs w:val="28"/>
        </w:rPr>
        <w:t>документ</w:t>
      </w:r>
      <w:r w:rsidR="00B6211F" w:rsidRPr="00A436AF">
        <w:rPr>
          <w:rFonts w:ascii="Liberation Serif" w:hAnsi="Liberation Serif" w:cs="Liberation Serif"/>
          <w:sz w:val="28"/>
          <w:szCs w:val="28"/>
        </w:rPr>
        <w:t>, необходимы</w:t>
      </w:r>
      <w:r w:rsidR="00BF35F8" w:rsidRPr="00A436AF">
        <w:rPr>
          <w:rFonts w:ascii="Liberation Serif" w:hAnsi="Liberation Serif" w:cs="Liberation Serif"/>
          <w:sz w:val="28"/>
          <w:szCs w:val="28"/>
        </w:rPr>
        <w:t>й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</w:t>
      </w:r>
      <w:r w:rsidR="0024052D" w:rsidRPr="00A436AF">
        <w:rPr>
          <w:rFonts w:ascii="Liberation Serif" w:hAnsi="Liberation Serif" w:cs="Liberation Serif"/>
          <w:sz w:val="28"/>
          <w:szCs w:val="28"/>
        </w:rPr>
        <w:t> </w:t>
      </w:r>
      <w:r w:rsidR="0016520C"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253BDE88" w:rsidR="00B6211F" w:rsidRPr="00A436AF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2</w:t>
      </w:r>
      <w:r w:rsidR="00F52242">
        <w:rPr>
          <w:rFonts w:ascii="Liberation Serif" w:hAnsi="Liberation Serif" w:cs="Liberation Serif"/>
          <w:sz w:val="28"/>
          <w:szCs w:val="28"/>
        </w:rPr>
        <w:t>7</w:t>
      </w:r>
      <w:r w:rsidR="00B6211F" w:rsidRPr="00A436AF">
        <w:rPr>
          <w:rFonts w:ascii="Liberation Serif" w:hAnsi="Liberation Serif" w:cs="Liberation Serif"/>
          <w:sz w:val="28"/>
          <w:szCs w:val="28"/>
        </w:rPr>
        <w:t>.</w:t>
      </w:r>
      <w:r w:rsidR="0016520C" w:rsidRPr="00A436AF">
        <w:rPr>
          <w:rFonts w:ascii="Liberation Serif" w:hAnsi="Liberation Serif" w:cs="Liberation Serif"/>
          <w:sz w:val="28"/>
          <w:szCs w:val="28"/>
        </w:rPr>
        <w:t> </w:t>
      </w:r>
      <w:r w:rsidR="005C7E72" w:rsidRPr="00A436AF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A436AF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A436AF">
        <w:rPr>
          <w:rFonts w:ascii="Liberation Serif" w:hAnsi="Liberation Serif" w:cs="Liberation Serif"/>
          <w:sz w:val="28"/>
          <w:szCs w:val="28"/>
        </w:rPr>
        <w:t>документ</w:t>
      </w:r>
      <w:r w:rsidR="00BF35F8" w:rsidRPr="00A436AF">
        <w:rPr>
          <w:rFonts w:ascii="Liberation Serif" w:hAnsi="Liberation Serif" w:cs="Liberation Serif"/>
          <w:sz w:val="28"/>
          <w:szCs w:val="28"/>
        </w:rPr>
        <w:t>а</w:t>
      </w:r>
      <w:r w:rsidR="00B6211F" w:rsidRPr="00A436AF">
        <w:rPr>
          <w:rFonts w:ascii="Liberation Serif" w:hAnsi="Liberation Serif" w:cs="Liberation Serif"/>
          <w:sz w:val="28"/>
          <w:szCs w:val="28"/>
        </w:rPr>
        <w:t>, необходим</w:t>
      </w:r>
      <w:r w:rsidR="00BF35F8" w:rsidRPr="00A436AF">
        <w:rPr>
          <w:rFonts w:ascii="Liberation Serif" w:hAnsi="Liberation Serif" w:cs="Liberation Serif"/>
          <w:sz w:val="28"/>
          <w:szCs w:val="28"/>
        </w:rPr>
        <w:t>ого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A436AF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A436AF">
        <w:rPr>
          <w:rFonts w:ascii="Liberation Serif" w:hAnsi="Liberation Serif" w:cs="Liberation Serif"/>
          <w:sz w:val="28"/>
          <w:szCs w:val="28"/>
        </w:rPr>
        <w:t>в</w:t>
      </w:r>
      <w:r w:rsidR="005C08A6" w:rsidRPr="00A436AF">
        <w:rPr>
          <w:rFonts w:ascii="Liberation Serif" w:hAnsi="Liberation Serif" w:cs="Liberation Serif"/>
          <w:sz w:val="28"/>
          <w:szCs w:val="28"/>
        </w:rPr>
        <w:t> </w:t>
      </w:r>
      <w:r w:rsidR="00EA6A8E" w:rsidRPr="00A436AF">
        <w:rPr>
          <w:rFonts w:ascii="Liberation Serif" w:hAnsi="Liberation Serif" w:cs="Liberation Serif"/>
          <w:sz w:val="28"/>
          <w:szCs w:val="28"/>
        </w:rPr>
        <w:t>разделе</w:t>
      </w:r>
      <w:r w:rsidR="005C08A6" w:rsidRPr="00A436AF">
        <w:rPr>
          <w:rFonts w:ascii="Liberation Serif" w:hAnsi="Liberation Serif" w:cs="Liberation Serif"/>
          <w:sz w:val="28"/>
          <w:szCs w:val="28"/>
        </w:rPr>
        <w:t> </w:t>
      </w:r>
      <w:r w:rsidR="00EA6A8E" w:rsidRPr="00A436AF">
        <w:rPr>
          <w:rFonts w:ascii="Liberation Serif" w:hAnsi="Liberation Serif" w:cs="Liberation Serif"/>
          <w:sz w:val="28"/>
          <w:szCs w:val="28"/>
        </w:rPr>
        <w:t>3</w:t>
      </w:r>
      <w:r w:rsidR="0024052D" w:rsidRPr="00A436AF">
        <w:rPr>
          <w:rFonts w:ascii="Liberation Serif" w:hAnsi="Liberation Serif" w:cs="Liberation Serif"/>
          <w:sz w:val="28"/>
          <w:szCs w:val="28"/>
        </w:rPr>
        <w:t> </w:t>
      </w:r>
      <w:r w:rsidR="00E4683F" w:rsidRPr="00A436AF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A436AF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A436AF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1AE9AD37" w:rsidR="00C5504E" w:rsidRPr="00A436AF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24052D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F71B42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F71B42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 том числе к обеспечению доступности для инвалидов указанных объектов в</w:t>
      </w:r>
      <w:r w:rsidR="00F71B42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соответствии с</w:t>
      </w:r>
      <w:r w:rsidR="0024052D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о социальной защите инвалидов</w:t>
      </w:r>
    </w:p>
    <w:p w14:paraId="617EE742" w14:textId="77777777" w:rsidR="00ED48C4" w:rsidRPr="00A436A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11F02D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237CAA9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416686D8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154FD0F5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20FFB3B" w14:textId="646A92BE" w:rsidR="00F52242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2A25D110" w14:textId="77777777" w:rsidR="00F52242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07D2295C" w14:textId="77777777" w:rsidR="00F52242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24895A08" w14:textId="77777777" w:rsidR="00F52242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444FB3CE" w14:textId="77777777" w:rsidR="00F52242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40B1C9F1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7F9CEFCC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42A86FBA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52D30DE8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05C9673C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1A8A1622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E7FC5B5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46D082CD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4836C857" w14:textId="77777777" w:rsidR="00F52242" w:rsidRPr="0050765E" w:rsidRDefault="00F52242" w:rsidP="00F522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A4B13B4" w14:textId="77777777" w:rsidR="003F6309" w:rsidRPr="00A436AF" w:rsidRDefault="003F63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796A59D" w14:textId="01C1140A" w:rsidR="004269BF" w:rsidRPr="00A436AF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</w:t>
      </w:r>
      <w:r w:rsidRPr="00A436AF">
        <w:rPr>
          <w:rFonts w:ascii="Liberation Serif" w:hAnsi="Liberation Serif" w:cs="Liberation Serif"/>
          <w:sz w:val="28"/>
          <w:szCs w:val="28"/>
        </w:rPr>
        <w:lastRenderedPageBreak/>
        <w:t>либо невозможность получения государственной услуги в</w:t>
      </w:r>
      <w:r w:rsidR="0016520C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F71B42" w:rsidRPr="00A436AF">
        <w:rPr>
          <w:rFonts w:ascii="Liberation Serif" w:hAnsi="Liberation Serif" w:cs="Liberation Serif"/>
          <w:sz w:val="28"/>
          <w:szCs w:val="28"/>
        </w:rPr>
        <w:t xml:space="preserve">управлении социальной политики </w:t>
      </w:r>
      <w:r w:rsidRPr="00A436AF">
        <w:rPr>
          <w:rFonts w:ascii="Liberation Serif" w:hAnsi="Liberation Serif" w:cs="Liberation Serif"/>
          <w:sz w:val="28"/>
          <w:szCs w:val="28"/>
        </w:rPr>
        <w:t>по выбору заявителя (экстерриториальный принцип),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14:paraId="70126353" w14:textId="77777777" w:rsidR="00ED48C4" w:rsidRPr="00A436A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B146715" w14:textId="77777777" w:rsidR="00CA549A" w:rsidRPr="0050765E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08C38BF7" w14:textId="77777777" w:rsidR="00CA549A" w:rsidRPr="0050765E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50DD359B" w14:textId="77777777" w:rsidR="00CA549A" w:rsidRPr="0050765E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многофункциональный центр и в электронной форме;</w:t>
      </w:r>
    </w:p>
    <w:p w14:paraId="515E61F6" w14:textId="77777777" w:rsidR="00CA549A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всех необходимых 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услуг 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законодательством Российской Федерации и законодательством Свердловской области о социальной защите инвалидов</w:t>
      </w:r>
      <w:r>
        <w:rPr>
          <w:rFonts w:ascii="Liberation Serif" w:hAnsi="Liberation Serif" w:cs="Liberation Serif"/>
          <w:sz w:val="28"/>
          <w:szCs w:val="28"/>
        </w:rPr>
        <w:t>, в том числе:</w:t>
      </w:r>
    </w:p>
    <w:p w14:paraId="2CE0EE5D" w14:textId="77777777" w:rsidR="00CA549A" w:rsidRPr="00DB5D3C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них форме информации о правилах предоставления услуги, в том числе 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4C253103" w14:textId="77777777" w:rsidR="00CA549A" w:rsidRPr="00DB5D3C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объект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>;</w:t>
      </w:r>
    </w:p>
    <w:p w14:paraId="49D62804" w14:textId="77777777" w:rsidR="00CA549A" w:rsidRPr="00DB5D3C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37C9F8D2" w14:textId="77777777" w:rsidR="00CA549A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слабослышащих).</w:t>
      </w:r>
    </w:p>
    <w:p w14:paraId="5A5B622F" w14:textId="77777777" w:rsidR="00CA549A" w:rsidRPr="000D31C7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7ED2935D" w14:textId="2F1B5F31" w:rsidR="00CA549A" w:rsidRPr="0050765E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 осуществляется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F6C655F" w14:textId="77777777" w:rsidR="00CA549A" w:rsidRPr="0050765E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менее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раза в случа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консультаци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порядке и ходе предоставления государственной услуги;</w:t>
      </w:r>
    </w:p>
    <w:p w14:paraId="2C79E0D4" w14:textId="77777777" w:rsidR="00CA549A" w:rsidRPr="0050765E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раза в случа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услуги.</w:t>
      </w:r>
    </w:p>
    <w:p w14:paraId="5AB2ED78" w14:textId="77777777" w:rsidR="00CA549A" w:rsidRPr="0050765E" w:rsidRDefault="00CA549A" w:rsidP="00CA549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 должностными лицами при предоставлении государственной услуги, не должно превышать 15 минут.</w:t>
      </w:r>
    </w:p>
    <w:p w14:paraId="36789050" w14:textId="77777777" w:rsidR="004246CD" w:rsidRPr="00A436AF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0AF99934" w:rsidR="00D33F50" w:rsidRPr="00A436AF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центрах, особенности </w:t>
      </w:r>
      <w:r w:rsidRPr="00A436AF">
        <w:rPr>
          <w:rFonts w:ascii="Liberation Serif" w:hAnsi="Liberation Serif" w:cs="Liberation Serif"/>
          <w:sz w:val="28"/>
          <w:szCs w:val="28"/>
        </w:rPr>
        <w:lastRenderedPageBreak/>
        <w:t>предоставления государственной услуги по экстерриториальному принципу и</w:t>
      </w:r>
      <w:r w:rsidR="00BA2FD3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A436AF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001D4EE3" w:rsidR="000C361B" w:rsidRPr="00A436AF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</w:t>
      </w:r>
      <w:r w:rsidR="000C36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 осуществляет действия, предусмотренные регламентом и соглашением о</w:t>
      </w:r>
      <w:r w:rsidR="00BF35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BF35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23A0BE46" w:rsidR="000C361B" w:rsidRPr="00A436AF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3DD095DA" w14:textId="5758B7CC" w:rsidR="004F5ADA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DF63E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F639D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5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</w:t>
      </w:r>
      <w:r w:rsidR="004F5AD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 w:rsidR="004F5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4F5AD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 6 апреля 2011 года №</w:t>
      </w:r>
      <w:r w:rsidR="004F5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5AD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4F5AD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</w:t>
      </w:r>
      <w:r w:rsidR="004F5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).</w:t>
      </w:r>
    </w:p>
    <w:p w14:paraId="3C12BB3D" w14:textId="6BAE94E0" w:rsidR="00DF63E3" w:rsidRPr="00A436AF" w:rsidRDefault="004F5AD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DF63E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нформационная система, используемая в целях приема обращений за</w:t>
      </w:r>
      <w:r w:rsidR="00BA2FD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0CC35A1A" w:rsidR="00CA5764" w:rsidRPr="00A436AF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A436AF" w:rsidRDefault="00DF63E3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A436AF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A436AF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A436A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4CFF8CDF" w:rsidR="00DF63E3" w:rsidRPr="00A436AF" w:rsidRDefault="000D1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A436AF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787B6C4C" w14:textId="6B4BF631" w:rsidR="00DF63E3" w:rsidRPr="00A436AF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направление 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9961B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 многофункциональный центр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2B05986F" w:rsidR="00ED48C4" w:rsidRPr="00A436AF" w:rsidRDefault="009961B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F23E4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F63E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DF63E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6C5CF9A2" w:rsidR="00B470A3" w:rsidRPr="00A436AF" w:rsidRDefault="00D744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том числе </w:t>
      </w:r>
      <w:r w:rsidR="00B470A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DA042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F265D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A436AF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A436AF" w:rsidRDefault="00697332" w:rsidP="00215DA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A436AF" w:rsidRDefault="00697332" w:rsidP="00215DA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7BF61C00" w:rsidR="002E7ECE" w:rsidRPr="00A436AF" w:rsidRDefault="00697332" w:rsidP="00215D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331440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области.</w:t>
      </w:r>
    </w:p>
    <w:p w14:paraId="112C7BC8" w14:textId="3A66669E" w:rsidR="002E7ECE" w:rsidRPr="00A436AF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услуге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 w:rsidR="00331440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 персональных данных.</w:t>
      </w:r>
    </w:p>
    <w:p w14:paraId="3D131D68" w14:textId="495665CF" w:rsidR="00D744EC" w:rsidRPr="00A436AF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3A084DA8" w:rsidR="00FA2A93" w:rsidRPr="00A436AF" w:rsidRDefault="00CA54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без необходимости дополнительной подачи з</w:t>
      </w:r>
      <w:r w:rsidR="00EF166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5D46247F" w:rsidR="00FA2A93" w:rsidRPr="00A436A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EF166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7F2C5092" w14:textId="453B0197" w:rsidR="00FA2A93" w:rsidRPr="00A436A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 электронной форме заявления.</w:t>
      </w:r>
    </w:p>
    <w:p w14:paraId="621BFB0E" w14:textId="1BCD4453" w:rsidR="00FA2A93" w:rsidRPr="00A436A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48F693EB" w:rsidR="00FA2A93" w:rsidRPr="00A436A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заявлений и документов, необходимых для предоставления государственной услуги;</w:t>
      </w:r>
    </w:p>
    <w:p w14:paraId="061DBEE3" w14:textId="464CF611" w:rsidR="00FA2A93" w:rsidRPr="00A436A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E30D16C" w14:textId="3B467184" w:rsidR="00FA2A93" w:rsidRPr="00A436A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BA2FD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66F303D6" w:rsidR="00FA2A93" w:rsidRPr="00A436A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информационной системе «Единая система идентификации и</w:t>
      </w:r>
      <w:r w:rsidR="00BA2FD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 аутентификации), и сведений, опубликованных на Едином портале, в части, касающейся сведений, отсутствующих в единой системе идентификации и аутентификации;</w:t>
      </w:r>
    </w:p>
    <w:p w14:paraId="11A727AC" w14:textId="66266314" w:rsidR="00FA2A93" w:rsidRPr="00A436A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4A9AE1A" w14:textId="61B02D3A" w:rsidR="00FA2A93" w:rsidRPr="00A436A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F71B4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0DA9D477" w14:textId="4C6F681A" w:rsidR="00FA2A93" w:rsidRPr="00A436A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</w:t>
      </w:r>
      <w:r w:rsidR="005E0E7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</w:t>
      </w:r>
      <w:r w:rsidR="00F71B4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0E7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 посредством Единого портала (при</w:t>
      </w:r>
      <w:r w:rsidR="00F71B4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0E7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  <w:r w:rsidR="00F330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6059CBAB" w:rsidR="00EF5BE9" w:rsidRPr="00A436AF" w:rsidRDefault="00CA549A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</w:t>
      </w:r>
      <w:r w:rsidR="00AB60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EF5BE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подписью.</w:t>
      </w:r>
    </w:p>
    <w:p w14:paraId="7ACE0F5A" w14:textId="34184997" w:rsidR="005E0E7B" w:rsidRPr="00A436A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A6B1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1E62BB15" w:rsidR="005E0E7B" w:rsidRPr="00A436A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4A1E01FC" w:rsidR="005E0E7B" w:rsidRPr="00A436A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0C3C0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8048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26A4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4DB425B3" w:rsidR="005E0E7B" w:rsidRPr="00A436A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458EA6CC" w:rsidR="005E0E7B" w:rsidRPr="00A436A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2299C5F0" w:rsidR="005E0E7B" w:rsidRPr="00A436A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7EB38D3B" w:rsidR="005E0E7B" w:rsidRPr="00A436A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После принятия </w:t>
      </w:r>
      <w:r w:rsidR="005614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 обновляется до</w:t>
      </w:r>
      <w:r w:rsidR="008A6B1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19636EC9" w:rsidR="00D744EC" w:rsidRPr="00A436A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C2EFEE2" w14:textId="3FA2B07B" w:rsidR="00401C39" w:rsidRPr="00A436A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6CFCEFCA" w:rsidR="00401C39" w:rsidRPr="00A436A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70623E" w14:textId="1CE076C3" w:rsidR="00401C39" w:rsidRPr="00A436A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A436A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A436AF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A436A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A436AF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2BDC1C56" w:rsidR="00401C39" w:rsidRPr="00A436A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004B4F00" w:rsidR="00401C39" w:rsidRPr="00A436A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215DA6">
        <w:rPr>
          <w:rFonts w:ascii="Liberation Serif" w:eastAsiaTheme="minorHAnsi" w:hAnsi="Liberation Serif" w:cs="Liberation Serif"/>
          <w:iCs/>
          <w:sz w:val="28"/>
          <w:szCs w:val="28"/>
          <w:lang w:eastAsia="en-US" w:bidi="ru-RU"/>
        </w:rPr>
        <w:t>;</w:t>
      </w:r>
    </w:p>
    <w:p w14:paraId="4410FD34" w14:textId="2D0769A5" w:rsidR="00401C39" w:rsidRPr="00A436A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ударственной услуги либо </w:t>
      </w:r>
      <w:r w:rsidR="00F52E90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</w:t>
      </w:r>
      <w:r w:rsidR="00F52E90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ом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отказ</w:t>
      </w:r>
      <w:r w:rsidR="00F52E90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е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в предоставлении государственной услуги</w:t>
      </w:r>
      <w:r w:rsidR="00F52E90" w:rsidRPr="00A436A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.</w:t>
      </w:r>
    </w:p>
    <w:p w14:paraId="54D92B72" w14:textId="7A845940" w:rsidR="004C3C95" w:rsidRPr="00A436AF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Взаимодействие управления социальной политики, предоставляющего государственную услугу, с 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государственными органами,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органами местного самоуправления и организациями при предоставлении государственн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</w:t>
      </w:r>
      <w:r w:rsidR="00F52E9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3D7ACA31" w14:textId="1784DC1F" w:rsidR="00B952AB" w:rsidRPr="00A436AF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качестве результата предоставления государственной услуги заявитель по его выбору вправе получить 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B952A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</w:t>
      </w:r>
      <w:r w:rsidR="00B952A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подписи.</w:t>
      </w:r>
    </w:p>
    <w:p w14:paraId="4E33F7B3" w14:textId="2CE1BBD4" w:rsidR="00B952AB" w:rsidRPr="00A436AF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0A59EDA9" w:rsidR="00761C3E" w:rsidRPr="00A436A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</w:t>
      </w:r>
      <w:proofErr w:type="gramStart"/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FD7F6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AB60E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A436A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A436A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A436AF" w:rsidRDefault="00761C3E" w:rsidP="00215DA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A436AF" w:rsidRDefault="00761C3E" w:rsidP="00215D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73CA0771" w:rsidR="002933D0" w:rsidRPr="00A436AF" w:rsidRDefault="00761C3E" w:rsidP="00215D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 многофункциональным центром:</w:t>
      </w:r>
    </w:p>
    <w:p w14:paraId="37201C46" w14:textId="71E9BA52" w:rsidR="00761C3E" w:rsidRPr="00A436A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A436A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1B2996FF" w:rsidR="002933D0" w:rsidRPr="00A436A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2933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33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2933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A436AF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A436AF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A436AF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A436AF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2CF946DE" w:rsidR="008B6635" w:rsidRPr="00A436AF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F52E9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61D4F5F5" w:rsidR="00A72A06" w:rsidRPr="00A436AF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151C9BDB" w:rsidR="00A72A06" w:rsidRPr="00A436AF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416A5E23" w14:textId="1342CE8E" w:rsidR="00A72A06" w:rsidRPr="00A436AF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5DCFC899" w:rsidR="008B6635" w:rsidRPr="00A436AF" w:rsidRDefault="00CA54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F52E9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</w:t>
      </w:r>
      <w:r w:rsidR="00F52E9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– прием </w:t>
      </w:r>
      <w:r w:rsidR="00F472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должностное лицо управления социальной политики, которое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04224E60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A678C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F472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</w:t>
      </w:r>
      <w:r w:rsidR="00F52E9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0F9D2541" w:rsidR="008B6635" w:rsidRPr="00A436AF" w:rsidRDefault="00CA54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A678CE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F472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</w:t>
      </w:r>
      <w:r w:rsidR="00A678C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72C4B113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 поступления заявления в управление социальной политики;</w:t>
      </w:r>
    </w:p>
    <w:p w14:paraId="548F820F" w14:textId="4474B970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проводит процедуру проверки </w:t>
      </w:r>
      <w:proofErr w:type="gramStart"/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63-ФЗ. В случае если в 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</w:t>
      </w:r>
      <w:r w:rsidR="004F5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с указанием пунктов статьи 11 Федерального закона от</w:t>
      </w:r>
      <w:r w:rsidR="004F5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F5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апреля 2011 года № 63-ФЗ, которые послужили основанием для принятия указанного решения;</w:t>
      </w:r>
    </w:p>
    <w:p w14:paraId="207D6CC5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4) проводит первичную проверку представленных документов, удостоверяясь, что:</w:t>
      </w:r>
    </w:p>
    <w:p w14:paraId="06C27A97" w14:textId="3267D079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6E7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(при наличии)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4DFDB165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4D33D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4D33D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4B222674" w:rsidR="00F472F8" w:rsidRPr="00A436AF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прием и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 составляет 10 минут.</w:t>
      </w:r>
    </w:p>
    <w:p w14:paraId="06330CD9" w14:textId="27ADA9AB" w:rsidR="00F472F8" w:rsidRPr="00A436AF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20466BCD" w:rsidR="00400D29" w:rsidRPr="00A436A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BD659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BD659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DEC4206" w14:textId="4206AACB" w:rsidR="008B6635" w:rsidRPr="00A436A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 w:rsidR="0042594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многофункционального центра, либо 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рабочего дня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заявления в управление социальной политики, направленного с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6BADDFDB" w14:textId="53B57E16" w:rsidR="008B6635" w:rsidRPr="00A436A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215D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заявления.</w:t>
      </w:r>
    </w:p>
    <w:p w14:paraId="5EED4300" w14:textId="69F10C23" w:rsidR="00400D29" w:rsidRPr="00A436A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BD659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егистрация заявления и документов, необходимых для предоставления государственной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услуги, либо отказ в приеме заявления и документов, необходимых для предоставления государственной услуги</w:t>
      </w:r>
      <w:r w:rsidR="00BD659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A436A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EA54EA5" w14:textId="57731276" w:rsidR="00400D29" w:rsidRPr="00A436A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в случае подачи заявления и документов, направленных в форме электронных документов, не может превышать </w:t>
      </w:r>
      <w:r w:rsidR="009369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33144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котором </w:t>
      </w:r>
      <w:r w:rsidR="00F2632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поступили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F2632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документы, необходимые для предоставления государственной услуги,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политики.</w:t>
      </w:r>
    </w:p>
    <w:p w14:paraId="0871C22F" w14:textId="1A46A2B8" w:rsidR="008B6635" w:rsidRPr="00A436A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 выполнение административной процедуры: </w:t>
      </w:r>
    </w:p>
    <w:p w14:paraId="0F332EAA" w14:textId="382F43C4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38048D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 документов, необходимых для предоставления государственной услуги);</w:t>
      </w:r>
    </w:p>
    <w:p w14:paraId="3991DBF7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67F090B7" w:rsidR="008B6635" w:rsidRPr="00A436A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1D09EE87" w:rsidR="008B6635" w:rsidRPr="00A436A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0ECA3E86" w:rsidR="008B6635" w:rsidRPr="00A436A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 w14:paraId="15B3AB8D" w14:textId="03221BDC" w:rsidR="001D4E47" w:rsidRPr="00A436A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</w:t>
      </w:r>
      <w:r w:rsidR="001A6BF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обновление статус</w:t>
      </w:r>
      <w:r w:rsidR="004D33D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D33D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4D33D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4D33D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</w:t>
      </w:r>
      <w:r w:rsidR="00F2632E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услуги. </w:t>
      </w:r>
    </w:p>
    <w:p w14:paraId="3174A4A9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DDBF0F" w14:textId="2577F9EC" w:rsidR="008B6635" w:rsidRPr="00A436AF" w:rsidRDefault="003E560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E704C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 предоставлении государственной услуги и направление решения </w:t>
      </w:r>
      <w:proofErr w:type="gramStart"/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 многофункциональный центр</w:t>
      </w:r>
    </w:p>
    <w:p w14:paraId="6FF79037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649228" w14:textId="0D15D25A" w:rsidR="008B6635" w:rsidRPr="00A436AF" w:rsidRDefault="00FD31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3E842B53" w14:textId="3356E1AE" w:rsidR="00666B22" w:rsidRPr="00A436AF" w:rsidRDefault="00CA54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58</w:t>
      </w:r>
      <w:r w:rsidR="00666B2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F7ED582" w14:textId="37C50A88" w:rsidR="00666B22" w:rsidRPr="00A436AF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BC869D3" w14:textId="4D82A95F" w:rsidR="00666B22" w:rsidRPr="00A436AF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3124028D" w14:textId="57D1E5C7" w:rsidR="00666B22" w:rsidRPr="00A436AF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направление решения заявителю либо в многофункциональный центр в</w:t>
      </w:r>
      <w:r w:rsidR="00F23E4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через многофункциональный центр.</w:t>
      </w:r>
    </w:p>
    <w:p w14:paraId="3847CBE5" w14:textId="7AEEBA5C" w:rsidR="008B6635" w:rsidRPr="00A436AF" w:rsidRDefault="00CA54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</w:t>
      </w:r>
      <w:r w:rsidR="003E560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D31C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666B2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D659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666B2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F23E4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66B2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BD659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B9444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определяется в соответствии с</w:t>
      </w:r>
      <w:r w:rsidR="00666B22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565CEFB" w14:textId="78A2F901" w:rsidR="008B6635" w:rsidRPr="00A436AF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«Рассмотрение заявления и документов, необходимых для предоставления государственной услуги»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1DFBF48F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5E1E305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48EA4997" w14:textId="0A1B5213" w:rsidR="00817E57" w:rsidRPr="00A436AF" w:rsidRDefault="00817E57" w:rsidP="00817E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 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5B1DE202" w14:textId="31D98CB3" w:rsidR="008B6635" w:rsidRPr="00A436A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Должностным лицом, ответственным за выполнение административного действия 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начальник управления социальной политики или уполномоченное им лицо.</w:t>
      </w:r>
    </w:p>
    <w:p w14:paraId="55235107" w14:textId="0E36B640" w:rsidR="00CF2378" w:rsidRPr="00A436A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</w:t>
      </w:r>
      <w:r w:rsidR="00817E5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день поступления заявления и документов, необходимых для предоставления государственной услуги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6E86571" w14:textId="77777777" w:rsidR="00CF2378" w:rsidRPr="00A436A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C88691B" w14:textId="77777777" w:rsidR="00CF2378" w:rsidRPr="00A436A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247442E4" w14:textId="17C4796E" w:rsidR="008B6635" w:rsidRPr="00A436AF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5D00A6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«Н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CD7A3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</w:t>
      </w:r>
      <w:r w:rsidR="005D00A6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»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9517083" w14:textId="49775545" w:rsidR="008B6635" w:rsidRPr="00A436AF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861C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административного действия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«Направление 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центр»</w:t>
      </w:r>
      <w:r w:rsidR="007861C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вносит в Журнал с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 принятом решении в день принятия решения.</w:t>
      </w:r>
    </w:p>
    <w:p w14:paraId="74565157" w14:textId="18093921" w:rsidR="008B6635" w:rsidRPr="00A436AF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«Направление 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центр»</w:t>
      </w:r>
      <w:r w:rsidR="00CF237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заявителю или в многофункциональный центр (в случае подачи заявления через многофункциональный центр) в течение 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дней с даты принятия решения способом, позволяющим подтвердить факт и дату направления. Одновременно с 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копией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2E7B6B32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4FCC28EA" w14:textId="5F98D8B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</w:t>
      </w:r>
      <w:r w:rsidR="003E560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копия решения о</w:t>
      </w:r>
      <w:r w:rsidR="00BC133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направляется в личный кабинет заявителя на </w:t>
      </w:r>
      <w:r w:rsidR="003E560B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портале. По выбору заявителя дополнительно копия решения направляется (вручается) заявителю лично, по</w:t>
      </w:r>
      <w:r w:rsidR="00A436A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почте, в электронной форме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 реализации технической возможности)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64A8B59" w14:textId="277FE42D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максимальный срок выполнения административно</w:t>
      </w:r>
      <w:r w:rsidR="00CF237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 должен </w:t>
      </w:r>
      <w:r w:rsidR="005D00A6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превышать </w:t>
      </w:r>
      <w:r w:rsidR="00CF237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E560B" w:rsidRPr="00A436A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54D0B637" w14:textId="4355BB8B" w:rsidR="008B6635" w:rsidRPr="00A436A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3E560B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рассмотрения заявления и документов, необходимых для предоставления государственной услуги, </w:t>
      </w:r>
      <w:r w:rsidR="001C6EB1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принятия решения о предоставлении либо об отказе в предоставлении государственной услуги и </w:t>
      </w:r>
      <w:r w:rsidR="001C6E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1C6E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</w:t>
      </w:r>
      <w:r w:rsidR="00BC133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C6E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1C6EB1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являются зарегистрированные в</w:t>
      </w:r>
      <w:r w:rsidR="007861CA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</w:t>
      </w:r>
      <w:r w:rsidR="00CF2378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и.</w:t>
      </w:r>
      <w:r w:rsidR="001C6EB1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65EB307F" w14:textId="26F2C21C" w:rsidR="008B6635" w:rsidRPr="00A436A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CD7A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</w:t>
      </w:r>
      <w:r w:rsidR="00BC133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97DE9C3" w14:textId="507F3C3E" w:rsidR="000A5C79" w:rsidRPr="00A436AF" w:rsidRDefault="00CA54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0A5C79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</w:t>
      </w:r>
      <w:r w:rsidR="000A5C79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в предоставлении государственной услуги и направление копии решения заявителю.</w:t>
      </w:r>
    </w:p>
    <w:p w14:paraId="711E9AED" w14:textId="77777777" w:rsidR="00AA5C64" w:rsidRPr="00A436AF" w:rsidRDefault="00AA5C6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FBD1A4E" w14:textId="06726D55" w:rsidR="008B6635" w:rsidRPr="00A436AF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F23E4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пособия</w:t>
      </w:r>
    </w:p>
    <w:p w14:paraId="74A701F1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28CF523A" w:rsidR="008B6635" w:rsidRPr="00A436AF" w:rsidRDefault="00CA54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6C14DA45" w:rsidR="008B6635" w:rsidRPr="00A436AF" w:rsidRDefault="00AA5C6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0.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Должностное лицо, ответственное за выполнение административной процедуры</w:t>
      </w:r>
      <w:r w:rsidR="005D00A6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«Организация выплаты пособия»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 соответствии с</w:t>
      </w:r>
      <w:r w:rsidR="005D00A6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5814FF7" w14:textId="4C4961CD" w:rsidR="008B6635" w:rsidRPr="00A436A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5D00A6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«Организация выплаты пособия»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</w:t>
      </w:r>
      <w:r w:rsidR="005D00A6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услуги:</w:t>
      </w:r>
    </w:p>
    <w:p w14:paraId="4CE57BBD" w14:textId="73D6A98A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F23E47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 пособия</w:t>
      </w: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14:paraId="1AC8E6AB" w14:textId="36CEE894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F23E47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пособия </w:t>
      </w: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базе данных получателей.</w:t>
      </w:r>
    </w:p>
    <w:p w14:paraId="2845DBE7" w14:textId="77777777" w:rsidR="008B6635" w:rsidRPr="00A436A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5EA51121" w14:textId="64DE2A32" w:rsidR="009369D0" w:rsidRPr="00A436AF" w:rsidRDefault="009369D0" w:rsidP="009369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Административная процедура </w:t>
      </w: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«Организация выплаты пособия»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выполняется в течение 1 рабочего дня, в котором поступили заявление и документы, необходимые для предоставления государственной услуги.</w:t>
      </w:r>
    </w:p>
    <w:p w14:paraId="1D803351" w14:textId="0675CD12" w:rsidR="008B6635" w:rsidRPr="00A436A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F23E4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пособия 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7EF239A" w14:textId="3633330A" w:rsidR="000A5C79" w:rsidRPr="00A436A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F23E4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пособия</w:t>
      </w:r>
      <w:r w:rsidR="008B663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социальных пособий</w:t>
      </w:r>
      <w:r w:rsidR="008B6635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78CCCEF8" w:rsidR="000A5C79" w:rsidRPr="00A436A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CA549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</w:t>
      </w:r>
      <w:r w:rsidR="00F23E47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выплаты пособия </w:t>
      </w:r>
      <w:r w:rsidR="00515CA8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 через кредитные организации, организации почтовой связи или организации, осуществляющие деятельность по</w:t>
      </w:r>
      <w:r w:rsidR="00F23E47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515CA8" w:rsidRPr="00A436A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пособий.</w:t>
      </w:r>
    </w:p>
    <w:p w14:paraId="07B71177" w14:textId="77777777" w:rsidR="000A5C79" w:rsidRPr="00A436A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F6E3851" w14:textId="592D2D43" w:rsidR="00A7507B" w:rsidRPr="00A436AF" w:rsidRDefault="00A7507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C5713C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A436AF" w:rsidRDefault="006C5A0C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C6EDC7A" w14:textId="2E236D57" w:rsidR="00C5713C" w:rsidRPr="00A436AF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7406F791" w14:textId="77777777" w:rsidR="00C5713C" w:rsidRPr="00A436AF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19EF284" w14:textId="6686672F" w:rsidR="00BA7F4E" w:rsidRPr="00A436AF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A436AF">
        <w:rPr>
          <w:rFonts w:ascii="Liberation Serif" w:hAnsi="Liberation Serif" w:cs="Liberation Serif"/>
          <w:sz w:val="28"/>
          <w:szCs w:val="28"/>
        </w:rPr>
        <w:t>Формы контроля за исполнением регламента</w:t>
      </w:r>
    </w:p>
    <w:p w14:paraId="39CA880C" w14:textId="77777777" w:rsidR="00BA7F4E" w:rsidRPr="00A436AF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A436AF" w:rsidRDefault="006C5A0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A436A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925EB22" w14:textId="7CAF738B" w:rsidR="00ED48C4" w:rsidRPr="00A436AF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A436AF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36892497" w:rsidR="00ED48C4" w:rsidRPr="00A436AF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A436AF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A436AF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A436AF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A436AF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A436AF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</w:t>
      </w:r>
      <w:r w:rsidR="009369D0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услуги</w:t>
      </w:r>
    </w:p>
    <w:p w14:paraId="6E19587C" w14:textId="77777777" w:rsidR="00BA7F4E" w:rsidRPr="00A436AF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53645BF7" w:rsidR="00FF58B5" w:rsidRPr="00A436AF" w:rsidRDefault="00CA54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5C192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государственных служащих 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политики.</w:t>
      </w:r>
    </w:p>
    <w:p w14:paraId="79EF682D" w14:textId="79F02AB9" w:rsidR="00FF58B5" w:rsidRPr="00A436AF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5C192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50AF0400" w:rsidR="00FF58B5" w:rsidRPr="00A436AF" w:rsidRDefault="00CA54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5C192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A436AF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A436AF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A436AF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72141A65" w:rsidR="00ED48C4" w:rsidRPr="00A436AF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A436AF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5C1923" w:rsidRPr="00A436AF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  <w:r w:rsidRPr="00A436AF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A436AF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A436A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A436AF" w:rsidRDefault="00BA7F4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6141103A" w:rsidR="00FF58B5" w:rsidRPr="00A436AF" w:rsidRDefault="00AA5C6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7A5023B5" w:rsidR="00B56723" w:rsidRPr="00A436AF" w:rsidRDefault="00515CA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A436AF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A436AF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A436AF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>контроля за</w:t>
      </w:r>
      <w:r w:rsidR="00BC1334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A436AF">
        <w:rPr>
          <w:rFonts w:ascii="Liberation Serif" w:hAnsi="Liberation Serif" w:cs="Liberation Serif"/>
          <w:sz w:val="28"/>
          <w:szCs w:val="28"/>
        </w:rPr>
        <w:t>в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BC1334" w:rsidRPr="00A436AF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A436AF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3E29BADA" w:rsidR="00FF58B5" w:rsidRPr="00A436AF" w:rsidRDefault="00515CA8" w:rsidP="00B172E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A5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215D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77777777" w:rsidR="00FF58B5" w:rsidRPr="00A436AF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14:paraId="3EC7AC06" w14:textId="349B1733" w:rsidR="00F40C60" w:rsidRPr="00A436AF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7777777" w:rsidR="0044405C" w:rsidRPr="00A436AF" w:rsidRDefault="0044405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BD4BE20" w14:textId="3EF6948E" w:rsidR="00B457F7" w:rsidRPr="00A436AF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Раздел 5.</w:t>
      </w:r>
      <w:r w:rsidR="00B457F7" w:rsidRPr="00A436AF">
        <w:rPr>
          <w:rFonts w:ascii="Liberation Serif" w:hAnsi="Liberation Serif" w:cs="Liberation Serif"/>
          <w:sz w:val="28"/>
          <w:szCs w:val="28"/>
        </w:rPr>
        <w:t xml:space="preserve"> Досудебный (внесудебный) порядок обжалования решений и действий (бездействия) </w:t>
      </w:r>
      <w:r w:rsidR="005C1923" w:rsidRPr="00A436AF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B457F7" w:rsidRPr="00A436AF">
        <w:rPr>
          <w:rFonts w:ascii="Liberation Serif" w:hAnsi="Liberation Serif" w:cs="Liberation Serif"/>
          <w:sz w:val="28"/>
          <w:szCs w:val="28"/>
        </w:rPr>
        <w:t>, должностных лиц</w:t>
      </w:r>
      <w:r w:rsidR="00CD7A33">
        <w:rPr>
          <w:rFonts w:ascii="Liberation Serif" w:hAnsi="Liberation Serif" w:cs="Liberation Serif"/>
          <w:sz w:val="28"/>
          <w:szCs w:val="28"/>
        </w:rPr>
        <w:t>,</w:t>
      </w:r>
      <w:r w:rsidR="00B457F7" w:rsidRPr="00A436AF">
        <w:rPr>
          <w:rFonts w:ascii="Liberation Serif" w:hAnsi="Liberation Serif" w:cs="Liberation Serif"/>
          <w:sz w:val="28"/>
          <w:szCs w:val="28"/>
        </w:rPr>
        <w:t xml:space="preserve"> государственных гражданских служащих, а также </w:t>
      </w:r>
      <w:r w:rsidR="00D52D09" w:rsidRPr="00A436AF">
        <w:rPr>
          <w:rFonts w:ascii="Liberation Serif" w:hAnsi="Liberation Serif" w:cs="Liberation Serif"/>
          <w:sz w:val="28"/>
          <w:szCs w:val="28"/>
        </w:rPr>
        <w:t>решений и</w:t>
      </w:r>
      <w:r w:rsidR="00B172E1" w:rsidRPr="00A436AF">
        <w:rPr>
          <w:rFonts w:ascii="Liberation Serif" w:hAnsi="Liberation Serif" w:cs="Liberation Serif"/>
          <w:sz w:val="28"/>
          <w:szCs w:val="28"/>
        </w:rPr>
        <w:t> </w:t>
      </w:r>
      <w:r w:rsidR="00D52D09" w:rsidRPr="00A436AF">
        <w:rPr>
          <w:rFonts w:ascii="Liberation Serif" w:hAnsi="Liberation Serif" w:cs="Liberation Serif"/>
          <w:sz w:val="28"/>
          <w:szCs w:val="28"/>
        </w:rPr>
        <w:t>действий (бездействия</w:t>
      </w:r>
      <w:r w:rsidR="00B457F7" w:rsidRPr="00A436AF">
        <w:rPr>
          <w:rFonts w:ascii="Liberation Serif" w:hAnsi="Liberation Serif" w:cs="Liberation Serif"/>
          <w:sz w:val="28"/>
          <w:szCs w:val="28"/>
        </w:rPr>
        <w:t>) многофункционального центра, работников многофункционального</w:t>
      </w:r>
      <w:r w:rsidR="005C1923" w:rsidRPr="00A436AF">
        <w:rPr>
          <w:rFonts w:ascii="Liberation Serif" w:hAnsi="Liberation Serif" w:cs="Liberation Serif"/>
          <w:sz w:val="28"/>
          <w:szCs w:val="28"/>
        </w:rPr>
        <w:t> </w:t>
      </w:r>
      <w:r w:rsidR="00B457F7" w:rsidRPr="00A436AF">
        <w:rPr>
          <w:rFonts w:ascii="Liberation Serif" w:hAnsi="Liberation Serif" w:cs="Liberation Serif"/>
          <w:sz w:val="28"/>
          <w:szCs w:val="28"/>
        </w:rPr>
        <w:t>центра</w:t>
      </w:r>
      <w:r w:rsidR="007D5A66" w:rsidRPr="00A436AF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14F4248" w14:textId="77777777" w:rsidR="00FF58B5" w:rsidRPr="00A436AF" w:rsidRDefault="00FF58B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8EA4DF" w14:textId="5D95C3F2" w:rsidR="00B457F7" w:rsidRPr="00A436AF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И</w:t>
      </w:r>
      <w:r w:rsidR="00B457F7" w:rsidRPr="00A436AF">
        <w:rPr>
          <w:rFonts w:ascii="Liberation Serif" w:hAnsi="Liberation Serif" w:cs="Liberation Serif"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</w:t>
      </w:r>
      <w:r w:rsidR="00F67BE8" w:rsidRPr="00A436AF">
        <w:rPr>
          <w:rFonts w:ascii="Liberation Serif" w:hAnsi="Liberation Serif" w:cs="Liberation Serif"/>
          <w:sz w:val="28"/>
          <w:szCs w:val="28"/>
        </w:rPr>
        <w:t>–</w:t>
      </w:r>
      <w:r w:rsidR="00B457F7" w:rsidRPr="00A436AF">
        <w:rPr>
          <w:rFonts w:ascii="Liberation Serif" w:hAnsi="Liberation Serif" w:cs="Liberation Serif"/>
          <w:sz w:val="28"/>
          <w:szCs w:val="28"/>
        </w:rPr>
        <w:t xml:space="preserve"> жалоба)</w:t>
      </w:r>
    </w:p>
    <w:p w14:paraId="3A57DCC9" w14:textId="77777777" w:rsidR="00B457F7" w:rsidRPr="00A436AF" w:rsidRDefault="00B457F7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7BDDE0A" w14:textId="2113F2CE" w:rsidR="00B457F7" w:rsidRPr="00A436AF" w:rsidRDefault="00515CA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CA549A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06588C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F58B5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государственной услуги </w:t>
      </w:r>
      <w:r w:rsidR="00FF58B5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предоставляющим государственную услугу, его должностных лиц</w:t>
      </w:r>
      <w:r w:rsidR="00CD7A3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а также решения и действия 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(бездействие) многофункционального центра, работни</w:t>
      </w:r>
      <w:r w:rsidR="000C7275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ков многофункционального центра</w:t>
      </w:r>
      <w:r w:rsidR="007D5A66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5A66" w:rsidRPr="00A436AF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7D5A66" w:rsidRPr="00A436AF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7D5A66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досудебном (внесудебном) </w:t>
      </w:r>
      <w:r w:rsidR="0083502D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 в случаях, предусмотренных статьей 11.1 Федерального закона от 27</w:t>
      </w:r>
      <w:r w:rsidR="00FF58B5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83502D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FF58B5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83502D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210-ФЗ.</w:t>
      </w:r>
    </w:p>
    <w:p w14:paraId="4500058F" w14:textId="77777777" w:rsidR="00B457F7" w:rsidRPr="00A436AF" w:rsidRDefault="00B457F7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14:paraId="2CE21172" w14:textId="201DDA45" w:rsidR="00B457F7" w:rsidRPr="00A436AF" w:rsidRDefault="0006588C" w:rsidP="00B172E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О</w:t>
      </w:r>
      <w:r w:rsidR="00B457F7" w:rsidRPr="00A436AF">
        <w:rPr>
          <w:rFonts w:ascii="Liberation Serif" w:hAnsi="Liberation Serif" w:cs="Liberation Serif"/>
          <w:sz w:val="28"/>
          <w:szCs w:val="28"/>
        </w:rPr>
        <w:t>рганы государственной власти, организации и уполномоченные</w:t>
      </w:r>
      <w:r w:rsidR="00FF58B5" w:rsidRPr="00A436AF">
        <w:rPr>
          <w:rFonts w:ascii="Liberation Serif" w:hAnsi="Liberation Serif" w:cs="Liberation Serif"/>
          <w:sz w:val="28"/>
          <w:szCs w:val="28"/>
        </w:rPr>
        <w:t xml:space="preserve"> </w:t>
      </w:r>
      <w:r w:rsidR="00B457F7" w:rsidRPr="00A436AF">
        <w:rPr>
          <w:rFonts w:ascii="Liberation Serif" w:hAnsi="Liberation Serif" w:cs="Liberation Serif"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7C41BBA" w14:textId="77777777" w:rsidR="00B457F7" w:rsidRPr="00A436AF" w:rsidRDefault="00B457F7" w:rsidP="00B172E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EC0344D" w14:textId="086BD774" w:rsidR="000C3C04" w:rsidRPr="0050765E" w:rsidRDefault="00515CA8" w:rsidP="000C3C0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C3C0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06588C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C3C0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действий (бездействия) управления социальной политики</w:t>
      </w:r>
      <w:r w:rsidR="000C3C04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0C3C0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</w:t>
      </w:r>
      <w:r w:rsidR="000C3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C3C0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жалоба подается для рассмотрения в</w:t>
      </w:r>
      <w:r w:rsidR="000C3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C3C0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0C3C04">
        <w:rPr>
          <w:rFonts w:ascii="Liberation Serif" w:eastAsia="Calibri" w:hAnsi="Liberation Serif" w:cs="Liberation Serif"/>
          <w:sz w:val="28"/>
          <w:szCs w:val="28"/>
          <w:lang w:eastAsia="en-US"/>
        </w:rPr>
        <w:t>, а в случае обжалования решения начальника управления социальной политики</w:t>
      </w:r>
      <w:r w:rsidR="000C3C0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</w:t>
      </w:r>
      <w:r w:rsidR="000C3C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C3C04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почте или через многофункциональный центр.</w:t>
      </w:r>
    </w:p>
    <w:p w14:paraId="3EA34D95" w14:textId="12938CAC" w:rsidR="000C3C04" w:rsidRPr="0050765E" w:rsidRDefault="000C3C04" w:rsidP="000C3C0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85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 заявитель подавал заявление и документы для предоставления государственной услуги, в письменной форме на бумажном носителе, в том числе при личном приеме заявителя, в электронной форме или по почте. </w:t>
      </w:r>
    </w:p>
    <w:p w14:paraId="19E41E47" w14:textId="77777777" w:rsidR="000C3C04" w:rsidRPr="0050765E" w:rsidRDefault="000C3C04" w:rsidP="000C3C0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 также возможно подать в Департамент информатизации и связи Свердловской области (далее – учредитель многофункционального центра), в 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6A426026" w14:textId="1FEC7E91" w:rsidR="00E00429" w:rsidRPr="00A436AF" w:rsidRDefault="00E00429" w:rsidP="000C3C04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79C95FF" w14:textId="5FDF60B1" w:rsidR="00B457F7" w:rsidRPr="00A436AF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С</w:t>
      </w:r>
      <w:r w:rsidR="00B457F7" w:rsidRPr="00A436AF">
        <w:rPr>
          <w:rFonts w:ascii="Liberation Serif" w:hAnsi="Liberation Serif" w:cs="Liberation Serif"/>
          <w:sz w:val="28"/>
          <w:szCs w:val="28"/>
        </w:rPr>
        <w:t>пособы информирования заявителей о порядке подачи и рассмотрения жалобы, в том числе с использованием Единого портала</w:t>
      </w:r>
    </w:p>
    <w:p w14:paraId="5D333B11" w14:textId="77777777" w:rsidR="00B457F7" w:rsidRPr="00A436A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28B7F4A0" w:rsidR="00B457F7" w:rsidRPr="00A436AF" w:rsidRDefault="00515CA8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C3C0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5209C4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64C38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D7D6E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политики,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многофункциональный центр, а также учредитель многофункционального центра</w:t>
      </w:r>
      <w:r w:rsidR="00867A23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2F658541" w:rsidR="00B457F7" w:rsidRPr="00A436AF" w:rsidRDefault="0006588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4D7D6E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заявителей о порядке обжалования решений и действий (безде</w:t>
      </w:r>
      <w:r w:rsidR="00867A23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5C1923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</w:t>
      </w:r>
      <w:r w:rsidR="00CD7A3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решений и действий (бездействия) многофункционального центра, его работников посредством размещения информации:</w:t>
      </w:r>
    </w:p>
    <w:p w14:paraId="4C8A9CF0" w14:textId="586E0039" w:rsidR="00B457F7" w:rsidRPr="00A436A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CB37887" w14:textId="15331790" w:rsidR="00B457F7" w:rsidRPr="00A436A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</w:t>
      </w:r>
      <w:r w:rsidR="00215DA6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управлений социальной политики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7B2705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9" w:history="1">
        <w:r w:rsidRPr="00A436AF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="007B2705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0" w:history="1">
        <w:r w:rsidRPr="00A436AF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31D1C2BD" w:rsidR="00B457F7" w:rsidRPr="00A436A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26C75F6D" w14:textId="2B479B95" w:rsidR="00120587" w:rsidRPr="00A436A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</w:t>
      </w:r>
      <w:r w:rsidR="0006588C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0149E4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6588C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к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онсультирование заявителей о порядке обжалования решений и действий (бездействия) </w:t>
      </w:r>
      <w:r w:rsidR="00817E5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</w:t>
      </w:r>
      <w:r w:rsidR="00CD7A3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решений и действий (бездействия) многофункционального центра, его работников, в том числе по</w:t>
      </w:r>
      <w:r w:rsidR="00B172E1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1825D95F" w14:textId="77777777" w:rsidR="00493302" w:rsidRPr="00A436AF" w:rsidRDefault="00493302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6FBACA80" w14:textId="37C191B7" w:rsidR="00B457F7" w:rsidRPr="00A436AF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П</w:t>
      </w:r>
      <w:r w:rsidR="00B457F7" w:rsidRPr="00A436AF">
        <w:rPr>
          <w:rFonts w:ascii="Liberation Serif" w:hAnsi="Liberation Serif" w:cs="Liberation Serif"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</w:t>
      </w:r>
      <w:r w:rsidR="00BF0887" w:rsidRPr="00A436AF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B457F7" w:rsidRPr="00A436AF">
        <w:rPr>
          <w:rFonts w:ascii="Liberation Serif" w:hAnsi="Liberation Serif" w:cs="Liberation Serif"/>
          <w:sz w:val="28"/>
          <w:szCs w:val="28"/>
        </w:rPr>
        <w:t xml:space="preserve">, </w:t>
      </w:r>
      <w:r w:rsidR="00861E21" w:rsidRPr="00A436AF">
        <w:rPr>
          <w:rFonts w:ascii="Liberation Serif" w:hAnsi="Liberation Serif" w:cs="Liberation Serif"/>
          <w:sz w:val="28"/>
          <w:szCs w:val="28"/>
        </w:rPr>
        <w:t>его должностных лиц</w:t>
      </w:r>
      <w:r w:rsidR="00CD7A33">
        <w:rPr>
          <w:rFonts w:ascii="Liberation Serif" w:hAnsi="Liberation Serif" w:cs="Liberation Serif"/>
          <w:sz w:val="28"/>
          <w:szCs w:val="28"/>
        </w:rPr>
        <w:t xml:space="preserve">, </w:t>
      </w:r>
      <w:r w:rsidR="00861E21" w:rsidRPr="00A436AF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 действий (бездействия) многофункционального центра, работников многофункционального</w:t>
      </w:r>
      <w:r w:rsidR="005C1923" w:rsidRPr="00A436AF">
        <w:rPr>
          <w:rFonts w:ascii="Liberation Serif" w:hAnsi="Liberation Serif" w:cs="Liberation Serif"/>
          <w:sz w:val="28"/>
          <w:szCs w:val="28"/>
        </w:rPr>
        <w:t> </w:t>
      </w:r>
      <w:r w:rsidR="00861E21" w:rsidRPr="00A436AF">
        <w:rPr>
          <w:rFonts w:ascii="Liberation Serif" w:hAnsi="Liberation Serif" w:cs="Liberation Serif"/>
          <w:sz w:val="28"/>
          <w:szCs w:val="28"/>
        </w:rPr>
        <w:t>центра</w:t>
      </w:r>
      <w:r w:rsidR="00867A23" w:rsidRPr="00A436AF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486CEF9" w14:textId="77777777" w:rsidR="007F00AE" w:rsidRPr="00A436AF" w:rsidRDefault="007F00AE" w:rsidP="00FD7F6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C385BC2" w14:textId="3DF38464" w:rsidR="00851886" w:rsidRPr="00A436AF" w:rsidRDefault="007B037C" w:rsidP="00FD7F6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C3C0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BF088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BF0887" w:rsidRPr="00A436AF">
        <w:rPr>
          <w:rFonts w:ascii="Liberation Serif" w:hAnsi="Liberation Serif" w:cs="Liberation Serif"/>
          <w:sz w:val="28"/>
          <w:szCs w:val="28"/>
        </w:rPr>
        <w:t>орядок досудебного (внесудебного) обжалования решений и действий (бездействия) управления социальной политики, его должностных лиц</w:t>
      </w:r>
      <w:r w:rsidR="00CD7A33">
        <w:rPr>
          <w:rFonts w:ascii="Liberation Serif" w:hAnsi="Liberation Serif" w:cs="Liberation Serif"/>
          <w:sz w:val="28"/>
          <w:szCs w:val="28"/>
        </w:rPr>
        <w:t>,</w:t>
      </w:r>
      <w:r w:rsidR="00BF0887" w:rsidRPr="00A436AF">
        <w:rPr>
          <w:rFonts w:ascii="Liberation Serif" w:hAnsi="Liberation Serif" w:cs="Liberation Serif"/>
          <w:sz w:val="28"/>
          <w:szCs w:val="28"/>
        </w:rPr>
        <w:t xml:space="preserve"> государственных гражданских служащих, а также решений и действий (бездействия) многофункционального центра, работников многофункционального центра регулируются</w:t>
      </w:r>
      <w:r w:rsidR="00851886" w:rsidRPr="00A436AF">
        <w:rPr>
          <w:rFonts w:ascii="Liberation Serif" w:hAnsi="Liberation Serif" w:cs="Liberation Serif"/>
          <w:sz w:val="28"/>
          <w:szCs w:val="28"/>
        </w:rPr>
        <w:t>:</w:t>
      </w:r>
    </w:p>
    <w:p w14:paraId="13DE967C" w14:textId="3924D1A8" w:rsidR="00B457F7" w:rsidRPr="00A436AF" w:rsidRDefault="00BF088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hAnsi="Liberation Serif" w:cs="Liberation Serif"/>
          <w:sz w:val="28"/>
          <w:szCs w:val="28"/>
        </w:rPr>
        <w:t>с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</w:t>
      </w:r>
      <w:r w:rsidR="000149E4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11.3 Федерального закона от 27</w:t>
      </w:r>
      <w:r w:rsidR="000149E4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2010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149E4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0149E4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210-ФЗ</w:t>
      </w:r>
      <w:r w:rsidR="002611CC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7470402C" w14:textId="75F86E03" w:rsidR="00B457F7" w:rsidRPr="00A436AF" w:rsidRDefault="00851886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="00F64C38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от 22.11.20</w:t>
      </w:r>
      <w:bookmarkStart w:id="2" w:name="_GoBack"/>
      <w:r w:rsidR="00F64C38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18</w:t>
      </w:r>
      <w:bookmarkEnd w:id="2"/>
      <w:r w:rsidR="00F64C38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№ 828</w:t>
      </w:r>
      <w:r w:rsidR="00F64C38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B172E1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F64C38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работников»</w:t>
      </w:r>
      <w:r w:rsidR="00B8299D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734F7E21" w:rsidR="00085F2F" w:rsidRDefault="000C3C04" w:rsidP="00215DA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88</w:t>
      </w:r>
      <w:r w:rsidR="007B037C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215DA6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на</w:t>
      </w:r>
      <w:r w:rsidR="007B037C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7B037C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</w:t>
      </w:r>
      <w:r w:rsidR="00CD7A3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</w:t>
      </w:r>
      <w:r w:rsidR="008C608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B037C" w:rsidRPr="00A436AF">
        <w:rPr>
          <w:rFonts w:ascii="Liberation Serif" w:hAnsi="Liberation Serif" w:cs="Liberation Serif"/>
          <w:sz w:val="28"/>
          <w:szCs w:val="28"/>
        </w:rPr>
        <w:t xml:space="preserve">: </w:t>
      </w:r>
      <w:hyperlink r:id="rId11" w:history="1">
        <w:r w:rsidR="00BE3D9B" w:rsidRPr="00A436AF">
          <w:rPr>
            <w:rFonts w:ascii="Liberation Serif" w:eastAsia="Calibri" w:hAnsi="Liberation Serif" w:cs="Liberation Serif"/>
            <w:sz w:val="28"/>
            <w:szCs w:val="28"/>
          </w:rPr>
          <w:t>https://www.gosuslugi.ru/21853/</w:t>
        </w:r>
      </w:hyperlink>
      <w:r w:rsidR="00B457F7" w:rsidRPr="00A436A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85F2F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215DA6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15DA6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2F4DAC9B" w14:textId="77777777" w:rsidR="00085F2F" w:rsidRPr="00215DA6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15DA6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51E37E64" w14:textId="77777777" w:rsidR="00085F2F" w:rsidRPr="00215DA6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15DA6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1F749221" w14:textId="77777777" w:rsidR="00085F2F" w:rsidRPr="00215DA6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15DA6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616C09F" w14:textId="77777777" w:rsidR="00085F2F" w:rsidRPr="00215DA6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15DA6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71205135" w:rsidR="00085F2F" w:rsidRPr="00215DA6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15DA6">
        <w:rPr>
          <w:rFonts w:ascii="Liberation Serif" w:hAnsi="Liberation Serif" w:cs="Liberation Serif"/>
          <w:bCs/>
          <w:sz w:val="28"/>
        </w:rPr>
        <w:t>«</w:t>
      </w:r>
      <w:r w:rsidR="00B172E1" w:rsidRPr="00215DA6">
        <w:rPr>
          <w:rFonts w:ascii="Liberation Serif" w:hAnsi="Liberation Serif" w:cs="Liberation Serif"/>
          <w:bCs/>
          <w:sz w:val="28"/>
        </w:rPr>
        <w:t>Назначение и организация выплаты социального пособия на погребение»</w:t>
      </w:r>
    </w:p>
    <w:p w14:paraId="0EF4E546" w14:textId="77777777" w:rsidR="00085F2F" w:rsidRPr="00B172E1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5B20E78B" w14:textId="77777777" w:rsidR="00B172E1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48F7C7A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14:paraId="2FA70969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3620BC00" w14:textId="77777777" w:rsidR="00B172E1" w:rsidRPr="006D7E47" w:rsidRDefault="00B172E1" w:rsidP="00B172E1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14:paraId="20D92CB2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14:paraId="46947EFB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 xml:space="preserve">имеющего право на </w:t>
      </w:r>
      <w:r>
        <w:rPr>
          <w:sz w:val="20"/>
          <w:szCs w:val="20"/>
        </w:rPr>
        <w:t xml:space="preserve">предоставление </w:t>
      </w:r>
      <w:r w:rsidRPr="006D7E47">
        <w:rPr>
          <w:sz w:val="20"/>
          <w:szCs w:val="20"/>
        </w:rPr>
        <w:t>государственной услуги)</w:t>
      </w:r>
    </w:p>
    <w:p w14:paraId="49D8469D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14:paraId="0919D04D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14:paraId="3E58D697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14:paraId="712D36AB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14:paraId="6E9739D3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14:paraId="3A924FA9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14:paraId="1A06D18D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12A1C8D2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фактического проживания _____________________________________________</w:t>
      </w:r>
      <w:r>
        <w:rPr>
          <w:sz w:val="20"/>
          <w:szCs w:val="20"/>
        </w:rPr>
        <w:t>_________________________</w:t>
      </w:r>
    </w:p>
    <w:p w14:paraId="63A1D569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(почтовый индекс, район, город, иной населенный пункт, улица, номер дома,</w:t>
      </w:r>
      <w:r>
        <w:rPr>
          <w:sz w:val="20"/>
          <w:szCs w:val="20"/>
        </w:rPr>
        <w:t xml:space="preserve"> корпуса, квартиры)</w:t>
      </w:r>
    </w:p>
    <w:p w14:paraId="52851507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B172E1" w:rsidRPr="006D7E47" w14:paraId="2B4C79C9" w14:textId="77777777" w:rsidTr="00B172E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9F5C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62E4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8FD4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B166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B172E1" w:rsidRPr="006D7E47" w14:paraId="1CAC37A9" w14:textId="77777777" w:rsidTr="00B172E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E4CB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123F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ADD7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D85E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B172E1" w:rsidRPr="006D7E47" w14:paraId="06A57394" w14:textId="77777777" w:rsidTr="00B172E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1A00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300A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D8C2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E3F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144F9C55" w14:textId="41A0220D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(далее – СНИЛС) №</w:t>
      </w:r>
      <w:r w:rsidRPr="006D7E47">
        <w:rPr>
          <w:sz w:val="20"/>
          <w:szCs w:val="20"/>
        </w:rPr>
        <w:t xml:space="preserve"> __________.</w:t>
      </w:r>
    </w:p>
    <w:p w14:paraId="4D2D18C2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14:paraId="561BA6F0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7DE02491" w14:textId="637E2B3A" w:rsidR="00B172E1" w:rsidRPr="006D7E47" w:rsidRDefault="00851886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B172E1" w:rsidRPr="006D7E47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B172E1" w:rsidRPr="006D7E47">
        <w:rPr>
          <w:sz w:val="20"/>
          <w:szCs w:val="20"/>
        </w:rPr>
        <w:t xml:space="preserve"> ________________ 20__ г.      ________________________________________</w:t>
      </w:r>
    </w:p>
    <w:p w14:paraId="1AE7D7A6" w14:textId="37472EE1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14:paraId="4B48B047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3E9F7DBE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>Прошу назначить</w:t>
      </w:r>
      <w:r>
        <w:rPr>
          <w:sz w:val="20"/>
          <w:szCs w:val="20"/>
        </w:rPr>
        <w:t xml:space="preserve"> социальное пособие на погребение</w:t>
      </w:r>
    </w:p>
    <w:p w14:paraId="07A7B5B9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14:paraId="47F32990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 почтовой связи __________________________________</w:t>
      </w:r>
    </w:p>
    <w:p w14:paraId="568E4B5C" w14:textId="40DE45A1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</w:t>
      </w: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14:paraId="2BEDDE4B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14:paraId="5F759CDD" w14:textId="2A220DCD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</w:t>
      </w:r>
      <w:r w:rsidRPr="006D7E47">
        <w:rPr>
          <w:sz w:val="20"/>
          <w:szCs w:val="20"/>
        </w:rPr>
        <w:t>(указать наименование организации и номер счета)</w:t>
      </w:r>
    </w:p>
    <w:p w14:paraId="3E0FBE46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14:paraId="7D036429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14:paraId="062665D8" w14:textId="151B06AB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1. ____________________________________________________________________</w:t>
      </w:r>
    </w:p>
    <w:p w14:paraId="336D8858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0C1470C3" w14:textId="77777777" w:rsidR="00B172E1" w:rsidRDefault="00B172E1" w:rsidP="00B172E1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>Социальное пособие на погребение на умершего __________________________не назначалось и не выплачивалось.</w:t>
      </w:r>
    </w:p>
    <w:p w14:paraId="0736A5AF" w14:textId="77777777" w:rsidR="00B172E1" w:rsidRDefault="00B172E1" w:rsidP="00B172E1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(ФИО умершего)</w:t>
      </w:r>
    </w:p>
    <w:p w14:paraId="567EF0EE" w14:textId="77777777" w:rsidR="00B172E1" w:rsidRDefault="00B172E1" w:rsidP="00B172E1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Умерший ________________________на дату смерти не подлежал обязательному социальному страхованию </w:t>
      </w:r>
    </w:p>
    <w:p w14:paraId="5EEDC9CE" w14:textId="77777777" w:rsidR="00B172E1" w:rsidRDefault="00B172E1" w:rsidP="00B172E1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(ФИО умершего)</w:t>
      </w:r>
    </w:p>
    <w:p w14:paraId="6363BA87" w14:textId="77777777" w:rsidR="00B172E1" w:rsidRDefault="00B172E1" w:rsidP="00B172E1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>на случай временной нетрудоспособности и в связи с материнством, и не являлся пенсионером.</w:t>
      </w:r>
    </w:p>
    <w:p w14:paraId="03F7ACF5" w14:textId="77777777" w:rsidR="00B172E1" w:rsidRDefault="00B172E1" w:rsidP="00B172E1">
      <w:pPr>
        <w:tabs>
          <w:tab w:val="left" w:pos="709"/>
        </w:tabs>
        <w:jc w:val="both"/>
        <w:rPr>
          <w:sz w:val="20"/>
          <w:szCs w:val="20"/>
        </w:rPr>
      </w:pPr>
    </w:p>
    <w:p w14:paraId="4FB2D34C" w14:textId="77777777" w:rsidR="00B172E1" w:rsidRPr="009F7C0D" w:rsidRDefault="00B172E1" w:rsidP="00B172E1">
      <w:pPr>
        <w:tabs>
          <w:tab w:val="left" w:pos="709"/>
        </w:tabs>
        <w:jc w:val="both"/>
        <w:rPr>
          <w:sz w:val="20"/>
          <w:szCs w:val="20"/>
        </w:rPr>
      </w:pPr>
      <w:r w:rsidRPr="009F7C0D">
        <w:rPr>
          <w:sz w:val="20"/>
          <w:szCs w:val="20"/>
        </w:rPr>
        <w:lastRenderedPageBreak/>
        <w:t xml:space="preserve">С условиями назначения </w:t>
      </w:r>
      <w:r>
        <w:rPr>
          <w:sz w:val="20"/>
          <w:szCs w:val="20"/>
        </w:rPr>
        <w:t xml:space="preserve">социального пособия на погребение </w:t>
      </w:r>
      <w:r w:rsidRPr="009F7C0D">
        <w:rPr>
          <w:sz w:val="20"/>
          <w:szCs w:val="20"/>
        </w:rPr>
        <w:t>ознакомлен(а).</w:t>
      </w:r>
    </w:p>
    <w:p w14:paraId="1A60EF77" w14:textId="77777777" w:rsidR="00B172E1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13CF6E71" w14:textId="58ED541C" w:rsidR="00B172E1" w:rsidRPr="006D7E47" w:rsidRDefault="00851886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B172E1" w:rsidRPr="006D7E47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B172E1" w:rsidRPr="006D7E47">
        <w:rPr>
          <w:sz w:val="20"/>
          <w:szCs w:val="20"/>
        </w:rPr>
        <w:t xml:space="preserve"> ______________ 20__ г.             ___________________________________</w:t>
      </w:r>
    </w:p>
    <w:p w14:paraId="17CCA019" w14:textId="74C36B14" w:rsidR="00B172E1" w:rsidRPr="006D7E47" w:rsidRDefault="00775BAB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</w:t>
      </w:r>
      <w:r w:rsidR="00B172E1" w:rsidRPr="006D7E47">
        <w:rPr>
          <w:sz w:val="20"/>
          <w:szCs w:val="20"/>
        </w:rPr>
        <w:t xml:space="preserve">           (подпись заявителя)</w:t>
      </w:r>
    </w:p>
    <w:p w14:paraId="202697A8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14:paraId="0394C0D5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7CB652B6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14:paraId="79901E2E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B172E1" w:rsidRPr="006D7E47" w14:paraId="707C7295" w14:textId="77777777" w:rsidTr="00B172E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B38A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6D1B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B172E1" w:rsidRPr="006D7E47" w14:paraId="11B8A2B7" w14:textId="77777777" w:rsidTr="00B172E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ACCC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F2E3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D424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55A7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B172E1" w:rsidRPr="006D7E47" w14:paraId="1C3DFB98" w14:textId="77777777" w:rsidTr="00B172E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FF0C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74E3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CFF4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92EA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10E9AEF1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6FE91A48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14:paraId="5CA227FA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53E48A58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14:paraId="019C3AB9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B172E1" w:rsidRPr="006D7E47" w14:paraId="40633275" w14:textId="77777777" w:rsidTr="00B172E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7C22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15A5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B172E1" w:rsidRPr="006D7E47" w14:paraId="37849810" w14:textId="77777777" w:rsidTr="00B172E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9257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D34C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CD39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C98B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B172E1" w:rsidRPr="006D7E47" w14:paraId="6E3C6B91" w14:textId="77777777" w:rsidTr="00B172E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6AFC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4933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E28C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F778" w14:textId="77777777" w:rsidR="00B172E1" w:rsidRPr="006D7E47" w:rsidRDefault="00B172E1" w:rsidP="00B172E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1EF783A0" w14:textId="77777777" w:rsidR="00B172E1" w:rsidRPr="006D7E47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188164F9" w14:textId="77777777" w:rsidR="00B172E1" w:rsidRPr="00567BE2" w:rsidRDefault="00B172E1" w:rsidP="00B172E1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14:paraId="370B61C0" w14:textId="77777777" w:rsidR="00B172E1" w:rsidRPr="00567BE2" w:rsidRDefault="00B172E1" w:rsidP="00B172E1">
      <w:pPr>
        <w:tabs>
          <w:tab w:val="left" w:pos="709"/>
        </w:tabs>
        <w:rPr>
          <w:sz w:val="18"/>
          <w:szCs w:val="18"/>
        </w:rPr>
      </w:pPr>
      <w:r w:rsidRPr="00567BE2">
        <w:rPr>
          <w:sz w:val="18"/>
          <w:szCs w:val="18"/>
        </w:rPr>
        <w:t xml:space="preserve">(фамилия, имя, отчество лица, имеющего право на </w:t>
      </w:r>
      <w:r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14:paraId="4AB1CC8E" w14:textId="77777777" w:rsidR="00B172E1" w:rsidRPr="00567BE2" w:rsidRDefault="00B172E1" w:rsidP="00B172E1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14:paraId="22013A35" w14:textId="77777777" w:rsidR="00B172E1" w:rsidRDefault="00B172E1" w:rsidP="00B172E1">
      <w:pPr>
        <w:pStyle w:val="1"/>
        <w:numPr>
          <w:ilvl w:val="0"/>
          <w:numId w:val="16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14:paraId="2422B5D5" w14:textId="77777777" w:rsidR="00B172E1" w:rsidRDefault="00B172E1" w:rsidP="00B172E1">
      <w:pPr>
        <w:pStyle w:val="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14:paraId="62A67728" w14:textId="77777777" w:rsidR="00B172E1" w:rsidRDefault="00B172E1" w:rsidP="00B172E1">
      <w:pPr>
        <w:pStyle w:val="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14:paraId="27361E03" w14:textId="77777777" w:rsidR="00B172E1" w:rsidRDefault="00B172E1" w:rsidP="00B172E1">
      <w:pPr>
        <w:pStyle w:val="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14:paraId="6FC50539" w14:textId="746659BC" w:rsidR="00775BAB" w:rsidRDefault="00775BAB" w:rsidP="00B172E1">
      <w:pPr>
        <w:pStyle w:val="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 СНИЛС;</w:t>
      </w:r>
    </w:p>
    <w:p w14:paraId="622A22D1" w14:textId="77777777" w:rsidR="00B172E1" w:rsidRDefault="00B172E1" w:rsidP="00B172E1">
      <w:pPr>
        <w:pStyle w:val="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адрес проживания;</w:t>
      </w:r>
    </w:p>
    <w:p w14:paraId="0586A1F1" w14:textId="77777777" w:rsidR="00B172E1" w:rsidRDefault="00B172E1" w:rsidP="00B172E1">
      <w:pPr>
        <w:pStyle w:val="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номер телефона; </w:t>
      </w:r>
    </w:p>
    <w:p w14:paraId="18FF5140" w14:textId="77777777" w:rsidR="00B172E1" w:rsidRDefault="00B172E1" w:rsidP="00B172E1">
      <w:pPr>
        <w:pStyle w:val="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14:paraId="15DCCEA8" w14:textId="77777777" w:rsidR="00B172E1" w:rsidRDefault="00B172E1" w:rsidP="00B172E1">
      <w:pPr>
        <w:pStyle w:val="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счета;</w:t>
      </w:r>
    </w:p>
    <w:p w14:paraId="52F0C4AB" w14:textId="77777777" w:rsidR="00B172E1" w:rsidRDefault="00B172E1" w:rsidP="00B172E1">
      <w:pPr>
        <w:pStyle w:val="1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целях:</w:t>
      </w:r>
    </w:p>
    <w:p w14:paraId="79B5B274" w14:textId="77777777" w:rsidR="00B172E1" w:rsidRDefault="00B172E1" w:rsidP="00B172E1">
      <w:pPr>
        <w:pStyle w:val="1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 действующего законодательства</w:t>
      </w:r>
      <w:r>
        <w:rPr>
          <w:sz w:val="20"/>
          <w:szCs w:val="20"/>
        </w:rPr>
        <w:t>;</w:t>
      </w:r>
    </w:p>
    <w:p w14:paraId="4A8C0047" w14:textId="322BA1AB" w:rsidR="00B172E1" w:rsidRDefault="00B172E1" w:rsidP="00B172E1">
      <w:pPr>
        <w:pStyle w:val="1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proofErr w:type="gramStart"/>
      <w:r w:rsidRPr="004079A6">
        <w:rPr>
          <w:sz w:val="20"/>
          <w:szCs w:val="20"/>
        </w:rPr>
        <w:t>осу</w:t>
      </w:r>
      <w:r w:rsidR="00851886">
        <w:rPr>
          <w:sz w:val="20"/>
          <w:szCs w:val="20"/>
        </w:rPr>
        <w:t>щ</w:t>
      </w:r>
      <w:r w:rsidRPr="004079A6">
        <w:rPr>
          <w:sz w:val="20"/>
          <w:szCs w:val="20"/>
        </w:rPr>
        <w:t>ествления и выполнения</w:t>
      </w:r>
      <w:proofErr w:type="gramEnd"/>
      <w:r w:rsidRPr="004079A6">
        <w:rPr>
          <w:sz w:val="20"/>
          <w:szCs w:val="20"/>
        </w:rPr>
        <w:t xml:space="preserve"> возложенных законодательством Российской Федерации на Оператора фун</w:t>
      </w:r>
      <w:r>
        <w:rPr>
          <w:sz w:val="20"/>
          <w:szCs w:val="20"/>
        </w:rPr>
        <w:t>кций, полномочий и обязанностей;</w:t>
      </w:r>
    </w:p>
    <w:p w14:paraId="77F3929C" w14:textId="77777777" w:rsidR="00B172E1" w:rsidRDefault="00B172E1" w:rsidP="00B172E1">
      <w:pPr>
        <w:pStyle w:val="1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564C5D50" w14:textId="77777777" w:rsidR="00B172E1" w:rsidRDefault="00B172E1" w:rsidP="00B172E1">
      <w:pPr>
        <w:pStyle w:val="1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4AA49C9B" w14:textId="77777777" w:rsidR="00B172E1" w:rsidRDefault="00B172E1" w:rsidP="00B172E1">
      <w:pPr>
        <w:pStyle w:val="1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2818B848" w14:textId="77777777" w:rsidR="00B172E1" w:rsidRDefault="00B172E1" w:rsidP="00B172E1">
      <w:pPr>
        <w:pStyle w:val="1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762710E" w14:textId="77777777" w:rsidR="00B172E1" w:rsidRDefault="00B172E1" w:rsidP="00B172E1">
      <w:pPr>
        <w:tabs>
          <w:tab w:val="left" w:pos="709"/>
        </w:tabs>
        <w:rPr>
          <w:sz w:val="20"/>
          <w:szCs w:val="20"/>
        </w:rPr>
      </w:pPr>
    </w:p>
    <w:p w14:paraId="76980A30" w14:textId="669D3DBA" w:rsidR="00B172E1" w:rsidRDefault="00851886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B172E1" w:rsidRPr="006D7E47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B172E1" w:rsidRPr="006D7E47">
        <w:rPr>
          <w:sz w:val="20"/>
          <w:szCs w:val="20"/>
        </w:rPr>
        <w:t xml:space="preserve"> ______________ 20__ г.             ___________________________________</w:t>
      </w:r>
    </w:p>
    <w:p w14:paraId="41CBC70D" w14:textId="158D6F38" w:rsidR="00B172E1" w:rsidRDefault="00775BAB" w:rsidP="00B172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</w:t>
      </w:r>
      <w:r w:rsidR="00B172E1" w:rsidRPr="006D7E47">
        <w:rPr>
          <w:sz w:val="20"/>
          <w:szCs w:val="20"/>
        </w:rPr>
        <w:t>(подпись заявителя)</w:t>
      </w:r>
    </w:p>
    <w:p w14:paraId="185F9DE9" w14:textId="77777777" w:rsidR="00B172E1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739A207" w14:textId="77777777" w:rsidR="00B172E1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909AABA" w14:textId="77777777" w:rsidR="00B172E1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2E786A6" w14:textId="77777777" w:rsidR="00B172E1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725696A" w14:textId="77777777" w:rsidR="00B172E1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14A02E9" w14:textId="77777777" w:rsidR="00B172E1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FFBF579" w14:textId="77777777" w:rsidR="009408F3" w:rsidRDefault="009408F3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  <w:sectPr w:rsidR="009408F3" w:rsidSect="009408F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F5EAB24" w14:textId="4DA57811" w:rsidR="00B172E1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4E3DFAB" w14:textId="133667FD" w:rsidR="00085F2F" w:rsidRPr="00085F2F" w:rsidRDefault="00085F2F" w:rsidP="003E59B5">
      <w:pPr>
        <w:jc w:val="right"/>
        <w:rPr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85F2F" w14:paraId="2FC247CA" w14:textId="77777777" w:rsidTr="004D2F57">
        <w:tc>
          <w:tcPr>
            <w:tcW w:w="9464" w:type="dxa"/>
            <w:shd w:val="clear" w:color="auto" w:fill="auto"/>
          </w:tcPr>
          <w:p w14:paraId="51D99042" w14:textId="77777777" w:rsidR="00085F2F" w:rsidRPr="00085F2F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085F2F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085F2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5EC11151" w14:textId="4124983A" w:rsidR="00085F2F" w:rsidRPr="00085F2F" w:rsidRDefault="00085F2F" w:rsidP="00B172E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− управлениями социальной политики Министерства социальной политики Свердловской области государственной услуги</w:t>
            </w:r>
            <w:r w:rsidR="00B172E1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="00B172E1" w:rsidRPr="004D2F57">
              <w:rPr>
                <w:rFonts w:ascii="Liberation Serif" w:hAnsi="Liberation Serif" w:cs="Liberation Serif"/>
                <w:sz w:val="28"/>
                <w:szCs w:val="28"/>
              </w:rPr>
              <w:t>«Назначение и организация выплаты социального пособия на погребение»</w:t>
            </w:r>
          </w:p>
        </w:tc>
      </w:tr>
    </w:tbl>
    <w:p w14:paraId="4B48D16C" w14:textId="77777777" w:rsidR="00085F2F" w:rsidRPr="00085F2F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085F2F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085F2F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085F2F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085F2F" w14:paraId="1DABF1C7" w14:textId="77777777" w:rsidTr="004D2F57">
        <w:tc>
          <w:tcPr>
            <w:tcW w:w="817" w:type="dxa"/>
          </w:tcPr>
          <w:p w14:paraId="3C08C4B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085F2F" w14:paraId="60526D17" w14:textId="77777777" w:rsidTr="004D2F57">
        <w:tc>
          <w:tcPr>
            <w:tcW w:w="817" w:type="dxa"/>
          </w:tcPr>
          <w:p w14:paraId="6867170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085F2F" w14:paraId="1C40F907" w14:textId="77777777" w:rsidTr="004D2F57">
        <w:tc>
          <w:tcPr>
            <w:tcW w:w="817" w:type="dxa"/>
          </w:tcPr>
          <w:p w14:paraId="552FFA6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085F2F" w14:paraId="02956D0F" w14:textId="77777777" w:rsidTr="004D2F57">
        <w:tc>
          <w:tcPr>
            <w:tcW w:w="817" w:type="dxa"/>
          </w:tcPr>
          <w:p w14:paraId="039E3B8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Default="00085F2F" w:rsidP="00FD7F6D">
      <w:pPr>
        <w:rPr>
          <w:b/>
          <w:sz w:val="28"/>
        </w:rPr>
        <w:sectPr w:rsidR="00085F2F" w:rsidSect="000C0EDD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B172E1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B172E1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B172E1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B172E1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732" w:type="dxa"/>
        <w:tblInd w:w="250" w:type="dxa"/>
        <w:tblLook w:val="01E0" w:firstRow="1" w:lastRow="1" w:firstColumn="1" w:lastColumn="1" w:noHBand="0" w:noVBand="0"/>
      </w:tblPr>
      <w:tblGrid>
        <w:gridCol w:w="2377"/>
        <w:gridCol w:w="208"/>
        <w:gridCol w:w="1103"/>
        <w:gridCol w:w="1853"/>
        <w:gridCol w:w="1634"/>
        <w:gridCol w:w="2498"/>
        <w:gridCol w:w="59"/>
      </w:tblGrid>
      <w:tr w:rsidR="00085F2F" w:rsidRPr="00B172E1" w14:paraId="3D19F0AD" w14:textId="77777777" w:rsidTr="00215DA6">
        <w:trPr>
          <w:gridAfter w:val="1"/>
          <w:wAfter w:w="59" w:type="dxa"/>
          <w:trHeight w:val="2137"/>
        </w:trPr>
        <w:tc>
          <w:tcPr>
            <w:tcW w:w="2585" w:type="dxa"/>
            <w:gridSpan w:val="2"/>
            <w:shd w:val="clear" w:color="auto" w:fill="auto"/>
          </w:tcPr>
          <w:p w14:paraId="31537F81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72E1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47B5AC32" w14:textId="716E538C" w:rsidR="00085F2F" w:rsidRPr="00B172E1" w:rsidRDefault="00085F2F" w:rsidP="00B172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72E1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B172E1" w:rsidRPr="00B172E1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О внесении изменений в приказ Министерства социальной политики Свердловской области от 23.01.2017 № 40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      </w:r>
            <w:r w:rsidR="00390590">
              <w:rPr>
                <w:rFonts w:ascii="Liberation Serif" w:hAnsi="Liberation Serif" w:cs="Liberation Serif"/>
                <w:b/>
                <w:sz w:val="22"/>
                <w:szCs w:val="22"/>
              </w:rPr>
              <w:t>–</w:t>
            </w:r>
            <w:r w:rsidR="00B172E1" w:rsidRPr="00B172E1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«Назначение и организация выплаты социального пособия на погребение»</w:t>
            </w:r>
          </w:p>
          <w:p w14:paraId="14F95AB8" w14:textId="52D81BF7" w:rsidR="00B172E1" w:rsidRPr="00B172E1" w:rsidRDefault="00B172E1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76E0C6D6" w14:textId="77777777" w:rsidTr="00215DA6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04DD308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0D745881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311" w:type="dxa"/>
            <w:gridSpan w:val="2"/>
            <w:vMerge w:val="restart"/>
            <w:tcBorders>
              <w:bottom w:val="nil"/>
            </w:tcBorders>
          </w:tcPr>
          <w:p w14:paraId="50AFCC39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6044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72E1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72E1" w14:paraId="4F9903F5" w14:textId="77777777" w:rsidTr="00215DA6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311" w:type="dxa"/>
            <w:gridSpan w:val="2"/>
            <w:vMerge/>
            <w:tcBorders>
              <w:top w:val="nil"/>
            </w:tcBorders>
          </w:tcPr>
          <w:p w14:paraId="2F40FE43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72E1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72E1" w14:paraId="6B2C0619" w14:textId="77777777" w:rsidTr="00215DA6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311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B172E1" w:rsidRDefault="00085F2F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438355B7" w14:textId="77777777" w:rsidTr="00215DA6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3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24594580" w14:textId="77777777" w:rsidTr="00215DA6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B172E1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B172E1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3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6F4DCBA0" w:rsidR="00085F2F" w:rsidRPr="00B172E1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390590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54469AAA" w14:textId="77777777" w:rsidTr="00215DA6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B172E1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02A7C08B" w:rsidR="00085F2F" w:rsidRPr="00B172E1" w:rsidRDefault="00B172E1" w:rsidP="00B172E1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>Меньшикова Анна Владимировна</w:t>
            </w:r>
            <w:r w:rsidR="00085F2F" w:rsidRPr="00B172E1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 xml:space="preserve">главный специалист </w:t>
            </w:r>
            <w:r w:rsidR="00085F2F" w:rsidRPr="00B172E1">
              <w:rPr>
                <w:rFonts w:ascii="Liberation Serif" w:hAnsi="Liberation Serif" w:cs="Liberation Serif"/>
                <w:sz w:val="22"/>
                <w:szCs w:val="22"/>
              </w:rPr>
              <w:t xml:space="preserve">отдела обеспечения и контроля социальных выплат, (343) 312-00-08 (доб. </w:t>
            </w: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>113</w:t>
            </w:r>
            <w:r w:rsidR="00085F2F" w:rsidRPr="00B172E1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B172E1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72E1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72E1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72E1" w:rsidSect="00215DA6">
      <w:headerReference w:type="first" r:id="rId18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31C7F8" w14:textId="77777777" w:rsidR="00170D4E" w:rsidRDefault="00170D4E" w:rsidP="00923F93">
      <w:r>
        <w:separator/>
      </w:r>
    </w:p>
  </w:endnote>
  <w:endnote w:type="continuationSeparator" w:id="0">
    <w:p w14:paraId="3FDAA88D" w14:textId="77777777" w:rsidR="00170D4E" w:rsidRDefault="00170D4E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D8CA7B" w14:textId="77777777" w:rsidR="00170D4E" w:rsidRDefault="00170D4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2263E7" w14:textId="77777777" w:rsidR="00170D4E" w:rsidRDefault="00170D4E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88508" w14:textId="77777777" w:rsidR="00170D4E" w:rsidRDefault="00170D4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4E188F" w14:textId="77777777" w:rsidR="00170D4E" w:rsidRDefault="00170D4E" w:rsidP="00923F93">
      <w:r>
        <w:separator/>
      </w:r>
    </w:p>
  </w:footnote>
  <w:footnote w:type="continuationSeparator" w:id="0">
    <w:p w14:paraId="0A8AA80B" w14:textId="77777777" w:rsidR="00170D4E" w:rsidRDefault="00170D4E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170D4E" w:rsidRDefault="00170D4E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170D4E" w:rsidRDefault="00170D4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052073"/>
      <w:docPartObj>
        <w:docPartGallery w:val="Page Numbers (Top of Page)"/>
        <w:docPartUnique/>
      </w:docPartObj>
    </w:sdtPr>
    <w:sdtEndPr/>
    <w:sdtContent>
      <w:p w14:paraId="0DA22855" w14:textId="00B44B7F" w:rsidR="00170D4E" w:rsidRDefault="00170D4E">
        <w:pPr>
          <w:pStyle w:val="a6"/>
          <w:jc w:val="center"/>
        </w:pPr>
        <w:r w:rsidRPr="00BF57C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F57C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F57C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8048D">
          <w:rPr>
            <w:rFonts w:ascii="Liberation Serif" w:hAnsi="Liberation Serif" w:cs="Liberation Serif"/>
            <w:noProof/>
            <w:sz w:val="28"/>
            <w:szCs w:val="28"/>
          </w:rPr>
          <w:t>30</w:t>
        </w:r>
        <w:r w:rsidRPr="00BF57C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49077AAF" w14:textId="77777777" w:rsidR="00170D4E" w:rsidRPr="00F95C5C" w:rsidRDefault="00170D4E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CD061" w14:textId="34DBDC0B" w:rsidR="00170D4E" w:rsidRPr="003E59B5" w:rsidRDefault="00170D4E">
    <w:pPr>
      <w:pStyle w:val="a6"/>
      <w:jc w:val="center"/>
      <w:rPr>
        <w:rFonts w:ascii="Liberation Serif" w:hAnsi="Liberation Serif" w:cs="Liberation Serif"/>
        <w:sz w:val="28"/>
        <w:szCs w:val="28"/>
      </w:rPr>
    </w:pPr>
  </w:p>
  <w:p w14:paraId="4FD4E180" w14:textId="77777777" w:rsidR="00170D4E" w:rsidRDefault="00170D4E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170D4E" w:rsidRPr="00FD7F6D" w:rsidRDefault="00170D4E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3"/>
  </w:num>
  <w:num w:numId="12">
    <w:abstractNumId w:val="3"/>
  </w:num>
  <w:num w:numId="13">
    <w:abstractNumId w:val="14"/>
  </w:num>
  <w:num w:numId="14">
    <w:abstractNumId w:val="15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03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0EDD"/>
    <w:rsid w:val="000C207B"/>
    <w:rsid w:val="000C28AA"/>
    <w:rsid w:val="000C361B"/>
    <w:rsid w:val="000C3C04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0D4E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5DA6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1440"/>
    <w:rsid w:val="00334625"/>
    <w:rsid w:val="00334F36"/>
    <w:rsid w:val="003377E0"/>
    <w:rsid w:val="00337FCF"/>
    <w:rsid w:val="0034169B"/>
    <w:rsid w:val="003436FA"/>
    <w:rsid w:val="00343984"/>
    <w:rsid w:val="00351209"/>
    <w:rsid w:val="00353625"/>
    <w:rsid w:val="003574C1"/>
    <w:rsid w:val="00361E07"/>
    <w:rsid w:val="00362169"/>
    <w:rsid w:val="00362727"/>
    <w:rsid w:val="003633EC"/>
    <w:rsid w:val="003644AE"/>
    <w:rsid w:val="00364A2E"/>
    <w:rsid w:val="00364F68"/>
    <w:rsid w:val="003663D4"/>
    <w:rsid w:val="003706A0"/>
    <w:rsid w:val="0037542B"/>
    <w:rsid w:val="0037562F"/>
    <w:rsid w:val="003769A5"/>
    <w:rsid w:val="0038048D"/>
    <w:rsid w:val="003818D1"/>
    <w:rsid w:val="003830DA"/>
    <w:rsid w:val="00386C57"/>
    <w:rsid w:val="00390590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E59B5"/>
    <w:rsid w:val="003F50E0"/>
    <w:rsid w:val="003F6309"/>
    <w:rsid w:val="003F75AB"/>
    <w:rsid w:val="00400D29"/>
    <w:rsid w:val="00401C39"/>
    <w:rsid w:val="00401E64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2F57"/>
    <w:rsid w:val="004D33D9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5ADA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08A6"/>
    <w:rsid w:val="005C17A1"/>
    <w:rsid w:val="005C18D8"/>
    <w:rsid w:val="005C1923"/>
    <w:rsid w:val="005C2B53"/>
    <w:rsid w:val="005C3AC6"/>
    <w:rsid w:val="005C6086"/>
    <w:rsid w:val="005C6EF3"/>
    <w:rsid w:val="005C7A0D"/>
    <w:rsid w:val="005C7E72"/>
    <w:rsid w:val="005D00A6"/>
    <w:rsid w:val="005D4D31"/>
    <w:rsid w:val="005D618E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42AD4"/>
    <w:rsid w:val="00647369"/>
    <w:rsid w:val="00651ADA"/>
    <w:rsid w:val="00653053"/>
    <w:rsid w:val="00653353"/>
    <w:rsid w:val="0065415B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1A0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41B5"/>
    <w:rsid w:val="007861CA"/>
    <w:rsid w:val="00787371"/>
    <w:rsid w:val="00787D6C"/>
    <w:rsid w:val="00792ACA"/>
    <w:rsid w:val="00793DFD"/>
    <w:rsid w:val="00795A63"/>
    <w:rsid w:val="007A03F4"/>
    <w:rsid w:val="007A64A3"/>
    <w:rsid w:val="007A7426"/>
    <w:rsid w:val="007A7A03"/>
    <w:rsid w:val="007A7B58"/>
    <w:rsid w:val="007B037C"/>
    <w:rsid w:val="007B2705"/>
    <w:rsid w:val="007B4EA4"/>
    <w:rsid w:val="007B5615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17E57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188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B13"/>
    <w:rsid w:val="008A6D5E"/>
    <w:rsid w:val="008A75EC"/>
    <w:rsid w:val="008B0DF1"/>
    <w:rsid w:val="008B22C2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5EFE"/>
    <w:rsid w:val="00926A43"/>
    <w:rsid w:val="00927059"/>
    <w:rsid w:val="0093074D"/>
    <w:rsid w:val="00930FCB"/>
    <w:rsid w:val="00931561"/>
    <w:rsid w:val="009317C7"/>
    <w:rsid w:val="00933CD9"/>
    <w:rsid w:val="0093656B"/>
    <w:rsid w:val="009369D0"/>
    <w:rsid w:val="009408F3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87AAC"/>
    <w:rsid w:val="00990FEE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70F9"/>
    <w:rsid w:val="009C0EC7"/>
    <w:rsid w:val="009C103C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6AF"/>
    <w:rsid w:val="00A43F36"/>
    <w:rsid w:val="00A45437"/>
    <w:rsid w:val="00A45F7E"/>
    <w:rsid w:val="00A47B9A"/>
    <w:rsid w:val="00A50BCA"/>
    <w:rsid w:val="00A50DA1"/>
    <w:rsid w:val="00A516FF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5C64"/>
    <w:rsid w:val="00AA6D4C"/>
    <w:rsid w:val="00AB0B7C"/>
    <w:rsid w:val="00AB1F95"/>
    <w:rsid w:val="00AB366F"/>
    <w:rsid w:val="00AB3FE2"/>
    <w:rsid w:val="00AB5394"/>
    <w:rsid w:val="00AB60E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F0293"/>
    <w:rsid w:val="00AF0453"/>
    <w:rsid w:val="00AF312A"/>
    <w:rsid w:val="00AF54A1"/>
    <w:rsid w:val="00AF6EA6"/>
    <w:rsid w:val="00AF7586"/>
    <w:rsid w:val="00B07119"/>
    <w:rsid w:val="00B07595"/>
    <w:rsid w:val="00B11399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445"/>
    <w:rsid w:val="00B94591"/>
    <w:rsid w:val="00B947E8"/>
    <w:rsid w:val="00B952AB"/>
    <w:rsid w:val="00B95F02"/>
    <w:rsid w:val="00BA033F"/>
    <w:rsid w:val="00BA0CB5"/>
    <w:rsid w:val="00BA26A2"/>
    <w:rsid w:val="00BA290E"/>
    <w:rsid w:val="00BA2FD3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D5AE2"/>
    <w:rsid w:val="00BD659B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0887"/>
    <w:rsid w:val="00BF19EF"/>
    <w:rsid w:val="00BF1ADE"/>
    <w:rsid w:val="00BF1F9D"/>
    <w:rsid w:val="00BF246B"/>
    <w:rsid w:val="00BF273E"/>
    <w:rsid w:val="00BF295B"/>
    <w:rsid w:val="00BF3480"/>
    <w:rsid w:val="00BF35F8"/>
    <w:rsid w:val="00BF57CF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530"/>
    <w:rsid w:val="00C957AD"/>
    <w:rsid w:val="00CA2ED6"/>
    <w:rsid w:val="00CA429D"/>
    <w:rsid w:val="00CA549A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D7A33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4CFB"/>
    <w:rsid w:val="00DB6BCC"/>
    <w:rsid w:val="00DC0385"/>
    <w:rsid w:val="00DC0ED4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01FE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04CC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1666"/>
    <w:rsid w:val="00EF36C3"/>
    <w:rsid w:val="00EF422F"/>
    <w:rsid w:val="00EF5BE9"/>
    <w:rsid w:val="00EF6F29"/>
    <w:rsid w:val="00F001F1"/>
    <w:rsid w:val="00F016A8"/>
    <w:rsid w:val="00F01ABC"/>
    <w:rsid w:val="00F01EBF"/>
    <w:rsid w:val="00F06DF2"/>
    <w:rsid w:val="00F10595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242"/>
    <w:rsid w:val="00F524BB"/>
    <w:rsid w:val="00F52A32"/>
    <w:rsid w:val="00F52E90"/>
    <w:rsid w:val="00F53844"/>
    <w:rsid w:val="00F56B35"/>
    <w:rsid w:val="00F57686"/>
    <w:rsid w:val="00F61470"/>
    <w:rsid w:val="00F639D7"/>
    <w:rsid w:val="00F645AD"/>
    <w:rsid w:val="00F649CB"/>
    <w:rsid w:val="00F64C38"/>
    <w:rsid w:val="00F66A19"/>
    <w:rsid w:val="00F677E5"/>
    <w:rsid w:val="00F67BE8"/>
    <w:rsid w:val="00F71364"/>
    <w:rsid w:val="00F71B42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223B"/>
    <w:rsid w:val="00FB2AA1"/>
    <w:rsid w:val="00FB3A9A"/>
    <w:rsid w:val="00FB45ED"/>
    <w:rsid w:val="00FB7383"/>
    <w:rsid w:val="00FC17C1"/>
    <w:rsid w:val="00FC2276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635F"/>
    <w:rsid w:val="00FF0ACD"/>
    <w:rsid w:val="00FF1267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">
    <w:name w:val="Абзац списка1"/>
    <w:basedOn w:val="a"/>
    <w:rsid w:val="00B17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/21853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dis.midural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fc66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B58C0-1ECA-4D02-8313-517F22C24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31</Pages>
  <Words>10802</Words>
  <Characters>61577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Меньшикова Анна Владимировна</cp:lastModifiedBy>
  <cp:revision>3</cp:revision>
  <cp:lastPrinted>2019-02-15T07:27:00Z</cp:lastPrinted>
  <dcterms:created xsi:type="dcterms:W3CDTF">2019-04-01T05:28:00Z</dcterms:created>
  <dcterms:modified xsi:type="dcterms:W3CDTF">2019-04-01T06:00:00Z</dcterms:modified>
</cp:coreProperties>
</file>