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997A" w14:textId="77777777" w:rsidR="00A71815" w:rsidRPr="005C14E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1956D2DE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5C14E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447A6227" w:rsidR="00A71815" w:rsidRPr="00D90EEF" w:rsidRDefault="00531AFA" w:rsidP="0001054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27</w:t>
      </w:r>
      <w:r w:rsidRPr="00D90EEF">
        <w:rPr>
          <w:rFonts w:ascii="Liberation Serif" w:hAnsi="Liberation Serif" w:cs="Liberation Serif"/>
          <w:b/>
          <w:sz w:val="28"/>
          <w:szCs w:val="28"/>
        </w:rPr>
        <w:t>.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12</w:t>
      </w:r>
      <w:r w:rsidRPr="00D90EEF">
        <w:rPr>
          <w:rFonts w:ascii="Liberation Serif" w:hAnsi="Liberation Serif" w:cs="Liberation Serif"/>
          <w:b/>
          <w:sz w:val="28"/>
          <w:szCs w:val="28"/>
        </w:rPr>
        <w:t>.201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6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6</w:t>
      </w:r>
      <w:r w:rsidR="003A6D92" w:rsidRPr="00D90EEF">
        <w:rPr>
          <w:rFonts w:ascii="Liberation Serif" w:hAnsi="Liberation Serif" w:cs="Liberation Serif"/>
          <w:b/>
          <w:sz w:val="28"/>
          <w:szCs w:val="28"/>
        </w:rPr>
        <w:t>3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0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3259D">
        <w:rPr>
          <w:rFonts w:ascii="Liberation Serif" w:hAnsi="Liberation Serif" w:cs="Liberation Serif"/>
          <w:b/>
          <w:sz w:val="28"/>
          <w:szCs w:val="28"/>
        </w:rPr>
        <w:t>–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9E2753" w:rsidRPr="00D90EEF">
        <w:rPr>
          <w:rFonts w:ascii="Liberation Serif" w:hAnsi="Liberation Serif" w:cs="Liberation Serif"/>
          <w:b/>
          <w:sz w:val="28"/>
          <w:szCs w:val="28"/>
        </w:rPr>
        <w:t>«</w:t>
      </w:r>
      <w:r w:rsidR="00F52454" w:rsidRPr="00D90EEF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Pr="00D90EEF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182485E7" w:rsidR="00AA5C08" w:rsidRDefault="00AA5C08" w:rsidP="000F76B6">
      <w:pPr>
        <w:tabs>
          <w:tab w:val="left" w:pos="166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3056B4" w14:textId="77777777" w:rsidR="00C507CF" w:rsidRPr="00D90EEF" w:rsidRDefault="00C507C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D90EEF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D90EEF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DF414D3" w:rsidR="00AA5C08" w:rsidRPr="00D90EEF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010543" w:rsidRPr="00D90EEF">
        <w:rPr>
          <w:rFonts w:ascii="Liberation Serif" w:hAnsi="Liberation Serif" w:cs="Liberation Serif"/>
          <w:sz w:val="28"/>
          <w:szCs w:val="28"/>
        </w:rPr>
        <w:t xml:space="preserve">от </w:t>
      </w:r>
      <w:r w:rsidR="009E2753" w:rsidRPr="00D90EEF">
        <w:rPr>
          <w:rFonts w:ascii="Liberation Serif" w:hAnsi="Liberation Serif" w:cs="Liberation Serif"/>
          <w:sz w:val="28"/>
          <w:szCs w:val="28"/>
        </w:rPr>
        <w:t>27</w:t>
      </w:r>
      <w:r w:rsidR="00010543" w:rsidRPr="00D90EEF">
        <w:rPr>
          <w:rFonts w:ascii="Liberation Serif" w:hAnsi="Liberation Serif" w:cs="Liberation Serif"/>
          <w:sz w:val="28"/>
          <w:szCs w:val="28"/>
        </w:rPr>
        <w:t>.1</w:t>
      </w:r>
      <w:r w:rsidR="009E2753" w:rsidRPr="00D90EEF">
        <w:rPr>
          <w:rFonts w:ascii="Liberation Serif" w:hAnsi="Liberation Serif" w:cs="Liberation Serif"/>
          <w:sz w:val="28"/>
          <w:szCs w:val="28"/>
        </w:rPr>
        <w:t>2</w:t>
      </w:r>
      <w:r w:rsidR="00010543" w:rsidRPr="00D90EEF">
        <w:rPr>
          <w:rFonts w:ascii="Liberation Serif" w:hAnsi="Liberation Serif" w:cs="Liberation Serif"/>
          <w:sz w:val="28"/>
          <w:szCs w:val="28"/>
        </w:rPr>
        <w:t>.201</w:t>
      </w:r>
      <w:r w:rsidR="009E2753" w:rsidRPr="00D90EEF">
        <w:rPr>
          <w:rFonts w:ascii="Liberation Serif" w:hAnsi="Liberation Serif" w:cs="Liberation Serif"/>
          <w:sz w:val="28"/>
          <w:szCs w:val="28"/>
        </w:rPr>
        <w:t>6</w:t>
      </w:r>
      <w:r w:rsidR="00010543" w:rsidRPr="00D90EEF">
        <w:rPr>
          <w:rFonts w:ascii="Liberation Serif" w:hAnsi="Liberation Serif" w:cs="Liberation Serif"/>
          <w:sz w:val="28"/>
          <w:szCs w:val="28"/>
        </w:rPr>
        <w:t xml:space="preserve"> № </w:t>
      </w:r>
      <w:r w:rsidR="009E2753" w:rsidRPr="00D90EEF">
        <w:rPr>
          <w:rFonts w:ascii="Liberation Serif" w:hAnsi="Liberation Serif" w:cs="Liberation Serif"/>
          <w:sz w:val="28"/>
          <w:szCs w:val="28"/>
        </w:rPr>
        <w:t>6</w:t>
      </w:r>
      <w:r w:rsidR="003A6D92" w:rsidRPr="00D90EEF">
        <w:rPr>
          <w:rFonts w:ascii="Liberation Serif" w:hAnsi="Liberation Serif" w:cs="Liberation Serif"/>
          <w:sz w:val="28"/>
          <w:szCs w:val="28"/>
        </w:rPr>
        <w:t>3</w:t>
      </w:r>
      <w:r w:rsidR="009E2753" w:rsidRPr="00D90EEF">
        <w:rPr>
          <w:rFonts w:ascii="Liberation Serif" w:hAnsi="Liberation Serif" w:cs="Liberation Serif"/>
          <w:sz w:val="28"/>
          <w:szCs w:val="28"/>
        </w:rPr>
        <w:t>0</w:t>
      </w:r>
      <w:r w:rsidR="00010543" w:rsidRPr="00D90EEF">
        <w:rPr>
          <w:rFonts w:ascii="Liberation Serif" w:hAnsi="Liberation Serif" w:cs="Liberation Serif"/>
          <w:sz w:val="28"/>
          <w:szCs w:val="28"/>
        </w:rPr>
        <w:t xml:space="preserve"> «</w:t>
      </w:r>
      <w:r w:rsidR="009E2753" w:rsidRPr="00D90EEF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010543" w:rsidRPr="00D90EEF">
        <w:rPr>
          <w:rFonts w:ascii="Liberation Serif" w:hAnsi="Liberation Serif" w:cs="Liberation Serif"/>
          <w:sz w:val="28"/>
          <w:szCs w:val="28"/>
        </w:rPr>
        <w:t>»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9E2753" w:rsidRPr="00D90EEF">
        <w:rPr>
          <w:rFonts w:ascii="Liberation Serif" w:hAnsi="Liberation Serif" w:cs="Liberation Serif"/>
          <w:sz w:val="28"/>
          <w:szCs w:val="28"/>
        </w:rPr>
        <w:t>6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="003A6D92" w:rsidRPr="00D90EEF">
        <w:rPr>
          <w:rFonts w:ascii="Liberation Serif" w:hAnsi="Liberation Serif" w:cs="Liberation Serif"/>
          <w:sz w:val="28"/>
          <w:szCs w:val="28"/>
        </w:rPr>
        <w:t>2</w:t>
      </w:r>
      <w:r w:rsidR="009E2753" w:rsidRPr="00D90EEF">
        <w:rPr>
          <w:rFonts w:ascii="Liberation Serif" w:hAnsi="Liberation Serif" w:cs="Liberation Serif"/>
          <w:sz w:val="28"/>
          <w:szCs w:val="28"/>
        </w:rPr>
        <w:t>9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9E2753" w:rsidRPr="00D90EEF">
        <w:rPr>
          <w:rFonts w:ascii="Liberation Serif" w:hAnsi="Liberation Serif" w:cs="Liberation Serif"/>
          <w:sz w:val="28"/>
          <w:szCs w:val="28"/>
        </w:rPr>
        <w:t>декаб</w:t>
      </w:r>
      <w:r w:rsidR="00155F26" w:rsidRPr="00D90EEF">
        <w:rPr>
          <w:rFonts w:ascii="Liberation Serif" w:hAnsi="Liberation Serif" w:cs="Liberation Serif"/>
          <w:sz w:val="28"/>
          <w:szCs w:val="28"/>
        </w:rPr>
        <w:t>ря</w:t>
      </w:r>
      <w:r w:rsidRPr="00D90EEF">
        <w:rPr>
          <w:rFonts w:ascii="Liberation Serif" w:hAnsi="Liberation Serif" w:cs="Liberation Serif"/>
          <w:sz w:val="28"/>
          <w:szCs w:val="28"/>
        </w:rPr>
        <w:t>, №</w:t>
      </w:r>
      <w:r w:rsidR="00155F26" w:rsidRPr="00D90EEF">
        <w:rPr>
          <w:rFonts w:ascii="Liberation Serif" w:hAnsi="Liberation Serif" w:cs="Liberation Serif"/>
          <w:sz w:val="28"/>
          <w:szCs w:val="28"/>
        </w:rPr>
        <w:t> 1</w:t>
      </w:r>
      <w:r w:rsidR="009E2753" w:rsidRPr="00D90EEF">
        <w:rPr>
          <w:rFonts w:ascii="Liberation Serif" w:hAnsi="Liberation Serif" w:cs="Liberation Serif"/>
          <w:sz w:val="28"/>
          <w:szCs w:val="28"/>
        </w:rPr>
        <w:t>0935</w:t>
      </w:r>
      <w:r w:rsidRPr="00D90EEF">
        <w:rPr>
          <w:rFonts w:ascii="Liberation Serif" w:hAnsi="Liberation Serif" w:cs="Liberation Serif"/>
          <w:sz w:val="28"/>
          <w:szCs w:val="28"/>
        </w:rPr>
        <w:t>)</w:t>
      </w:r>
      <w:r w:rsidR="0069286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83259D">
        <w:rPr>
          <w:rFonts w:ascii="Liberation Serif" w:hAnsi="Liberation Serif" w:cs="Liberation Serif"/>
          <w:sz w:val="28"/>
          <w:szCs w:val="28"/>
        </w:rPr>
        <w:t>с изменениями, внесенными п</w:t>
      </w:r>
      <w:r w:rsidR="0083259D" w:rsidRPr="0083259D">
        <w:rPr>
          <w:rFonts w:ascii="Liberation Serif" w:hAnsi="Liberation Serif" w:cs="Liberation Serif"/>
          <w:sz w:val="28"/>
          <w:szCs w:val="28"/>
        </w:rPr>
        <w:t>риказ</w:t>
      </w:r>
      <w:r w:rsidR="0083259D">
        <w:rPr>
          <w:rFonts w:ascii="Liberation Serif" w:hAnsi="Liberation Serif" w:cs="Liberation Serif"/>
          <w:sz w:val="28"/>
          <w:szCs w:val="28"/>
        </w:rPr>
        <w:t>ом</w:t>
      </w:r>
      <w:r w:rsidR="0083259D" w:rsidRPr="0083259D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04.05.2017 </w:t>
      </w:r>
      <w:r w:rsidR="0083259D">
        <w:rPr>
          <w:rFonts w:ascii="Liberation Serif" w:hAnsi="Liberation Serif" w:cs="Liberation Serif"/>
          <w:sz w:val="28"/>
          <w:szCs w:val="28"/>
        </w:rPr>
        <w:t>№</w:t>
      </w:r>
      <w:r w:rsidR="0083259D" w:rsidRPr="0083259D">
        <w:rPr>
          <w:rFonts w:ascii="Liberation Serif" w:hAnsi="Liberation Serif" w:cs="Liberation Serif"/>
          <w:sz w:val="28"/>
          <w:szCs w:val="28"/>
        </w:rPr>
        <w:t xml:space="preserve"> 214</w:t>
      </w:r>
      <w:r w:rsidR="0083259D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90EEF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155F2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9E2753" w:rsidRPr="00D90EEF">
        <w:rPr>
          <w:rFonts w:ascii="Liberation Serif" w:hAnsi="Liberation Serif" w:cs="Liberation Serif"/>
          <w:sz w:val="28"/>
          <w:szCs w:val="28"/>
        </w:rPr>
        <w:t>27.12.2016 № 630</w:t>
      </w:r>
      <w:r w:rsidR="00692866" w:rsidRPr="00D90EEF">
        <w:rPr>
          <w:rFonts w:ascii="Liberation Serif" w:hAnsi="Liberation Serif" w:cs="Liberation Serif"/>
          <w:sz w:val="28"/>
          <w:szCs w:val="28"/>
        </w:rPr>
        <w:t>)</w:t>
      </w:r>
      <w:r w:rsidR="0083259D">
        <w:rPr>
          <w:rFonts w:ascii="Liberation Serif" w:hAnsi="Liberation Serif" w:cs="Liberation Serif"/>
          <w:sz w:val="28"/>
          <w:szCs w:val="28"/>
        </w:rPr>
        <w:t>,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3AB88755" w:rsidR="00692866" w:rsidRPr="00D90EEF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83259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90EEF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83259D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83259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</w:t>
      </w:r>
      <w:r w:rsidRPr="00D90EEF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услуг»;</w:t>
      </w:r>
    </w:p>
    <w:p w14:paraId="60FFB1C6" w14:textId="4A37466E" w:rsidR="00692866" w:rsidRPr="00D90EEF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750A1747" w:rsidR="00AA5C08" w:rsidRPr="00D90EEF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E2753" w:rsidRPr="00D90EEF">
        <w:rPr>
          <w:rFonts w:ascii="Liberation Serif" w:hAnsi="Liberation Serif" w:cs="Liberation Serif"/>
          <w:sz w:val="28"/>
          <w:szCs w:val="28"/>
        </w:rPr>
        <w:t>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Pr="00D90EEF">
        <w:rPr>
          <w:rFonts w:ascii="Liberation Serif" w:hAnsi="Liberation Serif" w:cs="Liberation Serif"/>
          <w:sz w:val="28"/>
          <w:szCs w:val="28"/>
        </w:rPr>
        <w:t>»</w:t>
      </w:r>
      <w:r w:rsidR="00AA5C08"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9E2753" w:rsidRPr="00D90EEF">
        <w:rPr>
          <w:rFonts w:ascii="Liberation Serif" w:hAnsi="Liberation Serif" w:cs="Liberation Serif"/>
          <w:sz w:val="28"/>
          <w:szCs w:val="28"/>
        </w:rPr>
        <w:t>27</w:t>
      </w:r>
      <w:r w:rsidRPr="00D90EEF">
        <w:rPr>
          <w:rFonts w:ascii="Liberation Serif" w:hAnsi="Liberation Serif" w:cs="Liberation Serif"/>
          <w:sz w:val="28"/>
          <w:szCs w:val="28"/>
        </w:rPr>
        <w:t>.</w:t>
      </w:r>
      <w:r w:rsidR="00155F26" w:rsidRPr="00D90EEF">
        <w:rPr>
          <w:rFonts w:ascii="Liberation Serif" w:hAnsi="Liberation Serif" w:cs="Liberation Serif"/>
          <w:sz w:val="28"/>
          <w:szCs w:val="28"/>
        </w:rPr>
        <w:t>1</w:t>
      </w:r>
      <w:r w:rsidR="009E2753" w:rsidRPr="00D90EEF">
        <w:rPr>
          <w:rFonts w:ascii="Liberation Serif" w:hAnsi="Liberation Serif" w:cs="Liberation Serif"/>
          <w:sz w:val="28"/>
          <w:szCs w:val="28"/>
        </w:rPr>
        <w:t>2</w:t>
      </w:r>
      <w:r w:rsidRPr="00D90EEF">
        <w:rPr>
          <w:rFonts w:ascii="Liberation Serif" w:hAnsi="Liberation Serif" w:cs="Liberation Serif"/>
          <w:sz w:val="28"/>
          <w:szCs w:val="28"/>
        </w:rPr>
        <w:t>.201</w:t>
      </w:r>
      <w:r w:rsidR="009E2753" w:rsidRPr="00D90EEF">
        <w:rPr>
          <w:rFonts w:ascii="Liberation Serif" w:hAnsi="Liberation Serif" w:cs="Liberation Serif"/>
          <w:sz w:val="28"/>
          <w:szCs w:val="28"/>
        </w:rPr>
        <w:t>6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№ </w:t>
      </w:r>
      <w:r w:rsidR="009E2753" w:rsidRPr="00D90EEF">
        <w:rPr>
          <w:rFonts w:ascii="Liberation Serif" w:hAnsi="Liberation Serif" w:cs="Liberation Serif"/>
          <w:sz w:val="28"/>
          <w:szCs w:val="28"/>
        </w:rPr>
        <w:t>6</w:t>
      </w:r>
      <w:r w:rsidR="003A6D92" w:rsidRPr="00D90EEF">
        <w:rPr>
          <w:rFonts w:ascii="Liberation Serif" w:hAnsi="Liberation Serif" w:cs="Liberation Serif"/>
          <w:sz w:val="28"/>
          <w:szCs w:val="28"/>
        </w:rPr>
        <w:t>3</w:t>
      </w:r>
      <w:r w:rsidR="009E2753" w:rsidRPr="00D90EEF">
        <w:rPr>
          <w:rFonts w:ascii="Liberation Serif" w:hAnsi="Liberation Serif" w:cs="Liberation Serif"/>
          <w:sz w:val="28"/>
          <w:szCs w:val="28"/>
        </w:rPr>
        <w:t>0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="00C507CF" w:rsidRPr="00D90EEF">
        <w:rPr>
          <w:rFonts w:ascii="Liberation Serif" w:hAnsi="Liberation Serif" w:cs="Liberation Serif"/>
          <w:sz w:val="28"/>
          <w:szCs w:val="28"/>
        </w:rPr>
        <w:t>изменения</w:t>
      </w:r>
      <w:r w:rsidR="00C507CF">
        <w:rPr>
          <w:rFonts w:ascii="Liberation Serif" w:hAnsi="Liberation Serif" w:cs="Liberation Serif"/>
          <w:sz w:val="28"/>
          <w:szCs w:val="28"/>
        </w:rPr>
        <w:t>,</w:t>
      </w:r>
      <w:r w:rsidR="00C507C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D90EEF">
        <w:rPr>
          <w:rFonts w:ascii="Liberation Serif" w:hAnsi="Liberation Serif" w:cs="Liberation Serif"/>
          <w:sz w:val="28"/>
          <w:szCs w:val="28"/>
        </w:rPr>
        <w:t>изложив его в</w:t>
      </w:r>
      <w:r w:rsidR="009E2753" w:rsidRPr="00D90EEF">
        <w:rPr>
          <w:rFonts w:ascii="Liberation Serif" w:hAnsi="Liberation Serif" w:cs="Liberation Serif"/>
          <w:sz w:val="28"/>
          <w:szCs w:val="28"/>
        </w:rPr>
        <w:t> </w:t>
      </w:r>
      <w:r w:rsidR="00AA5C08" w:rsidRPr="00D90EEF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58B54A23" w14:textId="6FEFAC9D" w:rsidR="00BD73AB" w:rsidRPr="00D90EEF" w:rsidRDefault="00B16F6F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BD73AB" w:rsidRPr="00D90EEF">
        <w:rPr>
          <w:rFonts w:ascii="Liberation Serif" w:hAnsi="Liberation Serif" w:cs="Liberation Serif"/>
          <w:sz w:val="28"/>
          <w:szCs w:val="28"/>
        </w:rPr>
        <w:t>. Настоящий приказ разместить (опубликовать) на «Официальном</w:t>
      </w:r>
      <w:r w:rsidR="00BD73AB" w:rsidRPr="00D90EEF">
        <w:rPr>
          <w:rFonts w:ascii="Liberation Serif" w:hAnsi="Liberation Serif" w:cs="Liberation Serif"/>
          <w:sz w:val="28"/>
          <w:szCs w:val="28"/>
        </w:rPr>
        <w:br/>
        <w:t xml:space="preserve">интернет-портале правовой информации Свердловской области» (www.pravo.gov66.ru). </w:t>
      </w:r>
    </w:p>
    <w:p w14:paraId="3DEA03EC" w14:textId="77777777" w:rsidR="00BD73AB" w:rsidRPr="00D90EEF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A53B17" w14:textId="77777777" w:rsidR="00BD73AB" w:rsidRPr="00D90EEF" w:rsidRDefault="00BD73AB" w:rsidP="00BD73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D8D0B3" w14:textId="14FCCE8E" w:rsidR="00BD73AB" w:rsidRPr="00D90EEF" w:rsidRDefault="00BD73AB" w:rsidP="00BD73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D90EEF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DB4DCCD" w14:textId="77777777" w:rsidR="00C507C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0D8F6FC6" w:rsidR="00692866" w:rsidRPr="00D90EE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507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F6B2C4E" w:rsidR="00692866" w:rsidRPr="00D90EEF" w:rsidRDefault="00C507CF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928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  <w:r w:rsidR="006928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E711A1D" w14:textId="3EB2959B" w:rsidR="00692866" w:rsidRPr="00D90EEF" w:rsidRDefault="00692866" w:rsidP="00396AB8">
      <w:pPr>
        <w:pStyle w:val="ConsPlusNormal"/>
        <w:widowControl/>
        <w:spacing w:line="235" w:lineRule="auto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D90EEF" w:rsidRDefault="00692866" w:rsidP="00396AB8">
      <w:pPr>
        <w:autoSpaceDE w:val="0"/>
        <w:autoSpaceDN w:val="0"/>
        <w:adjustRightInd w:val="0"/>
        <w:spacing w:line="235" w:lineRule="auto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AD59111" w14:textId="2A184F35" w:rsidR="00C507CF" w:rsidRDefault="00C507CF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733B4929" w14:textId="77777777" w:rsidR="00563E56" w:rsidRDefault="00692866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</w:t>
      </w:r>
      <w:r w:rsidR="0083259D">
        <w:rPr>
          <w:rFonts w:ascii="Liberation Serif" w:hAnsi="Liberation Serif" w:cs="Liberation Serif"/>
          <w:b/>
          <w:sz w:val="28"/>
          <w:szCs w:val="28"/>
        </w:rPr>
        <w:t>–</w:t>
      </w:r>
      <w:r w:rsidRPr="00D90EEF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802825" w:rsidRPr="00D90EEF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досрочной трудовой пенсии лицам, замещающим должности, включенные в</w:t>
      </w:r>
      <w:r w:rsidR="00C507CF">
        <w:rPr>
          <w:rFonts w:ascii="Liberation Serif" w:hAnsi="Liberation Serif" w:cs="Liberation Serif"/>
          <w:b/>
          <w:sz w:val="28"/>
          <w:szCs w:val="28"/>
        </w:rPr>
        <w:t> </w:t>
      </w:r>
      <w:r w:rsidR="00802825" w:rsidRPr="00D90EEF">
        <w:rPr>
          <w:rFonts w:ascii="Liberation Serif" w:hAnsi="Liberation Serif" w:cs="Liberation Serif"/>
          <w:b/>
          <w:sz w:val="28"/>
          <w:szCs w:val="28"/>
        </w:rPr>
        <w:t xml:space="preserve">Перечень оперативных должностей Государственной противопожарной службы, замещаемых работниками областных государственных </w:t>
      </w:r>
    </w:p>
    <w:p w14:paraId="5990D30E" w14:textId="4472AFB8" w:rsidR="00692866" w:rsidRPr="00D90EEF" w:rsidRDefault="0080282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пожарно-технических учреждений</w:t>
      </w:r>
      <w:r w:rsidR="00D02EDC" w:rsidRPr="00D90EEF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D90EEF" w:rsidRDefault="00CC2204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D90EEF" w:rsidRDefault="004077BA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90EEF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542CA504" w:rsidR="00A71815" w:rsidRPr="00D90EEF" w:rsidRDefault="00D41BA1" w:rsidP="00396AB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802825" w:rsidRPr="00D90EEF">
        <w:rPr>
          <w:rFonts w:ascii="Liberation Serif" w:hAnsi="Liberation Serif" w:cs="Liberation Serif"/>
          <w:sz w:val="28"/>
          <w:szCs w:val="28"/>
        </w:rPr>
        <w:t>Назначение и 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8325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</w:t>
      </w:r>
      <w:r w:rsidR="00D8797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стандарт предоставления государственной услуги по предоставлению </w:t>
      </w:r>
      <w:r w:rsidR="00D02ED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досрочной трудовой пенсии лицам, замещающим должности, включенные в 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 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досрочная трудовая пенсия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Pr="00D90EEF" w:rsidRDefault="00A71815" w:rsidP="00396AB8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6420B2BD" w:rsidR="00A71815" w:rsidRDefault="00A71815" w:rsidP="00396AB8">
      <w:pPr>
        <w:pStyle w:val="ConsPlusTitle"/>
        <w:widowControl/>
        <w:tabs>
          <w:tab w:val="right" w:pos="9923"/>
        </w:tabs>
        <w:spacing w:line="235" w:lineRule="auto"/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D90EEF" w:rsidRDefault="00A71815" w:rsidP="00396AB8">
      <w:pPr>
        <w:autoSpaceDE w:val="0"/>
        <w:autoSpaceDN w:val="0"/>
        <w:adjustRightInd w:val="0"/>
        <w:spacing w:line="235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D90EEF" w:rsidRDefault="00A71815" w:rsidP="00396AB8">
      <w:pPr>
        <w:pStyle w:val="ConsPlusTitle"/>
        <w:widowControl/>
        <w:tabs>
          <w:tab w:val="right" w:pos="9923"/>
        </w:tabs>
        <w:spacing w:line="235" w:lineRule="auto"/>
        <w:jc w:val="both"/>
        <w:rPr>
          <w:rFonts w:ascii="Liberation Serif" w:hAnsi="Liberation Serif" w:cs="Liberation Serif"/>
          <w:b w:val="0"/>
        </w:rPr>
      </w:pPr>
    </w:p>
    <w:p w14:paraId="650B139D" w14:textId="38A1B160" w:rsidR="00C9040A" w:rsidRPr="00D90EEF" w:rsidRDefault="00C67B00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42B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лица, достигшие возраста 50 лет и имеющие стаж работы в Государственной противопожарной службе не менее 25 лет в должност</w:t>
      </w:r>
      <w:r w:rsidR="00C2627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</w:t>
      </w:r>
      <w:r w:rsidR="00542B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42B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включенн</w:t>
      </w:r>
      <w:r w:rsidR="00C2627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="00542B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740DE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F7FF68B" w14:textId="77777777" w:rsidR="00740DEF" w:rsidRPr="00D90EEF" w:rsidRDefault="00740DEF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75DC01CB" w:rsidR="002E5E69" w:rsidRPr="00D90EEF" w:rsidRDefault="002E5E69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4.</w:t>
      </w:r>
      <w:r w:rsidR="00171C47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D90EEF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="00171C47" w:rsidRPr="00D90EEF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D90EEF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20A42331" w:rsidR="00430F90" w:rsidRPr="00D90EEF" w:rsidRDefault="002E5E69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D90EEF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740DE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CE19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288996</w:t>
      </w:r>
      <w:r w:rsidR="00D61CE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D90EEF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507CF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CE19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D90EEF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4F66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D90EEF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D90EEF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D90EEF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D90EEF" w:rsidRDefault="008B4876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6.</w:t>
      </w:r>
      <w:r w:rsidR="004C615F" w:rsidRPr="00D90EEF">
        <w:rPr>
          <w:rFonts w:ascii="Liberation Serif" w:hAnsi="Liberation Serif" w:cs="Liberation Serif"/>
          <w:sz w:val="28"/>
          <w:szCs w:val="28"/>
        </w:rPr>
        <w:t> </w:t>
      </w:r>
      <w:r w:rsidR="00430F90" w:rsidRPr="00D90EEF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D90EEF" w:rsidRDefault="00CE718D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7</w:t>
      </w:r>
      <w:r w:rsidR="00430F90" w:rsidRPr="00D90EEF">
        <w:rPr>
          <w:rFonts w:ascii="Liberation Serif" w:hAnsi="Liberation Serif" w:cs="Liberation Serif"/>
          <w:sz w:val="28"/>
          <w:szCs w:val="28"/>
        </w:rPr>
        <w:t>.</w:t>
      </w:r>
      <w:r w:rsidR="004C615F" w:rsidRPr="00D90EEF">
        <w:rPr>
          <w:rFonts w:ascii="Liberation Serif" w:hAnsi="Liberation Serif" w:cs="Liberation Serif"/>
          <w:sz w:val="28"/>
          <w:szCs w:val="28"/>
        </w:rPr>
        <w:t> </w:t>
      </w:r>
      <w:r w:rsidR="00430F90" w:rsidRPr="00D90EEF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D90EE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D90EEF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D90EEF">
        <w:rPr>
          <w:rFonts w:ascii="Liberation Serif" w:hAnsi="Liberation Serif" w:cs="Liberation Serif"/>
          <w:sz w:val="28"/>
          <w:szCs w:val="28"/>
        </w:rPr>
        <w:t> </w:t>
      </w:r>
      <w:r w:rsidR="00430F90" w:rsidRPr="00D90EEF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D90EEF" w:rsidRDefault="00CE718D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90EEF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D90EEF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D90EEF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D90EEF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33D83CD8" w14:textId="77777777" w:rsidR="00396AB8" w:rsidRDefault="00396AB8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1B82DCDA" w14:textId="77777777" w:rsidR="00A71815" w:rsidRPr="00D90EEF" w:rsidRDefault="00A71815" w:rsidP="00176EB4">
      <w:pPr>
        <w:pageBreakBefore/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>Раздел 2. Стандарт предоставления государственной услуги</w:t>
      </w:r>
    </w:p>
    <w:p w14:paraId="065F4B46" w14:textId="77777777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383AA9EA" w:rsidR="00A71815" w:rsidRPr="00D90EEF" w:rsidRDefault="0070655D" w:rsidP="00396A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27E02" w:rsidRPr="00D90EEF">
        <w:rPr>
          <w:rFonts w:ascii="Liberation Serif" w:hAnsi="Liberation Serif" w:cs="Liberation Serif"/>
          <w:sz w:val="28"/>
          <w:szCs w:val="28"/>
        </w:rPr>
        <w:t>Назначение и 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D90EEF" w:rsidRDefault="00A71815" w:rsidP="00396AB8">
      <w:pPr>
        <w:pStyle w:val="ConsPlusTitle"/>
        <w:widowControl/>
        <w:tabs>
          <w:tab w:val="right" w:pos="9923"/>
        </w:tabs>
        <w:ind w:firstLine="709"/>
        <w:contextualSpacing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D90EEF" w:rsidRDefault="00A71815" w:rsidP="00396AB8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44B5D8B7" w:rsidR="00A71815" w:rsidRPr="0026099F" w:rsidRDefault="002439DC" w:rsidP="0026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D90EEF">
        <w:rPr>
          <w:rFonts w:ascii="Liberation Serif" w:hAnsi="Liberation Serif" w:cs="Liberation Serif"/>
          <w:sz w:val="28"/>
          <w:szCs w:val="28"/>
        </w:rPr>
        <w:t xml:space="preserve">управлениями социальной </w:t>
      </w:r>
      <w:r w:rsidR="0026099F">
        <w:rPr>
          <w:rFonts w:ascii="Liberation Serif" w:hAnsi="Liberation Serif" w:cs="Liberation Serif"/>
          <w:sz w:val="28"/>
          <w:szCs w:val="28"/>
        </w:rPr>
        <w:t>политики</w:t>
      </w:r>
      <w:r w:rsidR="00290BB8" w:rsidRPr="00D90EEF">
        <w:rPr>
          <w:rFonts w:ascii="Liberation Serif" w:hAnsi="Liberation Serif" w:cs="Liberation Serif"/>
          <w:sz w:val="28"/>
          <w:szCs w:val="28"/>
        </w:rPr>
        <w:t>.</w:t>
      </w:r>
    </w:p>
    <w:p w14:paraId="63AFE8EC" w14:textId="77777777" w:rsidR="00A71815" w:rsidRPr="00D90EEF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7983A" w14:textId="77777777" w:rsidR="00A71815" w:rsidRPr="00D90EEF" w:rsidRDefault="00A25CD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Наименование органов</w:t>
      </w:r>
      <w:r w:rsidR="00A71815" w:rsidRPr="00D90EEF">
        <w:rPr>
          <w:rFonts w:ascii="Liberation Serif" w:hAnsi="Liberation Serif" w:cs="Liberation Serif"/>
          <w:sz w:val="28"/>
          <w:szCs w:val="28"/>
        </w:rPr>
        <w:t xml:space="preserve"> и организации, обращение в которые</w:t>
      </w:r>
    </w:p>
    <w:p w14:paraId="62E7C887" w14:textId="77777777" w:rsidR="00A71815" w:rsidRPr="00D90EEF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7104CCC4" w14:textId="77777777" w:rsidR="00A71815" w:rsidRPr="00D90EEF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929DD26" w14:textId="1E92A3C9" w:rsidR="00923E6B" w:rsidRPr="00D90EEF" w:rsidRDefault="002439DC" w:rsidP="004F5A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090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F5A9C" w:rsidRPr="00D90EEF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необходимо обращение в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="004F5A9C" w:rsidRPr="00D90EEF">
        <w:rPr>
          <w:rFonts w:ascii="Liberation Serif" w:hAnsi="Liberation Serif" w:cs="Liberation Serif"/>
          <w:sz w:val="28"/>
          <w:szCs w:val="28"/>
        </w:rPr>
        <w:t>областные государственные пожарно-технические учреждения противопожарной службы Свердловской области.</w:t>
      </w:r>
    </w:p>
    <w:p w14:paraId="63FF8ABA" w14:textId="450CEE00" w:rsidR="00F71364" w:rsidRPr="00D90EEF" w:rsidRDefault="002439DC" w:rsidP="00923E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14.09.2011 № 1211-ПП</w:t>
      </w:r>
      <w:r w:rsidR="00380B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0B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 w:rsidR="00380B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0B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380B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0B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</w:t>
      </w:r>
      <w:r w:rsidR="00380B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80B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380B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80B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="00D820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79F7F5" w14:textId="77777777" w:rsidR="00F71364" w:rsidRPr="00D90EEF" w:rsidRDefault="00F71364" w:rsidP="00FD7F6D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D90EEF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D90EEF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774EAC87" w14:textId="4A6A6E0D" w:rsidR="00AD7348" w:rsidRPr="00D90EEF" w:rsidRDefault="002439DC" w:rsidP="00923E6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923E6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923E6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кредитными организациями, организациями федеральной почтовой связи или организациями, осуществляющими деятельность по доставке социальных пособий, либо принятие </w:t>
      </w:r>
      <w:r w:rsidR="00923E6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управлением социальной политики решения об отказе в предоставлении государственной услуги заявителю.</w:t>
      </w:r>
    </w:p>
    <w:p w14:paraId="757AAD4D" w14:textId="77777777" w:rsidR="00923E6B" w:rsidRPr="00D90EEF" w:rsidRDefault="00923E6B" w:rsidP="00923E6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D90EEF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D90EEF">
        <w:rPr>
          <w:rFonts w:ascii="Liberation Serif" w:hAnsi="Liberation Serif" w:cs="Liberation Serif"/>
          <w:sz w:val="28"/>
          <w:szCs w:val="28"/>
        </w:rPr>
        <w:t>и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D90EEF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D90EEF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D90EE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D90EEF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23CEAF52" w:rsidR="00DC0385" w:rsidRPr="00D90EEF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принимается в течение десяти дней </w:t>
      </w:r>
      <w:r w:rsidR="0039218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 дня принятия заявления в управлении социальной политики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BA61CD" w14:textId="77777777" w:rsidR="00EA06B6" w:rsidRPr="00D90EEF" w:rsidRDefault="00EA06B6" w:rsidP="003921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в письменной форме или в форме электронного документа направляется заявителю либо в многофункциональный центр в течение пяти дней со дня принятия этого решения.</w:t>
      </w:r>
    </w:p>
    <w:p w14:paraId="179348B3" w14:textId="392D1273" w:rsidR="00EA06B6" w:rsidRPr="00D90EEF" w:rsidRDefault="00EA06B6" w:rsidP="00EA06B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Досрочная трудовая пенсия назначается до месяца, в котором заявителю в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федеральным законодательством устанавливается страховая пенсия по старости (инвалидности).</w:t>
      </w:r>
    </w:p>
    <w:p w14:paraId="7B5AD9AD" w14:textId="0858AB36" w:rsidR="00ED48C4" w:rsidRPr="00D90EEF" w:rsidRDefault="00EA06B6" w:rsidP="00EA06B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досрочной трудовой пенсии производится не позднее 26 числа месяца, следующего за месяцем принятия решения о назначении досрочной трудовой пенсии, осуществляется ежемесячно за текущий месяц.</w:t>
      </w:r>
    </w:p>
    <w:p w14:paraId="634EC253" w14:textId="77777777" w:rsidR="00392184" w:rsidRPr="00D90EEF" w:rsidRDefault="00392184" w:rsidP="003921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D90EEF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Н</w:t>
      </w:r>
      <w:r w:rsidR="00A45437" w:rsidRPr="00D90EEF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D90EEF">
        <w:rPr>
          <w:rFonts w:ascii="Liberation Serif" w:hAnsi="Liberation Serif" w:cs="Liberation Serif"/>
          <w:sz w:val="28"/>
          <w:szCs w:val="28"/>
        </w:rPr>
        <w:t>е</w:t>
      </w:r>
      <w:r w:rsidR="00A45437" w:rsidRPr="00D90EEF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D90EEF">
        <w:rPr>
          <w:rFonts w:ascii="Liberation Serif" w:hAnsi="Liberation Serif" w:cs="Liberation Serif"/>
          <w:sz w:val="28"/>
          <w:szCs w:val="28"/>
        </w:rPr>
        <w:t>е</w:t>
      </w:r>
      <w:r w:rsidR="00A45437" w:rsidRPr="00D90EEF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D90EEF">
        <w:rPr>
          <w:rFonts w:ascii="Liberation Serif" w:hAnsi="Liberation Serif" w:cs="Liberation Serif"/>
          <w:sz w:val="28"/>
          <w:szCs w:val="28"/>
        </w:rPr>
        <w:t>ы</w:t>
      </w:r>
      <w:r w:rsidR="00A45437" w:rsidRPr="00D90EEF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D90EEF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D90EEF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D90EEF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D90EEF">
        <w:rPr>
          <w:rFonts w:ascii="Liberation Serif" w:hAnsi="Liberation Serif" w:cs="Liberation Serif"/>
          <w:sz w:val="28"/>
          <w:szCs w:val="28"/>
        </w:rPr>
        <w:t> </w:t>
      </w:r>
      <w:r w:rsidR="00A45437" w:rsidRPr="00D90EEF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D90EEF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2427A9A7" w:rsidR="00E43FE5" w:rsidRPr="00D90EEF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776A70" w:rsidRPr="00D90EEF">
        <w:rPr>
          <w:rFonts w:ascii="Liberation Serif" w:hAnsi="Liberation Serif" w:cs="Liberation Serif"/>
          <w:sz w:val="28"/>
          <w:szCs w:val="28"/>
        </w:rPr>
        <w:t>и</w:t>
      </w:r>
      <w:r w:rsidR="00776A70">
        <w:rPr>
          <w:rFonts w:ascii="Liberation Serif" w:hAnsi="Liberation Serif" w:cs="Liberation Serif"/>
          <w:sz w:val="28"/>
          <w:szCs w:val="28"/>
        </w:rPr>
        <w:t> </w:t>
      </w:r>
      <w:r w:rsidR="00AD7348" w:rsidRPr="00D90EEF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D90EEF">
        <w:rPr>
          <w:rFonts w:ascii="Liberation Serif" w:hAnsi="Liberation Serif" w:cs="Liberation Serif"/>
          <w:sz w:val="28"/>
          <w:szCs w:val="28"/>
        </w:rPr>
        <w:t>https://www.gosuslugi.ru/</w:t>
      </w:r>
      <w:r w:rsidR="009511A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288996</w:t>
      </w:r>
      <w:r w:rsidR="009829BC" w:rsidRPr="00D90EEF">
        <w:rPr>
          <w:rFonts w:ascii="Liberation Serif" w:hAnsi="Liberation Serif" w:cs="Liberation Serif"/>
          <w:sz w:val="28"/>
          <w:szCs w:val="28"/>
        </w:rPr>
        <w:t>/</w:t>
      </w:r>
      <w:r w:rsidR="00AD7348" w:rsidRPr="00D90EEF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1BF9F8B1" w:rsidR="0015526F" w:rsidRPr="00D90EEF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D90EEF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="0015526F" w:rsidRPr="00D90EEF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D90EEF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D90EEF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D90EEF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104331" w14:textId="6D7ED893" w:rsidR="00ED48C4" w:rsidRPr="00D90EEF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35160B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D90EEF">
        <w:rPr>
          <w:rFonts w:ascii="Liberation Serif" w:hAnsi="Liberation Serif" w:cs="Liberation Serif"/>
          <w:sz w:val="28"/>
          <w:szCs w:val="28"/>
        </w:rPr>
        <w:t>порядок их</w:t>
      </w:r>
      <w:r w:rsidR="0035160B">
        <w:rPr>
          <w:rFonts w:ascii="Liberation Serif" w:hAnsi="Liberation Serif" w:cs="Liberation Serif"/>
          <w:sz w:val="28"/>
          <w:szCs w:val="28"/>
        </w:rPr>
        <w:t> </w:t>
      </w:r>
      <w:r w:rsidR="00A04C15" w:rsidRPr="00D90EEF">
        <w:rPr>
          <w:rFonts w:ascii="Liberation Serif" w:hAnsi="Liberation Serif" w:cs="Liberation Serif"/>
          <w:sz w:val="28"/>
          <w:szCs w:val="28"/>
        </w:rPr>
        <w:t>пред</w:t>
      </w:r>
      <w:r w:rsidRPr="00D90EEF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36CD787C" w:rsidR="009D20E8" w:rsidRPr="00D90EEF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7633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B45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7633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месту жительства либо </w:t>
      </w:r>
      <w:r w:rsidR="007633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 многофункциональный центр заявление о назначении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7633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</w:t>
      </w:r>
      <w:r w:rsidR="009D20E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</w:t>
      </w:r>
      <w:r w:rsidR="0042594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</w:t>
      </w:r>
      <w:r w:rsidR="00EC7F3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FBE575F" w14:textId="77777777" w:rsidR="00EC7F3C" w:rsidRPr="00D90EEF" w:rsidRDefault="00EC7F3C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предъявляет паспорт или иной документ, удостоверяющий личность.</w:t>
      </w:r>
    </w:p>
    <w:p w14:paraId="01D5AE97" w14:textId="542AC641" w:rsidR="0076333E" w:rsidRPr="00D90EEF" w:rsidRDefault="0076333E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7AB927BE" w14:textId="5DC1C294" w:rsidR="00EC7F3C" w:rsidRPr="00D90EEF" w:rsidRDefault="00EC7F3C" w:rsidP="00EC7F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справка(и) о стаже работы в Государственной противопожарной службе в</w:t>
      </w:r>
      <w:r w:rsidR="00CB7511" w:rsidRPr="00D90EEF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должностях, включенных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учреждений;</w:t>
      </w:r>
    </w:p>
    <w:p w14:paraId="66023BEF" w14:textId="12A19935" w:rsidR="00EC7F3C" w:rsidRPr="00D90EEF" w:rsidRDefault="00EC7F3C" w:rsidP="00EC7F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доверенность на обращение с заявлением </w:t>
      </w:r>
      <w:r w:rsidR="00CB751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представителя. Доверенность на обращение с заявлением представляется в нотариально заверенной копии либо в подлиннике.</w:t>
      </w:r>
    </w:p>
    <w:p w14:paraId="323112EB" w14:textId="6BD83E71" w:rsidR="00ED48C4" w:rsidRPr="00D90EEF" w:rsidRDefault="007B4EA4" w:rsidP="00763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лично обращается в органы государственной власти, учреждения и организации.</w:t>
      </w:r>
    </w:p>
    <w:p w14:paraId="4CC243E8" w14:textId="65CBBAB2" w:rsidR="00F36D8D" w:rsidRPr="00D90EEF" w:rsidRDefault="00BA4B81" w:rsidP="00F3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505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в управление социальной политики посредств</w:t>
      </w:r>
      <w:r w:rsidR="00CB751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личного обращения заявителя (его 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представителя) либо через многофункциональный центр, а также с использованием </w:t>
      </w:r>
      <w:r w:rsidR="00E06D7C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</w:t>
      </w:r>
      <w:r w:rsidR="00E06D7C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телекоммуникационных технологий, включая использование единого портала государственных и муниципальных услуг и других средств </w:t>
      </w:r>
      <w:r w:rsidR="0035160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информационно-телекоммуникационных технологий в случаях и</w:t>
      </w:r>
      <w:r w:rsidR="0035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 (далее – информационно</w:t>
      </w:r>
      <w:r w:rsidR="00532F1A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</w:t>
      </w:r>
      <w:r w:rsidR="00CB751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простой электронной подписью или 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усиленной квалифицированной электронной подписью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F36D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24154014" w14:textId="77777777" w:rsidR="00E81D13" w:rsidRPr="00D90EEF" w:rsidRDefault="00E81D13" w:rsidP="00E81D1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авления государственной услуги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3B3F485" w14:textId="6CC4A5C8" w:rsidR="00F36D8D" w:rsidRPr="00D90EEF" w:rsidRDefault="00F36D8D" w:rsidP="00F36D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CB50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 </w:t>
      </w:r>
    </w:p>
    <w:p w14:paraId="5E73736C" w14:textId="77777777" w:rsidR="008D636F" w:rsidRPr="00D90EEF" w:rsidRDefault="008D636F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74E4510" w14:textId="77777777" w:rsidR="00176EB4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D90EEF">
        <w:rPr>
          <w:rFonts w:ascii="Liberation Serif" w:hAnsi="Liberation Serif" w:cs="Liberation Serif"/>
          <w:sz w:val="28"/>
          <w:szCs w:val="28"/>
        </w:rPr>
        <w:t xml:space="preserve">в </w:t>
      </w:r>
      <w:r w:rsidRPr="00D90EEF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</w:p>
    <w:p w14:paraId="64719CB3" w14:textId="77777777" w:rsidR="00176EB4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государственной услуги, которые находятся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в распоряжении </w:t>
      </w:r>
    </w:p>
    <w:p w14:paraId="7F56791B" w14:textId="77777777" w:rsidR="00176EB4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государственных органов, органов местного самоуправления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3688902" w14:textId="77777777" w:rsidR="00176EB4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FC1F2A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государственных услуг, </w:t>
      </w:r>
    </w:p>
    <w:p w14:paraId="0128297C" w14:textId="77777777" w:rsidR="00176EB4" w:rsidRDefault="007277B4" w:rsidP="00176EB4">
      <w:pPr>
        <w:pageBreakBefore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>и которые заявитель</w:t>
      </w:r>
      <w:r w:rsidR="0075060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D90EEF">
        <w:rPr>
          <w:rFonts w:ascii="Liberation Serif" w:hAnsi="Liberation Serif" w:cs="Liberation Serif"/>
          <w:sz w:val="28"/>
          <w:szCs w:val="28"/>
        </w:rPr>
        <w:t xml:space="preserve">, а также способы </w:t>
      </w:r>
    </w:p>
    <w:p w14:paraId="4C3CC67B" w14:textId="7CCC2E32" w:rsidR="0035160B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их получения заявителями, в том числе в</w:t>
      </w:r>
      <w:r w:rsidR="00FC1F2A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74873FFD" w14:textId="529745CF" w:rsidR="00ED48C4" w:rsidRPr="00D90EEF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D90EE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0F28E95E" w:rsidR="009317C7" w:rsidRPr="00D90EEF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3BE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4D9C0E2D" w14:textId="77777777" w:rsidR="0015526F" w:rsidRPr="00D90EEF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D90EEF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D90EEF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A7C1F98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</w:t>
      </w:r>
      <w:r w:rsidR="007506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01CA1038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903AF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6A2403AD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документах, поданных заявителем после первоначального отказа в приеме документов, необходимых для предоставления государственной услуги, либо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1B407F89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B061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государственного гражданского служащего </w:t>
      </w:r>
      <w:r w:rsidR="00B061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</w:t>
      </w:r>
      <w:r w:rsidR="00B061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640A3001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D90EEF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D90EEF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D90EEF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C35176" w14:textId="406DCEA0" w:rsidR="00C23C56" w:rsidRPr="00D90EEF" w:rsidRDefault="00D11FF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E51B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D90EEF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09A6793F" w:rsidR="00C23C56" w:rsidRPr="00D90EEF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16 настоящего регламента;</w:t>
      </w:r>
    </w:p>
    <w:p w14:paraId="0C701B4B" w14:textId="77777777" w:rsidR="00170DC1" w:rsidRPr="00D90EEF" w:rsidRDefault="00C23C56" w:rsidP="00170D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170DC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 подписаны электронной подписью;</w:t>
      </w:r>
    </w:p>
    <w:p w14:paraId="6BB898F1" w14:textId="2C86185B" w:rsidR="00ED48C4" w:rsidRPr="00D90EEF" w:rsidRDefault="00170DC1" w:rsidP="00170DC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23D047E5" w14:textId="77777777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 для приостановления</w:t>
      </w:r>
    </w:p>
    <w:p w14:paraId="0862D6DD" w14:textId="77777777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95B3C7" w14:textId="65D0110D" w:rsidR="00320BD3" w:rsidRPr="00D90EEF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D90EEF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0375A2" w:rsidRPr="00D90EEF">
        <w:rPr>
          <w:rFonts w:ascii="Liberation Serif" w:hAnsi="Liberation Serif" w:cs="Liberation Serif"/>
          <w:sz w:val="28"/>
          <w:szCs w:val="28"/>
        </w:rPr>
        <w:t>я</w:t>
      </w:r>
      <w:r w:rsidR="00320BD3" w:rsidRPr="00D90EEF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591BAB75" w14:textId="074477A0" w:rsidR="003B4F71" w:rsidRPr="00D90EEF" w:rsidRDefault="003B4F7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 если:</w:t>
      </w:r>
    </w:p>
    <w:p w14:paraId="049C204A" w14:textId="0BD036D3" w:rsidR="003B4F71" w:rsidRPr="00D90EEF" w:rsidRDefault="003B4F71" w:rsidP="003B4F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не соблюдены условия, указанные в пункте 1 статьи 21-1 Закона Свердловской области от 15 июля 2005 года 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82-ОЗ </w:t>
      </w:r>
      <w:r w:rsidR="00AD740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обеспечении пожарной безопасности на территории Свердловской области</w:t>
      </w:r>
      <w:r w:rsidR="00AD740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48F5B25" w14:textId="2538C40E" w:rsidR="003B4F71" w:rsidRPr="00D90EEF" w:rsidRDefault="003B4F71" w:rsidP="003B4F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в течение </w:t>
      </w:r>
      <w:r w:rsidR="00AD740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со дня подачи заявления, подписанного простой электронной подписью, не представлены документы в соответствии с пунктом </w:t>
      </w:r>
      <w:r w:rsidR="00AD740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AD740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FFFE1D" w14:textId="77777777" w:rsidR="003B4F71" w:rsidRPr="00D90EEF" w:rsidRDefault="003B4F7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7F45A9E" w14:textId="4271A434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D90EEF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D90EEF">
        <w:rPr>
          <w:rFonts w:ascii="Liberation Serif" w:hAnsi="Liberation Serif" w:cs="Liberation Serif"/>
          <w:sz w:val="28"/>
          <w:szCs w:val="28"/>
        </w:rPr>
        <w:t> </w:t>
      </w:r>
      <w:r w:rsidR="000E51BC" w:rsidRPr="00D90EE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4B491C" w14:textId="50A35B5F" w:rsidR="00F95C5C" w:rsidRPr="00D90EEF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35160B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</w:t>
      </w:r>
      <w:r w:rsidR="005A2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</w:t>
      </w:r>
      <w:r w:rsidR="00F95C5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D90EEF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90EE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90EEF">
        <w:rPr>
          <w:rFonts w:ascii="Liberation Serif" w:hAnsi="Liberation Serif" w:cs="Liberation Serif"/>
          <w:sz w:val="28"/>
          <w:szCs w:val="28"/>
        </w:rPr>
        <w:t xml:space="preserve"> и </w:t>
      </w:r>
      <w:r w:rsidRPr="00D90EE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D90EEF">
        <w:rPr>
          <w:rFonts w:ascii="Liberation Serif" w:hAnsi="Liberation Serif" w:cs="Liberation Serif"/>
          <w:sz w:val="28"/>
          <w:szCs w:val="28"/>
        </w:rPr>
        <w:t xml:space="preserve">, </w:t>
      </w:r>
      <w:r w:rsidRPr="00D90EEF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682AF6AB" w:rsidR="00ED48C4" w:rsidRPr="00D90EE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90EEF">
        <w:rPr>
          <w:rFonts w:ascii="Liberation Serif" w:hAnsi="Liberation Serif" w:cs="Liberation Serif"/>
          <w:sz w:val="28"/>
          <w:szCs w:val="28"/>
        </w:rPr>
        <w:t xml:space="preserve"> и </w:t>
      </w:r>
      <w:r w:rsidRPr="00D90EEF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D90EEF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  <w:r w:rsidR="0081148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D90EEF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D90EEF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07363293" w:rsidR="00ED48C4" w:rsidRPr="00D90EE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D90EEF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53F4BB93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D90EEF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D90EEF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D90EEF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D90EEF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="00FF3BD2" w:rsidRPr="00D90EEF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D90EEF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D90EEF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0D9E440E" w:rsidR="00B4437E" w:rsidRPr="00D90EEF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81A1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 </w:t>
      </w:r>
      <w:r w:rsidR="006F6F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F6F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25B58530" w:rsidR="00546E2A" w:rsidRPr="00D90EEF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обращении заявителя в многофункциональный центр срок ожидания в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81D1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E81D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D90EEF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D90EEF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D90EEF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D90EEF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66BA2" w14:textId="30D65B66" w:rsidR="0016520C" w:rsidRPr="00D90EEF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81A1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AE4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D90EEF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2D0A706" w:rsidR="0016520C" w:rsidRPr="00D90EEF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5A9497A2" w:rsidR="00B6211F" w:rsidRPr="00D90EEF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</w:t>
      </w:r>
      <w:r w:rsidR="00481A19" w:rsidRPr="00D90EEF">
        <w:rPr>
          <w:rFonts w:ascii="Liberation Serif" w:hAnsi="Liberation Serif" w:cs="Liberation Serif"/>
          <w:sz w:val="28"/>
          <w:szCs w:val="28"/>
        </w:rPr>
        <w:t>8</w:t>
      </w:r>
      <w:r w:rsidR="00B6211F" w:rsidRPr="00D90EEF">
        <w:rPr>
          <w:rFonts w:ascii="Liberation Serif" w:hAnsi="Liberation Serif" w:cs="Liberation Serif"/>
          <w:sz w:val="28"/>
          <w:szCs w:val="28"/>
        </w:rPr>
        <w:t>.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D90EEF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D90EE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D90EEF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D73791" w:rsidRPr="00D90EEF">
        <w:rPr>
          <w:rFonts w:ascii="Liberation Serif" w:hAnsi="Liberation Serif" w:cs="Liberation Serif"/>
          <w:sz w:val="28"/>
          <w:szCs w:val="28"/>
        </w:rPr>
        <w:t> 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 и</w:t>
      </w:r>
      <w:r w:rsidR="00D73791" w:rsidRPr="00D90EEF">
        <w:rPr>
          <w:rFonts w:ascii="Liberation Serif" w:hAnsi="Liberation Serif" w:cs="Liberation Serif"/>
          <w:sz w:val="28"/>
          <w:szCs w:val="28"/>
        </w:rPr>
        <w:t> </w:t>
      </w:r>
      <w:r w:rsidR="00B6211F" w:rsidRPr="00D90EEF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D90EEF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D90EEF">
        <w:rPr>
          <w:rFonts w:ascii="Liberation Serif" w:hAnsi="Liberation Serif" w:cs="Liberation Serif"/>
          <w:sz w:val="28"/>
          <w:szCs w:val="28"/>
        </w:rPr>
        <w:t>заявления и</w:t>
      </w:r>
      <w:r w:rsidR="00D73791" w:rsidRPr="00D90EEF">
        <w:rPr>
          <w:rFonts w:ascii="Liberation Serif" w:hAnsi="Liberation Serif" w:cs="Liberation Serif"/>
          <w:sz w:val="28"/>
          <w:szCs w:val="28"/>
        </w:rPr>
        <w:t> </w:t>
      </w:r>
      <w:r w:rsidR="0016520C" w:rsidRPr="00D90EEF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D90EEF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D73791" w:rsidRPr="00D90EEF">
        <w:rPr>
          <w:rFonts w:ascii="Liberation Serif" w:hAnsi="Liberation Serif" w:cs="Liberation Serif"/>
          <w:sz w:val="28"/>
          <w:szCs w:val="28"/>
        </w:rPr>
        <w:t> </w:t>
      </w:r>
      <w:r w:rsidR="0016520C" w:rsidRPr="00D90EEF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26BB1A9D" w:rsidR="00B6211F" w:rsidRPr="00D90EEF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29</w:t>
      </w:r>
      <w:r w:rsidR="00B6211F" w:rsidRPr="00D90EEF">
        <w:rPr>
          <w:rFonts w:ascii="Liberation Serif" w:hAnsi="Liberation Serif" w:cs="Liberation Serif"/>
          <w:sz w:val="28"/>
          <w:szCs w:val="28"/>
        </w:rPr>
        <w:t>.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="005C7E72" w:rsidRPr="00D90EEF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D90EEF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D90EEF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D90EEF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D90EEF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D90EEF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D90EEF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3639C6E6" w14:textId="77777777" w:rsidR="00601736" w:rsidRPr="00D90EEF" w:rsidRDefault="0060173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EC71E3" w14:textId="77777777" w:rsidR="008B72E4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о социальной </w:t>
      </w:r>
    </w:p>
    <w:p w14:paraId="30ADB89E" w14:textId="73D9F664" w:rsidR="00C5504E" w:rsidRPr="00D90EEF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защите инвалидов</w:t>
      </w:r>
    </w:p>
    <w:p w14:paraId="617EE742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7AB028" w14:textId="32279EBB" w:rsidR="00ED48C4" w:rsidRPr="00D90EEF" w:rsidRDefault="003644A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1A1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550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которых предоставляется государственная услуга</w:t>
      </w:r>
      <w:r w:rsidR="00C5504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9C4DEEC" w14:textId="0974B5EC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1)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="00C5504E" w:rsidRPr="00D90EEF">
        <w:rPr>
          <w:rFonts w:ascii="Liberation Serif" w:hAnsi="Liberation Serif" w:cs="Liberation Serif"/>
          <w:sz w:val="28"/>
          <w:szCs w:val="28"/>
        </w:rPr>
        <w:t>соответствие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40A8EF42" w14:textId="73F2CCE0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создание инвалидам следующих условий доступности </w:t>
      </w:r>
      <w:r w:rsidR="00EC0935">
        <w:rPr>
          <w:rFonts w:ascii="Liberation Serif" w:hAnsi="Liberation Serif" w:cs="Liberation Serif"/>
          <w:sz w:val="28"/>
          <w:szCs w:val="28"/>
        </w:rPr>
        <w:br/>
      </w:r>
      <w:r w:rsidRPr="00D90EEF">
        <w:rPr>
          <w:rFonts w:ascii="Liberation Serif" w:hAnsi="Liberation Serif" w:cs="Liberation Serif"/>
          <w:sz w:val="28"/>
          <w:szCs w:val="28"/>
        </w:rPr>
        <w:t>объектов в</w:t>
      </w:r>
      <w:r w:rsidR="00EC0935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соответствии с требованиями, установленными </w:t>
      </w:r>
      <w:r w:rsidR="00EC0935" w:rsidRPr="00EC0935">
        <w:rPr>
          <w:rFonts w:ascii="Liberation Serif" w:hAnsi="Liberation Serif" w:cs="Liberation Serif"/>
          <w:sz w:val="28"/>
          <w:szCs w:val="28"/>
        </w:rPr>
        <w:t xml:space="preserve">законодательством </w:t>
      </w:r>
      <w:r w:rsidR="00EC0935" w:rsidRPr="00EC0935"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 и законодательством Свердловской области о социальной защите инвалидов</w:t>
      </w:r>
      <w:r w:rsidRPr="00D90EEF">
        <w:rPr>
          <w:rFonts w:ascii="Liberation Serif" w:hAnsi="Liberation Serif" w:cs="Liberation Serif"/>
          <w:sz w:val="28"/>
          <w:szCs w:val="28"/>
        </w:rPr>
        <w:t>:</w:t>
      </w:r>
    </w:p>
    <w:p w14:paraId="2BEF838E" w14:textId="77777777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90EEF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E96AA7E" w14:textId="11851902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90EEF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</w:t>
      </w:r>
      <w:r w:rsidR="00E64370">
        <w:rPr>
          <w:rFonts w:ascii="Liberation Serif" w:hAnsi="Liberation Serif" w:cs="Liberation Serif"/>
          <w:bCs/>
          <w:sz w:val="28"/>
          <w:szCs w:val="28"/>
        </w:rPr>
        <w:t>ую</w:t>
      </w:r>
      <w:r w:rsidRPr="00D90EEF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E64370">
        <w:rPr>
          <w:rFonts w:ascii="Liberation Serif" w:hAnsi="Liberation Serif" w:cs="Liberation Serif"/>
          <w:bCs/>
          <w:sz w:val="28"/>
          <w:szCs w:val="28"/>
        </w:rPr>
        <w:t>у</w:t>
      </w:r>
      <w:r w:rsidRPr="00D90EEF">
        <w:rPr>
          <w:rFonts w:ascii="Liberation Serif" w:hAnsi="Liberation Serif" w:cs="Liberation Serif"/>
          <w:bCs/>
          <w:sz w:val="28"/>
          <w:szCs w:val="28"/>
        </w:rPr>
        <w:t>, ассистивных и</w:t>
      </w:r>
      <w:r w:rsidR="008A0A86" w:rsidRPr="00D90EEF">
        <w:rPr>
          <w:rFonts w:ascii="Liberation Serif" w:hAnsi="Liberation Serif" w:cs="Liberation Serif"/>
          <w:bCs/>
          <w:sz w:val="28"/>
          <w:szCs w:val="28"/>
        </w:rPr>
        <w:t> </w:t>
      </w:r>
      <w:r w:rsidRPr="00D90EEF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5DF0FE29" w14:textId="17EB81C1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3)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01534DA7" w14:textId="77777777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73D6C293" w14:textId="243BD369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0F3897A" w14:textId="2DEABD80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5)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места информирования, предназначенные для ознакомления граждан с</w:t>
      </w:r>
      <w:r w:rsidR="008A0A86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69EDC6F0" w14:textId="77777777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30A18C63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6D6963" w:rsidRPr="00D90EEF">
        <w:rPr>
          <w:rFonts w:ascii="Liberation Serif" w:hAnsi="Liberation Serif" w:cs="Liberation Serif"/>
          <w:sz w:val="28"/>
          <w:szCs w:val="28"/>
        </w:rPr>
        <w:t>4</w:t>
      </w:r>
      <w:r w:rsidR="00811689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F52A32" w:rsidRPr="00D90EEF">
        <w:rPr>
          <w:rFonts w:ascii="Liberation Serif" w:hAnsi="Liberation Serif" w:cs="Liberation Serif"/>
          <w:sz w:val="28"/>
          <w:szCs w:val="28"/>
        </w:rPr>
        <w:t>настоящего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2D071036" w14:textId="2D3C7DDE" w:rsidR="00B6211F" w:rsidRPr="00D90EEF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</w:t>
      </w:r>
      <w:r w:rsidR="009A0EF5" w:rsidRPr="00D90EEF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D90EEF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75C018A7" w14:textId="77777777" w:rsidR="00601736" w:rsidRDefault="0060173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96A59D" w14:textId="7B3724C0" w:rsidR="004269BF" w:rsidRPr="00D90EEF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017C89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D90EEF">
        <w:rPr>
          <w:rFonts w:ascii="Liberation Serif" w:hAnsi="Liberation Serif" w:cs="Liberation Serif"/>
          <w:sz w:val="28"/>
          <w:szCs w:val="28"/>
        </w:rPr>
        <w:t>, предоставляющего государственную услугу по выбору заявителя (экстерриториальный принцип),  возможность получения информации о</w:t>
      </w:r>
      <w:r w:rsidR="00017C89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ходе 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7959A5" w14:textId="3A1430BD" w:rsidR="00ED48C4" w:rsidRPr="00D90EEF" w:rsidRDefault="004269B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D696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D90EE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4EC5625B" w:rsidR="00F97337" w:rsidRPr="00D90EEF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hAnsi="Liberation Serif" w:cs="Liberation Serif"/>
          <w:sz w:val="28"/>
          <w:szCs w:val="28"/>
        </w:rPr>
        <w:t>1)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="00315C9A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ходе предоставления государственной услуги, лично или с использованием 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15C9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информационно-коммуникационных технологий</w:t>
      </w:r>
      <w:r w:rsidRPr="00D90EEF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D90EEF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2)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05BF0346" w14:textId="0DB9C277" w:rsidR="00F97337" w:rsidRDefault="005B754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F97337" w:rsidRPr="00D90EEF">
        <w:rPr>
          <w:rFonts w:ascii="Liberation Serif" w:hAnsi="Liberation Serif" w:cs="Liberation Serif"/>
          <w:sz w:val="28"/>
          <w:szCs w:val="28"/>
        </w:rPr>
        <w:t>)</w:t>
      </w:r>
      <w:r w:rsidR="0016520C" w:rsidRPr="00D90EEF">
        <w:rPr>
          <w:rFonts w:ascii="Liberation Serif" w:hAnsi="Liberation Serif" w:cs="Liberation Serif"/>
          <w:sz w:val="28"/>
          <w:szCs w:val="28"/>
        </w:rPr>
        <w:t> </w:t>
      </w:r>
      <w:r w:rsidR="00F97337" w:rsidRPr="00D90EEF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D90EEF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D90EEF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D90EEF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D90EEF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315C9A" w:rsidRPr="00D90EEF">
        <w:rPr>
          <w:rFonts w:ascii="Liberation Serif" w:hAnsi="Liberation Serif" w:cs="Liberation Serif"/>
          <w:sz w:val="28"/>
          <w:szCs w:val="28"/>
        </w:rPr>
        <w:t>.</w:t>
      </w:r>
    </w:p>
    <w:p w14:paraId="2A660016" w14:textId="5B901533" w:rsidR="005B754C" w:rsidRPr="00D90EEF" w:rsidRDefault="005B754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 получения государственной услуги в любом управлении социальной политики по выбору заявителя не предусмотрена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B6E3280" w14:textId="3EF2D53A" w:rsidR="00143029" w:rsidRPr="00D90EEF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D696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</w:t>
      </w:r>
      <w:r w:rsidR="00315C9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315C9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1F9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более 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831F9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831F9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2E2CAB4" w14:textId="6DC6BAA0" w:rsidR="00143029" w:rsidRPr="00D90EEF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устная консультация о порядке и ходе предоставления государственной услуги;</w:t>
      </w:r>
    </w:p>
    <w:p w14:paraId="23AD6D3F" w14:textId="77777777" w:rsidR="00143029" w:rsidRPr="00D90EEF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761FF397" w14:textId="42ED8C57" w:rsidR="00ED48C4" w:rsidRPr="00D90EEF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Pr="00D90EEF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2E60AFB4" w:rsidR="00D33F50" w:rsidRPr="00D90EEF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7410F2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D90EEF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310064C" w14:textId="20F8BD8F" w:rsidR="000C361B" w:rsidRPr="00D90EEF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5B754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2C083F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</w:t>
      </w: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2C083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3E5B42AA" w:rsidR="00DF63E3" w:rsidRPr="002C083F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с использованием электронных документов, подписанных </w:t>
      </w:r>
      <w:r w:rsidR="008C12A8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простой электронной подписью или 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усиленной квалифицированной электронной подписью в соответствии с</w:t>
      </w:r>
      <w:r w:rsidR="00ED6F6F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требованиями Федерального закона от 6 апреля 2011 года №</w:t>
      </w:r>
      <w:r w:rsidR="008C12A8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51660F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подписи».</w:t>
      </w:r>
    </w:p>
    <w:p w14:paraId="3C12BB3D" w14:textId="5ABE093B" w:rsidR="00DF63E3" w:rsidRPr="002C083F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51660F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05F6D03A" w:rsidR="00CA5764" w:rsidRPr="00D90EEF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2C0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77788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D90EEF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D90EEF" w:rsidRDefault="00BA7F4E" w:rsidP="00D75F5B">
      <w:pPr>
        <w:pageBreakBefore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</w:t>
      </w:r>
      <w:r w:rsidR="000D125F" w:rsidRPr="00D90EEF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D90EEF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7F6A201C" w:rsidR="00DF63E3" w:rsidRPr="00D90EEF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D90EEF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63C258C6" w:rsidR="00DF63E3" w:rsidRPr="00D90EEF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FE78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303621A" w:rsidR="00ED48C4" w:rsidRPr="00D90EEF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0B7D9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F63E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DF63E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320DBDEC" w:rsidR="00B470A3" w:rsidRPr="00D90EEF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B61C6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</w:t>
      </w:r>
      <w:r w:rsidR="00CF58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265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D90EEF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D90EEF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D90EEF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45CA78EB" w:rsidR="002E7ECE" w:rsidRPr="00D90EEF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38. Информация о предоставлении государственной услуги размещается на</w:t>
      </w:r>
      <w:r w:rsidR="007410F2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753888A9" w:rsidR="002E7ECE" w:rsidRPr="00D90EEF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1D16F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 w:rsidR="00FE78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2BE83E2" w:rsidR="00D744EC" w:rsidRPr="00D90EEF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39. З</w:t>
      </w:r>
      <w:r w:rsidR="00D744EC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31D498E5" w:rsidR="00FA2A93" w:rsidRPr="00D90EEF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40. </w:t>
      </w:r>
      <w:r w:rsidR="00FA2A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64390758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</w:t>
      </w:r>
      <w:r w:rsidR="004527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тале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6E1F9D16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751279F7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</w:t>
      </w:r>
      <w:r w:rsidR="00FE78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анения заявления и документов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услуги;</w:t>
      </w:r>
    </w:p>
    <w:p w14:paraId="061DBEE3" w14:textId="464CF611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4A4B64C6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0A390816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заполнение полей электронной формы заявления до начала ввода 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сведений заявителем с использованием сведений, размещенных в федеральной государственной информационной системе «Единая система 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идентификации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нформационно-технологическое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 w:rsidR="008B72E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8B72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в части, касающейся сведений, отсутствующих в единой системе идентификации и</w:t>
      </w:r>
      <w:r w:rsidR="00E226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11A727AC" w14:textId="66266314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69D693FF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6C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заявлениям в течение не менее одного года, а также частично сформированных заявлений – в течение не менее </w:t>
      </w:r>
      <w:r w:rsidR="008B72E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месяцев.</w:t>
      </w:r>
    </w:p>
    <w:p w14:paraId="0DA9D477" w14:textId="461E740F" w:rsidR="00FA2A93" w:rsidRPr="00D90EEF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направляются в управление социальной политики, по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 на территории Свердловской области, посредством Единого портала (при реализации технической возможности).</w:t>
      </w:r>
      <w:r w:rsidR="00F330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47CB945" w:rsidR="00EF5BE9" w:rsidRPr="00D90EEF" w:rsidRDefault="005E0E7B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19573606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заявления –</w:t>
      </w:r>
      <w:r w:rsidR="00E226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4E2FF657" w14:textId="276374C0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5D755FAE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 получении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926A4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0AD76D7B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916E1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1F6B2B0C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567CF643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13004E2C" w:rsidR="005E0E7B" w:rsidRPr="00D90EEF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</w:t>
      </w:r>
      <w:r w:rsidR="006C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ном кабинете 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6C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="006C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2A67FABF" w:rsidR="00D744EC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D744E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435BFCF6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D744E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70BF0C1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D90EE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D90EE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D90EE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095C5EC0" w:rsidR="00401C39" w:rsidRPr="00D90EEF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 уведомление о</w:t>
      </w:r>
      <w:r w:rsidR="00E37CF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D90EEF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0F71734C" w:rsidR="004C3C95" w:rsidRPr="00D90EEF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44. Взаимодействие управления социальной политики, предоставляющего государственную услугу, с иными органами </w:t>
      </w:r>
      <w:r w:rsidR="0013736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власти, органами местного самоуправления и организациями, при предоставлении государственн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B72EF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337CF774" w:rsidR="00B952AB" w:rsidRPr="00D90EE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D744E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</w:t>
      </w:r>
      <w:r w:rsidR="00B952A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D90EEF">
        <w:rPr>
          <w:rFonts w:ascii="Liberation Serif" w:hAnsi="Liberation Serif" w:cs="Liberation Serif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B952A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D90EE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11811FB9" w:rsidR="00761C3E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46.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FD7F6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680D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30B94B40" w14:textId="77777777" w:rsidR="00137365" w:rsidRPr="00D90EEF" w:rsidRDefault="0013736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D90EEF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6639A88E" w:rsidR="002933D0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Последовательность административных процедур (действий) 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услуги, выполняемых многофункциональным центром:</w:t>
      </w:r>
      <w:r w:rsidR="002933D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7777777" w:rsidR="002933D0" w:rsidRPr="00D90EEF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2933D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 предоставлении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D90EEF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48650C" w14:textId="79066C4F" w:rsidR="008B6635" w:rsidRPr="00D90EE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  <w:r w:rsid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552282DA" w:rsidR="008B6635" w:rsidRPr="00D90EEF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 документов, необходимых для предоставления государственной услуги</w:t>
      </w:r>
      <w:r w:rsidR="0013736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через многофункциональный центр, в</w:t>
      </w:r>
      <w:r w:rsidR="001373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28AA467F" w:rsidR="00A72A06" w:rsidRPr="00D90EE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49. В состав административной процедуры входят следующие административные действия:</w:t>
      </w:r>
    </w:p>
    <w:p w14:paraId="76F85ADC" w14:textId="151C9BDB" w:rsidR="00A72A06" w:rsidRPr="00D90EE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D90EEF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623A7ADF" w:rsidR="008B6635" w:rsidRPr="00D90EEF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1373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</w:t>
      </w:r>
      <w:r w:rsidR="00F05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лицом, ответственным за</w:t>
      </w:r>
      <w:r w:rsidR="001373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0A871B6D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7711DEB0" w:rsidR="008B6635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D90EEF">
        <w:rPr>
          <w:rFonts w:ascii="Liberation Serif" w:hAnsi="Liberation Serif" w:cs="Liberation Serif"/>
        </w:rPr>
        <w:t xml:space="preserve"> 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37022ADC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3C6DD20F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наличие </w:t>
      </w:r>
      <w:r w:rsidR="00F05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подписи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20843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и документах, необходимых для предоставления государственной услуги, направленных в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в форме электронных документов, и в случае если они не подписаны </w:t>
      </w:r>
      <w:r w:rsidR="00F05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отказывает в их приеме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заявителю электронное сообщение об отказе в приеме заявления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не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рабочего дня, следующего </w:t>
      </w:r>
      <w:r w:rsidR="00F052D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днем поступления заявления в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548F820F" w14:textId="08C7E6A2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</w:t>
      </w:r>
      <w:r w:rsidR="00DB3DE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5CD809E2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0D91C4D0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60D8C7B3" w:rsidR="00F472F8" w:rsidRPr="00D90EEF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 составляет 10 минут.</w:t>
      </w:r>
    </w:p>
    <w:p w14:paraId="06330CD9" w14:textId="3BFBFB04" w:rsidR="00F472F8" w:rsidRPr="00D90EEF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52. </w:t>
      </w:r>
      <w:r w:rsidR="00400D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6566A15A" w:rsidR="00400D29" w:rsidRPr="00D90EE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53. Должностное лицо управления социальной политики, ответственное за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7B6D9D40" w:rsidR="008B6635" w:rsidRPr="00D90EE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</w:t>
      </w:r>
      <w:r w:rsidR="006D10B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день поступления заявления из</w:t>
      </w:r>
      <w:r w:rsidR="0037452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центра, либо не позднее рабочего дня, следующего за</w:t>
      </w:r>
      <w:r w:rsidR="00977B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поступления заявления в управление социальной политики, направленного с использованием </w:t>
      </w:r>
      <w:r w:rsidR="006D10B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информационно-телекоммуникационных технологий;</w:t>
      </w:r>
    </w:p>
    <w:p w14:paraId="6BADDFDB" w14:textId="13986365" w:rsidR="008B6635" w:rsidRPr="00D90EEF" w:rsidRDefault="00400D29" w:rsidP="006D10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F66B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</w:t>
      </w:r>
      <w:r w:rsidR="00977BF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ED4300" w14:textId="42E511A0" w:rsidR="00400D29" w:rsidRPr="00D90EE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4F304B37" w14:textId="4498D7A3" w:rsidR="00400D29" w:rsidRPr="00D90EE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в случае личного обращения заявителя не может превышать </w:t>
      </w:r>
      <w:r w:rsidR="008B72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2EA54EA5" w14:textId="3428C580" w:rsidR="00400D29" w:rsidRPr="00D90EEF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</w:t>
      </w:r>
      <w:r w:rsidR="00375C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равление социальной политики</w:t>
      </w:r>
      <w:r w:rsidR="006D10B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71C22F" w14:textId="753014B9" w:rsidR="008B6635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08AB441A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принимает заявление и документы, необходимые для предоставления государственной услуги (при отсутствии указанных в пункте 2</w:t>
      </w:r>
      <w:r w:rsidR="00375C3E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6555E567" w:rsidR="008B6635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0180706E" w:rsidR="008B6635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519E563C" w:rsidR="008B6635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8314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425F285E" w:rsidR="001D4E47" w:rsidRPr="00D90EEF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66B2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 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личном кабинете </w:t>
      </w:r>
      <w:r w:rsidR="00421C0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 статуса «принято»</w:t>
      </w:r>
      <w:r w:rsidR="008314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с использованием Единого портала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F912B1" w14:textId="77777777" w:rsidR="008B72E4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</w:t>
      </w:r>
    </w:p>
    <w:p w14:paraId="38522697" w14:textId="77777777" w:rsidR="008B72E4" w:rsidRDefault="00FD31C7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 предоставлении государственной услуги и направление </w:t>
      </w:r>
    </w:p>
    <w:p w14:paraId="220E59D0" w14:textId="579C7F8E" w:rsidR="008B72E4" w:rsidRDefault="008314D7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заявителю либо в многофункциональный центр </w:t>
      </w:r>
    </w:p>
    <w:p w14:paraId="62DDBF0F" w14:textId="1B984C2B" w:rsidR="008B6635" w:rsidRPr="00D90EEF" w:rsidRDefault="00FD31C7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многофункциональный центр</w:t>
      </w:r>
    </w:p>
    <w:p w14:paraId="6FF79037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06C7EAB7" w:rsidR="008B6635" w:rsidRPr="00D90EEF" w:rsidRDefault="00FD31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66B2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6FD1CB91" w:rsidR="00666B22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60. В состав административной процедуры входят следующие административные действия:</w:t>
      </w:r>
    </w:p>
    <w:p w14:paraId="6F7ED582" w14:textId="37C50A88" w:rsidR="00666B22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29D64986" w:rsidR="00666B22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направление </w:t>
      </w:r>
      <w:r w:rsidR="008314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2264B523" w:rsidR="008B6635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C9736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рассмотрение заявления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3F9BC7AA" w:rsidR="008B6635" w:rsidRPr="00D90EEF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62.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750BFBEB" w:rsidR="00CF2378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421C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5B1DE202" w14:textId="608746D7" w:rsidR="008B6635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63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14:paraId="55235107" w14:textId="08378FB6" w:rsidR="00CF2378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64. Начальник управления социальной политики или уполномоченное им лицо:</w:t>
      </w:r>
    </w:p>
    <w:p w14:paraId="46E86571" w14:textId="77777777" w:rsidR="00CF2378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5273D082" w:rsidR="00CF2378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DD07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247442E4" w14:textId="524E6232" w:rsidR="008B6635" w:rsidRPr="00D90EE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</w:t>
      </w:r>
      <w:r w:rsidR="00CF589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2419EA70" w:rsidR="008B6635" w:rsidRPr="00D90EE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F237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590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направление</w:t>
      </w:r>
      <w:r w:rsidR="00CF589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</w:t>
      </w:r>
      <w:r w:rsidR="0099590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заявителю либо в многофункциональный центр,</w:t>
      </w:r>
      <w:r w:rsidR="007861CA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вносит в Журнал с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046F5662" w:rsidR="008B6635" w:rsidRPr="00D90EEF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590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– направление </w:t>
      </w:r>
      <w:r w:rsidR="00CF589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99590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решение о предоставлении либо об отказе в 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388BC583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форме электронных документов с использованием 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C6227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копия решения о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</w:t>
      </w:r>
      <w:r w:rsidR="00A512ED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дополнительно копия решения направляется (вручается) заявителю лично, по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4A8B59" w14:textId="71A56CA4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</w:t>
      </w:r>
      <w:r w:rsidR="009959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превышать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F237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E560B" w:rsidRPr="00D90EE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6F9905BA" w:rsidR="008B6635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принятия решения о предоставлении либо об отказе в предоставлении государственной услуги и </w:t>
      </w:r>
      <w:r w:rsidR="001C6EB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="001C6EB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являются зарегистрированные </w:t>
      </w:r>
      <w:r w:rsidR="003E560B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</w:t>
      </w:r>
      <w:r w:rsidR="007861CA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3E51AABE" w:rsidR="008B6635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</w:t>
      </w:r>
      <w:r w:rsidR="00CF58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заявителю либо в многофункциональный центр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27EABFD1" w:rsidR="000A5C79" w:rsidRPr="00D90EEF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0A5C7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</w:t>
      </w:r>
      <w:r w:rsidR="0099590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внесение информации в личное дело о </w:t>
      </w:r>
      <w:r w:rsidR="000A5C7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</w:t>
      </w:r>
      <w:r w:rsidR="0099590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0A5C79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 решения заявителю.</w:t>
      </w:r>
    </w:p>
    <w:p w14:paraId="65BEEEC1" w14:textId="77777777" w:rsidR="000A5C79" w:rsidRPr="00D90EEF" w:rsidRDefault="000A5C79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46124F54" w:rsidR="008B6635" w:rsidRPr="00D90EEF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0B7D9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</w:p>
    <w:p w14:paraId="74A701F1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153DF29C" w:rsidR="008B6635" w:rsidRPr="00D90EEF" w:rsidRDefault="007861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283D8849" w:rsidR="008B6635" w:rsidRPr="00D90EEF" w:rsidRDefault="0071799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99590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</w:t>
      </w:r>
      <w:r w:rsidR="00995901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выплаты досрочной трудовой пенсии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0B15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0B15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74E94DD4" w:rsidR="008B6635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0B15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о</w:t>
      </w:r>
      <w:r w:rsidR="000B15B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выплаты досрочной трудовой пенсии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CE57BBD" w14:textId="3A25D8AC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0B7D9C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ED0B6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1AC8E6AB" w14:textId="4334F281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досрочной трудовой пенсии </w:t>
      </w:r>
      <w:r w:rsidR="00ED0B6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выплате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2845DBE7" w14:textId="77777777" w:rsidR="008B6635" w:rsidRPr="00D90EEF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1A9D67AE" w:rsidR="008B6635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803351" w14:textId="2CC0A46E" w:rsidR="008B6635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0B7D9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06C09AEB" w:rsidR="000A5C79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0B7D9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</w:t>
      </w:r>
      <w:r w:rsidR="003B3DF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организации</w:t>
      </w:r>
      <w:r w:rsidR="008B663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осуществляющие деятельность по доставке </w:t>
      </w:r>
      <w:r w:rsidR="008A0A86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пенсий</w:t>
      </w:r>
      <w:r w:rsidR="008B6635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7BE35205" w:rsidR="000A5C79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</w:t>
      </w:r>
      <w:r w:rsidR="00515CA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необходимая для </w:t>
      </w:r>
      <w:r w:rsidR="000B7D9C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="00515CA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0282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досрочной трудовой пенсии</w:t>
      </w:r>
      <w:r w:rsidR="00515CA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</w:t>
      </w:r>
      <w:r w:rsidR="008A0A86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пенсий</w:t>
      </w:r>
      <w:r w:rsidR="00515CA8" w:rsidRPr="00D90EE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7B71177" w14:textId="77777777" w:rsidR="000A5C79" w:rsidRPr="00D90EEF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3BE4C5" w14:textId="77777777" w:rsidR="00CF589B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6F6E3851" w14:textId="18C431D6" w:rsidR="00A7507B" w:rsidRPr="00D90EEF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C5713C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D90EEF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C6EDC7A" w14:textId="3FDF7B95" w:rsidR="00C5713C" w:rsidRPr="00D75F5B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1799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Выдача документа в результате предоставления государственной услуги не </w:t>
      </w:r>
      <w:r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предусмотрена.</w:t>
      </w:r>
    </w:p>
    <w:p w14:paraId="7406F791" w14:textId="77777777" w:rsidR="00C5713C" w:rsidRPr="00D75F5B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6686672F" w:rsidR="00BA7F4E" w:rsidRPr="00D75F5B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75F5B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D75F5B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D75F5B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58720D" w14:textId="77777777" w:rsidR="00D75F5B" w:rsidRPr="00D75F5B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75F5B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</w:t>
      </w:r>
    </w:p>
    <w:p w14:paraId="09872EC9" w14:textId="77777777" w:rsidR="00D75F5B" w:rsidRPr="00D75F5B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75F5B">
        <w:rPr>
          <w:rFonts w:ascii="Liberation Serif" w:hAnsi="Liberation Serif" w:cs="Liberation Serif"/>
          <w:sz w:val="28"/>
          <w:szCs w:val="28"/>
        </w:rPr>
        <w:t xml:space="preserve">и иных нормативных правовых актов, устанавливающих требования </w:t>
      </w:r>
    </w:p>
    <w:p w14:paraId="68650C20" w14:textId="6C94BD18" w:rsidR="00BA7F4E" w:rsidRPr="00D75F5B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75F5B">
        <w:rPr>
          <w:rFonts w:ascii="Liberation Serif" w:hAnsi="Liberation Serif" w:cs="Liberation Serif"/>
          <w:sz w:val="28"/>
          <w:szCs w:val="28"/>
        </w:rPr>
        <w:t>к</w:t>
      </w:r>
      <w:r w:rsidR="00D75F5B" w:rsidRPr="00D75F5B">
        <w:rPr>
          <w:rFonts w:ascii="Liberation Serif" w:hAnsi="Liberation Serif" w:cs="Liberation Serif"/>
          <w:sz w:val="28"/>
          <w:szCs w:val="28"/>
        </w:rPr>
        <w:t xml:space="preserve"> </w:t>
      </w:r>
      <w:r w:rsidRPr="00D75F5B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D75F5B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17F3D305" w:rsidR="00ED48C4" w:rsidRPr="00D90EEF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1799D"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D75F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на постоянной основе, а также путем проведения плановых и внеплановых проверок по соблюдению и и</w:t>
      </w:r>
      <w:r w:rsidR="00EC6DF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71C62A2" w14:textId="77777777" w:rsidR="000B15B0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D90EEF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D90EEF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D90EEF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D90EEF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за полнотой и качеством предоставления </w:t>
      </w:r>
    </w:p>
    <w:p w14:paraId="0AE42984" w14:textId="370095F0" w:rsidR="00ED48C4" w:rsidRPr="00D90EE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6E19587C" w14:textId="77777777" w:rsidR="00BA7F4E" w:rsidRPr="00D90EE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7261B61A" w:rsidR="00FF58B5" w:rsidRPr="00D90EEF" w:rsidRDefault="0071799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3B28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политики.</w:t>
      </w:r>
    </w:p>
    <w:p w14:paraId="79EF682D" w14:textId="1370DB97" w:rsidR="00FF58B5" w:rsidRPr="00D90EE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3B28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6E07B47E" w:rsidR="00FF58B5" w:rsidRPr="00D90EEF" w:rsidRDefault="0071799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3B28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0462A07F" w:rsidR="00FF58B5" w:rsidRPr="00D90EE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D90EE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D90EEF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AE26D3" w14:textId="52598954" w:rsidR="003B285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D90EEF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3B285F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</w:p>
    <w:p w14:paraId="4A62A723" w14:textId="77777777" w:rsidR="003B285F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D90EE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DE20F0F" w14:textId="45B2B89D" w:rsidR="00ED48C4" w:rsidRPr="00D90EEF" w:rsidRDefault="00C36379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="00BA7F4E" w:rsidRPr="00D90EE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D90EEF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65110D" w14:textId="1F0909BD" w:rsidR="00FF58B5" w:rsidRPr="00D90EEF" w:rsidRDefault="0071799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5385ADC3" w:rsidR="00B56723" w:rsidRPr="00D90EEF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34FC23A0" w14:textId="77777777" w:rsidR="003B285F" w:rsidRPr="00D90EEF" w:rsidRDefault="003B285F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4B683AC4" w:rsidR="00ED48C4" w:rsidRPr="00D90EEF" w:rsidRDefault="00BA7F4E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90EEF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Pr="00D90EEF">
        <w:rPr>
          <w:rFonts w:ascii="Liberation Serif" w:hAnsi="Liberation Serif" w:cs="Liberation Serif"/>
          <w:sz w:val="28"/>
          <w:szCs w:val="28"/>
        </w:rPr>
        <w:t>контроля за</w:t>
      </w:r>
      <w:r w:rsidR="003B285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D90EEF">
        <w:rPr>
          <w:rFonts w:ascii="Liberation Serif" w:hAnsi="Liberation Serif" w:cs="Liberation Serif"/>
          <w:sz w:val="28"/>
          <w:szCs w:val="28"/>
        </w:rPr>
        <w:t>в</w:t>
      </w:r>
      <w:r w:rsidRPr="00D90EEF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7410F2" w:rsidRPr="00D90EEF">
        <w:rPr>
          <w:rFonts w:ascii="Liberation Serif" w:hAnsi="Liberation Serif" w:cs="Liberation Serif"/>
          <w:sz w:val="28"/>
          <w:szCs w:val="28"/>
        </w:rPr>
        <w:t> </w:t>
      </w:r>
      <w:r w:rsidRPr="00D90EEF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D90EEF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E8FF41" w14:textId="101F8002" w:rsidR="00FF58B5" w:rsidRPr="00D90EEF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7410F2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</w:t>
      </w:r>
      <w:r w:rsidR="003B28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7777777" w:rsidR="00FF58B5" w:rsidRPr="00D90EEF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3EC7AC06" w14:textId="349B1733" w:rsidR="00F40C60" w:rsidRPr="00D90EEF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7777777" w:rsidR="0044405C" w:rsidRPr="00D90EEF" w:rsidRDefault="0044405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66354B" w14:textId="77777777" w:rsidR="003B285F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3B285F">
        <w:rPr>
          <w:rFonts w:ascii="Liberation Serif" w:hAnsi="Liberation Serif" w:cs="Liberation Serif"/>
          <w:sz w:val="28"/>
          <w:szCs w:val="28"/>
        </w:rPr>
        <w:t>управления социальной политики,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 его должностных лиц и</w:t>
      </w:r>
      <w:r w:rsidR="003B285F">
        <w:rPr>
          <w:rFonts w:ascii="Liberation Serif" w:hAnsi="Liberation Serif" w:cs="Liberation Serif"/>
          <w:sz w:val="28"/>
          <w:szCs w:val="28"/>
        </w:rPr>
        <w:t> 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</w:t>
      </w:r>
      <w:r w:rsidR="00D52D09" w:rsidRPr="00D90EEF">
        <w:rPr>
          <w:rFonts w:ascii="Liberation Serif" w:hAnsi="Liberation Serif" w:cs="Liberation Serif"/>
          <w:sz w:val="28"/>
          <w:szCs w:val="28"/>
        </w:rPr>
        <w:t>решений и</w:t>
      </w:r>
      <w:r w:rsidR="003B285F">
        <w:rPr>
          <w:rFonts w:ascii="Liberation Serif" w:hAnsi="Liberation Serif" w:cs="Liberation Serif"/>
          <w:sz w:val="28"/>
          <w:szCs w:val="28"/>
        </w:rPr>
        <w:t xml:space="preserve"> </w:t>
      </w:r>
      <w:r w:rsidR="00D52D09" w:rsidRPr="00D90EEF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) многофункционального центра, работников </w:t>
      </w:r>
    </w:p>
    <w:p w14:paraId="1BD4BE20" w14:textId="651765A5" w:rsidR="00B457F7" w:rsidRPr="00D90EEF" w:rsidRDefault="00B457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многофункционального центра</w:t>
      </w:r>
      <w:r w:rsidR="007D5A66" w:rsidRPr="00D90EE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D90EEF" w:rsidRDefault="00FF58B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D90EE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D90EEF">
        <w:rPr>
          <w:rFonts w:ascii="Liberation Serif" w:hAnsi="Liberation Serif" w:cs="Liberation Serif"/>
          <w:sz w:val="28"/>
          <w:szCs w:val="28"/>
        </w:rPr>
        <w:t>И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D90EEF">
        <w:rPr>
          <w:rFonts w:ascii="Liberation Serif" w:hAnsi="Liberation Serif" w:cs="Liberation Serif"/>
          <w:sz w:val="28"/>
          <w:szCs w:val="28"/>
        </w:rPr>
        <w:t>–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 жалоба</w:t>
      </w:r>
      <w:r w:rsidR="00B457F7" w:rsidRPr="00D90EEF">
        <w:rPr>
          <w:rFonts w:ascii="Liberation Serif" w:hAnsi="Liberation Serif" w:cs="Liberation Serif"/>
          <w:b/>
          <w:sz w:val="28"/>
          <w:szCs w:val="28"/>
        </w:rPr>
        <w:t>)</w:t>
      </w:r>
    </w:p>
    <w:p w14:paraId="3A57DCC9" w14:textId="77777777" w:rsidR="00B457F7" w:rsidRPr="00D90EEF" w:rsidRDefault="00B457F7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45B02C15" w:rsidR="00B457F7" w:rsidRPr="00D90EEF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лиц, а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решения и действия (бездействие) многофункционального центра, работни</w:t>
      </w:r>
      <w:r w:rsidR="000C727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D90EEF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3B285F">
        <w:rPr>
          <w:rFonts w:ascii="Liberation Serif" w:hAnsi="Liberation Serif" w:cs="Liberation Serif"/>
          <w:sz w:val="28"/>
          <w:szCs w:val="28"/>
        </w:rPr>
        <w:t> </w:t>
      </w:r>
      <w:r w:rsidR="007D5A66" w:rsidRPr="00D90EEF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3502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83502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B372797" w14:textId="77777777" w:rsidR="003B285F" w:rsidRPr="003B285F" w:rsidRDefault="003B285F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E21172" w14:textId="201DDA45" w:rsidR="00B457F7" w:rsidRPr="00D90EE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О</w:t>
      </w:r>
      <w:r w:rsidR="00B457F7" w:rsidRPr="00D90EEF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D90EEF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D90EEF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D90EEF" w:rsidRDefault="00B457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9689C31" w14:textId="5012636C" w:rsidR="00B457F7" w:rsidRPr="00D90EEF" w:rsidRDefault="00515CA8" w:rsidP="00FD7F6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6588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</w:t>
      </w:r>
      <w:r w:rsidR="0056699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его должностных лиц жалоба </w:t>
      </w:r>
      <w:r w:rsidR="00B457F7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подается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рассмотрения в </w:t>
      </w:r>
      <w:r w:rsidR="0056699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 или в Министерство социальной политики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</w:t>
      </w:r>
      <w:r w:rsidR="00B457F7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="00B457F7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в</w:t>
      </w:r>
      <w:r w:rsidR="004B7167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</w:t>
      </w:r>
      <w:r w:rsidR="00B457F7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том числе при личном приеме заявителя,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в электронной форме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 или через многофункциональный центр. </w:t>
      </w:r>
    </w:p>
    <w:p w14:paraId="005E14C9" w14:textId="07077873" w:rsidR="00B457F7" w:rsidRPr="00D90EEF" w:rsidRDefault="00515CA8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06588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центра, работника многофункционального центра</w:t>
      </w:r>
      <w:r w:rsidR="00867A23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подается для рассмотрения в многофункциональный центр в филиал, где заявитель подавал заявление и документы для предоставления </w:t>
      </w:r>
      <w:r w:rsidR="00FC17C1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6A426026" w14:textId="3211431D" w:rsidR="00E00429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многофункционального центра)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D90EEF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E00429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7CCFB696" w14:textId="77777777" w:rsidR="00B457F7" w:rsidRPr="00D90EEF" w:rsidRDefault="00B457F7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AECBAA" w14:textId="77777777" w:rsidR="008B72E4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С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пособы информирования заявителей о порядке подачи и рассмотрения </w:t>
      </w:r>
    </w:p>
    <w:p w14:paraId="479C95FF" w14:textId="18C7FB86" w:rsidR="00B457F7" w:rsidRPr="00D90EEF" w:rsidRDefault="00B457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жалобы, в том числе с использованием Единого портала</w:t>
      </w:r>
    </w:p>
    <w:p w14:paraId="5D333B11" w14:textId="77777777" w:rsidR="00B457F7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79CE18C9" w:rsidR="00B457F7" w:rsidRPr="00D90EEF" w:rsidRDefault="00515CA8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209C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632AA599" w:rsidR="00B457F7" w:rsidRPr="00D90EEF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его должностных лиц, решений и действий (бездействия)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многофункционального центра, его работников посредством размещения информации:</w:t>
      </w:r>
    </w:p>
    <w:p w14:paraId="4C8A9CF0" w14:textId="586E0039" w:rsidR="00B457F7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1593CE12" w:rsidR="00B457F7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государственные услуги, </w:t>
      </w:r>
      <w:r w:rsidR="007B270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8" w:history="1">
        <w:r w:rsidRPr="00D90EEF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9" w:history="1">
        <w:r w:rsidRPr="00D90EE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58D82027" w:rsidR="00120587" w:rsidRPr="00D90EEF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F64C38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7D50A373" w14:textId="77777777" w:rsidR="0071799D" w:rsidRPr="00D90EEF" w:rsidRDefault="0071799D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22EA465" w14:textId="77777777" w:rsidR="003B285F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П</w:t>
      </w:r>
      <w:r w:rsidR="00B457F7" w:rsidRPr="00D90EEF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D90EEF">
        <w:rPr>
          <w:rFonts w:ascii="Liberation Serif" w:hAnsi="Liberation Serif" w:cs="Liberation Serif"/>
          <w:sz w:val="28"/>
          <w:szCs w:val="28"/>
        </w:rPr>
        <w:t>его должностных лиц и</w:t>
      </w:r>
      <w:r w:rsidR="00F64C38" w:rsidRPr="00D90EEF">
        <w:rPr>
          <w:rFonts w:ascii="Liberation Serif" w:hAnsi="Liberation Serif" w:cs="Liberation Serif"/>
          <w:sz w:val="28"/>
          <w:szCs w:val="28"/>
        </w:rPr>
        <w:t> </w:t>
      </w:r>
      <w:r w:rsidR="00861E21" w:rsidRPr="00D90EEF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многофункционального центра, работников </w:t>
      </w:r>
    </w:p>
    <w:p w14:paraId="6FBACA80" w14:textId="0265B4CD" w:rsidR="00B457F7" w:rsidRPr="00D90EEF" w:rsidRDefault="00861E2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>многофункционального центра</w:t>
      </w:r>
      <w:r w:rsidR="00867A23" w:rsidRPr="00D90EEF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D90EEF" w:rsidRDefault="007F00AE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AB65343" w14:textId="77777777" w:rsidR="00B83A46" w:rsidRDefault="007B037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71799D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3B285F" w:rsidRP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орядок досудебного (внесудебного)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решений и</w:t>
      </w:r>
      <w:r w:rsidR="00B83A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B285F" w:rsidRPr="003B285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работников многофункционального центра</w:t>
      </w:r>
      <w:r w:rsidR="003B285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</w:t>
      </w:r>
      <w:r w:rsidR="00B83A46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13DE967C" w14:textId="2C4E36FE" w:rsidR="00B457F7" w:rsidRPr="00D90EEF" w:rsidRDefault="003B285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</w:t>
      </w:r>
      <w:r w:rsidR="000149E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11.3 Федерального закона от 27</w:t>
      </w:r>
      <w:r w:rsidR="000149E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0149E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0149E4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210-ФЗ</w:t>
      </w:r>
      <w:r w:rsidR="002611C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EB0C653" w14:textId="4FA07E5F" w:rsidR="00F64C38" w:rsidRPr="00D90EEF" w:rsidRDefault="003B285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="00B83A46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="00F64C38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от 22.11.2018 № 828</w:t>
      </w:r>
      <w:r w:rsidR="00F64C38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64C38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7470402C" w14:textId="2DCCD1CF" w:rsidR="00B457F7" w:rsidRPr="00D90EEF" w:rsidRDefault="003B285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риказ</w:t>
      </w:r>
      <w:r w:rsidR="00B83A46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25.07.2016 № 425 «Об организации исполнения постановлени</w:t>
      </w:r>
      <w:r w:rsidR="00B83A46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от 21.11.2012 № 1305-ПП «Об утверждении Положения об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="00B8299D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19E4D49D" w:rsidR="00B457F7" w:rsidRPr="00D90EEF" w:rsidRDefault="0071799D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90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7410F2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D90EEF">
        <w:rPr>
          <w:rFonts w:ascii="Liberation Serif" w:hAnsi="Liberation Serif" w:cs="Liberation Serif"/>
        </w:rPr>
        <w:t xml:space="preserve">: </w:t>
      </w:r>
      <w:hyperlink r:id="rId10" w:history="1">
        <w:r w:rsidR="00085F2F" w:rsidRPr="00D90EE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9511A0" w:rsidRPr="00D90EE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288996</w:t>
        </w:r>
        <w:r w:rsidR="00085F2F" w:rsidRPr="00D90EE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Pr="00D90EE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7231DBA" w14:textId="77777777" w:rsidR="00727E02" w:rsidRPr="00925DAD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925DAD">
        <w:rPr>
          <w:rFonts w:ascii="Liberation Serif" w:hAnsi="Liberation Serif" w:cs="Liberation Serif"/>
          <w:bCs/>
          <w:sz w:val="28"/>
        </w:rPr>
        <w:t>«</w:t>
      </w:r>
      <w:r w:rsidR="00727E02" w:rsidRPr="00925DAD">
        <w:rPr>
          <w:rFonts w:ascii="Liberation Serif" w:hAnsi="Liberation Serif" w:cs="Liberation Serif"/>
          <w:bCs/>
          <w:sz w:val="28"/>
        </w:rPr>
        <w:t xml:space="preserve">Назначение и организация выплаты досрочной трудовой пенсии лицам, замещающим должности, включенные в Перечень оперативных должностей Государственной противопожарной службы, замещаемых работниками областных государственных </w:t>
      </w:r>
    </w:p>
    <w:p w14:paraId="41E87C49" w14:textId="09381F46" w:rsidR="00085F2F" w:rsidRPr="00D75F5B" w:rsidRDefault="00727E02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925DAD">
        <w:rPr>
          <w:rFonts w:ascii="Liberation Serif" w:hAnsi="Liberation Serif" w:cs="Liberation Serif"/>
          <w:bCs/>
          <w:sz w:val="28"/>
        </w:rPr>
        <w:t>пожарно-технических учреждений</w:t>
      </w:r>
      <w:r w:rsidR="00085F2F" w:rsidRPr="00D75F5B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EF4E546" w14:textId="77777777" w:rsidR="00085F2F" w:rsidRPr="00D75F5B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640C5F5B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693A3BF" w14:textId="77777777" w:rsidR="00085F2F" w:rsidRPr="00D90EEF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566E5F52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(фамилия, имя, отчество)</w:t>
      </w:r>
    </w:p>
    <w:p w14:paraId="6AD9D5B5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44B210E" w14:textId="77777777" w:rsidR="00302D20" w:rsidRPr="00D90EEF" w:rsidRDefault="00302D20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D90EEF" w14:paraId="7DC4904B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D90EEF" w14:paraId="1DADE916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D90EEF" w14:paraId="0C0A7C31" w14:textId="77777777" w:rsidTr="0001054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D90EE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D90EE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11ADE5AA" w14:textId="77777777" w:rsidR="00B82F9E" w:rsidRPr="00D90EEF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634BC3B3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(подпись специалиста)</w:t>
      </w:r>
    </w:p>
    <w:p w14:paraId="193DDA30" w14:textId="36418687" w:rsidR="00085F2F" w:rsidRPr="00D90EEF" w:rsidRDefault="00085F2F" w:rsidP="00B82F9E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Прошу </w:t>
      </w:r>
      <w:r w:rsidR="00302D20" w:rsidRPr="00D90EEF">
        <w:rPr>
          <w:rFonts w:ascii="Liberation Serif" w:hAnsi="Liberation Serif" w:cs="Liberation Serif"/>
          <w:sz w:val="20"/>
          <w:szCs w:val="20"/>
        </w:rPr>
        <w:t xml:space="preserve">назначить </w:t>
      </w:r>
      <w:r w:rsidR="0010599B" w:rsidRPr="00D90EEF">
        <w:rPr>
          <w:rFonts w:ascii="Liberation Serif" w:hAnsi="Liberation Serif" w:cs="Liberation Serif"/>
          <w:sz w:val="20"/>
          <w:szCs w:val="20"/>
        </w:rPr>
        <w:t>досрочную трудовую пенсию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</w:r>
      <w:r w:rsidR="00302D20" w:rsidRPr="00D90EEF">
        <w:rPr>
          <w:rFonts w:ascii="Liberation Serif" w:hAnsi="Liberation Serif" w:cs="Liberation Serif"/>
          <w:sz w:val="20"/>
          <w:szCs w:val="20"/>
        </w:rPr>
        <w:t>.</w:t>
      </w:r>
    </w:p>
    <w:p w14:paraId="168BF11F" w14:textId="77777777" w:rsidR="00B82F9E" w:rsidRPr="00D90EEF" w:rsidRDefault="00B82F9E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E81676" w14:textId="77777777" w:rsidR="00085F2F" w:rsidRPr="00D90EE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38CACF25"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организацию почтовой связи __________________________________</w:t>
      </w:r>
    </w:p>
    <w:p w14:paraId="0DE8D143" w14:textId="04FEE7C6"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  (указать № почтового отделения)</w:t>
      </w:r>
    </w:p>
    <w:p w14:paraId="37B09CF4" w14:textId="32AE0592"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кредитную организацию ___________________________________________________</w:t>
      </w:r>
    </w:p>
    <w:p w14:paraId="0D821D87" w14:textId="420E471C"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    </w:t>
      </w:r>
      <w:r w:rsidR="00B82F9E" w:rsidRPr="00D90EEF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D90EEF">
        <w:rPr>
          <w:rFonts w:ascii="Liberation Serif" w:hAnsi="Liberation Serif" w:cs="Liberation Serif"/>
          <w:sz w:val="20"/>
          <w:szCs w:val="20"/>
        </w:rPr>
        <w:t xml:space="preserve">                       (указать наименование организации и номер счета)</w:t>
      </w:r>
    </w:p>
    <w:p w14:paraId="53B37233" w14:textId="576A4F4B" w:rsidR="00085F2F" w:rsidRPr="00D90EEF" w:rsidRDefault="00085F2F" w:rsidP="00B82F9E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D90EEF">
        <w:rPr>
          <w:rFonts w:ascii="Liberation Serif" w:hAnsi="Liberation Serif" w:cs="Liberation Serif"/>
          <w:sz w:val="20"/>
          <w:szCs w:val="20"/>
        </w:rPr>
        <w:t>иную организацию ________________________________________________________</w:t>
      </w:r>
    </w:p>
    <w:p w14:paraId="2630E42C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lastRenderedPageBreak/>
        <w:t>Перечень представленных документов:</w:t>
      </w:r>
    </w:p>
    <w:p w14:paraId="3CAE3710" w14:textId="3FAB0EDC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1. ____________________________________________________________________</w:t>
      </w:r>
    </w:p>
    <w:p w14:paraId="02833ACE" w14:textId="322A1A1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2. ____________________________________________________________________</w:t>
      </w:r>
    </w:p>
    <w:p w14:paraId="7F73AA14" w14:textId="1670B2AE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3. ____________________________________________________________________</w:t>
      </w:r>
    </w:p>
    <w:p w14:paraId="1350B8C8" w14:textId="46853182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4. ____________________________________________________________________</w:t>
      </w:r>
    </w:p>
    <w:p w14:paraId="0F392442" w14:textId="027BA72A" w:rsidR="00302D20" w:rsidRPr="00502160" w:rsidRDefault="007410F2" w:rsidP="00502160">
      <w:pPr>
        <w:tabs>
          <w:tab w:val="left" w:pos="709"/>
        </w:tabs>
        <w:spacing w:line="233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С условиями назначения (возобновления)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учреждений, ознакомлен(а); обязуюсь в течение пяти дней известить управление социальной политики о назначении (установлении) страховой пенсии по старости (инвалидности) в соответствии с федеральным законодательством.</w:t>
      </w:r>
    </w:p>
    <w:p w14:paraId="5CC8AADB" w14:textId="77777777" w:rsidR="007410F2" w:rsidRPr="00502160" w:rsidRDefault="007410F2" w:rsidP="00502160">
      <w:pPr>
        <w:tabs>
          <w:tab w:val="left" w:pos="709"/>
        </w:tabs>
        <w:spacing w:line="233" w:lineRule="auto"/>
        <w:jc w:val="both"/>
        <w:rPr>
          <w:rFonts w:ascii="Liberation Serif" w:hAnsi="Liberation Serif" w:cs="Liberation Serif"/>
          <w:sz w:val="16"/>
          <w:szCs w:val="16"/>
        </w:rPr>
      </w:pPr>
    </w:p>
    <w:p w14:paraId="1ACD9046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530BD47D" w14:textId="77777777" w:rsidR="00302D20" w:rsidRPr="00502160" w:rsidRDefault="00302D20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14:paraId="23AB67DC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502160" w14:paraId="67D3F57D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502160" w14:paraId="3C1943D1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502160" w14:paraId="459A8A04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16"/>
          <w:szCs w:val="1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502160" w14:paraId="3AE1D9C2" w14:textId="77777777" w:rsidTr="0001054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502160" w14:paraId="6D38164D" w14:textId="77777777" w:rsidTr="0001054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0216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502160" w14:paraId="38C6A389" w14:textId="77777777" w:rsidTr="0001054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502160" w:rsidRDefault="00085F2F" w:rsidP="00502160">
            <w:pPr>
              <w:tabs>
                <w:tab w:val="left" w:pos="709"/>
              </w:tabs>
              <w:spacing w:line="233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AF98782" w14:textId="77777777" w:rsidR="00502160" w:rsidRPr="00502160" w:rsidRDefault="00502160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16"/>
          <w:szCs w:val="16"/>
        </w:rPr>
      </w:pPr>
    </w:p>
    <w:p w14:paraId="3FE68224" w14:textId="4B202E12" w:rsidR="00085F2F" w:rsidRPr="00502160" w:rsidRDefault="00085F2F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20"/>
          <w:szCs w:val="20"/>
        </w:rPr>
      </w:pPr>
      <w:r w:rsidRPr="00502160">
        <w:rPr>
          <w:rFonts w:ascii="Liberation Serif" w:hAnsi="Liberation Serif" w:cs="Liberation Serif"/>
          <w:bCs/>
          <w:sz w:val="20"/>
          <w:szCs w:val="20"/>
        </w:rPr>
        <w:t>Я</w:t>
      </w:r>
      <w:r w:rsidR="00B82F9E" w:rsidRPr="00502160">
        <w:rPr>
          <w:rFonts w:ascii="Liberation Serif" w:hAnsi="Liberation Serif" w:cs="Liberation Serif"/>
          <w:bCs/>
          <w:sz w:val="20"/>
          <w:szCs w:val="20"/>
        </w:rPr>
        <w:t>,</w:t>
      </w:r>
      <w:r w:rsidRPr="00502160">
        <w:rPr>
          <w:rFonts w:ascii="Liberation Serif" w:hAnsi="Liberation Serif" w:cs="Liberation Serif"/>
          <w:bCs/>
          <w:sz w:val="20"/>
          <w:szCs w:val="20"/>
        </w:rPr>
        <w:t xml:space="preserve"> _____________________________________________________________________________________________</w:t>
      </w:r>
      <w:r w:rsidR="00B82F9E" w:rsidRPr="00502160">
        <w:rPr>
          <w:rFonts w:ascii="Liberation Serif" w:hAnsi="Liberation Serif" w:cs="Liberation Serif"/>
          <w:bCs/>
          <w:sz w:val="20"/>
          <w:szCs w:val="20"/>
        </w:rPr>
        <w:t>,</w:t>
      </w:r>
    </w:p>
    <w:p w14:paraId="091B6F7B" w14:textId="3D89101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</w:t>
      </w:r>
      <w:r w:rsidR="00B82F9E"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</w:t>
      </w:r>
      <w:r w:rsidRPr="00502160">
        <w:rPr>
          <w:rFonts w:ascii="Liberation Serif" w:hAnsi="Liberation Serif" w:cs="Liberation Serif"/>
          <w:sz w:val="20"/>
          <w:szCs w:val="20"/>
        </w:rPr>
        <w:t xml:space="preserve">            (фамилия, имя, отчество)</w:t>
      </w:r>
    </w:p>
    <w:p w14:paraId="7C907156" w14:textId="77777777" w:rsidR="00085F2F" w:rsidRPr="00502160" w:rsidRDefault="00085F2F" w:rsidP="00502160">
      <w:pPr>
        <w:autoSpaceDE w:val="0"/>
        <w:autoSpaceDN w:val="0"/>
        <w:adjustRightInd w:val="0"/>
        <w:spacing w:line="233" w:lineRule="auto"/>
        <w:rPr>
          <w:rFonts w:ascii="Liberation Serif" w:hAnsi="Liberation Serif" w:cs="Liberation Serif"/>
          <w:bCs/>
          <w:sz w:val="20"/>
          <w:szCs w:val="20"/>
        </w:rPr>
      </w:pPr>
      <w:r w:rsidRPr="00502160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2C94478D" w:rsidR="00085F2F" w:rsidRPr="00502160" w:rsidRDefault="00085F2F" w:rsidP="00502160">
      <w:pPr>
        <w:tabs>
          <w:tab w:val="left" w:pos="284"/>
        </w:tabs>
        <w:spacing w:line="233" w:lineRule="auto"/>
        <w:ind w:firstLine="284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14:paraId="084FB6B8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290DEE1E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4F89ABFC" w:rsidR="00085F2F" w:rsidRPr="00502160" w:rsidRDefault="00085F2F" w:rsidP="00502160">
      <w:pPr>
        <w:tabs>
          <w:tab w:val="left" w:pos="284"/>
        </w:tabs>
        <w:spacing w:line="233" w:lineRule="auto"/>
        <w:ind w:firstLine="284"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198541D6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502160" w:rsidRDefault="00085F2F" w:rsidP="00502160">
      <w:pPr>
        <w:tabs>
          <w:tab w:val="left" w:pos="284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502160" w:rsidRDefault="00085F2F" w:rsidP="00502160">
      <w:pPr>
        <w:tabs>
          <w:tab w:val="left" w:pos="142"/>
        </w:tabs>
        <w:spacing w:line="233" w:lineRule="auto"/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502160" w:rsidRDefault="00085F2F" w:rsidP="00502160">
      <w:pPr>
        <w:tabs>
          <w:tab w:val="left" w:pos="284"/>
        </w:tabs>
        <w:spacing w:line="233" w:lineRule="auto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21D04F82" w14:textId="77777777" w:rsidR="00502160" w:rsidRPr="00502160" w:rsidRDefault="00502160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</w:p>
    <w:p w14:paraId="59993103" w14:textId="77777777" w:rsidR="00085F2F" w:rsidRPr="00502160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5F52FF" w14:textId="77777777" w:rsidR="00085F2F" w:rsidRPr="00D90EEF" w:rsidRDefault="00085F2F" w:rsidP="00502160">
      <w:pPr>
        <w:tabs>
          <w:tab w:val="left" w:pos="709"/>
        </w:tabs>
        <w:spacing w:line="233" w:lineRule="auto"/>
        <w:rPr>
          <w:rFonts w:ascii="Liberation Serif" w:hAnsi="Liberation Serif" w:cs="Liberation Serif"/>
          <w:sz w:val="20"/>
          <w:szCs w:val="20"/>
        </w:rPr>
      </w:pPr>
      <w:r w:rsidRPr="0050216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Pr="00D90EEF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D90EEF" w:rsidSect="00AA5C08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D90EEF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D90EEF" w14:paraId="2FC247CA" w14:textId="77777777" w:rsidTr="00010543">
        <w:tc>
          <w:tcPr>
            <w:tcW w:w="9464" w:type="dxa"/>
            <w:shd w:val="clear" w:color="auto" w:fill="auto"/>
          </w:tcPr>
          <w:p w14:paraId="51D99042" w14:textId="36DFAF67" w:rsidR="00085F2F" w:rsidRPr="00D90EE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14:paraId="22801D2E" w14:textId="77777777"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D90EE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D90EE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D90EE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633F314B" w:rsidR="00085F2F" w:rsidRPr="00D90EEF" w:rsidRDefault="00085F2F" w:rsidP="0010599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области− управлениями социальной политики Министерства социальной политики Свердловской области государственной услуги «</w:t>
            </w:r>
            <w:r w:rsidR="0010599B" w:rsidRPr="00D90EEF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досрочной трудовой пенсии лицам, замещающим должности, включенные в Перечень оперативных должностей Государственной противопожарной службы, замещаемых работниками областных государственных пожарно-технических учреждений</w:t>
            </w:r>
            <w:r w:rsidRPr="00D90EEF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D90EE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D90EE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D90EE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D90EE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90EE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D90EE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D90EEF" w14:paraId="1DABF1C7" w14:textId="77777777" w:rsidTr="00010543">
        <w:tc>
          <w:tcPr>
            <w:tcW w:w="817" w:type="dxa"/>
          </w:tcPr>
          <w:p w14:paraId="3C08C4B0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213A0B3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14:paraId="3AEA7493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4F86FA87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0845DFB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7BA34A2F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261F8D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43933AA0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085F2F" w:rsidRPr="00D90EEF" w14:paraId="60526D17" w14:textId="77777777" w:rsidTr="00010543">
        <w:tc>
          <w:tcPr>
            <w:tcW w:w="817" w:type="dxa"/>
          </w:tcPr>
          <w:p w14:paraId="6867170A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D90EE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D90EEF" w14:paraId="1C40F907" w14:textId="77777777" w:rsidTr="00010543">
        <w:tc>
          <w:tcPr>
            <w:tcW w:w="817" w:type="dxa"/>
          </w:tcPr>
          <w:p w14:paraId="552FFA66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D90EEF" w14:paraId="02956D0F" w14:textId="77777777" w:rsidTr="00010543">
        <w:tc>
          <w:tcPr>
            <w:tcW w:w="817" w:type="dxa"/>
          </w:tcPr>
          <w:p w14:paraId="039E3B8B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D90EEF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D90EEF" w:rsidSect="00E17507">
          <w:headerReference w:type="first" r:id="rId14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06153B6B" w14:textId="77777777" w:rsidR="00085F2F" w:rsidRPr="00D90EEF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D90EEF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D90EEF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D90EEF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D90EEF" w14:paraId="3D19F0AD" w14:textId="77777777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D90EE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2368CA59" w14:textId="77777777" w:rsidR="00653712" w:rsidRPr="00D90EEF" w:rsidRDefault="00085F2F" w:rsidP="00653712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 внесении изменений в приказ Министерства социальной политики Свердловской области от 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27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.1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.2017 № 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6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3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0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«Об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</w:t>
            </w:r>
            <w:r w:rsidR="00653712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10599B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организация выплаты досрочной трудовой пенсии лицам, замещающим должности, включенные в Перечень оперативных должностей Государственной противопожарной службы, замещаемых работниками областных государственных </w:t>
            </w:r>
          </w:p>
          <w:p w14:paraId="14F95AB8" w14:textId="06276DFC" w:rsidR="00085F2F" w:rsidRPr="00D90EEF" w:rsidRDefault="0010599B" w:rsidP="00653712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пожарно-технических учреждений</w:t>
            </w:r>
            <w:r w:rsidR="00AC53D1" w:rsidRPr="00D90EEF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085F2F" w:rsidRPr="00D90EEF" w14:paraId="76E0C6D6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D90EEF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D90EEF" w14:paraId="4F9903F5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D90EEF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D90EEF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D90EEF" w14:paraId="6B2C0619" w14:textId="77777777" w:rsidTr="0010599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14:paraId="66EE9DE3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D90EEF" w14:paraId="438355B7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D90EEF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D90EEF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D90EEF" w14:paraId="24594580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D90EEF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D90EEF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AEE7F0D" w:rsidR="00085F2F" w:rsidRPr="00D90EEF" w:rsidRDefault="00085F2F" w:rsidP="0010599B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10599B" w:rsidRPr="00D90EEF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D90EEF" w:rsidRDefault="00085F2F" w:rsidP="0010599B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8A0A86" w14:paraId="54469AAA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D90EEF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8A0A86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D90EEF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D90EEF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8A0A86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8A0A86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8A0A86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8A0A86" w:rsidSect="000F76B6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274F2" w14:textId="77777777" w:rsidR="00263107" w:rsidRDefault="00263107" w:rsidP="00923F93">
      <w:r>
        <w:separator/>
      </w:r>
    </w:p>
  </w:endnote>
  <w:endnote w:type="continuationSeparator" w:id="0">
    <w:p w14:paraId="07E8C8E4" w14:textId="77777777" w:rsidR="00263107" w:rsidRDefault="00263107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DF5C4" w14:textId="77777777" w:rsidR="00263107" w:rsidRDefault="00263107" w:rsidP="00923F93">
      <w:r>
        <w:separator/>
      </w:r>
    </w:p>
  </w:footnote>
  <w:footnote w:type="continuationSeparator" w:id="0">
    <w:p w14:paraId="74ECC8D5" w14:textId="77777777" w:rsidR="00263107" w:rsidRDefault="00263107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563E56" w:rsidRDefault="00563E56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563E56" w:rsidRDefault="00563E5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2E1E347C" w:rsidR="00563E56" w:rsidRPr="00F95C5C" w:rsidRDefault="00563E56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7D1F1F">
      <w:rPr>
        <w:rStyle w:val="ac"/>
        <w:noProof/>
        <w:sz w:val="28"/>
        <w:szCs w:val="28"/>
      </w:rPr>
      <w:t>2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563E56" w:rsidRPr="00F95C5C" w:rsidRDefault="00563E56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152CB" w14:textId="2EB67A60" w:rsidR="00563E56" w:rsidRPr="00FD7F6D" w:rsidRDefault="00563E56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71804" w14:textId="77777777" w:rsidR="00563E56" w:rsidRPr="00FD7F6D" w:rsidRDefault="00563E56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563E56" w:rsidRPr="00FD7F6D" w:rsidRDefault="00563E56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1AA"/>
    <w:rsid w:val="00010543"/>
    <w:rsid w:val="000114B9"/>
    <w:rsid w:val="00013342"/>
    <w:rsid w:val="000149E4"/>
    <w:rsid w:val="00015282"/>
    <w:rsid w:val="0001690D"/>
    <w:rsid w:val="00016C9F"/>
    <w:rsid w:val="00016E76"/>
    <w:rsid w:val="00016EE2"/>
    <w:rsid w:val="00017C89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4095"/>
    <w:rsid w:val="000348EA"/>
    <w:rsid w:val="000361EC"/>
    <w:rsid w:val="000375A2"/>
    <w:rsid w:val="00040C56"/>
    <w:rsid w:val="00040F84"/>
    <w:rsid w:val="00041F3E"/>
    <w:rsid w:val="00042484"/>
    <w:rsid w:val="00042B3D"/>
    <w:rsid w:val="00043B4D"/>
    <w:rsid w:val="00043DF9"/>
    <w:rsid w:val="000447C3"/>
    <w:rsid w:val="000468EA"/>
    <w:rsid w:val="00051C51"/>
    <w:rsid w:val="000526AA"/>
    <w:rsid w:val="00053157"/>
    <w:rsid w:val="00057361"/>
    <w:rsid w:val="00061118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1425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5B0"/>
    <w:rsid w:val="000B18F8"/>
    <w:rsid w:val="000B2304"/>
    <w:rsid w:val="000B30F2"/>
    <w:rsid w:val="000B6340"/>
    <w:rsid w:val="000B6A68"/>
    <w:rsid w:val="000B7757"/>
    <w:rsid w:val="000B7D9C"/>
    <w:rsid w:val="000C06DC"/>
    <w:rsid w:val="000C207B"/>
    <w:rsid w:val="000C28AA"/>
    <w:rsid w:val="000C361B"/>
    <w:rsid w:val="000C4667"/>
    <w:rsid w:val="000C5802"/>
    <w:rsid w:val="000C7275"/>
    <w:rsid w:val="000D0BDF"/>
    <w:rsid w:val="000D125F"/>
    <w:rsid w:val="000D1DDC"/>
    <w:rsid w:val="000D688D"/>
    <w:rsid w:val="000D75B1"/>
    <w:rsid w:val="000E02F4"/>
    <w:rsid w:val="000E0CFE"/>
    <w:rsid w:val="000E17A6"/>
    <w:rsid w:val="000E1B77"/>
    <w:rsid w:val="000E24A4"/>
    <w:rsid w:val="000E4857"/>
    <w:rsid w:val="000E51BC"/>
    <w:rsid w:val="000E6B5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6B6"/>
    <w:rsid w:val="001032F5"/>
    <w:rsid w:val="0010599B"/>
    <w:rsid w:val="00105EDA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7365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26"/>
    <w:rsid w:val="001564D6"/>
    <w:rsid w:val="00161B72"/>
    <w:rsid w:val="00163C4A"/>
    <w:rsid w:val="00164316"/>
    <w:rsid w:val="0016520C"/>
    <w:rsid w:val="00170DC1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6EB4"/>
    <w:rsid w:val="00177FB9"/>
    <w:rsid w:val="0018068F"/>
    <w:rsid w:val="00183A9F"/>
    <w:rsid w:val="00191791"/>
    <w:rsid w:val="001919EC"/>
    <w:rsid w:val="00192E86"/>
    <w:rsid w:val="001966D7"/>
    <w:rsid w:val="001A12D9"/>
    <w:rsid w:val="001A149D"/>
    <w:rsid w:val="001A1E15"/>
    <w:rsid w:val="001A2B15"/>
    <w:rsid w:val="001A49F7"/>
    <w:rsid w:val="001A55C9"/>
    <w:rsid w:val="001A66CF"/>
    <w:rsid w:val="001A6BFD"/>
    <w:rsid w:val="001B0CA2"/>
    <w:rsid w:val="001B3175"/>
    <w:rsid w:val="001B3C88"/>
    <w:rsid w:val="001B41CA"/>
    <w:rsid w:val="001B49E5"/>
    <w:rsid w:val="001C3287"/>
    <w:rsid w:val="001C5465"/>
    <w:rsid w:val="001C6EB1"/>
    <w:rsid w:val="001D11BA"/>
    <w:rsid w:val="001D1666"/>
    <w:rsid w:val="001D16FF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2FD"/>
    <w:rsid w:val="00227728"/>
    <w:rsid w:val="00230503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D44"/>
    <w:rsid w:val="0026099F"/>
    <w:rsid w:val="002611CC"/>
    <w:rsid w:val="002627A2"/>
    <w:rsid w:val="00263107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B13D8"/>
    <w:rsid w:val="002B2FE1"/>
    <w:rsid w:val="002B466D"/>
    <w:rsid w:val="002B5620"/>
    <w:rsid w:val="002B6CC2"/>
    <w:rsid w:val="002B7614"/>
    <w:rsid w:val="002B7D83"/>
    <w:rsid w:val="002C04A0"/>
    <w:rsid w:val="002C083F"/>
    <w:rsid w:val="002C0D55"/>
    <w:rsid w:val="002C3DDC"/>
    <w:rsid w:val="002C5448"/>
    <w:rsid w:val="002C585D"/>
    <w:rsid w:val="002C5C20"/>
    <w:rsid w:val="002D0323"/>
    <w:rsid w:val="002D3013"/>
    <w:rsid w:val="002D31F4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4C3"/>
    <w:rsid w:val="003136B4"/>
    <w:rsid w:val="00314500"/>
    <w:rsid w:val="00315C9A"/>
    <w:rsid w:val="00320638"/>
    <w:rsid w:val="00320BD3"/>
    <w:rsid w:val="003222EF"/>
    <w:rsid w:val="00324653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160B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4522"/>
    <w:rsid w:val="0037542B"/>
    <w:rsid w:val="0037562F"/>
    <w:rsid w:val="00375C3E"/>
    <w:rsid w:val="003769A5"/>
    <w:rsid w:val="00380BE4"/>
    <w:rsid w:val="003818D1"/>
    <w:rsid w:val="003830DA"/>
    <w:rsid w:val="00386C57"/>
    <w:rsid w:val="003908D2"/>
    <w:rsid w:val="00391613"/>
    <w:rsid w:val="00392184"/>
    <w:rsid w:val="0039390F"/>
    <w:rsid w:val="00396AB8"/>
    <w:rsid w:val="003A1A2A"/>
    <w:rsid w:val="003A2BC9"/>
    <w:rsid w:val="003A5F96"/>
    <w:rsid w:val="003A6D92"/>
    <w:rsid w:val="003B244A"/>
    <w:rsid w:val="003B285F"/>
    <w:rsid w:val="003B3DF5"/>
    <w:rsid w:val="003B3FC2"/>
    <w:rsid w:val="003B4F71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41F4"/>
    <w:rsid w:val="003D437F"/>
    <w:rsid w:val="003D6242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0911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1C05"/>
    <w:rsid w:val="004246CD"/>
    <w:rsid w:val="004250DD"/>
    <w:rsid w:val="00425946"/>
    <w:rsid w:val="004262BF"/>
    <w:rsid w:val="004269BF"/>
    <w:rsid w:val="00426ECD"/>
    <w:rsid w:val="00430F90"/>
    <w:rsid w:val="0043212F"/>
    <w:rsid w:val="00432310"/>
    <w:rsid w:val="00435B72"/>
    <w:rsid w:val="00436AAE"/>
    <w:rsid w:val="0043706D"/>
    <w:rsid w:val="004372BC"/>
    <w:rsid w:val="00437FA9"/>
    <w:rsid w:val="00443179"/>
    <w:rsid w:val="0044405B"/>
    <w:rsid w:val="0044405C"/>
    <w:rsid w:val="00447ED6"/>
    <w:rsid w:val="00451541"/>
    <w:rsid w:val="00451FE6"/>
    <w:rsid w:val="004527EB"/>
    <w:rsid w:val="00454EAB"/>
    <w:rsid w:val="004574CF"/>
    <w:rsid w:val="00457E1E"/>
    <w:rsid w:val="0046021B"/>
    <w:rsid w:val="004609A8"/>
    <w:rsid w:val="004656A3"/>
    <w:rsid w:val="00470A51"/>
    <w:rsid w:val="00476F0D"/>
    <w:rsid w:val="00480BBE"/>
    <w:rsid w:val="00480DFF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0122"/>
    <w:rsid w:val="004B2168"/>
    <w:rsid w:val="004B2EF9"/>
    <w:rsid w:val="004B7167"/>
    <w:rsid w:val="004C0634"/>
    <w:rsid w:val="004C0BD9"/>
    <w:rsid w:val="004C2C6D"/>
    <w:rsid w:val="004C3C95"/>
    <w:rsid w:val="004C4837"/>
    <w:rsid w:val="004C502A"/>
    <w:rsid w:val="004C5E4E"/>
    <w:rsid w:val="004C615F"/>
    <w:rsid w:val="004C6B42"/>
    <w:rsid w:val="004D2805"/>
    <w:rsid w:val="004D3C7A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53B6"/>
    <w:rsid w:val="004F5A9C"/>
    <w:rsid w:val="004F6629"/>
    <w:rsid w:val="00502160"/>
    <w:rsid w:val="005035BF"/>
    <w:rsid w:val="00504267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72D0"/>
    <w:rsid w:val="005209C4"/>
    <w:rsid w:val="00521F31"/>
    <w:rsid w:val="0052223C"/>
    <w:rsid w:val="0052397D"/>
    <w:rsid w:val="005240F3"/>
    <w:rsid w:val="00524428"/>
    <w:rsid w:val="00527A7F"/>
    <w:rsid w:val="00531893"/>
    <w:rsid w:val="00531AFA"/>
    <w:rsid w:val="005325F0"/>
    <w:rsid w:val="005327C2"/>
    <w:rsid w:val="00532F1A"/>
    <w:rsid w:val="005334AF"/>
    <w:rsid w:val="0053351B"/>
    <w:rsid w:val="005346B1"/>
    <w:rsid w:val="00534B48"/>
    <w:rsid w:val="00534ED1"/>
    <w:rsid w:val="00535662"/>
    <w:rsid w:val="00537B38"/>
    <w:rsid w:val="00542B85"/>
    <w:rsid w:val="00542E1E"/>
    <w:rsid w:val="00543A11"/>
    <w:rsid w:val="0054582A"/>
    <w:rsid w:val="00546E2A"/>
    <w:rsid w:val="00552801"/>
    <w:rsid w:val="00552DF9"/>
    <w:rsid w:val="00556248"/>
    <w:rsid w:val="005563D2"/>
    <w:rsid w:val="00557224"/>
    <w:rsid w:val="0056099D"/>
    <w:rsid w:val="005609C4"/>
    <w:rsid w:val="00561439"/>
    <w:rsid w:val="00563E56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54C"/>
    <w:rsid w:val="005B78C6"/>
    <w:rsid w:val="005B7E2D"/>
    <w:rsid w:val="005C14E8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59FB"/>
    <w:rsid w:val="005D618E"/>
    <w:rsid w:val="005E04E8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15E9"/>
    <w:rsid w:val="00601736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6F5"/>
    <w:rsid w:val="00616B83"/>
    <w:rsid w:val="00621118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7369"/>
    <w:rsid w:val="00651ADA"/>
    <w:rsid w:val="00653053"/>
    <w:rsid w:val="00653353"/>
    <w:rsid w:val="00653712"/>
    <w:rsid w:val="0065415B"/>
    <w:rsid w:val="006543D8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0D31"/>
    <w:rsid w:val="0068511A"/>
    <w:rsid w:val="006868E1"/>
    <w:rsid w:val="006879D0"/>
    <w:rsid w:val="00691E74"/>
    <w:rsid w:val="00692796"/>
    <w:rsid w:val="00692866"/>
    <w:rsid w:val="00694E53"/>
    <w:rsid w:val="006954BD"/>
    <w:rsid w:val="00697332"/>
    <w:rsid w:val="0069784D"/>
    <w:rsid w:val="006A5A69"/>
    <w:rsid w:val="006B0A8F"/>
    <w:rsid w:val="006B2832"/>
    <w:rsid w:val="006B2EE9"/>
    <w:rsid w:val="006B37AF"/>
    <w:rsid w:val="006C0BFB"/>
    <w:rsid w:val="006C14AF"/>
    <w:rsid w:val="006C1509"/>
    <w:rsid w:val="006C1DAA"/>
    <w:rsid w:val="006C340B"/>
    <w:rsid w:val="006C4621"/>
    <w:rsid w:val="006C5514"/>
    <w:rsid w:val="006C5A0C"/>
    <w:rsid w:val="006D065A"/>
    <w:rsid w:val="006D10BB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799D"/>
    <w:rsid w:val="00720BA3"/>
    <w:rsid w:val="007213CB"/>
    <w:rsid w:val="007245FA"/>
    <w:rsid w:val="0072502F"/>
    <w:rsid w:val="00725729"/>
    <w:rsid w:val="00726684"/>
    <w:rsid w:val="007277B4"/>
    <w:rsid w:val="00727E02"/>
    <w:rsid w:val="0073005B"/>
    <w:rsid w:val="00730F2A"/>
    <w:rsid w:val="0073128F"/>
    <w:rsid w:val="00733685"/>
    <w:rsid w:val="0073592A"/>
    <w:rsid w:val="00737569"/>
    <w:rsid w:val="00740DEF"/>
    <w:rsid w:val="00740E01"/>
    <w:rsid w:val="007410F2"/>
    <w:rsid w:val="00741619"/>
    <w:rsid w:val="00741C76"/>
    <w:rsid w:val="007427BC"/>
    <w:rsid w:val="00744944"/>
    <w:rsid w:val="007460D4"/>
    <w:rsid w:val="007472CF"/>
    <w:rsid w:val="00750606"/>
    <w:rsid w:val="00752BCF"/>
    <w:rsid w:val="00753F1E"/>
    <w:rsid w:val="007550E7"/>
    <w:rsid w:val="00756E55"/>
    <w:rsid w:val="00761C3E"/>
    <w:rsid w:val="0076333E"/>
    <w:rsid w:val="00767C68"/>
    <w:rsid w:val="007715F7"/>
    <w:rsid w:val="007727FA"/>
    <w:rsid w:val="00776A70"/>
    <w:rsid w:val="0077788F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B60B4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1F1F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825"/>
    <w:rsid w:val="00802E12"/>
    <w:rsid w:val="00806173"/>
    <w:rsid w:val="00806B5E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4D7"/>
    <w:rsid w:val="00831F97"/>
    <w:rsid w:val="00832108"/>
    <w:rsid w:val="0083237B"/>
    <w:rsid w:val="0083259D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609BF"/>
    <w:rsid w:val="00861E21"/>
    <w:rsid w:val="00863F07"/>
    <w:rsid w:val="00864326"/>
    <w:rsid w:val="0086473C"/>
    <w:rsid w:val="00865C30"/>
    <w:rsid w:val="00867A23"/>
    <w:rsid w:val="00867DC5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A53"/>
    <w:rsid w:val="00893D4A"/>
    <w:rsid w:val="00894C1F"/>
    <w:rsid w:val="008A09FE"/>
    <w:rsid w:val="008A0A86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B72E4"/>
    <w:rsid w:val="008C12A8"/>
    <w:rsid w:val="008C23E5"/>
    <w:rsid w:val="008C2CB6"/>
    <w:rsid w:val="008C56AA"/>
    <w:rsid w:val="008C6087"/>
    <w:rsid w:val="008D0064"/>
    <w:rsid w:val="008D0FB2"/>
    <w:rsid w:val="008D636F"/>
    <w:rsid w:val="008E1BB2"/>
    <w:rsid w:val="008E223F"/>
    <w:rsid w:val="008E47EC"/>
    <w:rsid w:val="008E551C"/>
    <w:rsid w:val="008E5938"/>
    <w:rsid w:val="008E6ED8"/>
    <w:rsid w:val="008F2CE3"/>
    <w:rsid w:val="008F308D"/>
    <w:rsid w:val="008F58A8"/>
    <w:rsid w:val="0090164E"/>
    <w:rsid w:val="00901BC2"/>
    <w:rsid w:val="0090219D"/>
    <w:rsid w:val="00902F14"/>
    <w:rsid w:val="00903905"/>
    <w:rsid w:val="00903AF3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E6B"/>
    <w:rsid w:val="00923F93"/>
    <w:rsid w:val="0092453E"/>
    <w:rsid w:val="00925C1B"/>
    <w:rsid w:val="00925D2D"/>
    <w:rsid w:val="00925DA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1A0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EB7"/>
    <w:rsid w:val="00980FD9"/>
    <w:rsid w:val="009829BC"/>
    <w:rsid w:val="0098352B"/>
    <w:rsid w:val="009862C7"/>
    <w:rsid w:val="009869E9"/>
    <w:rsid w:val="00990FEE"/>
    <w:rsid w:val="00991B5E"/>
    <w:rsid w:val="00992A51"/>
    <w:rsid w:val="009951AB"/>
    <w:rsid w:val="00995901"/>
    <w:rsid w:val="00995967"/>
    <w:rsid w:val="009961B3"/>
    <w:rsid w:val="009A0EF5"/>
    <w:rsid w:val="009A18F3"/>
    <w:rsid w:val="009A2BC9"/>
    <w:rsid w:val="009A50B5"/>
    <w:rsid w:val="009A6E2D"/>
    <w:rsid w:val="009A7BF9"/>
    <w:rsid w:val="009B18F0"/>
    <w:rsid w:val="009B5A71"/>
    <w:rsid w:val="009B70F9"/>
    <w:rsid w:val="009C0EC7"/>
    <w:rsid w:val="009C1786"/>
    <w:rsid w:val="009C49CE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776D"/>
    <w:rsid w:val="009E0212"/>
    <w:rsid w:val="009E2753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EFF"/>
    <w:rsid w:val="00A02E6C"/>
    <w:rsid w:val="00A03C03"/>
    <w:rsid w:val="00A04C15"/>
    <w:rsid w:val="00A04F60"/>
    <w:rsid w:val="00A05BC1"/>
    <w:rsid w:val="00A0631D"/>
    <w:rsid w:val="00A07831"/>
    <w:rsid w:val="00A104D6"/>
    <w:rsid w:val="00A10513"/>
    <w:rsid w:val="00A13E13"/>
    <w:rsid w:val="00A15132"/>
    <w:rsid w:val="00A15960"/>
    <w:rsid w:val="00A15FFE"/>
    <w:rsid w:val="00A20B11"/>
    <w:rsid w:val="00A215DA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2ED"/>
    <w:rsid w:val="00A516FF"/>
    <w:rsid w:val="00A5426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90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3D1"/>
    <w:rsid w:val="00AC5BD9"/>
    <w:rsid w:val="00AD023E"/>
    <w:rsid w:val="00AD0692"/>
    <w:rsid w:val="00AD0919"/>
    <w:rsid w:val="00AD2100"/>
    <w:rsid w:val="00AD22C0"/>
    <w:rsid w:val="00AD3AC8"/>
    <w:rsid w:val="00AD7348"/>
    <w:rsid w:val="00AD740A"/>
    <w:rsid w:val="00AE3C3A"/>
    <w:rsid w:val="00AE428F"/>
    <w:rsid w:val="00AE45CF"/>
    <w:rsid w:val="00AE4AD8"/>
    <w:rsid w:val="00AF0293"/>
    <w:rsid w:val="00AF0453"/>
    <w:rsid w:val="00AF0751"/>
    <w:rsid w:val="00AF312A"/>
    <w:rsid w:val="00AF54A1"/>
    <w:rsid w:val="00AF7586"/>
    <w:rsid w:val="00B0614E"/>
    <w:rsid w:val="00B07119"/>
    <w:rsid w:val="00B07595"/>
    <w:rsid w:val="00B11399"/>
    <w:rsid w:val="00B116AE"/>
    <w:rsid w:val="00B15ABB"/>
    <w:rsid w:val="00B16F6F"/>
    <w:rsid w:val="00B17A9C"/>
    <w:rsid w:val="00B226F5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3A46"/>
    <w:rsid w:val="00B86563"/>
    <w:rsid w:val="00B87755"/>
    <w:rsid w:val="00B8793D"/>
    <w:rsid w:val="00B90E59"/>
    <w:rsid w:val="00B91A3D"/>
    <w:rsid w:val="00B93F68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62CA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270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07CF"/>
    <w:rsid w:val="00C5229F"/>
    <w:rsid w:val="00C52798"/>
    <w:rsid w:val="00C5504E"/>
    <w:rsid w:val="00C55F53"/>
    <w:rsid w:val="00C5713C"/>
    <w:rsid w:val="00C57AD5"/>
    <w:rsid w:val="00C60ABC"/>
    <w:rsid w:val="00C62272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1A82"/>
    <w:rsid w:val="00C937CA"/>
    <w:rsid w:val="00C93FA3"/>
    <w:rsid w:val="00C9449E"/>
    <w:rsid w:val="00C957AD"/>
    <w:rsid w:val="00C97361"/>
    <w:rsid w:val="00CA2ED6"/>
    <w:rsid w:val="00CA429D"/>
    <w:rsid w:val="00CA5764"/>
    <w:rsid w:val="00CA668F"/>
    <w:rsid w:val="00CB0290"/>
    <w:rsid w:val="00CB1D73"/>
    <w:rsid w:val="00CB283F"/>
    <w:rsid w:val="00CB2FEC"/>
    <w:rsid w:val="00CB44AB"/>
    <w:rsid w:val="00CB50F8"/>
    <w:rsid w:val="00CB51CD"/>
    <w:rsid w:val="00CB5DDB"/>
    <w:rsid w:val="00CB66EB"/>
    <w:rsid w:val="00CB7399"/>
    <w:rsid w:val="00CB7511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064B"/>
    <w:rsid w:val="00CD37B7"/>
    <w:rsid w:val="00CD5B99"/>
    <w:rsid w:val="00CD77C6"/>
    <w:rsid w:val="00CE1993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CF589B"/>
    <w:rsid w:val="00D0189F"/>
    <w:rsid w:val="00D02EDC"/>
    <w:rsid w:val="00D03F70"/>
    <w:rsid w:val="00D04385"/>
    <w:rsid w:val="00D04782"/>
    <w:rsid w:val="00D06F3A"/>
    <w:rsid w:val="00D11FF2"/>
    <w:rsid w:val="00D150FF"/>
    <w:rsid w:val="00D155DF"/>
    <w:rsid w:val="00D20003"/>
    <w:rsid w:val="00D20402"/>
    <w:rsid w:val="00D20843"/>
    <w:rsid w:val="00D20EDF"/>
    <w:rsid w:val="00D21624"/>
    <w:rsid w:val="00D230D5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1E67"/>
    <w:rsid w:val="00D42C05"/>
    <w:rsid w:val="00D43173"/>
    <w:rsid w:val="00D44384"/>
    <w:rsid w:val="00D45021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791"/>
    <w:rsid w:val="00D740EB"/>
    <w:rsid w:val="00D744EC"/>
    <w:rsid w:val="00D74E2D"/>
    <w:rsid w:val="00D75C7D"/>
    <w:rsid w:val="00D75F5B"/>
    <w:rsid w:val="00D76548"/>
    <w:rsid w:val="00D77D1D"/>
    <w:rsid w:val="00D8057A"/>
    <w:rsid w:val="00D8201B"/>
    <w:rsid w:val="00D84670"/>
    <w:rsid w:val="00D85CE8"/>
    <w:rsid w:val="00D86ED3"/>
    <w:rsid w:val="00D87978"/>
    <w:rsid w:val="00D879C7"/>
    <w:rsid w:val="00D87FC7"/>
    <w:rsid w:val="00D90EEF"/>
    <w:rsid w:val="00D933CF"/>
    <w:rsid w:val="00D93E59"/>
    <w:rsid w:val="00D96421"/>
    <w:rsid w:val="00D96A93"/>
    <w:rsid w:val="00DA042D"/>
    <w:rsid w:val="00DA6F85"/>
    <w:rsid w:val="00DB05B3"/>
    <w:rsid w:val="00DB3DEA"/>
    <w:rsid w:val="00DB4CFB"/>
    <w:rsid w:val="00DB6BCC"/>
    <w:rsid w:val="00DC0385"/>
    <w:rsid w:val="00DC0ED4"/>
    <w:rsid w:val="00DD073E"/>
    <w:rsid w:val="00DD41BE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6C26"/>
    <w:rsid w:val="00E06D7C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26D0"/>
    <w:rsid w:val="00E235D3"/>
    <w:rsid w:val="00E25A1D"/>
    <w:rsid w:val="00E25AF2"/>
    <w:rsid w:val="00E25EF4"/>
    <w:rsid w:val="00E32000"/>
    <w:rsid w:val="00E32A62"/>
    <w:rsid w:val="00E32D00"/>
    <w:rsid w:val="00E359EB"/>
    <w:rsid w:val="00E37CF9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370"/>
    <w:rsid w:val="00E64CC0"/>
    <w:rsid w:val="00E715EF"/>
    <w:rsid w:val="00E717A9"/>
    <w:rsid w:val="00E72CD8"/>
    <w:rsid w:val="00E747E9"/>
    <w:rsid w:val="00E75D43"/>
    <w:rsid w:val="00E760D9"/>
    <w:rsid w:val="00E776CC"/>
    <w:rsid w:val="00E81D13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06B6"/>
    <w:rsid w:val="00EA32AC"/>
    <w:rsid w:val="00EA526E"/>
    <w:rsid w:val="00EA53C7"/>
    <w:rsid w:val="00EA6A8E"/>
    <w:rsid w:val="00EB0D69"/>
    <w:rsid w:val="00EB1065"/>
    <w:rsid w:val="00EB324C"/>
    <w:rsid w:val="00EB5D62"/>
    <w:rsid w:val="00EC0413"/>
    <w:rsid w:val="00EC0935"/>
    <w:rsid w:val="00EC391E"/>
    <w:rsid w:val="00EC6DF7"/>
    <w:rsid w:val="00EC7F3C"/>
    <w:rsid w:val="00ED05EF"/>
    <w:rsid w:val="00ED0B65"/>
    <w:rsid w:val="00ED265E"/>
    <w:rsid w:val="00ED3DB0"/>
    <w:rsid w:val="00ED3F19"/>
    <w:rsid w:val="00ED4457"/>
    <w:rsid w:val="00ED48C4"/>
    <w:rsid w:val="00ED4998"/>
    <w:rsid w:val="00ED5A93"/>
    <w:rsid w:val="00ED6F6F"/>
    <w:rsid w:val="00EE0CB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52D2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6D8D"/>
    <w:rsid w:val="00F375A7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B60"/>
    <w:rsid w:val="00F5026B"/>
    <w:rsid w:val="00F51EC7"/>
    <w:rsid w:val="00F52454"/>
    <w:rsid w:val="00F524BB"/>
    <w:rsid w:val="00F52A32"/>
    <w:rsid w:val="00F53844"/>
    <w:rsid w:val="00F56B35"/>
    <w:rsid w:val="00F57686"/>
    <w:rsid w:val="00F61470"/>
    <w:rsid w:val="00F63CE1"/>
    <w:rsid w:val="00F645AD"/>
    <w:rsid w:val="00F649CB"/>
    <w:rsid w:val="00F64C38"/>
    <w:rsid w:val="00F66A19"/>
    <w:rsid w:val="00F66B00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17B"/>
    <w:rsid w:val="00FB3A9A"/>
    <w:rsid w:val="00FB45ED"/>
    <w:rsid w:val="00FB7383"/>
    <w:rsid w:val="00FC049A"/>
    <w:rsid w:val="00FC17C1"/>
    <w:rsid w:val="00FC1F2A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E783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https://www.gosuslugi.ru/35437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s.midural.ru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35569-FE05-41BF-A109-2C070735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11267</Words>
  <Characters>64222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Мымрина Анастасия Евгеньевна</cp:lastModifiedBy>
  <cp:revision>2</cp:revision>
  <cp:lastPrinted>2019-03-05T14:42:00Z</cp:lastPrinted>
  <dcterms:created xsi:type="dcterms:W3CDTF">2019-03-27T11:01:00Z</dcterms:created>
  <dcterms:modified xsi:type="dcterms:W3CDTF">2019-03-27T11:01:00Z</dcterms:modified>
</cp:coreProperties>
</file>