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997A" w14:textId="77777777" w:rsidR="00A71815" w:rsidRPr="00B93AD3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</w:p>
    <w:p w14:paraId="1956D2DE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2E448F2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ACF4287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C383458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33D0530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6FCC799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A820529" w14:textId="77777777" w:rsidR="00AA5C08" w:rsidRPr="00B93AD3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04FBE6E" w14:textId="6BD63600" w:rsidR="00A71815" w:rsidRPr="0097197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28.05.2018 № 189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8045B0">
        <w:rPr>
          <w:rFonts w:ascii="Liberation Serif" w:hAnsi="Liberation Serif" w:cs="Liberation Serif"/>
          <w:b/>
          <w:sz w:val="28"/>
          <w:szCs w:val="28"/>
        </w:rPr>
        <w:t>–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обратно»</w:t>
      </w:r>
    </w:p>
    <w:p w14:paraId="65882D34" w14:textId="77777777" w:rsidR="00AA5C08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ADAF21B" w14:textId="77777777" w:rsidR="008045B0" w:rsidRPr="00971973" w:rsidRDefault="008045B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1C8D511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28.05.2018 № 189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971973">
        <w:rPr>
          <w:rFonts w:ascii="Liberation Serif" w:hAnsi="Liberation Serif" w:cs="Liberation Serif"/>
          <w:sz w:val="28"/>
          <w:szCs w:val="28"/>
        </w:rPr>
        <w:t>–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 организации отдыха детей и их оздоровления (в санаторно-курортные организации), расположенные на территории Свердловской области, и проезда к месту лечения (отдыха) и обратно» («Официальный интернет-портал правовой информации Свердловской области» (www.pravo.gov66.ru), 2018, 29 мая, № 17680)</w:t>
      </w:r>
      <w:r w:rsidR="00692866" w:rsidRPr="00971973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 28.05.2018 № 189)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44D33E51" w:rsidR="00692866" w:rsidRPr="0097197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1) в преамбуле слова «</w:t>
      </w:r>
      <w:r w:rsidR="00237D9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 административных регламентов предоставления государственных услуг» заменить словами «</w:t>
      </w:r>
      <w:r w:rsidR="00237D96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971973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услуг»;</w:t>
      </w:r>
    </w:p>
    <w:p w14:paraId="60FFB1C6" w14:textId="4A37466E" w:rsidR="00692866" w:rsidRPr="0097197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 пункт 2 признать утратившим силу.</w:t>
      </w:r>
    </w:p>
    <w:p w14:paraId="09E9B317" w14:textId="7740C99E" w:rsidR="00AA5C08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 их оздоровления (в санаторно-курортные организации), расположенные на территории Свердловской области, и проезда к</w:t>
      </w:r>
      <w:r w:rsidR="00B64796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месту лечения (отдыха) и обратно»</w:t>
      </w:r>
      <w:r w:rsidR="00AA5C08"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28.05.2018 № 189, </w:t>
      </w:r>
      <w:r w:rsidR="008045B0" w:rsidRPr="00971973">
        <w:rPr>
          <w:rFonts w:ascii="Liberation Serif" w:hAnsi="Liberation Serif" w:cs="Liberation Serif"/>
          <w:sz w:val="28"/>
          <w:szCs w:val="28"/>
        </w:rPr>
        <w:t>изменения</w:t>
      </w:r>
      <w:r w:rsidR="008045B0">
        <w:rPr>
          <w:rFonts w:ascii="Liberation Serif" w:hAnsi="Liberation Serif" w:cs="Liberation Serif"/>
          <w:sz w:val="28"/>
          <w:szCs w:val="28"/>
        </w:rPr>
        <w:t>,</w:t>
      </w:r>
      <w:r w:rsidR="008045B0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971973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218CC380" w14:textId="77777777" w:rsidR="00705AD8" w:rsidRDefault="00705AD8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5AD8">
        <w:rPr>
          <w:sz w:val="28"/>
          <w:szCs w:val="28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48939720" w14:textId="77777777" w:rsidR="00DC2EBC" w:rsidRPr="00705AD8" w:rsidRDefault="00DC2EBC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5390151" w14:textId="77777777" w:rsidR="00705AD8" w:rsidRDefault="00705AD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CFB07CB" w14:textId="531BF535" w:rsidR="008045B0" w:rsidRPr="00971973" w:rsidRDefault="00BA197C" w:rsidP="00BA197C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01C4D08" w14:textId="1A15A5FE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526EDBB" w14:textId="77777777" w:rsidR="008045B0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7935DB65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8045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222E9F04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 w:rsidRPr="00DC2EBC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8045B0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>_______</w:t>
      </w:r>
      <w:r w:rsidR="008045B0" w:rsidRPr="00DD3D9A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</w:t>
      </w:r>
    </w:p>
    <w:p w14:paraId="7E711A1D" w14:textId="06F81405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C79377" w14:textId="77777777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856C679" w14:textId="35D224E4" w:rsidR="008045B0" w:rsidRDefault="008045B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А</w:t>
      </w:r>
      <w:r>
        <w:rPr>
          <w:rFonts w:ascii="Liberation Serif" w:hAnsi="Liberation Serif" w:cs="Liberation Serif"/>
          <w:b/>
          <w:sz w:val="28"/>
          <w:szCs w:val="28"/>
        </w:rPr>
        <w:t>ДМИНИСТРАТИВНЫЙ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РЕГЛАМЕНТ</w:t>
      </w:r>
    </w:p>
    <w:p w14:paraId="44F0B203" w14:textId="59DE0D5A" w:rsidR="008045B0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8045B0">
        <w:rPr>
          <w:rFonts w:ascii="Liberation Serif" w:hAnsi="Liberation Serif" w:cs="Liberation Serif"/>
          <w:b/>
          <w:sz w:val="28"/>
          <w:szCs w:val="28"/>
        </w:rPr>
        <w:t>–</w:t>
      </w: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 их оздоровления </w:t>
      </w:r>
    </w:p>
    <w:p w14:paraId="5990D30E" w14:textId="1AFFB41E" w:rsidR="00692866" w:rsidRPr="0097197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(в санаторно-курортные организации), расположенные на территории Свердловской области, и проезда к месту лечения (отдыха) и обратно</w:t>
      </w:r>
      <w:r w:rsidR="008045B0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C787C72" w14:textId="77777777" w:rsidR="00CC2204" w:rsidRPr="00971973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F67BE8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F67BE8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22B1A1F0" w:rsidR="00A71815" w:rsidRPr="00971973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 их оздоровления (в санаторно-курортные организации), расположенные на территории Свердловской области, и проезда к месту лечения (отдыха) и обратно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 предоставлению компенсации стоимости путевки в организации отдыха детей и их оздоровления (в санаторно-курортные организации), расположенные на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территории Свердловской области, и проезда к месту лечения (отдыха) и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обратно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компенсация) территориальными отраслевыми исполнительными органами государственной власти Свердловской области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политики).</w:t>
      </w:r>
    </w:p>
    <w:p w14:paraId="3A364DC2" w14:textId="68FEEA5A" w:rsidR="00A71815" w:rsidRPr="0097197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F67BE8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0CFA156" w14:textId="77777777" w:rsidR="00171C47" w:rsidRPr="00971973" w:rsidRDefault="00C67B0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Заявителями являются:</w:t>
      </w:r>
    </w:p>
    <w:p w14:paraId="086D22B5" w14:textId="77777777" w:rsidR="00171C47" w:rsidRPr="00971973" w:rsidRDefault="00171C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опекуны (попечители), приемные родители или патронатные воспитатели детей-сирот и детей, оставшихся без попечения родителей;</w:t>
      </w:r>
    </w:p>
    <w:p w14:paraId="1F1E3605" w14:textId="70529A79" w:rsidR="00F57686" w:rsidRPr="00971973" w:rsidRDefault="00171C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 из числа детей-сирот и детей, оставшихся без попечения родителей.</w:t>
      </w:r>
      <w:bookmarkStart w:id="1" w:name="Par1"/>
      <w:bookmarkEnd w:id="1"/>
    </w:p>
    <w:p w14:paraId="650B139D" w14:textId="77777777" w:rsidR="00C9040A" w:rsidRPr="00971973" w:rsidRDefault="00C9040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3A217FDB" w:rsidR="002E5E69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4.</w:t>
      </w:r>
      <w:r w:rsidR="00171C47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71C47" w:rsidRPr="00971973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97197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36B31D52" w:rsidR="00430F90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https://www.gosuslugi.ru/354377/</w:t>
      </w:r>
      <w:r w:rsidR="004C615F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9E1476">
        <w:rPr>
          <w:rFonts w:ascii="Liberation Serif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971973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6.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7</w:t>
      </w:r>
      <w:r w:rsidR="00430F90" w:rsidRPr="00971973">
        <w:rPr>
          <w:rFonts w:ascii="Liberation Serif" w:hAnsi="Liberation Serif" w:cs="Liberation Serif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97197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7197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83537D3" w:rsidR="00A71815" w:rsidRPr="00971973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компенсации стоимости путевки в организации отдыха детей и их оздоровления 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(в санаторно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курортные организации), расположенные на территории Свердловской области, и проезда к месту лечения (отдыха) и обратно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3C26D71A" w:rsidR="00A71815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97197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7983A" w14:textId="77777777" w:rsidR="00A71815" w:rsidRPr="00F67BE8" w:rsidRDefault="00A25CD8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органов</w:t>
      </w:r>
      <w:r w:rsidR="00A71815" w:rsidRPr="00F67BE8">
        <w:rPr>
          <w:rFonts w:ascii="Liberation Serif" w:hAnsi="Liberation Serif" w:cs="Liberation Serif"/>
          <w:sz w:val="28"/>
          <w:szCs w:val="28"/>
        </w:rPr>
        <w:t xml:space="preserve"> и организации, обращение в которые</w:t>
      </w:r>
    </w:p>
    <w:p w14:paraId="62E7C887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необходимо для предоставления государственной услуги</w:t>
      </w:r>
    </w:p>
    <w:p w14:paraId="7104CCC4" w14:textId="77777777" w:rsidR="00A71815" w:rsidRPr="0097197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EAB819C" w14:textId="2405CFE8" w:rsidR="00290BB8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6090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60903" w:rsidRPr="00971973">
        <w:rPr>
          <w:rFonts w:ascii="Liberation Serif" w:hAnsi="Liberation Serif" w:cs="Liberation Serif"/>
          <w:sz w:val="28"/>
          <w:szCs w:val="28"/>
        </w:rPr>
        <w:t xml:space="preserve"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</w:t>
      </w:r>
      <w:r w:rsidR="00290BB8" w:rsidRPr="00971973">
        <w:rPr>
          <w:rFonts w:ascii="Liberation Serif" w:hAnsi="Liberation Serif" w:cs="Liberation Serif"/>
          <w:sz w:val="28"/>
          <w:szCs w:val="28"/>
        </w:rPr>
        <w:t>следующие государственные органы, организации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290BB8" w:rsidRPr="00971973">
        <w:rPr>
          <w:rFonts w:ascii="Liberation Serif" w:hAnsi="Liberation Serif" w:cs="Liberation Serif"/>
          <w:sz w:val="28"/>
          <w:szCs w:val="28"/>
        </w:rPr>
        <w:t>учреждения:</w:t>
      </w:r>
    </w:p>
    <w:p w14:paraId="6497FB7C" w14:textId="0EFDF1E7" w:rsidR="00290BB8" w:rsidRPr="00971973" w:rsidRDefault="00290BB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органы опеки и попечительства – для получения документа об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обстоятельствах утраты (отсутствия) попечения родителей (единственного родителя);</w:t>
      </w:r>
    </w:p>
    <w:p w14:paraId="3597BEA1" w14:textId="153F18D0" w:rsidR="00290BB8" w:rsidRPr="00971973" w:rsidRDefault="00290BB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организации и учреждения – для получения документа, подтверждающего стоимость приобретенной заявителем путевки в организации отдыха детей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их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оздоровления (в санаторно-курортные организации);</w:t>
      </w:r>
    </w:p>
    <w:p w14:paraId="197906A0" w14:textId="222952E5" w:rsidR="00290BB8" w:rsidRPr="00971973" w:rsidRDefault="00290BB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организации отдыха детей и их оздоровления (санаторно-курортные организации) – для получения обратного талона к путевке, заполненного в установленном порядке;</w:t>
      </w:r>
    </w:p>
    <w:p w14:paraId="52FFDD53" w14:textId="63046CE7" w:rsidR="00290BB8" w:rsidRPr="00971973" w:rsidRDefault="00290BB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медицинские организации – для получения справки на санаторно-курортное лечение формы № 070/у;</w:t>
      </w:r>
    </w:p>
    <w:p w14:paraId="6030605B" w14:textId="27D5F241" w:rsidR="00D60903" w:rsidRPr="00971973" w:rsidRDefault="00290BB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организации, предоставляющие услуги по перевозке пассажиров, – для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получения проездных документов (билетов).</w:t>
      </w:r>
    </w:p>
    <w:p w14:paraId="63FF8ABA" w14:textId="799475F5" w:rsidR="00F71364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70EE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r w:rsidR="00D820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14.09.2011 № 1211-ПП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36382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36382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36382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36382"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="00D820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79F7F5" w14:textId="037D1C7E" w:rsidR="004F7A79" w:rsidRDefault="004F7A79">
      <w:pPr>
        <w:spacing w:after="200" w:line="276" w:lineRule="auto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/>
        </w:rPr>
        <w:br w:type="page"/>
      </w:r>
    </w:p>
    <w:p w14:paraId="64309F36" w14:textId="77777777" w:rsidR="00A45437" w:rsidRPr="00F67BE8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Описание результата предоставления государственной услуги</w:t>
      </w:r>
    </w:p>
    <w:p w14:paraId="3858D2CE" w14:textId="77777777" w:rsidR="00A45437" w:rsidRPr="00971973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3559AC75" w:rsidR="00AD7348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перечисления компенсации через кредитные организации, организации почтовой связи или организации, осуществляющие деятельность по доставке социальных пособий, либо принятие управлением социальной политики решения об отказе в предоставлении государственной услуги</w:t>
      </w:r>
      <w:r w:rsidR="003D41F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971973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F67BE8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F67BE8">
        <w:rPr>
          <w:rFonts w:ascii="Liberation Serif" w:hAnsi="Liberation Serif" w:cs="Liberation Serif"/>
          <w:sz w:val="28"/>
          <w:szCs w:val="28"/>
        </w:rPr>
        <w:t>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F67BE8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F67BE8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971973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77777777" w:rsidR="00DC0385" w:rsidRPr="00971973" w:rsidRDefault="00C265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Решение о предоставлении либо об отказе в предоставлении государственной услуги принимается в течение десяти дней со дня регистрации заявления.</w:t>
      </w:r>
    </w:p>
    <w:p w14:paraId="6F6A3232" w14:textId="093D8053" w:rsidR="00DC0385" w:rsidRPr="00971973" w:rsidRDefault="00FA42E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A42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6FAFA947" w14:textId="26FA0475" w:rsidR="00152115" w:rsidRPr="00971973" w:rsidRDefault="00DC038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Перечисление компенсации осуществляется не позднее 26 числа месяца, следующего за месяцем, в котором принято решение о предоставлении компенсации.</w:t>
      </w:r>
    </w:p>
    <w:p w14:paraId="7B5AD9AD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F67BE8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</w:t>
      </w:r>
      <w:r w:rsidR="00A45437" w:rsidRPr="00F67BE8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F67BE8">
        <w:rPr>
          <w:rFonts w:ascii="Liberation Serif" w:hAnsi="Liberation Serif" w:cs="Liberation Serif"/>
          <w:sz w:val="28"/>
          <w:szCs w:val="28"/>
        </w:rPr>
        <w:t>ы</w:t>
      </w:r>
      <w:r w:rsidR="00A45437" w:rsidRPr="00F67BE8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="00A45437"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97197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01B70054" w:rsidR="00E43FE5" w:rsidRPr="0097197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97197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83710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9829BC">
        <w:rPr>
          <w:rFonts w:ascii="Liberation Serif" w:hAnsi="Liberation Serif" w:cs="Liberation Serif"/>
          <w:sz w:val="28"/>
          <w:szCs w:val="28"/>
        </w:rPr>
        <w:t>https://www.gosuslugi.ru/354377/</w:t>
      </w:r>
      <w:r w:rsidR="00AD7348" w:rsidRPr="0097197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5B4A820A" w:rsidR="0015526F" w:rsidRPr="0097197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97197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5526F" w:rsidRPr="0097197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971973">
        <w:rPr>
          <w:rFonts w:ascii="Liberation Serif" w:hAnsi="Liberation Serif" w:cs="Liberation Serif"/>
          <w:sz w:val="28"/>
          <w:szCs w:val="28"/>
        </w:rPr>
        <w:t>ициальном сайте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97197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1770B769" w:rsidR="00FA42EA" w:rsidRDefault="00FA42EA">
      <w:pPr>
        <w:spacing w:after="200" w:line="276" w:lineRule="auto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 w:type="page"/>
      </w:r>
    </w:p>
    <w:p w14:paraId="6AC77422" w14:textId="77777777" w:rsidR="00EA3E2A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документов, необходимых в соответствии с</w:t>
      </w:r>
      <w:r w:rsidR="009D20E8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EA3E2A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</w:p>
    <w:p w14:paraId="30104331" w14:textId="00BF2D59" w:rsidR="00ED48C4" w:rsidRPr="00F67BE8" w:rsidRDefault="00A04C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их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</w:t>
      </w:r>
      <w:r w:rsidR="007277B4" w:rsidRPr="00F67BE8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FDB39" w14:textId="3C145D95" w:rsidR="009D20E8" w:rsidRPr="0097197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Для предоставления государственной услуги заявителями, указанными в абзаце втором пункта 3 настоящего регламента, подается в управление социальной политики, осуществляющее ведение личного дела ребенка, находящегося под опекой или попечительством, а заявителями, указанными в абзаце третьем пункта 3 настоящего регламента, – в управление социальной политики по месту жительства либо месту пребывания на территории Свердловской области либо в многофункциональный центр заявление о предоставлении компенсации (далее – заявление) (приложение № </w:t>
      </w:r>
      <w:r w:rsid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регламенту) и предъявляется паспорт или иной документ, удостоверяющий личность.</w:t>
      </w:r>
    </w:p>
    <w:p w14:paraId="520A04EE" w14:textId="77777777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656BF587" w14:textId="1DCBF691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документ, свидетельствующий об обстоятельствах утраты (отсутствия) попечения родителей (единственного родителя), – для лиц из числа детей-сирот и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детей, оставшихся без попечения родителей;</w:t>
      </w:r>
    </w:p>
    <w:p w14:paraId="79B7186D" w14:textId="4FDF6FBD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документы, подтверждающие стоимость приобретенной заявителем путевки в организации отдыха детей и их оздоровления (в санаторно-курортные организации), – договор на приобретение путевки ребенку-сироте, ребенку, оставшемуся без попечения родителей, лицом из числа детей-сирот и детей, оставшихся без попечения родителей, и кассовый чек, приходный кассовый ордер, чек-ордер, квитанция об оплате путевки;</w:t>
      </w:r>
    </w:p>
    <w:p w14:paraId="00310C61" w14:textId="143D094F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обратный талон к путевке в организацию отдыха детей и их оздоровления (в санаторно-курортную организацию), заполненный в установленном порядке;</w:t>
      </w:r>
    </w:p>
    <w:p w14:paraId="74B4A599" w14:textId="3ED1629B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справка для получения путевки на санаторно-курортное лечение формы № 070/у – для предоставления компенсации стоимости путевки в санаторно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курортные организации;</w:t>
      </w:r>
    </w:p>
    <w:p w14:paraId="5141DFE9" w14:textId="7C528DC9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проездные документы (билеты) – для предоставления компенсации стоимости проезда к месту лечения (отдыха) и обратно;</w:t>
      </w:r>
    </w:p>
    <w:p w14:paraId="6737C323" w14:textId="5EB1F901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 документ, подтверждающий полномочия представителя заявителя, оформленный в порядке, предусмотренном законодательством Российской Федерации,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обращения заявителя через представителя.</w:t>
      </w:r>
    </w:p>
    <w:p w14:paraId="33C92F46" w14:textId="16BEE4F0" w:rsidR="009D20E8" w:rsidRPr="00971973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части второй настоящего пункта, прилагаются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подлинниках либо в нотариально заверенных копиях.</w:t>
      </w:r>
    </w:p>
    <w:p w14:paraId="323112EB" w14:textId="2D6F28B2" w:rsidR="00ED48C4" w:rsidRPr="0097197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2F61E1F5" w14:textId="479DC58E" w:rsidR="00973988" w:rsidRPr="00971973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6E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льный 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центр,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FA42EA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971973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971973">
        <w:rPr>
          <w:rFonts w:ascii="Liberation Serif" w:hAnsi="Liberation Serif" w:cs="Liberation Serif"/>
          <w:sz w:val="28"/>
          <w:szCs w:val="28"/>
        </w:rPr>
        <w:t>)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971973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0A2D65E8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5154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5154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59BAFCD" w14:textId="0B95A000" w:rsidR="005637B7" w:rsidRPr="00971973" w:rsidRDefault="005637B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97197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3138F3C" w14:textId="77777777" w:rsidR="00C00766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в </w:t>
      </w:r>
      <w:r w:rsidRPr="00F67BE8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F67BE8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</w:p>
    <w:p w14:paraId="74873FFD" w14:textId="306AC1F2" w:rsidR="00ED48C4" w:rsidRPr="00F67BE8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3AEB13E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1EC3A2" w14:textId="0F28E95E" w:rsidR="009317C7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73B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05152952" w14:textId="77777777" w:rsidR="009E1476" w:rsidRPr="00971973" w:rsidRDefault="009E14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</w:p>
    <w:p w14:paraId="3D8EC307" w14:textId="0DFBD973" w:rsidR="000E51BC" w:rsidRPr="00F67BE8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97197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A7C1F98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64943695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 и информации, которые в соответствии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9E147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74396D74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2D9527CB" w:rsidR="00D664FA" w:rsidRPr="00971973" w:rsidRDefault="005637B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начальника управления социальной политики,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6E84B010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отказывать в предоставлении государственной услуги в случае,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406DCEA0" w:rsidR="00C23C56" w:rsidRPr="00971973" w:rsidRDefault="00D11FF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120A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09A6793F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16 настоящего регламента;</w:t>
      </w:r>
    </w:p>
    <w:p w14:paraId="4DA3BD22" w14:textId="7F598181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6BB898F1" w14:textId="37EE9846" w:rsidR="00ED48C4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0E9BB71F" w14:textId="77777777" w:rsidR="00CE6619" w:rsidRPr="0097197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018CCB6B" w:rsidR="00320BD3" w:rsidRPr="00971973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120A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971973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предоставлении государственной услуги отсутствуют.</w:t>
      </w:r>
    </w:p>
    <w:p w14:paraId="1BA6C9CF" w14:textId="77777777" w:rsidR="00C23C56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54081E42" w:rsidR="00C23C56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если не подтверждено право на предоставление компенсации в соответствии с частью второй пункта 5 статьи 22 Областного закона от 23 октября 1995 года № 28-ОЗ «О защите прав ребенка»;</w:t>
      </w:r>
    </w:p>
    <w:p w14:paraId="05BA524F" w14:textId="43394DCF" w:rsidR="00653053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если в течение пяти дней со дня подачи заявления, подписанного простой электронной подписью, не представлены документы в соответствии с пунктом 18 настоящего регламента.</w:t>
      </w:r>
    </w:p>
    <w:p w14:paraId="6E8CF907" w14:textId="77777777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F67BE8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F67BE8">
        <w:rPr>
          <w:rFonts w:ascii="Liberation Serif" w:hAnsi="Liberation Serif" w:cs="Liberation Serif"/>
          <w:sz w:val="28"/>
          <w:szCs w:val="28"/>
        </w:rPr>
        <w:t> </w:t>
      </w:r>
      <w:r w:rsidR="000E51BC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3F2F76DC" w:rsidR="00F95C5C" w:rsidRPr="0097197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855F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189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C0076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919EC" w:rsidRPr="001919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97197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97197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Pr="00F67BE8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82AF6AB" w:rsidR="00ED48C4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855F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97197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F67BE8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F67BE8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07363293" w:rsidR="00ED48C4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855F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97197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9482163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F67BE8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F67BE8" w:rsidDel="00252C1E">
        <w:rPr>
          <w:rFonts w:ascii="Liberation Serif" w:hAnsi="Liberation Serif" w:cs="Liberation Serif"/>
          <w:sz w:val="28"/>
          <w:szCs w:val="28"/>
        </w:rPr>
        <w:t>о</w:t>
      </w:r>
      <w:r w:rsidR="00EA3E2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F67BE8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C00766">
        <w:rPr>
          <w:rFonts w:ascii="Liberation Serif" w:hAnsi="Liberation Serif" w:cs="Liberation Serif"/>
          <w:sz w:val="28"/>
          <w:szCs w:val="28"/>
        </w:rPr>
        <w:t> </w:t>
      </w:r>
      <w:r w:rsidR="00FF3BD2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F67BE8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F67BE8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54BAAF93" w:rsidR="00B4437E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81A1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в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66F5263E" w:rsidR="00546E2A" w:rsidRPr="0097197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EA3E2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97197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F67BE8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69795031" w:rsidR="0016520C" w:rsidRPr="0097197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81A1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08DB047B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0BDC4E98" w:rsidR="00B6211F" w:rsidRPr="0097197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481A19" w:rsidRPr="00971973">
        <w:rPr>
          <w:rFonts w:ascii="Liberation Serif" w:hAnsi="Liberation Serif" w:cs="Liberation Serif"/>
          <w:sz w:val="28"/>
          <w:szCs w:val="28"/>
        </w:rPr>
        <w:t>8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971973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16520C" w:rsidRPr="00971973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971973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26BB1A9D" w:rsidR="00B6211F" w:rsidRPr="0097197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29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5C7E72" w:rsidRPr="0097197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971973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971973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97197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971973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7B5445C" w14:textId="21EF7C34" w:rsidR="00C36382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том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C36382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</w:p>
    <w:p w14:paraId="30ADB89E" w14:textId="500C2AD4" w:rsidR="00C5504E" w:rsidRPr="00F67BE8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17EE742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C7AB028" w14:textId="32279EBB" w:rsidR="00ED48C4" w:rsidRPr="00971973" w:rsidRDefault="003644A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81A1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5504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</w:t>
      </w:r>
      <w:r w:rsidR="00C5504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которых предоставляется государственная услуга</w:t>
      </w:r>
      <w:r w:rsidR="00C5504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обеспечивается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9C4DEEC" w14:textId="0974B5EC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1)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C5504E" w:rsidRPr="00971973">
        <w:rPr>
          <w:rFonts w:ascii="Liberation Serif" w:hAnsi="Liberation Serif" w:cs="Liberation Serif"/>
          <w:sz w:val="28"/>
          <w:szCs w:val="28"/>
        </w:rPr>
        <w:t>соответствие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санитарно-эпидемиологическим правилам и нормативам, правилам противопожарной безопасности; </w:t>
      </w:r>
    </w:p>
    <w:p w14:paraId="40A8EF42" w14:textId="6640915D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5637B7" w:rsidRPr="005637B7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 w:rsidR="005637B7">
        <w:rPr>
          <w:rFonts w:ascii="Liberation Serif" w:hAnsi="Liberation Serif" w:cs="Liberation Serif"/>
          <w:sz w:val="28"/>
          <w:szCs w:val="28"/>
        </w:rPr>
        <w:t> </w:t>
      </w:r>
      <w:r w:rsidR="005637B7" w:rsidRPr="005637B7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2BEF838E" w14:textId="77777777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71973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E96AA7E" w14:textId="722F5337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71973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</w:t>
      </w:r>
      <w:r w:rsidR="005637B7">
        <w:rPr>
          <w:rFonts w:ascii="Liberation Serif" w:hAnsi="Liberation Serif" w:cs="Liberation Serif"/>
          <w:bCs/>
          <w:sz w:val="28"/>
          <w:szCs w:val="28"/>
        </w:rPr>
        <w:t>ую</w:t>
      </w:r>
      <w:r w:rsidRPr="00971973">
        <w:rPr>
          <w:rFonts w:ascii="Liberation Serif" w:hAnsi="Liberation Serif" w:cs="Liberation Serif"/>
          <w:bCs/>
          <w:sz w:val="28"/>
          <w:szCs w:val="28"/>
        </w:rPr>
        <w:t xml:space="preserve"> услуг</w:t>
      </w:r>
      <w:r w:rsidR="005637B7">
        <w:rPr>
          <w:rFonts w:ascii="Liberation Serif" w:hAnsi="Liberation Serif" w:cs="Liberation Serif"/>
          <w:bCs/>
          <w:sz w:val="28"/>
          <w:szCs w:val="28"/>
        </w:rPr>
        <w:t>у</w:t>
      </w:r>
      <w:r w:rsidRPr="00971973">
        <w:rPr>
          <w:rFonts w:ascii="Liberation Serif" w:hAnsi="Liberation Serif" w:cs="Liberation Serif"/>
          <w:bCs/>
          <w:sz w:val="28"/>
          <w:szCs w:val="28"/>
        </w:rPr>
        <w:t>, ассистивных и</w:t>
      </w:r>
      <w:r w:rsidR="00B42541">
        <w:rPr>
          <w:rFonts w:ascii="Liberation Serif" w:hAnsi="Liberation Serif" w:cs="Liberation Serif"/>
          <w:bCs/>
          <w:sz w:val="28"/>
          <w:szCs w:val="28"/>
        </w:rPr>
        <w:t> </w:t>
      </w:r>
      <w:r w:rsidRPr="00971973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5DF0FE29" w14:textId="17EB81C1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3)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помещения должны иметь места для ожидания, информирования, приема заявителей.</w:t>
      </w:r>
    </w:p>
    <w:p w14:paraId="01534DA7" w14:textId="77777777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73D6C293" w14:textId="243BD369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10F3897A" w14:textId="0EB43D9E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5)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места информирования, предназначенные для ознакомления граждан с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69EDC6F0" w14:textId="77777777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61F5D92D" w14:textId="77777777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F997415" w14:textId="30A18C63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6D6963" w:rsidRPr="00971973">
        <w:rPr>
          <w:rFonts w:ascii="Liberation Serif" w:hAnsi="Liberation Serif" w:cs="Liberation Serif"/>
          <w:sz w:val="28"/>
          <w:szCs w:val="28"/>
        </w:rPr>
        <w:t>4</w:t>
      </w:r>
      <w:r w:rsidR="00811689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F52A32">
        <w:rPr>
          <w:rFonts w:ascii="Liberation Serif" w:hAnsi="Liberation Serif" w:cs="Liberation Serif"/>
          <w:sz w:val="28"/>
          <w:szCs w:val="28"/>
        </w:rPr>
        <w:t>настоящего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2D071036" w14:textId="2D3C7DDE" w:rsidR="00B6211F" w:rsidRPr="00971973" w:rsidRDefault="00B6211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порядке предоставления государственной услуги должно соответствовать </w:t>
      </w:r>
      <w:r w:rsidRPr="00971973">
        <w:rPr>
          <w:rFonts w:ascii="Liberation Serif" w:hAnsi="Liberation Serif" w:cs="Liberation Serif"/>
          <w:sz w:val="28"/>
          <w:szCs w:val="28"/>
        </w:rPr>
        <w:lastRenderedPageBreak/>
        <w:t>оптимальному зрительному и слуховому восприятию этой информации заявителями</w:t>
      </w:r>
      <w:r w:rsidR="009A0EF5" w:rsidRPr="00971973">
        <w:rPr>
          <w:rFonts w:ascii="Liberation Serif" w:hAnsi="Liberation Serif" w:cs="Liberation Serif"/>
          <w:sz w:val="28"/>
          <w:szCs w:val="28"/>
        </w:rPr>
        <w:t>, в том числе заявителями</w:t>
      </w:r>
      <w:r w:rsidR="005E546E" w:rsidRPr="00971973">
        <w:rPr>
          <w:rFonts w:ascii="Liberation Serif" w:hAnsi="Liberation Serif" w:cs="Liberation Serif"/>
          <w:sz w:val="28"/>
          <w:szCs w:val="28"/>
        </w:rPr>
        <w:t xml:space="preserve"> с ограниченными возможностями.</w:t>
      </w:r>
    </w:p>
    <w:p w14:paraId="1A4B13B4" w14:textId="77777777" w:rsidR="003F6309" w:rsidRPr="00971973" w:rsidRDefault="003F630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7E8B78" w14:textId="77777777" w:rsidR="00B42541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B42541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B42541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</w:t>
      </w:r>
    </w:p>
    <w:p w14:paraId="3796A59D" w14:textId="01B94DC5" w:rsidR="004269BF" w:rsidRPr="00F67BE8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информационно-коммуникационных технологий</w:t>
      </w:r>
    </w:p>
    <w:p w14:paraId="70126353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3A1430BD" w:rsidR="00ED48C4" w:rsidRPr="00971973" w:rsidRDefault="004269B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D696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5703FAC2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315C9A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971973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5B65DCB3" w14:textId="33CFB126" w:rsidR="00B42541" w:rsidRDefault="00B4254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F97337" w:rsidRPr="00971973">
        <w:rPr>
          <w:rFonts w:ascii="Liberation Serif" w:hAnsi="Liberation Serif" w:cs="Liberation Serif"/>
          <w:sz w:val="28"/>
          <w:szCs w:val="28"/>
        </w:rPr>
        <w:t>)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создание инвалидам </w:t>
      </w:r>
      <w:r w:rsidR="004269BF" w:rsidRPr="00971973">
        <w:rPr>
          <w:rFonts w:ascii="Liberation Serif" w:hAnsi="Liberation Serif" w:cs="Liberation Serif"/>
          <w:sz w:val="28"/>
          <w:szCs w:val="28"/>
        </w:rPr>
        <w:t xml:space="preserve">всех необходимых 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="00F97337" w:rsidRPr="00971973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="00F97337" w:rsidRPr="00971973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315C9A" w:rsidRPr="00971973">
        <w:rPr>
          <w:rFonts w:ascii="Liberation Serif" w:hAnsi="Liberation Serif" w:cs="Liberation Serif"/>
          <w:sz w:val="28"/>
          <w:szCs w:val="28"/>
        </w:rPr>
        <w:t>.</w:t>
      </w:r>
      <w:r w:rsidRPr="00B425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5BF0346" w14:textId="6D496BB9" w:rsidR="00F97337" w:rsidRPr="00971973" w:rsidRDefault="00B4254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озможность получения государственной услуги 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предусмотрена.</w:t>
      </w:r>
    </w:p>
    <w:p w14:paraId="3B6E3280" w14:textId="71DC0F35" w:rsidR="00143029" w:rsidRPr="00971973" w:rsidRDefault="00173B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D696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315C9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1F9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более 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="00831F9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831F9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случаях: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2E2CAB4" w14:textId="6DC6BAA0" w:rsidR="00143029" w:rsidRPr="00971973" w:rsidRDefault="001430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устная консультация о порядке и ходе предоставления государственной услуги;</w:t>
      </w:r>
    </w:p>
    <w:p w14:paraId="23AD6D3F" w14:textId="77777777" w:rsidR="00143029" w:rsidRPr="00971973" w:rsidRDefault="001430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услуги.</w:t>
      </w:r>
    </w:p>
    <w:p w14:paraId="761FF397" w14:textId="1963A4CF" w:rsidR="00ED48C4" w:rsidRPr="00971973" w:rsidRDefault="00173B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</w:t>
      </w:r>
      <w:r w:rsidR="00B4254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услуги, не должно превышать </w:t>
      </w:r>
      <w:r w:rsidR="001430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36789050" w14:textId="77777777" w:rsidR="004246CD" w:rsidRPr="00971973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572EC666" w:rsidR="00D33F50" w:rsidRPr="00F67BE8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B4254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971973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5ADBDC24" w:rsidR="000C361B" w:rsidRPr="00971973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8664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971973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7916E182" w:rsidR="00DF63E3" w:rsidRPr="00971973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8664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55BB129B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B425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05F6D03A" w:rsidR="00CA5764" w:rsidRPr="00971973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8664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971973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F67BE8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7F6A201C" w:rsidR="00DF63E3" w:rsidRPr="00971973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55F9E5DE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направление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 многофункциональный центр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5225F734" w:rsidR="00ED48C4" w:rsidRPr="00971973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организация перечисления компенсации.</w:t>
      </w:r>
    </w:p>
    <w:p w14:paraId="550A2E2C" w14:textId="43682752" w:rsidR="00B470A3" w:rsidRPr="00971973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DC7E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DC7E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C7E8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DC7E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6EF44DFD" w:rsidR="005637B7" w:rsidRDefault="005637B7">
      <w:pPr>
        <w:spacing w:after="200" w:line="276" w:lineRule="auto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 w:type="page"/>
      </w:r>
    </w:p>
    <w:p w14:paraId="7EBECAAF" w14:textId="5E7017F1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63248299" w:rsidR="002E7ECE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38. Информация о предоставлении государственной услуги размещается на</w:t>
      </w:r>
      <w:r w:rsidR="00024A9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</w:t>
      </w:r>
      <w:r w:rsidR="00DC7E8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предоставляется заявителю бесплатно.</w:t>
      </w:r>
    </w:p>
    <w:p w14:paraId="112C7BC8" w14:textId="7D22ECB9" w:rsidR="002E7ECE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 w:rsidR="005637B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6A67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 w:rsidR="006A67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3D131D68" w14:textId="62BE83E2" w:rsidR="00D744EC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39. З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2D9B9DA" w14:textId="4DF891A2" w:rsidR="00501968" w:rsidRPr="00501968" w:rsidRDefault="002E7ECE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40. </w:t>
      </w:r>
      <w:r w:rsidR="00501968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 (при реализации технической возможности).</w:t>
      </w:r>
    </w:p>
    <w:p w14:paraId="55BBBF94" w14:textId="52E9A14D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EB17360" w14:textId="1EA3546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18A3DEDA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61A914C7" w14:textId="32CA26CC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2E8F105A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173226A" w14:textId="7FE23E75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636BF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8FC0E8D" w14:textId="407DE10C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 w:rsid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информационных систем, используемых для предоставления государственных и муниципальных услуг в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— единая система идентификации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аутентификации), и сведений, опубликованных на Едином портале, официальном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сайте, в части, касающейся сведений, отсутствующих в единой системе идентификации и аутентификации;</w:t>
      </w:r>
    </w:p>
    <w:p w14:paraId="78C73373" w14:textId="77777777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D0DC947" w14:textId="0CDAEEC1" w:rsidR="00501968" w:rsidRPr="00501968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04A46AE" w14:textId="740F4129" w:rsidR="006A67A0" w:rsidRDefault="00501968" w:rsidP="005019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политики, осуществляющее ведение личного дела ребенка, находящегося под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опекой или попечительством, а заявителями из числа лиц, указанных в абзаце третьем пункта 3 настоящего регламента, по месту жительства либо месту пребывания на территории Свердловской области, посредством Единого портала (при реализации технической возможности).</w:t>
      </w:r>
    </w:p>
    <w:p w14:paraId="778A5189" w14:textId="447CB945" w:rsidR="00EF5BE9" w:rsidRPr="00971973" w:rsidRDefault="005E0E7B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</w:p>
    <w:p w14:paraId="7ACE0F5A" w14:textId="70E9ACED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C0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349DB61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5D755FAE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</w:t>
      </w:r>
      <w:r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61439" w:rsidRP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26A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21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DB425B3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5F95035C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F599B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будет представлена информация о ходе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3ED3CF30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463306DF" w:rsidR="005E0E7B" w:rsidRPr="0097197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="003F599B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 w:rsidR="003F599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2A67FABF" w:rsidR="00D744EC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42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435BFCF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2E9B75B3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418436FE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ударственной услуги либо </w:t>
      </w:r>
      <w:r w:rsidR="005637B7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="005637B7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54D92B72" w14:textId="4368F9BC" w:rsidR="004C3C95" w:rsidRPr="00971973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при предоставлении государственн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0ED598C9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381FAD6F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46.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подпунктом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FD64F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971973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3353022E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47. Последовательность административных процедур (действий) по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6395E192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28F31C6B" w:rsidR="008B6635" w:rsidRPr="00971973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28AA467F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49. В состав административной процедуры входят следующие административные действия:</w:t>
      </w:r>
    </w:p>
    <w:p w14:paraId="76F85ADC" w14:textId="151C9BDB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0B775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971973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5E181132" w:rsidR="008B6635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5C589F00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7711DEB0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971973">
        <w:rPr>
          <w:rFonts w:ascii="Liberation Serif" w:hAnsi="Liberation Serif" w:cs="Liberation Serif"/>
        </w:rPr>
        <w:t xml:space="preserve"> </w:t>
      </w:r>
      <w:r w:rsidR="00F472F8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6BB73FB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 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 электронной форме с указанием пунктов статьи 11 Федерального закона от 6 апреля 2011 года № 63-ФЗ «Об электронной подписи», которые послужили основанием для принятия указанного решения;</w:t>
      </w:r>
    </w:p>
    <w:p w14:paraId="207D6CC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6A828CE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(при наличии)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1CEC4E3F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18A5B312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68FF75D0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52. 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тветственным за выполнение административного действия 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должностное лицо управления социальной политики, которое определяется в соответствии с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396C51F9" w:rsid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53. 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7DEC4206" w14:textId="31DF6BF4" w:rsidR="008B6635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</w:t>
      </w:r>
      <w:r w:rsidR="00425946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</w:p>
    <w:p w14:paraId="6BADDFDB" w14:textId="3A8924D3" w:rsidR="008B6635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14:paraId="5EED4300" w14:textId="78B514F3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личного обращения заявителя не может превышать 5 минут;</w:t>
      </w:r>
    </w:p>
    <w:p w14:paraId="2EA54EA5" w14:textId="72C8E69C" w:rsidR="00400D29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871C22F" w14:textId="753014B9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2558A673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принимает заявление и документы, необходимые для предоставления государственной услуги (при отсутствии указанных в пункте 2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6555E567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0180706E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26C7E1D1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в Журнале либо отказ в приеме заявления и документов, необходимых для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28F74450" w:rsidR="001D4E47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Журнале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обновление статус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CA7A8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в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документов, необходимых для предоставления государственной услуги,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Единого портала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3174A4A9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4F9BF0A4" w:rsidR="008B6635" w:rsidRPr="00971973" w:rsidRDefault="003E560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 </w:t>
      </w:r>
      <w:r w:rsidR="00C0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</w:p>
    <w:p w14:paraId="6FF7903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06C7EAB7" w:rsidR="008B6635" w:rsidRDefault="00FD31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6FD1CB91" w:rsidR="00666B22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60. В состав административной процедуры входят следующие административные действия:</w:t>
      </w:r>
    </w:p>
    <w:p w14:paraId="6F7ED582" w14:textId="37C50A88" w:rsidR="00666B22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р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C869D3" w14:textId="4D82A95F" w:rsidR="00666B22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124028D" w14:textId="31047E2A" w:rsidR="00666B22" w:rsidRPr="0097197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47CBE5" w14:textId="44696488" w:rsidR="008B6635" w:rsidRPr="0097197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4A9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0644B826" w:rsidR="008B6635" w:rsidRPr="0097197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62.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</w:t>
      </w:r>
      <w:r w:rsidR="00501968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01968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77777777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1788D5D6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рабочих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дня.</w:t>
      </w:r>
    </w:p>
    <w:p w14:paraId="5B1DE202" w14:textId="3EE6A0B8" w:rsidR="008B6635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начальник управления социальной политики или уполномоченное им лицо.</w:t>
      </w:r>
    </w:p>
    <w:p w14:paraId="55235107" w14:textId="08378FB6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6E86571" w14:textId="77777777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7777777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E2A2E23" w14:textId="019BB588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день.</w:t>
      </w:r>
    </w:p>
    <w:p w14:paraId="247442E4" w14:textId="02957EDB" w:rsidR="008B6635" w:rsidRPr="00971973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A7A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«Н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CA7A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="00CA7A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»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 соответствии с должностными регламентами 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2C6B07AD" w:rsidR="008B6635" w:rsidRPr="00971973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F2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7A89" w:rsidRP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«Направление копии решения заявителю либо в многофункциональный центр»</w:t>
      </w:r>
      <w:r w:rsidR="007861CA" w:rsidRP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61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</w:t>
      </w:r>
      <w:r w:rsid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861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 в Журнал </w:t>
      </w:r>
      <w:r w:rsid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11E8A081" w:rsidR="008B6635" w:rsidRPr="00971973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7A89" w:rsidRP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«Направление копии решения заявителю либо в многофункциональный центр»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дату направления. 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00CA0B14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копия решения о предоставлении либо об отказе в</w:t>
      </w:r>
      <w:r w:rsid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заявителя на 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дополнительно копия решения направляется (вручается) заявителю лично</w:t>
      </w:r>
      <w:r w:rsidR="00240AF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 почте, в электронной форме (при реализации технической возможности).</w:t>
      </w:r>
    </w:p>
    <w:p w14:paraId="664A8B59" w14:textId="5B00F94C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</w:t>
      </w:r>
      <w:r w:rsidR="00CF2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должен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превышать шести</w:t>
      </w:r>
      <w:r w:rsidR="003E560B" w:rsidRPr="009719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F2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54D0B637" w14:textId="7CC9AA49" w:rsidR="008B6635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рассмотрения заявления и документов, необходимых для</w:t>
      </w:r>
      <w:r w:rsidR="008A592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</w:t>
      </w:r>
      <w:r w:rsidR="00CA7A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C6EB1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принятия решения о предоставлении либо об отказе в предоставлении государственной услуги и </w:t>
      </w:r>
      <w:r w:rsidR="001C6EB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1C6EB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1C6EB1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CA7A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</w:t>
      </w:r>
      <w:r w:rsidR="00CA7A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</w:t>
      </w:r>
      <w:r w:rsidR="00CF2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5F96BB1D" w:rsidR="008B6635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CF2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CA7A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176C7017" w:rsidR="001151A2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0A5C7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</w:t>
      </w:r>
      <w:r w:rsidR="00C02EE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внесение</w:t>
      </w:r>
      <w:r w:rsidR="001151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02EE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информации в решение о способе и дате </w:t>
      </w:r>
      <w:r w:rsidR="001151A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направления</w:t>
      </w:r>
      <w:r w:rsidR="000A5C7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копии решения заявителю.</w:t>
      </w:r>
    </w:p>
    <w:p w14:paraId="02EF50EC" w14:textId="77777777" w:rsidR="001151A2" w:rsidRDefault="001151A2">
      <w:pPr>
        <w:spacing w:after="200" w:line="276" w:lineRule="auto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 w:type="page"/>
      </w:r>
    </w:p>
    <w:p w14:paraId="5FBD1A4E" w14:textId="77777777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Организация перечисления компенсации</w:t>
      </w:r>
    </w:p>
    <w:p w14:paraId="74A701F1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153DF29C" w:rsidR="008B6635" w:rsidRPr="00971973" w:rsidRDefault="007861C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185A4EC4" w:rsidR="008B6635" w:rsidRPr="00971973" w:rsidRDefault="006B28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A5C7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5814FF7" w14:textId="0D9F4876" w:rsidR="008B6635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4CE57BBD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информацию о способе перечисления компенсации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начисляет суммы компенсации в базе данных получателей.</w:t>
      </w:r>
    </w:p>
    <w:p w14:paraId="2845DBE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5EBB37C3" w:rsidR="008B6635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D803351" w14:textId="2267CE6F" w:rsidR="008B6635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компенсации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77777777" w:rsidR="000A5C79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73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компенсации 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580BDC16" w:rsidR="000A5C79" w:rsidRPr="00515CA8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74. Способом фиксации результата выполнения административной процедуры </w:t>
      </w:r>
      <w:r w:rsidR="00515CA8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внесенная в базу данных получателей информация, необходимая для перечисления компенсации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07B71177" w14:textId="77777777" w:rsidR="000A5C79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971973" w:rsidRDefault="00A7507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971973" w:rsidRDefault="006C5A0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77777777" w:rsidR="00C5713C" w:rsidRPr="00971973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75. Выдача документа в результате предоставления государственной услуги не предусмотрена.</w:t>
      </w:r>
    </w:p>
    <w:p w14:paraId="480EF087" w14:textId="77777777" w:rsidR="00A550B2" w:rsidRDefault="00A550B2">
      <w:pPr>
        <w:spacing w:after="200" w:line="276" w:lineRule="auto"/>
        <w:rPr>
          <w:rFonts w:ascii="Liberation Serif" w:eastAsiaTheme="minorHAnsi" w:hAnsi="Liberation Serif" w:cs="Liberation Serif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highlight w:val="lightGray"/>
          <w:lang w:eastAsia="en-US"/>
        </w:rPr>
        <w:br w:type="page"/>
      </w:r>
    </w:p>
    <w:p w14:paraId="319EF284" w14:textId="7E7776A1" w:rsidR="00BA7F4E" w:rsidRPr="00F67BE8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 xml:space="preserve">Раздел 4. </w:t>
      </w:r>
      <w:r w:rsidR="00BA7F4E" w:rsidRPr="00F67BE8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F67BE8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21638861" w:rsidR="00ED48C4" w:rsidRPr="00971973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97197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7286C0AE" w:rsidR="00ED48C4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F67BE8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F67BE8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F67BE8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F67BE8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F67BE8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 услуги</w:t>
      </w:r>
    </w:p>
    <w:p w14:paraId="6E19587C" w14:textId="77777777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1A8B1A85" w:rsidR="00FF58B5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77.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550B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должностных лиц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политики.</w:t>
      </w:r>
    </w:p>
    <w:p w14:paraId="79EF682D" w14:textId="1BB059DF" w:rsidR="00FF58B5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A550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1E4BF757" w:rsidR="00FF58B5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78.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A550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0C14867E" w:rsidR="00FF58B5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635C898A" w:rsidR="00A550B2" w:rsidRDefault="00A550B2">
      <w:pPr>
        <w:spacing w:after="200"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  <w:br w:type="page"/>
      </w:r>
    </w:p>
    <w:p w14:paraId="7DE20F0F" w14:textId="3DD1D773" w:rsidR="00ED48C4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Ответственн</w:t>
      </w:r>
      <w:r w:rsidR="000F5CA4" w:rsidRPr="00F67BE8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A550B2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12A8B" w:rsidRPr="00F67BE8">
        <w:rPr>
          <w:rFonts w:ascii="Liberation Serif" w:hAnsi="Liberation Serif" w:cs="Liberation Serif"/>
          <w:sz w:val="28"/>
          <w:szCs w:val="28"/>
        </w:rPr>
        <w:t>, предоставляющего государственн</w:t>
      </w:r>
      <w:r w:rsidR="00A550B2">
        <w:rPr>
          <w:rFonts w:ascii="Liberation Serif" w:hAnsi="Liberation Serif" w:cs="Liberation Serif"/>
          <w:sz w:val="28"/>
          <w:szCs w:val="28"/>
        </w:rPr>
        <w:t>ую</w:t>
      </w:r>
      <w:r w:rsidR="00C12A8B" w:rsidRPr="00F67BE8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A550B2">
        <w:rPr>
          <w:rFonts w:ascii="Liberation Serif" w:hAnsi="Liberation Serif" w:cs="Liberation Serif"/>
          <w:sz w:val="28"/>
          <w:szCs w:val="28"/>
        </w:rPr>
        <w:t>у</w:t>
      </w:r>
      <w:r w:rsidR="00C12A8B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Pr="00F67BE8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F67BE8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971973" w:rsidRDefault="00BA7F4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689A44E8" w:rsidR="00FF58B5" w:rsidRPr="00971973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41B04BD2" w:rsidR="00B56723" w:rsidRPr="00971973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97197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50D52BDD" w:rsidR="00ED48C4" w:rsidRPr="00971973" w:rsidRDefault="00BA7F4E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контроля за</w:t>
      </w:r>
      <w:r w:rsidR="008A5924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F67BE8">
        <w:rPr>
          <w:rFonts w:ascii="Liberation Serif" w:hAnsi="Liberation Serif" w:cs="Liberation Serif"/>
          <w:sz w:val="28"/>
          <w:szCs w:val="28"/>
        </w:rPr>
        <w:t>в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8A5924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971973" w:rsidRDefault="00BA7F4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36431904" w:rsidR="00FF58B5" w:rsidRPr="00FF58B5" w:rsidRDefault="00515CA8" w:rsidP="00FD7F6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81. 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8A59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A550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</w:t>
      </w:r>
      <w:r w:rsidR="00FF58B5" w:rsidRPr="00FF58B5">
        <w:rPr>
          <w:rFonts w:eastAsiaTheme="minorHAnsi"/>
          <w:sz w:val="28"/>
          <w:szCs w:val="28"/>
          <w:lang w:eastAsia="en-US"/>
        </w:rPr>
        <w:t>вления социальной политики нормативных правовых актов, а также положений настоящего регламента.</w:t>
      </w:r>
    </w:p>
    <w:p w14:paraId="54AE7FCE" w14:textId="36B8135F" w:rsidR="00FF58B5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</w:t>
      </w:r>
      <w:r w:rsidR="00A550B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организации.</w:t>
      </w:r>
    </w:p>
    <w:p w14:paraId="3EC7AC06" w14:textId="349B1733" w:rsidR="00F40C60" w:rsidRPr="0097197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4ECBEED0" w:rsidR="00A550B2" w:rsidRDefault="00A550B2">
      <w:pPr>
        <w:spacing w:after="200"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  <w:br w:type="page"/>
      </w:r>
    </w:p>
    <w:p w14:paraId="1BD4BE20" w14:textId="4A2A3116" w:rsidR="00B457F7" w:rsidRPr="00F67BE8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Раздел 5.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A550B2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, предоставляющего государственную услугу, его должностных лиц и государственных гражданских служащих, а также </w:t>
      </w:r>
      <w:r w:rsidR="00D52D09" w:rsidRPr="00F67BE8">
        <w:rPr>
          <w:rFonts w:ascii="Liberation Serif" w:hAnsi="Liberation Serif" w:cs="Liberation Serif"/>
          <w:sz w:val="28"/>
          <w:szCs w:val="28"/>
        </w:rPr>
        <w:t>решений и</w:t>
      </w:r>
      <w:r w:rsidR="008A5924">
        <w:rPr>
          <w:rFonts w:ascii="Liberation Serif" w:hAnsi="Liberation Serif" w:cs="Liberation Serif"/>
          <w:sz w:val="28"/>
          <w:szCs w:val="28"/>
        </w:rPr>
        <w:t> </w:t>
      </w:r>
      <w:r w:rsidR="00D52D09" w:rsidRPr="00F67BE8">
        <w:rPr>
          <w:rFonts w:ascii="Liberation Serif" w:hAnsi="Liberation Serif" w:cs="Liberation Serif"/>
          <w:sz w:val="28"/>
          <w:szCs w:val="28"/>
        </w:rPr>
        <w:t>действий (бездействия</w:t>
      </w:r>
      <w:r w:rsidR="00B457F7" w:rsidRPr="00F67BE8">
        <w:rPr>
          <w:rFonts w:ascii="Liberation Serif" w:hAnsi="Liberation Serif" w:cs="Liberation Serif"/>
          <w:sz w:val="28"/>
          <w:szCs w:val="28"/>
        </w:rPr>
        <w:t>) многофункционального центра, работников многофункционального центра</w:t>
      </w:r>
      <w:r w:rsidR="007D5A66"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F67BE8" w:rsidRDefault="00FF58B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5D95C3F2" w:rsidR="00B457F7" w:rsidRPr="00971973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F67BE8">
        <w:rPr>
          <w:rFonts w:ascii="Liberation Serif" w:hAnsi="Liberation Serif" w:cs="Liberation Serif"/>
          <w:sz w:val="28"/>
          <w:szCs w:val="28"/>
        </w:rPr>
        <w:t>И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>
        <w:rPr>
          <w:rFonts w:ascii="Liberation Serif" w:hAnsi="Liberation Serif" w:cs="Liberation Serif"/>
          <w:sz w:val="28"/>
          <w:szCs w:val="28"/>
        </w:rPr>
        <w:t>–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 жалоба</w:t>
      </w:r>
      <w:r w:rsidR="00B457F7" w:rsidRPr="00971973">
        <w:rPr>
          <w:rFonts w:ascii="Liberation Serif" w:hAnsi="Liberation Serif" w:cs="Liberation Serif"/>
          <w:b/>
          <w:sz w:val="28"/>
          <w:szCs w:val="28"/>
        </w:rPr>
        <w:t>)</w:t>
      </w:r>
    </w:p>
    <w:p w14:paraId="3A57DCC9" w14:textId="77777777" w:rsidR="00B457F7" w:rsidRPr="00971973" w:rsidRDefault="00B457F7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7BDDE0A" w14:textId="4E861269" w:rsidR="00B457F7" w:rsidRPr="00971973" w:rsidRDefault="00515CA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82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</w:t>
      </w:r>
      <w:r w:rsidR="00FF58B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предоставляющим государственную услугу, его должностных лиц и</w:t>
      </w:r>
      <w:r w:rsidR="008A592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</w:t>
      </w:r>
      <w:r w:rsidR="000C727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971973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D5A66" w:rsidRPr="00971973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в случаях, предусмотренных статьей 11.1 Федерального закона от 27</w:t>
      </w:r>
      <w:r w:rsidR="00FF58B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FF58B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83502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210-ФЗ.</w:t>
      </w:r>
    </w:p>
    <w:p w14:paraId="4500058F" w14:textId="77777777" w:rsidR="00B457F7" w:rsidRPr="00971973" w:rsidRDefault="00B457F7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color w:val="FF0000"/>
          <w:sz w:val="22"/>
          <w:szCs w:val="20"/>
          <w:highlight w:val="lightGray"/>
        </w:rPr>
      </w:pPr>
    </w:p>
    <w:p w14:paraId="2CE21172" w14:textId="201DDA45" w:rsidR="00B457F7" w:rsidRPr="00F67BE8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</w:t>
      </w:r>
      <w:r w:rsidR="00B457F7" w:rsidRPr="00F67BE8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F67BE8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F67BE8" w:rsidRDefault="00B457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9689C31" w14:textId="10D082BB" w:rsidR="00B457F7" w:rsidRPr="00971973" w:rsidRDefault="00515CA8" w:rsidP="00FD7F6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83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</w:t>
      </w:r>
      <w:r w:rsidR="0056699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государственную услугу, его должностных лиц жалоба </w:t>
      </w:r>
      <w:r w:rsidR="00B457F7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подается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рассмотрения в </w:t>
      </w:r>
      <w:r w:rsidR="0056699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 или в Министерство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Свердловской области</w:t>
      </w:r>
      <w:r w:rsidR="00B457F7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A550B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</w:t>
      </w:r>
      <w:r w:rsidR="00B457F7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в</w:t>
      </w:r>
      <w:r w:rsidR="00A550B2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</w:t>
      </w:r>
      <w:r w:rsidR="00B457F7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том числе при личном приеме заявителя,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в электронной форме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 или через многофункциональный центр. </w:t>
      </w:r>
    </w:p>
    <w:p w14:paraId="005E14C9" w14:textId="115B812D" w:rsidR="00B457F7" w:rsidRPr="00971973" w:rsidRDefault="00515CA8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84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 многофункционального центра, работника многофункционального центра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подается для рассмотрения в многофункциональный центр в филиал, где заявитель подавал заявление и документы</w:t>
      </w:r>
      <w:r w:rsidR="00336048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необходимые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</w:t>
      </w:r>
      <w:r w:rsidR="00FC17C1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3360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или 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почте. </w:t>
      </w:r>
    </w:p>
    <w:p w14:paraId="6A426026" w14:textId="3211431D" w:rsidR="00E00429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 Департамент информатизации и связи Свердловской области (далее – учредитель многофункционального центра)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 почте или через многофункциональный центр.</w:t>
      </w:r>
    </w:p>
    <w:p w14:paraId="7CCFB696" w14:textId="2A33F01D" w:rsidR="00A550B2" w:rsidRDefault="00A550B2">
      <w:pPr>
        <w:spacing w:after="200" w:line="276" w:lineRule="auto"/>
        <w:rPr>
          <w:rFonts w:ascii="Liberation Serif" w:hAnsi="Liberation Serif" w:cs="Liberation Serif"/>
          <w:color w:val="FF0000"/>
          <w:sz w:val="28"/>
          <w:szCs w:val="28"/>
          <w:highlight w:val="lightGray"/>
        </w:rPr>
      </w:pPr>
      <w:r>
        <w:rPr>
          <w:rFonts w:ascii="Liberation Serif" w:hAnsi="Liberation Serif" w:cs="Liberation Serif"/>
          <w:color w:val="FF0000"/>
          <w:sz w:val="28"/>
          <w:szCs w:val="28"/>
          <w:highlight w:val="lightGray"/>
        </w:rPr>
        <w:br w:type="page"/>
      </w:r>
    </w:p>
    <w:p w14:paraId="479C95FF" w14:textId="5FDF60B1" w:rsidR="00B457F7" w:rsidRPr="00F67BE8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С</w:t>
      </w:r>
      <w:r w:rsidR="00B457F7" w:rsidRPr="00F67BE8">
        <w:rPr>
          <w:rFonts w:ascii="Liberation Serif" w:hAnsi="Liberation Serif" w:cs="Liberation Serif"/>
          <w:sz w:val="28"/>
          <w:szCs w:val="28"/>
        </w:rPr>
        <w:t>пособы информирования заявителей о порядке подачи и рассмотрения жалобы, в том числе с использованием Единого портала</w:t>
      </w:r>
    </w:p>
    <w:p w14:paraId="5D333B11" w14:textId="77777777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28863438" w:rsidR="00B457F7" w:rsidRPr="00971973" w:rsidRDefault="00515CA8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85</w:t>
      </w:r>
      <w:r w:rsidR="005209C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7D6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политики,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центр, а также учредитель многофункционального центра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7AA716B3" w:rsidR="00B457F7" w:rsidRPr="00971973" w:rsidRDefault="0006588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4D7D6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A550B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лиц, решений и действий (бездействия) многофункционального центра, его работников посредством размещения информации:</w:t>
      </w:r>
    </w:p>
    <w:p w14:paraId="4C8A9CF0" w14:textId="586E0039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7887" w14:textId="26C05E57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</w:t>
      </w:r>
      <w:r w:rsidR="00336048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7B270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8" w:history="1">
        <w:r w:rsidRPr="00971973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9" w:history="1">
        <w:r w:rsidRPr="0097197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31D1C2BD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C75F6D" w14:textId="1594BA5E" w:rsidR="0012058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0149E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заявителей о порядке обжалования решений и действий (бездействия) </w:t>
      </w:r>
      <w:r w:rsidR="00336048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</w:t>
      </w:r>
      <w:r w:rsidR="00336048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решений и действий (бездействия) многофункционального центра, его работников, в том числе по</w:t>
      </w:r>
      <w:r w:rsidR="0033604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1825D95F" w14:textId="77777777" w:rsidR="00493302" w:rsidRPr="00971973" w:rsidRDefault="00493302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FBACA80" w14:textId="0032204B" w:rsidR="00B457F7" w:rsidRPr="00F67BE8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861E21" w:rsidRPr="00F67BE8">
        <w:rPr>
          <w:rFonts w:ascii="Liberation Serif" w:hAnsi="Liberation Serif" w:cs="Liberation Serif"/>
          <w:sz w:val="28"/>
          <w:szCs w:val="28"/>
        </w:rPr>
        <w:t>его должностных лиц и</w:t>
      </w:r>
      <w:r w:rsidR="00F64C38" w:rsidRPr="00F67BE8">
        <w:rPr>
          <w:rFonts w:ascii="Liberation Serif" w:hAnsi="Liberation Serif" w:cs="Liberation Serif"/>
          <w:sz w:val="28"/>
          <w:szCs w:val="28"/>
        </w:rPr>
        <w:t> </w:t>
      </w:r>
      <w:r w:rsidR="00861E21"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 действий (бездействия) многофункционального центра, работников многофункционального центра</w:t>
      </w:r>
      <w:r w:rsidR="00867A23"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486CEF9" w14:textId="77777777" w:rsidR="007F00AE" w:rsidRPr="00971973" w:rsidRDefault="007F00AE" w:rsidP="00FD7F6D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2CB7D29B" w14:textId="61C4AE9F" w:rsidR="004C794F" w:rsidRDefault="007B037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86. </w:t>
      </w:r>
      <w:r w:rsid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3F599B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орядок досудебного (внесудебного) обжалования решений и действий (бездействия) органа, предоставляющего государственную услугу, его должностных лиц и государственных гражданских служащих, а также решений и</w:t>
      </w:r>
      <w:r w:rsidR="008A592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F599B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многофункционального центра, работников многофункционального центра </w:t>
      </w:r>
      <w:r w:rsidR="004C794F"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13DE967C" w14:textId="51A9334E" w:rsidR="00B457F7" w:rsidRPr="00971973" w:rsidRDefault="004C794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</w:t>
      </w:r>
      <w:r w:rsidR="000149E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11.3 Федерального закона от 27</w:t>
      </w:r>
      <w:r w:rsidR="000149E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0149E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0149E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210-ФЗ</w:t>
      </w:r>
      <w:r w:rsidR="002611CC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4EB0C653" w14:textId="351844D2" w:rsidR="00F64C38" w:rsidRDefault="004C794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="00F64C38"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 w:rsid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="00F64C38"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 w:rsidR="00F64C38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F64C38"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 w:rsid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="00F64C38"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8A592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64C38"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 w:rsid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7470402C" w14:textId="415A0EDC" w:rsidR="00B457F7" w:rsidRPr="00971973" w:rsidRDefault="004C794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риказ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7B037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8A592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25.07.2016 № 425 «Об организации исполнения п</w:t>
      </w:r>
      <w:r w:rsidR="007B037C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</w:t>
      </w:r>
      <w:r w:rsidR="00336048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7B037C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от 21.11.2012 </w:t>
      </w:r>
      <w:r w:rsid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7B037C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1305-ПП </w:t>
      </w:r>
      <w:r w:rsid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="007B037C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</w:t>
      </w:r>
      <w:r w:rsidR="008A592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B037C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B8299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DC565C" w14:textId="3D5068A2" w:rsidR="00B457F7" w:rsidRPr="00085F2F" w:rsidRDefault="007B037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87. 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8A592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</w:t>
      </w:r>
      <w:r w:rsidR="004C794F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4C794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соответствующей государственной услуги</w:t>
      </w:r>
      <w:r w:rsidR="004C79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</w:t>
      </w:r>
      <w:r w:rsidR="008C608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>
        <w:t xml:space="preserve">: </w:t>
      </w:r>
      <w:hyperlink r:id="rId10" w:history="1">
        <w:r w:rsidR="00085F2F" w:rsidRPr="00085F2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https://www.gosuslugi.ru/354377/</w:t>
        </w:r>
      </w:hyperlink>
      <w:r w:rsidR="00B457F7" w:rsidRPr="00085F2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531D4377" w:rsidR="00085F2F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lastRenderedPageBreak/>
        <w:t>Приложение № 1</w:t>
      </w:r>
    </w:p>
    <w:p w14:paraId="2F4DAC9B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 xml:space="preserve">к Административному регламенту </w:t>
      </w:r>
    </w:p>
    <w:p w14:paraId="51E37E64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предоставления территориальными</w:t>
      </w:r>
    </w:p>
    <w:p w14:paraId="1F749221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отраслевыми исполнительными</w:t>
      </w:r>
    </w:p>
    <w:p w14:paraId="5616C09F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41E87C49" w14:textId="77777777" w:rsidR="00085F2F" w:rsidRPr="00DC2EBC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7"/>
          <w:szCs w:val="27"/>
        </w:rPr>
      </w:pPr>
      <w:r w:rsidRPr="00DC2EBC">
        <w:rPr>
          <w:rFonts w:ascii="Liberation Serif" w:hAnsi="Liberation Serif" w:cs="Liberation Serif"/>
          <w:bCs/>
          <w:sz w:val="27"/>
          <w:szCs w:val="27"/>
        </w:rPr>
        <w:t>«Предоставление компенсации стоимости путевки в организации отдыха детей и их оздоровления (в санаторно-курортные организации), расположенные на территории Свердловской области, и проезда к месту лечения (отдыха) и обратно»</w:t>
      </w:r>
    </w:p>
    <w:p w14:paraId="0EF4E546" w14:textId="77777777" w:rsidR="00085F2F" w:rsidRPr="00DC2EBC" w:rsidRDefault="00085F2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color w:val="FF0000"/>
          <w:szCs w:val="28"/>
        </w:rPr>
      </w:pPr>
    </w:p>
    <w:p w14:paraId="640C5F5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49B3175A" w14:textId="77777777" w:rsidR="00085F2F" w:rsidRPr="00DC2EBC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20"/>
        </w:rPr>
      </w:pPr>
    </w:p>
    <w:p w14:paraId="7693A3BF" w14:textId="77777777" w:rsidR="00085F2F" w:rsidRPr="00085F2F" w:rsidRDefault="00085F2F" w:rsidP="00FD7F6D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</w:t>
      </w:r>
    </w:p>
    <w:p w14:paraId="18FDBE3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977FAB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6AD9D5B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41E8666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BAE7689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0620D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925AA7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50AA94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650D964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пребывания___________________________________________________________________________________</w:t>
      </w:r>
    </w:p>
    <w:p w14:paraId="554C3C6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8B5FDE1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085F2F" w:rsidRPr="00085F2F" w14:paraId="7DC4904B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7F0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E9C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76A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BC74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85F2F" w14:paraId="1DADE916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8B7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9E3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A1F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B56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085F2F" w:rsidRPr="00085F2F" w14:paraId="0C0A7C31" w14:textId="77777777" w:rsidTr="00C0076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B87A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DEB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7E6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D81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94B201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(далее – СНИЛС) № __________.</w:t>
      </w:r>
    </w:p>
    <w:p w14:paraId="221C0135" w14:textId="77777777" w:rsidR="00085F2F" w:rsidRPr="00085F2F" w:rsidRDefault="00085F2F" w:rsidP="00FD7F6D">
      <w:pPr>
        <w:pBdr>
          <w:bottom w:val="single" w:sz="12" w:space="1" w:color="auto"/>
        </w:pBd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7670DB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Фамилия , имя, отчество ребенка-сироты или ребенка, оставшегося без попечения родителей, СНИЛС</w:t>
      </w:r>
    </w:p>
    <w:p w14:paraId="37861FEA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F832635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555D7CB2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859067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6501B42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0D693C6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93DDA3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Прошу предоставить компенсацию стоимости путевки в организации отдыха детей и их оздоровления (в санаторно-курортные организации), расположенные на территории Свердловской области, и проезда к месту лечения (отдыха) и обратно</w:t>
      </w:r>
    </w:p>
    <w:p w14:paraId="74E8167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06B2A17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организацию почтовой связи __________________________________</w:t>
      </w:r>
    </w:p>
    <w:p w14:paraId="0DE8D14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37B09CF4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кредитную организацию ___________________________________________________</w:t>
      </w:r>
    </w:p>
    <w:p w14:paraId="0D821D87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3B3723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иную организацию ________________________________________________________</w:t>
      </w:r>
    </w:p>
    <w:p w14:paraId="2630E42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CAE3710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02833ACE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lastRenderedPageBreak/>
        <w:t xml:space="preserve">    2. ____________________________________________________________________</w:t>
      </w:r>
    </w:p>
    <w:p w14:paraId="7F73AA14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1350B8C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</w:p>
    <w:p w14:paraId="1ACD904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B248912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23AB67D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1BC211E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4F263C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5C7A975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85F2F" w14:paraId="67D3F57D" w14:textId="77777777" w:rsidTr="00C0076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3F97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6808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85F2F" w14:paraId="3C1943D1" w14:textId="77777777" w:rsidTr="00C0076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9C8B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5C0E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83F0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7BF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85F2F" w14:paraId="459A8A04" w14:textId="77777777" w:rsidTr="00C0076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6C4A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11A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D591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EC99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4AD8C86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F4DF0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6D1DBE8D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241658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6879EFD4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085F2F" w:rsidRPr="00085F2F" w14:paraId="3AE1D9C2" w14:textId="77777777" w:rsidTr="00C0076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8B42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463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085F2F" w:rsidRPr="00085F2F" w14:paraId="6D38164D" w14:textId="77777777" w:rsidTr="00C0076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C19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9195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CA09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8AFE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085F2F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085F2F" w:rsidRPr="00085F2F" w14:paraId="38C6A389" w14:textId="77777777" w:rsidTr="00C0076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49F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9ED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7B7C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1B58" w14:textId="77777777" w:rsidR="00085F2F" w:rsidRPr="00085F2F" w:rsidRDefault="00085F2F" w:rsidP="00FD7F6D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77C8AD3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FE68224" w14:textId="77777777" w:rsidR="00085F2F" w:rsidRPr="00085F2F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91B6F7B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085F2F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C907156" w14:textId="77777777" w:rsidR="00085F2F" w:rsidRPr="00085F2F" w:rsidRDefault="00085F2F" w:rsidP="00FD7F6D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085F2F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4C58DE29" w14:textId="77777777" w:rsidR="00085F2F" w:rsidRPr="00085F2F" w:rsidRDefault="00085F2F" w:rsidP="00FD7F6D">
      <w:pPr>
        <w:tabs>
          <w:tab w:val="left" w:pos="284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1) на обработку моих персональных данных в составе:</w:t>
      </w:r>
    </w:p>
    <w:p w14:paraId="084FB6B8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52172E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F42F63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66ED8402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СНИЛС;</w:t>
      </w:r>
    </w:p>
    <w:p w14:paraId="40EE389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DFEAA7E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7DDF53E0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BA1A9B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семейном положении;</w:t>
      </w:r>
    </w:p>
    <w:p w14:paraId="03F9B11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1D0CB6AC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социальное положение;</w:t>
      </w:r>
    </w:p>
    <w:p w14:paraId="0BC8B81C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сведения о доходах;</w:t>
      </w:r>
    </w:p>
    <w:p w14:paraId="2E4BB28F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290DEE1E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реквизиты банковского счета (сберегательной книжки);</w:t>
      </w:r>
    </w:p>
    <w:p w14:paraId="1674CA65" w14:textId="77777777" w:rsidR="00085F2F" w:rsidRPr="00085F2F" w:rsidRDefault="00085F2F" w:rsidP="00FD7F6D">
      <w:pPr>
        <w:tabs>
          <w:tab w:val="left" w:pos="284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2) на использование персональных данных в целях:</w:t>
      </w:r>
    </w:p>
    <w:p w14:paraId="198541D6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 требованиями действующего законодательства;</w:t>
      </w:r>
    </w:p>
    <w:p w14:paraId="283B6A9D" w14:textId="77777777" w:rsidR="00085F2F" w:rsidRPr="00085F2F" w:rsidRDefault="00085F2F" w:rsidP="00FD7F6D">
      <w:pPr>
        <w:tabs>
          <w:tab w:val="left" w:pos="284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обязанностей; </w:t>
      </w:r>
    </w:p>
    <w:p w14:paraId="0A75C189" w14:textId="77777777" w:rsidR="00085F2F" w:rsidRPr="00085F2F" w:rsidRDefault="00085F2F" w:rsidP="00FD7F6D">
      <w:pPr>
        <w:tabs>
          <w:tab w:val="left" w:pos="142"/>
        </w:tabs>
        <w:ind w:firstLine="284"/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628E5698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99CFD68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6B23FBE" w14:textId="77777777" w:rsidR="00085F2F" w:rsidRPr="00085F2F" w:rsidRDefault="00085F2F" w:rsidP="00FD7F6D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5F44485E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4FA2B63" w14:textId="38787158" w:rsidR="00085F2F" w:rsidRPr="00085F2F" w:rsidRDefault="00085F2F" w:rsidP="00DC2EB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C5F52FF" w14:textId="77777777" w:rsidR="00085F2F" w:rsidRPr="00085F2F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085F2F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p w14:paraId="3CE07264" w14:textId="77777777" w:rsidR="00085F2F" w:rsidRDefault="00085F2F" w:rsidP="00FD7F6D">
      <w:pPr>
        <w:rPr>
          <w:sz w:val="20"/>
          <w:szCs w:val="20"/>
        </w:rPr>
        <w:sectPr w:rsidR="00085F2F" w:rsidSect="00AA5C08">
          <w:headerReference w:type="even" r:id="rId11"/>
          <w:headerReference w:type="defaul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085F2F" w:rsidRDefault="00085F2F" w:rsidP="00FD7F6D">
      <w:pPr>
        <w:rPr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C00766">
        <w:tc>
          <w:tcPr>
            <w:tcW w:w="9464" w:type="dxa"/>
            <w:shd w:val="clear" w:color="auto" w:fill="auto"/>
          </w:tcPr>
          <w:p w14:paraId="51D99042" w14:textId="77777777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6BDC51E8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−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 организации отдыха детей и их оздоровления (в санаторно-курортные организации), расположенные на территории Свердловской области, и проезда к месту лечения (отдыха) и обратно»</w:t>
            </w:r>
          </w:p>
        </w:tc>
      </w:tr>
    </w:tbl>
    <w:p w14:paraId="4B48D16C" w14:textId="77777777" w:rsidR="00085F2F" w:rsidRPr="00085F2F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85F2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85F2F" w14:paraId="1DABF1C7" w14:textId="77777777" w:rsidTr="00C00766">
        <w:tc>
          <w:tcPr>
            <w:tcW w:w="817" w:type="dxa"/>
          </w:tcPr>
          <w:p w14:paraId="3C08C4B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Рег. 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213A0B3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амилия, имя, отчество</w:t>
            </w:r>
          </w:p>
          <w:p w14:paraId="3AEA749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4F86FA8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14:paraId="0845DFB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14:paraId="7BA34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4261F8D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14:paraId="43933AA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</w:p>
        </w:tc>
      </w:tr>
      <w:tr w:rsidR="00085F2F" w:rsidRPr="00085F2F" w14:paraId="60526D17" w14:textId="77777777" w:rsidTr="00C00766">
        <w:tc>
          <w:tcPr>
            <w:tcW w:w="817" w:type="dxa"/>
          </w:tcPr>
          <w:p w14:paraId="6867170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85F2F" w14:paraId="1C40F907" w14:textId="77777777" w:rsidTr="00C00766">
        <w:tc>
          <w:tcPr>
            <w:tcW w:w="817" w:type="dxa"/>
          </w:tcPr>
          <w:p w14:paraId="552FFA6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85F2F" w14:paraId="02956D0F" w14:textId="77777777" w:rsidTr="00C00766">
        <w:tc>
          <w:tcPr>
            <w:tcW w:w="817" w:type="dxa"/>
          </w:tcPr>
          <w:p w14:paraId="039E3B8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Default="00085F2F" w:rsidP="00FD7F6D">
      <w:pPr>
        <w:rPr>
          <w:b/>
          <w:sz w:val="28"/>
        </w:rPr>
        <w:sectPr w:rsidR="00085F2F" w:rsidSect="00085F2F">
          <w:headerReference w:type="first" r:id="rId13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085F2F" w:rsidRDefault="00085F2F" w:rsidP="00FD7F6D">
      <w:pPr>
        <w:jc w:val="center"/>
        <w:rPr>
          <w:b/>
          <w:spacing w:val="6"/>
          <w:sz w:val="22"/>
          <w:szCs w:val="22"/>
        </w:rPr>
      </w:pPr>
      <w:r w:rsidRPr="00085F2F">
        <w:rPr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085F2F" w:rsidRDefault="00085F2F" w:rsidP="00FD7F6D">
      <w:pPr>
        <w:jc w:val="center"/>
        <w:rPr>
          <w:b/>
          <w:spacing w:val="-6"/>
          <w:sz w:val="22"/>
          <w:szCs w:val="22"/>
        </w:rPr>
      </w:pPr>
      <w:r w:rsidRPr="00085F2F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072"/>
        <w:gridCol w:w="59"/>
      </w:tblGrid>
      <w:tr w:rsidR="00085F2F" w:rsidRPr="00085F2F" w14:paraId="3D19F0AD" w14:textId="77777777" w:rsidTr="00DC2EBC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31537F81" w14:textId="77777777" w:rsidR="00085F2F" w:rsidRPr="00085F2F" w:rsidRDefault="00085F2F" w:rsidP="00FD7F6D">
            <w:pPr>
              <w:jc w:val="center"/>
              <w:rPr>
                <w:sz w:val="22"/>
                <w:szCs w:val="22"/>
              </w:rPr>
            </w:pPr>
          </w:p>
          <w:p w14:paraId="6B4F486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359E4CE9" w14:textId="7F771D10" w:rsidR="00085F2F" w:rsidRPr="00085F2F" w:rsidRDefault="00085F2F" w:rsidP="00DC2EBC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b/>
                <w:bCs/>
                <w:iCs/>
                <w:sz w:val="22"/>
                <w:szCs w:val="22"/>
              </w:rPr>
            </w:pPr>
            <w:r w:rsidRPr="00085F2F">
              <w:rPr>
                <w:b/>
                <w:bCs/>
                <w:iCs/>
                <w:sz w:val="22"/>
                <w:szCs w:val="22"/>
              </w:rPr>
              <w:t>«О внесении изменений в приказ Министерства социальной политики Свердловской области от 28.05.2018 № 189 «Об</w:t>
            </w:r>
            <w:r w:rsidR="0078243C">
              <w:rPr>
                <w:b/>
                <w:bCs/>
                <w:iCs/>
                <w:sz w:val="22"/>
                <w:szCs w:val="22"/>
              </w:rPr>
              <w:t> </w:t>
            </w:r>
            <w:r w:rsidRPr="00085F2F">
              <w:rPr>
                <w:b/>
                <w:bCs/>
                <w:iCs/>
                <w:sz w:val="22"/>
                <w:szCs w:val="22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«Предоставление компенсации стоимости путевки в</w:t>
            </w:r>
            <w:r w:rsidR="008A5924">
              <w:rPr>
                <w:b/>
                <w:bCs/>
                <w:iCs/>
                <w:sz w:val="22"/>
                <w:szCs w:val="22"/>
              </w:rPr>
              <w:t> </w:t>
            </w:r>
            <w:r w:rsidRPr="00085F2F">
              <w:rPr>
                <w:b/>
                <w:bCs/>
                <w:iCs/>
                <w:sz w:val="22"/>
                <w:szCs w:val="22"/>
              </w:rPr>
              <w:t>организации отдыха детей и их оздоровления (в</w:t>
            </w:r>
            <w:r w:rsidR="008A5924">
              <w:rPr>
                <w:b/>
                <w:bCs/>
                <w:iCs/>
                <w:sz w:val="22"/>
                <w:szCs w:val="22"/>
              </w:rPr>
              <w:t> </w:t>
            </w:r>
            <w:r w:rsidRPr="00085F2F">
              <w:rPr>
                <w:b/>
                <w:bCs/>
                <w:iCs/>
                <w:sz w:val="22"/>
                <w:szCs w:val="22"/>
              </w:rPr>
              <w:t>санаторно-курортные организации), расположенные на</w:t>
            </w:r>
            <w:r w:rsidR="008A5924">
              <w:rPr>
                <w:b/>
                <w:bCs/>
                <w:iCs/>
                <w:sz w:val="22"/>
                <w:szCs w:val="22"/>
              </w:rPr>
              <w:t> </w:t>
            </w:r>
            <w:r w:rsidRPr="00085F2F">
              <w:rPr>
                <w:b/>
                <w:bCs/>
                <w:iCs/>
                <w:sz w:val="22"/>
                <w:szCs w:val="22"/>
              </w:rPr>
              <w:t xml:space="preserve">территории Свердловской области, и проезда к месту лечения (отдыха) и обратно» </w:t>
            </w:r>
          </w:p>
          <w:p w14:paraId="14F95AB8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76E0C6D6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ab/>
            </w:r>
          </w:p>
          <w:p w14:paraId="6AACDE68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04DD30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41C06876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0D745881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263909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0AFCC3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618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85F2F" w:rsidRDefault="00085F2F" w:rsidP="00FD7F6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85F2F" w14:paraId="4F9903F5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2F40FE43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131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85F2F" w:rsidRDefault="00085F2F" w:rsidP="00FD7F6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85F2F" w14:paraId="6B2C0619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085F2F" w:rsidRDefault="00085F2F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438355B7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1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24594580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85F2F" w:rsidRDefault="00085F2F" w:rsidP="00FD7F6D">
            <w:pPr>
              <w:jc w:val="both"/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85F2F" w:rsidRDefault="00085F2F" w:rsidP="00FD7F6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54469AAA" w14:textId="77777777" w:rsidTr="00DC2EBC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2210E57D" w:rsidR="00085F2F" w:rsidRPr="00085F2F" w:rsidRDefault="00085F2F" w:rsidP="00FD7F6D">
            <w:pPr>
              <w:rPr>
                <w:i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 xml:space="preserve">Бикматова Валентина Юрьевна, </w:t>
            </w:r>
            <w:r>
              <w:rPr>
                <w:sz w:val="22"/>
                <w:szCs w:val="22"/>
              </w:rPr>
              <w:t>заместитель начальника</w:t>
            </w:r>
            <w:r w:rsidRPr="00085F2F">
              <w:rPr>
                <w:sz w:val="22"/>
                <w:szCs w:val="22"/>
              </w:rPr>
              <w:t xml:space="preserve"> отдела обеспечения и контроля социальных выплат, (343) 312-00-08 (доб. 051)</w:t>
            </w:r>
          </w:p>
        </w:tc>
      </w:tr>
    </w:tbl>
    <w:p w14:paraId="0ED781E5" w14:textId="7E3F3155" w:rsidR="00085F2F" w:rsidRPr="00085F2F" w:rsidRDefault="00085F2F" w:rsidP="00FD7F6D">
      <w:pPr>
        <w:rPr>
          <w:b/>
          <w:sz w:val="28"/>
        </w:rPr>
      </w:pPr>
    </w:p>
    <w:p w14:paraId="7C9EE303" w14:textId="77777777" w:rsidR="00085F2F" w:rsidRPr="00085F2F" w:rsidRDefault="00085F2F" w:rsidP="00FD7F6D">
      <w:pPr>
        <w:rPr>
          <w:b/>
          <w:sz w:val="28"/>
        </w:rPr>
      </w:pPr>
    </w:p>
    <w:p w14:paraId="13E37D97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DC2EBC">
      <w:headerReference w:type="first" r:id="rId1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CC49" w14:textId="77777777" w:rsidR="001D105C" w:rsidRDefault="001D105C" w:rsidP="00923F93">
      <w:r>
        <w:separator/>
      </w:r>
    </w:p>
  </w:endnote>
  <w:endnote w:type="continuationSeparator" w:id="0">
    <w:p w14:paraId="4B0E90C8" w14:textId="77777777" w:rsidR="001D105C" w:rsidRDefault="001D105C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1E8B3" w14:textId="77777777" w:rsidR="001D105C" w:rsidRDefault="001D105C" w:rsidP="00923F93">
      <w:r>
        <w:separator/>
      </w:r>
    </w:p>
  </w:footnote>
  <w:footnote w:type="continuationSeparator" w:id="0">
    <w:p w14:paraId="5B12C095" w14:textId="77777777" w:rsidR="001D105C" w:rsidRDefault="001D105C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D7DC4" w14:textId="77777777" w:rsidR="004F7A79" w:rsidRDefault="004F7A7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4F7A79" w:rsidRDefault="004F7A7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586F" w14:textId="66A7BCDF" w:rsidR="004F7A79" w:rsidRPr="00F95C5C" w:rsidRDefault="004F7A79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9B5FCB">
      <w:rPr>
        <w:rStyle w:val="ac"/>
        <w:noProof/>
        <w:sz w:val="28"/>
        <w:szCs w:val="28"/>
      </w:rPr>
      <w:t>2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4F7A79" w:rsidRPr="00F95C5C" w:rsidRDefault="004F7A79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827C7" w14:textId="61CAD675" w:rsidR="004F7A79" w:rsidRPr="00705AD8" w:rsidRDefault="004F7A79" w:rsidP="00705AD8">
    <w:pPr>
      <w:pStyle w:val="a6"/>
      <w:jc w:val="center"/>
      <w:rPr>
        <w:rFonts w:ascii="Liberation Serif" w:hAnsi="Liberation Serif" w:cs="Liberation Serif"/>
        <w:sz w:val="28"/>
        <w:szCs w:val="28"/>
        <w:lang w:val="en-US"/>
      </w:rPr>
    </w:pPr>
    <w:r w:rsidRPr="00705AD8">
      <w:rPr>
        <w:rFonts w:ascii="Liberation Serif" w:hAnsi="Liberation Serif" w:cs="Liberation Serif"/>
        <w:sz w:val="28"/>
        <w:szCs w:val="28"/>
        <w:lang w:val="en-US"/>
      </w:rPr>
      <w:t>32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C4D6F" w14:textId="3AB34CED" w:rsidR="004F7A79" w:rsidRPr="00FD7F6D" w:rsidRDefault="004F7A79" w:rsidP="00FD7F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A96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47090"/>
    <w:rsid w:val="00051C5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51A2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05C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7D96"/>
    <w:rsid w:val="0024028F"/>
    <w:rsid w:val="00240615"/>
    <w:rsid w:val="00240AF0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4625"/>
    <w:rsid w:val="00334F36"/>
    <w:rsid w:val="00336048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599B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3179"/>
    <w:rsid w:val="0044405B"/>
    <w:rsid w:val="0044405C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C794F"/>
    <w:rsid w:val="004D2805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A79"/>
    <w:rsid w:val="00501968"/>
    <w:rsid w:val="005035BF"/>
    <w:rsid w:val="00504267"/>
    <w:rsid w:val="0050675D"/>
    <w:rsid w:val="00506943"/>
    <w:rsid w:val="00507A8A"/>
    <w:rsid w:val="005145E6"/>
    <w:rsid w:val="00514703"/>
    <w:rsid w:val="005154C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37B7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6BF7"/>
    <w:rsid w:val="00642AD4"/>
    <w:rsid w:val="0064736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67A0"/>
    <w:rsid w:val="006B0A8F"/>
    <w:rsid w:val="006B2832"/>
    <w:rsid w:val="006B2EE9"/>
    <w:rsid w:val="006B37AF"/>
    <w:rsid w:val="006B5C95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5AD8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7C68"/>
    <w:rsid w:val="007715F7"/>
    <w:rsid w:val="007727FA"/>
    <w:rsid w:val="0077788F"/>
    <w:rsid w:val="0078243C"/>
    <w:rsid w:val="007841B5"/>
    <w:rsid w:val="007861CA"/>
    <w:rsid w:val="00787371"/>
    <w:rsid w:val="00787D6C"/>
    <w:rsid w:val="00792ACA"/>
    <w:rsid w:val="00793DFD"/>
    <w:rsid w:val="00795A63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45B0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5924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5FCB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1476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0B2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7586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541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3AD3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58AD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0766"/>
    <w:rsid w:val="00C01FBA"/>
    <w:rsid w:val="00C02EAA"/>
    <w:rsid w:val="00C02EEC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A7A89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C2EBC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3E2A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42EA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64FE"/>
    <w:rsid w:val="00FD70B2"/>
    <w:rsid w:val="00FD7F6D"/>
    <w:rsid w:val="00FE0964"/>
    <w:rsid w:val="00FE2A0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66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suslugi.ru/354377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s.midural.ru/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1E969-24E5-4F6F-8540-7A8A528C7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11445</Words>
  <Characters>65238</Characters>
  <Application>Microsoft Office Word</Application>
  <DocSecurity>0</DocSecurity>
  <Lines>543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Мымрина Анастасия Евгеньевна</cp:lastModifiedBy>
  <cp:revision>2</cp:revision>
  <cp:lastPrinted>2018-08-01T11:54:00Z</cp:lastPrinted>
  <dcterms:created xsi:type="dcterms:W3CDTF">2019-03-21T10:49:00Z</dcterms:created>
  <dcterms:modified xsi:type="dcterms:W3CDTF">2019-03-21T10:49:00Z</dcterms:modified>
</cp:coreProperties>
</file>