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9CABA" w14:textId="77777777" w:rsidR="00E12E85" w:rsidRPr="00857B9E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1832E4B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093BC4C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EABB3A1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C1729CA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FAAFF6E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15D8A8" w14:textId="77777777" w:rsidR="00F37DD1" w:rsidRPr="00857B9E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72579A0" w14:textId="77777777" w:rsidR="00FB7383" w:rsidRPr="00857B9E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3B7CBBD" w14:textId="77777777" w:rsidR="0037562F" w:rsidRPr="004733E8" w:rsidRDefault="0052223C" w:rsidP="007E43F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733E8">
        <w:rPr>
          <w:rFonts w:ascii="Liberation Serif" w:hAnsi="Liberation Serif" w:cs="Liberation Serif"/>
          <w:b/>
          <w:sz w:val="28"/>
          <w:szCs w:val="28"/>
        </w:rPr>
        <w:t>О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D509D" w:rsidRPr="004733E8">
        <w:rPr>
          <w:rFonts w:ascii="Liberation Serif" w:hAnsi="Liberation Serif" w:cs="Liberation Serif"/>
          <w:b/>
          <w:sz w:val="28"/>
          <w:szCs w:val="28"/>
        </w:rPr>
        <w:t>признании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 xml:space="preserve"> утратившими силу</w:t>
      </w:r>
      <w:r w:rsidR="009743A4" w:rsidRPr="004733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697607" w:rsidRPr="004733E8">
        <w:rPr>
          <w:rFonts w:ascii="Liberation Serif" w:hAnsi="Liberation Serif" w:cs="Liberation Serif"/>
          <w:b/>
          <w:sz w:val="28"/>
          <w:szCs w:val="28"/>
        </w:rPr>
        <w:t xml:space="preserve">отдельных </w:t>
      </w:r>
      <w:r w:rsidR="00BA6429" w:rsidRPr="004733E8">
        <w:rPr>
          <w:rFonts w:ascii="Liberation Serif" w:hAnsi="Liberation Serif" w:cs="Liberation Serif"/>
          <w:b/>
          <w:sz w:val="28"/>
          <w:szCs w:val="28"/>
        </w:rPr>
        <w:t>приказов Министерства социальной политики Свердловской области</w:t>
      </w:r>
    </w:p>
    <w:p w14:paraId="2D0FD89E" w14:textId="77777777" w:rsidR="0052223C" w:rsidRPr="004733E8" w:rsidRDefault="0052223C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53F5FFC3" w14:textId="77777777" w:rsidR="00A53E59" w:rsidRPr="004733E8" w:rsidRDefault="00A53E59" w:rsidP="003C00B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F61B7EE" w14:textId="77777777" w:rsidR="00337FCF" w:rsidRPr="004733E8" w:rsidRDefault="002D509D" w:rsidP="002D509D">
      <w:pPr>
        <w:pStyle w:val="ConsPlusTitle"/>
        <w:widowControl/>
        <w:ind w:firstLine="709"/>
        <w:jc w:val="both"/>
        <w:outlineLvl w:val="0"/>
        <w:rPr>
          <w:rFonts w:ascii="Liberation Serif" w:hAnsi="Liberation Serif" w:cs="Liberation Serif"/>
        </w:rPr>
      </w:pPr>
      <w:r w:rsidRPr="004733E8">
        <w:rPr>
          <w:rFonts w:ascii="Liberation Serif" w:hAnsi="Liberation Serif" w:cs="Liberation Serif"/>
          <w:b w:val="0"/>
        </w:rPr>
        <w:t>В</w:t>
      </w:r>
      <w:r w:rsidR="000B6340" w:rsidRPr="004733E8">
        <w:rPr>
          <w:rFonts w:ascii="Liberation Serif" w:hAnsi="Liberation Serif" w:cs="Liberation Serif"/>
          <w:b w:val="0"/>
        </w:rPr>
        <w:t xml:space="preserve"> </w:t>
      </w:r>
      <w:r w:rsidRPr="004733E8">
        <w:rPr>
          <w:rFonts w:ascii="Liberation Serif" w:hAnsi="Liberation Serif" w:cs="Liberation Serif"/>
          <w:b w:val="0"/>
        </w:rPr>
        <w:t xml:space="preserve">соответствии с </w:t>
      </w:r>
      <w:r w:rsidR="000B6340" w:rsidRPr="004733E8">
        <w:rPr>
          <w:rFonts w:ascii="Liberation Serif" w:hAnsi="Liberation Serif" w:cs="Liberation Serif"/>
          <w:b w:val="0"/>
        </w:rPr>
        <w:t>Федеральн</w:t>
      </w:r>
      <w:r w:rsidRPr="004733E8">
        <w:rPr>
          <w:rFonts w:ascii="Liberation Serif" w:hAnsi="Liberation Serif" w:cs="Liberation Serif"/>
          <w:b w:val="0"/>
        </w:rPr>
        <w:t>ым законом</w:t>
      </w:r>
      <w:r w:rsidR="000B6340" w:rsidRPr="004733E8">
        <w:rPr>
          <w:rFonts w:ascii="Liberation Serif" w:hAnsi="Liberation Serif" w:cs="Liberation Serif"/>
          <w:b w:val="0"/>
        </w:rPr>
        <w:t xml:space="preserve"> от 27 июля 2010 </w:t>
      </w:r>
      <w:r w:rsidR="0052223C" w:rsidRPr="004733E8">
        <w:rPr>
          <w:rFonts w:ascii="Liberation Serif" w:hAnsi="Liberation Serif" w:cs="Liberation Serif"/>
          <w:b w:val="0"/>
        </w:rPr>
        <w:t>года №</w:t>
      </w:r>
      <w:r w:rsidR="008612E4" w:rsidRPr="004733E8">
        <w:rPr>
          <w:rFonts w:ascii="Liberation Serif" w:hAnsi="Liberation Serif" w:cs="Liberation Serif"/>
          <w:b w:val="0"/>
        </w:rPr>
        <w:t> </w:t>
      </w:r>
      <w:r w:rsidR="000B6340" w:rsidRPr="004733E8">
        <w:rPr>
          <w:rFonts w:ascii="Liberation Serif" w:hAnsi="Liberation Serif" w:cs="Liberation Serif"/>
          <w:b w:val="0"/>
        </w:rPr>
        <w:t>210-ФЗ «Об</w:t>
      </w:r>
      <w:r w:rsidR="005A70AD" w:rsidRPr="004733E8">
        <w:rPr>
          <w:rFonts w:ascii="Liberation Serif" w:hAnsi="Liberation Serif" w:cs="Liberation Serif"/>
          <w:b w:val="0"/>
        </w:rPr>
        <w:t> </w:t>
      </w:r>
      <w:r w:rsidR="000B6340" w:rsidRPr="004733E8">
        <w:rPr>
          <w:rFonts w:ascii="Liberation Serif" w:hAnsi="Liberation Serif" w:cs="Liberation Serif"/>
          <w:b w:val="0"/>
        </w:rPr>
        <w:t>организации предоставления государственных и муниципальных услуг»</w:t>
      </w:r>
      <w:r w:rsidR="00621915" w:rsidRPr="004733E8">
        <w:rPr>
          <w:rFonts w:ascii="Liberation Serif" w:hAnsi="Liberation Serif" w:cs="Liberation Serif"/>
          <w:b w:val="0"/>
        </w:rPr>
        <w:t>,</w:t>
      </w:r>
      <w:r w:rsidR="000B6340" w:rsidRPr="004733E8">
        <w:rPr>
          <w:rFonts w:ascii="Liberation Serif" w:hAnsi="Liberation Serif" w:cs="Liberation Serif"/>
          <w:b w:val="0"/>
        </w:rPr>
        <w:t xml:space="preserve"> </w:t>
      </w:r>
      <w:r w:rsidRPr="004733E8">
        <w:rPr>
          <w:rFonts w:ascii="Liberation Serif" w:hAnsi="Liberation Serif" w:cs="Liberation Serif"/>
          <w:b w:val="0"/>
        </w:rPr>
        <w:t>постановлением</w:t>
      </w:r>
      <w:r w:rsidR="00B55434" w:rsidRPr="004733E8">
        <w:rPr>
          <w:rFonts w:ascii="Liberation Serif" w:hAnsi="Liberation Serif" w:cs="Liberation Serif"/>
          <w:b w:val="0"/>
        </w:rPr>
        <w:t xml:space="preserve"> </w:t>
      </w:r>
      <w:r w:rsidR="000300DD" w:rsidRPr="004733E8">
        <w:rPr>
          <w:rFonts w:ascii="Liberation Serif" w:hAnsi="Liberation Serif" w:cs="Liberation Serif"/>
          <w:b w:val="0"/>
        </w:rPr>
        <w:t xml:space="preserve">Правительства Российской Федерации от 16.05.2011 № 373 </w:t>
      </w:r>
      <w:r w:rsidR="000300DD" w:rsidRPr="004733E8">
        <w:rPr>
          <w:rFonts w:ascii="Liberation Serif" w:hAnsi="Liberation Serif" w:cs="Liberation Serif"/>
          <w:b w:val="0"/>
        </w:rPr>
        <w:br/>
        <w:t>«О 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Pr="004733E8">
        <w:rPr>
          <w:rFonts w:ascii="Liberation Serif" w:hAnsi="Liberation Serif" w:cs="Liberation Serif"/>
          <w:b w:val="0"/>
        </w:rPr>
        <w:t>, в целях приведения законодательства Свердловской области в соответствие законодательству Российской Федерации</w:t>
      </w:r>
      <w:r w:rsidRPr="004733E8">
        <w:rPr>
          <w:rFonts w:ascii="Liberation Serif" w:hAnsi="Liberation Serif" w:cs="Liberation Serif"/>
        </w:rPr>
        <w:t xml:space="preserve"> </w:t>
      </w:r>
      <w:r w:rsidR="00F37DD1" w:rsidRPr="004733E8">
        <w:rPr>
          <w:rFonts w:ascii="Liberation Serif" w:hAnsi="Liberation Serif" w:cs="Liberation Serif"/>
        </w:rPr>
        <w:t>ПРИКАЗЫВАЮ:</w:t>
      </w:r>
    </w:p>
    <w:p w14:paraId="02D9E202" w14:textId="77777777" w:rsidR="00C2465B" w:rsidRPr="004733E8" w:rsidRDefault="00C2465B" w:rsidP="00EC6A4C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>1</w:t>
      </w:r>
      <w:r w:rsidR="004032D9" w:rsidRPr="004733E8">
        <w:rPr>
          <w:rFonts w:ascii="Liberation Serif" w:hAnsi="Liberation Serif" w:cs="Liberation Serif"/>
          <w:sz w:val="28"/>
          <w:szCs w:val="28"/>
        </w:rPr>
        <w:t>. </w:t>
      </w:r>
      <w:r w:rsidR="00EA019F" w:rsidRPr="004733E8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Pr="004733E8">
        <w:rPr>
          <w:rFonts w:ascii="Liberation Serif" w:hAnsi="Liberation Serif" w:cs="Liberation Serif"/>
          <w:sz w:val="28"/>
          <w:szCs w:val="28"/>
        </w:rPr>
        <w:t>и</w:t>
      </w:r>
      <w:r w:rsidR="00EA019F" w:rsidRPr="004733E8">
        <w:rPr>
          <w:rFonts w:ascii="Liberation Serif" w:hAnsi="Liberation Serif" w:cs="Liberation Serif"/>
          <w:sz w:val="28"/>
          <w:szCs w:val="28"/>
        </w:rPr>
        <w:t xml:space="preserve"> силу</w:t>
      </w:r>
      <w:r w:rsidRPr="004733E8">
        <w:rPr>
          <w:rFonts w:ascii="Liberation Serif" w:hAnsi="Liberation Serif" w:cs="Liberation Serif"/>
          <w:sz w:val="28"/>
          <w:szCs w:val="28"/>
        </w:rPr>
        <w:t>:</w:t>
      </w:r>
      <w:r w:rsidR="00EA019F" w:rsidRPr="004733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BC01135" w14:textId="1D0023E0" w:rsidR="00A516B2" w:rsidRPr="004733E8" w:rsidRDefault="00A516B2" w:rsidP="00A516B2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4733E8">
        <w:rPr>
          <w:rFonts w:ascii="Liberation Serif" w:hAnsi="Liberation Serif" w:cs="Liberation Serif"/>
          <w:sz w:val="28"/>
          <w:szCs w:val="28"/>
        </w:rPr>
        <w:br/>
        <w:t>от 27.11.2014 № 727</w:t>
      </w:r>
      <w:r w:rsidRPr="004733E8">
        <w:rPr>
          <w:rFonts w:ascii="Liberation Serif" w:hAnsi="Liberation Serif" w:cs="Liberation Serif"/>
        </w:rPr>
        <w:t xml:space="preserve"> «</w:t>
      </w:r>
      <w:r w:rsidRPr="004733E8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государственной услуги «Назначение пособия на погребение членам семей или лицам, взявшим на себя организацию похорон граждан, погибших в результате катастрофы на Чернобыльской АЭС, умерших вследствие лучевой болезни и других заболеваний, возникших в связи с чернобыльской катастрофой, а также умерших граждан из числа инвалидов вследствие чернобыльской катастроф» (</w:t>
      </w:r>
      <w:r w:rsidR="00A3719E" w:rsidRPr="00E0389D">
        <w:rPr>
          <w:rFonts w:eastAsia="Calibri"/>
          <w:sz w:val="28"/>
          <w:szCs w:val="28"/>
        </w:rPr>
        <w:t>«Официальный интернет-портал правовой информации Свердловской области»</w:t>
      </w:r>
      <w:r w:rsidR="00A3719E" w:rsidRPr="00A25575">
        <w:rPr>
          <w:rFonts w:eastAsia="Calibri"/>
          <w:sz w:val="28"/>
          <w:szCs w:val="28"/>
        </w:rPr>
        <w:t xml:space="preserve"> (</w:t>
      </w:r>
      <w:r w:rsidR="00A3719E">
        <w:rPr>
          <w:rFonts w:eastAsia="Calibri"/>
          <w:sz w:val="28"/>
          <w:szCs w:val="28"/>
          <w:lang w:val="en-US"/>
        </w:rPr>
        <w:t>www</w:t>
      </w:r>
      <w:r w:rsidR="00A3719E" w:rsidRPr="00A25575">
        <w:rPr>
          <w:rFonts w:eastAsia="Calibri"/>
          <w:sz w:val="28"/>
          <w:szCs w:val="28"/>
        </w:rPr>
        <w:t>.</w:t>
      </w:r>
      <w:r w:rsidRPr="004733E8">
        <w:rPr>
          <w:rFonts w:ascii="Liberation Serif" w:hAnsi="Liberation Serif" w:cs="Liberation Serif"/>
          <w:sz w:val="28"/>
          <w:szCs w:val="28"/>
        </w:rPr>
        <w:t>pravo.gov66.ru</w:t>
      </w:r>
      <w:r w:rsidR="00A3719E" w:rsidRPr="00A25575">
        <w:rPr>
          <w:rFonts w:ascii="Liberation Serif" w:hAnsi="Liberation Serif" w:cs="Liberation Serif"/>
          <w:sz w:val="28"/>
          <w:szCs w:val="28"/>
        </w:rPr>
        <w:t>)</w:t>
      </w:r>
      <w:r w:rsidR="00A3719E">
        <w:rPr>
          <w:rFonts w:ascii="Liberation Serif" w:hAnsi="Liberation Serif" w:cs="Liberation Serif"/>
          <w:sz w:val="28"/>
          <w:szCs w:val="28"/>
        </w:rPr>
        <w:t>,</w:t>
      </w:r>
      <w:r w:rsidRPr="004733E8">
        <w:rPr>
          <w:rFonts w:ascii="Liberation Serif" w:hAnsi="Liberation Serif" w:cs="Liberation Serif"/>
          <w:sz w:val="28"/>
          <w:szCs w:val="28"/>
        </w:rPr>
        <w:t xml:space="preserve"> </w:t>
      </w:r>
      <w:r w:rsidR="00A3719E" w:rsidRPr="004733E8">
        <w:rPr>
          <w:rFonts w:ascii="Liberation Serif" w:hAnsi="Liberation Serif" w:cs="Liberation Serif"/>
          <w:sz w:val="28"/>
          <w:szCs w:val="28"/>
        </w:rPr>
        <w:t>2014</w:t>
      </w:r>
      <w:r w:rsidR="00A3719E">
        <w:rPr>
          <w:rFonts w:ascii="Liberation Serif" w:hAnsi="Liberation Serif" w:cs="Liberation Serif"/>
          <w:sz w:val="28"/>
          <w:szCs w:val="28"/>
        </w:rPr>
        <w:t xml:space="preserve">, </w:t>
      </w:r>
      <w:r w:rsidRPr="004733E8">
        <w:rPr>
          <w:rFonts w:ascii="Liberation Serif" w:hAnsi="Liberation Serif" w:cs="Liberation Serif"/>
          <w:sz w:val="28"/>
          <w:szCs w:val="28"/>
        </w:rPr>
        <w:t>2</w:t>
      </w:r>
      <w:r w:rsidR="00A3719E">
        <w:rPr>
          <w:rFonts w:ascii="Liberation Serif" w:hAnsi="Liberation Serif" w:cs="Liberation Serif"/>
          <w:sz w:val="28"/>
          <w:szCs w:val="28"/>
        </w:rPr>
        <w:t xml:space="preserve"> декабря</w:t>
      </w:r>
      <w:r w:rsidR="00295723">
        <w:rPr>
          <w:rFonts w:ascii="Liberation Serif" w:hAnsi="Liberation Serif" w:cs="Liberation Serif"/>
          <w:sz w:val="28"/>
          <w:szCs w:val="28"/>
        </w:rPr>
        <w:t xml:space="preserve">, </w:t>
      </w:r>
      <w:r w:rsidR="00295723">
        <w:rPr>
          <w:rFonts w:ascii="Liberation Serif" w:hAnsi="Liberation Serif" w:cs="Liberation Serif"/>
          <w:sz w:val="28"/>
          <w:szCs w:val="28"/>
        </w:rPr>
        <w:br/>
        <w:t>№ 3109)</w:t>
      </w:r>
      <w:r w:rsidRPr="004733E8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приказами Министерства социальной политики Свердловской области от 28.01.2015 № 17, от 17.06.2016 № 322</w:t>
      </w:r>
      <w:r w:rsidR="00A3719E">
        <w:rPr>
          <w:rFonts w:ascii="Liberation Serif" w:hAnsi="Liberation Serif" w:cs="Liberation Serif"/>
          <w:sz w:val="28"/>
          <w:szCs w:val="28"/>
        </w:rPr>
        <w:t xml:space="preserve"> </w:t>
      </w:r>
      <w:r w:rsidR="00E66180">
        <w:rPr>
          <w:rFonts w:ascii="Liberation Serif" w:hAnsi="Liberation Serif" w:cs="Liberation Serif"/>
          <w:sz w:val="28"/>
          <w:szCs w:val="28"/>
        </w:rPr>
        <w:br/>
      </w:r>
      <w:r w:rsidR="00A3719E">
        <w:rPr>
          <w:rFonts w:ascii="Liberation Serif" w:hAnsi="Liberation Serif" w:cs="Liberation Serif"/>
          <w:sz w:val="28"/>
          <w:szCs w:val="28"/>
        </w:rPr>
        <w:t>и</w:t>
      </w:r>
      <w:r w:rsidR="00E66180">
        <w:rPr>
          <w:rFonts w:ascii="Liberation Serif" w:hAnsi="Liberation Serif" w:cs="Liberation Serif"/>
          <w:sz w:val="28"/>
          <w:szCs w:val="28"/>
        </w:rPr>
        <w:t xml:space="preserve"> </w:t>
      </w:r>
      <w:r w:rsidRPr="004733E8">
        <w:rPr>
          <w:rFonts w:ascii="Liberation Serif" w:hAnsi="Liberation Serif" w:cs="Liberation Serif"/>
          <w:sz w:val="28"/>
          <w:szCs w:val="28"/>
        </w:rPr>
        <w:t>от 09.11.2016 №</w:t>
      </w:r>
      <w:r w:rsidR="00A3719E">
        <w:rPr>
          <w:rFonts w:ascii="Liberation Serif" w:hAnsi="Liberation Serif" w:cs="Liberation Serif"/>
          <w:sz w:val="28"/>
          <w:szCs w:val="28"/>
        </w:rPr>
        <w:t> </w:t>
      </w:r>
      <w:r w:rsidRPr="004733E8">
        <w:rPr>
          <w:rFonts w:ascii="Liberation Serif" w:hAnsi="Liberation Serif" w:cs="Liberation Serif"/>
          <w:sz w:val="28"/>
          <w:szCs w:val="28"/>
        </w:rPr>
        <w:t xml:space="preserve">560; </w:t>
      </w:r>
    </w:p>
    <w:p w14:paraId="12611E16" w14:textId="7968C958" w:rsidR="00A516B2" w:rsidRPr="004733E8" w:rsidRDefault="00A516B2" w:rsidP="00A516B2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4733E8">
        <w:rPr>
          <w:rFonts w:ascii="Liberation Serif" w:hAnsi="Liberation Serif" w:cs="Liberation Serif"/>
          <w:sz w:val="28"/>
          <w:szCs w:val="28"/>
        </w:rPr>
        <w:br/>
        <w:t>от 10.07.2015 № 433 «Об утверждении Административного регламента предоставления государственной услуги «Назначение единовременной компенсации за вред здоровью отдельным категориям граждан, подвергшихся воздействию радиации» (</w:t>
      </w:r>
      <w:r w:rsidR="00A3719E" w:rsidRPr="00E0389D">
        <w:rPr>
          <w:rFonts w:eastAsia="Calibri"/>
          <w:sz w:val="28"/>
          <w:szCs w:val="28"/>
        </w:rPr>
        <w:t>«Официальный интернет-портал правовой информации Свердловской области»</w:t>
      </w:r>
      <w:r w:rsidR="00A3719E" w:rsidRPr="002160AC">
        <w:rPr>
          <w:rFonts w:eastAsia="Calibri"/>
          <w:sz w:val="28"/>
          <w:szCs w:val="28"/>
        </w:rPr>
        <w:t xml:space="preserve"> </w:t>
      </w:r>
      <w:r w:rsidR="00A3719E" w:rsidRPr="00295723">
        <w:rPr>
          <w:rFonts w:eastAsia="Calibri"/>
          <w:sz w:val="28"/>
          <w:szCs w:val="28"/>
        </w:rPr>
        <w:t>(www.</w:t>
      </w:r>
      <w:r w:rsidR="00A3719E" w:rsidRPr="00295723">
        <w:rPr>
          <w:sz w:val="28"/>
          <w:szCs w:val="28"/>
        </w:rPr>
        <w:t>pravo.gov66.ru</w:t>
      </w:r>
      <w:r w:rsidR="00A3719E" w:rsidRPr="00295723">
        <w:rPr>
          <w:rFonts w:ascii="Liberation Serif" w:hAnsi="Liberation Serif" w:cs="Liberation Serif"/>
          <w:sz w:val="28"/>
          <w:szCs w:val="28"/>
        </w:rPr>
        <w:t>),</w:t>
      </w:r>
      <w:r w:rsidR="00A3719E">
        <w:rPr>
          <w:rFonts w:ascii="Liberation Serif" w:hAnsi="Liberation Serif" w:cs="Liberation Serif"/>
          <w:sz w:val="28"/>
          <w:szCs w:val="28"/>
        </w:rPr>
        <w:t xml:space="preserve"> </w:t>
      </w:r>
      <w:r w:rsidR="00A3719E" w:rsidRPr="004733E8">
        <w:rPr>
          <w:rFonts w:ascii="Liberation Serif" w:hAnsi="Liberation Serif" w:cs="Liberation Serif"/>
          <w:sz w:val="28"/>
          <w:szCs w:val="28"/>
        </w:rPr>
        <w:t>2015</w:t>
      </w:r>
      <w:r w:rsidR="00A3719E">
        <w:rPr>
          <w:rFonts w:ascii="Liberation Serif" w:hAnsi="Liberation Serif" w:cs="Liberation Serif"/>
          <w:sz w:val="28"/>
          <w:szCs w:val="28"/>
        </w:rPr>
        <w:t xml:space="preserve">, </w:t>
      </w:r>
      <w:r w:rsidRPr="004733E8">
        <w:rPr>
          <w:rFonts w:ascii="Liberation Serif" w:hAnsi="Liberation Serif" w:cs="Liberation Serif"/>
          <w:sz w:val="28"/>
          <w:szCs w:val="28"/>
        </w:rPr>
        <w:t>15</w:t>
      </w:r>
      <w:r w:rsidR="00A3719E">
        <w:rPr>
          <w:rFonts w:ascii="Liberation Serif" w:hAnsi="Liberation Serif" w:cs="Liberation Serif"/>
          <w:sz w:val="28"/>
          <w:szCs w:val="28"/>
        </w:rPr>
        <w:t xml:space="preserve"> июля,</w:t>
      </w:r>
      <w:r w:rsidR="0084700D">
        <w:rPr>
          <w:rFonts w:ascii="Liberation Serif" w:hAnsi="Liberation Serif" w:cs="Liberation Serif"/>
          <w:sz w:val="28"/>
          <w:szCs w:val="28"/>
        </w:rPr>
        <w:t xml:space="preserve"> </w:t>
      </w:r>
      <w:r w:rsidR="003E1F1F">
        <w:rPr>
          <w:rFonts w:ascii="Liberation Serif" w:hAnsi="Liberation Serif" w:cs="Liberation Serif"/>
          <w:sz w:val="28"/>
          <w:szCs w:val="28"/>
        </w:rPr>
        <w:t>№ 5166</w:t>
      </w:r>
      <w:r w:rsidRPr="004733E8">
        <w:rPr>
          <w:rFonts w:ascii="Liberation Serif" w:hAnsi="Liberation Serif" w:cs="Liberation Serif"/>
          <w:sz w:val="28"/>
          <w:szCs w:val="28"/>
        </w:rPr>
        <w:t>)</w:t>
      </w:r>
      <w:r w:rsidR="00E66180">
        <w:rPr>
          <w:rFonts w:ascii="Liberation Serif" w:hAnsi="Liberation Serif" w:cs="Liberation Serif"/>
          <w:sz w:val="28"/>
          <w:szCs w:val="28"/>
        </w:rPr>
        <w:br/>
      </w:r>
      <w:r w:rsidRPr="004733E8">
        <w:rPr>
          <w:rFonts w:ascii="Liberation Serif" w:hAnsi="Liberation Serif" w:cs="Liberation Serif"/>
          <w:sz w:val="28"/>
          <w:szCs w:val="28"/>
        </w:rPr>
        <w:t>с изменениями, внесенными приказами Министерства социальной политики Свердловской области</w:t>
      </w:r>
      <w:r w:rsidR="00183AF5">
        <w:rPr>
          <w:rFonts w:ascii="Liberation Serif" w:hAnsi="Liberation Serif" w:cs="Liberation Serif"/>
          <w:sz w:val="28"/>
          <w:szCs w:val="28"/>
        </w:rPr>
        <w:t xml:space="preserve"> </w:t>
      </w:r>
      <w:r w:rsidRPr="004733E8">
        <w:rPr>
          <w:rFonts w:ascii="Liberation Serif" w:hAnsi="Liberation Serif" w:cs="Liberation Serif"/>
          <w:sz w:val="28"/>
          <w:szCs w:val="28"/>
        </w:rPr>
        <w:t>от 10.12.2015 № 707</w:t>
      </w:r>
      <w:r w:rsidR="00A3719E">
        <w:rPr>
          <w:rFonts w:ascii="Liberation Serif" w:hAnsi="Liberation Serif" w:cs="Liberation Serif"/>
          <w:sz w:val="28"/>
          <w:szCs w:val="28"/>
        </w:rPr>
        <w:t xml:space="preserve"> и</w:t>
      </w:r>
      <w:r w:rsidRPr="004733E8">
        <w:rPr>
          <w:rFonts w:ascii="Liberation Serif" w:hAnsi="Liberation Serif" w:cs="Liberation Serif"/>
          <w:sz w:val="28"/>
          <w:szCs w:val="28"/>
        </w:rPr>
        <w:t xml:space="preserve"> от 10.06.2016 № 312;</w:t>
      </w:r>
    </w:p>
    <w:p w14:paraId="32CBF7E7" w14:textId="6C02612D" w:rsidR="009D6D50" w:rsidRPr="004733E8" w:rsidRDefault="009D6D50" w:rsidP="00A516B2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4733E8">
        <w:rPr>
          <w:rFonts w:ascii="Liberation Serif" w:hAnsi="Liberation Serif" w:cs="Liberation Serif"/>
          <w:sz w:val="28"/>
          <w:szCs w:val="28"/>
        </w:rPr>
        <w:br/>
        <w:t xml:space="preserve">от 18.09.2018 № 349 «Об утверждении Административного регламента предоставления государственной услуги «Предоставление ежемесячной денежной </w:t>
      </w:r>
      <w:r w:rsidRPr="004733E8">
        <w:rPr>
          <w:rFonts w:ascii="Liberation Serif" w:hAnsi="Liberation Serif" w:cs="Liberation Serif"/>
          <w:sz w:val="28"/>
          <w:szCs w:val="28"/>
        </w:rPr>
        <w:lastRenderedPageBreak/>
        <w:t>компенсации гражданам, проживавшим в 1949–1956 годах в населенных пунктах, подвергшихся радиоактивному загрязнению вследствие сбросов радиоактивных отходов в реку Теча, и получившим накопленную эффективную дозу облучения свыше 7 сЗв (бэр)» (</w:t>
      </w:r>
      <w:r w:rsidR="00A3719E" w:rsidRPr="00E0389D">
        <w:rPr>
          <w:rFonts w:eastAsia="Calibri"/>
          <w:sz w:val="28"/>
          <w:szCs w:val="28"/>
        </w:rPr>
        <w:t>«Официальный интернет-портал правовой информации Свердловской области»</w:t>
      </w:r>
      <w:r w:rsidR="00A3719E">
        <w:rPr>
          <w:rFonts w:eastAsia="Calibri"/>
          <w:sz w:val="28"/>
          <w:szCs w:val="28"/>
        </w:rPr>
        <w:t xml:space="preserve"> </w:t>
      </w:r>
      <w:r w:rsidR="00A3719E" w:rsidRPr="00295723">
        <w:rPr>
          <w:rFonts w:eastAsia="Calibri"/>
          <w:sz w:val="28"/>
          <w:szCs w:val="28"/>
        </w:rPr>
        <w:t>(</w:t>
      </w:r>
      <w:r w:rsidR="003C43FD" w:rsidRPr="00295723">
        <w:rPr>
          <w:rFonts w:eastAsia="Calibri"/>
          <w:sz w:val="28"/>
          <w:szCs w:val="28"/>
        </w:rPr>
        <w:t>www.</w:t>
      </w:r>
      <w:r w:rsidR="003C43FD" w:rsidRPr="00295723">
        <w:rPr>
          <w:sz w:val="28"/>
          <w:szCs w:val="28"/>
        </w:rPr>
        <w:t>pravo.gov66.ru</w:t>
      </w:r>
      <w:r w:rsidR="00A3719E" w:rsidRPr="00295723">
        <w:rPr>
          <w:rFonts w:ascii="Liberation Serif" w:hAnsi="Liberation Serif" w:cs="Liberation Serif"/>
          <w:sz w:val="28"/>
          <w:szCs w:val="28"/>
        </w:rPr>
        <w:t>),</w:t>
      </w:r>
      <w:r w:rsidR="00A3719E">
        <w:rPr>
          <w:rFonts w:ascii="Liberation Serif" w:hAnsi="Liberation Serif" w:cs="Liberation Serif"/>
          <w:sz w:val="28"/>
          <w:szCs w:val="28"/>
        </w:rPr>
        <w:t xml:space="preserve"> 2018</w:t>
      </w:r>
      <w:r w:rsidR="003C43FD">
        <w:rPr>
          <w:rFonts w:ascii="Liberation Serif" w:hAnsi="Liberation Serif" w:cs="Liberation Serif"/>
          <w:sz w:val="28"/>
          <w:szCs w:val="28"/>
        </w:rPr>
        <w:t>,</w:t>
      </w:r>
      <w:r w:rsidRPr="004733E8">
        <w:rPr>
          <w:rFonts w:ascii="Liberation Serif" w:hAnsi="Liberation Serif" w:cs="Liberation Serif"/>
          <w:sz w:val="28"/>
          <w:szCs w:val="28"/>
        </w:rPr>
        <w:t xml:space="preserve"> 21</w:t>
      </w:r>
      <w:r w:rsidR="003C43FD">
        <w:rPr>
          <w:rFonts w:ascii="Liberation Serif" w:hAnsi="Liberation Serif" w:cs="Liberation Serif"/>
          <w:sz w:val="28"/>
          <w:szCs w:val="28"/>
        </w:rPr>
        <w:t xml:space="preserve"> сентября,</w:t>
      </w:r>
      <w:r w:rsidRPr="004733E8">
        <w:rPr>
          <w:rFonts w:ascii="Liberation Serif" w:hAnsi="Liberation Serif" w:cs="Liberation Serif"/>
          <w:sz w:val="28"/>
          <w:szCs w:val="28"/>
        </w:rPr>
        <w:t xml:space="preserve"> № 18707);</w:t>
      </w:r>
    </w:p>
    <w:p w14:paraId="55F21E73" w14:textId="1587D93E" w:rsidR="003B62BC" w:rsidRPr="004733E8" w:rsidRDefault="00EA019F" w:rsidP="00A516B2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>приказ Министерства социальной п</w:t>
      </w:r>
      <w:r w:rsidR="00545381" w:rsidRPr="004733E8">
        <w:rPr>
          <w:rFonts w:ascii="Liberation Serif" w:hAnsi="Liberation Serif" w:cs="Liberation Serif"/>
          <w:sz w:val="28"/>
          <w:szCs w:val="28"/>
        </w:rPr>
        <w:t xml:space="preserve">олитики Свердловской области </w:t>
      </w:r>
      <w:r w:rsidR="003B62BC" w:rsidRPr="004733E8">
        <w:rPr>
          <w:rFonts w:ascii="Liberation Serif" w:hAnsi="Liberation Serif" w:cs="Liberation Serif"/>
          <w:sz w:val="28"/>
          <w:szCs w:val="28"/>
        </w:rPr>
        <w:br/>
      </w:r>
      <w:r w:rsidR="00545381" w:rsidRPr="004733E8">
        <w:rPr>
          <w:rFonts w:ascii="Liberation Serif" w:hAnsi="Liberation Serif" w:cs="Liberation Serif"/>
          <w:sz w:val="28"/>
          <w:szCs w:val="28"/>
        </w:rPr>
        <w:t xml:space="preserve">от 20.09.2018 № 359 </w:t>
      </w:r>
      <w:r w:rsidR="003B62BC" w:rsidRPr="004733E8">
        <w:rPr>
          <w:rFonts w:ascii="Liberation Serif" w:hAnsi="Liberation Serif" w:cs="Liberation Serif"/>
          <w:sz w:val="28"/>
          <w:szCs w:val="28"/>
        </w:rPr>
        <w:t xml:space="preserve"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ежемесячной компенсации семьям </w:t>
      </w:r>
      <w:r w:rsidR="00A516B2" w:rsidRPr="004733E8">
        <w:rPr>
          <w:rFonts w:ascii="Liberation Serif" w:hAnsi="Liberation Serif" w:cs="Liberation Serif"/>
          <w:sz w:val="28"/>
          <w:szCs w:val="28"/>
        </w:rPr>
        <w:br/>
      </w:r>
      <w:r w:rsidR="003B62BC" w:rsidRPr="004733E8">
        <w:rPr>
          <w:rFonts w:ascii="Liberation Serif" w:hAnsi="Liberation Serif" w:cs="Liberation Serif"/>
          <w:sz w:val="28"/>
          <w:szCs w:val="28"/>
        </w:rPr>
        <w:t>за потерю кормильца из числа отдельных категорий граждан, под</w:t>
      </w:r>
      <w:r w:rsidR="002D509D" w:rsidRPr="004733E8">
        <w:rPr>
          <w:rFonts w:ascii="Liberation Serif" w:hAnsi="Liberation Serif" w:cs="Liberation Serif"/>
          <w:sz w:val="28"/>
          <w:szCs w:val="28"/>
        </w:rPr>
        <w:t>вергшихся воздействию радиации»</w:t>
      </w:r>
      <w:r w:rsidR="003B62BC" w:rsidRPr="004733E8">
        <w:rPr>
          <w:rFonts w:ascii="Liberation Serif" w:hAnsi="Liberation Serif" w:cs="Liberation Serif"/>
          <w:sz w:val="28"/>
          <w:szCs w:val="28"/>
        </w:rPr>
        <w:t xml:space="preserve"> (</w:t>
      </w:r>
      <w:r w:rsidR="003C43FD" w:rsidRPr="00E0389D">
        <w:rPr>
          <w:rFonts w:eastAsia="Calibri"/>
          <w:sz w:val="28"/>
          <w:szCs w:val="28"/>
        </w:rPr>
        <w:t>«Официальный интернет-портал правовой информации Свердловской области»</w:t>
      </w:r>
      <w:r w:rsidR="003C43FD">
        <w:rPr>
          <w:rFonts w:eastAsia="Calibri"/>
          <w:sz w:val="28"/>
          <w:szCs w:val="28"/>
        </w:rPr>
        <w:t xml:space="preserve"> </w:t>
      </w:r>
      <w:r w:rsidR="003C43FD" w:rsidRPr="002160AC">
        <w:rPr>
          <w:rFonts w:eastAsia="Calibri"/>
          <w:sz w:val="28"/>
          <w:szCs w:val="28"/>
        </w:rPr>
        <w:t>(</w:t>
      </w:r>
      <w:r w:rsidR="003C43FD" w:rsidRPr="002160AC">
        <w:rPr>
          <w:rFonts w:eastAsia="Calibri"/>
          <w:sz w:val="28"/>
          <w:szCs w:val="28"/>
          <w:lang w:val="en-US"/>
        </w:rPr>
        <w:t>www</w:t>
      </w:r>
      <w:r w:rsidR="003C43FD" w:rsidRPr="002160AC">
        <w:rPr>
          <w:rFonts w:eastAsia="Calibri"/>
          <w:sz w:val="28"/>
          <w:szCs w:val="28"/>
        </w:rPr>
        <w:t>.</w:t>
      </w:r>
      <w:r w:rsidR="003B62BC" w:rsidRPr="004733E8">
        <w:rPr>
          <w:rFonts w:ascii="Liberation Serif" w:hAnsi="Liberation Serif" w:cs="Liberation Serif"/>
          <w:sz w:val="28"/>
          <w:szCs w:val="28"/>
        </w:rPr>
        <w:t>pravo.gov66.ru</w:t>
      </w:r>
      <w:r w:rsidR="003C43FD">
        <w:rPr>
          <w:rFonts w:ascii="Liberation Serif" w:hAnsi="Liberation Serif" w:cs="Liberation Serif"/>
          <w:sz w:val="28"/>
          <w:szCs w:val="28"/>
        </w:rPr>
        <w:t>),</w:t>
      </w:r>
      <w:r w:rsidR="003B62BC" w:rsidRPr="004733E8">
        <w:rPr>
          <w:rFonts w:ascii="Liberation Serif" w:hAnsi="Liberation Serif" w:cs="Liberation Serif"/>
          <w:sz w:val="28"/>
          <w:szCs w:val="28"/>
        </w:rPr>
        <w:t xml:space="preserve"> </w:t>
      </w:r>
      <w:r w:rsidR="003C43FD" w:rsidRPr="004733E8">
        <w:rPr>
          <w:rFonts w:ascii="Liberation Serif" w:hAnsi="Liberation Serif" w:cs="Liberation Serif"/>
          <w:sz w:val="28"/>
          <w:szCs w:val="28"/>
        </w:rPr>
        <w:t>2018</w:t>
      </w:r>
      <w:r w:rsidR="003C43FD">
        <w:rPr>
          <w:rFonts w:ascii="Liberation Serif" w:hAnsi="Liberation Serif" w:cs="Liberation Serif"/>
          <w:sz w:val="28"/>
          <w:szCs w:val="28"/>
        </w:rPr>
        <w:t xml:space="preserve">, </w:t>
      </w:r>
      <w:r w:rsidR="003B62BC" w:rsidRPr="004733E8">
        <w:rPr>
          <w:rFonts w:ascii="Liberation Serif" w:hAnsi="Liberation Serif" w:cs="Liberation Serif"/>
          <w:sz w:val="28"/>
          <w:szCs w:val="28"/>
        </w:rPr>
        <w:t>21</w:t>
      </w:r>
      <w:r w:rsidR="003C43FD">
        <w:rPr>
          <w:rFonts w:ascii="Liberation Serif" w:hAnsi="Liberation Serif" w:cs="Liberation Serif"/>
          <w:sz w:val="28"/>
          <w:szCs w:val="28"/>
        </w:rPr>
        <w:t xml:space="preserve"> сентября,</w:t>
      </w:r>
      <w:r w:rsidR="003B62BC" w:rsidRPr="004733E8">
        <w:rPr>
          <w:rFonts w:ascii="Liberation Serif" w:hAnsi="Liberation Serif" w:cs="Liberation Serif"/>
          <w:sz w:val="28"/>
          <w:szCs w:val="28"/>
        </w:rPr>
        <w:t xml:space="preserve"> № 18711);</w:t>
      </w:r>
    </w:p>
    <w:p w14:paraId="44871132" w14:textId="4E1CC09F" w:rsidR="00440415" w:rsidRPr="004733E8" w:rsidRDefault="003B62BC" w:rsidP="00A516B2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733E8">
        <w:rPr>
          <w:rFonts w:ascii="Liberation Serif" w:hAnsi="Liberation Serif" w:cs="Liberation Serif"/>
          <w:sz w:val="28"/>
          <w:szCs w:val="28"/>
        </w:rPr>
        <w:t xml:space="preserve">приказ Министерства социальной политики Свердловской области </w:t>
      </w:r>
      <w:r w:rsidRPr="004733E8">
        <w:rPr>
          <w:rFonts w:ascii="Liberation Serif" w:hAnsi="Liberation Serif" w:cs="Liberation Serif"/>
          <w:sz w:val="28"/>
          <w:szCs w:val="28"/>
        </w:rPr>
        <w:br/>
        <w:t xml:space="preserve">от 28.09.2018 № 372 </w:t>
      </w:r>
      <w:r w:rsidR="00440415" w:rsidRPr="004733E8">
        <w:rPr>
          <w:rFonts w:ascii="Liberation Serif" w:hAnsi="Liberation Serif" w:cs="Liberation Serif"/>
          <w:sz w:val="28"/>
          <w:szCs w:val="28"/>
        </w:rPr>
        <w:t>«Об утверждении Административного регламента предоставления государственной услуги «Предоставление ежегодной компенсации детям, потерявшим кормильца, участвовавшего в ликвидации последствий катастрофы на Чернобыльской АЭС» (</w:t>
      </w:r>
      <w:r w:rsidR="003C43FD" w:rsidRPr="00E0389D">
        <w:rPr>
          <w:rFonts w:eastAsia="Calibri"/>
          <w:sz w:val="28"/>
          <w:szCs w:val="28"/>
        </w:rPr>
        <w:t>«Официальный интернет-портал правовой информации Свердловской области»</w:t>
      </w:r>
      <w:r w:rsidR="003C43FD">
        <w:rPr>
          <w:rFonts w:eastAsia="Calibri"/>
          <w:sz w:val="28"/>
          <w:szCs w:val="28"/>
        </w:rPr>
        <w:t xml:space="preserve"> </w:t>
      </w:r>
      <w:r w:rsidR="003C43FD" w:rsidRPr="002160AC">
        <w:rPr>
          <w:rFonts w:eastAsia="Calibri"/>
          <w:sz w:val="28"/>
          <w:szCs w:val="28"/>
        </w:rPr>
        <w:t>(</w:t>
      </w:r>
      <w:r w:rsidR="003C43FD" w:rsidRPr="002160AC">
        <w:rPr>
          <w:rFonts w:eastAsia="Calibri"/>
          <w:sz w:val="28"/>
          <w:szCs w:val="28"/>
          <w:lang w:val="en-US"/>
        </w:rPr>
        <w:t>www</w:t>
      </w:r>
      <w:r w:rsidR="003C43FD" w:rsidRPr="002160AC">
        <w:rPr>
          <w:rFonts w:eastAsia="Calibri"/>
          <w:sz w:val="28"/>
          <w:szCs w:val="28"/>
        </w:rPr>
        <w:t>.</w:t>
      </w:r>
      <w:r w:rsidR="00440415" w:rsidRPr="004733E8">
        <w:rPr>
          <w:rFonts w:ascii="Liberation Serif" w:hAnsi="Liberation Serif" w:cs="Liberation Serif"/>
          <w:sz w:val="28"/>
          <w:szCs w:val="28"/>
        </w:rPr>
        <w:t>prav</w:t>
      </w:r>
      <w:r w:rsidR="00977979" w:rsidRPr="004733E8">
        <w:rPr>
          <w:rFonts w:ascii="Liberation Serif" w:hAnsi="Liberation Serif" w:cs="Liberation Serif"/>
          <w:sz w:val="28"/>
          <w:szCs w:val="28"/>
        </w:rPr>
        <w:t>o.gov66.ru</w:t>
      </w:r>
      <w:r w:rsidR="003C43FD">
        <w:rPr>
          <w:rFonts w:ascii="Liberation Serif" w:hAnsi="Liberation Serif" w:cs="Liberation Serif"/>
          <w:sz w:val="28"/>
          <w:szCs w:val="28"/>
        </w:rPr>
        <w:t>),</w:t>
      </w:r>
      <w:r w:rsidR="00977979" w:rsidRPr="004733E8">
        <w:rPr>
          <w:rFonts w:ascii="Liberation Serif" w:hAnsi="Liberation Serif" w:cs="Liberation Serif"/>
          <w:sz w:val="28"/>
          <w:szCs w:val="28"/>
        </w:rPr>
        <w:t xml:space="preserve"> </w:t>
      </w:r>
      <w:r w:rsidR="003C43FD" w:rsidRPr="004733E8">
        <w:rPr>
          <w:rFonts w:ascii="Liberation Serif" w:hAnsi="Liberation Serif" w:cs="Liberation Serif"/>
          <w:sz w:val="28"/>
          <w:szCs w:val="28"/>
        </w:rPr>
        <w:t>2018</w:t>
      </w:r>
      <w:r w:rsidR="003C43FD">
        <w:rPr>
          <w:rFonts w:ascii="Liberation Serif" w:hAnsi="Liberation Serif" w:cs="Liberation Serif"/>
          <w:sz w:val="28"/>
          <w:szCs w:val="28"/>
        </w:rPr>
        <w:t xml:space="preserve">, </w:t>
      </w:r>
      <w:r w:rsidR="00977979" w:rsidRPr="004733E8">
        <w:rPr>
          <w:rFonts w:ascii="Liberation Serif" w:hAnsi="Liberation Serif" w:cs="Liberation Serif"/>
          <w:sz w:val="28"/>
          <w:szCs w:val="28"/>
        </w:rPr>
        <w:t>2</w:t>
      </w:r>
      <w:r w:rsidR="003C43FD">
        <w:rPr>
          <w:rFonts w:ascii="Liberation Serif" w:hAnsi="Liberation Serif" w:cs="Liberation Serif"/>
          <w:sz w:val="28"/>
          <w:szCs w:val="28"/>
        </w:rPr>
        <w:t xml:space="preserve"> октября, </w:t>
      </w:r>
      <w:r w:rsidR="00977979" w:rsidRPr="004733E8">
        <w:rPr>
          <w:rFonts w:ascii="Liberation Serif" w:hAnsi="Liberation Serif" w:cs="Liberation Serif"/>
          <w:sz w:val="28"/>
          <w:szCs w:val="28"/>
        </w:rPr>
        <w:t>№ 18824).</w:t>
      </w:r>
    </w:p>
    <w:p w14:paraId="2BACE271" w14:textId="1266939E" w:rsidR="004032D9" w:rsidRPr="004733E8" w:rsidRDefault="00A3719E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>
        <w:rPr>
          <w:rFonts w:ascii="Liberation Serif" w:hAnsi="Liberation Serif" w:cs="Liberation Serif"/>
          <w:b w:val="0"/>
        </w:rPr>
        <w:t>2</w:t>
      </w:r>
      <w:r w:rsidR="00FC51F1" w:rsidRPr="004733E8">
        <w:rPr>
          <w:rFonts w:ascii="Liberation Serif" w:hAnsi="Liberation Serif" w:cs="Liberation Serif"/>
          <w:b w:val="0"/>
        </w:rPr>
        <w:t>. </w:t>
      </w:r>
      <w:r w:rsidR="004032D9" w:rsidRPr="004733E8">
        <w:rPr>
          <w:rFonts w:ascii="Liberation Serif" w:hAnsi="Liberation Serif" w:cs="Liberation Serif"/>
          <w:b w:val="0"/>
        </w:rPr>
        <w:t xml:space="preserve">Настоящий приказ </w:t>
      </w:r>
      <w:r w:rsidR="007E2D0D" w:rsidRPr="004733E8">
        <w:rPr>
          <w:rFonts w:ascii="Liberation Serif" w:hAnsi="Liberation Serif" w:cs="Liberation Serif"/>
          <w:b w:val="0"/>
        </w:rPr>
        <w:t>опубликова</w:t>
      </w:r>
      <w:r w:rsidR="004032D9" w:rsidRPr="004733E8">
        <w:rPr>
          <w:rFonts w:ascii="Liberation Serif" w:hAnsi="Liberation Serif" w:cs="Liberation Serif"/>
          <w:b w:val="0"/>
        </w:rPr>
        <w:t xml:space="preserve">ть на «Официальном интернет-портале правовой информации Свердловской области» (www.pravo.gov66.ru). </w:t>
      </w:r>
    </w:p>
    <w:p w14:paraId="2277D016" w14:textId="77777777" w:rsidR="00F37DD1" w:rsidRPr="004733E8" w:rsidRDefault="00F37DD1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697696F5" w14:textId="77777777" w:rsidR="00A05312" w:rsidRPr="004733E8" w:rsidRDefault="00A05312" w:rsidP="00E566D5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058A3356" w14:textId="77777777" w:rsidR="00A20B11" w:rsidRPr="004733E8" w:rsidRDefault="00F37DD1" w:rsidP="00E566D5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  <w:r w:rsidRPr="004733E8">
        <w:rPr>
          <w:rFonts w:ascii="Liberation Serif" w:hAnsi="Liberation Serif" w:cs="Liberation Serif"/>
          <w:b w:val="0"/>
        </w:rPr>
        <w:t>Министр</w:t>
      </w:r>
      <w:r w:rsidRPr="004733E8">
        <w:rPr>
          <w:rFonts w:ascii="Liberation Serif" w:hAnsi="Liberation Serif" w:cs="Liberation Serif"/>
          <w:b w:val="0"/>
        </w:rPr>
        <w:tab/>
        <w:t>А.В. Злоказов</w:t>
      </w:r>
    </w:p>
    <w:p w14:paraId="6C919DD7" w14:textId="78D2284A" w:rsidR="00A25575" w:rsidRDefault="00A25575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3BC29B3E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789EA99E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573A5297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772193D0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066A52C0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56C1FE02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3E74850B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5F0A09A8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5E149CE7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02D97F38" w14:textId="77777777" w:rsidR="00A25575" w:rsidRPr="00E66180" w:rsidRDefault="00A25575" w:rsidP="00E66180">
      <w:pPr>
        <w:rPr>
          <w:rFonts w:ascii="Liberation Serif" w:hAnsi="Liberation Serif" w:cs="Liberation Serif"/>
        </w:rPr>
      </w:pPr>
    </w:p>
    <w:p w14:paraId="3160A4A2" w14:textId="6CF23293" w:rsidR="00A25575" w:rsidRDefault="00A25575" w:rsidP="00A25575">
      <w:pPr>
        <w:rPr>
          <w:rFonts w:ascii="Liberation Serif" w:hAnsi="Liberation Serif" w:cs="Liberation Serif"/>
        </w:rPr>
      </w:pPr>
    </w:p>
    <w:p w14:paraId="228B2A31" w14:textId="225811E7" w:rsidR="00A25575" w:rsidRDefault="00A25575" w:rsidP="00A25575">
      <w:pPr>
        <w:tabs>
          <w:tab w:val="left" w:pos="7926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</w:p>
    <w:p w14:paraId="456A602A" w14:textId="5211644E" w:rsidR="00A25575" w:rsidRDefault="00A25575" w:rsidP="00A25575">
      <w:pPr>
        <w:rPr>
          <w:rFonts w:ascii="Liberation Serif" w:hAnsi="Liberation Serif" w:cs="Liberation Serif"/>
        </w:rPr>
      </w:pPr>
    </w:p>
    <w:p w14:paraId="0041ED51" w14:textId="77777777" w:rsidR="003C43FD" w:rsidRPr="00A25575" w:rsidRDefault="003C43FD" w:rsidP="00E66180">
      <w:pPr>
        <w:rPr>
          <w:rFonts w:ascii="Liberation Serif" w:hAnsi="Liberation Serif" w:cs="Liberation Serif"/>
        </w:rPr>
        <w:sectPr w:rsidR="003C43FD" w:rsidRPr="00A25575" w:rsidSect="00C2465B">
          <w:headerReference w:type="default" r:id="rId8"/>
          <w:headerReference w:type="firs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9613625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  <w:r w:rsidRPr="004733E8">
        <w:rPr>
          <w:rFonts w:ascii="Liberation Serif" w:hAnsi="Liberation Serif" w:cs="Liberation Serif"/>
          <w:b/>
          <w:spacing w:val="20"/>
        </w:rPr>
        <w:lastRenderedPageBreak/>
        <w:t>ЛИСТ СОГЛАСОВАНИЯ</w:t>
      </w:r>
    </w:p>
    <w:p w14:paraId="1166F8CB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4733E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66344EF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F5015E" w:rsidRPr="004733E8" w14:paraId="74CA2CD1" w14:textId="77777777" w:rsidTr="00396544">
        <w:trPr>
          <w:trHeight w:val="722"/>
        </w:trPr>
        <w:tc>
          <w:tcPr>
            <w:tcW w:w="2694" w:type="dxa"/>
            <w:shd w:val="clear" w:color="auto" w:fill="auto"/>
          </w:tcPr>
          <w:p w14:paraId="19585FB7" w14:textId="77777777" w:rsidR="00F5015E" w:rsidRPr="004733E8" w:rsidRDefault="00F5015E" w:rsidP="00396544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4733E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6E5CAF9E" w14:textId="77777777" w:rsidR="00F5015E" w:rsidRPr="004733E8" w:rsidRDefault="00F5015E" w:rsidP="00F5015E">
            <w:pPr>
              <w:rPr>
                <w:rFonts w:ascii="Liberation Serif" w:hAnsi="Liberation Serif" w:cs="Liberation Serif"/>
                <w:b/>
              </w:rPr>
            </w:pPr>
            <w:r w:rsidRPr="004733E8">
              <w:rPr>
                <w:rFonts w:ascii="Liberation Serif" w:hAnsi="Liberation Serif" w:cs="Liberation Serif"/>
                <w:b/>
              </w:rPr>
              <w:t xml:space="preserve">«О признании утратившими силу отдельных приказов Министерства социальной политики Свердловской области» </w:t>
            </w:r>
          </w:p>
        </w:tc>
      </w:tr>
    </w:tbl>
    <w:p w14:paraId="0B2647D6" w14:textId="77777777" w:rsidR="00F5015E" w:rsidRPr="004733E8" w:rsidRDefault="00F5015E" w:rsidP="00F5015E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410"/>
        <w:gridCol w:w="1559"/>
        <w:gridCol w:w="1560"/>
        <w:gridCol w:w="1701"/>
      </w:tblGrid>
      <w:tr w:rsidR="00F5015E" w:rsidRPr="004733E8" w14:paraId="2AC7AF67" w14:textId="77777777" w:rsidTr="00396544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69EA49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41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1F1D62D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65A31A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672F03D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1B368C9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F5015E" w:rsidRPr="004733E8" w14:paraId="361F5427" w14:textId="77777777" w:rsidTr="00396544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9A0C7BA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81B0516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EE0A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поступления на</w:t>
            </w:r>
          </w:p>
          <w:p w14:paraId="0D1D4156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02BA0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76797C" w14:textId="77777777" w:rsidR="00F5015E" w:rsidRPr="004733E8" w:rsidRDefault="00F5015E" w:rsidP="00396544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1" w:name="_Toc459027676"/>
            <w:bookmarkStart w:id="2" w:name="_Toc459032307"/>
            <w:r w:rsidRPr="004733E8">
              <w:rPr>
                <w:rFonts w:ascii="Liberation Serif" w:hAnsi="Liberation Serif" w:cs="Liberation Serif"/>
                <w:bCs/>
                <w:kern w:val="32"/>
              </w:rPr>
              <w:t>Замечания и подпись</w:t>
            </w:r>
            <w:bookmarkEnd w:id="1"/>
            <w:bookmarkEnd w:id="2"/>
          </w:p>
        </w:tc>
      </w:tr>
      <w:tr w:rsidR="00F5015E" w:rsidRPr="004733E8" w14:paraId="4CFB255E" w14:textId="77777777" w:rsidTr="00396544">
        <w:trPr>
          <w:trHeight w:val="757"/>
        </w:trPr>
        <w:tc>
          <w:tcPr>
            <w:tcW w:w="283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AEC284B" w14:textId="77777777" w:rsidR="00F5015E" w:rsidRPr="004733E8" w:rsidRDefault="00F5015E" w:rsidP="00396544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41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0D2B412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E52BC87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176468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773B533" w14:textId="77777777" w:rsidR="00F5015E" w:rsidRPr="004733E8" w:rsidRDefault="00F5015E" w:rsidP="00396544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tbl>
      <w:tblPr>
        <w:tblStyle w:val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F5015E" w:rsidRPr="004733E8" w14:paraId="7EADEF65" w14:textId="77777777" w:rsidTr="00396544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59D557B2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8922B9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4AA03213" w14:textId="77777777" w:rsidR="00F5015E" w:rsidRPr="004733E8" w:rsidRDefault="00F5015E" w:rsidP="0039654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F5015E" w:rsidRPr="004733E8" w14:paraId="31DDDDBF" w14:textId="77777777" w:rsidTr="00396544">
        <w:tc>
          <w:tcPr>
            <w:tcW w:w="3828" w:type="dxa"/>
            <w:tcBorders>
              <w:top w:val="single" w:sz="4" w:space="0" w:color="auto"/>
            </w:tcBorders>
          </w:tcPr>
          <w:p w14:paraId="71C5F67E" w14:textId="77777777" w:rsidR="00F5015E" w:rsidRPr="004733E8" w:rsidRDefault="00F5015E" w:rsidP="00396544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528E22E7" w14:textId="77777777" w:rsidR="00F5015E" w:rsidRPr="004733E8" w:rsidRDefault="00F5015E" w:rsidP="00396544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4733E8">
              <w:rPr>
                <w:rFonts w:ascii="Liberation Serif" w:hAnsi="Liberation Serif" w:cs="Liberation Serif"/>
              </w:rPr>
              <w:t>Казанцева Ксения Константиновна, ведущий специалист отдела обеспечения социальных гарантий, 312-00-08 (доб. 121)</w:t>
            </w:r>
          </w:p>
        </w:tc>
      </w:tr>
    </w:tbl>
    <w:p w14:paraId="2790BC75" w14:textId="77777777" w:rsidR="00F5015E" w:rsidRPr="004733E8" w:rsidRDefault="00F5015E" w:rsidP="00F5015E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69AA6B2" w14:textId="77777777" w:rsidR="00F5015E" w:rsidRPr="004733E8" w:rsidRDefault="00F5015E" w:rsidP="00F5015E">
      <w:pPr>
        <w:tabs>
          <w:tab w:val="left" w:pos="2830"/>
        </w:tabs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sectPr w:rsidR="00F5015E" w:rsidRPr="004733E8" w:rsidSect="00A2557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6256C3" w14:textId="77777777" w:rsidR="00400E52" w:rsidRDefault="00400E52" w:rsidP="00923F93">
      <w:r>
        <w:separator/>
      </w:r>
    </w:p>
  </w:endnote>
  <w:endnote w:type="continuationSeparator" w:id="0">
    <w:p w14:paraId="508743A0" w14:textId="77777777" w:rsidR="00400E52" w:rsidRDefault="00400E52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00F2A" w14:textId="77777777" w:rsidR="00400E52" w:rsidRDefault="00400E52" w:rsidP="00923F93">
      <w:r>
        <w:separator/>
      </w:r>
    </w:p>
  </w:footnote>
  <w:footnote w:type="continuationSeparator" w:id="0">
    <w:p w14:paraId="51BDCAC4" w14:textId="77777777" w:rsidR="00400E52" w:rsidRDefault="00400E52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Liberation Serif" w:hAnsi="Liberation Serif" w:cs="Liberation Serif"/>
      </w:rPr>
      <w:id w:val="-88699424"/>
      <w:docPartObj>
        <w:docPartGallery w:val="Page Numbers (Top of Page)"/>
        <w:docPartUnique/>
      </w:docPartObj>
    </w:sdtPr>
    <w:sdtEndPr/>
    <w:sdtContent>
      <w:p w14:paraId="22AC6E0B" w14:textId="43C27525" w:rsidR="00A3719E" w:rsidRPr="00E66180" w:rsidRDefault="00A3719E">
        <w:pPr>
          <w:pStyle w:val="a6"/>
          <w:jc w:val="center"/>
          <w:rPr>
            <w:rFonts w:ascii="Liberation Serif" w:hAnsi="Liberation Serif" w:cs="Liberation Serif"/>
          </w:rPr>
        </w:pPr>
        <w:r w:rsidRPr="00E66180">
          <w:rPr>
            <w:rFonts w:ascii="Liberation Serif" w:hAnsi="Liberation Serif" w:cs="Liberation Serif"/>
          </w:rPr>
          <w:fldChar w:fldCharType="begin"/>
        </w:r>
        <w:r w:rsidRPr="00E66180">
          <w:rPr>
            <w:rFonts w:ascii="Liberation Serif" w:hAnsi="Liberation Serif" w:cs="Liberation Serif"/>
          </w:rPr>
          <w:instrText>PAGE   \* MERGEFORMAT</w:instrText>
        </w:r>
        <w:r w:rsidRPr="00E66180">
          <w:rPr>
            <w:rFonts w:ascii="Liberation Serif" w:hAnsi="Liberation Serif" w:cs="Liberation Serif"/>
          </w:rPr>
          <w:fldChar w:fldCharType="separate"/>
        </w:r>
        <w:r w:rsidR="007E1E24">
          <w:rPr>
            <w:rFonts w:ascii="Liberation Serif" w:hAnsi="Liberation Serif" w:cs="Liberation Serif"/>
            <w:noProof/>
          </w:rPr>
          <w:t>2</w:t>
        </w:r>
        <w:r w:rsidRPr="00E66180">
          <w:rPr>
            <w:rFonts w:ascii="Liberation Serif" w:hAnsi="Liberation Serif" w:cs="Liberation Serif"/>
          </w:rPr>
          <w:fldChar w:fldCharType="end"/>
        </w:r>
      </w:p>
    </w:sdtContent>
  </w:sdt>
  <w:p w14:paraId="4C066FEA" w14:textId="77777777" w:rsidR="00A3719E" w:rsidRDefault="00A3719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D56289" w14:textId="77777777" w:rsidR="00C009A6" w:rsidRDefault="00C009A6">
    <w:pPr>
      <w:pStyle w:val="a6"/>
      <w:jc w:val="center"/>
    </w:pPr>
  </w:p>
  <w:p w14:paraId="0131F8C4" w14:textId="77777777" w:rsidR="00C009A6" w:rsidRDefault="00C009A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B488A"/>
    <w:multiLevelType w:val="hybridMultilevel"/>
    <w:tmpl w:val="8804A59A"/>
    <w:lvl w:ilvl="0" w:tplc="FFF893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566A90"/>
    <w:multiLevelType w:val="hybridMultilevel"/>
    <w:tmpl w:val="C436FDD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6E01FFC"/>
    <w:multiLevelType w:val="hybridMultilevel"/>
    <w:tmpl w:val="64C69580"/>
    <w:lvl w:ilvl="0" w:tplc="01660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9B3722B"/>
    <w:multiLevelType w:val="hybridMultilevel"/>
    <w:tmpl w:val="87486FB6"/>
    <w:lvl w:ilvl="0" w:tplc="DA64B3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CD17AD9"/>
    <w:multiLevelType w:val="hybridMultilevel"/>
    <w:tmpl w:val="58089086"/>
    <w:lvl w:ilvl="0" w:tplc="ED94D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0BED"/>
    <w:rsid w:val="000079F5"/>
    <w:rsid w:val="00014148"/>
    <w:rsid w:val="00016C9F"/>
    <w:rsid w:val="00020B8F"/>
    <w:rsid w:val="00020D26"/>
    <w:rsid w:val="000300DD"/>
    <w:rsid w:val="00031657"/>
    <w:rsid w:val="000322A1"/>
    <w:rsid w:val="0003427C"/>
    <w:rsid w:val="00035006"/>
    <w:rsid w:val="00040C56"/>
    <w:rsid w:val="000410E5"/>
    <w:rsid w:val="00041EAB"/>
    <w:rsid w:val="00043E26"/>
    <w:rsid w:val="00046E5A"/>
    <w:rsid w:val="00051154"/>
    <w:rsid w:val="00051361"/>
    <w:rsid w:val="00051C51"/>
    <w:rsid w:val="000526AA"/>
    <w:rsid w:val="000569B9"/>
    <w:rsid w:val="000624C8"/>
    <w:rsid w:val="00065ECC"/>
    <w:rsid w:val="000665E3"/>
    <w:rsid w:val="00067B23"/>
    <w:rsid w:val="00067DAB"/>
    <w:rsid w:val="00070014"/>
    <w:rsid w:val="00070167"/>
    <w:rsid w:val="000721C8"/>
    <w:rsid w:val="000725BD"/>
    <w:rsid w:val="00076FC9"/>
    <w:rsid w:val="00077188"/>
    <w:rsid w:val="0008412B"/>
    <w:rsid w:val="00084E2F"/>
    <w:rsid w:val="00087AFF"/>
    <w:rsid w:val="00090315"/>
    <w:rsid w:val="00090D31"/>
    <w:rsid w:val="00096A8B"/>
    <w:rsid w:val="000A227B"/>
    <w:rsid w:val="000A2F91"/>
    <w:rsid w:val="000A4F50"/>
    <w:rsid w:val="000A55E7"/>
    <w:rsid w:val="000A6425"/>
    <w:rsid w:val="000B01BA"/>
    <w:rsid w:val="000B0A2F"/>
    <w:rsid w:val="000B18F8"/>
    <w:rsid w:val="000B19C9"/>
    <w:rsid w:val="000B1BD8"/>
    <w:rsid w:val="000B2304"/>
    <w:rsid w:val="000B30F2"/>
    <w:rsid w:val="000B6340"/>
    <w:rsid w:val="000B6AB5"/>
    <w:rsid w:val="000B784E"/>
    <w:rsid w:val="000C0275"/>
    <w:rsid w:val="000C0F75"/>
    <w:rsid w:val="000C1D4F"/>
    <w:rsid w:val="000C207B"/>
    <w:rsid w:val="000C28AA"/>
    <w:rsid w:val="000C2D84"/>
    <w:rsid w:val="000C3B8E"/>
    <w:rsid w:val="000C5211"/>
    <w:rsid w:val="000C5802"/>
    <w:rsid w:val="000C7095"/>
    <w:rsid w:val="000D0BDF"/>
    <w:rsid w:val="000D222D"/>
    <w:rsid w:val="000D420D"/>
    <w:rsid w:val="000D70F6"/>
    <w:rsid w:val="000E0CFE"/>
    <w:rsid w:val="000E1A58"/>
    <w:rsid w:val="000E5BEB"/>
    <w:rsid w:val="000F13D8"/>
    <w:rsid w:val="000F5E99"/>
    <w:rsid w:val="000F7D56"/>
    <w:rsid w:val="00106E7F"/>
    <w:rsid w:val="0010702F"/>
    <w:rsid w:val="0010766F"/>
    <w:rsid w:val="00107F42"/>
    <w:rsid w:val="001118A2"/>
    <w:rsid w:val="00114E34"/>
    <w:rsid w:val="00114F38"/>
    <w:rsid w:val="00115A6B"/>
    <w:rsid w:val="00116F61"/>
    <w:rsid w:val="001212F4"/>
    <w:rsid w:val="0012240B"/>
    <w:rsid w:val="00130973"/>
    <w:rsid w:val="00133949"/>
    <w:rsid w:val="00135832"/>
    <w:rsid w:val="00137351"/>
    <w:rsid w:val="0014123D"/>
    <w:rsid w:val="00142B9B"/>
    <w:rsid w:val="00142DFB"/>
    <w:rsid w:val="001453B4"/>
    <w:rsid w:val="00145540"/>
    <w:rsid w:val="00147329"/>
    <w:rsid w:val="00150305"/>
    <w:rsid w:val="001503EF"/>
    <w:rsid w:val="00150C22"/>
    <w:rsid w:val="00151796"/>
    <w:rsid w:val="00152F59"/>
    <w:rsid w:val="001541E2"/>
    <w:rsid w:val="001552AE"/>
    <w:rsid w:val="00160F50"/>
    <w:rsid w:val="00163F5C"/>
    <w:rsid w:val="001713B2"/>
    <w:rsid w:val="00171FD5"/>
    <w:rsid w:val="00175C6C"/>
    <w:rsid w:val="0018068F"/>
    <w:rsid w:val="00180AAC"/>
    <w:rsid w:val="00183A9F"/>
    <w:rsid w:val="00183AF5"/>
    <w:rsid w:val="0019119D"/>
    <w:rsid w:val="00192C10"/>
    <w:rsid w:val="0019484A"/>
    <w:rsid w:val="00197FA8"/>
    <w:rsid w:val="001A1786"/>
    <w:rsid w:val="001A1E97"/>
    <w:rsid w:val="001A1F16"/>
    <w:rsid w:val="001A24A5"/>
    <w:rsid w:val="001A6725"/>
    <w:rsid w:val="001A6E0D"/>
    <w:rsid w:val="001A74C3"/>
    <w:rsid w:val="001B2E52"/>
    <w:rsid w:val="001B3175"/>
    <w:rsid w:val="001B3C88"/>
    <w:rsid w:val="001B49E5"/>
    <w:rsid w:val="001B5A9C"/>
    <w:rsid w:val="001C0BB9"/>
    <w:rsid w:val="001C18AC"/>
    <w:rsid w:val="001C29F6"/>
    <w:rsid w:val="001C3287"/>
    <w:rsid w:val="001C63C8"/>
    <w:rsid w:val="001C781D"/>
    <w:rsid w:val="001D346E"/>
    <w:rsid w:val="001E092D"/>
    <w:rsid w:val="001E57E6"/>
    <w:rsid w:val="001E67FA"/>
    <w:rsid w:val="001F0136"/>
    <w:rsid w:val="001F0CD7"/>
    <w:rsid w:val="001F3F4D"/>
    <w:rsid w:val="001F7DE5"/>
    <w:rsid w:val="00207783"/>
    <w:rsid w:val="00210B6E"/>
    <w:rsid w:val="00211777"/>
    <w:rsid w:val="00211EF6"/>
    <w:rsid w:val="00215779"/>
    <w:rsid w:val="00215E8D"/>
    <w:rsid w:val="00217F42"/>
    <w:rsid w:val="002208F1"/>
    <w:rsid w:val="002219C4"/>
    <w:rsid w:val="00224710"/>
    <w:rsid w:val="0022596B"/>
    <w:rsid w:val="00226D35"/>
    <w:rsid w:val="002328F7"/>
    <w:rsid w:val="002359B7"/>
    <w:rsid w:val="002376F6"/>
    <w:rsid w:val="00240615"/>
    <w:rsid w:val="002411F0"/>
    <w:rsid w:val="00244BA6"/>
    <w:rsid w:val="0024535E"/>
    <w:rsid w:val="0025057D"/>
    <w:rsid w:val="00251BB0"/>
    <w:rsid w:val="00255BA9"/>
    <w:rsid w:val="00263D56"/>
    <w:rsid w:val="0026458A"/>
    <w:rsid w:val="002653B2"/>
    <w:rsid w:val="00267844"/>
    <w:rsid w:val="0026793A"/>
    <w:rsid w:val="002705BB"/>
    <w:rsid w:val="00270698"/>
    <w:rsid w:val="002729BA"/>
    <w:rsid w:val="0027318E"/>
    <w:rsid w:val="00273308"/>
    <w:rsid w:val="00273918"/>
    <w:rsid w:val="002742A6"/>
    <w:rsid w:val="00274F45"/>
    <w:rsid w:val="00280E3F"/>
    <w:rsid w:val="00283687"/>
    <w:rsid w:val="00283DBD"/>
    <w:rsid w:val="00283E73"/>
    <w:rsid w:val="00284A4D"/>
    <w:rsid w:val="00285DED"/>
    <w:rsid w:val="00285DF5"/>
    <w:rsid w:val="00287028"/>
    <w:rsid w:val="00291381"/>
    <w:rsid w:val="0029414A"/>
    <w:rsid w:val="00295723"/>
    <w:rsid w:val="0029621F"/>
    <w:rsid w:val="00296442"/>
    <w:rsid w:val="002A220B"/>
    <w:rsid w:val="002A23F7"/>
    <w:rsid w:val="002A5354"/>
    <w:rsid w:val="002A76FC"/>
    <w:rsid w:val="002B2214"/>
    <w:rsid w:val="002B7D83"/>
    <w:rsid w:val="002B7E5B"/>
    <w:rsid w:val="002C0D55"/>
    <w:rsid w:val="002C585D"/>
    <w:rsid w:val="002C69F1"/>
    <w:rsid w:val="002D509D"/>
    <w:rsid w:val="002E0667"/>
    <w:rsid w:val="002E709F"/>
    <w:rsid w:val="002E7644"/>
    <w:rsid w:val="002F0727"/>
    <w:rsid w:val="002F1E84"/>
    <w:rsid w:val="002F362B"/>
    <w:rsid w:val="00301C4F"/>
    <w:rsid w:val="00304ABD"/>
    <w:rsid w:val="0030583D"/>
    <w:rsid w:val="00305ADF"/>
    <w:rsid w:val="00305C19"/>
    <w:rsid w:val="00305E22"/>
    <w:rsid w:val="00310951"/>
    <w:rsid w:val="00325B71"/>
    <w:rsid w:val="00327A8D"/>
    <w:rsid w:val="00327C5C"/>
    <w:rsid w:val="00330174"/>
    <w:rsid w:val="00334F36"/>
    <w:rsid w:val="00337FCF"/>
    <w:rsid w:val="003433AA"/>
    <w:rsid w:val="00351209"/>
    <w:rsid w:val="00352F69"/>
    <w:rsid w:val="00362539"/>
    <w:rsid w:val="00362727"/>
    <w:rsid w:val="003633EC"/>
    <w:rsid w:val="003660EA"/>
    <w:rsid w:val="0037532F"/>
    <w:rsid w:val="0037562F"/>
    <w:rsid w:val="003769A5"/>
    <w:rsid w:val="00382EAA"/>
    <w:rsid w:val="003830DA"/>
    <w:rsid w:val="0039390F"/>
    <w:rsid w:val="003959EE"/>
    <w:rsid w:val="003A18DA"/>
    <w:rsid w:val="003A49C3"/>
    <w:rsid w:val="003A6A74"/>
    <w:rsid w:val="003B489A"/>
    <w:rsid w:val="003B582D"/>
    <w:rsid w:val="003B62BC"/>
    <w:rsid w:val="003B630F"/>
    <w:rsid w:val="003B6795"/>
    <w:rsid w:val="003B6A5F"/>
    <w:rsid w:val="003B7DF8"/>
    <w:rsid w:val="003C00BE"/>
    <w:rsid w:val="003C035B"/>
    <w:rsid w:val="003C2133"/>
    <w:rsid w:val="003C31C9"/>
    <w:rsid w:val="003C43FD"/>
    <w:rsid w:val="003C4ECB"/>
    <w:rsid w:val="003C59DE"/>
    <w:rsid w:val="003C6C88"/>
    <w:rsid w:val="003C7A0C"/>
    <w:rsid w:val="003D0E4A"/>
    <w:rsid w:val="003D1663"/>
    <w:rsid w:val="003D2E8E"/>
    <w:rsid w:val="003D7318"/>
    <w:rsid w:val="003D7BE1"/>
    <w:rsid w:val="003E1F1F"/>
    <w:rsid w:val="003E2433"/>
    <w:rsid w:val="003E2998"/>
    <w:rsid w:val="003E4002"/>
    <w:rsid w:val="003F445B"/>
    <w:rsid w:val="003F52DC"/>
    <w:rsid w:val="003F55DA"/>
    <w:rsid w:val="003F71DF"/>
    <w:rsid w:val="00400E52"/>
    <w:rsid w:val="004020D6"/>
    <w:rsid w:val="00402E1C"/>
    <w:rsid w:val="004032D9"/>
    <w:rsid w:val="0040651B"/>
    <w:rsid w:val="004072C6"/>
    <w:rsid w:val="00411080"/>
    <w:rsid w:val="00417C2C"/>
    <w:rsid w:val="00426015"/>
    <w:rsid w:val="00426AAE"/>
    <w:rsid w:val="00430A1C"/>
    <w:rsid w:val="0043706D"/>
    <w:rsid w:val="00440415"/>
    <w:rsid w:val="00445726"/>
    <w:rsid w:val="00447061"/>
    <w:rsid w:val="004509A2"/>
    <w:rsid w:val="00457F21"/>
    <w:rsid w:val="004620E1"/>
    <w:rsid w:val="00463DAB"/>
    <w:rsid w:val="004656A3"/>
    <w:rsid w:val="00465BD3"/>
    <w:rsid w:val="00470780"/>
    <w:rsid w:val="00470A51"/>
    <w:rsid w:val="004733E8"/>
    <w:rsid w:val="004747F1"/>
    <w:rsid w:val="00476F0D"/>
    <w:rsid w:val="00482FB4"/>
    <w:rsid w:val="004837AE"/>
    <w:rsid w:val="00484009"/>
    <w:rsid w:val="004840D0"/>
    <w:rsid w:val="00485320"/>
    <w:rsid w:val="00486266"/>
    <w:rsid w:val="00486C78"/>
    <w:rsid w:val="0048734B"/>
    <w:rsid w:val="00493F43"/>
    <w:rsid w:val="00495FFC"/>
    <w:rsid w:val="004A0C81"/>
    <w:rsid w:val="004A2772"/>
    <w:rsid w:val="004A60F0"/>
    <w:rsid w:val="004A6B8C"/>
    <w:rsid w:val="004B0707"/>
    <w:rsid w:val="004B55EF"/>
    <w:rsid w:val="004C0CB3"/>
    <w:rsid w:val="004C1691"/>
    <w:rsid w:val="004C4837"/>
    <w:rsid w:val="004C48DB"/>
    <w:rsid w:val="004C502A"/>
    <w:rsid w:val="004C60EB"/>
    <w:rsid w:val="004E1BA7"/>
    <w:rsid w:val="004E26FD"/>
    <w:rsid w:val="004E2C61"/>
    <w:rsid w:val="004E4EA2"/>
    <w:rsid w:val="004E51EA"/>
    <w:rsid w:val="004E6F40"/>
    <w:rsid w:val="004F404D"/>
    <w:rsid w:val="004F4190"/>
    <w:rsid w:val="004F43A8"/>
    <w:rsid w:val="004F46BB"/>
    <w:rsid w:val="004F5085"/>
    <w:rsid w:val="004F5F08"/>
    <w:rsid w:val="004F668D"/>
    <w:rsid w:val="005035BF"/>
    <w:rsid w:val="0050675D"/>
    <w:rsid w:val="00506943"/>
    <w:rsid w:val="00507A8A"/>
    <w:rsid w:val="00511343"/>
    <w:rsid w:val="005115E3"/>
    <w:rsid w:val="00511CF6"/>
    <w:rsid w:val="00512678"/>
    <w:rsid w:val="00514703"/>
    <w:rsid w:val="0052223C"/>
    <w:rsid w:val="005240F3"/>
    <w:rsid w:val="005307B6"/>
    <w:rsid w:val="00531DD0"/>
    <w:rsid w:val="00535662"/>
    <w:rsid w:val="00536EA2"/>
    <w:rsid w:val="005378BD"/>
    <w:rsid w:val="00540773"/>
    <w:rsid w:val="00545381"/>
    <w:rsid w:val="0054582A"/>
    <w:rsid w:val="00545C51"/>
    <w:rsid w:val="005516F3"/>
    <w:rsid w:val="00551924"/>
    <w:rsid w:val="00553717"/>
    <w:rsid w:val="005609C4"/>
    <w:rsid w:val="00560DCE"/>
    <w:rsid w:val="005646FE"/>
    <w:rsid w:val="00564ED6"/>
    <w:rsid w:val="00564F05"/>
    <w:rsid w:val="00566DB7"/>
    <w:rsid w:val="005705DC"/>
    <w:rsid w:val="00575488"/>
    <w:rsid w:val="005770D6"/>
    <w:rsid w:val="0059119A"/>
    <w:rsid w:val="00593678"/>
    <w:rsid w:val="005955BD"/>
    <w:rsid w:val="00596587"/>
    <w:rsid w:val="00597D6C"/>
    <w:rsid w:val="00597E50"/>
    <w:rsid w:val="005A0616"/>
    <w:rsid w:val="005A1FD2"/>
    <w:rsid w:val="005A28C8"/>
    <w:rsid w:val="005A70AD"/>
    <w:rsid w:val="005A7533"/>
    <w:rsid w:val="005A7F08"/>
    <w:rsid w:val="005B1ADE"/>
    <w:rsid w:val="005B25F6"/>
    <w:rsid w:val="005B3383"/>
    <w:rsid w:val="005B3F9B"/>
    <w:rsid w:val="005B554F"/>
    <w:rsid w:val="005B57B2"/>
    <w:rsid w:val="005B7E2D"/>
    <w:rsid w:val="005C0580"/>
    <w:rsid w:val="005C0BCD"/>
    <w:rsid w:val="005C1EE7"/>
    <w:rsid w:val="005C20E6"/>
    <w:rsid w:val="005C3AC6"/>
    <w:rsid w:val="005C6086"/>
    <w:rsid w:val="005C6EF3"/>
    <w:rsid w:val="005C75F7"/>
    <w:rsid w:val="005D2166"/>
    <w:rsid w:val="005D618E"/>
    <w:rsid w:val="005E0AE6"/>
    <w:rsid w:val="005E4E63"/>
    <w:rsid w:val="005E6163"/>
    <w:rsid w:val="005F29D0"/>
    <w:rsid w:val="005F513E"/>
    <w:rsid w:val="005F60A3"/>
    <w:rsid w:val="005F65BF"/>
    <w:rsid w:val="005F7243"/>
    <w:rsid w:val="005F7864"/>
    <w:rsid w:val="00600C0F"/>
    <w:rsid w:val="00602771"/>
    <w:rsid w:val="006029A9"/>
    <w:rsid w:val="006049C7"/>
    <w:rsid w:val="006051FA"/>
    <w:rsid w:val="00606D67"/>
    <w:rsid w:val="00610280"/>
    <w:rsid w:val="0061634D"/>
    <w:rsid w:val="00621915"/>
    <w:rsid w:val="0062309C"/>
    <w:rsid w:val="00624DFB"/>
    <w:rsid w:val="0062510C"/>
    <w:rsid w:val="006266E4"/>
    <w:rsid w:val="006269EF"/>
    <w:rsid w:val="00626E6F"/>
    <w:rsid w:val="00627C8E"/>
    <w:rsid w:val="00632782"/>
    <w:rsid w:val="006332FE"/>
    <w:rsid w:val="00633957"/>
    <w:rsid w:val="00633CAA"/>
    <w:rsid w:val="00635EA8"/>
    <w:rsid w:val="00642AD4"/>
    <w:rsid w:val="00643B7D"/>
    <w:rsid w:val="006440EC"/>
    <w:rsid w:val="00644506"/>
    <w:rsid w:val="00644650"/>
    <w:rsid w:val="0064755A"/>
    <w:rsid w:val="006507C8"/>
    <w:rsid w:val="006515E5"/>
    <w:rsid w:val="0065397A"/>
    <w:rsid w:val="00653C4A"/>
    <w:rsid w:val="00654DA9"/>
    <w:rsid w:val="006607E6"/>
    <w:rsid w:val="006663CD"/>
    <w:rsid w:val="0067048F"/>
    <w:rsid w:val="0067182D"/>
    <w:rsid w:val="006730E4"/>
    <w:rsid w:val="00674B78"/>
    <w:rsid w:val="00674CC5"/>
    <w:rsid w:val="0067679D"/>
    <w:rsid w:val="006778D3"/>
    <w:rsid w:val="00680A75"/>
    <w:rsid w:val="006818E2"/>
    <w:rsid w:val="00681D9E"/>
    <w:rsid w:val="00683136"/>
    <w:rsid w:val="0068511A"/>
    <w:rsid w:val="006855A6"/>
    <w:rsid w:val="00686879"/>
    <w:rsid w:val="006879D0"/>
    <w:rsid w:val="006923B0"/>
    <w:rsid w:val="006958F5"/>
    <w:rsid w:val="00695C69"/>
    <w:rsid w:val="006970E2"/>
    <w:rsid w:val="00697607"/>
    <w:rsid w:val="006A0970"/>
    <w:rsid w:val="006A1C26"/>
    <w:rsid w:val="006A2A6D"/>
    <w:rsid w:val="006A399D"/>
    <w:rsid w:val="006A7643"/>
    <w:rsid w:val="006B06F5"/>
    <w:rsid w:val="006B37AF"/>
    <w:rsid w:val="006C0B5A"/>
    <w:rsid w:val="006C1A2B"/>
    <w:rsid w:val="006C4621"/>
    <w:rsid w:val="006C5514"/>
    <w:rsid w:val="006D02A8"/>
    <w:rsid w:val="006D10A0"/>
    <w:rsid w:val="006D4BA6"/>
    <w:rsid w:val="006D5118"/>
    <w:rsid w:val="006D71B8"/>
    <w:rsid w:val="006D754D"/>
    <w:rsid w:val="006E0747"/>
    <w:rsid w:val="006E2E9B"/>
    <w:rsid w:val="006E3AA5"/>
    <w:rsid w:val="006E7889"/>
    <w:rsid w:val="006F1259"/>
    <w:rsid w:val="006F1B6C"/>
    <w:rsid w:val="006F4207"/>
    <w:rsid w:val="00701768"/>
    <w:rsid w:val="00701CF9"/>
    <w:rsid w:val="007020DB"/>
    <w:rsid w:val="00702812"/>
    <w:rsid w:val="00703425"/>
    <w:rsid w:val="00703C15"/>
    <w:rsid w:val="00705558"/>
    <w:rsid w:val="00705777"/>
    <w:rsid w:val="007072FB"/>
    <w:rsid w:val="00707471"/>
    <w:rsid w:val="00710209"/>
    <w:rsid w:val="00711927"/>
    <w:rsid w:val="007146A3"/>
    <w:rsid w:val="00715D1A"/>
    <w:rsid w:val="0071788B"/>
    <w:rsid w:val="00721A70"/>
    <w:rsid w:val="00721EB0"/>
    <w:rsid w:val="007264ED"/>
    <w:rsid w:val="00726684"/>
    <w:rsid w:val="00726890"/>
    <w:rsid w:val="00727C82"/>
    <w:rsid w:val="0073005B"/>
    <w:rsid w:val="007319CB"/>
    <w:rsid w:val="00732A46"/>
    <w:rsid w:val="00734385"/>
    <w:rsid w:val="00737DD8"/>
    <w:rsid w:val="00741BE9"/>
    <w:rsid w:val="0074487D"/>
    <w:rsid w:val="007472CF"/>
    <w:rsid w:val="0074739A"/>
    <w:rsid w:val="00753AB0"/>
    <w:rsid w:val="00754A7A"/>
    <w:rsid w:val="00755937"/>
    <w:rsid w:val="00756870"/>
    <w:rsid w:val="00756E55"/>
    <w:rsid w:val="007642E7"/>
    <w:rsid w:val="00774B10"/>
    <w:rsid w:val="00776566"/>
    <w:rsid w:val="00780379"/>
    <w:rsid w:val="007834B5"/>
    <w:rsid w:val="00787371"/>
    <w:rsid w:val="00787B9C"/>
    <w:rsid w:val="00793DFD"/>
    <w:rsid w:val="00795A63"/>
    <w:rsid w:val="007962BA"/>
    <w:rsid w:val="007A03F4"/>
    <w:rsid w:val="007A1FFF"/>
    <w:rsid w:val="007A2140"/>
    <w:rsid w:val="007A6A03"/>
    <w:rsid w:val="007A7A03"/>
    <w:rsid w:val="007B0F20"/>
    <w:rsid w:val="007B1074"/>
    <w:rsid w:val="007B1455"/>
    <w:rsid w:val="007C1571"/>
    <w:rsid w:val="007C666A"/>
    <w:rsid w:val="007D05E5"/>
    <w:rsid w:val="007D144B"/>
    <w:rsid w:val="007D1AF1"/>
    <w:rsid w:val="007D22E3"/>
    <w:rsid w:val="007D320A"/>
    <w:rsid w:val="007D4C3E"/>
    <w:rsid w:val="007D5F6C"/>
    <w:rsid w:val="007D6BAD"/>
    <w:rsid w:val="007D74CC"/>
    <w:rsid w:val="007E1E24"/>
    <w:rsid w:val="007E1F11"/>
    <w:rsid w:val="007E1FA0"/>
    <w:rsid w:val="007E2D0D"/>
    <w:rsid w:val="007E43FC"/>
    <w:rsid w:val="007E6BC9"/>
    <w:rsid w:val="007F2A79"/>
    <w:rsid w:val="007F4708"/>
    <w:rsid w:val="007F73D8"/>
    <w:rsid w:val="007F7929"/>
    <w:rsid w:val="007F7C4F"/>
    <w:rsid w:val="00802E12"/>
    <w:rsid w:val="00804E45"/>
    <w:rsid w:val="008066E3"/>
    <w:rsid w:val="00813B06"/>
    <w:rsid w:val="00815C91"/>
    <w:rsid w:val="00816AF3"/>
    <w:rsid w:val="00817919"/>
    <w:rsid w:val="008206AF"/>
    <w:rsid w:val="008206E4"/>
    <w:rsid w:val="008216E2"/>
    <w:rsid w:val="00822233"/>
    <w:rsid w:val="00823B54"/>
    <w:rsid w:val="00830BD5"/>
    <w:rsid w:val="00830D12"/>
    <w:rsid w:val="0083156F"/>
    <w:rsid w:val="00832889"/>
    <w:rsid w:val="00833FCF"/>
    <w:rsid w:val="00836703"/>
    <w:rsid w:val="00836706"/>
    <w:rsid w:val="00836A2D"/>
    <w:rsid w:val="008409CE"/>
    <w:rsid w:val="00842FCE"/>
    <w:rsid w:val="008444F2"/>
    <w:rsid w:val="0084700D"/>
    <w:rsid w:val="0085391F"/>
    <w:rsid w:val="0085744A"/>
    <w:rsid w:val="00857B9E"/>
    <w:rsid w:val="00857D86"/>
    <w:rsid w:val="008612E4"/>
    <w:rsid w:val="0086505B"/>
    <w:rsid w:val="00866A18"/>
    <w:rsid w:val="00867BF2"/>
    <w:rsid w:val="00874E90"/>
    <w:rsid w:val="008755EE"/>
    <w:rsid w:val="00877301"/>
    <w:rsid w:val="00880598"/>
    <w:rsid w:val="00880777"/>
    <w:rsid w:val="00880E93"/>
    <w:rsid w:val="00883618"/>
    <w:rsid w:val="00883A33"/>
    <w:rsid w:val="00883EDF"/>
    <w:rsid w:val="008863A0"/>
    <w:rsid w:val="00891368"/>
    <w:rsid w:val="00892E84"/>
    <w:rsid w:val="00893D4A"/>
    <w:rsid w:val="008A0688"/>
    <w:rsid w:val="008A1625"/>
    <w:rsid w:val="008A1910"/>
    <w:rsid w:val="008A2963"/>
    <w:rsid w:val="008A5EB9"/>
    <w:rsid w:val="008A6AE9"/>
    <w:rsid w:val="008A6D5E"/>
    <w:rsid w:val="008A75EC"/>
    <w:rsid w:val="008B0045"/>
    <w:rsid w:val="008B3016"/>
    <w:rsid w:val="008B319C"/>
    <w:rsid w:val="008D0B2D"/>
    <w:rsid w:val="008D0FB2"/>
    <w:rsid w:val="008D1567"/>
    <w:rsid w:val="008D3D07"/>
    <w:rsid w:val="008E3863"/>
    <w:rsid w:val="008E434A"/>
    <w:rsid w:val="008E44AE"/>
    <w:rsid w:val="008E65F8"/>
    <w:rsid w:val="008F0104"/>
    <w:rsid w:val="008F0521"/>
    <w:rsid w:val="008F1267"/>
    <w:rsid w:val="008F1A8C"/>
    <w:rsid w:val="008F2A51"/>
    <w:rsid w:val="008F53E7"/>
    <w:rsid w:val="00900C80"/>
    <w:rsid w:val="00903905"/>
    <w:rsid w:val="00904B00"/>
    <w:rsid w:val="00905F9D"/>
    <w:rsid w:val="009114FC"/>
    <w:rsid w:val="00914CC0"/>
    <w:rsid w:val="00915229"/>
    <w:rsid w:val="00917CCD"/>
    <w:rsid w:val="00923E20"/>
    <w:rsid w:val="00923F93"/>
    <w:rsid w:val="00925D2D"/>
    <w:rsid w:val="00926493"/>
    <w:rsid w:val="00926714"/>
    <w:rsid w:val="00927059"/>
    <w:rsid w:val="00930FCB"/>
    <w:rsid w:val="00933F75"/>
    <w:rsid w:val="00937F52"/>
    <w:rsid w:val="0094133A"/>
    <w:rsid w:val="009426AE"/>
    <w:rsid w:val="00943087"/>
    <w:rsid w:val="009463E3"/>
    <w:rsid w:val="00947A38"/>
    <w:rsid w:val="0095067E"/>
    <w:rsid w:val="00954066"/>
    <w:rsid w:val="00955EAC"/>
    <w:rsid w:val="00963C18"/>
    <w:rsid w:val="00967284"/>
    <w:rsid w:val="00972FE1"/>
    <w:rsid w:val="009743A4"/>
    <w:rsid w:val="0097459B"/>
    <w:rsid w:val="00977979"/>
    <w:rsid w:val="00980947"/>
    <w:rsid w:val="00980FD9"/>
    <w:rsid w:val="0098352B"/>
    <w:rsid w:val="00983F3F"/>
    <w:rsid w:val="00985459"/>
    <w:rsid w:val="009862C7"/>
    <w:rsid w:val="00992C42"/>
    <w:rsid w:val="00994309"/>
    <w:rsid w:val="009951AB"/>
    <w:rsid w:val="00997AA7"/>
    <w:rsid w:val="009A1061"/>
    <w:rsid w:val="009A280B"/>
    <w:rsid w:val="009A50B5"/>
    <w:rsid w:val="009A5D33"/>
    <w:rsid w:val="009A6B93"/>
    <w:rsid w:val="009A7BF9"/>
    <w:rsid w:val="009B18F0"/>
    <w:rsid w:val="009C48DB"/>
    <w:rsid w:val="009D1202"/>
    <w:rsid w:val="009D5AFA"/>
    <w:rsid w:val="009D6D50"/>
    <w:rsid w:val="009D7D9A"/>
    <w:rsid w:val="009E5387"/>
    <w:rsid w:val="009F0EAD"/>
    <w:rsid w:val="009F31B3"/>
    <w:rsid w:val="009F3B91"/>
    <w:rsid w:val="009F3C7D"/>
    <w:rsid w:val="009F6665"/>
    <w:rsid w:val="009F6CC1"/>
    <w:rsid w:val="00A02517"/>
    <w:rsid w:val="00A047B5"/>
    <w:rsid w:val="00A05312"/>
    <w:rsid w:val="00A058A8"/>
    <w:rsid w:val="00A0631D"/>
    <w:rsid w:val="00A07831"/>
    <w:rsid w:val="00A104D6"/>
    <w:rsid w:val="00A12EF1"/>
    <w:rsid w:val="00A13E13"/>
    <w:rsid w:val="00A14626"/>
    <w:rsid w:val="00A15132"/>
    <w:rsid w:val="00A15FFE"/>
    <w:rsid w:val="00A16884"/>
    <w:rsid w:val="00A20B11"/>
    <w:rsid w:val="00A25575"/>
    <w:rsid w:val="00A26B73"/>
    <w:rsid w:val="00A3016A"/>
    <w:rsid w:val="00A30387"/>
    <w:rsid w:val="00A32AD4"/>
    <w:rsid w:val="00A341ED"/>
    <w:rsid w:val="00A3719E"/>
    <w:rsid w:val="00A473CE"/>
    <w:rsid w:val="00A47B9A"/>
    <w:rsid w:val="00A50020"/>
    <w:rsid w:val="00A503D5"/>
    <w:rsid w:val="00A50DA1"/>
    <w:rsid w:val="00A516B2"/>
    <w:rsid w:val="00A51702"/>
    <w:rsid w:val="00A53551"/>
    <w:rsid w:val="00A53E59"/>
    <w:rsid w:val="00A558F2"/>
    <w:rsid w:val="00A5622B"/>
    <w:rsid w:val="00A56F33"/>
    <w:rsid w:val="00A60580"/>
    <w:rsid w:val="00A639E6"/>
    <w:rsid w:val="00A641A5"/>
    <w:rsid w:val="00A67E85"/>
    <w:rsid w:val="00A71809"/>
    <w:rsid w:val="00A71C86"/>
    <w:rsid w:val="00A75143"/>
    <w:rsid w:val="00A76FE0"/>
    <w:rsid w:val="00A7772E"/>
    <w:rsid w:val="00A87FE8"/>
    <w:rsid w:val="00A913F1"/>
    <w:rsid w:val="00A9377D"/>
    <w:rsid w:val="00A94D92"/>
    <w:rsid w:val="00AA1655"/>
    <w:rsid w:val="00AA27FC"/>
    <w:rsid w:val="00AA473B"/>
    <w:rsid w:val="00AB3C20"/>
    <w:rsid w:val="00AB5394"/>
    <w:rsid w:val="00AB6D76"/>
    <w:rsid w:val="00AC1CCA"/>
    <w:rsid w:val="00AC202A"/>
    <w:rsid w:val="00AC41B2"/>
    <w:rsid w:val="00AC41CF"/>
    <w:rsid w:val="00AD023E"/>
    <w:rsid w:val="00AD0919"/>
    <w:rsid w:val="00AD1F55"/>
    <w:rsid w:val="00AD2100"/>
    <w:rsid w:val="00AD22C0"/>
    <w:rsid w:val="00AE260D"/>
    <w:rsid w:val="00AE31B1"/>
    <w:rsid w:val="00AE56BD"/>
    <w:rsid w:val="00AE60BB"/>
    <w:rsid w:val="00AE6C1E"/>
    <w:rsid w:val="00AF4903"/>
    <w:rsid w:val="00AF5EAA"/>
    <w:rsid w:val="00AF6566"/>
    <w:rsid w:val="00B10F83"/>
    <w:rsid w:val="00B11399"/>
    <w:rsid w:val="00B11BD6"/>
    <w:rsid w:val="00B22964"/>
    <w:rsid w:val="00B24A82"/>
    <w:rsid w:val="00B24DE0"/>
    <w:rsid w:val="00B2641E"/>
    <w:rsid w:val="00B30218"/>
    <w:rsid w:val="00B31F12"/>
    <w:rsid w:val="00B3550C"/>
    <w:rsid w:val="00B37EC7"/>
    <w:rsid w:val="00B476A8"/>
    <w:rsid w:val="00B52592"/>
    <w:rsid w:val="00B55434"/>
    <w:rsid w:val="00B55FA9"/>
    <w:rsid w:val="00B57C6D"/>
    <w:rsid w:val="00B62936"/>
    <w:rsid w:val="00B62D7F"/>
    <w:rsid w:val="00B63E3E"/>
    <w:rsid w:val="00B64314"/>
    <w:rsid w:val="00B645D4"/>
    <w:rsid w:val="00B72E47"/>
    <w:rsid w:val="00B75CA7"/>
    <w:rsid w:val="00B774F5"/>
    <w:rsid w:val="00B807B4"/>
    <w:rsid w:val="00B820F0"/>
    <w:rsid w:val="00B8345F"/>
    <w:rsid w:val="00B84191"/>
    <w:rsid w:val="00B84AFD"/>
    <w:rsid w:val="00B86563"/>
    <w:rsid w:val="00B869A4"/>
    <w:rsid w:val="00B87043"/>
    <w:rsid w:val="00B9029D"/>
    <w:rsid w:val="00B90E59"/>
    <w:rsid w:val="00B91239"/>
    <w:rsid w:val="00B9659E"/>
    <w:rsid w:val="00BA033F"/>
    <w:rsid w:val="00BA0398"/>
    <w:rsid w:val="00BA0CB5"/>
    <w:rsid w:val="00BA6429"/>
    <w:rsid w:val="00BA71E9"/>
    <w:rsid w:val="00BB1AA1"/>
    <w:rsid w:val="00BB2FB0"/>
    <w:rsid w:val="00BB5564"/>
    <w:rsid w:val="00BB61D2"/>
    <w:rsid w:val="00BC2EF3"/>
    <w:rsid w:val="00BC4166"/>
    <w:rsid w:val="00BC4247"/>
    <w:rsid w:val="00BC547B"/>
    <w:rsid w:val="00BC6163"/>
    <w:rsid w:val="00BC7134"/>
    <w:rsid w:val="00BC75F1"/>
    <w:rsid w:val="00BD296E"/>
    <w:rsid w:val="00BD2FEA"/>
    <w:rsid w:val="00BD4BEB"/>
    <w:rsid w:val="00BD5AE2"/>
    <w:rsid w:val="00BD74DD"/>
    <w:rsid w:val="00BD77D9"/>
    <w:rsid w:val="00BD7ECE"/>
    <w:rsid w:val="00BE2F96"/>
    <w:rsid w:val="00BE353A"/>
    <w:rsid w:val="00BE3CF8"/>
    <w:rsid w:val="00BE42C9"/>
    <w:rsid w:val="00BE5AE9"/>
    <w:rsid w:val="00BE70D0"/>
    <w:rsid w:val="00BE74B4"/>
    <w:rsid w:val="00BE782A"/>
    <w:rsid w:val="00BE7ABC"/>
    <w:rsid w:val="00BF1ADE"/>
    <w:rsid w:val="00BF246B"/>
    <w:rsid w:val="00BF716B"/>
    <w:rsid w:val="00C009A6"/>
    <w:rsid w:val="00C01DFA"/>
    <w:rsid w:val="00C027E2"/>
    <w:rsid w:val="00C1236E"/>
    <w:rsid w:val="00C209A7"/>
    <w:rsid w:val="00C20D7C"/>
    <w:rsid w:val="00C21DBD"/>
    <w:rsid w:val="00C23138"/>
    <w:rsid w:val="00C2465B"/>
    <w:rsid w:val="00C25CAA"/>
    <w:rsid w:val="00C25E60"/>
    <w:rsid w:val="00C27911"/>
    <w:rsid w:val="00C302A3"/>
    <w:rsid w:val="00C32C52"/>
    <w:rsid w:val="00C32CB1"/>
    <w:rsid w:val="00C36C51"/>
    <w:rsid w:val="00C41CF0"/>
    <w:rsid w:val="00C42C82"/>
    <w:rsid w:val="00C55B29"/>
    <w:rsid w:val="00C617F7"/>
    <w:rsid w:val="00C645ED"/>
    <w:rsid w:val="00C646C1"/>
    <w:rsid w:val="00C67F4C"/>
    <w:rsid w:val="00C72F38"/>
    <w:rsid w:val="00C748CC"/>
    <w:rsid w:val="00C74CC1"/>
    <w:rsid w:val="00C77437"/>
    <w:rsid w:val="00C77C05"/>
    <w:rsid w:val="00C80386"/>
    <w:rsid w:val="00C80B04"/>
    <w:rsid w:val="00C82EFB"/>
    <w:rsid w:val="00C835AE"/>
    <w:rsid w:val="00C8630B"/>
    <w:rsid w:val="00C87E82"/>
    <w:rsid w:val="00C9240D"/>
    <w:rsid w:val="00C937CA"/>
    <w:rsid w:val="00C93FA3"/>
    <w:rsid w:val="00C960CE"/>
    <w:rsid w:val="00C9760E"/>
    <w:rsid w:val="00CA0DA6"/>
    <w:rsid w:val="00CB1D73"/>
    <w:rsid w:val="00CB289F"/>
    <w:rsid w:val="00CB2FEC"/>
    <w:rsid w:val="00CB44AB"/>
    <w:rsid w:val="00CB5DDB"/>
    <w:rsid w:val="00CB66EB"/>
    <w:rsid w:val="00CC0DD7"/>
    <w:rsid w:val="00CC1BBE"/>
    <w:rsid w:val="00CC3911"/>
    <w:rsid w:val="00CC399D"/>
    <w:rsid w:val="00CC48CC"/>
    <w:rsid w:val="00CC7BC5"/>
    <w:rsid w:val="00CD2FFD"/>
    <w:rsid w:val="00CD3BF9"/>
    <w:rsid w:val="00CD3E83"/>
    <w:rsid w:val="00CD70E1"/>
    <w:rsid w:val="00CD7BC8"/>
    <w:rsid w:val="00CE187F"/>
    <w:rsid w:val="00CE36D8"/>
    <w:rsid w:val="00CE4229"/>
    <w:rsid w:val="00CE6212"/>
    <w:rsid w:val="00CE6450"/>
    <w:rsid w:val="00CE6EB0"/>
    <w:rsid w:val="00CE7AF5"/>
    <w:rsid w:val="00CF15F9"/>
    <w:rsid w:val="00CF4431"/>
    <w:rsid w:val="00D028DC"/>
    <w:rsid w:val="00D03F70"/>
    <w:rsid w:val="00D04782"/>
    <w:rsid w:val="00D11C94"/>
    <w:rsid w:val="00D13ED0"/>
    <w:rsid w:val="00D155DF"/>
    <w:rsid w:val="00D20DD9"/>
    <w:rsid w:val="00D21CD0"/>
    <w:rsid w:val="00D30077"/>
    <w:rsid w:val="00D32815"/>
    <w:rsid w:val="00D33F19"/>
    <w:rsid w:val="00D35210"/>
    <w:rsid w:val="00D408C1"/>
    <w:rsid w:val="00D42A50"/>
    <w:rsid w:val="00D43173"/>
    <w:rsid w:val="00D44957"/>
    <w:rsid w:val="00D50C7C"/>
    <w:rsid w:val="00D51920"/>
    <w:rsid w:val="00D61671"/>
    <w:rsid w:val="00D6285B"/>
    <w:rsid w:val="00D65736"/>
    <w:rsid w:val="00D66CD7"/>
    <w:rsid w:val="00D67ED0"/>
    <w:rsid w:val="00D70899"/>
    <w:rsid w:val="00D710F0"/>
    <w:rsid w:val="00D74E3B"/>
    <w:rsid w:val="00D767F3"/>
    <w:rsid w:val="00D77D1D"/>
    <w:rsid w:val="00D80360"/>
    <w:rsid w:val="00D863AF"/>
    <w:rsid w:val="00D869F9"/>
    <w:rsid w:val="00D87DE0"/>
    <w:rsid w:val="00D92257"/>
    <w:rsid w:val="00D9401D"/>
    <w:rsid w:val="00DA14E4"/>
    <w:rsid w:val="00DB05B3"/>
    <w:rsid w:val="00DB3BFF"/>
    <w:rsid w:val="00DB69D1"/>
    <w:rsid w:val="00DB7079"/>
    <w:rsid w:val="00DB712F"/>
    <w:rsid w:val="00DC0ED4"/>
    <w:rsid w:val="00DC1AD7"/>
    <w:rsid w:val="00DC394F"/>
    <w:rsid w:val="00DC737B"/>
    <w:rsid w:val="00DD07B9"/>
    <w:rsid w:val="00DD157E"/>
    <w:rsid w:val="00DD4DA1"/>
    <w:rsid w:val="00DD5325"/>
    <w:rsid w:val="00DD71C6"/>
    <w:rsid w:val="00DE16D4"/>
    <w:rsid w:val="00DE3A53"/>
    <w:rsid w:val="00DE45EC"/>
    <w:rsid w:val="00DE4E6E"/>
    <w:rsid w:val="00DE52FF"/>
    <w:rsid w:val="00DE7DED"/>
    <w:rsid w:val="00DF0DD1"/>
    <w:rsid w:val="00DF2BE6"/>
    <w:rsid w:val="00DF4F2A"/>
    <w:rsid w:val="00DF4FAC"/>
    <w:rsid w:val="00E00AF2"/>
    <w:rsid w:val="00E00CCF"/>
    <w:rsid w:val="00E00F2E"/>
    <w:rsid w:val="00E0287F"/>
    <w:rsid w:val="00E03015"/>
    <w:rsid w:val="00E0642E"/>
    <w:rsid w:val="00E079F3"/>
    <w:rsid w:val="00E1016B"/>
    <w:rsid w:val="00E1264D"/>
    <w:rsid w:val="00E12E85"/>
    <w:rsid w:val="00E12E8D"/>
    <w:rsid w:val="00E13878"/>
    <w:rsid w:val="00E13D53"/>
    <w:rsid w:val="00E14D9E"/>
    <w:rsid w:val="00E1638E"/>
    <w:rsid w:val="00E16D37"/>
    <w:rsid w:val="00E1754D"/>
    <w:rsid w:val="00E17E47"/>
    <w:rsid w:val="00E2038F"/>
    <w:rsid w:val="00E2179D"/>
    <w:rsid w:val="00E30D7A"/>
    <w:rsid w:val="00E32D00"/>
    <w:rsid w:val="00E339C9"/>
    <w:rsid w:val="00E339DF"/>
    <w:rsid w:val="00E34D57"/>
    <w:rsid w:val="00E37D13"/>
    <w:rsid w:val="00E37EE5"/>
    <w:rsid w:val="00E42740"/>
    <w:rsid w:val="00E43C8E"/>
    <w:rsid w:val="00E444A9"/>
    <w:rsid w:val="00E45906"/>
    <w:rsid w:val="00E45E69"/>
    <w:rsid w:val="00E460AF"/>
    <w:rsid w:val="00E46819"/>
    <w:rsid w:val="00E47499"/>
    <w:rsid w:val="00E478B1"/>
    <w:rsid w:val="00E5360D"/>
    <w:rsid w:val="00E5478F"/>
    <w:rsid w:val="00E566D5"/>
    <w:rsid w:val="00E56BC4"/>
    <w:rsid w:val="00E6234F"/>
    <w:rsid w:val="00E62AB2"/>
    <w:rsid w:val="00E6405C"/>
    <w:rsid w:val="00E64CC0"/>
    <w:rsid w:val="00E651CD"/>
    <w:rsid w:val="00E65F85"/>
    <w:rsid w:val="00E66180"/>
    <w:rsid w:val="00E7356F"/>
    <w:rsid w:val="00E7523F"/>
    <w:rsid w:val="00E75D43"/>
    <w:rsid w:val="00E760D9"/>
    <w:rsid w:val="00E76AEC"/>
    <w:rsid w:val="00E8071C"/>
    <w:rsid w:val="00E84130"/>
    <w:rsid w:val="00E848EE"/>
    <w:rsid w:val="00E85317"/>
    <w:rsid w:val="00E90A93"/>
    <w:rsid w:val="00E91018"/>
    <w:rsid w:val="00E91104"/>
    <w:rsid w:val="00E912FA"/>
    <w:rsid w:val="00E93AF7"/>
    <w:rsid w:val="00E96283"/>
    <w:rsid w:val="00E9706C"/>
    <w:rsid w:val="00E977BB"/>
    <w:rsid w:val="00E97C46"/>
    <w:rsid w:val="00EA019F"/>
    <w:rsid w:val="00EA32AC"/>
    <w:rsid w:val="00EA364A"/>
    <w:rsid w:val="00EB324C"/>
    <w:rsid w:val="00EB32FE"/>
    <w:rsid w:val="00EB42CA"/>
    <w:rsid w:val="00EB5302"/>
    <w:rsid w:val="00EB6A55"/>
    <w:rsid w:val="00EC03C3"/>
    <w:rsid w:val="00EC1F34"/>
    <w:rsid w:val="00EC22E4"/>
    <w:rsid w:val="00EC391E"/>
    <w:rsid w:val="00EC50C3"/>
    <w:rsid w:val="00EC6021"/>
    <w:rsid w:val="00EC6A4C"/>
    <w:rsid w:val="00ED54EF"/>
    <w:rsid w:val="00EF077E"/>
    <w:rsid w:val="00EF3DA3"/>
    <w:rsid w:val="00EF73F9"/>
    <w:rsid w:val="00F01ABC"/>
    <w:rsid w:val="00F034AD"/>
    <w:rsid w:val="00F06DF2"/>
    <w:rsid w:val="00F10595"/>
    <w:rsid w:val="00F10CF8"/>
    <w:rsid w:val="00F12CBC"/>
    <w:rsid w:val="00F1646B"/>
    <w:rsid w:val="00F223F4"/>
    <w:rsid w:val="00F25965"/>
    <w:rsid w:val="00F25CCD"/>
    <w:rsid w:val="00F270D7"/>
    <w:rsid w:val="00F31246"/>
    <w:rsid w:val="00F32FB4"/>
    <w:rsid w:val="00F37DD1"/>
    <w:rsid w:val="00F46D87"/>
    <w:rsid w:val="00F5015E"/>
    <w:rsid w:val="00F510BA"/>
    <w:rsid w:val="00F525D8"/>
    <w:rsid w:val="00F53258"/>
    <w:rsid w:val="00F5337D"/>
    <w:rsid w:val="00F60152"/>
    <w:rsid w:val="00F645AD"/>
    <w:rsid w:val="00F70864"/>
    <w:rsid w:val="00F71F9C"/>
    <w:rsid w:val="00F7576B"/>
    <w:rsid w:val="00F75BF0"/>
    <w:rsid w:val="00F775C6"/>
    <w:rsid w:val="00F80008"/>
    <w:rsid w:val="00F804FF"/>
    <w:rsid w:val="00F80B7E"/>
    <w:rsid w:val="00F82065"/>
    <w:rsid w:val="00F827C2"/>
    <w:rsid w:val="00F85498"/>
    <w:rsid w:val="00F87873"/>
    <w:rsid w:val="00F91486"/>
    <w:rsid w:val="00F916D9"/>
    <w:rsid w:val="00F92452"/>
    <w:rsid w:val="00F9491D"/>
    <w:rsid w:val="00F9681B"/>
    <w:rsid w:val="00F97083"/>
    <w:rsid w:val="00FA2C08"/>
    <w:rsid w:val="00FA2E49"/>
    <w:rsid w:val="00FA3355"/>
    <w:rsid w:val="00FA41CA"/>
    <w:rsid w:val="00FA5542"/>
    <w:rsid w:val="00FA5EBA"/>
    <w:rsid w:val="00FA631F"/>
    <w:rsid w:val="00FA6C9B"/>
    <w:rsid w:val="00FB223B"/>
    <w:rsid w:val="00FB2A2C"/>
    <w:rsid w:val="00FB2AA1"/>
    <w:rsid w:val="00FB3A9A"/>
    <w:rsid w:val="00FB48E6"/>
    <w:rsid w:val="00FB5C21"/>
    <w:rsid w:val="00FB7383"/>
    <w:rsid w:val="00FB7AB3"/>
    <w:rsid w:val="00FC1575"/>
    <w:rsid w:val="00FC51F1"/>
    <w:rsid w:val="00FC5905"/>
    <w:rsid w:val="00FC6B05"/>
    <w:rsid w:val="00FD06F0"/>
    <w:rsid w:val="00FD1591"/>
    <w:rsid w:val="00FD26D0"/>
    <w:rsid w:val="00FD49D4"/>
    <w:rsid w:val="00FE0964"/>
    <w:rsid w:val="00FE2281"/>
    <w:rsid w:val="00FE2A03"/>
    <w:rsid w:val="00FE5911"/>
    <w:rsid w:val="00FE635F"/>
    <w:rsid w:val="00FE7353"/>
    <w:rsid w:val="00FF079B"/>
    <w:rsid w:val="00FF2328"/>
    <w:rsid w:val="00FF3EBA"/>
    <w:rsid w:val="00FF51E2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7D7560"/>
  <w15:docId w15:val="{C38BBF9F-D03F-46E2-8362-2F823C0A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5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547B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C54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547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C547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C547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C547B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547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C54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C547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BC547B"/>
  </w:style>
  <w:style w:type="character" w:styleId="ac">
    <w:name w:val="Hyperlink"/>
    <w:unhideWhenUsed/>
    <w:rsid w:val="00BC547B"/>
    <w:rPr>
      <w:color w:val="0000FF"/>
      <w:u w:val="single"/>
    </w:rPr>
  </w:style>
  <w:style w:type="paragraph" w:customStyle="1" w:styleId="ConsPlusNonformat">
    <w:name w:val="ConsPlusNonformat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BC547B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C547B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BC547B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BC547B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C547B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C547B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C547B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C547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BC547B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C54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BC547B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BC547B"/>
    <w:pPr>
      <w:jc w:val="center"/>
    </w:pPr>
    <w:rPr>
      <w:b/>
      <w:sz w:val="28"/>
      <w:szCs w:val="20"/>
      <w:lang w:val="en-US"/>
    </w:rPr>
  </w:style>
  <w:style w:type="character" w:customStyle="1" w:styleId="af4">
    <w:name w:val="Заголовок Знак"/>
    <w:basedOn w:val="a0"/>
    <w:link w:val="af3"/>
    <w:rsid w:val="00BC547B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C547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C547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C547B"/>
    <w:rPr>
      <w:b/>
      <w:bCs/>
    </w:rPr>
  </w:style>
  <w:style w:type="numbering" w:customStyle="1" w:styleId="13">
    <w:name w:val="Нет списка1"/>
    <w:next w:val="a2"/>
    <w:uiPriority w:val="99"/>
    <w:semiHidden/>
    <w:rsid w:val="00BC547B"/>
  </w:style>
  <w:style w:type="paragraph" w:customStyle="1" w:styleId="ConsTitle">
    <w:name w:val="ConsTitle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BC547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BC547B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BC547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BC547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BC547B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BC547B"/>
    <w:rPr>
      <w:color w:val="800080"/>
      <w:u w:val="single"/>
    </w:rPr>
  </w:style>
  <w:style w:type="paragraph" w:styleId="afa">
    <w:name w:val="Block Text"/>
    <w:basedOn w:val="a"/>
    <w:semiHidden/>
    <w:unhideWhenUsed/>
    <w:rsid w:val="00BC547B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BC547B"/>
  </w:style>
  <w:style w:type="paragraph" w:styleId="afb">
    <w:name w:val="No Spacing"/>
    <w:uiPriority w:val="1"/>
    <w:qFormat/>
    <w:rsid w:val="00BC5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BC547B"/>
  </w:style>
  <w:style w:type="character" w:customStyle="1" w:styleId="pagesindoccount">
    <w:name w:val="pagesindoccount"/>
    <w:basedOn w:val="a0"/>
    <w:rsid w:val="00BC547B"/>
  </w:style>
  <w:style w:type="numbering" w:customStyle="1" w:styleId="25">
    <w:name w:val="Нет списка2"/>
    <w:next w:val="a2"/>
    <w:uiPriority w:val="99"/>
    <w:semiHidden/>
    <w:unhideWhenUsed/>
    <w:rsid w:val="00BC547B"/>
  </w:style>
  <w:style w:type="table" w:customStyle="1" w:styleId="14">
    <w:name w:val="Сетка таблицы1"/>
    <w:basedOn w:val="a1"/>
    <w:next w:val="aa"/>
    <w:uiPriority w:val="59"/>
    <w:rsid w:val="00BC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BC547B"/>
  </w:style>
  <w:style w:type="numbering" w:customStyle="1" w:styleId="111">
    <w:name w:val="Нет списка111"/>
    <w:next w:val="a2"/>
    <w:uiPriority w:val="99"/>
    <w:semiHidden/>
    <w:rsid w:val="00BC547B"/>
  </w:style>
  <w:style w:type="paragraph" w:customStyle="1" w:styleId="ConsPlusDocList">
    <w:name w:val="ConsPlusDocList"/>
    <w:uiPriority w:val="99"/>
    <w:rsid w:val="00BC547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30583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5">
    <w:name w:val="Знак Знак Знак1 Знак"/>
    <w:basedOn w:val="a"/>
    <w:rsid w:val="000C521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c">
    <w:name w:val="Revision"/>
    <w:hidden/>
    <w:uiPriority w:val="99"/>
    <w:semiHidden/>
    <w:rsid w:val="00FD26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6">
    <w:name w:val="Сетка таблицы2"/>
    <w:basedOn w:val="a1"/>
    <w:next w:val="aa"/>
    <w:uiPriority w:val="59"/>
    <w:rsid w:val="006A0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annotation reference"/>
    <w:basedOn w:val="a0"/>
    <w:uiPriority w:val="99"/>
    <w:semiHidden/>
    <w:unhideWhenUsed/>
    <w:rsid w:val="007A2140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214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214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2140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21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A735B-70F9-4E1A-9B61-74CAAA539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Мымрина Анастасия Евгеньевна</cp:lastModifiedBy>
  <cp:revision>2</cp:revision>
  <cp:lastPrinted>2019-03-14T10:58:00Z</cp:lastPrinted>
  <dcterms:created xsi:type="dcterms:W3CDTF">2019-03-20T06:47:00Z</dcterms:created>
  <dcterms:modified xsi:type="dcterms:W3CDTF">2019-03-20T06:47:00Z</dcterms:modified>
</cp:coreProperties>
</file>