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A7" w:rsidRPr="005720E4" w:rsidRDefault="005121DA" w:rsidP="00CF4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</w:pPr>
      <w:r w:rsidRPr="005720E4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 xml:space="preserve">Отделение профилактики безнадзорности несовершеннолетних </w:t>
      </w:r>
    </w:p>
    <w:p w:rsidR="005121DA" w:rsidRPr="005720E4" w:rsidRDefault="0069531C" w:rsidP="00CF4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>и сопровождения</w:t>
      </w:r>
      <w:r w:rsidR="005121DA" w:rsidRPr="005720E4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 xml:space="preserve"> замещающих семей</w:t>
      </w:r>
    </w:p>
    <w:p w:rsidR="005720E4" w:rsidRPr="005121DA" w:rsidRDefault="005720E4" w:rsidP="006953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</w:pPr>
    </w:p>
    <w:p w:rsidR="005720E4" w:rsidRDefault="005720E4" w:rsidP="0069531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eastAsia="HiddenHorzOCR"/>
          <w:sz w:val="28"/>
          <w:szCs w:val="28"/>
        </w:rPr>
      </w:pPr>
      <w:r>
        <w:rPr>
          <w:rFonts w:eastAsia="HiddenHorzOCR"/>
          <w:sz w:val="28"/>
          <w:szCs w:val="28"/>
        </w:rPr>
        <w:t>Специалист</w:t>
      </w:r>
      <w:r w:rsidR="0069531C">
        <w:rPr>
          <w:rFonts w:eastAsia="HiddenHorzOCR"/>
          <w:sz w:val="28"/>
          <w:szCs w:val="28"/>
        </w:rPr>
        <w:t xml:space="preserve"> по социальной работе  по  профилактике</w:t>
      </w:r>
      <w:r>
        <w:rPr>
          <w:rFonts w:eastAsia="HiddenHorzOCR"/>
          <w:sz w:val="28"/>
          <w:szCs w:val="28"/>
        </w:rPr>
        <w:t xml:space="preserve"> без</w:t>
      </w:r>
      <w:r w:rsidR="0069531C">
        <w:rPr>
          <w:rFonts w:eastAsia="HiddenHorzOCR"/>
          <w:sz w:val="28"/>
          <w:szCs w:val="28"/>
        </w:rPr>
        <w:t xml:space="preserve">надзорности несовершеннолетних - </w:t>
      </w:r>
      <w:r>
        <w:rPr>
          <w:rFonts w:eastAsia="HiddenHorzOCR"/>
          <w:sz w:val="28"/>
          <w:szCs w:val="28"/>
        </w:rPr>
        <w:t xml:space="preserve"> </w:t>
      </w:r>
      <w:proofErr w:type="spellStart"/>
      <w:r w:rsidRPr="005720E4">
        <w:rPr>
          <w:rFonts w:eastAsia="HiddenHorzOCR"/>
          <w:b/>
          <w:sz w:val="28"/>
          <w:szCs w:val="28"/>
        </w:rPr>
        <w:t>Квасова</w:t>
      </w:r>
      <w:proofErr w:type="spellEnd"/>
      <w:r w:rsidRPr="005720E4">
        <w:rPr>
          <w:rFonts w:eastAsia="HiddenHorzOCR"/>
          <w:b/>
          <w:sz w:val="28"/>
          <w:szCs w:val="28"/>
        </w:rPr>
        <w:t xml:space="preserve"> Наталья Леонидовна</w:t>
      </w:r>
    </w:p>
    <w:p w:rsidR="005720E4" w:rsidRPr="005720E4" w:rsidRDefault="005720E4" w:rsidP="005720E4">
      <w:pPr>
        <w:widowControl w:val="0"/>
        <w:spacing w:line="30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>т</w:t>
      </w:r>
      <w:r w:rsidRPr="005720E4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>елефон:</w:t>
      </w:r>
      <w:r w:rsidRPr="005720E4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(34386) 2-19-94, 8-904-380-42-91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;</w:t>
      </w:r>
      <w:r w:rsidRPr="005720E4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 </w:t>
      </w:r>
    </w:p>
    <w:p w:rsidR="005720E4" w:rsidRPr="0069531C" w:rsidRDefault="005720E4" w:rsidP="0069531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eastAsia="HiddenHorzOCR"/>
          <w:sz w:val="28"/>
          <w:szCs w:val="28"/>
        </w:rPr>
      </w:pPr>
      <w:r>
        <w:rPr>
          <w:rFonts w:eastAsia="HiddenHorzOCR"/>
          <w:sz w:val="28"/>
          <w:szCs w:val="28"/>
        </w:rPr>
        <w:t xml:space="preserve">Специалист по социальной работе </w:t>
      </w:r>
      <w:r w:rsidR="0069531C">
        <w:rPr>
          <w:rFonts w:eastAsia="HiddenHorzOCR"/>
          <w:sz w:val="28"/>
          <w:szCs w:val="28"/>
        </w:rPr>
        <w:t xml:space="preserve"> по сопровождению замещающих семей -  </w:t>
      </w:r>
      <w:proofErr w:type="spellStart"/>
      <w:r w:rsidRPr="005720E4">
        <w:rPr>
          <w:rFonts w:eastAsia="HiddenHorzOCR"/>
          <w:b/>
          <w:sz w:val="28"/>
          <w:szCs w:val="28"/>
        </w:rPr>
        <w:t>Зобова</w:t>
      </w:r>
      <w:proofErr w:type="spellEnd"/>
      <w:r w:rsidRPr="005720E4">
        <w:rPr>
          <w:rFonts w:eastAsia="HiddenHorzOCR"/>
          <w:b/>
          <w:sz w:val="28"/>
          <w:szCs w:val="28"/>
        </w:rPr>
        <w:t xml:space="preserve"> Надежда Валерьевна</w:t>
      </w:r>
    </w:p>
    <w:p w:rsidR="005720E4" w:rsidRPr="005720E4" w:rsidRDefault="005720E4" w:rsidP="005720E4">
      <w:pPr>
        <w:widowControl w:val="0"/>
        <w:spacing w:line="30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>т</w:t>
      </w:r>
      <w:r w:rsidRPr="005720E4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</w:rPr>
        <w:t>елефон:</w:t>
      </w:r>
      <w:r w:rsidRPr="005720E4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(34386) 2-19-94, 8-904-380-42-91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,</w:t>
      </w:r>
      <w:r w:rsidRPr="005720E4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 </w:t>
      </w:r>
    </w:p>
    <w:p w:rsidR="005121DA" w:rsidRPr="005121DA" w:rsidRDefault="005121DA" w:rsidP="005121DA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rFonts w:eastAsia="HiddenHorzOCR"/>
          <w:sz w:val="28"/>
          <w:szCs w:val="28"/>
        </w:rPr>
      </w:pPr>
    </w:p>
    <w:p w:rsidR="005720E4" w:rsidRPr="005720E4" w:rsidRDefault="005720E4" w:rsidP="005720E4">
      <w:pPr>
        <w:shd w:val="clear" w:color="auto" w:fill="FFFFFF"/>
        <w:spacing w:line="290" w:lineRule="atLeast"/>
        <w:ind w:firstLine="54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720E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Получателям социальных услуг с учетом их индивидуальных потребностей предоставляются следующие виды социальных услуг: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dst100213"/>
      <w:bookmarkEnd w:id="0"/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социально-бытовые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, направленные на поддержание жизнедеятельности получателей социальных услуг в быту;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" w:name="dst100214"/>
      <w:bookmarkStart w:id="2" w:name="dst100215"/>
      <w:bookmarkEnd w:id="1"/>
      <w:bookmarkEnd w:id="2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социально-психологические, 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3" w:name="dst100216"/>
      <w:bookmarkEnd w:id="3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социально-педагогические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4" w:name="dst100217"/>
      <w:bookmarkEnd w:id="4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4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социально-трудовые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, направленные на оказание помощи в трудоустройстве и в решении других проблем, связанных с трудовой адаптацией;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5" w:name="dst100218"/>
      <w:bookmarkEnd w:id="5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5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социально-правовые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5720E4" w:rsidRPr="005720E4" w:rsidRDefault="005720E4" w:rsidP="005720E4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6" w:name="dst100219"/>
      <w:bookmarkEnd w:id="6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6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услуги в целях повышения коммуникативного потенциала получателей социальных услуг</w:t>
      </w:r>
      <w:r w:rsidRPr="005720E4">
        <w:rPr>
          <w:rFonts w:ascii="Times New Roman" w:eastAsia="Times New Roman" w:hAnsi="Times New Roman" w:cs="Times New Roman"/>
          <w:color w:val="333333"/>
          <w:sz w:val="28"/>
          <w:szCs w:val="28"/>
        </w:rPr>
        <w:t>, имеющих ограничения жизнедеятельности, в том числе детей-инвалидов;</w:t>
      </w:r>
    </w:p>
    <w:p w:rsidR="00A437EB" w:rsidRPr="00A437EB" w:rsidRDefault="005720E4" w:rsidP="00A437E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7" w:name="dst100220"/>
      <w:bookmarkEnd w:id="7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7</w:t>
      </w:r>
      <w:r w:rsidR="00A437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="00A437EB" w:rsidRPr="0069531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срочные социальные услуги</w:t>
      </w:r>
      <w:r w:rsidR="00A437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A437EB" w:rsidRPr="005720E4">
        <w:rPr>
          <w:rFonts w:ascii="Times New Roman" w:hAnsi="Times New Roman" w:cs="Times New Roman"/>
          <w:color w:val="000000"/>
          <w:sz w:val="28"/>
          <w:szCs w:val="28"/>
        </w:rPr>
        <w:t>консультирование по вопросам, связанным с правом граж</w:t>
      </w:r>
      <w:bookmarkStart w:id="8" w:name="_GoBack"/>
      <w:bookmarkEnd w:id="8"/>
      <w:r w:rsidR="00A437EB" w:rsidRPr="005720E4">
        <w:rPr>
          <w:rFonts w:ascii="Times New Roman" w:hAnsi="Times New Roman" w:cs="Times New Roman"/>
          <w:color w:val="000000"/>
          <w:sz w:val="28"/>
          <w:szCs w:val="28"/>
        </w:rPr>
        <w:t>дан на социальное обслуживание в государственной и негосударственной системах социальных служб и защиту своих интересов.</w:t>
      </w:r>
      <w:proofErr w:type="gramEnd"/>
    </w:p>
    <w:p w:rsidR="00AD2164" w:rsidRPr="005720E4" w:rsidRDefault="00A437EB" w:rsidP="0069531C">
      <w:pPr>
        <w:pStyle w:val="a3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eastAsia="HiddenHorzOCR"/>
          <w:b/>
          <w:sz w:val="28"/>
          <w:szCs w:val="28"/>
        </w:rPr>
      </w:pPr>
      <w:r w:rsidRPr="005720E4">
        <w:rPr>
          <w:color w:val="000000"/>
          <w:sz w:val="28"/>
          <w:szCs w:val="28"/>
        </w:rPr>
        <w:t>Обеспечение набором продуктов, одеждой, обувью и другими предметами первой необходимост</w:t>
      </w:r>
      <w:r w:rsidR="0069531C">
        <w:rPr>
          <w:color w:val="000000"/>
          <w:sz w:val="28"/>
          <w:szCs w:val="28"/>
        </w:rPr>
        <w:t>и.</w:t>
      </w:r>
    </w:p>
    <w:p w:rsidR="00786CC7" w:rsidRPr="005121DA" w:rsidRDefault="00786CC7" w:rsidP="000674C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sectPr w:rsidR="00786CC7" w:rsidRPr="005121DA" w:rsidSect="00AD216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C9B"/>
    <w:rsid w:val="00000737"/>
    <w:rsid w:val="000674C0"/>
    <w:rsid w:val="00086A94"/>
    <w:rsid w:val="000918DB"/>
    <w:rsid w:val="000B18E4"/>
    <w:rsid w:val="000E0ABD"/>
    <w:rsid w:val="000E3CC2"/>
    <w:rsid w:val="000F7720"/>
    <w:rsid w:val="001134D8"/>
    <w:rsid w:val="00151E91"/>
    <w:rsid w:val="001761B9"/>
    <w:rsid w:val="00181351"/>
    <w:rsid w:val="0019097F"/>
    <w:rsid w:val="00190BE1"/>
    <w:rsid w:val="001915C6"/>
    <w:rsid w:val="001B4D96"/>
    <w:rsid w:val="001D0B8C"/>
    <w:rsid w:val="001E401C"/>
    <w:rsid w:val="001F42BF"/>
    <w:rsid w:val="001F6DB9"/>
    <w:rsid w:val="00210B7E"/>
    <w:rsid w:val="00244C78"/>
    <w:rsid w:val="002612CF"/>
    <w:rsid w:val="0026134E"/>
    <w:rsid w:val="002620C6"/>
    <w:rsid w:val="002730D8"/>
    <w:rsid w:val="002838AD"/>
    <w:rsid w:val="002C6B56"/>
    <w:rsid w:val="002E198D"/>
    <w:rsid w:val="0030420A"/>
    <w:rsid w:val="00331C77"/>
    <w:rsid w:val="00374929"/>
    <w:rsid w:val="003844D7"/>
    <w:rsid w:val="003867CF"/>
    <w:rsid w:val="003B20B9"/>
    <w:rsid w:val="003D3A8A"/>
    <w:rsid w:val="003D757D"/>
    <w:rsid w:val="003D783B"/>
    <w:rsid w:val="003E2334"/>
    <w:rsid w:val="003E7676"/>
    <w:rsid w:val="004029C7"/>
    <w:rsid w:val="004362CC"/>
    <w:rsid w:val="00443F64"/>
    <w:rsid w:val="00457496"/>
    <w:rsid w:val="004918E7"/>
    <w:rsid w:val="004A5634"/>
    <w:rsid w:val="004E4E42"/>
    <w:rsid w:val="004F0633"/>
    <w:rsid w:val="005121DA"/>
    <w:rsid w:val="005720E4"/>
    <w:rsid w:val="00575B08"/>
    <w:rsid w:val="005867FD"/>
    <w:rsid w:val="00587397"/>
    <w:rsid w:val="005A3F62"/>
    <w:rsid w:val="005C4A68"/>
    <w:rsid w:val="005E4E01"/>
    <w:rsid w:val="005F2895"/>
    <w:rsid w:val="0061292B"/>
    <w:rsid w:val="00656E5E"/>
    <w:rsid w:val="00660BE8"/>
    <w:rsid w:val="0069531C"/>
    <w:rsid w:val="006B5650"/>
    <w:rsid w:val="006C1BCD"/>
    <w:rsid w:val="006E4E3A"/>
    <w:rsid w:val="006E7DC8"/>
    <w:rsid w:val="006F342F"/>
    <w:rsid w:val="00704BF0"/>
    <w:rsid w:val="00713922"/>
    <w:rsid w:val="0073012F"/>
    <w:rsid w:val="00751484"/>
    <w:rsid w:val="00756ED9"/>
    <w:rsid w:val="00757AD8"/>
    <w:rsid w:val="007823D8"/>
    <w:rsid w:val="00786CC7"/>
    <w:rsid w:val="007C2E95"/>
    <w:rsid w:val="007F5781"/>
    <w:rsid w:val="008064DB"/>
    <w:rsid w:val="00811EAC"/>
    <w:rsid w:val="00817A00"/>
    <w:rsid w:val="00824D0D"/>
    <w:rsid w:val="0084147D"/>
    <w:rsid w:val="00871473"/>
    <w:rsid w:val="008A55A8"/>
    <w:rsid w:val="008C0A4F"/>
    <w:rsid w:val="008C2E75"/>
    <w:rsid w:val="008F137D"/>
    <w:rsid w:val="008F18B5"/>
    <w:rsid w:val="008F6B55"/>
    <w:rsid w:val="00917CF1"/>
    <w:rsid w:val="00930F2E"/>
    <w:rsid w:val="00932CB5"/>
    <w:rsid w:val="00932CC4"/>
    <w:rsid w:val="00942072"/>
    <w:rsid w:val="009D212A"/>
    <w:rsid w:val="00A05E84"/>
    <w:rsid w:val="00A13A11"/>
    <w:rsid w:val="00A2603F"/>
    <w:rsid w:val="00A35AF0"/>
    <w:rsid w:val="00A37E52"/>
    <w:rsid w:val="00A42EAF"/>
    <w:rsid w:val="00A437EB"/>
    <w:rsid w:val="00A57A69"/>
    <w:rsid w:val="00A7009F"/>
    <w:rsid w:val="00A83B3C"/>
    <w:rsid w:val="00A86C9A"/>
    <w:rsid w:val="00A87248"/>
    <w:rsid w:val="00AA5D02"/>
    <w:rsid w:val="00AD2164"/>
    <w:rsid w:val="00AD5DA9"/>
    <w:rsid w:val="00AE685E"/>
    <w:rsid w:val="00B0089E"/>
    <w:rsid w:val="00B4298D"/>
    <w:rsid w:val="00B44D01"/>
    <w:rsid w:val="00B96722"/>
    <w:rsid w:val="00BE00D8"/>
    <w:rsid w:val="00BF5105"/>
    <w:rsid w:val="00C13395"/>
    <w:rsid w:val="00C26F45"/>
    <w:rsid w:val="00C33A54"/>
    <w:rsid w:val="00C34C9B"/>
    <w:rsid w:val="00C4131F"/>
    <w:rsid w:val="00C54AC8"/>
    <w:rsid w:val="00C76119"/>
    <w:rsid w:val="00C957BE"/>
    <w:rsid w:val="00CB7EE0"/>
    <w:rsid w:val="00CE06A6"/>
    <w:rsid w:val="00CE215A"/>
    <w:rsid w:val="00CE79DC"/>
    <w:rsid w:val="00CF41A7"/>
    <w:rsid w:val="00D123DE"/>
    <w:rsid w:val="00D459EF"/>
    <w:rsid w:val="00D629D7"/>
    <w:rsid w:val="00D76521"/>
    <w:rsid w:val="00D815AE"/>
    <w:rsid w:val="00D83D74"/>
    <w:rsid w:val="00DA167F"/>
    <w:rsid w:val="00DB3604"/>
    <w:rsid w:val="00DB6A29"/>
    <w:rsid w:val="00DF63E4"/>
    <w:rsid w:val="00E56B45"/>
    <w:rsid w:val="00E7261E"/>
    <w:rsid w:val="00E762A8"/>
    <w:rsid w:val="00E9379E"/>
    <w:rsid w:val="00E94E4C"/>
    <w:rsid w:val="00EA041A"/>
    <w:rsid w:val="00EA55B3"/>
    <w:rsid w:val="00EE7A06"/>
    <w:rsid w:val="00EF0242"/>
    <w:rsid w:val="00F05B27"/>
    <w:rsid w:val="00F22A5B"/>
    <w:rsid w:val="00F27D7E"/>
    <w:rsid w:val="00F4249B"/>
    <w:rsid w:val="00F44F52"/>
    <w:rsid w:val="00F51D7E"/>
    <w:rsid w:val="00F53D91"/>
    <w:rsid w:val="00F618C7"/>
    <w:rsid w:val="00F850FC"/>
    <w:rsid w:val="00F90746"/>
    <w:rsid w:val="00F94DEC"/>
    <w:rsid w:val="00F97354"/>
    <w:rsid w:val="00FA6197"/>
    <w:rsid w:val="00FA6D7D"/>
    <w:rsid w:val="00FB4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4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7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674C0"/>
    <w:rPr>
      <w:b/>
      <w:bCs/>
    </w:rPr>
  </w:style>
  <w:style w:type="paragraph" w:customStyle="1" w:styleId="msoaddress">
    <w:name w:val="msoaddress"/>
    <w:rsid w:val="005121DA"/>
    <w:pPr>
      <w:spacing w:after="0" w:line="240" w:lineRule="auto"/>
      <w:jc w:val="right"/>
    </w:pPr>
    <w:rPr>
      <w:rFonts w:ascii="Franklin Gothic Book" w:eastAsia="Times New Roman" w:hAnsi="Franklin Gothic Book" w:cs="Times New Roman"/>
      <w:color w:val="000000"/>
      <w:kern w:val="28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4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7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674C0"/>
    <w:rPr>
      <w:b/>
      <w:bCs/>
    </w:rPr>
  </w:style>
  <w:style w:type="paragraph" w:customStyle="1" w:styleId="msoaddress">
    <w:name w:val="msoaddress"/>
    <w:rsid w:val="005121DA"/>
    <w:pPr>
      <w:spacing w:after="0" w:line="240" w:lineRule="auto"/>
      <w:jc w:val="right"/>
    </w:pPr>
    <w:rPr>
      <w:rFonts w:ascii="Franklin Gothic Book" w:eastAsia="Times New Roman" w:hAnsi="Franklin Gothic Book" w:cs="Times New Roman"/>
      <w:color w:val="000000"/>
      <w:kern w:val="28"/>
      <w:sz w:val="16"/>
      <w:szCs w:val="16"/>
      <w:lang w:eastAsia="ru-RU"/>
      <w14:ligatures w14:val="standard"/>
      <w14:cntxtAlt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9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2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22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6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8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3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</cp:lastModifiedBy>
  <cp:revision>10</cp:revision>
  <dcterms:created xsi:type="dcterms:W3CDTF">2019-02-26T08:21:00Z</dcterms:created>
  <dcterms:modified xsi:type="dcterms:W3CDTF">2019-03-12T11:01:00Z</dcterms:modified>
</cp:coreProperties>
</file>