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4"/>
        <w:gridCol w:w="4817"/>
      </w:tblGrid>
      <w:tr w:rsidR="00135801" w:rsidTr="00144311">
        <w:tc>
          <w:tcPr>
            <w:tcW w:w="4955" w:type="dxa"/>
          </w:tcPr>
          <w:p w:rsidR="00135801" w:rsidRDefault="00135801" w:rsidP="00144311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                                               </w:t>
            </w:r>
          </w:p>
          <w:p w:rsidR="00135801" w:rsidRDefault="00135801" w:rsidP="00144311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</w:p>
          <w:p w:rsidR="00135801" w:rsidRPr="00726AC6" w:rsidRDefault="00135801" w:rsidP="00144311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  <w:r w:rsidRPr="00726AC6">
              <w:rPr>
                <w:szCs w:val="20"/>
              </w:rPr>
              <w:t>Форма</w:t>
            </w:r>
          </w:p>
          <w:p w:rsidR="00135801" w:rsidRPr="00726AC6" w:rsidRDefault="00135801" w:rsidP="00144311">
            <w:pPr>
              <w:autoSpaceDE w:val="0"/>
              <w:autoSpaceDN w:val="0"/>
              <w:adjustRightInd w:val="0"/>
              <w:outlineLvl w:val="0"/>
              <w:rPr>
                <w:szCs w:val="20"/>
              </w:rPr>
            </w:pPr>
          </w:p>
        </w:tc>
        <w:tc>
          <w:tcPr>
            <w:tcW w:w="4956" w:type="dxa"/>
          </w:tcPr>
          <w:p w:rsidR="00135801" w:rsidRPr="00726AC6" w:rsidRDefault="00135801" w:rsidP="00144311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Cs w:val="20"/>
              </w:rPr>
            </w:pPr>
            <w:r w:rsidRPr="00726AC6">
              <w:rPr>
                <w:szCs w:val="20"/>
              </w:rPr>
              <w:t>Приложение № 2</w:t>
            </w:r>
          </w:p>
          <w:p w:rsidR="00135801" w:rsidRPr="00726AC6" w:rsidRDefault="00135801" w:rsidP="00144311">
            <w:pPr>
              <w:autoSpaceDE w:val="0"/>
              <w:autoSpaceDN w:val="0"/>
              <w:adjustRightInd w:val="0"/>
              <w:ind w:left="461" w:right="-144"/>
              <w:rPr>
                <w:szCs w:val="20"/>
              </w:rPr>
            </w:pPr>
            <w:r w:rsidRPr="00726AC6">
              <w:rPr>
                <w:szCs w:val="20"/>
              </w:rPr>
              <w:t xml:space="preserve">к порядку организации работы по проведению </w:t>
            </w:r>
            <w:proofErr w:type="gramStart"/>
            <w:r w:rsidRPr="00726AC6">
              <w:rPr>
                <w:szCs w:val="20"/>
              </w:rPr>
              <w:t>оценки эффективности деятельности государственных организаций социального обслуживания Свердловской области</w:t>
            </w:r>
            <w:proofErr w:type="gramEnd"/>
          </w:p>
        </w:tc>
      </w:tr>
    </w:tbl>
    <w:p w:rsidR="00135801" w:rsidRDefault="00135801" w:rsidP="0013580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35801" w:rsidRPr="00E2433B" w:rsidRDefault="00135801" w:rsidP="00135801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135801" w:rsidRPr="00E2433B" w:rsidRDefault="00135801" w:rsidP="00135801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135801" w:rsidRPr="00E2433B" w:rsidRDefault="00135801" w:rsidP="00135801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1F08F1">
        <w:rPr>
          <w:b/>
          <w:sz w:val="27"/>
          <w:szCs w:val="27"/>
        </w:rPr>
        <w:t>Мальцева Инна Владимировна</w:t>
      </w:r>
    </w:p>
    <w:p w:rsidR="00135801" w:rsidRPr="00E2433B" w:rsidRDefault="00135801" w:rsidP="00135801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135801" w:rsidRPr="00E2433B" w:rsidRDefault="00135801" w:rsidP="00135801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135801" w:rsidRPr="001F08F1" w:rsidRDefault="00135801" w:rsidP="00135801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1F08F1">
        <w:rPr>
          <w:b/>
          <w:sz w:val="27"/>
          <w:szCs w:val="27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</w:p>
    <w:p w:rsidR="00135801" w:rsidRPr="00E2433B" w:rsidRDefault="00135801" w:rsidP="00135801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135801" w:rsidRPr="001F08F1" w:rsidRDefault="00135801" w:rsidP="00135801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 2</w:t>
      </w:r>
      <w:r w:rsidRPr="001F08F1">
        <w:rPr>
          <w:b/>
          <w:sz w:val="27"/>
          <w:szCs w:val="27"/>
        </w:rPr>
        <w:t xml:space="preserve"> квартал 2018 года</w:t>
      </w:r>
    </w:p>
    <w:p w:rsidR="00135801" w:rsidRPr="00E2433B" w:rsidRDefault="00135801" w:rsidP="00135801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</w:t>
      </w:r>
      <w:r w:rsidRPr="00E2433B">
        <w:t>(отчетный период)</w:t>
      </w:r>
    </w:p>
    <w:p w:rsidR="00135801" w:rsidRPr="00E2433B" w:rsidRDefault="00135801" w:rsidP="00135801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135801" w:rsidRPr="00E2433B" w:rsidRDefault="00135801" w:rsidP="00135801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135801" w:rsidRPr="00E2433B" w:rsidRDefault="00135801" w:rsidP="00135801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rPr>
                <w:lang w:eastAsia="en-US"/>
              </w:rPr>
              <w:t>Устав</w:t>
            </w:r>
            <w:r w:rsidRPr="00C574CE">
              <w:t xml:space="preserve"> государственного казенного учреждение социального обслуживания Свердловской области «Социально-реабилитационный центр для несовершеннолетних Нижнесергинского района</w:t>
            </w:r>
          </w:p>
        </w:tc>
      </w:tr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t xml:space="preserve">Свердловская область, город </w:t>
            </w:r>
            <w:proofErr w:type="gramStart"/>
            <w:r w:rsidRPr="00C574CE">
              <w:t>Нижние</w:t>
            </w:r>
            <w:proofErr w:type="gramEnd"/>
            <w:r w:rsidRPr="00C574CE">
              <w:t xml:space="preserve"> Серги, улица Ленина, 14</w:t>
            </w:r>
          </w:p>
        </w:tc>
      </w:tr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t>87.90</w:t>
            </w:r>
          </w:p>
        </w:tc>
      </w:tr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ФИО руководителя (директора)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t>Мальцева Инна Владимировна</w:t>
            </w:r>
          </w:p>
        </w:tc>
      </w:tr>
      <w:tr w:rsidR="00135801" w:rsidRPr="00E2433B" w:rsidTr="00144311">
        <w:tc>
          <w:tcPr>
            <w:tcW w:w="5104" w:type="dxa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135801" w:rsidRPr="00E2433B" w:rsidRDefault="00135801" w:rsidP="00144311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:rsidR="00135801" w:rsidRPr="00C574CE" w:rsidRDefault="00135801" w:rsidP="00144311">
            <w:pPr>
              <w:autoSpaceDE w:val="0"/>
              <w:autoSpaceDN w:val="0"/>
              <w:adjustRightInd w:val="0"/>
            </w:pPr>
            <w:r w:rsidRPr="00C574CE">
              <w:rPr>
                <w:lang w:eastAsia="en-US"/>
              </w:rPr>
              <w:t>16.03.2017г.- 24.03.2019г.</w:t>
            </w:r>
          </w:p>
        </w:tc>
      </w:tr>
    </w:tbl>
    <w:p w:rsidR="00135801" w:rsidRPr="00E2433B" w:rsidRDefault="00135801" w:rsidP="00135801">
      <w:pPr>
        <w:autoSpaceDE w:val="0"/>
        <w:autoSpaceDN w:val="0"/>
        <w:adjustRightInd w:val="0"/>
        <w:rPr>
          <w:sz w:val="12"/>
          <w:szCs w:val="12"/>
        </w:rPr>
      </w:pPr>
    </w:p>
    <w:p w:rsidR="00135801" w:rsidRPr="00E2433B" w:rsidRDefault="00135801" w:rsidP="00135801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135801" w:rsidRDefault="00135801" w:rsidP="00135801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135801" w:rsidRDefault="00135801" w:rsidP="00135801">
      <w:pPr>
        <w:autoSpaceDE w:val="0"/>
        <w:autoSpaceDN w:val="0"/>
        <w:adjustRightInd w:val="0"/>
        <w:ind w:left="-142"/>
        <w:jc w:val="both"/>
      </w:pPr>
      <w:r>
        <w:t xml:space="preserve">     </w:t>
      </w:r>
      <w:r w:rsidRPr="00FE23AF">
        <w:t>В социально-реаби</w:t>
      </w:r>
      <w:r>
        <w:t>литационном центре проживают 21 воспитанника, 3 воспитанника</w:t>
      </w:r>
      <w:r w:rsidRPr="00FE23AF">
        <w:t xml:space="preserve"> </w:t>
      </w:r>
      <w:r>
        <w:t xml:space="preserve">в возрасте </w:t>
      </w:r>
      <w:r w:rsidRPr="00FE23AF">
        <w:t>до 18 лет обучаются в учреждениях профессионального образования</w:t>
      </w:r>
      <w:r>
        <w:t xml:space="preserve"> Свердловской области.</w:t>
      </w:r>
    </w:p>
    <w:p w:rsidR="00135801" w:rsidRDefault="00135801" w:rsidP="00135801">
      <w:pPr>
        <w:autoSpaceDE w:val="0"/>
        <w:autoSpaceDN w:val="0"/>
        <w:adjustRightInd w:val="0"/>
        <w:ind w:left="-142"/>
        <w:jc w:val="both"/>
      </w:pPr>
      <w:r w:rsidRPr="00FE23AF">
        <w:t xml:space="preserve">       Основной целью деятельности учреждения</w:t>
      </w:r>
      <w:r w:rsidRPr="00FE23AF">
        <w:rPr>
          <w:bCs/>
        </w:rPr>
        <w:t xml:space="preserve"> является осуществление предусмотренных законодательством РФ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</w:t>
      </w:r>
    </w:p>
    <w:p w:rsidR="00135801" w:rsidRDefault="00135801" w:rsidP="0013580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Согласно уставу:</w:t>
      </w:r>
    </w:p>
    <w:p w:rsidR="00135801" w:rsidRDefault="00135801" w:rsidP="0013580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- Предоставление социального обслуживания в стационарной форме;</w:t>
      </w:r>
    </w:p>
    <w:p w:rsidR="00135801" w:rsidRDefault="00135801" w:rsidP="0013580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lastRenderedPageBreak/>
        <w:t>- Предоставление социального обслуживания в полустационарной форме;</w:t>
      </w:r>
    </w:p>
    <w:p w:rsidR="00135801" w:rsidRPr="00FE23AF" w:rsidRDefault="00135801" w:rsidP="0013580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- Реализация  дополнительных общеобразовательных программ;</w:t>
      </w:r>
    </w:p>
    <w:p w:rsidR="00135801" w:rsidRPr="008E5810" w:rsidRDefault="00135801" w:rsidP="00135801">
      <w:pPr>
        <w:autoSpaceDE w:val="0"/>
        <w:autoSpaceDN w:val="0"/>
        <w:adjustRightInd w:val="0"/>
        <w:ind w:left="-426"/>
        <w:jc w:val="both"/>
        <w:rPr>
          <w:lang w:eastAsia="en-US"/>
        </w:rPr>
      </w:pPr>
      <w:r>
        <w:rPr>
          <w:lang w:eastAsia="en-US"/>
        </w:rPr>
        <w:t xml:space="preserve">    </w:t>
      </w:r>
      <w:r w:rsidRPr="008E5810">
        <w:rPr>
          <w:lang w:eastAsia="en-US"/>
        </w:rPr>
        <w:t xml:space="preserve"> - Осуществление медицинской деятельности на основании выданной лицензии.</w:t>
      </w:r>
    </w:p>
    <w:p w:rsidR="00135801" w:rsidRPr="00FE23AF" w:rsidRDefault="00135801" w:rsidP="00135801">
      <w:pPr>
        <w:spacing w:after="200"/>
        <w:contextualSpacing/>
        <w:rPr>
          <w:rFonts w:eastAsiaTheme="minorHAnsi" w:cstheme="minorBidi"/>
          <w:lang w:eastAsia="en-US"/>
        </w:rPr>
      </w:pPr>
      <w:r w:rsidRPr="00FE23AF">
        <w:rPr>
          <w:rFonts w:eastAsiaTheme="minorHAnsi" w:cstheme="minorBidi"/>
          <w:lang w:eastAsia="en-US"/>
        </w:rPr>
        <w:t>Задачи</w:t>
      </w:r>
      <w:r>
        <w:rPr>
          <w:rFonts w:eastAsiaTheme="minorHAnsi" w:cstheme="minorBidi"/>
          <w:lang w:eastAsia="en-US"/>
        </w:rPr>
        <w:t xml:space="preserve"> в отчетный период</w:t>
      </w:r>
      <w:r w:rsidRPr="00FE23AF">
        <w:rPr>
          <w:rFonts w:eastAsiaTheme="minorHAnsi" w:cstheme="minorBidi"/>
          <w:lang w:eastAsia="en-US"/>
        </w:rPr>
        <w:t>:</w:t>
      </w:r>
    </w:p>
    <w:p w:rsidR="00135801" w:rsidRPr="00FE23AF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1.</w:t>
      </w:r>
      <w:r w:rsidRPr="00FE23AF">
        <w:rPr>
          <w:rFonts w:eastAsiaTheme="minorHAnsi" w:cstheme="minorBidi"/>
          <w:lang w:eastAsia="en-US"/>
        </w:rPr>
        <w:t>Обеспечение стабильности функционирования учреждения (материально-технического, кадрового, противопожарного, санитарного, антитеррористического)</w:t>
      </w:r>
    </w:p>
    <w:p w:rsidR="00135801" w:rsidRPr="008E5810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2. Повышение квалификации специалистов социально-реабилитационного центра (педагога дополнительного образования, главного бухгалтера, экономиста).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3.Подготовка и проведение локального ремонта в учреждении.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4. Подготовка к летней оздоровительной кампании.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5. Подготовка к устройству выпускников девятых классов к поступлению в учреждения СПО, ВУЗы.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6. Исполнение рекомендаций диспансеризации воспитанников учреждения.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7. </w:t>
      </w:r>
      <w:r w:rsidRPr="00FE23AF">
        <w:rPr>
          <w:rFonts w:eastAsiaTheme="minorHAnsi" w:cstheme="minorBidi"/>
          <w:lang w:eastAsia="en-US"/>
        </w:rPr>
        <w:t xml:space="preserve">Выполнение </w:t>
      </w:r>
      <w:r>
        <w:rPr>
          <w:rFonts w:eastAsiaTheme="minorHAnsi" w:cstheme="minorBidi"/>
          <w:lang w:eastAsia="en-US"/>
        </w:rPr>
        <w:t>«</w:t>
      </w:r>
      <w:r w:rsidRPr="00FE23AF">
        <w:rPr>
          <w:rFonts w:eastAsiaTheme="minorHAnsi" w:cstheme="minorBidi"/>
          <w:lang w:eastAsia="en-US"/>
        </w:rPr>
        <w:t>дорожной карты</w:t>
      </w:r>
      <w:r>
        <w:rPr>
          <w:rFonts w:eastAsiaTheme="minorHAnsi" w:cstheme="minorBidi"/>
          <w:lang w:eastAsia="en-US"/>
        </w:rPr>
        <w:t>».</w:t>
      </w:r>
    </w:p>
    <w:p w:rsidR="00135801" w:rsidRPr="00FE23AF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6. Расширение оказания услуг детям-инвалидам Нижнесергинского района.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8. </w:t>
      </w:r>
      <w:r w:rsidRPr="00FE23AF">
        <w:rPr>
          <w:rFonts w:eastAsiaTheme="minorHAnsi" w:cstheme="minorBidi"/>
          <w:lang w:eastAsia="en-US"/>
        </w:rPr>
        <w:t>Повышение эффективности и качества услуг в сфере социального обслуживания семьи</w:t>
      </w:r>
      <w:r>
        <w:rPr>
          <w:rFonts w:eastAsiaTheme="minorHAnsi" w:cstheme="minorBidi"/>
          <w:lang w:eastAsia="en-US"/>
        </w:rPr>
        <w:t xml:space="preserve"> и детей, согласно  Федеральному закону</w:t>
      </w:r>
      <w:r w:rsidRPr="00FE23AF">
        <w:rPr>
          <w:rFonts w:eastAsiaTheme="minorHAnsi" w:cstheme="minorBidi"/>
          <w:lang w:eastAsia="en-US"/>
        </w:rPr>
        <w:t xml:space="preserve"> от 28.12.2013 года № 442-ФЗ «Об основах социального обслуживания граждан в Российской Федерации»</w:t>
      </w:r>
    </w:p>
    <w:p w:rsidR="00135801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9.   Подготовка квартальной, полугодовой отчетности, сдача отчета о деятельности учреждения.</w:t>
      </w:r>
    </w:p>
    <w:p w:rsidR="00135801" w:rsidRPr="008E5810" w:rsidRDefault="00135801" w:rsidP="00135801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:rsidR="00135801" w:rsidRPr="00E2433B" w:rsidRDefault="00135801" w:rsidP="00135801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135801" w:rsidRPr="00972A67" w:rsidRDefault="00135801" w:rsidP="00135801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2835"/>
        <w:gridCol w:w="1276"/>
      </w:tblGrid>
      <w:tr w:rsidR="00135801" w:rsidRPr="00E2433B" w:rsidTr="00144311">
        <w:tc>
          <w:tcPr>
            <w:tcW w:w="710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103" w:type="dxa"/>
            <w:shd w:val="clear" w:color="auto" w:fill="auto"/>
          </w:tcPr>
          <w:p w:rsidR="00135801" w:rsidRPr="00E2433B" w:rsidRDefault="00135801" w:rsidP="00144311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835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Критерии оценки,</w:t>
            </w:r>
          </w:p>
          <w:p w:rsidR="00135801" w:rsidRPr="00E2433B" w:rsidRDefault="00135801" w:rsidP="00144311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135801" w:rsidRPr="00E2433B" w:rsidRDefault="00135801" w:rsidP="00144311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135801" w:rsidRPr="00E2433B" w:rsidRDefault="00135801" w:rsidP="00144311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135801" w:rsidRPr="00E2433B" w:rsidRDefault="00135801" w:rsidP="00135801">
      <w:pPr>
        <w:rPr>
          <w:sz w:val="12"/>
          <w:szCs w:val="12"/>
        </w:rPr>
      </w:pPr>
    </w:p>
    <w:tbl>
      <w:tblPr>
        <w:tblW w:w="1017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04"/>
        <w:gridCol w:w="58"/>
        <w:gridCol w:w="29"/>
        <w:gridCol w:w="2606"/>
        <w:gridCol w:w="284"/>
        <w:gridCol w:w="58"/>
        <w:gridCol w:w="1501"/>
      </w:tblGrid>
      <w:tr w:rsidR="00135801" w:rsidRPr="00E2433B" w:rsidTr="00144311">
        <w:trPr>
          <w:tblHeader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2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3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135801" w:rsidRPr="00CA7002" w:rsidTr="00144311">
        <w:tc>
          <w:tcPr>
            <w:tcW w:w="10178" w:type="dxa"/>
            <w:gridSpan w:val="8"/>
            <w:shd w:val="clear" w:color="auto" w:fill="auto"/>
          </w:tcPr>
          <w:p w:rsidR="00135801" w:rsidRPr="00CA7002" w:rsidRDefault="00135801" w:rsidP="00144311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135801" w:rsidRPr="00E2433B" w:rsidTr="00144311"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890" w:type="dxa"/>
            <w:gridSpan w:val="2"/>
            <w:shd w:val="clear" w:color="auto" w:fill="auto"/>
          </w:tcPr>
          <w:p w:rsidR="00135801" w:rsidRPr="00E2433B" w:rsidRDefault="00135801" w:rsidP="00144311">
            <w:r w:rsidRPr="00E2433B">
              <w:t xml:space="preserve">отсутствие обоснованных жалоб </w:t>
            </w:r>
          </w:p>
          <w:p w:rsidR="00135801" w:rsidRPr="00E2433B" w:rsidRDefault="00135801" w:rsidP="00144311">
            <w:pPr>
              <w:rPr>
                <w:sz w:val="18"/>
                <w:szCs w:val="18"/>
              </w:rPr>
            </w:pPr>
          </w:p>
          <w:p w:rsidR="00135801" w:rsidRPr="00E2433B" w:rsidRDefault="00135801" w:rsidP="00144311">
            <w:r w:rsidRPr="00E2433B">
              <w:t>наличие обоснованных жалоб в отчетный период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  <w:r w:rsidRPr="009E636F">
              <w:rPr>
                <w:b/>
              </w:rPr>
              <w:t>6</w:t>
            </w:r>
          </w:p>
          <w:p w:rsidR="00135801" w:rsidRDefault="00135801" w:rsidP="00144311">
            <w:pPr>
              <w:jc w:val="center"/>
            </w:pPr>
          </w:p>
          <w:p w:rsidR="00135801" w:rsidRPr="00C574CE" w:rsidRDefault="00135801" w:rsidP="00144311">
            <w:pPr>
              <w:jc w:val="center"/>
            </w:pPr>
            <w:r w:rsidRPr="00C574CE">
              <w:t xml:space="preserve">Жалоб на качество оказания услуг </w:t>
            </w:r>
            <w:r w:rsidRPr="00C574CE">
              <w:rPr>
                <w:b/>
              </w:rPr>
              <w:t>не поступало</w:t>
            </w:r>
          </w:p>
        </w:tc>
      </w:tr>
      <w:tr w:rsidR="00135801" w:rsidRPr="00E2433B" w:rsidTr="00144311"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135801" w:rsidRPr="00E2433B" w:rsidTr="00144311"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Default="00135801" w:rsidP="00144311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135801" w:rsidRPr="00A73D29" w:rsidRDefault="00135801" w:rsidP="00144311">
            <w:pPr>
              <w:rPr>
                <w:sz w:val="18"/>
                <w:szCs w:val="18"/>
              </w:rPr>
            </w:pPr>
          </w:p>
          <w:p w:rsidR="00135801" w:rsidRPr="00E2433B" w:rsidRDefault="00135801" w:rsidP="00144311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135801" w:rsidRPr="00E2433B" w:rsidRDefault="00135801" w:rsidP="00144311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135801" w:rsidRPr="00E2433B" w:rsidRDefault="00135801" w:rsidP="00144311">
            <w:r w:rsidRPr="00E2433B">
              <w:t xml:space="preserve">об организации на официальном сайте </w:t>
            </w:r>
          </w:p>
        </w:tc>
        <w:tc>
          <w:tcPr>
            <w:tcW w:w="1501" w:type="dxa"/>
            <w:shd w:val="clear" w:color="auto" w:fill="auto"/>
          </w:tcPr>
          <w:p w:rsidR="00135801" w:rsidRDefault="00135801" w:rsidP="00135801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9E636F">
              <w:rPr>
                <w:b/>
              </w:rPr>
              <w:t>4</w:t>
            </w:r>
          </w:p>
          <w:p w:rsidR="00E23CF9" w:rsidRPr="009E636F" w:rsidRDefault="00E23CF9" w:rsidP="00E23CF9">
            <w:pPr>
              <w:ind w:right="-108"/>
              <w:rPr>
                <w:b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информация об организации размещается в сети Интернет </w:t>
            </w:r>
            <w:proofErr w:type="spellStart"/>
            <w:r>
              <w:rPr>
                <w:rFonts w:eastAsiaTheme="minorHAnsi" w:cstheme="minorBidi"/>
                <w:szCs w:val="22"/>
                <w:lang w:eastAsia="en-US"/>
              </w:rPr>
              <w:t>своевре</w:t>
            </w:r>
            <w:proofErr w:type="spellEnd"/>
            <w:r>
              <w:rPr>
                <w:rFonts w:eastAsiaTheme="minorHAnsi" w:cstheme="minorBidi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eastAsiaTheme="minorHAnsi" w:cstheme="minorBidi"/>
                <w:szCs w:val="22"/>
                <w:lang w:eastAsia="en-US"/>
              </w:rPr>
              <w:t>-</w:t>
            </w:r>
            <w:proofErr w:type="spellStart"/>
            <w:r>
              <w:rPr>
                <w:rFonts w:eastAsiaTheme="minorHAnsi" w:cstheme="minorBidi"/>
                <w:szCs w:val="22"/>
                <w:lang w:eastAsia="en-US"/>
              </w:rPr>
              <w:t>м</w:t>
            </w:r>
            <w:proofErr w:type="gramEnd"/>
            <w:r>
              <w:rPr>
                <w:rFonts w:eastAsiaTheme="minorHAnsi" w:cstheme="minorBidi"/>
                <w:szCs w:val="22"/>
                <w:lang w:eastAsia="en-US"/>
              </w:rPr>
              <w:t>енно</w:t>
            </w:r>
            <w:proofErr w:type="spellEnd"/>
          </w:p>
        </w:tc>
      </w:tr>
      <w:tr w:rsidR="00135801" w:rsidRPr="00E2433B" w:rsidTr="00144311">
        <w:tc>
          <w:tcPr>
            <w:tcW w:w="10178" w:type="dxa"/>
            <w:gridSpan w:val="8"/>
            <w:shd w:val="clear" w:color="auto" w:fill="auto"/>
          </w:tcPr>
          <w:p w:rsidR="00135801" w:rsidRDefault="00135801" w:rsidP="00144311">
            <w:proofErr w:type="gramStart"/>
            <w:r w:rsidRPr="00E2433B">
              <w:lastRenderedPageBreak/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6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E2433B">
              <w:t xml:space="preserve"> </w:t>
            </w:r>
            <w:proofErr w:type="gramStart"/>
            <w:r w:rsidRPr="00E2433B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E2433B">
              <w:t xml:space="preserve"> в сети «Интернет»»</w:t>
            </w:r>
          </w:p>
          <w:p w:rsidR="00135801" w:rsidRPr="00E2433B" w:rsidRDefault="00135801" w:rsidP="00144311"/>
        </w:tc>
      </w:tr>
      <w:tr w:rsidR="00135801" w:rsidRPr="00E2433B" w:rsidTr="00144311"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135801" w:rsidRPr="00E2433B" w:rsidRDefault="00135801" w:rsidP="00144311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135801" w:rsidRPr="00670DE3" w:rsidRDefault="00135801" w:rsidP="00144311">
            <w:r w:rsidRPr="00670DE3">
              <w:t>соблюдение сроков и/или качества предоставления отчетных данных</w:t>
            </w:r>
          </w:p>
          <w:p w:rsidR="00135801" w:rsidRPr="005428F4" w:rsidRDefault="00135801" w:rsidP="00144311">
            <w:pPr>
              <w:rPr>
                <w:sz w:val="18"/>
                <w:szCs w:val="18"/>
              </w:rPr>
            </w:pPr>
          </w:p>
          <w:p w:rsidR="00135801" w:rsidRDefault="00135801" w:rsidP="00144311">
            <w:r w:rsidRPr="00670DE3">
              <w:t>нарушение сроков и/или не качественное предоставления отчетных данных</w:t>
            </w:r>
          </w:p>
          <w:p w:rsidR="00135801" w:rsidRPr="00670DE3" w:rsidRDefault="00135801" w:rsidP="00144311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</w:p>
          <w:p w:rsidR="00135801" w:rsidRDefault="00135801" w:rsidP="00144311">
            <w:pPr>
              <w:pStyle w:val="a5"/>
              <w:ind w:left="0"/>
            </w:pPr>
          </w:p>
          <w:p w:rsidR="00135801" w:rsidRPr="001A5A04" w:rsidRDefault="00135801" w:rsidP="00144311">
            <w:pPr>
              <w:pStyle w:val="a5"/>
              <w:ind w:left="0" w:hanging="108"/>
            </w:pPr>
            <w:r>
              <w:t xml:space="preserve">  </w:t>
            </w:r>
            <w:r w:rsidRPr="001A5A04">
              <w:t>Отчетность в качествен</w:t>
            </w:r>
            <w:r>
              <w:t>но</w:t>
            </w:r>
            <w:r w:rsidRPr="001A5A04">
              <w:t>м исполнении сдается в срок.</w:t>
            </w:r>
          </w:p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456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135801" w:rsidRPr="00E2433B" w:rsidRDefault="00135801" w:rsidP="00144311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135801" w:rsidRPr="00670DE3" w:rsidRDefault="00135801" w:rsidP="00144311">
            <w:r w:rsidRPr="00670DE3">
              <w:t>соблюдение сроков и/или качества предоставления отчетных данных и информации</w:t>
            </w:r>
          </w:p>
          <w:p w:rsidR="00135801" w:rsidRPr="005428F4" w:rsidRDefault="00135801" w:rsidP="00144311">
            <w:pPr>
              <w:rPr>
                <w:sz w:val="18"/>
                <w:szCs w:val="18"/>
              </w:rPr>
            </w:pPr>
          </w:p>
          <w:p w:rsidR="00135801" w:rsidRDefault="00135801" w:rsidP="00144311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135801" w:rsidRPr="00670DE3" w:rsidRDefault="00135801" w:rsidP="00144311"/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</w:p>
          <w:p w:rsidR="00135801" w:rsidRDefault="00135801" w:rsidP="00144311"/>
          <w:p w:rsidR="00135801" w:rsidRPr="001A5A04" w:rsidRDefault="00135801" w:rsidP="00144311">
            <w:pPr>
              <w:pStyle w:val="a5"/>
              <w:ind w:left="0"/>
            </w:pPr>
            <w:r w:rsidRPr="001A5A04">
              <w:t>Отчетность в качественном исполнении сдается в срок.</w:t>
            </w:r>
          </w:p>
          <w:p w:rsidR="00135801" w:rsidRPr="001A5A04" w:rsidRDefault="00135801" w:rsidP="00144311"/>
        </w:tc>
      </w:tr>
      <w:tr w:rsidR="00135801" w:rsidRPr="00E2433B" w:rsidTr="00144311">
        <w:trPr>
          <w:trHeight w:val="456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135801" w:rsidRPr="00E2433B" w:rsidRDefault="00135801" w:rsidP="00144311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отсутствие задолженности</w:t>
            </w:r>
          </w:p>
          <w:p w:rsidR="00135801" w:rsidRPr="00E2433B" w:rsidRDefault="00135801" w:rsidP="00144311">
            <w:pPr>
              <w:rPr>
                <w:sz w:val="18"/>
                <w:szCs w:val="18"/>
              </w:rPr>
            </w:pPr>
          </w:p>
          <w:p w:rsidR="00135801" w:rsidRDefault="00135801" w:rsidP="00144311">
            <w:r w:rsidRPr="00E2433B">
              <w:t>наличие задолженности</w:t>
            </w:r>
          </w:p>
          <w:p w:rsidR="00135801" w:rsidRDefault="00135801" w:rsidP="00144311"/>
          <w:p w:rsidR="00135801" w:rsidRPr="00E2433B" w:rsidRDefault="00135801" w:rsidP="00144311"/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</w:p>
          <w:p w:rsidR="00135801" w:rsidRDefault="00135801" w:rsidP="00144311">
            <w:pPr>
              <w:jc w:val="center"/>
            </w:pPr>
          </w:p>
          <w:p w:rsidR="00135801" w:rsidRPr="001A5A04" w:rsidRDefault="00135801" w:rsidP="00144311">
            <w:pPr>
              <w:jc w:val="center"/>
            </w:pPr>
            <w:r>
              <w:t>Просроченно</w:t>
            </w:r>
            <w:r w:rsidRPr="001A5A04">
              <w:t xml:space="preserve">й  дебиторской и кредиторской задолженности </w:t>
            </w:r>
            <w:r w:rsidRPr="001A5A04">
              <w:rPr>
                <w:b/>
              </w:rPr>
              <w:t>нет</w:t>
            </w:r>
          </w:p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135801" w:rsidRPr="00E2433B" w:rsidRDefault="00135801" w:rsidP="00144311">
            <w:pPr>
              <w:ind w:right="-108"/>
            </w:pPr>
            <w:proofErr w:type="gramStart"/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 xml:space="preserve">«О некоторых мерах по реализации </w:t>
            </w:r>
            <w:r w:rsidRPr="00E2433B">
              <w:lastRenderedPageBreak/>
              <w:t>государственной политики в сфере защиты детей-сирот и детей, оставшихся без попечения родителей»</w:t>
            </w:r>
            <w:r w:rsidRPr="00CA7002">
              <w:t>, Планом мероприятий («дорожной</w:t>
            </w:r>
            <w:proofErr w:type="gramEnd"/>
            <w:r w:rsidRPr="00CA7002">
              <w:t xml:space="preserve"> карты»), утвержденного </w:t>
            </w:r>
            <w:hyperlink r:id="rId7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</w:rPr>
              <w:t xml:space="preserve"> </w:t>
            </w:r>
            <w:r w:rsidRPr="006C5F03">
              <w:t>(далее – «дорожной картой»)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135801" w:rsidRPr="00E2433B" w:rsidRDefault="00135801" w:rsidP="00144311">
            <w:r>
              <w:lastRenderedPageBreak/>
              <w:t>выполнение показателя по всем категориям работников</w:t>
            </w:r>
          </w:p>
          <w:p w:rsidR="00135801" w:rsidRPr="00E2433B" w:rsidRDefault="00135801" w:rsidP="00144311"/>
          <w:p w:rsidR="00135801" w:rsidRPr="00E2433B" w:rsidRDefault="00135801" w:rsidP="00144311">
            <w:proofErr w:type="gramStart"/>
            <w:r>
              <w:t>не выполнение</w:t>
            </w:r>
            <w:proofErr w:type="gramEnd"/>
            <w:r>
              <w:t xml:space="preserve"> показателя по всем или какой-либо категории работников</w:t>
            </w:r>
          </w:p>
          <w:p w:rsidR="00135801" w:rsidRPr="00E2433B" w:rsidRDefault="00135801" w:rsidP="00144311"/>
          <w:p w:rsidR="00135801" w:rsidRPr="00E2433B" w:rsidRDefault="00135801" w:rsidP="00144311"/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144311">
            <w:pPr>
              <w:spacing w:after="200" w:line="276" w:lineRule="auto"/>
              <w:contextualSpacing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:rsidR="00135801" w:rsidRPr="00721675" w:rsidRDefault="0078434E" w:rsidP="00144311">
            <w:pPr>
              <w:spacing w:after="200" w:line="276" w:lineRule="auto"/>
              <w:contextualSpacing/>
              <w:rPr>
                <w:color w:val="000000"/>
              </w:rPr>
            </w:pPr>
            <w:r w:rsidRPr="00721675">
              <w:rPr>
                <w:color w:val="000000"/>
              </w:rPr>
              <w:t>Окончательный результат показателя норматива среднемесячной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721675">
              <w:rPr>
                <w:color w:val="000000"/>
              </w:rPr>
              <w:t xml:space="preserve">заработной платы </w:t>
            </w:r>
            <w:r w:rsidRPr="00721675">
              <w:rPr>
                <w:color w:val="000000"/>
              </w:rPr>
              <w:lastRenderedPageBreak/>
              <w:t>специалистов определяется по годовым показателям Медицинская сестра – с/</w:t>
            </w:r>
            <w:proofErr w:type="gramStart"/>
            <w:r w:rsidRPr="00721675">
              <w:rPr>
                <w:color w:val="000000"/>
              </w:rPr>
              <w:t>м</w:t>
            </w:r>
            <w:proofErr w:type="gramEnd"/>
            <w:r w:rsidRPr="00721675">
              <w:rPr>
                <w:color w:val="000000"/>
              </w:rPr>
              <w:t xml:space="preserve"> в ГКУ «СРЦН Нижнесергинского района» 32407,00 (с/м по «дорожной карте» 32183,00).</w:t>
            </w:r>
          </w:p>
          <w:p w:rsidR="0078434E" w:rsidRPr="00721675" w:rsidRDefault="0078434E" w:rsidP="00144311">
            <w:pPr>
              <w:spacing w:after="200" w:line="276" w:lineRule="auto"/>
              <w:contextualSpacing/>
              <w:rPr>
                <w:color w:val="000000"/>
              </w:rPr>
            </w:pPr>
            <w:r w:rsidRPr="00721675">
              <w:rPr>
                <w:color w:val="000000"/>
              </w:rPr>
              <w:t>Педагогические работники - с/</w:t>
            </w:r>
            <w:proofErr w:type="gramStart"/>
            <w:r w:rsidRPr="00721675">
              <w:rPr>
                <w:color w:val="000000"/>
              </w:rPr>
              <w:t>м</w:t>
            </w:r>
            <w:proofErr w:type="gramEnd"/>
            <w:r w:rsidRPr="00721675">
              <w:rPr>
                <w:color w:val="000000"/>
              </w:rPr>
              <w:t xml:space="preserve"> в ГКУ «СРЦН Нижнесергинского района» 32204,5 (с/м по «дорожной карте» 32183,00). Специалист по социальной работе - с/</w:t>
            </w:r>
            <w:proofErr w:type="gramStart"/>
            <w:r w:rsidRPr="00721675">
              <w:rPr>
                <w:color w:val="000000"/>
              </w:rPr>
              <w:t>м</w:t>
            </w:r>
            <w:proofErr w:type="gramEnd"/>
            <w:r w:rsidRPr="00721675">
              <w:rPr>
                <w:color w:val="000000"/>
              </w:rPr>
              <w:t xml:space="preserve"> в ГКУ «СРЦН Нижнесергинского района» 27732,2 (с/м по «дорожной карте» 27585,00). Врач - с/</w:t>
            </w:r>
            <w:proofErr w:type="gramStart"/>
            <w:r w:rsidRPr="00721675">
              <w:rPr>
                <w:color w:val="000000"/>
              </w:rPr>
              <w:t>м</w:t>
            </w:r>
            <w:proofErr w:type="gramEnd"/>
            <w:r w:rsidRPr="00721675">
              <w:rPr>
                <w:color w:val="000000"/>
              </w:rPr>
              <w:t xml:space="preserve"> в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721675">
              <w:rPr>
                <w:color w:val="000000"/>
              </w:rPr>
              <w:t>ГКУ «СРЦН Нижнесергинского района» 64367,5 (с/м по «дорожной карте» 64366,00).</w:t>
            </w:r>
          </w:p>
          <w:p w:rsidR="0078434E" w:rsidRPr="00721675" w:rsidRDefault="0078434E" w:rsidP="00144311">
            <w:pPr>
              <w:spacing w:after="200" w:line="276" w:lineRule="auto"/>
              <w:contextualSpacing/>
              <w:rPr>
                <w:color w:val="000000"/>
              </w:rPr>
            </w:pPr>
          </w:p>
          <w:p w:rsidR="0078434E" w:rsidRDefault="0078434E" w:rsidP="00144311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</w:p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lastRenderedPageBreak/>
              <w:t xml:space="preserve">К=ЗПСОЦ/ЗПСО*100, где </w:t>
            </w:r>
          </w:p>
          <w:p w:rsidR="00135801" w:rsidRPr="00E2433B" w:rsidRDefault="00135801" w:rsidP="00144311">
            <w:r w:rsidRPr="00E2433B">
              <w:t xml:space="preserve">ЗПСОЦ – среднемесячная заработная плата отдельных категории работников, сложившаяся на </w:t>
            </w:r>
            <w:r w:rsidRPr="00E2433B">
              <w:lastRenderedPageBreak/>
              <w:t xml:space="preserve">конец отчетного периода; </w:t>
            </w:r>
          </w:p>
          <w:p w:rsidR="00135801" w:rsidRPr="00E2433B" w:rsidRDefault="00135801" w:rsidP="00144311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135801" w:rsidRPr="00E2433B" w:rsidTr="00144311"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Default="00135801" w:rsidP="00144311">
            <w:r w:rsidRPr="00E2433B">
              <w:t>не более 40 %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>более 40 %</w:t>
            </w:r>
          </w:p>
        </w:tc>
        <w:tc>
          <w:tcPr>
            <w:tcW w:w="1501" w:type="dxa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</w:p>
          <w:p w:rsidR="00135801" w:rsidRPr="0078434E" w:rsidRDefault="0078434E" w:rsidP="00144311">
            <w:pPr>
              <w:jc w:val="center"/>
            </w:pPr>
            <w:r w:rsidRPr="0078434E">
              <w:rPr>
                <w:color w:val="000000"/>
              </w:rPr>
              <w:t>14,00 - что соответствует показателю не более 40% Ф1 – фонд оплаты труда административно-управленческого персонала 939,6тыс</w:t>
            </w:r>
            <w:proofErr w:type="gramStart"/>
            <w:r w:rsidRPr="0078434E">
              <w:rPr>
                <w:color w:val="000000"/>
              </w:rPr>
              <w:t>.р</w:t>
            </w:r>
            <w:proofErr w:type="gramEnd"/>
            <w:r w:rsidRPr="0078434E">
              <w:rPr>
                <w:color w:val="000000"/>
              </w:rPr>
              <w:t>уб. Ф2 – общий фонд оплаты труда работников учреждения 6709,7 тыс.руб</w:t>
            </w:r>
          </w:p>
          <w:p w:rsidR="00135801" w:rsidRPr="00E2433B" w:rsidRDefault="00135801" w:rsidP="00144311"/>
        </w:tc>
      </w:tr>
      <w:tr w:rsidR="00135801" w:rsidRPr="00E2433B" w:rsidTr="00144311">
        <w:trPr>
          <w:trHeight w:val="635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>Д= 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/Ф2*100%, где </w:t>
            </w:r>
          </w:p>
          <w:p w:rsidR="00135801" w:rsidRPr="00E2433B" w:rsidRDefault="00135801" w:rsidP="00144311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административно-управленческого и вспомогательного персонала; </w:t>
            </w:r>
          </w:p>
          <w:p w:rsidR="00135801" w:rsidRPr="00E2433B" w:rsidRDefault="00135801" w:rsidP="00144311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135801" w:rsidRPr="00E2433B" w:rsidTr="0078434E">
        <w:trPr>
          <w:trHeight w:val="9066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lastRenderedPageBreak/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 w:rsidRPr="00485A4D">
              <w:t xml:space="preserve"> 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 xml:space="preserve">более 1 / 0,5  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 xml:space="preserve">менее 1 / 0,5  </w:t>
            </w:r>
          </w:p>
        </w:tc>
        <w:tc>
          <w:tcPr>
            <w:tcW w:w="1501" w:type="dxa"/>
            <w:shd w:val="clear" w:color="auto" w:fill="auto"/>
          </w:tcPr>
          <w:p w:rsidR="0078434E" w:rsidRPr="0078434E" w:rsidRDefault="0078434E" w:rsidP="00144311">
            <w:pPr>
              <w:jc w:val="center"/>
              <w:rPr>
                <w:color w:val="000000"/>
              </w:rPr>
            </w:pPr>
            <w:r w:rsidRPr="0078434E">
              <w:rPr>
                <w:color w:val="000000"/>
              </w:rPr>
              <w:t>Д = 1: 0,67 (в пределах до 1:0,7 – 1:0,5) З</w:t>
            </w:r>
            <w:proofErr w:type="gramStart"/>
            <w:r w:rsidRPr="0078434E">
              <w:rPr>
                <w:color w:val="000000"/>
              </w:rPr>
              <w:t>1</w:t>
            </w:r>
            <w:proofErr w:type="gramEnd"/>
            <w:r w:rsidRPr="0078434E">
              <w:rPr>
                <w:color w:val="000000"/>
              </w:rPr>
              <w:t xml:space="preserve"> средняя зарплата основного персонала 32360,16уб. З</w:t>
            </w:r>
            <w:proofErr w:type="gramStart"/>
            <w:r w:rsidRPr="0078434E">
              <w:rPr>
                <w:color w:val="000000"/>
              </w:rPr>
              <w:t>2</w:t>
            </w:r>
            <w:proofErr w:type="gramEnd"/>
            <w:r w:rsidRPr="0078434E">
              <w:rPr>
                <w:color w:val="000000"/>
              </w:rPr>
              <w:t xml:space="preserve"> средняя зарплата вспомогательного персонала 21742,16 руб.</w:t>
            </w: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78434E" w:rsidRDefault="0078434E" w:rsidP="00144311">
            <w:pPr>
              <w:jc w:val="center"/>
              <w:rPr>
                <w:color w:val="000000"/>
              </w:rPr>
            </w:pPr>
          </w:p>
          <w:p w:rsidR="00135801" w:rsidRPr="0078434E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135801" w:rsidRPr="00E2433B" w:rsidRDefault="00135801" w:rsidP="00144311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135801" w:rsidRPr="00E2433B" w:rsidRDefault="00135801" w:rsidP="00144311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proofErr w:type="gramStart"/>
            <w:r w:rsidRPr="00E2433B">
              <w:t xml:space="preserve"> ,</w:t>
            </w:r>
            <w:proofErr w:type="gramEnd"/>
            <w:r w:rsidRPr="00E2433B">
              <w:t xml:space="preserve"> где</w:t>
            </w:r>
            <w:r w:rsidRPr="00E2433B">
              <w:rPr>
                <w:u w:val="single"/>
              </w:rPr>
              <w:t xml:space="preserve"> </w:t>
            </w:r>
          </w:p>
          <w:p w:rsidR="00135801" w:rsidRPr="00E2433B" w:rsidRDefault="00135801" w:rsidP="00144311">
            <w:r>
              <w:t xml:space="preserve">                         </w:t>
            </w:r>
            <w:r w:rsidRPr="00E2433B">
              <w:t xml:space="preserve">   </w:t>
            </w:r>
            <w:proofErr w:type="spellStart"/>
            <w:r w:rsidRPr="00E2433B">
              <w:t>Зо</w:t>
            </w:r>
            <w:proofErr w:type="spellEnd"/>
            <w:r w:rsidRPr="00E2433B">
              <w:t xml:space="preserve"> </w:t>
            </w:r>
          </w:p>
          <w:p w:rsidR="00135801" w:rsidRPr="00E2433B" w:rsidRDefault="00135801" w:rsidP="00144311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135801" w:rsidRPr="00E2433B" w:rsidRDefault="00135801" w:rsidP="00144311">
            <w:r w:rsidRPr="00E2433B">
              <w:t>Зв – средняя заработная плата вспомогательного персонала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>соблюдение показателя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78434E" w:rsidRDefault="0078434E" w:rsidP="00144311">
            <w:pPr>
              <w:autoSpaceDE w:val="0"/>
              <w:autoSpaceDN w:val="0"/>
              <w:adjustRightInd w:val="0"/>
              <w:spacing w:after="200"/>
              <w:jc w:val="center"/>
              <w:rPr>
                <w:rFonts w:eastAsiaTheme="minorHAnsi" w:cstheme="minorBidi"/>
                <w:b/>
                <w:lang w:eastAsia="en-US"/>
              </w:rPr>
            </w:pPr>
            <w:r w:rsidRPr="0078434E">
              <w:rPr>
                <w:color w:val="000000"/>
              </w:rPr>
              <w:t>1:1,65 Средняя заработная плата АУП 39150,25 Средняя заработная плата персонала 23777,9</w:t>
            </w:r>
            <w:r w:rsidR="00135801" w:rsidRPr="0078434E">
              <w:rPr>
                <w:rFonts w:eastAsiaTheme="minorHAnsi" w:cstheme="minorBidi"/>
                <w:b/>
                <w:lang w:eastAsia="en-US"/>
              </w:rPr>
              <w:t>6</w:t>
            </w:r>
          </w:p>
          <w:p w:rsidR="00135801" w:rsidRDefault="00135801" w:rsidP="00144311">
            <w:pPr>
              <w:autoSpaceDE w:val="0"/>
              <w:autoSpaceDN w:val="0"/>
              <w:adjustRightInd w:val="0"/>
              <w:spacing w:after="200"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:rsidR="00135801" w:rsidRPr="00E2433B" w:rsidRDefault="00135801" w:rsidP="00144311">
            <w:pPr>
              <w:autoSpaceDE w:val="0"/>
              <w:autoSpaceDN w:val="0"/>
              <w:adjustRightInd w:val="0"/>
              <w:jc w:val="center"/>
            </w:pP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 w:rsidRPr="00E2433B">
              <w:lastRenderedPageBreak/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>60% и более</w:t>
            </w:r>
          </w:p>
          <w:p w:rsidR="00135801" w:rsidRPr="00E2433B" w:rsidRDefault="00135801" w:rsidP="00144311">
            <w:pPr>
              <w:rPr>
                <w:sz w:val="12"/>
                <w:szCs w:val="12"/>
              </w:rPr>
            </w:pPr>
          </w:p>
          <w:p w:rsidR="00135801" w:rsidRPr="00E2433B" w:rsidRDefault="00135801" w:rsidP="00144311">
            <w:r w:rsidRPr="00E2433B">
              <w:t>от 30 % до 59%</w:t>
            </w:r>
          </w:p>
          <w:p w:rsidR="00135801" w:rsidRPr="00E2433B" w:rsidRDefault="00135801" w:rsidP="00144311">
            <w:pPr>
              <w:rPr>
                <w:sz w:val="12"/>
                <w:szCs w:val="12"/>
              </w:rPr>
            </w:pPr>
          </w:p>
          <w:p w:rsidR="00135801" w:rsidRPr="00E2433B" w:rsidRDefault="00135801" w:rsidP="00144311">
            <w:r w:rsidRPr="00E2433B">
              <w:t>менее 30 %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78434E" w:rsidRDefault="0078434E" w:rsidP="00144311">
            <w:pPr>
              <w:jc w:val="center"/>
              <w:rPr>
                <w:b/>
              </w:rPr>
            </w:pPr>
            <w:r w:rsidRPr="0078434E">
              <w:rPr>
                <w:color w:val="000000"/>
              </w:rPr>
              <w:t>Договора с ед. поставщиком 457,00 Эл</w:t>
            </w:r>
            <w:proofErr w:type="gramStart"/>
            <w:r w:rsidRPr="0078434E">
              <w:rPr>
                <w:color w:val="000000"/>
              </w:rPr>
              <w:t>.</w:t>
            </w:r>
            <w:proofErr w:type="gramEnd"/>
            <w:r w:rsidRPr="0078434E">
              <w:rPr>
                <w:color w:val="000000"/>
              </w:rPr>
              <w:t xml:space="preserve"> </w:t>
            </w:r>
            <w:proofErr w:type="gramStart"/>
            <w:r w:rsidRPr="0078434E">
              <w:rPr>
                <w:color w:val="000000"/>
              </w:rPr>
              <w:t>а</w:t>
            </w:r>
            <w:proofErr w:type="gramEnd"/>
            <w:r w:rsidRPr="0078434E">
              <w:rPr>
                <w:color w:val="000000"/>
              </w:rPr>
              <w:t>укцион 0,00 Запрос котировок 0,00</w:t>
            </w:r>
          </w:p>
          <w:p w:rsidR="00135801" w:rsidRDefault="00135801" w:rsidP="00144311">
            <w:pPr>
              <w:spacing w:after="200"/>
              <w:jc w:val="center"/>
              <w:rPr>
                <w:rFonts w:eastAsiaTheme="minorHAnsi" w:cstheme="minorBidi"/>
                <w:szCs w:val="22"/>
                <w:lang w:eastAsia="en-US"/>
              </w:rPr>
            </w:pPr>
          </w:p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895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 xml:space="preserve">Д = ЗК/ЗО x 100%, где </w:t>
            </w:r>
          </w:p>
          <w:p w:rsidR="00135801" w:rsidRPr="00E2433B" w:rsidRDefault="00135801" w:rsidP="00144311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135801" w:rsidRPr="00E2433B" w:rsidRDefault="00135801" w:rsidP="00144311">
            <w:r w:rsidRPr="00E2433B">
              <w:t>ЗО – общее количество проведенных закупок товаров, работ, услуг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Default="00135801" w:rsidP="00144311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135801" w:rsidRPr="00E2433B" w:rsidRDefault="00135801" w:rsidP="00144311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 xml:space="preserve">реализация плановых мероприятий в объеме </w:t>
            </w:r>
          </w:p>
          <w:p w:rsidR="00135801" w:rsidRPr="00E2433B" w:rsidRDefault="00135801" w:rsidP="00144311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 xml:space="preserve">реализация плановых мероприятий в объеме </w:t>
            </w:r>
          </w:p>
          <w:p w:rsidR="00135801" w:rsidRPr="00E2433B" w:rsidRDefault="00135801" w:rsidP="00144311">
            <w:r w:rsidRPr="00E2433B">
              <w:t>менее 90%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721675">
            <w:pPr>
              <w:rPr>
                <w:b/>
              </w:rPr>
            </w:pPr>
          </w:p>
          <w:p w:rsidR="00135801" w:rsidRDefault="00135801" w:rsidP="00144311">
            <w:pPr>
              <w:jc w:val="center"/>
            </w:pPr>
          </w:p>
          <w:p w:rsidR="00135801" w:rsidRPr="00E2433B" w:rsidRDefault="00135801" w:rsidP="00144311">
            <w:r>
              <w:t>Плановые мероприятия реализуются в объеме 90% - 100%</w:t>
            </w:r>
          </w:p>
        </w:tc>
      </w:tr>
      <w:tr w:rsidR="00135801" w:rsidRPr="00E2433B" w:rsidTr="00144311">
        <w:trPr>
          <w:trHeight w:val="962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>принимали участие в мероприятиях</w:t>
            </w:r>
          </w:p>
          <w:p w:rsidR="00135801" w:rsidRPr="00E2433B" w:rsidRDefault="00135801" w:rsidP="00144311"/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E64200" w:rsidRDefault="00135801" w:rsidP="00E642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художественных работ «Семья – душа России»</w:t>
            </w: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детского творчества «Полицейский дядя Степа» 1 этап (районный) – 1 место</w:t>
            </w: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 по футболу на приз газеты «Новое время» среди юношей 14-16 лет – 2 место</w:t>
            </w: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эстафета по легкой атлетике – 3 место</w:t>
            </w: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«Эмблема города Нижние Серги» - 3 место</w:t>
            </w:r>
          </w:p>
          <w:p w:rsidR="00E23CF9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футболу на кубок Нижнесергинского  района  - 2место</w:t>
            </w:r>
          </w:p>
          <w:p w:rsidR="00E23CF9" w:rsidRPr="00E2433B" w:rsidRDefault="00E23CF9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профессионального мастерства работников</w:t>
            </w:r>
            <w:r w:rsidR="00E6420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учреждений социального обслуживания Свердловской области «Профессионал  2018» в Западном управленческом округе – 2 место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>отсутствие случаев</w:t>
            </w:r>
          </w:p>
          <w:p w:rsidR="00135801" w:rsidRPr="00E2433B" w:rsidRDefault="00135801" w:rsidP="00144311">
            <w:pPr>
              <w:rPr>
                <w:sz w:val="18"/>
                <w:szCs w:val="18"/>
              </w:rPr>
            </w:pPr>
          </w:p>
          <w:p w:rsidR="00135801" w:rsidRPr="00E2433B" w:rsidRDefault="00135801" w:rsidP="00144311">
            <w:r w:rsidRPr="00E2433B">
              <w:t>наличие случаев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9E636F" w:rsidRDefault="00135801" w:rsidP="00144311">
            <w:pPr>
              <w:jc w:val="center"/>
              <w:rPr>
                <w:b/>
              </w:rPr>
            </w:pPr>
          </w:p>
          <w:p w:rsidR="00135801" w:rsidRPr="00E2433B" w:rsidRDefault="00135801" w:rsidP="00144311">
            <w:r>
              <w:t>случаи чрезвычайной/нештатной ситуации отсутствуют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06" w:type="dxa"/>
            <w:shd w:val="clear" w:color="auto" w:fill="auto"/>
          </w:tcPr>
          <w:p w:rsidR="00135801" w:rsidRPr="00E2433B" w:rsidRDefault="00135801" w:rsidP="00144311">
            <w:r w:rsidRPr="00E2433B">
              <w:t>более 90%</w:t>
            </w:r>
          </w:p>
          <w:p w:rsidR="00135801" w:rsidRPr="005428F4" w:rsidRDefault="00135801" w:rsidP="00144311">
            <w:pPr>
              <w:rPr>
                <w:sz w:val="18"/>
                <w:szCs w:val="18"/>
              </w:rPr>
            </w:pPr>
          </w:p>
          <w:p w:rsidR="00135801" w:rsidRPr="00E2433B" w:rsidRDefault="00135801" w:rsidP="00144311">
            <w:r w:rsidRPr="00E2433B">
              <w:t>менее 90%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135801" w:rsidRPr="00E2433B" w:rsidRDefault="00135801" w:rsidP="00144311">
            <w:pPr>
              <w:jc w:val="center"/>
            </w:pPr>
            <w:r>
              <w:t>0</w:t>
            </w:r>
          </w:p>
        </w:tc>
      </w:tr>
      <w:tr w:rsidR="00135801" w:rsidRPr="00E2433B" w:rsidTr="00144311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=Рф/Рпх100%, где</w:t>
            </w: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135801" w:rsidRPr="00E2433B" w:rsidRDefault="00135801" w:rsidP="00144311">
            <w:r w:rsidRPr="00E2433B">
              <w:t xml:space="preserve">Рп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135801" w:rsidRPr="00E2433B" w:rsidRDefault="00135801" w:rsidP="00144311">
            <w:r>
              <w:t>1.16.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135801" w:rsidRPr="00E2433B" w:rsidRDefault="00135801" w:rsidP="00144311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501" w:type="dxa"/>
            <w:shd w:val="clear" w:color="auto" w:fill="auto"/>
          </w:tcPr>
          <w:p w:rsidR="00135801" w:rsidRPr="009E636F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5801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200" w:rsidRDefault="00135801" w:rsidP="00E64200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отчетный период по плану 1 работник (</w:t>
            </w:r>
            <w:r w:rsidR="00E64200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учреждения </w:t>
            </w:r>
            <w:r w:rsidR="00E6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прошел профессиональную переподготовку – диплом 772400007842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 работник (</w:t>
            </w:r>
            <w:r w:rsidR="00E64200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образования) прошел профессиональную переподготовку</w:t>
            </w:r>
            <w:r w:rsidR="0037589C">
              <w:rPr>
                <w:rFonts w:ascii="Times New Roman" w:hAnsi="Times New Roman" w:cs="Times New Roman"/>
                <w:sz w:val="24"/>
                <w:szCs w:val="24"/>
              </w:rPr>
              <w:t xml:space="preserve"> диплом662406640791 ФГА ОУ РГППУ;</w:t>
            </w:r>
          </w:p>
          <w:p w:rsidR="00135801" w:rsidRPr="00E2433B" w:rsidRDefault="0037589C" w:rsidP="00E64200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работник (экономист) </w:t>
            </w:r>
            <w:r w:rsidR="00135801">
              <w:rPr>
                <w:rFonts w:ascii="Times New Roman" w:hAnsi="Times New Roman" w:cs="Times New Roman"/>
                <w:sz w:val="24"/>
                <w:szCs w:val="24"/>
              </w:rPr>
              <w:t>проходит повышение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программе «Контрактная система в сфере покупок товаров, работ, услуг ФЗ-44»</w:t>
            </w:r>
          </w:p>
        </w:tc>
      </w:tr>
      <w:tr w:rsidR="00135801" w:rsidRPr="00E2433B" w:rsidTr="00144311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135801" w:rsidRPr="00E2433B" w:rsidRDefault="00135801" w:rsidP="00144311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135801" w:rsidRPr="006C5F03" w:rsidTr="00144311">
        <w:trPr>
          <w:trHeight w:val="423"/>
        </w:trPr>
        <w:tc>
          <w:tcPr>
            <w:tcW w:w="10178" w:type="dxa"/>
            <w:gridSpan w:val="8"/>
            <w:shd w:val="clear" w:color="auto" w:fill="auto"/>
          </w:tcPr>
          <w:p w:rsidR="00135801" w:rsidRPr="006C5F03" w:rsidRDefault="00135801" w:rsidP="00144311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135801" w:rsidRPr="00EF7C75" w:rsidTr="00144311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135801" w:rsidRPr="00EF7C75" w:rsidRDefault="00135801" w:rsidP="00144311">
            <w:pPr>
              <w:ind w:right="-108" w:hanging="8"/>
            </w:pP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F7C75" w:rsidRDefault="00135801" w:rsidP="00144311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F7C75" w:rsidRDefault="00135801" w:rsidP="00144311">
            <w:r w:rsidRPr="00EF7C75">
              <w:t xml:space="preserve">95 – 100 % </w:t>
            </w:r>
          </w:p>
          <w:p w:rsidR="00135801" w:rsidRPr="00E83FA4" w:rsidRDefault="00135801" w:rsidP="00144311">
            <w:pPr>
              <w:rPr>
                <w:sz w:val="18"/>
                <w:szCs w:val="18"/>
              </w:rPr>
            </w:pPr>
          </w:p>
          <w:p w:rsidR="00135801" w:rsidRPr="00EF7C75" w:rsidRDefault="00135801" w:rsidP="00144311">
            <w:r w:rsidRPr="00EF7C75">
              <w:t>менее 95 %</w:t>
            </w:r>
          </w:p>
        </w:tc>
        <w:tc>
          <w:tcPr>
            <w:tcW w:w="1501" w:type="dxa"/>
            <w:shd w:val="clear" w:color="auto" w:fill="auto"/>
          </w:tcPr>
          <w:p w:rsidR="00135801" w:rsidRPr="00EF7C75" w:rsidRDefault="00135801" w:rsidP="00144311">
            <w:pPr>
              <w:jc w:val="center"/>
            </w:pPr>
          </w:p>
        </w:tc>
      </w:tr>
      <w:tr w:rsidR="00135801" w:rsidRPr="00EF7C75" w:rsidTr="00144311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135801" w:rsidRPr="00EF7C75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135801" w:rsidRPr="00EF7C75" w:rsidRDefault="00135801" w:rsidP="00144311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135801" w:rsidRPr="00EF7C75" w:rsidTr="00144311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135801" w:rsidRPr="00EF7C75" w:rsidRDefault="00135801" w:rsidP="00144311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lastRenderedPageBreak/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135801" w:rsidRPr="00EF7C75" w:rsidRDefault="00135801" w:rsidP="00144311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35801" w:rsidRPr="00E2433B" w:rsidRDefault="00135801" w:rsidP="00144311"/>
        </w:tc>
        <w:tc>
          <w:tcPr>
            <w:tcW w:w="499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801" w:rsidRPr="00E2433B" w:rsidRDefault="00135801" w:rsidP="00144311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801" w:rsidRPr="00E2433B" w:rsidRDefault="00135801" w:rsidP="00144311">
            <w:r w:rsidRPr="00E2433B">
              <w:t>95 – 100 %</w:t>
            </w:r>
          </w:p>
          <w:p w:rsidR="00135801" w:rsidRPr="00E83FA4" w:rsidRDefault="00135801" w:rsidP="00144311">
            <w:pPr>
              <w:rPr>
                <w:sz w:val="18"/>
                <w:szCs w:val="18"/>
              </w:rPr>
            </w:pPr>
          </w:p>
          <w:p w:rsidR="00135801" w:rsidRPr="00E2433B" w:rsidRDefault="00135801" w:rsidP="00144311">
            <w:r w:rsidRPr="00E2433B">
              <w:t>менее 95%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801" w:rsidRPr="00721675" w:rsidRDefault="00721675" w:rsidP="00144311">
            <w:pPr>
              <w:jc w:val="center"/>
            </w:pPr>
            <w:r w:rsidRPr="00721675">
              <w:t>95-100%</w:t>
            </w:r>
          </w:p>
        </w:tc>
      </w:tr>
      <w:tr w:rsidR="00135801" w:rsidRPr="00E2433B" w:rsidTr="00144311"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135801" w:rsidRPr="00E2433B" w:rsidRDefault="00135801" w:rsidP="00144311">
            <w:pPr>
              <w:contextualSpacing/>
            </w:pPr>
            <w:r w:rsidRPr="00E2433B">
              <w:t>К=Ф/Пх100%, где</w:t>
            </w:r>
          </w:p>
          <w:p w:rsidR="00135801" w:rsidRPr="00E2433B" w:rsidRDefault="00135801" w:rsidP="00144311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135801" w:rsidRPr="00E2433B" w:rsidRDefault="00135801" w:rsidP="00144311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135801" w:rsidRPr="00E2433B" w:rsidRDefault="00135801" w:rsidP="00144311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rFonts w:eastAsia="Calibri"/>
                <w:lang w:eastAsia="en-US"/>
              </w:rPr>
              <w:t xml:space="preserve"> К</w:t>
            </w:r>
            <w:proofErr w:type="gramEnd"/>
            <w:r w:rsidRPr="00E2433B"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135801" w:rsidRPr="007E5AFF" w:rsidTr="00144311">
        <w:tc>
          <w:tcPr>
            <w:tcW w:w="738" w:type="dxa"/>
            <w:vMerge w:val="restart"/>
            <w:shd w:val="clear" w:color="auto" w:fill="auto"/>
          </w:tcPr>
          <w:p w:rsidR="00135801" w:rsidRPr="007E5AFF" w:rsidRDefault="00135801" w:rsidP="00144311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135801" w:rsidRPr="007E5AFF" w:rsidRDefault="00135801" w:rsidP="00144311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135801" w:rsidRPr="00E2433B" w:rsidRDefault="00135801" w:rsidP="00144311"/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135801" w:rsidRPr="00934105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135801" w:rsidRPr="00934105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135801" w:rsidRPr="00934105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261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135801" w:rsidRPr="00E2433B" w:rsidTr="00144311">
        <w:trPr>
          <w:trHeight w:val="217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135801" w:rsidRPr="00934105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37589C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человек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устроены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приемную семью за отчетный период</w:t>
            </w:r>
          </w:p>
        </w:tc>
      </w:tr>
      <w:tr w:rsidR="00135801" w:rsidRPr="00E2433B" w:rsidTr="00144311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135801" w:rsidRPr="00934105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преступлений и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1501" w:type="dxa"/>
            <w:shd w:val="clear" w:color="auto" w:fill="auto"/>
          </w:tcPr>
          <w:p w:rsidR="00B6026A" w:rsidRPr="00B6026A" w:rsidRDefault="00B6026A" w:rsidP="00B6026A">
            <w:pPr>
              <w:pStyle w:val="ConsPlusNormal"/>
              <w:ind w:left="-24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5801" w:rsidRPr="00E2433B" w:rsidRDefault="0037589C" w:rsidP="00B6026A">
            <w:pPr>
              <w:pStyle w:val="ConsPlusNormal"/>
              <w:ind w:left="-2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преступлений и правонаруше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отчетный период не было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135801" w:rsidRPr="00934105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01" w:type="dxa"/>
            <w:shd w:val="clear" w:color="auto" w:fill="auto"/>
          </w:tcPr>
          <w:p w:rsidR="00B6026A" w:rsidRPr="00B6026A" w:rsidRDefault="00B6026A" w:rsidP="00B6026A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89C" w:rsidRPr="00E2433B" w:rsidRDefault="0037589C" w:rsidP="00B6026A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самовольных уходов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отчетный период не было</w:t>
            </w:r>
          </w:p>
          <w:p w:rsidR="00135801" w:rsidRPr="00E2433B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 специальному образованию по заключению психолого-медико-педагогической комиссии, 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находящихся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на обслуживании в доме-интернате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:rsidR="00135801" w:rsidRPr="00934105" w:rsidRDefault="00135801" w:rsidP="001443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1410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:rsidR="00135801" w:rsidRPr="00E2433B" w:rsidRDefault="00135801" w:rsidP="001443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135801" w:rsidRPr="00E2433B" w:rsidTr="00144311">
        <w:trPr>
          <w:trHeight w:val="535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135801" w:rsidRPr="00934105" w:rsidRDefault="00135801" w:rsidP="001443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>менее 95%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:rsidR="00135801" w:rsidRPr="00E2433B" w:rsidRDefault="00135801" w:rsidP="00144311">
            <w:r w:rsidRPr="00E2433B">
              <w:t>К=Ф/Пх100%, где</w:t>
            </w:r>
          </w:p>
          <w:p w:rsidR="00135801" w:rsidRDefault="00135801" w:rsidP="00144311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:rsidR="00135801" w:rsidRDefault="00135801" w:rsidP="00144311"/>
          <w:p w:rsidR="00135801" w:rsidRDefault="00135801" w:rsidP="00144311">
            <w:proofErr w:type="gramStart"/>
            <w:r w:rsidRPr="00E2433B">
              <w:t>П</w:t>
            </w:r>
            <w:proofErr w:type="gramEnd"/>
            <w:r w:rsidRPr="00E2433B">
              <w:t xml:space="preserve">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</w:t>
            </w:r>
            <w:r w:rsidRPr="00E2433B">
              <w:lastRenderedPageBreak/>
              <w:t>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:rsidR="00135801" w:rsidRPr="00E2433B" w:rsidRDefault="00135801" w:rsidP="00144311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:rsidR="00135801" w:rsidRPr="00E2433B" w:rsidRDefault="00135801" w:rsidP="00144311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</w:t>
            </w:r>
            <w:proofErr w:type="gramStart"/>
            <w:r w:rsidRPr="00E2433B">
              <w:t xml:space="preserve"> К</w:t>
            </w:r>
            <w:proofErr w:type="gramEnd"/>
            <w:r w:rsidRPr="00E2433B">
              <w:t xml:space="preserve"> составляет не менее 95 %</w:t>
            </w: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взаимодействие с более 2 социально ориентированными некоммерческими организациями</w:t>
            </w:r>
          </w:p>
          <w:p w:rsidR="00135801" w:rsidRPr="00934105" w:rsidRDefault="00135801" w:rsidP="00144311">
            <w:pPr>
              <w:rPr>
                <w:sz w:val="12"/>
                <w:szCs w:val="12"/>
              </w:rPr>
            </w:pPr>
          </w:p>
          <w:p w:rsidR="00135801" w:rsidRPr="00E2433B" w:rsidRDefault="00135801" w:rsidP="00144311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:rsidR="00135801" w:rsidRPr="00934105" w:rsidRDefault="00135801" w:rsidP="00144311">
            <w:pPr>
              <w:rPr>
                <w:sz w:val="12"/>
                <w:szCs w:val="12"/>
              </w:rPr>
            </w:pPr>
          </w:p>
          <w:p w:rsidR="00135801" w:rsidRPr="00E2433B" w:rsidRDefault="00135801" w:rsidP="00144311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135801" w:rsidRPr="00E2433B" w:rsidRDefault="00135801" w:rsidP="00144311">
            <w:r w:rsidRPr="00E2433B">
              <w:t>от 65% до 100%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>от 35% до 64%</w:t>
            </w:r>
          </w:p>
          <w:p w:rsidR="00135801" w:rsidRPr="00E2433B" w:rsidRDefault="00135801" w:rsidP="00144311"/>
          <w:p w:rsidR="00135801" w:rsidRPr="00E2433B" w:rsidRDefault="00135801" w:rsidP="00144311">
            <w:r w:rsidRPr="00E2433B">
              <w:t xml:space="preserve">менее 35% 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jc w:val="center"/>
            </w:pPr>
          </w:p>
        </w:tc>
      </w:tr>
      <w:tr w:rsidR="00135801" w:rsidRPr="00E2433B" w:rsidTr="00144311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 w:rsidRPr="00E2433B">
              <w:t xml:space="preserve">Д = ПУ/КО x 100%, где </w:t>
            </w:r>
          </w:p>
          <w:p w:rsidR="00135801" w:rsidRPr="00E2433B" w:rsidRDefault="00135801" w:rsidP="00144311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:rsidR="00135801" w:rsidRPr="00E2433B" w:rsidRDefault="00135801" w:rsidP="00144311">
            <w:proofErr w:type="gramStart"/>
            <w:r w:rsidRPr="00E2433B">
              <w:t>КО</w:t>
            </w:r>
            <w:proofErr w:type="gramEnd"/>
            <w:r w:rsidRPr="00E2433B">
              <w:t xml:space="preserve"> – общее количество получателей услуг</w:t>
            </w:r>
          </w:p>
        </w:tc>
      </w:tr>
      <w:tr w:rsidR="00135801" w:rsidRPr="00E2433B" w:rsidTr="00144311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135801" w:rsidRPr="00E2433B" w:rsidRDefault="00135801" w:rsidP="00144311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Pr="00E2433B" w:rsidRDefault="00135801" w:rsidP="00144311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01" w:rsidRPr="00E2433B" w:rsidTr="00144311">
        <w:trPr>
          <w:trHeight w:val="301"/>
        </w:trPr>
        <w:tc>
          <w:tcPr>
            <w:tcW w:w="738" w:type="dxa"/>
            <w:shd w:val="clear" w:color="auto" w:fill="auto"/>
          </w:tcPr>
          <w:p w:rsidR="00135801" w:rsidRDefault="00135801" w:rsidP="00144311">
            <w:pPr>
              <w:ind w:right="-108"/>
              <w:jc w:val="center"/>
            </w:pPr>
          </w:p>
        </w:tc>
        <w:tc>
          <w:tcPr>
            <w:tcW w:w="4962" w:type="dxa"/>
            <w:gridSpan w:val="2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135801" w:rsidRPr="00E2433B" w:rsidRDefault="00135801" w:rsidP="00144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135801" w:rsidRPr="00E2433B" w:rsidRDefault="00135801" w:rsidP="001443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135801" w:rsidRPr="00E2433B" w:rsidRDefault="00135801" w:rsidP="00135801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5801" w:rsidRPr="009E636F" w:rsidRDefault="00135801" w:rsidP="00135801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 w:rsidRPr="00E2433B">
        <w:rPr>
          <w:sz w:val="27"/>
          <w:szCs w:val="27"/>
        </w:rPr>
        <w:t xml:space="preserve">Руководитель (директор) учреждения   </w:t>
      </w:r>
      <w:r>
        <w:rPr>
          <w:sz w:val="27"/>
          <w:szCs w:val="27"/>
        </w:rPr>
        <w:t xml:space="preserve">_______________      </w:t>
      </w:r>
      <w:r w:rsidRPr="009E636F">
        <w:rPr>
          <w:sz w:val="27"/>
          <w:szCs w:val="27"/>
          <w:u w:val="single"/>
        </w:rPr>
        <w:t>И.В.Мальцева</w:t>
      </w:r>
    </w:p>
    <w:p w:rsidR="00135801" w:rsidRPr="009E636F" w:rsidRDefault="00135801" w:rsidP="00135801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                                                    </w:t>
      </w:r>
      <w:r w:rsidRPr="00E2433B">
        <w:rPr>
          <w:sz w:val="27"/>
          <w:szCs w:val="27"/>
        </w:rPr>
        <w:t xml:space="preserve">   </w:t>
      </w:r>
      <w:r w:rsidRPr="009E636F">
        <w:rPr>
          <w:sz w:val="20"/>
          <w:szCs w:val="20"/>
        </w:rPr>
        <w:t xml:space="preserve">Подпись           </w:t>
      </w:r>
      <w:r>
        <w:rPr>
          <w:sz w:val="20"/>
          <w:szCs w:val="20"/>
        </w:rPr>
        <w:t xml:space="preserve">                 </w:t>
      </w:r>
      <w:r w:rsidRPr="009E636F">
        <w:rPr>
          <w:sz w:val="20"/>
          <w:szCs w:val="20"/>
        </w:rPr>
        <w:t xml:space="preserve">  Расшифровка подписи</w:t>
      </w:r>
    </w:p>
    <w:p w:rsidR="00135801" w:rsidRPr="002C5EAF" w:rsidRDefault="00135801" w:rsidP="00135801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Pr="00E2433B">
        <w:rPr>
          <w:sz w:val="20"/>
          <w:szCs w:val="20"/>
        </w:rPr>
        <w:t>(ФИО руководителя)</w:t>
      </w:r>
    </w:p>
    <w:p w:rsidR="00135801" w:rsidRDefault="00135801" w:rsidP="00135801"/>
    <w:p w:rsidR="00135801" w:rsidRDefault="00135801" w:rsidP="00135801"/>
    <w:p w:rsidR="00777813" w:rsidRDefault="00777813"/>
    <w:sectPr w:rsidR="00777813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801"/>
    <w:rsid w:val="00002328"/>
    <w:rsid w:val="0000499A"/>
    <w:rsid w:val="00024EDC"/>
    <w:rsid w:val="00025DD9"/>
    <w:rsid w:val="00027113"/>
    <w:rsid w:val="0003152F"/>
    <w:rsid w:val="000378E7"/>
    <w:rsid w:val="00037F0F"/>
    <w:rsid w:val="00041880"/>
    <w:rsid w:val="00055063"/>
    <w:rsid w:val="00063BC2"/>
    <w:rsid w:val="000730DF"/>
    <w:rsid w:val="000762A2"/>
    <w:rsid w:val="0008742B"/>
    <w:rsid w:val="0009177E"/>
    <w:rsid w:val="00096E59"/>
    <w:rsid w:val="000A0050"/>
    <w:rsid w:val="000A5A48"/>
    <w:rsid w:val="000B1F28"/>
    <w:rsid w:val="000B634D"/>
    <w:rsid w:val="000C5827"/>
    <w:rsid w:val="000D405E"/>
    <w:rsid w:val="000D40ED"/>
    <w:rsid w:val="000E45CE"/>
    <w:rsid w:val="000E6CE7"/>
    <w:rsid w:val="000F615E"/>
    <w:rsid w:val="000F7FEB"/>
    <w:rsid w:val="0010182E"/>
    <w:rsid w:val="001055FE"/>
    <w:rsid w:val="0010788C"/>
    <w:rsid w:val="00111B47"/>
    <w:rsid w:val="001200C0"/>
    <w:rsid w:val="00134491"/>
    <w:rsid w:val="00135801"/>
    <w:rsid w:val="0015347D"/>
    <w:rsid w:val="00154598"/>
    <w:rsid w:val="00167D73"/>
    <w:rsid w:val="0018646D"/>
    <w:rsid w:val="001A3534"/>
    <w:rsid w:val="001B103B"/>
    <w:rsid w:val="001B48D3"/>
    <w:rsid w:val="001B5AB0"/>
    <w:rsid w:val="002263A9"/>
    <w:rsid w:val="00234092"/>
    <w:rsid w:val="00241C1D"/>
    <w:rsid w:val="00250887"/>
    <w:rsid w:val="00263241"/>
    <w:rsid w:val="00275A46"/>
    <w:rsid w:val="00284000"/>
    <w:rsid w:val="00287AD2"/>
    <w:rsid w:val="002C68D7"/>
    <w:rsid w:val="002D0E58"/>
    <w:rsid w:val="002D2BCD"/>
    <w:rsid w:val="002D6A8C"/>
    <w:rsid w:val="002F23CB"/>
    <w:rsid w:val="002F3B85"/>
    <w:rsid w:val="00336BA5"/>
    <w:rsid w:val="003453EC"/>
    <w:rsid w:val="00355223"/>
    <w:rsid w:val="00356460"/>
    <w:rsid w:val="003649AA"/>
    <w:rsid w:val="0037589C"/>
    <w:rsid w:val="003804ED"/>
    <w:rsid w:val="00386B9E"/>
    <w:rsid w:val="00391BA7"/>
    <w:rsid w:val="00394F54"/>
    <w:rsid w:val="003A4585"/>
    <w:rsid w:val="003B1B3F"/>
    <w:rsid w:val="003B4C1D"/>
    <w:rsid w:val="003B7EF6"/>
    <w:rsid w:val="003C049F"/>
    <w:rsid w:val="003C3DB8"/>
    <w:rsid w:val="003C466F"/>
    <w:rsid w:val="003C4A1A"/>
    <w:rsid w:val="003C7848"/>
    <w:rsid w:val="003F33A9"/>
    <w:rsid w:val="0041733F"/>
    <w:rsid w:val="004220DE"/>
    <w:rsid w:val="004308E8"/>
    <w:rsid w:val="00440157"/>
    <w:rsid w:val="004540C1"/>
    <w:rsid w:val="004549C5"/>
    <w:rsid w:val="0045682F"/>
    <w:rsid w:val="0047700C"/>
    <w:rsid w:val="00481B68"/>
    <w:rsid w:val="004A3B6D"/>
    <w:rsid w:val="004A7C2D"/>
    <w:rsid w:val="004B328B"/>
    <w:rsid w:val="004B3D43"/>
    <w:rsid w:val="004B4006"/>
    <w:rsid w:val="004C29CD"/>
    <w:rsid w:val="004C2B3C"/>
    <w:rsid w:val="004C756D"/>
    <w:rsid w:val="004D5C27"/>
    <w:rsid w:val="004D7891"/>
    <w:rsid w:val="004F2409"/>
    <w:rsid w:val="004F5B85"/>
    <w:rsid w:val="005000D9"/>
    <w:rsid w:val="00501B9E"/>
    <w:rsid w:val="00530114"/>
    <w:rsid w:val="00537E65"/>
    <w:rsid w:val="00542E7C"/>
    <w:rsid w:val="00563C7B"/>
    <w:rsid w:val="005739BF"/>
    <w:rsid w:val="005800D6"/>
    <w:rsid w:val="00591D46"/>
    <w:rsid w:val="00594ED2"/>
    <w:rsid w:val="00596844"/>
    <w:rsid w:val="005A2B49"/>
    <w:rsid w:val="005B0B3A"/>
    <w:rsid w:val="005C0A61"/>
    <w:rsid w:val="005C4857"/>
    <w:rsid w:val="005D0112"/>
    <w:rsid w:val="005D19F6"/>
    <w:rsid w:val="005F030A"/>
    <w:rsid w:val="005F0B9D"/>
    <w:rsid w:val="005F4EAC"/>
    <w:rsid w:val="0060018C"/>
    <w:rsid w:val="00613BF5"/>
    <w:rsid w:val="00621AF1"/>
    <w:rsid w:val="00633C91"/>
    <w:rsid w:val="006439DD"/>
    <w:rsid w:val="00650041"/>
    <w:rsid w:val="00663F17"/>
    <w:rsid w:val="00671878"/>
    <w:rsid w:val="00673345"/>
    <w:rsid w:val="00675172"/>
    <w:rsid w:val="006762D0"/>
    <w:rsid w:val="006C1A37"/>
    <w:rsid w:val="006D13BA"/>
    <w:rsid w:val="006D769E"/>
    <w:rsid w:val="006E6D88"/>
    <w:rsid w:val="007075E3"/>
    <w:rsid w:val="00721675"/>
    <w:rsid w:val="00724F38"/>
    <w:rsid w:val="00727D8C"/>
    <w:rsid w:val="00741B8B"/>
    <w:rsid w:val="007520BF"/>
    <w:rsid w:val="0075530E"/>
    <w:rsid w:val="007719DF"/>
    <w:rsid w:val="007761B4"/>
    <w:rsid w:val="00777813"/>
    <w:rsid w:val="00777F95"/>
    <w:rsid w:val="0078434E"/>
    <w:rsid w:val="0079735B"/>
    <w:rsid w:val="007A3614"/>
    <w:rsid w:val="007A5380"/>
    <w:rsid w:val="007C262D"/>
    <w:rsid w:val="007C711E"/>
    <w:rsid w:val="007F1FB9"/>
    <w:rsid w:val="00815454"/>
    <w:rsid w:val="00827763"/>
    <w:rsid w:val="00843782"/>
    <w:rsid w:val="00851E91"/>
    <w:rsid w:val="00864CCC"/>
    <w:rsid w:val="00874366"/>
    <w:rsid w:val="0087598E"/>
    <w:rsid w:val="00877567"/>
    <w:rsid w:val="00885DD2"/>
    <w:rsid w:val="00891105"/>
    <w:rsid w:val="008A0A3C"/>
    <w:rsid w:val="008A2D18"/>
    <w:rsid w:val="008B1196"/>
    <w:rsid w:val="008B48A8"/>
    <w:rsid w:val="008E55EC"/>
    <w:rsid w:val="008F4E62"/>
    <w:rsid w:val="00906E3D"/>
    <w:rsid w:val="009137F5"/>
    <w:rsid w:val="00940448"/>
    <w:rsid w:val="00946F39"/>
    <w:rsid w:val="00960136"/>
    <w:rsid w:val="00964E72"/>
    <w:rsid w:val="0096611D"/>
    <w:rsid w:val="00976B91"/>
    <w:rsid w:val="009A0CCD"/>
    <w:rsid w:val="009A10E0"/>
    <w:rsid w:val="009B37BB"/>
    <w:rsid w:val="009C306E"/>
    <w:rsid w:val="009C33C3"/>
    <w:rsid w:val="009C3460"/>
    <w:rsid w:val="009E289D"/>
    <w:rsid w:val="00A018BF"/>
    <w:rsid w:val="00A25932"/>
    <w:rsid w:val="00A31EEA"/>
    <w:rsid w:val="00A33944"/>
    <w:rsid w:val="00A40F42"/>
    <w:rsid w:val="00A4248F"/>
    <w:rsid w:val="00A506F5"/>
    <w:rsid w:val="00A54A9D"/>
    <w:rsid w:val="00A60634"/>
    <w:rsid w:val="00A61504"/>
    <w:rsid w:val="00A81117"/>
    <w:rsid w:val="00A87DFB"/>
    <w:rsid w:val="00AA3B26"/>
    <w:rsid w:val="00AA3E04"/>
    <w:rsid w:val="00AB473B"/>
    <w:rsid w:val="00AB75B3"/>
    <w:rsid w:val="00B02E14"/>
    <w:rsid w:val="00B078D3"/>
    <w:rsid w:val="00B11454"/>
    <w:rsid w:val="00B13313"/>
    <w:rsid w:val="00B204BF"/>
    <w:rsid w:val="00B30FB8"/>
    <w:rsid w:val="00B36C15"/>
    <w:rsid w:val="00B378BE"/>
    <w:rsid w:val="00B47671"/>
    <w:rsid w:val="00B51B10"/>
    <w:rsid w:val="00B56423"/>
    <w:rsid w:val="00B57212"/>
    <w:rsid w:val="00B6026A"/>
    <w:rsid w:val="00B618F4"/>
    <w:rsid w:val="00B61EB7"/>
    <w:rsid w:val="00B74630"/>
    <w:rsid w:val="00B8180F"/>
    <w:rsid w:val="00B85EDF"/>
    <w:rsid w:val="00BA095C"/>
    <w:rsid w:val="00BB6B38"/>
    <w:rsid w:val="00BC38FA"/>
    <w:rsid w:val="00BC3FDC"/>
    <w:rsid w:val="00BE4761"/>
    <w:rsid w:val="00BE517F"/>
    <w:rsid w:val="00BF08D2"/>
    <w:rsid w:val="00C12ADA"/>
    <w:rsid w:val="00C132E3"/>
    <w:rsid w:val="00C506D7"/>
    <w:rsid w:val="00C62F94"/>
    <w:rsid w:val="00C9046D"/>
    <w:rsid w:val="00C927DA"/>
    <w:rsid w:val="00C9468E"/>
    <w:rsid w:val="00CA49A8"/>
    <w:rsid w:val="00CA706A"/>
    <w:rsid w:val="00CB22CB"/>
    <w:rsid w:val="00CB6F85"/>
    <w:rsid w:val="00CE6A1F"/>
    <w:rsid w:val="00CF2457"/>
    <w:rsid w:val="00CF3884"/>
    <w:rsid w:val="00D2708F"/>
    <w:rsid w:val="00D271E8"/>
    <w:rsid w:val="00D31F5A"/>
    <w:rsid w:val="00D4554A"/>
    <w:rsid w:val="00D5500D"/>
    <w:rsid w:val="00D60677"/>
    <w:rsid w:val="00DB25AF"/>
    <w:rsid w:val="00DC13CB"/>
    <w:rsid w:val="00DD2D19"/>
    <w:rsid w:val="00DD7C4A"/>
    <w:rsid w:val="00DE0271"/>
    <w:rsid w:val="00DF0643"/>
    <w:rsid w:val="00E217D8"/>
    <w:rsid w:val="00E23CF9"/>
    <w:rsid w:val="00E34873"/>
    <w:rsid w:val="00E54EFD"/>
    <w:rsid w:val="00E570B5"/>
    <w:rsid w:val="00E64200"/>
    <w:rsid w:val="00E75459"/>
    <w:rsid w:val="00E965B1"/>
    <w:rsid w:val="00E97020"/>
    <w:rsid w:val="00EB3C30"/>
    <w:rsid w:val="00EB4453"/>
    <w:rsid w:val="00EB4757"/>
    <w:rsid w:val="00EB6F05"/>
    <w:rsid w:val="00ED5C59"/>
    <w:rsid w:val="00EE1DDC"/>
    <w:rsid w:val="00EE687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4D73"/>
    <w:rsid w:val="00F65763"/>
    <w:rsid w:val="00F66A70"/>
    <w:rsid w:val="00F74699"/>
    <w:rsid w:val="00F873C1"/>
    <w:rsid w:val="00FA06BE"/>
    <w:rsid w:val="00FB7E8B"/>
    <w:rsid w:val="00FD0476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801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35801"/>
    <w:pPr>
      <w:spacing w:after="0" w:line="240" w:lineRule="auto"/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135801"/>
    <w:rPr>
      <w:color w:val="0000FF"/>
      <w:u w:val="single"/>
    </w:rPr>
  </w:style>
  <w:style w:type="paragraph" w:customStyle="1" w:styleId="ConsPlusNormal">
    <w:name w:val="ConsPlusNormal"/>
    <w:rsid w:val="00135801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5">
    <w:name w:val="List Paragraph"/>
    <w:basedOn w:val="a"/>
    <w:uiPriority w:val="34"/>
    <w:qFormat/>
    <w:rsid w:val="001358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801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35801"/>
    <w:pPr>
      <w:spacing w:after="0" w:line="240" w:lineRule="auto"/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135801"/>
    <w:rPr>
      <w:color w:val="0000FF"/>
      <w:u w:val="single"/>
    </w:rPr>
  </w:style>
  <w:style w:type="paragraph" w:customStyle="1" w:styleId="ConsPlusNormal">
    <w:name w:val="ConsPlusNormal"/>
    <w:rsid w:val="00135801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5">
    <w:name w:val="List Paragraph"/>
    <w:basedOn w:val="a"/>
    <w:uiPriority w:val="34"/>
    <w:qFormat/>
    <w:rsid w:val="00135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12677156AE01516E92D44F6F4A6C8E7ACBA71423D3FB4906C9B69C4DBC36BB4AB7CV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3180</Words>
  <Characters>18129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cp:lastPrinted>2018-07-06T04:09:00Z</cp:lastPrinted>
  <dcterms:created xsi:type="dcterms:W3CDTF">2018-07-05T10:21:00Z</dcterms:created>
  <dcterms:modified xsi:type="dcterms:W3CDTF">2018-07-06T04:11:00Z</dcterms:modified>
</cp:coreProperties>
</file>