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sz w:val="28"/>
          <w:szCs w:val="28"/>
        </w:rPr>
        <w:drawing>
          <wp:inline distT="0" distB="0" distL="0" distR="0" wp14:anchorId="50365D78" wp14:editId="08D3DF2C">
            <wp:extent cx="4057650" cy="1446785"/>
            <wp:effectExtent l="0" t="0" r="0" b="1270"/>
            <wp:docPr id="5" name="Picture 2" descr="C:\Users\sergey\Desktop\obsov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sergey\Desktop\obsovet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462" cy="14517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94805" w:rsidRPr="00894805" w:rsidRDefault="00E8011C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color w:val="FFC000" w:themeColor="accent4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894805">
        <w:rPr>
          <w:rFonts w:ascii="Liberation Serif" w:hAnsi="Liberation Serif" w:cs="Liberation Serif"/>
          <w:b/>
          <w:color w:val="FFC000" w:themeColor="accent4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Ежегодный доклад </w:t>
      </w:r>
    </w:p>
    <w:p w:rsidR="00E8011C" w:rsidRPr="00894805" w:rsidRDefault="00E8011C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894805">
        <w:rPr>
          <w:rFonts w:ascii="Liberation Serif" w:hAnsi="Liberation Serif" w:cs="Liberation Serif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Общественного совета Министерства социальной политики Свердловской области</w:t>
      </w: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894805">
        <w:rPr>
          <w:rFonts w:ascii="Liberation Serif" w:hAnsi="Liberation Serif" w:cs="Liberation Serif"/>
          <w:sz w:val="28"/>
          <w:szCs w:val="28"/>
        </w:rPr>
        <w:t>утвержден на заседании Общественного совета Министерства социальной политики Свердловской области от 26.02.2019</w:t>
      </w:r>
    </w:p>
    <w:p w:rsidR="00894805" w:rsidRPr="00894805" w:rsidRDefault="00894805" w:rsidP="0072597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894805" w:rsidRPr="00894805" w:rsidRDefault="00894805">
      <w:pPr>
        <w:spacing w:after="160" w:line="259" w:lineRule="auto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br w:type="page"/>
      </w:r>
    </w:p>
    <w:p w:rsidR="00E8011C" w:rsidRPr="00894805" w:rsidRDefault="00E8011C" w:rsidP="007259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8011C" w:rsidRPr="00894805" w:rsidRDefault="00E8011C" w:rsidP="007259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8011C" w:rsidRPr="00894805" w:rsidRDefault="00E8011C" w:rsidP="00C7256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sz w:val="28"/>
          <w:szCs w:val="28"/>
        </w:rPr>
        <w:t>Общая информация о деятельности Общественного совета Министерства социальной политики Свердловской области:</w:t>
      </w:r>
    </w:p>
    <w:p w:rsidR="009429B7" w:rsidRDefault="009429B7" w:rsidP="00C72560">
      <w:pPr>
        <w:pStyle w:val="a4"/>
        <w:tabs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94805" w:rsidRDefault="00894805" w:rsidP="00C72560">
      <w:pPr>
        <w:pStyle w:val="a4"/>
        <w:tabs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94805" w:rsidRPr="00894805" w:rsidRDefault="00894805" w:rsidP="00C72560">
      <w:pPr>
        <w:pStyle w:val="a4"/>
        <w:tabs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429B7" w:rsidRPr="00894805" w:rsidRDefault="009429B7" w:rsidP="0072597E">
      <w:pPr>
        <w:pStyle w:val="a4"/>
        <w:tabs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noProof/>
          <w:sz w:val="28"/>
          <w:szCs w:val="28"/>
        </w:rPr>
        <w:drawing>
          <wp:inline distT="0" distB="0" distL="0" distR="0" wp14:anchorId="3A8CC03D" wp14:editId="44B7C44B">
            <wp:extent cx="3670299" cy="275272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83291" cy="2762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9B7" w:rsidRPr="00894805" w:rsidRDefault="009429B7" w:rsidP="0072597E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94805" w:rsidRDefault="00894805" w:rsidP="0072597E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8011C" w:rsidRPr="00894805" w:rsidRDefault="00E8011C" w:rsidP="0089480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 xml:space="preserve">Положение об Общественном совете Министерства социальной политики Свердловской области (далее – Общественный совет) утверждено приказом Министерства социальной политики Свердловской области </w:t>
      </w:r>
      <w:r w:rsidRPr="00894805">
        <w:rPr>
          <w:rFonts w:ascii="Liberation Serif" w:hAnsi="Liberation Serif" w:cs="Liberation Serif"/>
          <w:sz w:val="28"/>
          <w:szCs w:val="28"/>
        </w:rPr>
        <w:br/>
        <w:t>от 14.06.2017 № 305 «Об утверждении положения об Общественном совете Министерства социальной политики Свердловской области»</w:t>
      </w:r>
      <w:r w:rsidR="00894805">
        <w:rPr>
          <w:rFonts w:ascii="Liberation Serif" w:hAnsi="Liberation Serif" w:cs="Liberation Serif"/>
          <w:sz w:val="28"/>
          <w:szCs w:val="28"/>
        </w:rPr>
        <w:t xml:space="preserve"> (с изменениями, внесенными приказом Министерства социальной политики от 18.05.2018 № 158)</w:t>
      </w:r>
      <w:r w:rsidR="00894805">
        <w:rPr>
          <w:rFonts w:ascii="Liberation Serif" w:eastAsiaTheme="minorHAnsi" w:hAnsi="Liberation Serif" w:cs="Liberation Serif"/>
          <w:color w:val="392C69"/>
          <w:sz w:val="28"/>
          <w:szCs w:val="28"/>
        </w:rPr>
        <w:t>.</w:t>
      </w:r>
    </w:p>
    <w:p w:rsidR="00894805" w:rsidRPr="00894805" w:rsidRDefault="00E8011C" w:rsidP="0072597E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 xml:space="preserve">Действующий состав Общественного совета утвержден приказом Министерства социальной политики Свердловской области от 24.08.2017 </w:t>
      </w:r>
      <w:r w:rsidRPr="00894805">
        <w:rPr>
          <w:rFonts w:ascii="Liberation Serif" w:hAnsi="Liberation Serif" w:cs="Liberation Serif"/>
          <w:sz w:val="28"/>
          <w:szCs w:val="28"/>
        </w:rPr>
        <w:br/>
        <w:t xml:space="preserve">№ 437 «Об утверждении состава Общественного совета Министерства социальной политики Свердловской области». </w:t>
      </w:r>
    </w:p>
    <w:p w:rsidR="00894805" w:rsidRPr="00894805" w:rsidRDefault="00894805">
      <w:pPr>
        <w:spacing w:after="160" w:line="259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94805">
        <w:rPr>
          <w:rFonts w:ascii="Liberation Serif" w:hAnsi="Liberation Serif" w:cs="Liberation Serif"/>
          <w:sz w:val="28"/>
          <w:szCs w:val="28"/>
        </w:rPr>
        <w:br w:type="page"/>
      </w:r>
    </w:p>
    <w:p w:rsidR="00E8011C" w:rsidRPr="00894805" w:rsidRDefault="00E8011C" w:rsidP="0072597E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429B7" w:rsidRPr="00894805" w:rsidRDefault="009429B7" w:rsidP="0072597E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429B7" w:rsidRPr="00894805" w:rsidRDefault="009429B7" w:rsidP="0072597E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noProof/>
          <w:sz w:val="28"/>
          <w:szCs w:val="28"/>
        </w:rPr>
        <w:drawing>
          <wp:inline distT="0" distB="0" distL="0" distR="0" wp14:anchorId="58F24CCF" wp14:editId="627979B0">
            <wp:extent cx="3790950" cy="284321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05961" cy="2854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805" w:rsidRDefault="00894805" w:rsidP="0072597E">
      <w:pPr>
        <w:pStyle w:val="a3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E8011C" w:rsidRPr="00894805" w:rsidRDefault="00E8011C" w:rsidP="0072597E">
      <w:pPr>
        <w:pStyle w:val="a3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94805">
        <w:rPr>
          <w:rFonts w:ascii="Liberation Serif" w:eastAsia="Calibri" w:hAnsi="Liberation Serif" w:cs="Liberation Serif"/>
          <w:sz w:val="28"/>
          <w:szCs w:val="28"/>
          <w:lang w:eastAsia="en-US"/>
        </w:rPr>
        <w:t>В состав Общественного совета входят 20 человек:</w:t>
      </w:r>
    </w:p>
    <w:p w:rsidR="00E8011C" w:rsidRPr="00894805" w:rsidRDefault="00E8011C" w:rsidP="0072597E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10 человек назначены Общественной палатой Свердловской области из числа </w:t>
      </w:r>
      <w:r w:rsidR="00BC55E7" w:rsidRPr="00894805">
        <w:rPr>
          <w:rFonts w:ascii="Liberation Serif" w:eastAsia="Calibri" w:hAnsi="Liberation Serif" w:cs="Liberation Serif"/>
          <w:sz w:val="28"/>
          <w:szCs w:val="28"/>
          <w:lang w:eastAsia="en-US"/>
        </w:rPr>
        <w:t>ее</w:t>
      </w:r>
      <w:r w:rsidRPr="0089480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членов и экспертов;</w:t>
      </w:r>
    </w:p>
    <w:p w:rsidR="00E8011C" w:rsidRPr="00894805" w:rsidRDefault="00E8011C" w:rsidP="0072597E">
      <w:pPr>
        <w:pStyle w:val="a3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9480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 человек определены конкурсной комиссией по формированию Общественного совета Министерства социальной политики Свердловской области; </w:t>
      </w:r>
    </w:p>
    <w:p w:rsidR="00E8011C" w:rsidRPr="00894805" w:rsidRDefault="00E8011C" w:rsidP="0072597E">
      <w:pPr>
        <w:pStyle w:val="a3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94805">
        <w:rPr>
          <w:rFonts w:ascii="Liberation Serif" w:eastAsia="Calibri" w:hAnsi="Liberation Serif" w:cs="Liberation Serif"/>
          <w:sz w:val="28"/>
          <w:szCs w:val="28"/>
          <w:lang w:eastAsia="en-US"/>
        </w:rPr>
        <w:t>5 человек утвердил Министр социальной политики Свердловской области.</w:t>
      </w:r>
    </w:p>
    <w:p w:rsidR="00E8011C" w:rsidRPr="00894805" w:rsidRDefault="00E8011C" w:rsidP="0072597E">
      <w:pPr>
        <w:tabs>
          <w:tab w:val="left" w:pos="426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sz w:val="28"/>
          <w:szCs w:val="28"/>
        </w:rPr>
        <w:t>СОСТАВ</w:t>
      </w:r>
    </w:p>
    <w:p w:rsidR="00E8011C" w:rsidRPr="00894805" w:rsidRDefault="00E8011C" w:rsidP="0072597E">
      <w:pPr>
        <w:tabs>
          <w:tab w:val="left" w:pos="426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sz w:val="28"/>
          <w:szCs w:val="28"/>
        </w:rPr>
        <w:t>Общественного совета Министерства социальной политики Свердловской области</w:t>
      </w:r>
    </w:p>
    <w:p w:rsidR="00E8011C" w:rsidRPr="00894805" w:rsidRDefault="00E8011C" w:rsidP="0072597E">
      <w:pPr>
        <w:tabs>
          <w:tab w:val="left" w:pos="426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8011C" w:rsidRPr="00894805" w:rsidRDefault="00E8011C" w:rsidP="0072597E">
      <w:pPr>
        <w:tabs>
          <w:tab w:val="left" w:pos="426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5"/>
        <w:tblW w:w="953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"/>
        <w:gridCol w:w="2726"/>
        <w:gridCol w:w="511"/>
        <w:gridCol w:w="5583"/>
      </w:tblGrid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Брулева</w:t>
            </w:r>
            <w:proofErr w:type="spellEnd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br/>
              <w:t>Ольга Ивановна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помощник депутата Государственной Думы Федерального Собрания Российской Федерации, член Общественной палаты Свердловской области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Бучельникова</w:t>
            </w:r>
            <w:proofErr w:type="spellEnd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Лариса Владимировна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директор автономной некоммерческой организации «Семья детям», </w:t>
            </w: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br/>
              <w:t>консультант-эксперт Общественной палаты Свердловской области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Василевская </w:t>
            </w: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br/>
              <w:t>Галина Николаевна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ind w:left="34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председатель Свердловской региональной общественной организации «Свердловское диабетическое общество»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Василевский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Александр Викторович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руководитель представительства автономной некоммерческой организации «Агентство стратегических инициатив по продвижению новых проектов» в Уральском федеральном округе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Зашихин</w:t>
            </w:r>
            <w:proofErr w:type="spellEnd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br/>
              <w:t>Сергей Геннадьевич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помощник депутата Законодательного Собрания Свердловской области, консультант-эксперт Общественной палаты Свердловской области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rPr>
          <w:trHeight w:val="1303"/>
        </w:trPr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Лазарева </w:t>
            </w: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br/>
              <w:t xml:space="preserve">Лариса Владимировна 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президент межрегиональной общественной организации по содействию семьям с детьми в трудной жизненной ситуации «Аистенок», консультант-эксперт Общественной палаты Свердловской области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Лёвина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Ирина Анатольевна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shd w:val="clear" w:color="auto" w:fill="FFFFFF"/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директор государственного бюджетного профессионального образовательного учреждения «Свердловский областной медицинский колледж», главный внештатный специалист Министерства здравоохранения Российской Федерации в Уральском федеральном округе и Министерства здравоохранения Свердловской области по управлению</w:t>
            </w:r>
          </w:p>
          <w:p w:rsidR="00E8011C" w:rsidRPr="00894805" w:rsidRDefault="00E8011C" w:rsidP="0072597E">
            <w:pPr>
              <w:shd w:val="clear" w:color="auto" w:fill="FFFFFF"/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сестринской деятельностью, Заслуженный учитель России, консультант-эксперт Общественной палаты Свердловской области</w:t>
            </w:r>
          </w:p>
          <w:p w:rsidR="00E8011C" w:rsidRPr="00894805" w:rsidRDefault="00E8011C" w:rsidP="0072597E">
            <w:pPr>
              <w:shd w:val="clear" w:color="auto" w:fill="FFFFFF"/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color w:val="000000"/>
                <w:spacing w:val="-1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Левицкая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Наталья Дмитриевна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президент Благотворительного фонда «</w:t>
            </w:r>
            <w:proofErr w:type="spellStart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Синара</w:t>
            </w:r>
            <w:proofErr w:type="spellEnd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-Фонд»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Певная</w:t>
            </w:r>
            <w:proofErr w:type="spellEnd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Мария Владимировна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заведующая кафедрой социологии и технологий государственного и муниципального управления Института государственного управления и предпринимательства федерального государственного автономного образовательного учреждения высшего образования «Уральский федеральный университета имени первого Президента </w:t>
            </w: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России Б.Н.  Ельцина», доктор социологических наук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Попов </w:t>
            </w: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br/>
              <w:t xml:space="preserve">Владимир Васильевич 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председатель Свердловской областной организации общероссийской общественной организации Всероссийского общества инвалидов (ВОИ)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Савин </w:t>
            </w: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br/>
              <w:t>Вадим Александрович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Регионального штаба Свердловского областного отделения Всероссийской общественной организации «Союз добровольцев России», </w:t>
            </w: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br/>
              <w:t xml:space="preserve">консультант-эксперт Общественной палаты Свердловской области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Соломеин</w:t>
            </w:r>
            <w:proofErr w:type="spellEnd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Олег Игоревич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председатель Свердловской областной организации общероссийской общественной организации инвалидов союз «Чернобыль» России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Судаков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Юрий Дмитриевич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председатель Свердловской областной общественной организации ветеранов войны, труда, боевых действий, государственной службы, пенсионеров, член Общественной палаты Свердловской области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Трахтенберг </w:t>
            </w:r>
          </w:p>
          <w:p w:rsidR="00E8011C" w:rsidRPr="00894805" w:rsidRDefault="00E8011C" w:rsidP="0072597E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Анна Давидовна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исполнительный директор некоммерческого партнерства «Исполком Гражданского форума Уральского федерального округа», </w:t>
            </w:r>
          </w:p>
          <w:p w:rsidR="00E8011C" w:rsidRPr="00894805" w:rsidRDefault="00E8011C" w:rsidP="0072597E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консультант-эксперт Общественной палаты Свердловской области</w:t>
            </w:r>
          </w:p>
          <w:p w:rsidR="00E8011C" w:rsidRPr="00894805" w:rsidRDefault="00E8011C" w:rsidP="0072597E">
            <w:pPr>
              <w:widowControl w:val="0"/>
              <w:tabs>
                <w:tab w:val="left" w:pos="426"/>
              </w:tabs>
              <w:autoSpaceDE w:val="0"/>
              <w:autoSpaceDN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Тулуман</w:t>
            </w:r>
            <w:proofErr w:type="spellEnd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Станислав Анатольевич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председатель Свердловского областного  комитета профсоюза работников государственных учреждений и общественного обслуживания РФ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Флеганова</w:t>
            </w:r>
            <w:proofErr w:type="spellEnd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Татьяна Витальевна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директор автономной некоммерческой организации социальной помощи инвалидам и людям с особенностями в развитии «Особые люди»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color w:val="000000"/>
                <w:spacing w:val="-1"/>
                <w:sz w:val="28"/>
                <w:szCs w:val="28"/>
              </w:rPr>
            </w:pPr>
            <w:proofErr w:type="spellStart"/>
            <w:r w:rsidRPr="00894805">
              <w:rPr>
                <w:rFonts w:ascii="Liberation Serif" w:hAnsi="Liberation Serif" w:cs="Liberation Serif"/>
                <w:color w:val="000000"/>
                <w:spacing w:val="-1"/>
                <w:sz w:val="28"/>
                <w:szCs w:val="28"/>
              </w:rPr>
              <w:t>Черемера</w:t>
            </w:r>
            <w:proofErr w:type="spellEnd"/>
            <w:r w:rsidRPr="00894805">
              <w:rPr>
                <w:rFonts w:ascii="Liberation Serif" w:hAnsi="Liberation Serif" w:cs="Liberation Serif"/>
                <w:color w:val="000000"/>
                <w:spacing w:val="-1"/>
                <w:sz w:val="28"/>
                <w:szCs w:val="28"/>
              </w:rPr>
              <w:t xml:space="preserve">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color w:val="000000"/>
                <w:spacing w:val="-1"/>
                <w:sz w:val="28"/>
                <w:szCs w:val="28"/>
              </w:rPr>
              <w:t>Людмила Александровна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color w:val="000000"/>
                <w:spacing w:val="-1"/>
                <w:sz w:val="28"/>
                <w:szCs w:val="28"/>
              </w:rPr>
              <w:t>председатель</w:t>
            </w: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 правления Свердловского регионального отделения общероссийской общественной организации инвалидов «Всероссийское общество глухих»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Черкасова 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Марина Георгиевна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Председатель Свердловского областного отделения общероссийского общественного благотворительного фонда «Российский детский фонд», </w:t>
            </w: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br/>
              <w:t>консультант-эксперт Общественной палаты Свердловской области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Шаманова</w:t>
            </w:r>
            <w:proofErr w:type="spellEnd"/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br/>
              <w:t>Светлана Николаевна</w:t>
            </w:r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член Свердловской областной общественной организации ветеранов учреждений и организаций системы социальной политики Свердловской области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8011C" w:rsidRPr="00894805" w:rsidTr="00E8011C">
        <w:tc>
          <w:tcPr>
            <w:tcW w:w="710" w:type="dxa"/>
          </w:tcPr>
          <w:p w:rsidR="00E8011C" w:rsidRPr="00894805" w:rsidRDefault="00E8011C" w:rsidP="0072597E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ind w:hanging="68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26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color w:val="000000"/>
                <w:spacing w:val="-1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color w:val="000000"/>
                <w:spacing w:val="-1"/>
                <w:sz w:val="28"/>
                <w:szCs w:val="28"/>
              </w:rPr>
              <w:t xml:space="preserve">Юдина </w:t>
            </w:r>
            <w:r w:rsidRPr="00894805">
              <w:rPr>
                <w:rFonts w:ascii="Liberation Serif" w:hAnsi="Liberation Serif" w:cs="Liberation Serif"/>
                <w:color w:val="000000"/>
                <w:spacing w:val="-1"/>
                <w:sz w:val="28"/>
                <w:szCs w:val="28"/>
              </w:rPr>
              <w:br/>
            </w:r>
            <w:proofErr w:type="spellStart"/>
            <w:r w:rsidRPr="00894805">
              <w:rPr>
                <w:rFonts w:ascii="Liberation Serif" w:hAnsi="Liberation Serif" w:cs="Liberation Serif"/>
                <w:color w:val="000000"/>
                <w:spacing w:val="-1"/>
                <w:sz w:val="28"/>
                <w:szCs w:val="28"/>
              </w:rPr>
              <w:t>Мавзиля</w:t>
            </w:r>
            <w:proofErr w:type="spellEnd"/>
            <w:r w:rsidRPr="00894805">
              <w:rPr>
                <w:rFonts w:ascii="Liberation Serif" w:hAnsi="Liberation Serif" w:cs="Liberation Serif"/>
                <w:color w:val="000000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894805">
              <w:rPr>
                <w:rFonts w:ascii="Liberation Serif" w:hAnsi="Liberation Serif" w:cs="Liberation Serif"/>
                <w:color w:val="000000"/>
                <w:spacing w:val="-1"/>
                <w:sz w:val="28"/>
                <w:szCs w:val="28"/>
              </w:rPr>
              <w:t>Ахмадеевна</w:t>
            </w:r>
            <w:proofErr w:type="spellEnd"/>
          </w:p>
        </w:tc>
        <w:tc>
          <w:tcPr>
            <w:tcW w:w="511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583" w:type="dxa"/>
          </w:tcPr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805">
              <w:rPr>
                <w:rFonts w:ascii="Liberation Serif" w:hAnsi="Liberation Serif" w:cs="Liberation Serif"/>
                <w:color w:val="000000"/>
                <w:spacing w:val="-1"/>
                <w:sz w:val="28"/>
                <w:szCs w:val="28"/>
              </w:rPr>
              <w:t xml:space="preserve">председатель </w:t>
            </w:r>
            <w:r w:rsidRPr="00894805">
              <w:rPr>
                <w:rFonts w:ascii="Liberation Serif" w:hAnsi="Liberation Serif" w:cs="Liberation Serif"/>
                <w:sz w:val="28"/>
                <w:szCs w:val="28"/>
              </w:rPr>
              <w:t>Свердловской областной организации общероссийской общественной организации инвалидов «Всероссийское Ордена Трудового Красного Знамени общество слепых», член Общественной палаты Свердловской области</w:t>
            </w:r>
          </w:p>
          <w:p w:rsidR="00E8011C" w:rsidRPr="00894805" w:rsidRDefault="00E8011C" w:rsidP="0072597E">
            <w:pPr>
              <w:tabs>
                <w:tab w:val="left" w:pos="426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9429B7" w:rsidRPr="00894805" w:rsidRDefault="00FA5E28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Председател</w:t>
      </w:r>
      <w:r w:rsidR="0075709D" w:rsidRPr="00894805">
        <w:rPr>
          <w:rFonts w:ascii="Liberation Serif" w:hAnsi="Liberation Serif" w:cs="Liberation Serif"/>
          <w:sz w:val="28"/>
          <w:szCs w:val="28"/>
        </w:rPr>
        <w:t>ь</w:t>
      </w:r>
      <w:r w:rsidRPr="00894805">
        <w:rPr>
          <w:rFonts w:ascii="Liberation Serif" w:hAnsi="Liberation Serif" w:cs="Liberation Serif"/>
          <w:sz w:val="28"/>
          <w:szCs w:val="28"/>
        </w:rPr>
        <w:t xml:space="preserve"> Общественного совета </w:t>
      </w:r>
      <w:r w:rsidR="0075709D" w:rsidRPr="00894805">
        <w:rPr>
          <w:rFonts w:ascii="Liberation Serif" w:hAnsi="Liberation Serif" w:cs="Liberation Serif"/>
          <w:sz w:val="28"/>
          <w:szCs w:val="28"/>
        </w:rPr>
        <w:t>–</w:t>
      </w:r>
      <w:r w:rsidRPr="00894805">
        <w:rPr>
          <w:rFonts w:ascii="Liberation Serif" w:hAnsi="Liberation Serif" w:cs="Liberation Serif"/>
          <w:sz w:val="28"/>
          <w:szCs w:val="28"/>
        </w:rPr>
        <w:t xml:space="preserve"> Черкасова Марина Георгиевна, заместител</w:t>
      </w:r>
      <w:r w:rsidR="0075709D" w:rsidRPr="00894805">
        <w:rPr>
          <w:rFonts w:ascii="Liberation Serif" w:hAnsi="Liberation Serif" w:cs="Liberation Serif"/>
          <w:sz w:val="28"/>
          <w:szCs w:val="28"/>
        </w:rPr>
        <w:t>ь</w:t>
      </w:r>
      <w:r w:rsidRPr="00894805">
        <w:rPr>
          <w:rFonts w:ascii="Liberation Serif" w:hAnsi="Liberation Serif" w:cs="Liberation Serif"/>
          <w:sz w:val="28"/>
          <w:szCs w:val="28"/>
        </w:rPr>
        <w:t xml:space="preserve"> – </w:t>
      </w:r>
      <w:proofErr w:type="spellStart"/>
      <w:r w:rsidRPr="00894805">
        <w:rPr>
          <w:rFonts w:ascii="Liberation Serif" w:hAnsi="Liberation Serif" w:cs="Liberation Serif"/>
          <w:sz w:val="28"/>
          <w:szCs w:val="28"/>
        </w:rPr>
        <w:t>Соломеин</w:t>
      </w:r>
      <w:proofErr w:type="spellEnd"/>
      <w:r w:rsidRPr="00894805">
        <w:rPr>
          <w:rFonts w:ascii="Liberation Serif" w:hAnsi="Liberation Serif" w:cs="Liberation Serif"/>
          <w:sz w:val="28"/>
          <w:szCs w:val="28"/>
        </w:rPr>
        <w:t xml:space="preserve"> Олег Игоревич.</w:t>
      </w:r>
    </w:p>
    <w:p w:rsidR="00FB6B60" w:rsidRPr="00894805" w:rsidRDefault="00FB6B60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B6B60" w:rsidRPr="00894805" w:rsidRDefault="00FB6B60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B6B60" w:rsidRPr="00894805" w:rsidRDefault="00FB6B60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9429B7" w:rsidRPr="00894805" w:rsidRDefault="009429B7" w:rsidP="0072597E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br w:type="page"/>
      </w:r>
    </w:p>
    <w:p w:rsidR="00E8011C" w:rsidRPr="00894805" w:rsidRDefault="00E8011C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sz w:val="28"/>
          <w:szCs w:val="28"/>
        </w:rPr>
        <w:lastRenderedPageBreak/>
        <w:t>Мероприятия Общественного совета:</w:t>
      </w:r>
    </w:p>
    <w:p w:rsidR="009429B7" w:rsidRPr="00894805" w:rsidRDefault="009429B7" w:rsidP="0072597E">
      <w:pPr>
        <w:pStyle w:val="a4"/>
        <w:tabs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9429B7" w:rsidRPr="00894805" w:rsidRDefault="00677802" w:rsidP="0072597E">
      <w:pPr>
        <w:pStyle w:val="a4"/>
        <w:tabs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noProof/>
          <w:sz w:val="28"/>
          <w:szCs w:val="28"/>
        </w:rPr>
        <w:drawing>
          <wp:inline distT="0" distB="0" distL="0" distR="0" wp14:anchorId="6C14B684" wp14:editId="71AAD718">
            <wp:extent cx="4572638" cy="342947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9B7" w:rsidRPr="00894805" w:rsidRDefault="009429B7" w:rsidP="0072597E">
      <w:pPr>
        <w:pStyle w:val="a4"/>
        <w:tabs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E8011C" w:rsidRPr="00894805" w:rsidRDefault="00E8011C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В 201</w:t>
      </w:r>
      <w:r w:rsidR="0075709D" w:rsidRPr="00894805">
        <w:rPr>
          <w:rFonts w:ascii="Liberation Serif" w:hAnsi="Liberation Serif" w:cs="Liberation Serif"/>
          <w:sz w:val="28"/>
          <w:szCs w:val="28"/>
        </w:rPr>
        <w:t>8</w:t>
      </w:r>
      <w:r w:rsidRPr="00894805">
        <w:rPr>
          <w:rFonts w:ascii="Liberation Serif" w:hAnsi="Liberation Serif" w:cs="Liberation Serif"/>
          <w:sz w:val="28"/>
          <w:szCs w:val="28"/>
        </w:rPr>
        <w:t xml:space="preserve"> году состоялось 4 заседания Общественного совета</w:t>
      </w:r>
      <w:r w:rsidR="00FA5E28" w:rsidRPr="00894805">
        <w:rPr>
          <w:rFonts w:ascii="Liberation Serif" w:hAnsi="Liberation Serif" w:cs="Liberation Serif"/>
          <w:sz w:val="28"/>
          <w:szCs w:val="28"/>
        </w:rPr>
        <w:t xml:space="preserve"> </w:t>
      </w:r>
      <w:r w:rsidRPr="00894805">
        <w:rPr>
          <w:rFonts w:ascii="Liberation Serif" w:hAnsi="Liberation Serif" w:cs="Liberation Serif"/>
          <w:sz w:val="28"/>
          <w:szCs w:val="28"/>
        </w:rPr>
        <w:t>в очной форме</w:t>
      </w:r>
      <w:r w:rsidR="0075709D" w:rsidRPr="00894805">
        <w:rPr>
          <w:rFonts w:ascii="Liberation Serif" w:hAnsi="Liberation Serif" w:cs="Liberation Serif"/>
          <w:sz w:val="28"/>
          <w:szCs w:val="28"/>
        </w:rPr>
        <w:t>, 1 – в заочной</w:t>
      </w:r>
      <w:r w:rsidRPr="00894805">
        <w:rPr>
          <w:rFonts w:ascii="Liberation Serif" w:hAnsi="Liberation Serif" w:cs="Liberation Serif"/>
          <w:sz w:val="28"/>
          <w:szCs w:val="28"/>
        </w:rPr>
        <w:t>. На них были рассмотрены следующие вопросы: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«Об утверждении ежегодного доклада о деятельности Общественного совета Министерства социальной политики Свердловской области»;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 рассмотрении проекта документации о закупках работ, услуг, а также проекта государственного контракта, заключаемого Министерством социальной политики Свердловской области с организацией, которая будет осуществлять сбор и обобщение информации о качестве условий оказания услуг организациями социального обслуживания»;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 результатах мониторинга социально-экономического положения ветеранов учреждений социальной защиты Свердловской области»;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 планировании и организации деятельности Общественного совета Министерства социальной политики Свердловской области в 2018 году»</w:t>
      </w:r>
      <w:r w:rsidR="0072597E" w:rsidRPr="00894805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75709D" w:rsidRPr="00894805" w:rsidRDefault="0072597E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</w:t>
      </w:r>
      <w:r w:rsidR="0075709D" w:rsidRPr="00894805">
        <w:rPr>
          <w:rFonts w:ascii="Liberation Serif" w:eastAsia="Calibri" w:hAnsi="Liberation Serif" w:cs="Liberation Serif"/>
          <w:sz w:val="28"/>
          <w:szCs w:val="28"/>
        </w:rPr>
        <w:t xml:space="preserve">О рассмотрении проекта приказа Министерства социальной политики Свердловской области «О внесении изменений в приказ Министерства социальной политики Свердловской области от 23.12.2016 </w:t>
      </w:r>
      <w:r w:rsidRPr="00894805">
        <w:rPr>
          <w:rFonts w:ascii="Liberation Serif" w:eastAsia="Calibri" w:hAnsi="Liberation Serif" w:cs="Liberation Serif"/>
          <w:sz w:val="28"/>
          <w:szCs w:val="28"/>
        </w:rPr>
        <w:br/>
      </w:r>
      <w:r w:rsidR="0075709D" w:rsidRPr="00894805">
        <w:rPr>
          <w:rFonts w:ascii="Liberation Serif" w:eastAsia="Calibri" w:hAnsi="Liberation Serif" w:cs="Liberation Serif"/>
          <w:sz w:val="28"/>
          <w:szCs w:val="28"/>
        </w:rPr>
        <w:t>№ 614</w:t>
      </w:r>
      <w:r w:rsidRPr="00894805">
        <w:rPr>
          <w:rFonts w:ascii="Liberation Serif" w:eastAsia="Calibri" w:hAnsi="Liberation Serif" w:cs="Liberation Serif"/>
          <w:sz w:val="28"/>
          <w:szCs w:val="28"/>
        </w:rPr>
        <w:t>»;</w:t>
      </w:r>
      <w:r w:rsidR="0075709D" w:rsidRPr="00894805">
        <w:rPr>
          <w:rFonts w:ascii="Liberation Serif" w:eastAsia="Calibri" w:hAnsi="Liberation Serif" w:cs="Liberation Serif"/>
          <w:sz w:val="28"/>
          <w:szCs w:val="28"/>
        </w:rPr>
        <w:t xml:space="preserve"> 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«Об утверждении нормативных затрат на обеспечение функций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и подведомственных казенных учреждений»;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«О внесении изменений в ведомственный перечень отдельных видов товаров, работ, услуг, их потребительских свойств (в том числе качество) и </w:t>
      </w:r>
      <w:r w:rsidRPr="00894805">
        <w:rPr>
          <w:rFonts w:ascii="Liberation Serif" w:eastAsia="Calibri" w:hAnsi="Liberation Serif" w:cs="Liberation Serif"/>
          <w:sz w:val="28"/>
          <w:szCs w:val="28"/>
        </w:rPr>
        <w:lastRenderedPageBreak/>
        <w:t xml:space="preserve">иных характеристик (в том числе предельных цен товаров, работ, услуг) к ним (закупаемых для нужд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подведомственных Министерству социальной политики Свердловской области казенных и бюджетных учреждений), утвержденный приказом Министерства социальной политики Свердловской области </w:t>
      </w:r>
      <w:r w:rsidR="0072597E" w:rsidRPr="00894805">
        <w:rPr>
          <w:rFonts w:ascii="Liberation Serif" w:eastAsia="Calibri" w:hAnsi="Liberation Serif" w:cs="Liberation Serif"/>
          <w:sz w:val="28"/>
          <w:szCs w:val="28"/>
        </w:rPr>
        <w:br/>
      </w: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от 27.12.2016 № 627»; 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«Об эффективности реализации Закона Свердловской области </w:t>
      </w:r>
      <w:r w:rsidR="0072597E" w:rsidRPr="00894805">
        <w:rPr>
          <w:rFonts w:ascii="Liberation Serif" w:eastAsia="Calibri" w:hAnsi="Liberation Serif" w:cs="Liberation Serif"/>
          <w:sz w:val="28"/>
          <w:szCs w:val="28"/>
        </w:rPr>
        <w:br/>
      </w:r>
      <w:r w:rsidRPr="00894805">
        <w:rPr>
          <w:rFonts w:ascii="Liberation Serif" w:eastAsia="Calibri" w:hAnsi="Liberation Serif" w:cs="Liberation Serif"/>
          <w:sz w:val="28"/>
          <w:szCs w:val="28"/>
        </w:rPr>
        <w:t>от 19.12.2016 № 151-ОЗ «Об общественном контроле в Свердловской области» в части участия институтов гражданского общества в мероприятиях антикоррупционной направленности»;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 результатах региональных исследований «Добровольчество жителей Свердловской области: ключевые изменения добровольческих практик и стратегия государственной поддержки социальных инициатив»</w:t>
      </w:r>
      <w:r w:rsidR="0072597E" w:rsidRPr="00894805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 социальном общественном центре помощи и поддержки и создании социального кластера»</w:t>
      </w:r>
      <w:r w:rsidR="0072597E" w:rsidRPr="00894805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 разработке комплексной программы Свердловской области «Старшее поколение» до 2025 года»;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 правоприменительной практике контрольно-надзорной деятельности Министерства социальной политики Свердловской области»;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«О предложениях в проект закона Свердловской области </w:t>
      </w:r>
      <w:r w:rsidR="0072597E" w:rsidRPr="00894805">
        <w:rPr>
          <w:rFonts w:ascii="Liberation Serif" w:eastAsia="Calibri" w:hAnsi="Liberation Serif" w:cs="Liberation Serif"/>
          <w:sz w:val="28"/>
          <w:szCs w:val="28"/>
        </w:rPr>
        <w:br/>
      </w: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«О реабилитации и </w:t>
      </w:r>
      <w:proofErr w:type="spellStart"/>
      <w:r w:rsidRPr="00894805">
        <w:rPr>
          <w:rFonts w:ascii="Liberation Serif" w:eastAsia="Calibri" w:hAnsi="Liberation Serif" w:cs="Liberation Serif"/>
          <w:sz w:val="28"/>
          <w:szCs w:val="28"/>
        </w:rPr>
        <w:t>абилитации</w:t>
      </w:r>
      <w:proofErr w:type="spellEnd"/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 инвалидов в Свердловской области»;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«Рассмотрение итогов общественного обсуждения проекта Плана мероприятий Министерства социальной политики Свердловской области по противодействию коррупции на 2018–2020 годы и сводного перечня замечаний и предложений к нему, поступивших в ходе общественного обсуждения»;</w:t>
      </w:r>
    </w:p>
    <w:p w:rsidR="0075709D" w:rsidRPr="00894805" w:rsidRDefault="0075709D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 возможности принятия проектов приказов Министерства социальной политики Свердловской области:</w:t>
      </w:r>
    </w:p>
    <w:p w:rsidR="0075709D" w:rsidRPr="00894805" w:rsidRDefault="0075709D" w:rsidP="0072597E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«О внесении изменений в приказ Министерства социальной политики Свердловской области от 23.12.2016 № 614 «Об утверждении нормативных затрат на обеспечение функций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и подведомственных казенных учреждений»;</w:t>
      </w:r>
    </w:p>
    <w:p w:rsidR="0075709D" w:rsidRPr="00894805" w:rsidRDefault="0075709D" w:rsidP="0072597E">
      <w:pPr>
        <w:tabs>
          <w:tab w:val="left" w:pos="851"/>
          <w:tab w:val="left" w:pos="993"/>
          <w:tab w:val="left" w:pos="1276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 xml:space="preserve">«О внесении изменений в ведомственный перечень отдельных видов товаров, работ, услуг, их потребительских свойств (в том числе качество) и иных характеристик (в том числе предельных цен товаров, работ, услуг) к ним (закупаемых для нужд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</w:t>
      </w:r>
      <w:r w:rsidRPr="00894805">
        <w:rPr>
          <w:rFonts w:ascii="Liberation Serif" w:hAnsi="Liberation Serif" w:cs="Liberation Serif"/>
          <w:sz w:val="28"/>
          <w:szCs w:val="28"/>
        </w:rPr>
        <w:lastRenderedPageBreak/>
        <w:t>подведомственных Министерству социальной политики Свердловской области казенных и бюджетных учреждений), утвержденный приказом Министерства социальной политики Свердловской области от 27.12.2016 № 627»</w:t>
      </w:r>
      <w:r w:rsidR="0072597E" w:rsidRPr="00894805">
        <w:rPr>
          <w:rFonts w:ascii="Liberation Serif" w:hAnsi="Liberation Serif" w:cs="Liberation Serif"/>
          <w:sz w:val="28"/>
          <w:szCs w:val="28"/>
        </w:rPr>
        <w:t>;</w:t>
      </w:r>
    </w:p>
    <w:p w:rsidR="0072597E" w:rsidRPr="00894805" w:rsidRDefault="0072597E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 расчете базового значения и закрепленный показатель результативности и эффективности контрольно-надзорной деятельности в сфере социального обслуживания Свердловской области»;</w:t>
      </w:r>
    </w:p>
    <w:p w:rsidR="0072597E" w:rsidRPr="00894805" w:rsidRDefault="0072597E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 достижении целей и задач Публичной декларации Министерства социальной политики Свердловской области на 2018 год»;</w:t>
      </w:r>
    </w:p>
    <w:p w:rsidR="0072597E" w:rsidRPr="00894805" w:rsidRDefault="0072597E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 Публичной декларации целей и задач Министерства социальной политики Свердловской области на 2019 год»;</w:t>
      </w:r>
    </w:p>
    <w:p w:rsidR="0072597E" w:rsidRPr="00894805" w:rsidRDefault="0072597E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«О рассмотрении проекта постановления Правительства Свердловской области «О внесении изменений в постановление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организациям»;</w:t>
      </w:r>
    </w:p>
    <w:p w:rsidR="0072597E" w:rsidRPr="00894805" w:rsidRDefault="0072597E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«Презентация Федерального проекта «Интернет как уникальный ресурс обучения навыкам жизни с диабетом»;</w:t>
      </w:r>
    </w:p>
    <w:p w:rsidR="0072597E" w:rsidRPr="00894805" w:rsidRDefault="0072597E" w:rsidP="0072597E">
      <w:pPr>
        <w:pStyle w:val="a4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«О развитии «серебряного» </w:t>
      </w:r>
      <w:proofErr w:type="spellStart"/>
      <w:r w:rsidRPr="00894805">
        <w:rPr>
          <w:rFonts w:ascii="Liberation Serif" w:eastAsia="Calibri" w:hAnsi="Liberation Serif" w:cs="Liberation Serif"/>
          <w:sz w:val="28"/>
          <w:szCs w:val="28"/>
        </w:rPr>
        <w:t>волонтерства</w:t>
      </w:r>
      <w:proofErr w:type="spellEnd"/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 в Свердловской области».</w:t>
      </w:r>
    </w:p>
    <w:p w:rsidR="0075709D" w:rsidRPr="00894805" w:rsidRDefault="0075709D" w:rsidP="0072597E">
      <w:pPr>
        <w:tabs>
          <w:tab w:val="left" w:pos="851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429B7" w:rsidRPr="00894805" w:rsidRDefault="00B27F04" w:rsidP="0072597E">
      <w:pPr>
        <w:spacing w:after="0" w:line="240" w:lineRule="auto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Экспертное мнение членов Общественного совета учитывается при подготовке стратегических нормативных правовых актов Свердловской области и предложений и заключений по проектам федеральных нормативных правовых актов.</w:t>
      </w:r>
    </w:p>
    <w:p w:rsidR="009429B7" w:rsidRPr="00894805" w:rsidRDefault="009429B7" w:rsidP="0072597E">
      <w:pPr>
        <w:spacing w:after="0" w:line="240" w:lineRule="auto"/>
        <w:ind w:firstLine="680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br w:type="page"/>
      </w:r>
    </w:p>
    <w:p w:rsidR="00E8011C" w:rsidRPr="00894805" w:rsidRDefault="00E8011C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b/>
          <w:sz w:val="28"/>
          <w:szCs w:val="28"/>
        </w:rPr>
        <w:lastRenderedPageBreak/>
        <w:t>Информационная открытость Общественного совета:</w:t>
      </w:r>
    </w:p>
    <w:p w:rsidR="009429B7" w:rsidRPr="00894805" w:rsidRDefault="009429B7" w:rsidP="0072597E">
      <w:pPr>
        <w:pStyle w:val="a4"/>
        <w:tabs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9429B7" w:rsidRPr="00894805" w:rsidRDefault="00677802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 wp14:anchorId="5D61AC42" wp14:editId="071A39BF">
            <wp:extent cx="4572638" cy="342947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9B7" w:rsidRPr="00894805" w:rsidRDefault="009429B7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75709D" w:rsidRPr="00894805" w:rsidRDefault="0075709D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 xml:space="preserve">На сайте Министерства социальной политики Свердловской области в разделе «О Министерстве» действует рубрика «Общественный совет» </w:t>
      </w:r>
      <w:hyperlink r:id="rId12" w:history="1">
        <w:r w:rsidRPr="00894805">
          <w:rPr>
            <w:rStyle w:val="a6"/>
            <w:rFonts w:ascii="Liberation Serif" w:hAnsi="Liberation Serif" w:cs="Liberation Serif"/>
            <w:sz w:val="28"/>
            <w:szCs w:val="28"/>
          </w:rPr>
          <w:t>https://msp.midural.ru/o-ministerstve/obshchestvennyy-sovet.html</w:t>
        </w:r>
      </w:hyperlink>
      <w:r w:rsidRPr="00894805">
        <w:rPr>
          <w:rFonts w:ascii="Liberation Serif" w:hAnsi="Liberation Serif" w:cs="Liberation Serif"/>
          <w:sz w:val="28"/>
          <w:szCs w:val="28"/>
        </w:rPr>
        <w:t>.</w:t>
      </w:r>
    </w:p>
    <w:p w:rsidR="0075709D" w:rsidRPr="00894805" w:rsidRDefault="0075709D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Созданы подразделы:</w:t>
      </w:r>
    </w:p>
    <w:p w:rsidR="0075709D" w:rsidRPr="00894805" w:rsidRDefault="0075709D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Нормативно-правовая база</w:t>
      </w:r>
    </w:p>
    <w:p w:rsidR="0075709D" w:rsidRPr="00894805" w:rsidRDefault="0075709D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Состав совета</w:t>
      </w:r>
    </w:p>
    <w:p w:rsidR="0075709D" w:rsidRPr="00894805" w:rsidRDefault="0075709D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Заседания, повестки, протоколы</w:t>
      </w:r>
    </w:p>
    <w:p w:rsidR="0075709D" w:rsidRPr="00894805" w:rsidRDefault="0075709D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Деятельность Общественного совета</w:t>
      </w:r>
    </w:p>
    <w:p w:rsidR="0075709D" w:rsidRPr="00894805" w:rsidRDefault="0075709D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Новости</w:t>
      </w:r>
    </w:p>
    <w:p w:rsidR="0075709D" w:rsidRPr="00894805" w:rsidRDefault="0075709D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На сайте размещается актуальная информация по составу Общественного совета, решения и протоколы заседаний, новостные ленты по итогам заседаний, действующая нормативная правовая база. Дополнительно на сайте Министерства в разделе Общественного совета размещена справочная информация о деятельности начиная с 2011 года, включающая составы Общественного совета, перечни комиссий, рассматриваемые вопросы.</w:t>
      </w:r>
    </w:p>
    <w:p w:rsidR="0075709D" w:rsidRPr="00894805" w:rsidRDefault="0075709D" w:rsidP="0072597E">
      <w:pPr>
        <w:pStyle w:val="a3"/>
        <w:spacing w:before="0" w:beforeAutospacing="0" w:after="0" w:afterAutospacing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 xml:space="preserve">Жители Свердловской области имеют возможность обратиться к председателю Общественного совета Министерства – Черкасовой Марине Георгиевне с вопросами и предложениями. Электронный адрес для обращений: </w:t>
      </w:r>
      <w:hyperlink r:id="rId13" w:history="1">
        <w:r w:rsidRPr="00894805">
          <w:rPr>
            <w:rStyle w:val="a6"/>
            <w:rFonts w:ascii="Liberation Serif" w:hAnsi="Liberation Serif" w:cs="Liberation Serif"/>
            <w:bCs/>
            <w:sz w:val="28"/>
            <w:szCs w:val="28"/>
          </w:rPr>
          <w:t>ObshestvennyiSovetMSP@yandex.ru</w:t>
        </w:r>
      </w:hyperlink>
    </w:p>
    <w:p w:rsidR="0075709D" w:rsidRPr="00894805" w:rsidRDefault="0075709D" w:rsidP="0072597E">
      <w:pPr>
        <w:pStyle w:val="a3"/>
        <w:spacing w:before="0" w:beforeAutospacing="0" w:after="0" w:afterAutospacing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Также на сайте указаны координаты начальника организационно-аналитического отдела Министерства социальной политики Свердловской области, ответственного за обеспечение деятельности Общественного совета: Илларионова Анна Петровна. E-</w:t>
      </w:r>
      <w:proofErr w:type="spellStart"/>
      <w:r w:rsidRPr="00894805">
        <w:rPr>
          <w:rFonts w:ascii="Liberation Serif" w:hAnsi="Liberation Serif" w:cs="Liberation Serif"/>
          <w:sz w:val="28"/>
          <w:szCs w:val="28"/>
        </w:rPr>
        <w:t>mail</w:t>
      </w:r>
      <w:proofErr w:type="spellEnd"/>
      <w:r w:rsidRPr="00894805">
        <w:rPr>
          <w:rFonts w:ascii="Liberation Serif" w:hAnsi="Liberation Serif" w:cs="Liberation Serif"/>
          <w:sz w:val="28"/>
          <w:szCs w:val="28"/>
        </w:rPr>
        <w:t>: a.illarionova@egov66.ru, тел.: 312-00-08 (доб. 014)</w:t>
      </w:r>
    </w:p>
    <w:p w:rsidR="00FD6308" w:rsidRDefault="00894805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В 2018 году по инициативе членов Общественного совета был разработан и утвержден на заседании </w:t>
      </w:r>
      <w:r w:rsidR="0075709D" w:rsidRPr="00894805">
        <w:rPr>
          <w:rFonts w:ascii="Liberation Serif" w:hAnsi="Liberation Serif" w:cs="Liberation Serif"/>
          <w:sz w:val="28"/>
          <w:szCs w:val="28"/>
        </w:rPr>
        <w:t>логотип</w:t>
      </w:r>
      <w:r>
        <w:rPr>
          <w:rFonts w:ascii="Liberation Serif" w:hAnsi="Liberation Serif" w:cs="Liberation Serif"/>
          <w:sz w:val="28"/>
          <w:szCs w:val="28"/>
        </w:rPr>
        <w:t xml:space="preserve"> Общественного совета, который используется при популяризации направлений деятельности совета, а также применяется на бланках писем за</w:t>
      </w:r>
      <w:r w:rsidR="00FD630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подписью председателя Общественного совета</w:t>
      </w:r>
      <w:r w:rsidR="00FD6308">
        <w:rPr>
          <w:rFonts w:ascii="Liberation Serif" w:hAnsi="Liberation Serif" w:cs="Liberation Serif"/>
          <w:sz w:val="28"/>
          <w:szCs w:val="28"/>
        </w:rPr>
        <w:t xml:space="preserve"> М.Г. Черкасовой.</w:t>
      </w:r>
    </w:p>
    <w:p w:rsidR="00FD6308" w:rsidRDefault="00FD6308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Для того, что бы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граждане смогли персонально познакомиться с Общественным советом, с согласия его членов на сайте размещены фотографии с краткой информационной справкой о каждом члене.</w:t>
      </w:r>
    </w:p>
    <w:p w:rsidR="0075709D" w:rsidRDefault="00FD6308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основании данных, представленных членами Общественного совета обновляются новостные блоки, в том числе, </w:t>
      </w:r>
      <w:r w:rsidR="0075709D" w:rsidRPr="00894805">
        <w:rPr>
          <w:rFonts w:ascii="Liberation Serif" w:hAnsi="Liberation Serif" w:cs="Liberation Serif"/>
          <w:sz w:val="28"/>
          <w:szCs w:val="28"/>
        </w:rPr>
        <w:t>о реализации социально-значимых мероприятий и проектов. Это позволяет познакомить жителей Свердловской области с текущей работой Общественного совета, проходящей за пределами заседаний, и привлечь внимание к решению наиболее актуальных вопросов.</w:t>
      </w:r>
    </w:p>
    <w:p w:rsidR="00FD6308" w:rsidRPr="00894805" w:rsidRDefault="00FD6308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направлениям своей деятельности члены совета, являясь представителями общественных организаций активно участвую в организации и проведении различных мероприятий, в том числе, с приглашением средств массовой информации.</w:t>
      </w:r>
    </w:p>
    <w:p w:rsidR="0075709D" w:rsidRPr="00894805" w:rsidRDefault="0075709D" w:rsidP="0072597E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br w:type="page"/>
      </w:r>
    </w:p>
    <w:p w:rsidR="00C8457D" w:rsidRPr="00894805" w:rsidRDefault="00C8457D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sz w:val="28"/>
          <w:szCs w:val="28"/>
        </w:rPr>
        <w:lastRenderedPageBreak/>
        <w:t>Меры, принятые Министерством социальной политики Свердловской области по решениям и рекомендациям Общественного совета:</w:t>
      </w:r>
    </w:p>
    <w:p w:rsidR="009429B7" w:rsidRPr="00894805" w:rsidRDefault="009429B7" w:rsidP="0072597E">
      <w:pPr>
        <w:pStyle w:val="a4"/>
        <w:tabs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9429B7" w:rsidRPr="00894805" w:rsidRDefault="009429B7" w:rsidP="0072597E">
      <w:pPr>
        <w:pStyle w:val="a4"/>
        <w:tabs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429B7" w:rsidRPr="00894805" w:rsidRDefault="009429B7" w:rsidP="0072597E">
      <w:pPr>
        <w:pStyle w:val="a4"/>
        <w:tabs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429B7" w:rsidRDefault="00C8457D" w:rsidP="00E001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Общественным советом в 201</w:t>
      </w:r>
      <w:r w:rsidR="00E001E4" w:rsidRPr="00894805">
        <w:rPr>
          <w:rFonts w:ascii="Liberation Serif" w:hAnsi="Liberation Serif" w:cs="Liberation Serif"/>
          <w:sz w:val="28"/>
          <w:szCs w:val="28"/>
        </w:rPr>
        <w:t>8</w:t>
      </w:r>
      <w:r w:rsidRPr="00894805">
        <w:rPr>
          <w:rFonts w:ascii="Liberation Serif" w:hAnsi="Liberation Serif" w:cs="Liberation Serif"/>
          <w:sz w:val="28"/>
          <w:szCs w:val="28"/>
        </w:rPr>
        <w:t xml:space="preserve"> году </w:t>
      </w:r>
      <w:r w:rsidR="00E001E4" w:rsidRPr="00894805">
        <w:rPr>
          <w:rFonts w:ascii="Liberation Serif" w:hAnsi="Liberation Serif" w:cs="Liberation Serif"/>
          <w:sz w:val="28"/>
          <w:szCs w:val="28"/>
        </w:rPr>
        <w:t>был рассмотрен проект постановления Правительства Свердловской области «О внесении изменений в постановление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</w:t>
      </w:r>
      <w:r w:rsidR="00C72560" w:rsidRPr="00894805">
        <w:rPr>
          <w:rFonts w:ascii="Liberation Serif" w:hAnsi="Liberation Serif" w:cs="Liberation Serif"/>
          <w:sz w:val="28"/>
          <w:szCs w:val="28"/>
        </w:rPr>
        <w:t xml:space="preserve">. Членами Общественного совета были направлены в адрес Министерства социальной политики </w:t>
      </w:r>
      <w:r w:rsidR="00FD6308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C72560" w:rsidRPr="00894805">
        <w:rPr>
          <w:rFonts w:ascii="Liberation Serif" w:hAnsi="Liberation Serif" w:cs="Liberation Serif"/>
          <w:sz w:val="28"/>
          <w:szCs w:val="28"/>
        </w:rPr>
        <w:t>предложения и замечания по проекту данного постановления. В настоящее время Министерство дорабатывает проект с учетом мнения членов Общественного совета.</w:t>
      </w:r>
    </w:p>
    <w:p w:rsidR="001512C6" w:rsidRPr="00B25842" w:rsidRDefault="00FD6308" w:rsidP="001512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6308">
        <w:rPr>
          <w:rFonts w:ascii="Liberation Serif" w:hAnsi="Liberation Serif" w:cs="Liberation Serif"/>
          <w:sz w:val="28"/>
          <w:szCs w:val="28"/>
        </w:rPr>
        <w:t>Кроме того</w:t>
      </w:r>
      <w:r w:rsidR="001512C6">
        <w:rPr>
          <w:rFonts w:ascii="Liberation Serif" w:hAnsi="Liberation Serif" w:cs="Liberation Serif"/>
          <w:sz w:val="28"/>
          <w:szCs w:val="28"/>
        </w:rPr>
        <w:t>,</w:t>
      </w:r>
      <w:r w:rsidR="00194DE0">
        <w:rPr>
          <w:rFonts w:ascii="Liberation Serif" w:hAnsi="Liberation Serif" w:cs="Liberation Serif"/>
          <w:sz w:val="28"/>
          <w:szCs w:val="28"/>
        </w:rPr>
        <w:t xml:space="preserve"> в первом </w:t>
      </w:r>
      <w:r w:rsidR="001512C6">
        <w:rPr>
          <w:rFonts w:ascii="Liberation Serif" w:hAnsi="Liberation Serif" w:cs="Liberation Serif"/>
          <w:sz w:val="28"/>
          <w:szCs w:val="28"/>
        </w:rPr>
        <w:t>полугодии</w:t>
      </w:r>
      <w:r w:rsidR="00194DE0">
        <w:rPr>
          <w:rFonts w:ascii="Liberation Serif" w:hAnsi="Liberation Serif" w:cs="Liberation Serif"/>
          <w:sz w:val="28"/>
          <w:szCs w:val="28"/>
        </w:rPr>
        <w:t xml:space="preserve"> 2018 года членами Общественного совета </w:t>
      </w:r>
      <w:r w:rsidR="001512C6">
        <w:rPr>
          <w:rFonts w:ascii="Times New Roman" w:hAnsi="Times New Roman"/>
          <w:sz w:val="28"/>
          <w:szCs w:val="28"/>
        </w:rPr>
        <w:t xml:space="preserve">реализованы мероприятия по </w:t>
      </w:r>
      <w:r w:rsidR="001512C6" w:rsidRPr="00B25842">
        <w:rPr>
          <w:rFonts w:ascii="Times New Roman" w:eastAsia="Times New Roman" w:hAnsi="Times New Roman"/>
          <w:sz w:val="28"/>
          <w:szCs w:val="28"/>
          <w:lang w:eastAsia="ru-RU"/>
        </w:rPr>
        <w:t>проведени</w:t>
      </w:r>
      <w:r w:rsidR="001512C6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1512C6"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независимой оценки качества </w:t>
      </w:r>
      <w:r w:rsidR="001512C6">
        <w:rPr>
          <w:rFonts w:ascii="Times New Roman" w:eastAsia="Times New Roman" w:hAnsi="Times New Roman"/>
          <w:sz w:val="28"/>
          <w:szCs w:val="28"/>
          <w:lang w:eastAsia="ru-RU"/>
        </w:rPr>
        <w:t xml:space="preserve">условий </w:t>
      </w:r>
      <w:r w:rsidR="001512C6" w:rsidRPr="00B25842">
        <w:rPr>
          <w:rFonts w:ascii="Times New Roman" w:eastAsia="Times New Roman" w:hAnsi="Times New Roman"/>
          <w:sz w:val="28"/>
          <w:szCs w:val="28"/>
          <w:lang w:eastAsia="ru-RU"/>
        </w:rPr>
        <w:t>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 (далее – организации социального обслуживания в Свердловской области):</w:t>
      </w:r>
    </w:p>
    <w:p w:rsidR="001512C6" w:rsidRPr="00B25842" w:rsidRDefault="001512C6" w:rsidP="001512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определен перечень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организаций социального обслуживания в Свердловской области, в отношении которых проводи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лась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независимая оценка;</w:t>
      </w:r>
    </w:p>
    <w:p w:rsidR="001512C6" w:rsidRPr="00B25842" w:rsidRDefault="001512C6" w:rsidP="001512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сформированы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предложени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B25842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разработки технического задания для организации, которая осуществляет сбор, обобщение и анализ информации о качестве оказания услуг организациями социального обсл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уживания в Свердловской области.</w:t>
      </w:r>
    </w:p>
    <w:p w:rsidR="00FD6308" w:rsidRPr="00FD6308" w:rsidRDefault="001512C6" w:rsidP="00FD6308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Ч</w:t>
      </w:r>
      <w:r w:rsidR="00FD6308" w:rsidRPr="00FD6308">
        <w:rPr>
          <w:rFonts w:ascii="Liberation Serif" w:hAnsi="Liberation Serif" w:cs="Liberation Serif"/>
          <w:sz w:val="28"/>
          <w:szCs w:val="28"/>
        </w:rPr>
        <w:t xml:space="preserve">асть членов Общественного совета Министерства социальной политики Свердловской области входят в состав </w:t>
      </w:r>
      <w:r w:rsidR="00FD6308" w:rsidRPr="00FD6308">
        <w:rPr>
          <w:rFonts w:ascii="Liberation Serif" w:hAnsi="Liberation Serif" w:cs="Liberation Serif"/>
          <w:sz w:val="28"/>
          <w:szCs w:val="28"/>
        </w:rPr>
        <w:t xml:space="preserve">Общественного совета </w:t>
      </w:r>
      <w:r w:rsidR="00FD6308" w:rsidRPr="00FD6308">
        <w:rPr>
          <w:rFonts w:ascii="Liberation Serif" w:hAnsi="Liberation Serif" w:cs="Liberation Serif"/>
          <w:bCs/>
          <w:iCs/>
          <w:sz w:val="28"/>
          <w:szCs w:val="28"/>
        </w:rPr>
        <w:t>при Министерстве социальной политики Свердловской области по проведению независимой оценки качества условий оказания услуг организациями социального обслуживания граждан, находящимися в ведении Свердловской области, а также негосударственными организациями социального обслуживания граждан, которые оказывают социальные услуги за счет бюджетных ассигнований областного бюджета</w:t>
      </w:r>
      <w:r>
        <w:rPr>
          <w:rFonts w:ascii="Liberation Serif" w:hAnsi="Liberation Serif" w:cs="Liberation Serif"/>
          <w:bCs/>
          <w:iCs/>
          <w:sz w:val="28"/>
          <w:szCs w:val="28"/>
        </w:rPr>
        <w:t>. Ими данная работа была продолжена, проведена независимая оценка, утверждены ее результаты, даны рекомендации в адрес организаций социального обслуживания.</w:t>
      </w:r>
    </w:p>
    <w:p w:rsidR="00FD6308" w:rsidRPr="00894805" w:rsidRDefault="00FD6308" w:rsidP="00E001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429B7" w:rsidRPr="00894805" w:rsidRDefault="009429B7" w:rsidP="0072597E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br w:type="page"/>
      </w:r>
    </w:p>
    <w:p w:rsidR="00C8457D" w:rsidRPr="00894805" w:rsidRDefault="00C8457D" w:rsidP="0072597E">
      <w:pPr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sz w:val="28"/>
          <w:szCs w:val="28"/>
        </w:rPr>
        <w:lastRenderedPageBreak/>
        <w:t>Экспертная деятельность Общественного совета:</w:t>
      </w:r>
    </w:p>
    <w:p w:rsidR="009429B7" w:rsidRPr="00894805" w:rsidRDefault="009429B7" w:rsidP="0072597E">
      <w:pPr>
        <w:pStyle w:val="a4"/>
        <w:autoSpaceDE w:val="0"/>
        <w:autoSpaceDN w:val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9429B7" w:rsidRPr="00894805" w:rsidRDefault="00677802" w:rsidP="0072597E">
      <w:pPr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noProof/>
          <w:sz w:val="28"/>
          <w:szCs w:val="28"/>
          <w:lang w:eastAsia="ru-RU"/>
        </w:rPr>
        <w:drawing>
          <wp:inline distT="0" distB="0" distL="0" distR="0" wp14:anchorId="7167103D" wp14:editId="19E6E335">
            <wp:extent cx="4572638" cy="342947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802" w:rsidRPr="00894805" w:rsidRDefault="00677802" w:rsidP="0072597E">
      <w:pPr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8457D" w:rsidRPr="00CA7CB4" w:rsidRDefault="00C8457D" w:rsidP="0072597E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7CB4">
        <w:rPr>
          <w:rFonts w:ascii="Liberation Serif" w:hAnsi="Liberation Serif" w:cs="Liberation Serif"/>
          <w:sz w:val="28"/>
          <w:szCs w:val="28"/>
        </w:rPr>
        <w:t>В рамках данного направления Общественным советом проводится работа по общественной экспертизе стратегических документов, разрабатываемых Министерством социальной политики и Правительством Свердловской области. В 201</w:t>
      </w:r>
      <w:r w:rsidR="0072597E" w:rsidRPr="00CA7CB4">
        <w:rPr>
          <w:rFonts w:ascii="Liberation Serif" w:hAnsi="Liberation Serif" w:cs="Liberation Serif"/>
          <w:sz w:val="28"/>
          <w:szCs w:val="28"/>
        </w:rPr>
        <w:t>8</w:t>
      </w:r>
      <w:r w:rsidRPr="00CA7CB4">
        <w:rPr>
          <w:rFonts w:ascii="Liberation Serif" w:hAnsi="Liberation Serif" w:cs="Liberation Serif"/>
          <w:sz w:val="28"/>
          <w:szCs w:val="28"/>
        </w:rPr>
        <w:t xml:space="preserve"> году на заседаниях Общественного совета были </w:t>
      </w:r>
      <w:r w:rsidR="0072597E" w:rsidRPr="00CA7CB4">
        <w:rPr>
          <w:rFonts w:ascii="Liberation Serif" w:hAnsi="Liberation Serif" w:cs="Liberation Serif"/>
          <w:sz w:val="28"/>
          <w:szCs w:val="28"/>
        </w:rPr>
        <w:t>рассмотрены следующие документы:</w:t>
      </w:r>
    </w:p>
    <w:p w:rsidR="0072597E" w:rsidRPr="00CA7CB4" w:rsidRDefault="0072597E" w:rsidP="0072597E">
      <w:pPr>
        <w:pStyle w:val="a4"/>
        <w:numPr>
          <w:ilvl w:val="0"/>
          <w:numId w:val="11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CA7CB4">
        <w:rPr>
          <w:rFonts w:ascii="Liberation Serif" w:eastAsia="Calibri" w:hAnsi="Liberation Serif" w:cs="Liberation Serif"/>
          <w:sz w:val="28"/>
          <w:szCs w:val="28"/>
        </w:rPr>
        <w:t xml:space="preserve"> Комплексная программа Свердловской области «Старшее поколение» до 2025 года»;</w:t>
      </w:r>
    </w:p>
    <w:p w:rsidR="0072597E" w:rsidRPr="00CA7CB4" w:rsidRDefault="0072597E" w:rsidP="0072597E">
      <w:pPr>
        <w:pStyle w:val="a4"/>
        <w:numPr>
          <w:ilvl w:val="0"/>
          <w:numId w:val="11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CA7CB4">
        <w:rPr>
          <w:rFonts w:ascii="Liberation Serif" w:eastAsia="Calibri" w:hAnsi="Liberation Serif" w:cs="Liberation Serif"/>
          <w:sz w:val="28"/>
          <w:szCs w:val="28"/>
        </w:rPr>
        <w:t xml:space="preserve"> Проект закона Свердловской области «О реабилитации и </w:t>
      </w:r>
      <w:proofErr w:type="spellStart"/>
      <w:r w:rsidRPr="00CA7CB4">
        <w:rPr>
          <w:rFonts w:ascii="Liberation Serif" w:eastAsia="Calibri" w:hAnsi="Liberation Serif" w:cs="Liberation Serif"/>
          <w:sz w:val="28"/>
          <w:szCs w:val="28"/>
        </w:rPr>
        <w:t>абилитации</w:t>
      </w:r>
      <w:proofErr w:type="spellEnd"/>
      <w:r w:rsidRPr="00CA7CB4">
        <w:rPr>
          <w:rFonts w:ascii="Liberation Serif" w:eastAsia="Calibri" w:hAnsi="Liberation Serif" w:cs="Liberation Serif"/>
          <w:sz w:val="28"/>
          <w:szCs w:val="28"/>
        </w:rPr>
        <w:t xml:space="preserve"> инвалидов в Свердловской области»;</w:t>
      </w:r>
    </w:p>
    <w:p w:rsidR="0072597E" w:rsidRPr="00CA7CB4" w:rsidRDefault="0072597E" w:rsidP="0072597E">
      <w:pPr>
        <w:pStyle w:val="a4"/>
        <w:numPr>
          <w:ilvl w:val="0"/>
          <w:numId w:val="11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7CB4">
        <w:rPr>
          <w:rFonts w:ascii="Liberation Serif" w:eastAsia="Calibri" w:hAnsi="Liberation Serif" w:cs="Liberation Serif"/>
          <w:sz w:val="28"/>
          <w:szCs w:val="28"/>
        </w:rPr>
        <w:t xml:space="preserve"> Проект постановления Правительства Свердловской области «О внесении изменений в постановление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организациям».</w:t>
      </w:r>
    </w:p>
    <w:p w:rsidR="00C8457D" w:rsidRPr="00CA7CB4" w:rsidRDefault="00C8457D" w:rsidP="0072597E">
      <w:pPr>
        <w:pStyle w:val="a4"/>
        <w:tabs>
          <w:tab w:val="left" w:pos="567"/>
          <w:tab w:val="left" w:pos="993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7CB4">
        <w:rPr>
          <w:rFonts w:ascii="Liberation Serif" w:hAnsi="Liberation Serif" w:cs="Liberation Serif"/>
          <w:sz w:val="28"/>
          <w:szCs w:val="28"/>
        </w:rPr>
        <w:t>Члены Общественного совета провели обсуждение данных документов со своими коллективами, обобщенные предложения были направлены для организации работы в Министерство социальной политики Свердловской области.</w:t>
      </w:r>
    </w:p>
    <w:p w:rsidR="009429B7" w:rsidRPr="00CA7CB4" w:rsidRDefault="001512C6" w:rsidP="00CA7CB4">
      <w:pPr>
        <w:pStyle w:val="a4"/>
        <w:tabs>
          <w:tab w:val="left" w:pos="567"/>
          <w:tab w:val="left" w:pos="993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7CB4">
        <w:rPr>
          <w:rFonts w:ascii="Liberation Serif" w:hAnsi="Liberation Serif" w:cs="Liberation Serif"/>
          <w:sz w:val="28"/>
          <w:szCs w:val="28"/>
        </w:rPr>
        <w:t xml:space="preserve">Важно отметить, что экспертиза проектов нормативно-правовых актов проводится, в том числе, рамках реализации </w:t>
      </w:r>
      <w:r w:rsidR="00CA7CB4" w:rsidRPr="00CA7CB4">
        <w:rPr>
          <w:rFonts w:ascii="Liberation Serif" w:hAnsi="Liberation Serif" w:cs="Liberation Serif"/>
          <w:sz w:val="28"/>
          <w:szCs w:val="28"/>
        </w:rPr>
        <w:t>Указа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 и национального проекта «Демография»</w:t>
      </w:r>
      <w:r w:rsidR="00CA7CB4">
        <w:rPr>
          <w:rFonts w:ascii="Liberation Serif" w:hAnsi="Liberation Serif" w:cs="Liberation Serif"/>
          <w:sz w:val="28"/>
          <w:szCs w:val="28"/>
        </w:rPr>
        <w:t>. С</w:t>
      </w:r>
      <w:r w:rsidR="00CA7CB4" w:rsidRPr="00CA7CB4">
        <w:rPr>
          <w:rFonts w:ascii="Liberation Serif" w:hAnsi="Liberation Serif" w:cs="Liberation Serif"/>
          <w:sz w:val="28"/>
          <w:szCs w:val="28"/>
        </w:rPr>
        <w:t xml:space="preserve"> учетом паспорта федерального проекта «Разработка и реализация программы системной поддержки и повышения качества жизни граждан старшего поколения </w:t>
      </w:r>
      <w:r w:rsidR="00CA7CB4" w:rsidRPr="00CA7CB4">
        <w:rPr>
          <w:rFonts w:ascii="Liberation Serif" w:hAnsi="Liberation Serif" w:cs="Liberation Serif"/>
          <w:sz w:val="28"/>
          <w:szCs w:val="28"/>
        </w:rPr>
        <w:lastRenderedPageBreak/>
        <w:t>«Старшее поколение» в Свердловской области разработан проект паспорта регионального проекта «Разработка и реализация программы системной поддержки и повышения качества жизни граждан старшего поколения «Старшее поколение»</w:t>
      </w:r>
      <w:r w:rsidR="00CA7CB4">
        <w:rPr>
          <w:rFonts w:ascii="Liberation Serif" w:hAnsi="Liberation Serif" w:cs="Liberation Serif"/>
          <w:sz w:val="28"/>
          <w:szCs w:val="28"/>
        </w:rPr>
        <w:t>, комплексная программа «Старшее поколение», рассмотренная на заседании Общественного совета, предложения его членов легли в основу разработанного паспорта приоритетного национального проекта. Кроме того, члены Общест</w:t>
      </w:r>
      <w:r w:rsidR="00563BFB">
        <w:rPr>
          <w:rFonts w:ascii="Liberation Serif" w:hAnsi="Liberation Serif" w:cs="Liberation Serif"/>
          <w:sz w:val="28"/>
          <w:szCs w:val="28"/>
        </w:rPr>
        <w:t>венного совета входят в состав С</w:t>
      </w:r>
      <w:r w:rsidR="00CA7CB4">
        <w:rPr>
          <w:rFonts w:ascii="Liberation Serif" w:hAnsi="Liberation Serif" w:cs="Liberation Serif"/>
          <w:sz w:val="28"/>
          <w:szCs w:val="28"/>
        </w:rPr>
        <w:t>тратегического совета Ми</w:t>
      </w:r>
      <w:r w:rsidR="00563BFB">
        <w:rPr>
          <w:rFonts w:ascii="Liberation Serif" w:hAnsi="Liberation Serif" w:cs="Liberation Serif"/>
          <w:sz w:val="28"/>
          <w:szCs w:val="28"/>
        </w:rPr>
        <w:t>нистерства, где также рассматри</w:t>
      </w:r>
      <w:r w:rsidR="00CA7CB4">
        <w:rPr>
          <w:rFonts w:ascii="Liberation Serif" w:hAnsi="Liberation Serif" w:cs="Liberation Serif"/>
          <w:sz w:val="28"/>
          <w:szCs w:val="28"/>
        </w:rPr>
        <w:t xml:space="preserve">вались паспорта региональных </w:t>
      </w:r>
      <w:proofErr w:type="gramStart"/>
      <w:r w:rsidR="00CA7CB4">
        <w:rPr>
          <w:rFonts w:ascii="Liberation Serif" w:hAnsi="Liberation Serif" w:cs="Liberation Serif"/>
          <w:sz w:val="28"/>
          <w:szCs w:val="28"/>
        </w:rPr>
        <w:t xml:space="preserve">проектов. </w:t>
      </w:r>
      <w:proofErr w:type="gramEnd"/>
      <w:r w:rsidR="00563BFB">
        <w:rPr>
          <w:rFonts w:ascii="Liberation Serif" w:hAnsi="Liberation Serif" w:cs="Liberation Serif"/>
          <w:sz w:val="28"/>
          <w:szCs w:val="28"/>
        </w:rPr>
        <w:t>Члены Общественного совета также выразили свое экспертное мнение по данным вопросам на заседании Стратегического совета</w:t>
      </w:r>
      <w:r w:rsidR="00CA7CB4" w:rsidRPr="00CA7CB4">
        <w:rPr>
          <w:rFonts w:ascii="Liberation Serif" w:hAnsi="Liberation Serif" w:cs="Liberation Serif"/>
          <w:sz w:val="28"/>
          <w:szCs w:val="28"/>
        </w:rPr>
        <w:t xml:space="preserve"> </w:t>
      </w:r>
      <w:r w:rsidR="009429B7" w:rsidRPr="00CA7CB4">
        <w:rPr>
          <w:rFonts w:ascii="Liberation Serif" w:hAnsi="Liberation Serif" w:cs="Liberation Serif"/>
          <w:sz w:val="28"/>
          <w:szCs w:val="28"/>
        </w:rPr>
        <w:br w:type="page"/>
      </w:r>
    </w:p>
    <w:p w:rsidR="00C8457D" w:rsidRPr="00894805" w:rsidRDefault="00C8457D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sz w:val="28"/>
          <w:szCs w:val="28"/>
        </w:rPr>
        <w:lastRenderedPageBreak/>
        <w:t>Осуществление мероприятий общественного контроля</w:t>
      </w:r>
      <w:r w:rsidR="009429B7" w:rsidRPr="00894805">
        <w:rPr>
          <w:rFonts w:ascii="Liberation Serif" w:hAnsi="Liberation Serif" w:cs="Liberation Serif"/>
          <w:b/>
          <w:sz w:val="28"/>
          <w:szCs w:val="28"/>
        </w:rPr>
        <w:t>:</w:t>
      </w:r>
    </w:p>
    <w:p w:rsidR="009429B7" w:rsidRPr="00894805" w:rsidRDefault="009429B7" w:rsidP="0072597E">
      <w:pPr>
        <w:pStyle w:val="a4"/>
        <w:tabs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9429B7" w:rsidRPr="00894805" w:rsidRDefault="009429B7" w:rsidP="0072597E">
      <w:pPr>
        <w:pStyle w:val="a4"/>
        <w:tabs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noProof/>
          <w:sz w:val="28"/>
          <w:szCs w:val="28"/>
        </w:rPr>
        <w:drawing>
          <wp:inline distT="0" distB="0" distL="0" distR="0" wp14:anchorId="29F6F801" wp14:editId="0294FDD5">
            <wp:extent cx="4203698" cy="3152775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20045" cy="3165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9B7" w:rsidRPr="00894805" w:rsidRDefault="009429B7" w:rsidP="007259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8457D" w:rsidRPr="00894805" w:rsidRDefault="00C8457D" w:rsidP="007259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21 июля 2014 года </w:t>
      </w:r>
      <w:r w:rsidRPr="00894805">
        <w:rPr>
          <w:rFonts w:ascii="Liberation Serif" w:hAnsi="Liberation Serif" w:cs="Liberation Serif"/>
          <w:sz w:val="28"/>
          <w:szCs w:val="28"/>
        </w:rPr>
        <w:br/>
        <w:t>№ 212-ФЗ «Об основах общественного контроля в Российской Федерации» под общественным контролем понимается деятельность субъектов общественного контроля, осуществляемая в целях наблюдения за деятельностью органов государственной власти, органов местного самоуправления, государственных и муниципальных организаций, иных органов и организаций, осуществляющих в соответствии с федеральными законами отдельные публичные полномочия, а также в целях общественной проверки, анализа и общественной оценки издаваемых ими актов и принимаемых решений.</w:t>
      </w:r>
    </w:p>
    <w:p w:rsidR="00C8457D" w:rsidRPr="00894805" w:rsidRDefault="00C8457D" w:rsidP="007259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 xml:space="preserve">В рамках своей деятельности Общественный совет взаимодействует с органами государственной власти Свердловской области, иными государственными органами Свердловской области, субъектами общественного контроля, действующими на территории Свердловской области, организациями и гражданами. </w:t>
      </w:r>
    </w:p>
    <w:p w:rsidR="00C8457D" w:rsidRPr="00894805" w:rsidRDefault="00C8457D" w:rsidP="007259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Основными задачами Общественного совета являются:</w:t>
      </w:r>
    </w:p>
    <w:p w:rsidR="00C8457D" w:rsidRPr="00894805" w:rsidRDefault="00C8457D" w:rsidP="0072597E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осуществление общественного контроля деятельности Министерства в формах и порядке, предусмотренных законодательством Российской Федерации и законодательством Свердловской области;</w:t>
      </w:r>
    </w:p>
    <w:p w:rsidR="00C8457D" w:rsidRPr="00894805" w:rsidRDefault="00C8457D" w:rsidP="0072597E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обеспечение участия институтов гражданского общества в процессе подготовки проектов правовых актов и их реализации, обсуждении иных вопросов, относящихся к компетенции Министерства;</w:t>
      </w:r>
    </w:p>
    <w:p w:rsidR="00C8457D" w:rsidRPr="00894805" w:rsidRDefault="00C8457D" w:rsidP="0072597E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повышение прозрачности и открытости деятельности Министерства;</w:t>
      </w:r>
    </w:p>
    <w:p w:rsidR="00C8457D" w:rsidRPr="00894805" w:rsidRDefault="00C8457D" w:rsidP="0072597E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участие в информировании общественности о целях, задачах и результатах деятельности Министерства;</w:t>
      </w:r>
    </w:p>
    <w:p w:rsidR="00C8457D" w:rsidRPr="00894805" w:rsidRDefault="00C8457D" w:rsidP="0072597E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lastRenderedPageBreak/>
        <w:t>участие в организации и проведении совместных мероприятий Министерства и институтов гражданского общества по обсуждению вопросов, относящихся к компетенции Министерства;</w:t>
      </w:r>
    </w:p>
    <w:p w:rsidR="00C8457D" w:rsidRPr="00894805" w:rsidRDefault="00C8457D" w:rsidP="007259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94805">
        <w:rPr>
          <w:rFonts w:ascii="Liberation Serif" w:hAnsi="Liberation Serif" w:cs="Liberation Serif"/>
          <w:sz w:val="28"/>
          <w:szCs w:val="28"/>
        </w:rPr>
        <w:t xml:space="preserve">6) </w:t>
      </w:r>
      <w:r w:rsidRPr="0089480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проведение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области.</w:t>
      </w:r>
    </w:p>
    <w:p w:rsidR="00C8457D" w:rsidRPr="00894805" w:rsidRDefault="00C8457D" w:rsidP="0072597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В 201</w:t>
      </w:r>
      <w:r w:rsidR="0072597E" w:rsidRPr="00894805">
        <w:rPr>
          <w:rFonts w:ascii="Liberation Serif" w:hAnsi="Liberation Serif" w:cs="Liberation Serif"/>
          <w:sz w:val="28"/>
          <w:szCs w:val="28"/>
        </w:rPr>
        <w:t>8</w:t>
      </w:r>
      <w:r w:rsidRPr="00894805">
        <w:rPr>
          <w:rFonts w:ascii="Liberation Serif" w:hAnsi="Liberation Serif" w:cs="Liberation Serif"/>
          <w:sz w:val="28"/>
          <w:szCs w:val="28"/>
        </w:rPr>
        <w:t xml:space="preserve"> году Общественным советом в рамках реализации функций общественного контроля на заседаниях были рассмотрены следующие вопросы:</w:t>
      </w:r>
    </w:p>
    <w:p w:rsidR="0072597E" w:rsidRPr="00894805" w:rsidRDefault="0072597E" w:rsidP="0072597E">
      <w:pPr>
        <w:pStyle w:val="a4"/>
        <w:numPr>
          <w:ilvl w:val="0"/>
          <w:numId w:val="13"/>
        </w:numPr>
        <w:tabs>
          <w:tab w:val="left" w:pos="426"/>
          <w:tab w:val="left" w:pos="851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 О рассмотрении проекта документации о закупках работ, услуг, а также проекта государственного контракта, заключаемого Министерством социальной политики Свердловской области с организацией, которая будет осуществлять сбор и обобщение информации о качестве условий оказания услуг организациями социального обслуживания»;</w:t>
      </w:r>
    </w:p>
    <w:p w:rsidR="0072597E" w:rsidRPr="00894805" w:rsidRDefault="0072597E" w:rsidP="0072597E">
      <w:pPr>
        <w:pStyle w:val="a4"/>
        <w:numPr>
          <w:ilvl w:val="0"/>
          <w:numId w:val="13"/>
        </w:numPr>
        <w:tabs>
          <w:tab w:val="left" w:pos="426"/>
          <w:tab w:val="left" w:pos="851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 О рассмотрении проекта приказа Министерства социальной политики Свердловской области «О внесении изменений в приказ Министерства социальной политики Свердловской области от 23.12.2016 </w:t>
      </w:r>
      <w:r w:rsidRPr="00894805">
        <w:rPr>
          <w:rFonts w:ascii="Liberation Serif" w:eastAsia="Calibri" w:hAnsi="Liberation Serif" w:cs="Liberation Serif"/>
          <w:sz w:val="28"/>
          <w:szCs w:val="28"/>
        </w:rPr>
        <w:br/>
        <w:t xml:space="preserve">№ 614»; </w:t>
      </w:r>
    </w:p>
    <w:p w:rsidR="0072597E" w:rsidRPr="00894805" w:rsidRDefault="0072597E" w:rsidP="0072597E">
      <w:pPr>
        <w:pStyle w:val="a4"/>
        <w:numPr>
          <w:ilvl w:val="0"/>
          <w:numId w:val="13"/>
        </w:numPr>
        <w:tabs>
          <w:tab w:val="left" w:pos="426"/>
          <w:tab w:val="left" w:pos="851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Об утверждении нормативных затрат на обеспечение функций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и подве</w:t>
      </w:r>
      <w:r w:rsidR="00DF5A5E" w:rsidRPr="00894805">
        <w:rPr>
          <w:rFonts w:ascii="Liberation Serif" w:eastAsia="Calibri" w:hAnsi="Liberation Serif" w:cs="Liberation Serif"/>
          <w:sz w:val="28"/>
          <w:szCs w:val="28"/>
        </w:rPr>
        <w:t>домственных казенных учреждений</w:t>
      </w:r>
      <w:r w:rsidRPr="00894805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72597E" w:rsidRPr="00894805" w:rsidRDefault="0072597E" w:rsidP="0072597E">
      <w:pPr>
        <w:pStyle w:val="a4"/>
        <w:numPr>
          <w:ilvl w:val="0"/>
          <w:numId w:val="13"/>
        </w:numPr>
        <w:tabs>
          <w:tab w:val="left" w:pos="426"/>
          <w:tab w:val="left" w:pos="851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О внесении изменений в ведомственный перечень отдельных видов товаров, работ, услуг, их потребительских свойств (в том числе качество) и иных характеристик (в том числе предельных цен товаров, работ, услуг) к ним (закупаемых для нужд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подведомственных Министерству социальной политики Свердловской области казенных и бюджетных учреждений), утвержденный приказом Министерства социальной политики Свердловской области </w:t>
      </w:r>
      <w:r w:rsidRPr="00894805">
        <w:rPr>
          <w:rFonts w:ascii="Liberation Serif" w:eastAsia="Calibri" w:hAnsi="Liberation Serif" w:cs="Liberation Serif"/>
          <w:sz w:val="28"/>
          <w:szCs w:val="28"/>
        </w:rPr>
        <w:br/>
        <w:t xml:space="preserve">от 27.12.2016 № 627»; </w:t>
      </w:r>
    </w:p>
    <w:p w:rsidR="0072597E" w:rsidRPr="00894805" w:rsidRDefault="0072597E" w:rsidP="0072597E">
      <w:pPr>
        <w:pStyle w:val="a4"/>
        <w:numPr>
          <w:ilvl w:val="0"/>
          <w:numId w:val="13"/>
        </w:numPr>
        <w:tabs>
          <w:tab w:val="left" w:pos="426"/>
          <w:tab w:val="left" w:pos="851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Об эффективности реализации Закона Свердловской области </w:t>
      </w:r>
      <w:r w:rsidRPr="00894805">
        <w:rPr>
          <w:rFonts w:ascii="Liberation Serif" w:eastAsia="Calibri" w:hAnsi="Liberation Serif" w:cs="Liberation Serif"/>
          <w:sz w:val="28"/>
          <w:szCs w:val="28"/>
        </w:rPr>
        <w:br/>
        <w:t>от 19.12.2016 № 151-ОЗ «Об общественном контроле в Свердловской области» в части участия институтов гражданского общества в мероприятиях антикоррупционной направленности»;</w:t>
      </w:r>
    </w:p>
    <w:p w:rsidR="0072597E" w:rsidRPr="00894805" w:rsidRDefault="0072597E" w:rsidP="0072597E">
      <w:pPr>
        <w:pStyle w:val="a4"/>
        <w:numPr>
          <w:ilvl w:val="0"/>
          <w:numId w:val="13"/>
        </w:numPr>
        <w:tabs>
          <w:tab w:val="left" w:pos="426"/>
          <w:tab w:val="left" w:pos="851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 О правоприменительной практике контрольно-надзорной деятельности Министерства социально</w:t>
      </w:r>
      <w:r w:rsidR="00DF5A5E" w:rsidRPr="00894805">
        <w:rPr>
          <w:rFonts w:ascii="Liberation Serif" w:eastAsia="Calibri" w:hAnsi="Liberation Serif" w:cs="Liberation Serif"/>
          <w:sz w:val="28"/>
          <w:szCs w:val="28"/>
        </w:rPr>
        <w:t>й политики Свердловской области</w:t>
      </w:r>
      <w:r w:rsidRPr="00894805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72597E" w:rsidRPr="00894805" w:rsidRDefault="0072597E" w:rsidP="0072597E">
      <w:pPr>
        <w:pStyle w:val="a4"/>
        <w:numPr>
          <w:ilvl w:val="0"/>
          <w:numId w:val="13"/>
        </w:numPr>
        <w:tabs>
          <w:tab w:val="left" w:pos="426"/>
          <w:tab w:val="left" w:pos="851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 Рассмотрение итогов общественного обсуждения проекта Плана мероприятий Министерства социальной политики Свердловской области по </w:t>
      </w:r>
      <w:r w:rsidRPr="00894805">
        <w:rPr>
          <w:rFonts w:ascii="Liberation Serif" w:eastAsia="Calibri" w:hAnsi="Liberation Serif" w:cs="Liberation Serif"/>
          <w:sz w:val="28"/>
          <w:szCs w:val="28"/>
        </w:rPr>
        <w:lastRenderedPageBreak/>
        <w:t xml:space="preserve">противодействию коррупции на 2018–2020 годы и сводного перечня замечаний и предложений к нему, поступивших </w:t>
      </w:r>
      <w:r w:rsidR="00DF5A5E" w:rsidRPr="00894805">
        <w:rPr>
          <w:rFonts w:ascii="Liberation Serif" w:eastAsia="Calibri" w:hAnsi="Liberation Serif" w:cs="Liberation Serif"/>
          <w:sz w:val="28"/>
          <w:szCs w:val="28"/>
        </w:rPr>
        <w:t>в ходе общественного обсуждения</w:t>
      </w:r>
      <w:r w:rsidRPr="00894805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72597E" w:rsidRPr="00894805" w:rsidRDefault="00DF5A5E" w:rsidP="0072597E">
      <w:pPr>
        <w:pStyle w:val="a4"/>
        <w:numPr>
          <w:ilvl w:val="0"/>
          <w:numId w:val="13"/>
        </w:numPr>
        <w:tabs>
          <w:tab w:val="left" w:pos="426"/>
          <w:tab w:val="left" w:pos="851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>Рассмотрение п</w:t>
      </w:r>
      <w:r w:rsidR="0072597E" w:rsidRPr="00894805">
        <w:rPr>
          <w:rFonts w:ascii="Liberation Serif" w:eastAsia="Calibri" w:hAnsi="Liberation Serif" w:cs="Liberation Serif"/>
          <w:sz w:val="28"/>
          <w:szCs w:val="28"/>
        </w:rPr>
        <w:t>роектов приказов Министерства социальной политики Свердловской области:</w:t>
      </w:r>
    </w:p>
    <w:p w:rsidR="0072597E" w:rsidRPr="00894805" w:rsidRDefault="0072597E" w:rsidP="0072597E">
      <w:pPr>
        <w:tabs>
          <w:tab w:val="left" w:pos="426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«О внесении изменений в приказ Министерства социальной политики Свердловской области от 23.12.2016 № 614 «Об утверждении нормативных затрат на обеспечение функций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и подведомственных казенных учреждений»;</w:t>
      </w:r>
    </w:p>
    <w:p w:rsidR="0072597E" w:rsidRPr="00894805" w:rsidRDefault="0072597E" w:rsidP="0072597E">
      <w:pPr>
        <w:tabs>
          <w:tab w:val="left" w:pos="426"/>
          <w:tab w:val="left" w:pos="851"/>
          <w:tab w:val="left" w:pos="1276"/>
        </w:tabs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«О внесении изменений в ведомственный перечень отдельных видов товаров, работ, услуг, их потребительских свойств (в том числе качество) и иных характеристик (в том числе предельных цен товаров, работ, услуг) к ним (закупаемых для нужд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подведомственных Министерству социальной политики Свердловской области казенных и бюджетных учреждений), утвержденный приказом Министерства социальной политики Свердловской области от 27.12.2016 № 627»;</w:t>
      </w:r>
    </w:p>
    <w:p w:rsidR="0072597E" w:rsidRPr="00894805" w:rsidRDefault="0072597E" w:rsidP="0072597E">
      <w:pPr>
        <w:pStyle w:val="a4"/>
        <w:numPr>
          <w:ilvl w:val="0"/>
          <w:numId w:val="13"/>
        </w:numPr>
        <w:tabs>
          <w:tab w:val="left" w:pos="426"/>
          <w:tab w:val="left" w:pos="851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О расчете базового значения и закрепленный показатель результативности и эффективности контрольно-надзорной деятельности в сфере социального обслуживания Свердловской </w:t>
      </w:r>
      <w:r w:rsidR="00DF5A5E" w:rsidRPr="00894805">
        <w:rPr>
          <w:rFonts w:ascii="Liberation Serif" w:eastAsia="Calibri" w:hAnsi="Liberation Serif" w:cs="Liberation Serif"/>
          <w:sz w:val="28"/>
          <w:szCs w:val="28"/>
        </w:rPr>
        <w:t>области</w:t>
      </w:r>
      <w:r w:rsidRPr="00894805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72597E" w:rsidRPr="00894805" w:rsidRDefault="0072597E" w:rsidP="0072597E">
      <w:pPr>
        <w:pStyle w:val="a4"/>
        <w:numPr>
          <w:ilvl w:val="0"/>
          <w:numId w:val="13"/>
        </w:numPr>
        <w:tabs>
          <w:tab w:val="left" w:pos="426"/>
          <w:tab w:val="left" w:pos="851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94805">
        <w:rPr>
          <w:rFonts w:ascii="Liberation Serif" w:eastAsia="Calibri" w:hAnsi="Liberation Serif" w:cs="Liberation Serif"/>
          <w:sz w:val="28"/>
          <w:szCs w:val="28"/>
        </w:rPr>
        <w:t xml:space="preserve"> О рассмотрении проекта постановления Правительства Свердловской области «О внесении изменений в постановление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организациям»;</w:t>
      </w:r>
    </w:p>
    <w:p w:rsidR="0072597E" w:rsidRPr="00894805" w:rsidRDefault="0072597E" w:rsidP="0072597E">
      <w:pPr>
        <w:tabs>
          <w:tab w:val="left" w:pos="426"/>
          <w:tab w:val="left" w:pos="1134"/>
        </w:tabs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9429B7" w:rsidRDefault="00C8457D" w:rsidP="0072597E">
      <w:pPr>
        <w:tabs>
          <w:tab w:val="left" w:pos="1134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В целях общественной проверки, анализа и общественной оценки разрабатываемых Министерством социальной политики Свердловской области проектов нормативных правовых актов Общественным советом, как субъектом общественного контроля, на заседаниях были рассмотрены данные документы, даны предложения и дополнения.</w:t>
      </w:r>
    </w:p>
    <w:p w:rsidR="00177080" w:rsidRPr="00894805" w:rsidRDefault="00177080" w:rsidP="00177080">
      <w:pPr>
        <w:pStyle w:val="a3"/>
        <w:shd w:val="clear" w:color="auto" w:fill="FFFFFF"/>
        <w:spacing w:before="0" w:beforeAutospacing="0" w:after="0" w:afterAutospacing="0"/>
        <w:ind w:firstLine="680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894805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соответствии с планом работы Свердловского областного комитета Профсоюза работников государственных учреждений и общественного обслуживания РФ </w:t>
      </w:r>
      <w:r>
        <w:rPr>
          <w:rFonts w:ascii="Liberation Serif" w:hAnsi="Liberation Serif" w:cs="Liberation Serif"/>
          <w:color w:val="000000"/>
          <w:sz w:val="28"/>
          <w:szCs w:val="28"/>
        </w:rPr>
        <w:t>(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Тулуман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С.А. – член Общественного совета) </w:t>
      </w:r>
      <w:r w:rsidRPr="00894805">
        <w:rPr>
          <w:rFonts w:ascii="Liberation Serif" w:hAnsi="Liberation Serif" w:cs="Liberation Serif"/>
          <w:color w:val="000000"/>
          <w:sz w:val="28"/>
          <w:szCs w:val="28"/>
        </w:rPr>
        <w:t xml:space="preserve">в период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с </w:t>
      </w:r>
      <w:r w:rsidRPr="00894805">
        <w:rPr>
          <w:rFonts w:ascii="Liberation Serif" w:hAnsi="Liberation Serif" w:cs="Liberation Serif"/>
          <w:color w:val="000000"/>
          <w:sz w:val="28"/>
          <w:szCs w:val="28"/>
        </w:rPr>
        <w:t>13 сентября по 20 ноября 2018 года в рамках проведения общественного контроля были проведены проверки соблюдения трудового законодательства в части оформления трудовых договоров, в 17 учреждениях. Анализ показал, что трудовое законодательство в части заключения, изменения, прекращения трудовых договоров (служебных контрактов), в основном, соблюдается.</w:t>
      </w:r>
    </w:p>
    <w:p w:rsidR="00177080" w:rsidRPr="00894805" w:rsidRDefault="00177080" w:rsidP="00177080">
      <w:pPr>
        <w:pStyle w:val="a3"/>
        <w:shd w:val="clear" w:color="auto" w:fill="FFFFFF"/>
        <w:spacing w:before="0" w:beforeAutospacing="0" w:after="0" w:afterAutospacing="0"/>
        <w:ind w:firstLine="680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894805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В 62 учреждениях Министерства социальной политики Свердловской области члены профсоюзных организаций в комиссиях по охране труда и уполномоченные (доверенные) лица по охране труда </w:t>
      </w:r>
      <w:proofErr w:type="gramStart"/>
      <w:r w:rsidRPr="00894805">
        <w:rPr>
          <w:rFonts w:ascii="Liberation Serif" w:hAnsi="Liberation Serif" w:cs="Liberation Serif"/>
          <w:color w:val="000000"/>
          <w:sz w:val="28"/>
          <w:szCs w:val="28"/>
        </w:rPr>
        <w:t>планомерно  проводят</w:t>
      </w:r>
      <w:proofErr w:type="gramEnd"/>
      <w:r w:rsidRPr="00894805">
        <w:rPr>
          <w:rFonts w:ascii="Liberation Serif" w:hAnsi="Liberation Serif" w:cs="Liberation Serif"/>
          <w:color w:val="000000"/>
          <w:sz w:val="28"/>
          <w:szCs w:val="28"/>
        </w:rPr>
        <w:t xml:space="preserve"> работу по осуществлению общественного контроля за состоянием охраны труда в учреждениях.</w:t>
      </w:r>
    </w:p>
    <w:p w:rsidR="00177080" w:rsidRPr="00894805" w:rsidRDefault="00177080" w:rsidP="00177080">
      <w:pPr>
        <w:pStyle w:val="a3"/>
        <w:shd w:val="clear" w:color="auto" w:fill="FFFFFF"/>
        <w:spacing w:before="0" w:beforeAutospacing="0" w:after="0" w:afterAutospacing="0"/>
        <w:ind w:firstLine="680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894805">
        <w:rPr>
          <w:rFonts w:ascii="Liberation Serif" w:hAnsi="Liberation Serif" w:cs="Liberation Serif"/>
          <w:color w:val="000000"/>
          <w:sz w:val="28"/>
          <w:szCs w:val="28"/>
        </w:rPr>
        <w:t>В августе 2018 году Президиумом Свердловского областного комитета профсоюза работников государственных учреждений РФ рассмотрены проект Постановления и приложения к Постановлению Правительства Свердловской области «О внесении изменений в примерное положение об оплате труда работников государственных учреждений социального обслуживания Свердловской области от 23.03.2017 г. за № 170-ПП», что соответствовало нормам Трудового кодекса РФ и иным нормативным актам, содержащих нормы трудового права. Целью которого являлось повышение размеров минимальных окладов младшего медицинского персонала, специалистов по социальной работе, прочих категорий работников.</w:t>
      </w:r>
    </w:p>
    <w:p w:rsidR="00177080" w:rsidRPr="00894805" w:rsidRDefault="00177080" w:rsidP="0072597E">
      <w:pPr>
        <w:tabs>
          <w:tab w:val="left" w:pos="1134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429B7" w:rsidRPr="00894805" w:rsidRDefault="009429B7" w:rsidP="0072597E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br w:type="page"/>
      </w:r>
    </w:p>
    <w:p w:rsidR="000E3264" w:rsidRPr="00894805" w:rsidRDefault="000E3264" w:rsidP="00C72560">
      <w:pPr>
        <w:tabs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sz w:val="28"/>
          <w:szCs w:val="28"/>
        </w:rPr>
        <w:lastRenderedPageBreak/>
        <w:t>Мероприятия, организованные с участием Общественного совета:</w:t>
      </w:r>
    </w:p>
    <w:p w:rsidR="000E3264" w:rsidRPr="00894805" w:rsidRDefault="000E2E05" w:rsidP="0072597E">
      <w:pPr>
        <w:pStyle w:val="a4"/>
        <w:autoSpaceDE w:val="0"/>
        <w:autoSpaceDN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В</w:t>
      </w:r>
      <w:r w:rsidR="000E3264" w:rsidRPr="00894805">
        <w:rPr>
          <w:rFonts w:ascii="Liberation Serif" w:hAnsi="Liberation Serif" w:cs="Liberation Serif"/>
          <w:sz w:val="28"/>
          <w:szCs w:val="28"/>
        </w:rPr>
        <w:t xml:space="preserve"> своей работе Общественный совет Министерства активно взаимодействует с Общественной палатой Свердловской области, социально ориентированными некоммерческими организациями, служит дискуссионной площадкой для диалога Министерства и представителей различных групп общества. К решению социально значимых вопросов привлекаются активные представители общественных организаций, научно-педагогического сообщества, бизнес-структур. Подобный диалог позволяет комплексно решать поставленные задачи.</w:t>
      </w:r>
    </w:p>
    <w:p w:rsidR="000E3264" w:rsidRPr="00894805" w:rsidRDefault="000E2E05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В 201</w:t>
      </w:r>
      <w:r w:rsidR="00DF5A5E" w:rsidRPr="00894805">
        <w:rPr>
          <w:rFonts w:ascii="Liberation Serif" w:hAnsi="Liberation Serif" w:cs="Liberation Serif"/>
          <w:sz w:val="28"/>
          <w:szCs w:val="28"/>
        </w:rPr>
        <w:t>8</w:t>
      </w:r>
      <w:r w:rsidRPr="00894805">
        <w:rPr>
          <w:rFonts w:ascii="Liberation Serif" w:hAnsi="Liberation Serif" w:cs="Liberation Serif"/>
          <w:sz w:val="28"/>
          <w:szCs w:val="28"/>
        </w:rPr>
        <w:t xml:space="preserve"> году ч</w:t>
      </w:r>
      <w:r w:rsidR="000E3264" w:rsidRPr="00894805">
        <w:rPr>
          <w:rFonts w:ascii="Liberation Serif" w:hAnsi="Liberation Serif" w:cs="Liberation Serif"/>
          <w:sz w:val="28"/>
          <w:szCs w:val="28"/>
        </w:rPr>
        <w:t xml:space="preserve">лены Общественного совета приняли участие в </w:t>
      </w:r>
      <w:r w:rsidR="002E7DB7" w:rsidRPr="00894805">
        <w:rPr>
          <w:rFonts w:ascii="Liberation Serif" w:hAnsi="Liberation Serif" w:cs="Liberation Serif"/>
          <w:sz w:val="28"/>
          <w:szCs w:val="28"/>
        </w:rPr>
        <w:t xml:space="preserve">организации и </w:t>
      </w:r>
      <w:r w:rsidR="000E3264" w:rsidRPr="00894805">
        <w:rPr>
          <w:rFonts w:ascii="Liberation Serif" w:hAnsi="Liberation Serif" w:cs="Liberation Serif"/>
          <w:sz w:val="28"/>
          <w:szCs w:val="28"/>
        </w:rPr>
        <w:t>проведении Коллегии Министерства социальной политики Свердловской области, Форума «Будущее»</w:t>
      </w:r>
      <w:r w:rsidR="00177080">
        <w:rPr>
          <w:rFonts w:ascii="Liberation Serif" w:hAnsi="Liberation Serif" w:cs="Liberation Serif"/>
          <w:sz w:val="28"/>
          <w:szCs w:val="28"/>
        </w:rPr>
        <w:t>, проводимого для субъектов Уральского Федерального округа, заседаниях Стратегических советов, комиссии по делам несовершеннолетних и т.д.</w:t>
      </w:r>
      <w:r w:rsidR="000E3264" w:rsidRPr="0089480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429B7" w:rsidRPr="00894805" w:rsidRDefault="000E3264" w:rsidP="0072597E">
      <w:pPr>
        <w:pStyle w:val="a4"/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Все мероприятия, запланированные к рассмотрению Общественным советом Министерства социальной политики Свердловской области в 201</w:t>
      </w:r>
      <w:r w:rsidR="00DF5A5E" w:rsidRPr="00894805">
        <w:rPr>
          <w:rFonts w:ascii="Liberation Serif" w:hAnsi="Liberation Serif" w:cs="Liberation Serif"/>
          <w:sz w:val="28"/>
          <w:szCs w:val="28"/>
        </w:rPr>
        <w:t>8</w:t>
      </w:r>
      <w:r w:rsidRPr="00894805">
        <w:rPr>
          <w:rFonts w:ascii="Liberation Serif" w:hAnsi="Liberation Serif" w:cs="Liberation Serif"/>
          <w:sz w:val="28"/>
          <w:szCs w:val="28"/>
        </w:rPr>
        <w:t xml:space="preserve"> году реализованы в полном объеме.</w:t>
      </w:r>
    </w:p>
    <w:p w:rsidR="009429B7" w:rsidRPr="00894805" w:rsidRDefault="009429B7" w:rsidP="0072597E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94805">
        <w:rPr>
          <w:rFonts w:ascii="Liberation Serif" w:hAnsi="Liberation Serif" w:cs="Liberation Serif"/>
          <w:sz w:val="28"/>
          <w:szCs w:val="28"/>
        </w:rPr>
        <w:br w:type="page"/>
      </w:r>
    </w:p>
    <w:p w:rsidR="0083461A" w:rsidRPr="00894805" w:rsidRDefault="00C8457D" w:rsidP="00C7256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sz w:val="28"/>
          <w:szCs w:val="28"/>
        </w:rPr>
        <w:lastRenderedPageBreak/>
        <w:t>Участие в антикоррупционных мероприятиях и кадровой политике исполнительного органа, обсуждение вопросов правоприменительной практики в деятельности исполнительного органа</w:t>
      </w:r>
      <w:r w:rsidR="002B076B" w:rsidRPr="00894805">
        <w:rPr>
          <w:rFonts w:ascii="Liberation Serif" w:hAnsi="Liberation Serif" w:cs="Liberation Serif"/>
          <w:b/>
          <w:sz w:val="28"/>
          <w:szCs w:val="28"/>
        </w:rPr>
        <w:t>:</w:t>
      </w:r>
    </w:p>
    <w:p w:rsidR="009429B7" w:rsidRPr="00894805" w:rsidRDefault="009429B7" w:rsidP="0072597E">
      <w:pPr>
        <w:pStyle w:val="a4"/>
        <w:autoSpaceDE w:val="0"/>
        <w:autoSpaceDN w:val="0"/>
        <w:adjustRightInd w:val="0"/>
        <w:ind w:left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9429B7" w:rsidRPr="00894805" w:rsidRDefault="00677802" w:rsidP="0072597E">
      <w:pPr>
        <w:pStyle w:val="a4"/>
        <w:autoSpaceDE w:val="0"/>
        <w:autoSpaceDN w:val="0"/>
        <w:adjustRightInd w:val="0"/>
        <w:ind w:left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noProof/>
          <w:sz w:val="28"/>
          <w:szCs w:val="28"/>
        </w:rPr>
        <w:drawing>
          <wp:inline distT="0" distB="0" distL="0" distR="0" wp14:anchorId="3B544FEB" wp14:editId="2C8AC1F7">
            <wp:extent cx="4572638" cy="342947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9B7" w:rsidRPr="00894805" w:rsidRDefault="009429B7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3461A" w:rsidRPr="00894805" w:rsidRDefault="00177080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Заместитель Председателя</w:t>
      </w:r>
      <w:r w:rsidR="0083461A" w:rsidRPr="00894805">
        <w:rPr>
          <w:rFonts w:ascii="Liberation Serif" w:hAnsi="Liberation Serif" w:cs="Liberation Serif"/>
          <w:sz w:val="28"/>
          <w:szCs w:val="28"/>
        </w:rPr>
        <w:t xml:space="preserve"> Общественного совета вход</w:t>
      </w:r>
      <w:r>
        <w:rPr>
          <w:rFonts w:ascii="Liberation Serif" w:hAnsi="Liberation Serif" w:cs="Liberation Serif"/>
          <w:sz w:val="28"/>
          <w:szCs w:val="28"/>
        </w:rPr>
        <w:t>и</w:t>
      </w:r>
      <w:r w:rsidR="0083461A" w:rsidRPr="00894805">
        <w:rPr>
          <w:rFonts w:ascii="Liberation Serif" w:hAnsi="Liberation Serif" w:cs="Liberation Serif"/>
          <w:sz w:val="28"/>
          <w:szCs w:val="28"/>
        </w:rPr>
        <w:t xml:space="preserve">т в состав комиссии по противодействию коррупции Министерства, аттестационной и конкурсной комиссий. Кроме того, ежегодно на заседаниях Общественного совета рассматриваются вопросы </w:t>
      </w:r>
      <w:r w:rsidR="002B076B" w:rsidRPr="00894805">
        <w:rPr>
          <w:rFonts w:ascii="Liberation Serif" w:hAnsi="Liberation Serif" w:cs="Liberation Serif"/>
          <w:sz w:val="28"/>
          <w:szCs w:val="28"/>
        </w:rPr>
        <w:t>выполнения плана мероприятий по противодействию коррупции Министерства социальной политики Свердловской области в целях оценки эффективности с позиции интересов гражданского общества и целевых показателях оценки эффективности реализации Плана работы по противодействию коррупции Министерства социальной политики Свердловской области.</w:t>
      </w:r>
    </w:p>
    <w:p w:rsidR="009429B7" w:rsidRPr="00894805" w:rsidRDefault="009429B7" w:rsidP="0072597E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br w:type="page"/>
      </w:r>
    </w:p>
    <w:p w:rsidR="00C8457D" w:rsidRPr="00894805" w:rsidRDefault="00C8457D" w:rsidP="00C7256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sz w:val="28"/>
          <w:szCs w:val="28"/>
        </w:rPr>
        <w:lastRenderedPageBreak/>
        <w:t>Взаимодействие с иными субъектами общественного контроля, действующими на территории Свердловской области</w:t>
      </w:r>
      <w:r w:rsidR="000E3264" w:rsidRPr="00894805">
        <w:rPr>
          <w:rFonts w:ascii="Liberation Serif" w:hAnsi="Liberation Serif" w:cs="Liberation Serif"/>
          <w:b/>
          <w:sz w:val="28"/>
          <w:szCs w:val="28"/>
        </w:rPr>
        <w:t>:</w:t>
      </w:r>
    </w:p>
    <w:p w:rsidR="00DF5A5E" w:rsidRPr="00894805" w:rsidRDefault="00DF5A5E" w:rsidP="00DF5A5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F5906" w:rsidRPr="00894805" w:rsidRDefault="005F5906" w:rsidP="0072597E">
      <w:pPr>
        <w:pStyle w:val="a4"/>
        <w:tabs>
          <w:tab w:val="left" w:pos="28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В своей деятельности Общественный совет Министерства социальной политики Свердловской области активно взаимодействует с Общественной палатой Свердловской области, а также общественными советами при иных исполнительных органах государственной власти, являющихся субъектами общественного контроля.</w:t>
      </w:r>
    </w:p>
    <w:p w:rsidR="0011105F" w:rsidRPr="00894805" w:rsidRDefault="0011105F" w:rsidP="0072597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1105F" w:rsidRPr="00894805" w:rsidRDefault="0011105F" w:rsidP="0072597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E3264" w:rsidRPr="00894805" w:rsidRDefault="000E3264" w:rsidP="00C7256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4805">
        <w:rPr>
          <w:rFonts w:ascii="Liberation Serif" w:hAnsi="Liberation Serif" w:cs="Liberation Serif"/>
          <w:b/>
          <w:sz w:val="28"/>
          <w:szCs w:val="28"/>
        </w:rPr>
        <w:t>Иные формы участия общественного совета в деятельности исполнительного органа, мероприятиях Общественной палаты Свердловской области, органов государственной власти Свердловской области, иных государственных органов Свердловской области:</w:t>
      </w:r>
    </w:p>
    <w:p w:rsidR="00C72560" w:rsidRPr="00894805" w:rsidRDefault="00C72560" w:rsidP="00C7256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E3264" w:rsidRPr="00894805" w:rsidRDefault="002E7DB7" w:rsidP="00181245">
      <w:pPr>
        <w:pStyle w:val="a4"/>
        <w:tabs>
          <w:tab w:val="left" w:pos="1134"/>
        </w:tabs>
        <w:ind w:left="0"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Члены Общественного совета приняли участие во втором форуме социальных инноваций регионов, проводимом Советом Федерации Федерального Собрания Российской Федерации, заседаниях Правительства Свердловской облас</w:t>
      </w:r>
      <w:r w:rsidR="005F5906" w:rsidRPr="00894805">
        <w:rPr>
          <w:rFonts w:ascii="Liberation Serif" w:hAnsi="Liberation Serif" w:cs="Liberation Serif"/>
          <w:sz w:val="28"/>
          <w:szCs w:val="28"/>
        </w:rPr>
        <w:t xml:space="preserve">ти, </w:t>
      </w:r>
      <w:r w:rsidR="00DF5A5E" w:rsidRPr="00894805">
        <w:rPr>
          <w:rFonts w:ascii="Liberation Serif" w:hAnsi="Liberation Serif" w:cs="Liberation Serif"/>
          <w:sz w:val="28"/>
          <w:szCs w:val="28"/>
        </w:rPr>
        <w:t xml:space="preserve">стратегическом совете, </w:t>
      </w:r>
      <w:r w:rsidR="005F5906" w:rsidRPr="00894805">
        <w:rPr>
          <w:rFonts w:ascii="Liberation Serif" w:hAnsi="Liberation Serif" w:cs="Liberation Serif"/>
          <w:sz w:val="28"/>
          <w:szCs w:val="28"/>
        </w:rPr>
        <w:t>социально значимых акциях и мероприятиях, проводимых Министерством социальной политики Свердловской области.</w:t>
      </w:r>
    </w:p>
    <w:p w:rsidR="00DF5A5E" w:rsidRDefault="005F5906" w:rsidP="00181245">
      <w:pPr>
        <w:pStyle w:val="a4"/>
        <w:tabs>
          <w:tab w:val="left" w:pos="1134"/>
        </w:tabs>
        <w:ind w:left="0"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 xml:space="preserve">Члены Общественного совета принимали участие в </w:t>
      </w:r>
      <w:r w:rsidR="000E2E05" w:rsidRPr="00894805">
        <w:rPr>
          <w:rFonts w:ascii="Liberation Serif" w:hAnsi="Liberation Serif" w:cs="Liberation Serif"/>
          <w:sz w:val="28"/>
          <w:szCs w:val="28"/>
        </w:rPr>
        <w:t>работе обществен</w:t>
      </w:r>
      <w:r w:rsidRPr="00894805">
        <w:rPr>
          <w:rFonts w:ascii="Liberation Serif" w:hAnsi="Liberation Serif" w:cs="Liberation Serif"/>
          <w:sz w:val="28"/>
          <w:szCs w:val="28"/>
        </w:rPr>
        <w:t>ного совета при Росздравнадзоре</w:t>
      </w:r>
      <w:r w:rsidR="000E2E05" w:rsidRPr="00894805">
        <w:rPr>
          <w:rFonts w:ascii="Liberation Serif" w:hAnsi="Liberation Serif" w:cs="Liberation Serif"/>
          <w:sz w:val="28"/>
          <w:szCs w:val="28"/>
        </w:rPr>
        <w:t xml:space="preserve">, Общественной палате Свердловской области, ОНФ, Общественном совете по защите пациентов при </w:t>
      </w:r>
      <w:r w:rsidRPr="00894805">
        <w:rPr>
          <w:rFonts w:ascii="Liberation Serif" w:hAnsi="Liberation Serif" w:cs="Liberation Serif"/>
          <w:sz w:val="28"/>
          <w:szCs w:val="28"/>
        </w:rPr>
        <w:t>Министерстве здравоохранения Свердловской области, С</w:t>
      </w:r>
      <w:r w:rsidR="000E2E05" w:rsidRPr="00894805">
        <w:rPr>
          <w:rFonts w:ascii="Liberation Serif" w:hAnsi="Liberation Serif" w:cs="Liberation Serif"/>
          <w:sz w:val="28"/>
          <w:szCs w:val="28"/>
        </w:rPr>
        <w:t xml:space="preserve">овете по делам инвалидов при </w:t>
      </w:r>
      <w:r w:rsidRPr="00894805">
        <w:rPr>
          <w:rFonts w:ascii="Liberation Serif" w:hAnsi="Liberation Serif" w:cs="Liberation Serif"/>
          <w:sz w:val="28"/>
          <w:szCs w:val="28"/>
        </w:rPr>
        <w:t>Г</w:t>
      </w:r>
      <w:r w:rsidR="000E2E05" w:rsidRPr="00894805">
        <w:rPr>
          <w:rFonts w:ascii="Liberation Serif" w:hAnsi="Liberation Serif" w:cs="Liberation Serif"/>
          <w:sz w:val="28"/>
          <w:szCs w:val="28"/>
        </w:rPr>
        <w:t xml:space="preserve">убернаторе </w:t>
      </w:r>
      <w:r w:rsidR="00181245" w:rsidRPr="00894805">
        <w:rPr>
          <w:rFonts w:ascii="Liberation Serif" w:hAnsi="Liberation Serif" w:cs="Liberation Serif"/>
          <w:sz w:val="28"/>
          <w:szCs w:val="28"/>
        </w:rPr>
        <w:t xml:space="preserve">Свердловской области, </w:t>
      </w:r>
      <w:r w:rsidR="00DF5A5E" w:rsidRPr="00894805">
        <w:rPr>
          <w:rFonts w:ascii="Liberation Serif" w:hAnsi="Liberation Serif" w:cs="Liberation Serif"/>
          <w:sz w:val="28"/>
          <w:szCs w:val="28"/>
        </w:rPr>
        <w:t>Совет</w:t>
      </w:r>
      <w:r w:rsidR="00181245" w:rsidRPr="00894805">
        <w:rPr>
          <w:rFonts w:ascii="Liberation Serif" w:hAnsi="Liberation Serif" w:cs="Liberation Serif"/>
          <w:sz w:val="28"/>
          <w:szCs w:val="28"/>
        </w:rPr>
        <w:t>е</w:t>
      </w:r>
      <w:r w:rsidR="00DF5A5E" w:rsidRPr="00894805">
        <w:rPr>
          <w:rFonts w:ascii="Liberation Serif" w:hAnsi="Liberation Serif" w:cs="Liberation Serif"/>
          <w:sz w:val="28"/>
          <w:szCs w:val="28"/>
        </w:rPr>
        <w:t xml:space="preserve"> общественного объединения «Российское диабетическое партнерство </w:t>
      </w:r>
      <w:proofErr w:type="spellStart"/>
      <w:r w:rsidR="00DF5A5E" w:rsidRPr="00894805">
        <w:rPr>
          <w:rFonts w:ascii="Liberation Serif" w:hAnsi="Liberation Serif" w:cs="Liberation Serif"/>
          <w:sz w:val="28"/>
          <w:szCs w:val="28"/>
        </w:rPr>
        <w:t>пациентских</w:t>
      </w:r>
      <w:proofErr w:type="spellEnd"/>
      <w:r w:rsidR="00DF5A5E" w:rsidRPr="00894805">
        <w:rPr>
          <w:rFonts w:ascii="Liberation Serif" w:hAnsi="Liberation Serif" w:cs="Liberation Serif"/>
          <w:sz w:val="28"/>
          <w:szCs w:val="28"/>
        </w:rPr>
        <w:t xml:space="preserve"> организаций» от Уральского Федерального округа.</w:t>
      </w:r>
    </w:p>
    <w:p w:rsidR="00E86C29" w:rsidRPr="00894805" w:rsidRDefault="00E86C29" w:rsidP="00181245">
      <w:pPr>
        <w:pStyle w:val="a4"/>
        <w:tabs>
          <w:tab w:val="left" w:pos="1134"/>
        </w:tabs>
        <w:ind w:left="0" w:firstLine="680"/>
        <w:jc w:val="both"/>
        <w:rPr>
          <w:rFonts w:ascii="Liberation Serif" w:hAnsi="Liberation Serif" w:cs="Liberation Serif"/>
          <w:sz w:val="28"/>
          <w:szCs w:val="28"/>
        </w:rPr>
      </w:pPr>
    </w:p>
    <w:p w:rsidR="00DF5A5E" w:rsidRPr="00894805" w:rsidRDefault="00DF5A5E" w:rsidP="00181245">
      <w:pPr>
        <w:tabs>
          <w:tab w:val="left" w:pos="2025"/>
        </w:tabs>
        <w:spacing w:after="0" w:line="240" w:lineRule="auto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 xml:space="preserve">В 2018 году </w:t>
      </w:r>
      <w:r w:rsidR="00181245" w:rsidRPr="00894805">
        <w:rPr>
          <w:rFonts w:ascii="Liberation Serif" w:hAnsi="Liberation Serif" w:cs="Liberation Serif"/>
          <w:sz w:val="28"/>
          <w:szCs w:val="28"/>
        </w:rPr>
        <w:t xml:space="preserve">Свердловским диабетическим обществом </w:t>
      </w:r>
      <w:r w:rsidRPr="00894805">
        <w:rPr>
          <w:rFonts w:ascii="Liberation Serif" w:hAnsi="Liberation Serif" w:cs="Liberation Serif"/>
          <w:sz w:val="28"/>
          <w:szCs w:val="28"/>
        </w:rPr>
        <w:t>были реализованы следующие проекты</w:t>
      </w:r>
      <w:r w:rsidR="00181245" w:rsidRPr="00894805">
        <w:rPr>
          <w:rFonts w:ascii="Liberation Serif" w:hAnsi="Liberation Serif" w:cs="Liberation Serif"/>
          <w:sz w:val="28"/>
          <w:szCs w:val="28"/>
        </w:rPr>
        <w:t>:</w:t>
      </w:r>
      <w:r w:rsidRPr="0089480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F5A5E" w:rsidRPr="00894805" w:rsidRDefault="00DF5A5E" w:rsidP="00181245">
      <w:pPr>
        <w:tabs>
          <w:tab w:val="left" w:pos="1290"/>
          <w:tab w:val="left" w:pos="2385"/>
        </w:tabs>
        <w:spacing w:after="0" w:line="240" w:lineRule="auto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Областной семейный сле</w:t>
      </w:r>
      <w:r w:rsidR="00181245" w:rsidRPr="00894805">
        <w:rPr>
          <w:rFonts w:ascii="Liberation Serif" w:hAnsi="Liberation Serif" w:cs="Liberation Serif"/>
          <w:sz w:val="28"/>
          <w:szCs w:val="28"/>
        </w:rPr>
        <w:t>т волонтеров «Поделись добром». В</w:t>
      </w:r>
      <w:r w:rsidRPr="00894805">
        <w:rPr>
          <w:rFonts w:ascii="Liberation Serif" w:hAnsi="Liberation Serif" w:cs="Liberation Serif"/>
          <w:sz w:val="28"/>
          <w:szCs w:val="28"/>
        </w:rPr>
        <w:t>первые создано волонтерское движение из числа детей имеющих инвалидность</w:t>
      </w:r>
      <w:r w:rsidR="00181245" w:rsidRPr="00894805">
        <w:rPr>
          <w:rFonts w:ascii="Liberation Serif" w:hAnsi="Liberation Serif" w:cs="Liberation Serif"/>
          <w:sz w:val="28"/>
          <w:szCs w:val="28"/>
        </w:rPr>
        <w:t>;</w:t>
      </w:r>
      <w:r w:rsidRPr="0089480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F5A5E" w:rsidRPr="00894805" w:rsidRDefault="00181245" w:rsidP="00181245">
      <w:pPr>
        <w:tabs>
          <w:tab w:val="left" w:pos="1290"/>
          <w:tab w:val="left" w:pos="2385"/>
        </w:tabs>
        <w:spacing w:after="0" w:line="240" w:lineRule="auto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т</w:t>
      </w:r>
      <w:r w:rsidR="00DF5A5E" w:rsidRPr="00894805">
        <w:rPr>
          <w:rFonts w:ascii="Liberation Serif" w:hAnsi="Liberation Serif" w:cs="Liberation Serif"/>
          <w:sz w:val="28"/>
          <w:szCs w:val="28"/>
        </w:rPr>
        <w:t xml:space="preserve">уристический поход по местам Свердловской области: Скалы Петра </w:t>
      </w:r>
      <w:proofErr w:type="spellStart"/>
      <w:r w:rsidR="00DF5A5E" w:rsidRPr="00894805">
        <w:rPr>
          <w:rFonts w:ascii="Liberation Serif" w:hAnsi="Liberation Serif" w:cs="Liberation Serif"/>
          <w:sz w:val="28"/>
          <w:szCs w:val="28"/>
        </w:rPr>
        <w:t>Гронского</w:t>
      </w:r>
      <w:proofErr w:type="spellEnd"/>
      <w:r w:rsidRPr="00894805">
        <w:rPr>
          <w:rFonts w:ascii="Liberation Serif" w:hAnsi="Liberation Serif" w:cs="Liberation Serif"/>
          <w:sz w:val="28"/>
          <w:szCs w:val="28"/>
        </w:rPr>
        <w:t>;</w:t>
      </w:r>
    </w:p>
    <w:p w:rsidR="00DF5A5E" w:rsidRPr="00894805" w:rsidRDefault="00181245" w:rsidP="00181245">
      <w:pPr>
        <w:tabs>
          <w:tab w:val="left" w:pos="1290"/>
          <w:tab w:val="left" w:pos="2385"/>
        </w:tabs>
        <w:spacing w:after="0" w:line="240" w:lineRule="auto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п</w:t>
      </w:r>
      <w:r w:rsidR="00DF5A5E" w:rsidRPr="00894805">
        <w:rPr>
          <w:rFonts w:ascii="Liberation Serif" w:hAnsi="Liberation Serif" w:cs="Liberation Serif"/>
          <w:sz w:val="28"/>
          <w:szCs w:val="28"/>
        </w:rPr>
        <w:t>роведение мероприятия посвященного 15-летнему юбилею клуба «Надежда»</w:t>
      </w:r>
      <w:r w:rsidRPr="00894805">
        <w:rPr>
          <w:rFonts w:ascii="Liberation Serif" w:hAnsi="Liberation Serif" w:cs="Liberation Serif"/>
          <w:sz w:val="28"/>
          <w:szCs w:val="28"/>
        </w:rPr>
        <w:t xml:space="preserve"> </w:t>
      </w:r>
      <w:r w:rsidR="00DF5A5E" w:rsidRPr="00894805">
        <w:rPr>
          <w:rFonts w:ascii="Liberation Serif" w:hAnsi="Liberation Serif" w:cs="Liberation Serif"/>
          <w:sz w:val="28"/>
          <w:szCs w:val="28"/>
        </w:rPr>
        <w:t>д</w:t>
      </w:r>
      <w:r w:rsidRPr="00894805">
        <w:rPr>
          <w:rFonts w:ascii="Liberation Serif" w:hAnsi="Liberation Serif" w:cs="Liberation Serif"/>
          <w:sz w:val="28"/>
          <w:szCs w:val="28"/>
        </w:rPr>
        <w:t>ля граждан серебряного возраста;</w:t>
      </w:r>
    </w:p>
    <w:p w:rsidR="00DF5A5E" w:rsidRPr="00894805" w:rsidRDefault="00181245" w:rsidP="00181245">
      <w:pPr>
        <w:tabs>
          <w:tab w:val="left" w:pos="1290"/>
          <w:tab w:val="left" w:pos="2385"/>
        </w:tabs>
        <w:spacing w:after="0" w:line="240" w:lineRule="auto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>п</w:t>
      </w:r>
      <w:r w:rsidR="00DF5A5E" w:rsidRPr="00894805">
        <w:rPr>
          <w:rFonts w:ascii="Liberation Serif" w:hAnsi="Liberation Serif" w:cs="Liberation Serif"/>
          <w:sz w:val="28"/>
          <w:szCs w:val="28"/>
        </w:rPr>
        <w:t xml:space="preserve">роведение мероприятия «Узнай свой сахар» </w:t>
      </w:r>
      <w:proofErr w:type="spellStart"/>
      <w:r w:rsidR="00DF5A5E" w:rsidRPr="00894805">
        <w:rPr>
          <w:rFonts w:ascii="Liberation Serif" w:hAnsi="Liberation Serif" w:cs="Liberation Serif"/>
          <w:sz w:val="28"/>
          <w:szCs w:val="28"/>
        </w:rPr>
        <w:t>г</w:t>
      </w:r>
      <w:r w:rsidRPr="00894805">
        <w:rPr>
          <w:rFonts w:ascii="Liberation Serif" w:hAnsi="Liberation Serif" w:cs="Liberation Serif"/>
          <w:sz w:val="28"/>
          <w:szCs w:val="28"/>
        </w:rPr>
        <w:t>.о</w:t>
      </w:r>
      <w:proofErr w:type="spellEnd"/>
      <w:r w:rsidRPr="00894805">
        <w:rPr>
          <w:rFonts w:ascii="Liberation Serif" w:hAnsi="Liberation Serif" w:cs="Liberation Serif"/>
          <w:sz w:val="28"/>
          <w:szCs w:val="28"/>
        </w:rPr>
        <w:t>.</w:t>
      </w:r>
      <w:r w:rsidR="00DF5A5E" w:rsidRPr="00894805">
        <w:rPr>
          <w:rFonts w:ascii="Liberation Serif" w:hAnsi="Liberation Serif" w:cs="Liberation Serif"/>
          <w:sz w:val="28"/>
          <w:szCs w:val="28"/>
        </w:rPr>
        <w:t xml:space="preserve"> Артемовский. В течении мероприятия было </w:t>
      </w:r>
      <w:r w:rsidRPr="00894805">
        <w:rPr>
          <w:rFonts w:ascii="Liberation Serif" w:hAnsi="Liberation Serif" w:cs="Liberation Serif"/>
          <w:sz w:val="28"/>
          <w:szCs w:val="28"/>
        </w:rPr>
        <w:t xml:space="preserve">продиагностировано 500 детей, </w:t>
      </w:r>
      <w:r w:rsidR="00DF5A5E" w:rsidRPr="00894805">
        <w:rPr>
          <w:rFonts w:ascii="Liberation Serif" w:hAnsi="Liberation Serif" w:cs="Liberation Serif"/>
          <w:sz w:val="28"/>
          <w:szCs w:val="28"/>
        </w:rPr>
        <w:t>прослушали лекции о здоровом питании и о особенностях ребенка с заболеванием саха</w:t>
      </w:r>
      <w:r w:rsidRPr="00894805">
        <w:rPr>
          <w:rFonts w:ascii="Liberation Serif" w:hAnsi="Liberation Serif" w:cs="Liberation Serif"/>
          <w:sz w:val="28"/>
          <w:szCs w:val="28"/>
        </w:rPr>
        <w:t>рный диабет педагоги и родители;</w:t>
      </w:r>
    </w:p>
    <w:p w:rsidR="00DF5A5E" w:rsidRPr="00894805" w:rsidRDefault="00181245" w:rsidP="00181245">
      <w:pPr>
        <w:tabs>
          <w:tab w:val="left" w:pos="1290"/>
          <w:tab w:val="left" w:pos="2385"/>
        </w:tabs>
        <w:spacing w:after="0" w:line="240" w:lineRule="auto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894805">
        <w:rPr>
          <w:rFonts w:ascii="Liberation Serif" w:hAnsi="Liberation Serif" w:cs="Liberation Serif"/>
          <w:sz w:val="28"/>
          <w:szCs w:val="28"/>
        </w:rPr>
        <w:t xml:space="preserve">мероприятие «Веселые старты». В </w:t>
      </w:r>
      <w:r w:rsidR="00DF5A5E" w:rsidRPr="00894805">
        <w:rPr>
          <w:rFonts w:ascii="Liberation Serif" w:hAnsi="Liberation Serif" w:cs="Liberation Serif"/>
          <w:sz w:val="28"/>
          <w:szCs w:val="28"/>
        </w:rPr>
        <w:t>г</w:t>
      </w:r>
      <w:r w:rsidRPr="00894805">
        <w:rPr>
          <w:rFonts w:ascii="Liberation Serif" w:hAnsi="Liberation Serif" w:cs="Liberation Serif"/>
          <w:sz w:val="28"/>
          <w:szCs w:val="28"/>
        </w:rPr>
        <w:t xml:space="preserve">. Нижний Тагил 20 семей </w:t>
      </w:r>
      <w:r w:rsidR="00DF5A5E" w:rsidRPr="00894805">
        <w:rPr>
          <w:rFonts w:ascii="Liberation Serif" w:hAnsi="Liberation Serif" w:cs="Liberation Serif"/>
          <w:sz w:val="28"/>
          <w:szCs w:val="28"/>
        </w:rPr>
        <w:t>с детьми имеющих инвалидность участвовали стартах.</w:t>
      </w:r>
    </w:p>
    <w:p w:rsidR="00181245" w:rsidRPr="0008162D" w:rsidRDefault="00181245" w:rsidP="0008162D">
      <w:pPr>
        <w:tabs>
          <w:tab w:val="left" w:pos="1290"/>
          <w:tab w:val="left" w:pos="2385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162D">
        <w:rPr>
          <w:rFonts w:ascii="Liberation Serif" w:hAnsi="Liberation Serif" w:cs="Liberation Serif"/>
          <w:sz w:val="28"/>
          <w:szCs w:val="28"/>
        </w:rPr>
        <w:lastRenderedPageBreak/>
        <w:t>м</w:t>
      </w:r>
      <w:r w:rsidR="00DF5A5E" w:rsidRPr="0008162D">
        <w:rPr>
          <w:rFonts w:ascii="Liberation Serif" w:hAnsi="Liberation Serif" w:cs="Liberation Serif"/>
          <w:sz w:val="28"/>
          <w:szCs w:val="28"/>
        </w:rPr>
        <w:t>ероприят</w:t>
      </w:r>
      <w:r w:rsidRPr="0008162D">
        <w:rPr>
          <w:rFonts w:ascii="Liberation Serif" w:hAnsi="Liberation Serif" w:cs="Liberation Serif"/>
          <w:sz w:val="28"/>
          <w:szCs w:val="28"/>
        </w:rPr>
        <w:t xml:space="preserve">ие «Мы за здоровый образ жизни». В </w:t>
      </w:r>
      <w:r w:rsidR="00DF5A5E" w:rsidRPr="0008162D">
        <w:rPr>
          <w:rFonts w:ascii="Liberation Serif" w:hAnsi="Liberation Serif" w:cs="Liberation Serif"/>
          <w:sz w:val="28"/>
          <w:szCs w:val="28"/>
        </w:rPr>
        <w:t>г</w:t>
      </w:r>
      <w:r w:rsidRPr="0008162D">
        <w:rPr>
          <w:rFonts w:ascii="Liberation Serif" w:hAnsi="Liberation Serif" w:cs="Liberation Serif"/>
          <w:sz w:val="28"/>
          <w:szCs w:val="28"/>
        </w:rPr>
        <w:t>. Лесной</w:t>
      </w:r>
      <w:r w:rsidR="00DF5A5E" w:rsidRPr="0008162D">
        <w:rPr>
          <w:rFonts w:ascii="Liberation Serif" w:hAnsi="Liberation Serif" w:cs="Liberation Serif"/>
          <w:sz w:val="28"/>
          <w:szCs w:val="28"/>
        </w:rPr>
        <w:t xml:space="preserve"> </w:t>
      </w:r>
      <w:r w:rsidRPr="0008162D">
        <w:rPr>
          <w:rFonts w:ascii="Liberation Serif" w:hAnsi="Liberation Serif" w:cs="Liberation Serif"/>
          <w:sz w:val="28"/>
          <w:szCs w:val="28"/>
        </w:rPr>
        <w:t>с</w:t>
      </w:r>
      <w:r w:rsidR="00DF5A5E" w:rsidRPr="0008162D">
        <w:rPr>
          <w:rFonts w:ascii="Liberation Serif" w:hAnsi="Liberation Serif" w:cs="Liberation Serif"/>
          <w:sz w:val="28"/>
          <w:szCs w:val="28"/>
        </w:rPr>
        <w:t xml:space="preserve">емьи с детьми инвалидами провели </w:t>
      </w:r>
      <w:proofErr w:type="gramStart"/>
      <w:r w:rsidR="00DF5A5E" w:rsidRPr="0008162D">
        <w:rPr>
          <w:rFonts w:ascii="Liberation Serif" w:hAnsi="Liberation Serif" w:cs="Liberation Serif"/>
          <w:sz w:val="28"/>
          <w:szCs w:val="28"/>
        </w:rPr>
        <w:t>спар</w:t>
      </w:r>
      <w:r w:rsidRPr="0008162D">
        <w:rPr>
          <w:rFonts w:ascii="Liberation Serif" w:hAnsi="Liberation Serif" w:cs="Liberation Serif"/>
          <w:sz w:val="28"/>
          <w:szCs w:val="28"/>
        </w:rPr>
        <w:t>такиаду ,</w:t>
      </w:r>
      <w:proofErr w:type="gramEnd"/>
      <w:r w:rsidRPr="0008162D">
        <w:rPr>
          <w:rFonts w:ascii="Liberation Serif" w:hAnsi="Liberation Serif" w:cs="Liberation Serif"/>
          <w:sz w:val="28"/>
          <w:szCs w:val="28"/>
        </w:rPr>
        <w:t xml:space="preserve"> культурную программу;</w:t>
      </w:r>
    </w:p>
    <w:p w:rsidR="00DF5A5E" w:rsidRPr="0008162D" w:rsidRDefault="00181245" w:rsidP="0008162D">
      <w:pPr>
        <w:tabs>
          <w:tab w:val="left" w:pos="1290"/>
          <w:tab w:val="left" w:pos="2385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162D">
        <w:rPr>
          <w:rFonts w:ascii="Liberation Serif" w:hAnsi="Liberation Serif" w:cs="Liberation Serif"/>
          <w:sz w:val="28"/>
          <w:szCs w:val="28"/>
        </w:rPr>
        <w:t>м</w:t>
      </w:r>
      <w:r w:rsidR="00DF5A5E" w:rsidRPr="0008162D">
        <w:rPr>
          <w:rFonts w:ascii="Liberation Serif" w:hAnsi="Liberation Serif" w:cs="Liberation Serif"/>
          <w:sz w:val="28"/>
          <w:szCs w:val="28"/>
        </w:rPr>
        <w:t>ероприятие «</w:t>
      </w:r>
      <w:r w:rsidRPr="0008162D">
        <w:rPr>
          <w:rFonts w:ascii="Liberation Serif" w:hAnsi="Liberation Serif" w:cs="Liberation Serif"/>
          <w:sz w:val="28"/>
          <w:szCs w:val="28"/>
        </w:rPr>
        <w:t>в</w:t>
      </w:r>
      <w:r w:rsidR="00DF5A5E" w:rsidRPr="0008162D">
        <w:rPr>
          <w:rFonts w:ascii="Liberation Serif" w:hAnsi="Liberation Serif" w:cs="Liberation Serif"/>
          <w:sz w:val="28"/>
          <w:szCs w:val="28"/>
        </w:rPr>
        <w:t xml:space="preserve">стречаем новый год вместе» (кукольный театр) для детей младшего </w:t>
      </w:r>
      <w:proofErr w:type="gramStart"/>
      <w:r w:rsidR="00DF5A5E" w:rsidRPr="0008162D">
        <w:rPr>
          <w:rFonts w:ascii="Liberation Serif" w:hAnsi="Liberation Serif" w:cs="Liberation Serif"/>
          <w:sz w:val="28"/>
          <w:szCs w:val="28"/>
        </w:rPr>
        <w:t>возраста  80</w:t>
      </w:r>
      <w:proofErr w:type="gramEnd"/>
      <w:r w:rsidR="00DF5A5E" w:rsidRPr="0008162D">
        <w:rPr>
          <w:rFonts w:ascii="Liberation Serif" w:hAnsi="Liberation Serif" w:cs="Liberation Serif"/>
          <w:sz w:val="28"/>
          <w:szCs w:val="28"/>
        </w:rPr>
        <w:t xml:space="preserve"> человек</w:t>
      </w:r>
      <w:r w:rsidRPr="0008162D">
        <w:rPr>
          <w:rFonts w:ascii="Liberation Serif" w:hAnsi="Liberation Serif" w:cs="Liberation Serif"/>
          <w:sz w:val="28"/>
          <w:szCs w:val="28"/>
        </w:rPr>
        <w:t>.</w:t>
      </w:r>
    </w:p>
    <w:p w:rsidR="00DF5A5E" w:rsidRPr="0008162D" w:rsidRDefault="00DF5A5E" w:rsidP="0008162D">
      <w:pPr>
        <w:tabs>
          <w:tab w:val="left" w:pos="1290"/>
          <w:tab w:val="left" w:pos="2385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162D">
        <w:rPr>
          <w:rFonts w:ascii="Liberation Serif" w:hAnsi="Liberation Serif" w:cs="Liberation Serif"/>
          <w:sz w:val="28"/>
          <w:szCs w:val="28"/>
        </w:rPr>
        <w:t>Создан видео фильм для дошкольных учреждений «Ребенок с сахарным диабетом в дошкольном учреждении, что делать»</w:t>
      </w:r>
      <w:r w:rsidR="00181245" w:rsidRPr="0008162D">
        <w:rPr>
          <w:rFonts w:ascii="Liberation Serif" w:hAnsi="Liberation Serif" w:cs="Liberation Serif"/>
          <w:sz w:val="28"/>
          <w:szCs w:val="28"/>
        </w:rPr>
        <w:t>.</w:t>
      </w:r>
      <w:r w:rsidRPr="0008162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86C29" w:rsidRPr="0008162D" w:rsidRDefault="00E86C29" w:rsidP="0008162D">
      <w:pPr>
        <w:tabs>
          <w:tab w:val="left" w:pos="1290"/>
          <w:tab w:val="left" w:pos="2385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5A5E" w:rsidRPr="0008162D" w:rsidRDefault="00E86C29" w:rsidP="0008162D">
      <w:pPr>
        <w:tabs>
          <w:tab w:val="left" w:pos="2025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162D">
        <w:rPr>
          <w:rFonts w:ascii="Liberation Serif" w:hAnsi="Liberation Serif" w:cs="Liberation Serif"/>
          <w:sz w:val="28"/>
          <w:szCs w:val="28"/>
        </w:rPr>
        <w:t xml:space="preserve">Свердловской областной </w:t>
      </w:r>
      <w:r w:rsidRPr="0008162D">
        <w:rPr>
          <w:rFonts w:ascii="Liberation Serif" w:hAnsi="Liberation Serif" w:cs="Liberation Serif"/>
          <w:bCs/>
          <w:sz w:val="28"/>
          <w:szCs w:val="28"/>
        </w:rPr>
        <w:t>общественной организации инвалидов «Союз Чернобыль» (</w:t>
      </w:r>
      <w:proofErr w:type="spellStart"/>
      <w:r w:rsidRPr="0008162D">
        <w:rPr>
          <w:rFonts w:ascii="Liberation Serif" w:hAnsi="Liberation Serif" w:cs="Liberation Serif"/>
          <w:bCs/>
          <w:sz w:val="28"/>
          <w:szCs w:val="28"/>
        </w:rPr>
        <w:t>Соломеин</w:t>
      </w:r>
      <w:proofErr w:type="spellEnd"/>
      <w:r w:rsidRPr="0008162D">
        <w:rPr>
          <w:rFonts w:ascii="Liberation Serif" w:hAnsi="Liberation Serif" w:cs="Liberation Serif"/>
          <w:bCs/>
          <w:sz w:val="28"/>
          <w:szCs w:val="28"/>
        </w:rPr>
        <w:t xml:space="preserve"> О.И. – заместитель Председателя Общественного совета) участвовал в организации и проведении следующих мероприятий:</w:t>
      </w:r>
    </w:p>
    <w:p w:rsidR="00E86C29" w:rsidRPr="0008162D" w:rsidRDefault="0008162D" w:rsidP="0008162D">
      <w:pPr>
        <w:tabs>
          <w:tab w:val="left" w:pos="1134"/>
        </w:tabs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="00E86C29" w:rsidRPr="0008162D">
        <w:rPr>
          <w:rFonts w:ascii="Liberation Serif" w:hAnsi="Liberation Serif" w:cs="Liberation Serif"/>
          <w:bCs/>
          <w:sz w:val="28"/>
          <w:szCs w:val="28"/>
        </w:rPr>
        <w:t>роведение митинга, посвященного 32 годовщине катастрофы на Чернобыльской АЭС, 26 апреля 2018 года</w:t>
      </w:r>
    </w:p>
    <w:p w:rsidR="00E86C29" w:rsidRPr="0008162D" w:rsidRDefault="00E86C29" w:rsidP="0008162D">
      <w:pPr>
        <w:pStyle w:val="a4"/>
        <w:tabs>
          <w:tab w:val="left" w:pos="1134"/>
        </w:tabs>
        <w:ind w:firstLine="1293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8162D">
        <w:rPr>
          <w:rFonts w:ascii="Liberation Serif" w:hAnsi="Liberation Serif" w:cs="Liberation Serif"/>
          <w:bCs/>
          <w:sz w:val="28"/>
          <w:szCs w:val="28"/>
        </w:rPr>
        <w:drawing>
          <wp:inline distT="0" distB="0" distL="0" distR="0" wp14:anchorId="122DA9C2" wp14:editId="40AD73A1">
            <wp:extent cx="3800050" cy="2850039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19048" cy="2864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B37" w:rsidRPr="0008162D" w:rsidRDefault="0008162D" w:rsidP="0008162D">
      <w:pPr>
        <w:pStyle w:val="a4"/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="00E20B37" w:rsidRPr="0008162D">
        <w:rPr>
          <w:rFonts w:ascii="Liberation Serif" w:hAnsi="Liberation Serif" w:cs="Liberation Serif"/>
          <w:bCs/>
          <w:sz w:val="28"/>
          <w:szCs w:val="28"/>
        </w:rPr>
        <w:t>роведение международного форума «Чернобыльское братство. Настоящее. Будущее»</w:t>
      </w:r>
      <w:r w:rsidR="00E86C29" w:rsidRPr="0008162D">
        <w:rPr>
          <w:rFonts w:ascii="Liberation Serif" w:hAnsi="Liberation Serif" w:cs="Liberation Serif"/>
          <w:bCs/>
          <w:sz w:val="28"/>
          <w:szCs w:val="28"/>
        </w:rPr>
        <w:t>, 24-27 августа 2018 года</w:t>
      </w:r>
    </w:p>
    <w:p w:rsidR="00E86C29" w:rsidRPr="0008162D" w:rsidRDefault="00E20B37" w:rsidP="0008162D">
      <w:pPr>
        <w:pStyle w:val="a4"/>
        <w:tabs>
          <w:tab w:val="left" w:pos="1134"/>
        </w:tabs>
        <w:ind w:left="0"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08162D">
        <w:rPr>
          <w:rFonts w:ascii="Liberation Serif" w:hAnsi="Liberation Serif" w:cs="Liberation Serif"/>
          <w:sz w:val="28"/>
          <w:szCs w:val="28"/>
        </w:rPr>
        <w:drawing>
          <wp:inline distT="0" distB="0" distL="0" distR="0" wp14:anchorId="380A970D" wp14:editId="1AE124A5">
            <wp:extent cx="3759199" cy="2819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66837" cy="282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597" w:rsidRDefault="00E02597" w:rsidP="0008162D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  <w:lang w:eastAsia="ru-RU"/>
        </w:rPr>
      </w:pPr>
    </w:p>
    <w:p w:rsidR="00E02597" w:rsidRDefault="00E02597" w:rsidP="0008162D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  <w:lang w:eastAsia="ru-RU"/>
        </w:rPr>
      </w:pPr>
    </w:p>
    <w:p w:rsidR="00E02597" w:rsidRDefault="00E02597" w:rsidP="0008162D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  <w:lang w:eastAsia="ru-RU"/>
        </w:rPr>
      </w:pPr>
    </w:p>
    <w:p w:rsidR="00E86C29" w:rsidRPr="0008162D" w:rsidRDefault="00E02597" w:rsidP="0008162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bCs/>
          <w:sz w:val="28"/>
          <w:szCs w:val="28"/>
          <w:lang w:eastAsia="ru-RU"/>
        </w:rPr>
        <w:lastRenderedPageBreak/>
        <w:t>проведение уроков</w:t>
      </w:r>
      <w:r w:rsidR="00E86C29" w:rsidRPr="0008162D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 Мужества 2018.</w:t>
      </w:r>
    </w:p>
    <w:p w:rsidR="00E86C29" w:rsidRPr="0008162D" w:rsidRDefault="00E86C29" w:rsidP="00E02597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  <w:lang w:eastAsia="ru-RU"/>
        </w:rPr>
      </w:pPr>
      <w:r w:rsidRPr="0008162D">
        <w:rPr>
          <w:rFonts w:ascii="Liberation Serif" w:hAnsi="Liberation Serif" w:cs="Liberation Serif"/>
          <w:sz w:val="28"/>
          <w:szCs w:val="28"/>
          <w:lang w:eastAsia="ru-RU"/>
        </w:rPr>
        <w:drawing>
          <wp:inline distT="0" distB="0" distL="0" distR="0" wp14:anchorId="04A1BF40" wp14:editId="4FA145D8">
            <wp:extent cx="4229099" cy="3171825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35267" cy="3176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DB7" w:rsidRPr="0008162D" w:rsidRDefault="00E86C29" w:rsidP="0008162D">
      <w:pPr>
        <w:tabs>
          <w:tab w:val="left" w:pos="1725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08162D">
        <w:rPr>
          <w:rFonts w:ascii="Liberation Serif" w:hAnsi="Liberation Serif" w:cs="Liberation Serif"/>
          <w:sz w:val="28"/>
          <w:szCs w:val="28"/>
          <w:lang w:eastAsia="ru-RU"/>
        </w:rPr>
        <w:tab/>
      </w:r>
    </w:p>
    <w:p w:rsidR="00E02597" w:rsidRDefault="00E02597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Свердловским 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отделением Всероссийского Общества глухих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подготовлены и проведены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:</w:t>
      </w:r>
    </w:p>
    <w:p w:rsidR="0008162D" w:rsidRPr="0008162D" w:rsidRDefault="0008162D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Международный День глухих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: </w:t>
      </w:r>
    </w:p>
    <w:p w:rsidR="0008162D" w:rsidRDefault="0008162D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приняли участие 300 инвалидов по слуху из 13 муниципальных образований</w:t>
      </w:r>
      <w:r w:rsidR="00E0259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Мероприятия были направлены на развитие традиционных ценностных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ориентиров, преемственности традиций и укрепление мировоззренческих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позиций, а также на повышение стимула и поощрение особо отличившихся и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активных членов Общества глухих.</w:t>
      </w:r>
    </w:p>
    <w:p w:rsidR="00FE1A20" w:rsidRPr="0008162D" w:rsidRDefault="00FE1A20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08162D" w:rsidRPr="0008162D" w:rsidRDefault="0008162D" w:rsidP="00E02597">
      <w:pPr>
        <w:tabs>
          <w:tab w:val="left" w:pos="1725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  <w:lang w:eastAsia="ru-RU"/>
        </w:rPr>
      </w:pPr>
      <w:r w:rsidRPr="0008162D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4130701" cy="2752725"/>
            <wp:effectExtent l="0" t="0" r="3175" b="0"/>
            <wp:docPr id="10" name="Рисунок 10" descr="C:\Users\a.illarionova\Desktop\IMG_2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illarionova\Desktop\IMG_211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399" cy="275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A20" w:rsidRDefault="00FE1A20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08162D" w:rsidRPr="0008162D" w:rsidRDefault="0008162D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Семинар председателей, переводчиков, </w:t>
      </w:r>
      <w:proofErr w:type="spellStart"/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культорганизаторов</w:t>
      </w:r>
      <w:proofErr w:type="spellEnd"/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 волонтеров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МО ВОГ Свердловской области</w:t>
      </w:r>
    </w:p>
    <w:p w:rsidR="0008162D" w:rsidRPr="0008162D" w:rsidRDefault="0008162D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В период с 30-31 октября 2018 года состоялся Семинар председателей,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переводчиков, </w:t>
      </w:r>
      <w:proofErr w:type="spellStart"/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культорганизаторов</w:t>
      </w:r>
      <w:proofErr w:type="spellEnd"/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 волонтеров ВОГ Свердловской области.</w:t>
      </w:r>
    </w:p>
    <w:p w:rsidR="00FE1A20" w:rsidRDefault="0008162D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 мероприятии приняли участие 52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человека, а также приглашенные эксперты, в количестве 10 человек. В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мероприятии приняли участие следующие эксперты:</w:t>
      </w:r>
    </w:p>
    <w:p w:rsidR="0008162D" w:rsidRPr="0008162D" w:rsidRDefault="0008162D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представитель аппарата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Уполномоченного по правам человека в Свердловской области, представители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Министерства социальной политики Свердловской области, представитель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МСЭК, представитель Общественной палаты Свердловской области,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представители Екатеринбургского центра занятости, главный специалист-</w:t>
      </w:r>
      <w:proofErr w:type="spellStart"/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сурдолог</w:t>
      </w:r>
      <w:proofErr w:type="spellEnd"/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:rsidR="0008162D" w:rsidRPr="0008162D" w:rsidRDefault="0008162D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Представитель Общественной палаты Свердловской области –заместитель председателя В.А. Савин вручил награды наиболее активным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членам ВОГ, а именно нагрудные знаки «Лидер добровольческого движения</w:t>
      </w:r>
      <w:r w:rsidR="00FE1A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Свердловской области».</w:t>
      </w:r>
    </w:p>
    <w:p w:rsidR="0008162D" w:rsidRPr="0008162D" w:rsidRDefault="0008162D" w:rsidP="00FE1A20">
      <w:pPr>
        <w:tabs>
          <w:tab w:val="left" w:pos="1725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  <w:lang w:eastAsia="ru-RU"/>
        </w:rPr>
      </w:pPr>
      <w:r w:rsidRPr="0008162D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4187043" cy="2790272"/>
            <wp:effectExtent l="0" t="0" r="4445" b="0"/>
            <wp:docPr id="14" name="Рисунок 14" descr="C:\Users\a.illarionova\Desktop\IMG_2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.illarionova\Desktop\IMG_27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899" cy="2793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62D" w:rsidRPr="0008162D" w:rsidRDefault="0008162D" w:rsidP="0008162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08162D" w:rsidRPr="0008162D" w:rsidRDefault="0008162D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bookmarkStart w:id="0" w:name="_GoBack"/>
      <w:bookmarkEnd w:id="0"/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Ссылка на мероприятие:</w:t>
      </w:r>
    </w:p>
    <w:p w:rsidR="0008162D" w:rsidRPr="0008162D" w:rsidRDefault="0008162D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http://sosbs.ru/deyatelnost/anonsy/shkola-masterov-inklyuzii-otkryta-registraciya-na-seminar-tre/</w:t>
      </w:r>
    </w:p>
    <w:p w:rsidR="0008162D" w:rsidRPr="0008162D" w:rsidRDefault="0008162D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Ссылка на интервью</w:t>
      </w:r>
    </w:p>
    <w:p w:rsidR="0008162D" w:rsidRPr="0008162D" w:rsidRDefault="0008162D" w:rsidP="0008162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62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https://www.youtube.com/watch?v=4O-BdlVFpDo</w:t>
      </w:r>
    </w:p>
    <w:p w:rsidR="0008162D" w:rsidRPr="0008162D" w:rsidRDefault="0008162D" w:rsidP="0008162D">
      <w:pPr>
        <w:tabs>
          <w:tab w:val="left" w:pos="1245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sectPr w:rsidR="0008162D" w:rsidRPr="0008162D" w:rsidSect="00087EF5">
      <w:headerReference w:type="default" r:id="rId2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06D" w:rsidRDefault="00DF706D" w:rsidP="00087EF5">
      <w:pPr>
        <w:spacing w:after="0" w:line="240" w:lineRule="auto"/>
      </w:pPr>
      <w:r>
        <w:separator/>
      </w:r>
    </w:p>
  </w:endnote>
  <w:endnote w:type="continuationSeparator" w:id="0">
    <w:p w:rsidR="00DF706D" w:rsidRDefault="00DF706D" w:rsidP="00087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06D" w:rsidRDefault="00DF706D" w:rsidP="00087EF5">
      <w:pPr>
        <w:spacing w:after="0" w:line="240" w:lineRule="auto"/>
      </w:pPr>
      <w:r>
        <w:separator/>
      </w:r>
    </w:p>
  </w:footnote>
  <w:footnote w:type="continuationSeparator" w:id="0">
    <w:p w:rsidR="00DF706D" w:rsidRDefault="00DF706D" w:rsidP="00087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EF5" w:rsidRPr="00087EF5" w:rsidRDefault="00087EF5" w:rsidP="00087EF5">
    <w:pPr>
      <w:pStyle w:val="a9"/>
      <w:tabs>
        <w:tab w:val="left" w:pos="5850"/>
      </w:tabs>
      <w:rPr>
        <w:rFonts w:ascii="Times New Roman" w:hAnsi="Times New Roman"/>
        <w:sz w:val="24"/>
        <w:szCs w:val="24"/>
      </w:rPr>
    </w:pPr>
    <w:r>
      <w:tab/>
    </w:r>
    <w:sdt>
      <w:sdtPr>
        <w:id w:val="-1002816429"/>
        <w:docPartObj>
          <w:docPartGallery w:val="Page Numbers (Top of Page)"/>
          <w:docPartUnique/>
        </w:docPartObj>
      </w:sdtPr>
      <w:sdtEndPr>
        <w:rPr>
          <w:rFonts w:ascii="Times New Roman" w:hAnsi="Times New Roman"/>
          <w:sz w:val="24"/>
          <w:szCs w:val="24"/>
        </w:rPr>
      </w:sdtEndPr>
      <w:sdtContent>
        <w:r w:rsidRPr="00087EF5">
          <w:rPr>
            <w:rFonts w:ascii="Times New Roman" w:hAnsi="Times New Roman"/>
            <w:sz w:val="24"/>
            <w:szCs w:val="24"/>
          </w:rPr>
          <w:fldChar w:fldCharType="begin"/>
        </w:r>
        <w:r w:rsidRPr="00087EF5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087EF5">
          <w:rPr>
            <w:rFonts w:ascii="Times New Roman" w:hAnsi="Times New Roman"/>
            <w:sz w:val="24"/>
            <w:szCs w:val="24"/>
          </w:rPr>
          <w:fldChar w:fldCharType="separate"/>
        </w:r>
        <w:r w:rsidR="00FE1A20">
          <w:rPr>
            <w:rFonts w:ascii="Times New Roman" w:hAnsi="Times New Roman"/>
            <w:noProof/>
            <w:sz w:val="24"/>
            <w:szCs w:val="24"/>
          </w:rPr>
          <w:t>22</w:t>
        </w:r>
        <w:r w:rsidRPr="00087EF5">
          <w:rPr>
            <w:rFonts w:ascii="Times New Roman" w:hAnsi="Times New Roman"/>
            <w:sz w:val="24"/>
            <w:szCs w:val="24"/>
          </w:rPr>
          <w:fldChar w:fldCharType="end"/>
        </w:r>
      </w:sdtContent>
    </w:sdt>
    <w:r>
      <w:rPr>
        <w:rFonts w:ascii="Times New Roman" w:hAnsi="Times New Roman"/>
        <w:sz w:val="24"/>
        <w:szCs w:val="24"/>
      </w:rPr>
      <w:tab/>
    </w:r>
  </w:p>
  <w:p w:rsidR="00087EF5" w:rsidRDefault="00087EF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D585F"/>
    <w:multiLevelType w:val="hybridMultilevel"/>
    <w:tmpl w:val="0F6628F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6C41E5"/>
    <w:multiLevelType w:val="hybridMultilevel"/>
    <w:tmpl w:val="3C8C1EA0"/>
    <w:lvl w:ilvl="0" w:tplc="4EDCB7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D534C5"/>
    <w:multiLevelType w:val="hybridMultilevel"/>
    <w:tmpl w:val="8C96B94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E5AAE"/>
    <w:multiLevelType w:val="hybridMultilevel"/>
    <w:tmpl w:val="B83E9576"/>
    <w:lvl w:ilvl="0" w:tplc="E6747D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FC3E39"/>
    <w:multiLevelType w:val="hybridMultilevel"/>
    <w:tmpl w:val="BA409EB4"/>
    <w:lvl w:ilvl="0" w:tplc="563811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21B2C"/>
    <w:multiLevelType w:val="hybridMultilevel"/>
    <w:tmpl w:val="B720EE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E245600"/>
    <w:multiLevelType w:val="hybridMultilevel"/>
    <w:tmpl w:val="46A20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E2F7B"/>
    <w:multiLevelType w:val="multilevel"/>
    <w:tmpl w:val="740C5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665547"/>
    <w:multiLevelType w:val="hybridMultilevel"/>
    <w:tmpl w:val="B720EE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D6059DD"/>
    <w:multiLevelType w:val="hybridMultilevel"/>
    <w:tmpl w:val="04580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633DB6"/>
    <w:multiLevelType w:val="hybridMultilevel"/>
    <w:tmpl w:val="5FEE8F4C"/>
    <w:lvl w:ilvl="0" w:tplc="04190011">
      <w:start w:val="1"/>
      <w:numFmt w:val="decimal"/>
      <w:lvlText w:val="%1)"/>
      <w:lvlJc w:val="left"/>
      <w:pPr>
        <w:ind w:left="1779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761B498E"/>
    <w:multiLevelType w:val="hybridMultilevel"/>
    <w:tmpl w:val="F3F6CF90"/>
    <w:lvl w:ilvl="0" w:tplc="AA121A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9340D86"/>
    <w:multiLevelType w:val="hybridMultilevel"/>
    <w:tmpl w:val="7E585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5"/>
  </w:num>
  <w:num w:numId="5">
    <w:abstractNumId w:val="10"/>
  </w:num>
  <w:num w:numId="6">
    <w:abstractNumId w:val="0"/>
  </w:num>
  <w:num w:numId="7">
    <w:abstractNumId w:val="12"/>
  </w:num>
  <w:num w:numId="8">
    <w:abstractNumId w:val="4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11C"/>
    <w:rsid w:val="0008162D"/>
    <w:rsid w:val="00087EF5"/>
    <w:rsid w:val="000E2E05"/>
    <w:rsid w:val="000E3264"/>
    <w:rsid w:val="0011105F"/>
    <w:rsid w:val="001512C6"/>
    <w:rsid w:val="00165AC8"/>
    <w:rsid w:val="00177080"/>
    <w:rsid w:val="00181245"/>
    <w:rsid w:val="00194DE0"/>
    <w:rsid w:val="002660D8"/>
    <w:rsid w:val="002B076B"/>
    <w:rsid w:val="002E7DB7"/>
    <w:rsid w:val="00377E0A"/>
    <w:rsid w:val="004C13E3"/>
    <w:rsid w:val="004D4F95"/>
    <w:rsid w:val="00532248"/>
    <w:rsid w:val="00563BFB"/>
    <w:rsid w:val="005F5906"/>
    <w:rsid w:val="00677802"/>
    <w:rsid w:val="00700B4A"/>
    <w:rsid w:val="00705622"/>
    <w:rsid w:val="0072597E"/>
    <w:rsid w:val="00725C2A"/>
    <w:rsid w:val="00744E4E"/>
    <w:rsid w:val="0075709D"/>
    <w:rsid w:val="00760D79"/>
    <w:rsid w:val="0083461A"/>
    <w:rsid w:val="0086350F"/>
    <w:rsid w:val="00894805"/>
    <w:rsid w:val="00923621"/>
    <w:rsid w:val="009429B7"/>
    <w:rsid w:val="009E1766"/>
    <w:rsid w:val="00A3506D"/>
    <w:rsid w:val="00B27F04"/>
    <w:rsid w:val="00BC55E7"/>
    <w:rsid w:val="00C51DEF"/>
    <w:rsid w:val="00C72560"/>
    <w:rsid w:val="00C8457D"/>
    <w:rsid w:val="00CA7CB4"/>
    <w:rsid w:val="00DF5A5E"/>
    <w:rsid w:val="00DF706D"/>
    <w:rsid w:val="00E001E4"/>
    <w:rsid w:val="00E02597"/>
    <w:rsid w:val="00E20B37"/>
    <w:rsid w:val="00E34DD8"/>
    <w:rsid w:val="00E5545C"/>
    <w:rsid w:val="00E8011C"/>
    <w:rsid w:val="00E86C29"/>
    <w:rsid w:val="00EC1F69"/>
    <w:rsid w:val="00F22B19"/>
    <w:rsid w:val="00FA5E28"/>
    <w:rsid w:val="00FB6B60"/>
    <w:rsid w:val="00FD6308"/>
    <w:rsid w:val="00FE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333E11-BA86-4C8C-B8DA-983C05975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011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01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8011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E801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660D8"/>
    <w:rPr>
      <w:color w:val="0563C1" w:themeColor="hyperlink"/>
      <w:u w:val="single"/>
    </w:rPr>
  </w:style>
  <w:style w:type="character" w:styleId="a7">
    <w:name w:val="Emphasis"/>
    <w:basedOn w:val="a0"/>
    <w:uiPriority w:val="20"/>
    <w:qFormat/>
    <w:rsid w:val="002660D8"/>
    <w:rPr>
      <w:i/>
      <w:iCs/>
    </w:rPr>
  </w:style>
  <w:style w:type="character" w:styleId="a8">
    <w:name w:val="Strong"/>
    <w:basedOn w:val="a0"/>
    <w:uiPriority w:val="22"/>
    <w:qFormat/>
    <w:rsid w:val="0086350F"/>
    <w:rPr>
      <w:b/>
      <w:bCs/>
    </w:rPr>
  </w:style>
  <w:style w:type="paragraph" w:styleId="a9">
    <w:name w:val="header"/>
    <w:basedOn w:val="a"/>
    <w:link w:val="aa"/>
    <w:uiPriority w:val="99"/>
    <w:unhideWhenUsed/>
    <w:rsid w:val="00087E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87EF5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087E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87EF5"/>
    <w:rPr>
      <w:rFonts w:ascii="Calibri" w:eastAsia="Calibri" w:hAnsi="Calibri" w:cs="Times New Roman"/>
    </w:rPr>
  </w:style>
  <w:style w:type="paragraph" w:customStyle="1" w:styleId="ConsPlusTitle">
    <w:name w:val="ConsPlusTitle"/>
    <w:rsid w:val="00FB6B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C1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C13E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628421">
                      <w:marLeft w:val="150"/>
                      <w:marRight w:val="15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580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44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022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232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0454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974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3085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9790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9472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3495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3515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1554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4766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9296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9101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1951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460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3209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7099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8125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3837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9893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3009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0437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8373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8892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8181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9682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1235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4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9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42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9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5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92146">
                      <w:marLeft w:val="150"/>
                      <w:marRight w:val="15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54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9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070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423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5520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37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0823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121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649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88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8468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375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9636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1778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207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9711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1977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39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5808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571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1373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416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1230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290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0826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6164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3708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4426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7685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4600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85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7970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6987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1345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1302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0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8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7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796299">
                      <w:marLeft w:val="150"/>
                      <w:marRight w:val="15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06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37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57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198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3417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3479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0551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4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7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70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ObshestvennyiSovetMSP@yandex.ru" TargetMode="External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hyperlink" Target="https://msp.midural.ru/o-ministerstve/obshchestvennyy-sovet.html" TargetMode="External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24</Pages>
  <Words>4732</Words>
  <Characters>26977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Илларионова Анна Петровна</dc:creator>
  <cp:lastModifiedBy>Илларионова Анна Петровна</cp:lastModifiedBy>
  <cp:revision>11</cp:revision>
  <dcterms:created xsi:type="dcterms:W3CDTF">2019-02-24T14:52:00Z</dcterms:created>
  <dcterms:modified xsi:type="dcterms:W3CDTF">2019-03-01T09:20:00Z</dcterms:modified>
</cp:coreProperties>
</file>