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94A" w:rsidRPr="00D23139" w:rsidRDefault="00D23139" w:rsidP="003A08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139">
        <w:rPr>
          <w:rFonts w:ascii="Times New Roman" w:hAnsi="Times New Roman" w:cs="Times New Roman"/>
          <w:b/>
          <w:sz w:val="24"/>
          <w:szCs w:val="24"/>
        </w:rPr>
        <w:t>Список реализуемых программ дополнительного образования</w:t>
      </w:r>
      <w:r w:rsidR="003A088B">
        <w:rPr>
          <w:rFonts w:ascii="Times New Roman" w:hAnsi="Times New Roman" w:cs="Times New Roman"/>
          <w:b/>
          <w:sz w:val="24"/>
          <w:szCs w:val="24"/>
        </w:rPr>
        <w:t xml:space="preserve"> в специализированном структурном подразделении ГКУ «СРЦН Туринского района»</w:t>
      </w:r>
      <w:r w:rsidRPr="00D231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AB8" w:rsidRPr="00ED3A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AB8">
        <w:rPr>
          <w:rFonts w:ascii="Times New Roman" w:hAnsi="Times New Roman" w:cs="Times New Roman"/>
          <w:b/>
          <w:sz w:val="24"/>
          <w:szCs w:val="24"/>
        </w:rPr>
        <w:t>на 2018-2019 год</w:t>
      </w:r>
      <w:r w:rsidRPr="00D23139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458"/>
        <w:gridCol w:w="5638"/>
        <w:gridCol w:w="4819"/>
      </w:tblGrid>
      <w:tr w:rsidR="00D23139" w:rsidTr="00A02411">
        <w:tc>
          <w:tcPr>
            <w:tcW w:w="458" w:type="dxa"/>
          </w:tcPr>
          <w:p w:rsidR="00D23139" w:rsidRPr="003A088B" w:rsidRDefault="00D231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88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38" w:type="dxa"/>
          </w:tcPr>
          <w:p w:rsidR="00D23139" w:rsidRPr="003A088B" w:rsidRDefault="00D231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88B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программы, направление</w:t>
            </w:r>
            <w:r w:rsidR="003A0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срок реализации </w:t>
            </w:r>
          </w:p>
        </w:tc>
        <w:tc>
          <w:tcPr>
            <w:tcW w:w="4819" w:type="dxa"/>
          </w:tcPr>
          <w:p w:rsidR="00D23139" w:rsidRDefault="00D231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88B">
              <w:rPr>
                <w:rFonts w:ascii="Times New Roman" w:hAnsi="Times New Roman" w:cs="Times New Roman"/>
                <w:b/>
                <w:sz w:val="24"/>
                <w:szCs w:val="24"/>
              </w:rPr>
              <w:t>Автор-составитель</w:t>
            </w:r>
          </w:p>
          <w:p w:rsidR="003A088B" w:rsidRPr="003A088B" w:rsidRDefault="003A08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353" w:rsidTr="00A02411">
        <w:tc>
          <w:tcPr>
            <w:tcW w:w="458" w:type="dxa"/>
          </w:tcPr>
          <w:p w:rsidR="00A73353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38" w:type="dxa"/>
          </w:tcPr>
          <w:p w:rsidR="00A73353" w:rsidRPr="00CD4C25" w:rsidRDefault="00A73353" w:rsidP="008F2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</w:t>
            </w:r>
          </w:p>
          <w:p w:rsidR="00A73353" w:rsidRPr="00CD4C25" w:rsidRDefault="00A73353" w:rsidP="008F2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A73353" w:rsidRPr="00D23139" w:rsidRDefault="00A73353" w:rsidP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</w:t>
            </w:r>
            <w:r w:rsidR="003A088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Мастерим себе в удовольствие», срок реализации </w:t>
            </w:r>
            <w:r w:rsidR="00ED3A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proofErr w:type="gramStart"/>
            <w:r w:rsidR="00ED3A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819" w:type="dxa"/>
          </w:tcPr>
          <w:p w:rsidR="00A73353" w:rsidRPr="00D23139" w:rsidRDefault="00A73353" w:rsidP="008F2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Бурдукова Т.А. педагог дополнительного образования</w:t>
            </w:r>
          </w:p>
        </w:tc>
      </w:tr>
      <w:tr w:rsidR="00A73353" w:rsidTr="00A02411">
        <w:tc>
          <w:tcPr>
            <w:tcW w:w="458" w:type="dxa"/>
          </w:tcPr>
          <w:p w:rsidR="00A73353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8" w:type="dxa"/>
          </w:tcPr>
          <w:p w:rsidR="00A73353" w:rsidRPr="00CD4C25" w:rsidRDefault="00A73353" w:rsidP="00CD4C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3353" w:rsidRPr="00CD4C25" w:rsidRDefault="00A73353" w:rsidP="00CD4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A73353" w:rsidRPr="00D23139" w:rsidRDefault="00A733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– педагогической  направленности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клуба 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Подросток», срок реализации 1 год.</w:t>
            </w:r>
          </w:p>
        </w:tc>
        <w:tc>
          <w:tcPr>
            <w:tcW w:w="4819" w:type="dxa"/>
          </w:tcPr>
          <w:p w:rsidR="00A73353" w:rsidRPr="00D23139" w:rsidRDefault="00A733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Заварина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О.В., социальный педагог</w:t>
            </w:r>
          </w:p>
        </w:tc>
      </w:tr>
      <w:tr w:rsidR="00A73353" w:rsidTr="00A02411">
        <w:tc>
          <w:tcPr>
            <w:tcW w:w="458" w:type="dxa"/>
          </w:tcPr>
          <w:p w:rsidR="00A73353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38" w:type="dxa"/>
          </w:tcPr>
          <w:p w:rsidR="00A73353" w:rsidRPr="00CD4C25" w:rsidRDefault="00A73353" w:rsidP="00CD4C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</w:t>
            </w:r>
          </w:p>
          <w:p w:rsidR="00A73353" w:rsidRPr="00CD4C25" w:rsidRDefault="00A73353" w:rsidP="00CD4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A73353" w:rsidRPr="00D23139" w:rsidRDefault="00A733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</w:t>
            </w:r>
            <w:r w:rsidR="003A088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арт-терапии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Цветной мир», срок реализации 1 год.</w:t>
            </w:r>
          </w:p>
        </w:tc>
        <w:tc>
          <w:tcPr>
            <w:tcW w:w="4819" w:type="dxa"/>
          </w:tcPr>
          <w:p w:rsidR="00A73353" w:rsidRPr="00D23139" w:rsidRDefault="00A733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139">
              <w:rPr>
                <w:rFonts w:ascii="Times New Roman" w:hAnsi="Times New Roman" w:cs="Times New Roman"/>
                <w:sz w:val="24"/>
                <w:szCs w:val="24"/>
              </w:rPr>
              <w:t>Рычкова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воспитатель</w:t>
            </w:r>
          </w:p>
        </w:tc>
      </w:tr>
      <w:tr w:rsidR="00A73353" w:rsidTr="00A02411">
        <w:tc>
          <w:tcPr>
            <w:tcW w:w="458" w:type="dxa"/>
          </w:tcPr>
          <w:p w:rsidR="00A73353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38" w:type="dxa"/>
          </w:tcPr>
          <w:p w:rsidR="00A73353" w:rsidRPr="00CD4C25" w:rsidRDefault="00A73353" w:rsidP="00CD4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</w:t>
            </w:r>
          </w:p>
          <w:p w:rsidR="00A73353" w:rsidRPr="00CD4C25" w:rsidRDefault="00A73353" w:rsidP="00CD4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A73353" w:rsidRPr="00D23139" w:rsidRDefault="003A0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художественной </w:t>
            </w:r>
            <w:r w:rsidR="00A7335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</w:t>
            </w:r>
            <w:r w:rsidR="00A73353"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proofErr w:type="spellStart"/>
            <w:r w:rsidR="00A7335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="00A73353">
              <w:rPr>
                <w:rFonts w:ascii="Times New Roman" w:hAnsi="Times New Roman" w:cs="Times New Roman"/>
                <w:sz w:val="24"/>
                <w:szCs w:val="24"/>
              </w:rPr>
              <w:t>», срок реализации 1 год.</w:t>
            </w:r>
          </w:p>
        </w:tc>
        <w:tc>
          <w:tcPr>
            <w:tcW w:w="4819" w:type="dxa"/>
          </w:tcPr>
          <w:p w:rsidR="00A73353" w:rsidRPr="00DF7A6A" w:rsidRDefault="00A733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Калугина Л.В., воспитатель</w:t>
            </w:r>
          </w:p>
        </w:tc>
      </w:tr>
      <w:tr w:rsidR="00A73353" w:rsidTr="00A02411">
        <w:tc>
          <w:tcPr>
            <w:tcW w:w="458" w:type="dxa"/>
          </w:tcPr>
          <w:p w:rsidR="00A73353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8" w:type="dxa"/>
          </w:tcPr>
          <w:p w:rsidR="00A73353" w:rsidRPr="00CD4C25" w:rsidRDefault="00A73353" w:rsidP="00CD4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</w:t>
            </w:r>
          </w:p>
          <w:p w:rsidR="00A73353" w:rsidRPr="00CD4C25" w:rsidRDefault="00A73353" w:rsidP="00CD4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A73353" w:rsidRPr="00D23139" w:rsidRDefault="00CD0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– педагогической </w:t>
            </w:r>
            <w:r w:rsidR="00A7335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</w:t>
            </w:r>
            <w:r w:rsidR="00A73353"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 w:rsidR="00A73353">
              <w:rPr>
                <w:rFonts w:ascii="Times New Roman" w:hAnsi="Times New Roman" w:cs="Times New Roman"/>
                <w:sz w:val="24"/>
                <w:szCs w:val="24"/>
              </w:rPr>
              <w:t>Хозяюшка», срок реализации 1 год.</w:t>
            </w:r>
          </w:p>
        </w:tc>
        <w:tc>
          <w:tcPr>
            <w:tcW w:w="4819" w:type="dxa"/>
          </w:tcPr>
          <w:p w:rsidR="00A73353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Т.А</w:t>
            </w:r>
            <w:r w:rsidR="00A73353">
              <w:rPr>
                <w:rFonts w:ascii="Times New Roman" w:hAnsi="Times New Roman" w:cs="Times New Roman"/>
                <w:sz w:val="24"/>
                <w:szCs w:val="24"/>
              </w:rPr>
              <w:t>., инструктор по труду</w:t>
            </w:r>
          </w:p>
        </w:tc>
      </w:tr>
      <w:tr w:rsidR="00A73353" w:rsidTr="00A02411">
        <w:tc>
          <w:tcPr>
            <w:tcW w:w="458" w:type="dxa"/>
          </w:tcPr>
          <w:p w:rsidR="00A73353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38" w:type="dxa"/>
          </w:tcPr>
          <w:p w:rsidR="00031ADA" w:rsidRPr="00CD4C25" w:rsidRDefault="00031ADA" w:rsidP="00031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</w:t>
            </w:r>
          </w:p>
          <w:p w:rsidR="00031ADA" w:rsidRPr="00CD4C25" w:rsidRDefault="00031ADA" w:rsidP="00031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A73353" w:rsidRPr="00D23139" w:rsidRDefault="00031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спортивной   направленности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Спортивная карусель», срок реализации 1 год.</w:t>
            </w:r>
          </w:p>
        </w:tc>
        <w:tc>
          <w:tcPr>
            <w:tcW w:w="4819" w:type="dxa"/>
          </w:tcPr>
          <w:p w:rsidR="00A73353" w:rsidRDefault="00031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Рыбина М.С., воспитатель</w:t>
            </w:r>
          </w:p>
          <w:p w:rsidR="00031ADA" w:rsidRPr="00D23139" w:rsidRDefault="00031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AB8" w:rsidTr="00A02411">
        <w:tc>
          <w:tcPr>
            <w:tcW w:w="458" w:type="dxa"/>
          </w:tcPr>
          <w:p w:rsidR="00ED3AB8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38" w:type="dxa"/>
          </w:tcPr>
          <w:p w:rsidR="00ED3AB8" w:rsidRPr="00CD4C25" w:rsidRDefault="00ED3AB8" w:rsidP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</w:t>
            </w:r>
          </w:p>
          <w:p w:rsidR="00ED3AB8" w:rsidRPr="00CD4C25" w:rsidRDefault="00ED3AB8" w:rsidP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ED3AB8" w:rsidRPr="00CD4C25" w:rsidRDefault="00ED3AB8" w:rsidP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художественной  направленности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Цветоводство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срок реализации 1 год.</w:t>
            </w:r>
          </w:p>
        </w:tc>
        <w:tc>
          <w:tcPr>
            <w:tcW w:w="4819" w:type="dxa"/>
          </w:tcPr>
          <w:p w:rsidR="00ED3AB8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Бондарь И.В. воспитатель</w:t>
            </w:r>
          </w:p>
        </w:tc>
      </w:tr>
      <w:tr w:rsidR="00A73353" w:rsidTr="00A02411">
        <w:tc>
          <w:tcPr>
            <w:tcW w:w="458" w:type="dxa"/>
          </w:tcPr>
          <w:p w:rsidR="00A73353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38" w:type="dxa"/>
          </w:tcPr>
          <w:p w:rsidR="00031ADA" w:rsidRPr="00CD4C25" w:rsidRDefault="00031ADA" w:rsidP="00031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</w:t>
            </w:r>
          </w:p>
          <w:p w:rsidR="00031ADA" w:rsidRPr="00CD4C25" w:rsidRDefault="00031ADA" w:rsidP="00031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031ADA" w:rsidRPr="00CD4C25" w:rsidRDefault="00031ADA" w:rsidP="00031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– педагогической  направленности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безопасности», срок реализации 1 год.</w:t>
            </w:r>
          </w:p>
          <w:p w:rsidR="00A73353" w:rsidRPr="00D23139" w:rsidRDefault="00A733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A73353" w:rsidRPr="00D23139" w:rsidRDefault="00031ADA" w:rsidP="00AE1F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Наркевич Л.Ф.</w:t>
            </w:r>
            <w:r w:rsidR="00A024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AE1F9B"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</w:p>
        </w:tc>
      </w:tr>
      <w:tr w:rsidR="00A73353" w:rsidTr="00A02411">
        <w:tc>
          <w:tcPr>
            <w:tcW w:w="458" w:type="dxa"/>
          </w:tcPr>
          <w:p w:rsidR="00A73353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38" w:type="dxa"/>
          </w:tcPr>
          <w:p w:rsidR="0045399C" w:rsidRPr="00CD4C25" w:rsidRDefault="0045399C" w:rsidP="00453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</w:t>
            </w:r>
          </w:p>
          <w:p w:rsidR="0045399C" w:rsidRPr="00CD4C25" w:rsidRDefault="0045399C" w:rsidP="00453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A73353" w:rsidRPr="00D23139" w:rsidRDefault="0045399C" w:rsidP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художественной   направленности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 w:rsidR="00AE1F9B">
              <w:rPr>
                <w:rFonts w:ascii="Times New Roman" w:hAnsi="Times New Roman" w:cs="Times New Roman"/>
                <w:sz w:val="24"/>
                <w:szCs w:val="24"/>
              </w:rPr>
              <w:t>Чуд</w:t>
            </w:r>
            <w:r w:rsidR="00ED3AB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E1F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AB8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срок реализации 1 год</w:t>
            </w:r>
          </w:p>
        </w:tc>
        <w:tc>
          <w:tcPr>
            <w:tcW w:w="4819" w:type="dxa"/>
          </w:tcPr>
          <w:p w:rsidR="00A73353" w:rsidRPr="00D23139" w:rsidRDefault="00031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Кузьминская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 воспитатель</w:t>
            </w:r>
          </w:p>
        </w:tc>
      </w:tr>
      <w:tr w:rsidR="00A73353" w:rsidTr="00A02411">
        <w:tc>
          <w:tcPr>
            <w:tcW w:w="458" w:type="dxa"/>
          </w:tcPr>
          <w:p w:rsidR="00A73353" w:rsidRPr="00D23139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38" w:type="dxa"/>
          </w:tcPr>
          <w:p w:rsidR="004E2097" w:rsidRPr="00CD4C25" w:rsidRDefault="00ED3AB8" w:rsidP="004E2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Адаптированная д</w:t>
            </w:r>
            <w:r w:rsidR="004E2097" w:rsidRPr="00CD4C25">
              <w:rPr>
                <w:rFonts w:ascii="Times New Roman" w:hAnsi="Times New Roman" w:cs="Times New Roman"/>
                <w:sz w:val="24"/>
                <w:szCs w:val="24"/>
              </w:rPr>
              <w:t>ополнительная общеобразовательная</w:t>
            </w:r>
          </w:p>
          <w:p w:rsidR="004E2097" w:rsidRPr="00CD4C25" w:rsidRDefault="004E2097" w:rsidP="004E2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A73353" w:rsidRPr="00D23139" w:rsidRDefault="004E2097" w:rsidP="00AE1F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художественной   направленности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Музыкальн</w:t>
            </w:r>
            <w:r w:rsidR="00AE1F9B">
              <w:rPr>
                <w:rFonts w:ascii="Times New Roman" w:hAnsi="Times New Roman" w:cs="Times New Roman"/>
                <w:sz w:val="24"/>
                <w:szCs w:val="24"/>
              </w:rPr>
              <w:t>ая шкатулка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срок реализации 1 год</w:t>
            </w:r>
          </w:p>
        </w:tc>
        <w:tc>
          <w:tcPr>
            <w:tcW w:w="4819" w:type="dxa"/>
          </w:tcPr>
          <w:p w:rsidR="00A73353" w:rsidRDefault="00453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И.В., воспитатель</w:t>
            </w:r>
            <w:r w:rsidR="00AE1F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399C" w:rsidRPr="00D23139" w:rsidRDefault="00453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AB8" w:rsidTr="00A02411">
        <w:tc>
          <w:tcPr>
            <w:tcW w:w="458" w:type="dxa"/>
          </w:tcPr>
          <w:p w:rsidR="00ED3AB8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38" w:type="dxa"/>
          </w:tcPr>
          <w:p w:rsidR="00ED3AB8" w:rsidRPr="00CD4C25" w:rsidRDefault="00ED3AB8" w:rsidP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</w:t>
            </w:r>
          </w:p>
          <w:p w:rsidR="00ED3AB8" w:rsidRPr="00CD4C25" w:rsidRDefault="00ED3AB8" w:rsidP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ED3AB8" w:rsidRPr="00CD4C25" w:rsidRDefault="00ED3AB8" w:rsidP="004E2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психолого-педагогической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направленности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Цветной 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срок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год</w:t>
            </w:r>
          </w:p>
        </w:tc>
        <w:tc>
          <w:tcPr>
            <w:tcW w:w="4819" w:type="dxa"/>
          </w:tcPr>
          <w:p w:rsidR="00ED3AB8" w:rsidRDefault="00ED3A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 педагог-психолог</w:t>
            </w:r>
          </w:p>
        </w:tc>
      </w:tr>
      <w:tr w:rsidR="00A02411" w:rsidTr="00A02411">
        <w:tc>
          <w:tcPr>
            <w:tcW w:w="458" w:type="dxa"/>
          </w:tcPr>
          <w:p w:rsidR="00A02411" w:rsidRDefault="00A0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38" w:type="dxa"/>
          </w:tcPr>
          <w:p w:rsidR="00A02411" w:rsidRPr="00CD4C25" w:rsidRDefault="00A02411" w:rsidP="00B1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Дополнительная общеобразовательная</w:t>
            </w:r>
          </w:p>
          <w:p w:rsidR="00A02411" w:rsidRPr="00CD4C25" w:rsidRDefault="00A02411" w:rsidP="00B1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>общеразвивающая программа</w:t>
            </w:r>
          </w:p>
          <w:p w:rsidR="00A02411" w:rsidRPr="00D23139" w:rsidRDefault="00A02411" w:rsidP="00A02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художественной   направленности </w:t>
            </w:r>
            <w:r w:rsidRPr="00CD4C25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Сияние», срок реализации 1 год</w:t>
            </w:r>
          </w:p>
        </w:tc>
        <w:tc>
          <w:tcPr>
            <w:tcW w:w="4819" w:type="dxa"/>
          </w:tcPr>
          <w:p w:rsidR="00A02411" w:rsidRPr="00D23139" w:rsidRDefault="00A02411" w:rsidP="00B1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Макеева Т.П., педагог дополнительного образования</w:t>
            </w:r>
          </w:p>
        </w:tc>
      </w:tr>
    </w:tbl>
    <w:p w:rsidR="00D23139" w:rsidRDefault="00D23139"/>
    <w:sectPr w:rsidR="00D23139" w:rsidSect="0045399C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139"/>
    <w:rsid w:val="00031ADA"/>
    <w:rsid w:val="003A088B"/>
    <w:rsid w:val="003E37FE"/>
    <w:rsid w:val="0045399C"/>
    <w:rsid w:val="004E2097"/>
    <w:rsid w:val="0093694A"/>
    <w:rsid w:val="00A02411"/>
    <w:rsid w:val="00A73353"/>
    <w:rsid w:val="00AE1F9B"/>
    <w:rsid w:val="00CD08D4"/>
    <w:rsid w:val="00CD4C25"/>
    <w:rsid w:val="00D23139"/>
    <w:rsid w:val="00DF7A6A"/>
    <w:rsid w:val="00ED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3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3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2019-02-08T04:15:00Z</cp:lastPrinted>
  <dcterms:created xsi:type="dcterms:W3CDTF">2018-01-11T03:17:00Z</dcterms:created>
  <dcterms:modified xsi:type="dcterms:W3CDTF">2019-02-08T04:16:00Z</dcterms:modified>
</cp:coreProperties>
</file>