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3310" w:rsidRPr="00FD28AF" w:rsidRDefault="00C5504D" w:rsidP="00533310">
      <w:pPr>
        <w:spacing w:before="100" w:beforeAutospacing="1" w:after="100" w:afterAutospacing="1"/>
        <w:jc w:val="both"/>
        <w:rPr>
          <w:szCs w:val="28"/>
        </w:rPr>
      </w:pPr>
      <w:r w:rsidRPr="00FD28AF">
        <w:rPr>
          <w:b/>
          <w:bCs/>
          <w:szCs w:val="28"/>
        </w:rPr>
        <w:t xml:space="preserve">Предоставление социальных гарантий гражданам в форме компенсации 90 процентов затрат на приобретение и установку пользовательского оборудования для приема сигнала цифрового эфирного наземного телевизионного вещания </w:t>
      </w:r>
      <w:r w:rsidR="00682FC1" w:rsidRPr="00FD28AF">
        <w:rPr>
          <w:szCs w:val="28"/>
        </w:rPr>
        <w:t>(далее - частичная компенсация)</w:t>
      </w:r>
    </w:p>
    <w:p w:rsidR="00005340" w:rsidRPr="00E07124" w:rsidRDefault="00533310" w:rsidP="00005340">
      <w:pPr>
        <w:pStyle w:val="a8"/>
        <w:jc w:val="both"/>
        <w:rPr>
          <w:rFonts w:ascii="Times New Roman" w:hAnsi="Times New Roman" w:cs="Times New Roman"/>
          <w:sz w:val="26"/>
          <w:szCs w:val="26"/>
        </w:rPr>
      </w:pPr>
      <w:r w:rsidRPr="00E07124">
        <w:rPr>
          <w:rFonts w:ascii="Times New Roman" w:hAnsi="Times New Roman" w:cs="Times New Roman"/>
          <w:sz w:val="26"/>
          <w:szCs w:val="26"/>
        </w:rPr>
        <w:t xml:space="preserve">Предоставляется в соответствии с </w:t>
      </w:r>
      <w:r w:rsidR="000362AB" w:rsidRPr="00E07124">
        <w:rPr>
          <w:rFonts w:ascii="Times New Roman" w:hAnsi="Times New Roman" w:cs="Times New Roman"/>
          <w:sz w:val="26"/>
          <w:szCs w:val="26"/>
        </w:rPr>
        <w:t>Закон</w:t>
      </w:r>
      <w:r w:rsidRPr="00E07124">
        <w:rPr>
          <w:rFonts w:ascii="Times New Roman" w:hAnsi="Times New Roman" w:cs="Times New Roman"/>
          <w:sz w:val="26"/>
          <w:szCs w:val="26"/>
        </w:rPr>
        <w:t>ом</w:t>
      </w:r>
      <w:r w:rsidR="000362AB" w:rsidRPr="00E07124">
        <w:rPr>
          <w:rFonts w:ascii="Times New Roman" w:hAnsi="Times New Roman" w:cs="Times New Roman"/>
          <w:sz w:val="26"/>
          <w:szCs w:val="26"/>
        </w:rPr>
        <w:t xml:space="preserve"> Свердловской области от 29 октября 2007 года N 126-ОЗ "Об оказании государственной социальной помощи, материальной помощи и предоставлении социальных гарантий отдельным категориям граждан в Свердловской области"</w:t>
      </w:r>
      <w:r w:rsidR="00005340" w:rsidRPr="00E07124">
        <w:rPr>
          <w:rFonts w:ascii="Times New Roman" w:hAnsi="Times New Roman" w:cs="Times New Roman"/>
          <w:sz w:val="26"/>
          <w:szCs w:val="26"/>
        </w:rPr>
        <w:t xml:space="preserve"> и законом Свердловской области от 25 ноября 2004 г. N 190-ОЗ "О социальной поддержке ветеранов в Свердловской области"</w:t>
      </w:r>
    </w:p>
    <w:p w:rsidR="00005340" w:rsidRPr="00E07124" w:rsidRDefault="00005340" w:rsidP="00682FC1">
      <w:pPr>
        <w:jc w:val="both"/>
        <w:rPr>
          <w:sz w:val="26"/>
          <w:szCs w:val="26"/>
        </w:rPr>
      </w:pPr>
    </w:p>
    <w:p w:rsidR="00682FC1" w:rsidRPr="00E07124" w:rsidRDefault="00682FC1" w:rsidP="00682FC1">
      <w:pPr>
        <w:jc w:val="both"/>
        <w:rPr>
          <w:sz w:val="26"/>
          <w:szCs w:val="26"/>
        </w:rPr>
      </w:pPr>
      <w:r w:rsidRPr="00E07124">
        <w:rPr>
          <w:sz w:val="26"/>
          <w:szCs w:val="26"/>
        </w:rPr>
        <w:t xml:space="preserve">Частичная компенсация предоставляется в связи с осуществлением затрат на приобретение и установку пользовательского оборудования для приема цифрового телевизионного сигнала либо приема спутникового сигнала телевизионного вещания в период </w:t>
      </w:r>
      <w:r w:rsidRPr="00E07124">
        <w:rPr>
          <w:b/>
          <w:sz w:val="26"/>
          <w:szCs w:val="26"/>
        </w:rPr>
        <w:t>с  1 июля 2018 года по 31 декабря 2019 года.</w:t>
      </w:r>
    </w:p>
    <w:p w:rsidR="00FF0FCC" w:rsidRPr="00E07124" w:rsidRDefault="00FF0FCC" w:rsidP="00533310">
      <w:pPr>
        <w:pStyle w:val="a3"/>
        <w:rPr>
          <w:b/>
          <w:sz w:val="26"/>
          <w:szCs w:val="26"/>
        </w:rPr>
      </w:pPr>
      <w:bookmarkStart w:id="0" w:name="sub_1003"/>
    </w:p>
    <w:p w:rsidR="00AC6E86" w:rsidRPr="00E07124" w:rsidRDefault="00AC6E86" w:rsidP="00AC6E86">
      <w:pPr>
        <w:pStyle w:val="a3"/>
        <w:jc w:val="both"/>
        <w:rPr>
          <w:b/>
          <w:sz w:val="26"/>
          <w:szCs w:val="26"/>
        </w:rPr>
      </w:pPr>
      <w:r w:rsidRPr="00E07124">
        <w:rPr>
          <w:b/>
          <w:sz w:val="26"/>
          <w:szCs w:val="26"/>
        </w:rPr>
        <w:t xml:space="preserve">Круг лиц, имеющих право на получение компенсации: </w:t>
      </w:r>
    </w:p>
    <w:p w:rsidR="00AC6E86" w:rsidRPr="00E07124" w:rsidRDefault="00AC6E86" w:rsidP="00885634">
      <w:pPr>
        <w:pStyle w:val="a3"/>
        <w:jc w:val="both"/>
        <w:rPr>
          <w:sz w:val="26"/>
          <w:szCs w:val="26"/>
        </w:rPr>
      </w:pPr>
      <w:r w:rsidRPr="00E07124">
        <w:rPr>
          <w:sz w:val="26"/>
          <w:szCs w:val="26"/>
        </w:rPr>
        <w:t xml:space="preserve">* </w:t>
      </w:r>
      <w:r w:rsidR="00885634" w:rsidRPr="00E07124">
        <w:rPr>
          <w:sz w:val="26"/>
          <w:szCs w:val="26"/>
        </w:rPr>
        <w:t>семь</w:t>
      </w:r>
      <w:r w:rsidR="00E927A6" w:rsidRPr="00E07124">
        <w:rPr>
          <w:sz w:val="26"/>
          <w:szCs w:val="26"/>
        </w:rPr>
        <w:t xml:space="preserve">и </w:t>
      </w:r>
      <w:r w:rsidR="00885634" w:rsidRPr="00E07124">
        <w:rPr>
          <w:sz w:val="26"/>
          <w:szCs w:val="26"/>
        </w:rPr>
        <w:t>и одиноко проживающи</w:t>
      </w:r>
      <w:r w:rsidR="004B7B76" w:rsidRPr="00E07124">
        <w:rPr>
          <w:sz w:val="26"/>
          <w:szCs w:val="26"/>
        </w:rPr>
        <w:t>е</w:t>
      </w:r>
      <w:r w:rsidR="00885634" w:rsidRPr="00E07124">
        <w:rPr>
          <w:sz w:val="26"/>
          <w:szCs w:val="26"/>
        </w:rPr>
        <w:t xml:space="preserve"> граждан</w:t>
      </w:r>
      <w:r w:rsidR="004B7B76" w:rsidRPr="00E07124">
        <w:rPr>
          <w:sz w:val="26"/>
          <w:szCs w:val="26"/>
        </w:rPr>
        <w:t>е</w:t>
      </w:r>
      <w:r w:rsidR="00885634" w:rsidRPr="00E07124">
        <w:rPr>
          <w:sz w:val="26"/>
          <w:szCs w:val="26"/>
        </w:rPr>
        <w:t>, имеющи</w:t>
      </w:r>
      <w:r w:rsidR="004B7B76" w:rsidRPr="00E07124">
        <w:rPr>
          <w:sz w:val="26"/>
          <w:szCs w:val="26"/>
        </w:rPr>
        <w:t xml:space="preserve">е </w:t>
      </w:r>
      <w:r w:rsidR="00885634" w:rsidRPr="00E07124">
        <w:rPr>
          <w:sz w:val="26"/>
          <w:szCs w:val="26"/>
        </w:rPr>
        <w:t xml:space="preserve"> среднедушевой доход ниже </w:t>
      </w:r>
      <w:r w:rsidR="00885634" w:rsidRPr="00E07124">
        <w:rPr>
          <w:b/>
          <w:sz w:val="26"/>
          <w:szCs w:val="26"/>
          <w:u w:val="single"/>
        </w:rPr>
        <w:t>двух величин прожиточного минимума</w:t>
      </w:r>
      <w:r w:rsidR="00885634" w:rsidRPr="00E07124">
        <w:rPr>
          <w:sz w:val="26"/>
          <w:szCs w:val="26"/>
        </w:rPr>
        <w:t>, установленного в Свердловской области</w:t>
      </w:r>
      <w:r w:rsidR="004B7B76" w:rsidRPr="00E07124">
        <w:rPr>
          <w:sz w:val="26"/>
          <w:szCs w:val="26"/>
        </w:rPr>
        <w:t>;</w:t>
      </w:r>
    </w:p>
    <w:p w:rsidR="004B7B76" w:rsidRPr="00E07124" w:rsidRDefault="004B7B76" w:rsidP="00533310">
      <w:pPr>
        <w:pStyle w:val="a3"/>
        <w:rPr>
          <w:sz w:val="26"/>
          <w:szCs w:val="26"/>
        </w:rPr>
      </w:pPr>
    </w:p>
    <w:p w:rsidR="004B7B76" w:rsidRPr="00E07124" w:rsidRDefault="004B7B76" w:rsidP="00533310">
      <w:pPr>
        <w:pStyle w:val="a3"/>
        <w:rPr>
          <w:b/>
          <w:sz w:val="26"/>
          <w:szCs w:val="26"/>
          <w:u w:val="single"/>
        </w:rPr>
      </w:pPr>
      <w:r w:rsidRPr="00E07124">
        <w:rPr>
          <w:b/>
          <w:sz w:val="26"/>
          <w:szCs w:val="26"/>
          <w:u w:val="single"/>
        </w:rPr>
        <w:t xml:space="preserve">независимо от среднедушевого дохода: </w:t>
      </w:r>
    </w:p>
    <w:p w:rsidR="00325EC6" w:rsidRPr="00E07124" w:rsidRDefault="00AC6E86" w:rsidP="00325EC6">
      <w:pPr>
        <w:autoSpaceDE w:val="0"/>
        <w:autoSpaceDN w:val="0"/>
        <w:adjustRightInd w:val="0"/>
        <w:rPr>
          <w:sz w:val="26"/>
          <w:szCs w:val="26"/>
        </w:rPr>
      </w:pPr>
      <w:r w:rsidRPr="00E07124">
        <w:rPr>
          <w:sz w:val="26"/>
          <w:szCs w:val="26"/>
        </w:rPr>
        <w:t>*</w:t>
      </w:r>
      <w:r w:rsidRPr="00E07124">
        <w:rPr>
          <w:b/>
          <w:sz w:val="26"/>
          <w:szCs w:val="26"/>
        </w:rPr>
        <w:t xml:space="preserve"> </w:t>
      </w:r>
      <w:r w:rsidRPr="00E07124">
        <w:rPr>
          <w:sz w:val="26"/>
          <w:szCs w:val="26"/>
        </w:rPr>
        <w:t>ветераны Великой Отечественной войны</w:t>
      </w:r>
      <w:r w:rsidR="00325EC6" w:rsidRPr="00E07124">
        <w:rPr>
          <w:sz w:val="26"/>
          <w:szCs w:val="26"/>
        </w:rPr>
        <w:t xml:space="preserve">, в том числе участники Великой Отечественной войны; жители Блокадного Ленинграда, труженики тыла; </w:t>
      </w:r>
    </w:p>
    <w:p w:rsidR="00AC6E86" w:rsidRPr="00E07124" w:rsidRDefault="00AC6E86" w:rsidP="00AC6E86">
      <w:pPr>
        <w:autoSpaceDE w:val="0"/>
        <w:autoSpaceDN w:val="0"/>
        <w:adjustRightInd w:val="0"/>
        <w:rPr>
          <w:sz w:val="26"/>
          <w:szCs w:val="26"/>
        </w:rPr>
      </w:pPr>
      <w:r w:rsidRPr="00E07124">
        <w:rPr>
          <w:b/>
          <w:sz w:val="26"/>
          <w:szCs w:val="26"/>
        </w:rPr>
        <w:t xml:space="preserve">* </w:t>
      </w:r>
      <w:r w:rsidRPr="00E07124">
        <w:rPr>
          <w:sz w:val="26"/>
          <w:szCs w:val="26"/>
        </w:rPr>
        <w:t>инвалиды Великой Отечественной войны</w:t>
      </w:r>
      <w:r w:rsidR="004B7B76" w:rsidRPr="00E07124">
        <w:rPr>
          <w:sz w:val="26"/>
          <w:szCs w:val="26"/>
        </w:rPr>
        <w:t>;</w:t>
      </w:r>
    </w:p>
    <w:p w:rsidR="00AC6E86" w:rsidRPr="00E07124" w:rsidRDefault="00AC6E86" w:rsidP="00AC6E86">
      <w:pPr>
        <w:autoSpaceDE w:val="0"/>
        <w:autoSpaceDN w:val="0"/>
        <w:adjustRightInd w:val="0"/>
        <w:rPr>
          <w:sz w:val="26"/>
          <w:szCs w:val="26"/>
        </w:rPr>
      </w:pPr>
      <w:r w:rsidRPr="00E07124">
        <w:rPr>
          <w:sz w:val="26"/>
          <w:szCs w:val="26"/>
        </w:rPr>
        <w:t>* супруги погибших (умерших) инвалидов Великой Отечественной войны, участников Великой Отечественной войны, состоявших в зарегистрированном браке с погибшими (умершими) на день гибели (смерти) и не вступившими в повторный брак</w:t>
      </w:r>
    </w:p>
    <w:p w:rsidR="00AC6E86" w:rsidRPr="00E07124" w:rsidRDefault="00AC6E86" w:rsidP="00AC6E86">
      <w:pPr>
        <w:autoSpaceDE w:val="0"/>
        <w:autoSpaceDN w:val="0"/>
        <w:adjustRightInd w:val="0"/>
        <w:rPr>
          <w:b/>
          <w:sz w:val="26"/>
          <w:szCs w:val="26"/>
        </w:rPr>
      </w:pPr>
      <w:r w:rsidRPr="00E07124">
        <w:rPr>
          <w:sz w:val="26"/>
          <w:szCs w:val="26"/>
        </w:rPr>
        <w:t>* совершеннолетние и несовершеннолетние узники  концлагерей, гетто и других мест принудительного содержания, созданных фашистами и их союзниками в период</w:t>
      </w:r>
      <w:proofErr w:type="gramStart"/>
      <w:r w:rsidRPr="00E07124">
        <w:rPr>
          <w:sz w:val="26"/>
          <w:szCs w:val="26"/>
        </w:rPr>
        <w:t xml:space="preserve"> В</w:t>
      </w:r>
      <w:proofErr w:type="gramEnd"/>
      <w:r w:rsidRPr="00E07124">
        <w:rPr>
          <w:sz w:val="26"/>
          <w:szCs w:val="26"/>
        </w:rPr>
        <w:t xml:space="preserve">торой мировой войны </w:t>
      </w:r>
    </w:p>
    <w:p w:rsidR="00AC6E86" w:rsidRPr="00E07124" w:rsidRDefault="00AC6E86" w:rsidP="00533310">
      <w:pPr>
        <w:pStyle w:val="a3"/>
        <w:rPr>
          <w:b/>
          <w:sz w:val="26"/>
          <w:szCs w:val="26"/>
        </w:rPr>
      </w:pPr>
    </w:p>
    <w:p w:rsidR="007E29B4" w:rsidRPr="00E07124" w:rsidRDefault="003E3904" w:rsidP="00533310">
      <w:pPr>
        <w:pStyle w:val="a3"/>
        <w:rPr>
          <w:b/>
          <w:sz w:val="26"/>
          <w:szCs w:val="26"/>
        </w:rPr>
      </w:pPr>
      <w:r w:rsidRPr="00E07124">
        <w:rPr>
          <w:b/>
          <w:sz w:val="26"/>
          <w:szCs w:val="26"/>
        </w:rPr>
        <w:t>Необходимые документы</w:t>
      </w:r>
      <w:bookmarkStart w:id="1" w:name="sub_10031"/>
      <w:bookmarkEnd w:id="0"/>
      <w:r w:rsidR="007E29B4" w:rsidRPr="00E07124">
        <w:rPr>
          <w:b/>
          <w:sz w:val="26"/>
          <w:szCs w:val="26"/>
        </w:rPr>
        <w:t>:</w:t>
      </w:r>
    </w:p>
    <w:p w:rsidR="00C5504D" w:rsidRPr="00E07124" w:rsidRDefault="00C5504D" w:rsidP="004B7B76">
      <w:pPr>
        <w:pStyle w:val="a3"/>
        <w:jc w:val="both"/>
        <w:rPr>
          <w:sz w:val="26"/>
          <w:szCs w:val="26"/>
        </w:rPr>
      </w:pPr>
      <w:r w:rsidRPr="00E07124">
        <w:rPr>
          <w:bCs/>
          <w:sz w:val="26"/>
          <w:szCs w:val="26"/>
        </w:rPr>
        <w:t>1) документы о доходах заявителя и доходах членов его семьи</w:t>
      </w:r>
      <w:bookmarkEnd w:id="1"/>
      <w:r w:rsidR="00533310" w:rsidRPr="00E07124">
        <w:rPr>
          <w:bCs/>
          <w:sz w:val="26"/>
          <w:szCs w:val="26"/>
        </w:rPr>
        <w:t xml:space="preserve"> за три месяца перед </w:t>
      </w:r>
      <w:r w:rsidR="004B7B76" w:rsidRPr="00E07124">
        <w:rPr>
          <w:bCs/>
          <w:sz w:val="26"/>
          <w:szCs w:val="26"/>
        </w:rPr>
        <w:t>об</w:t>
      </w:r>
      <w:r w:rsidR="00533310" w:rsidRPr="00E07124">
        <w:rPr>
          <w:bCs/>
          <w:sz w:val="26"/>
          <w:szCs w:val="26"/>
        </w:rPr>
        <w:t>ращением;</w:t>
      </w:r>
    </w:p>
    <w:p w:rsidR="00C5504D" w:rsidRPr="00E07124" w:rsidRDefault="00C5504D" w:rsidP="004B7B76">
      <w:pPr>
        <w:pStyle w:val="a3"/>
        <w:jc w:val="both"/>
        <w:rPr>
          <w:sz w:val="26"/>
          <w:szCs w:val="26"/>
        </w:rPr>
      </w:pPr>
      <w:bookmarkStart w:id="2" w:name="sub_10032"/>
      <w:r w:rsidRPr="00E07124">
        <w:rPr>
          <w:bCs/>
          <w:sz w:val="26"/>
          <w:szCs w:val="26"/>
        </w:rPr>
        <w:t>2) согласие совершеннолетних членов малоимущей семьи на предоставление заявителю социальных гарантий в форме частичной компенсации затрат</w:t>
      </w:r>
      <w:bookmarkEnd w:id="2"/>
      <w:r w:rsidRPr="00E07124">
        <w:rPr>
          <w:sz w:val="26"/>
          <w:szCs w:val="26"/>
        </w:rPr>
        <w:t>;</w:t>
      </w:r>
    </w:p>
    <w:p w:rsidR="00C5504D" w:rsidRPr="00E07124" w:rsidRDefault="00C5504D" w:rsidP="004B7B76">
      <w:pPr>
        <w:pStyle w:val="a3"/>
        <w:jc w:val="both"/>
        <w:rPr>
          <w:sz w:val="26"/>
          <w:szCs w:val="26"/>
        </w:rPr>
      </w:pPr>
      <w:bookmarkStart w:id="3" w:name="sub_10033"/>
      <w:r w:rsidRPr="00E07124">
        <w:rPr>
          <w:bCs/>
          <w:sz w:val="26"/>
          <w:szCs w:val="26"/>
        </w:rPr>
        <w:t>3) документы, подтверждающие расходы на приобретение пользовательского оборудования для приема сигнала цифрового эфирного наземного телевизионного вещания</w:t>
      </w:r>
      <w:bookmarkEnd w:id="3"/>
      <w:r w:rsidRPr="00E07124">
        <w:rPr>
          <w:sz w:val="26"/>
          <w:szCs w:val="26"/>
        </w:rPr>
        <w:t>;</w:t>
      </w:r>
    </w:p>
    <w:p w:rsidR="00C5504D" w:rsidRPr="00E07124" w:rsidRDefault="00C5504D" w:rsidP="00533310">
      <w:pPr>
        <w:pStyle w:val="a3"/>
        <w:jc w:val="both"/>
        <w:rPr>
          <w:sz w:val="26"/>
          <w:szCs w:val="26"/>
        </w:rPr>
      </w:pPr>
      <w:bookmarkStart w:id="4" w:name="sub_10034"/>
      <w:r w:rsidRPr="00E07124">
        <w:rPr>
          <w:sz w:val="26"/>
          <w:szCs w:val="26"/>
        </w:rPr>
        <w:t>4) документы, подтверждающие расходы на установку пользовательского оборудования для приема сигнала цифрового эфирного наземного телевизионного вещания</w:t>
      </w:r>
      <w:bookmarkEnd w:id="4"/>
      <w:r w:rsidRPr="00E07124">
        <w:rPr>
          <w:sz w:val="26"/>
          <w:szCs w:val="26"/>
        </w:rPr>
        <w:t>;</w:t>
      </w:r>
    </w:p>
    <w:p w:rsidR="00C5504D" w:rsidRPr="00E07124" w:rsidRDefault="00C5504D" w:rsidP="00533310">
      <w:pPr>
        <w:pStyle w:val="a3"/>
        <w:jc w:val="both"/>
        <w:rPr>
          <w:sz w:val="26"/>
          <w:szCs w:val="26"/>
        </w:rPr>
      </w:pPr>
      <w:bookmarkStart w:id="5" w:name="sub_10035"/>
      <w:r w:rsidRPr="00E07124">
        <w:rPr>
          <w:sz w:val="26"/>
          <w:szCs w:val="26"/>
        </w:rPr>
        <w:t>5) документ, подтверждающий полномочия представителя заявителя,</w:t>
      </w:r>
      <w:bookmarkEnd w:id="5"/>
      <w:r w:rsidRPr="00E07124">
        <w:rPr>
          <w:sz w:val="26"/>
          <w:szCs w:val="26"/>
        </w:rPr>
        <w:t xml:space="preserve"> оформленный в порядке, предусмотренном </w:t>
      </w:r>
      <w:hyperlink r:id="rId5" w:history="1">
        <w:r w:rsidRPr="00E07124">
          <w:rPr>
            <w:color w:val="0000FF"/>
            <w:sz w:val="26"/>
            <w:szCs w:val="26"/>
            <w:u w:val="single"/>
          </w:rPr>
          <w:t>гражданским законодательством</w:t>
        </w:r>
      </w:hyperlink>
      <w:r w:rsidRPr="00E07124">
        <w:rPr>
          <w:sz w:val="26"/>
          <w:szCs w:val="26"/>
        </w:rPr>
        <w:t xml:space="preserve"> Российской Федерации, - в случае обращения заявителя через представителя;</w:t>
      </w:r>
    </w:p>
    <w:p w:rsidR="00C5504D" w:rsidRPr="00E07124" w:rsidRDefault="00C5504D" w:rsidP="00533310">
      <w:pPr>
        <w:pStyle w:val="a3"/>
        <w:jc w:val="both"/>
        <w:rPr>
          <w:sz w:val="26"/>
          <w:szCs w:val="26"/>
        </w:rPr>
      </w:pPr>
      <w:bookmarkStart w:id="6" w:name="sub_10036"/>
      <w:r w:rsidRPr="00E07124">
        <w:rPr>
          <w:sz w:val="26"/>
          <w:szCs w:val="26"/>
        </w:rPr>
        <w:t>6) согласие совершеннолетних членов малоимущей семьи на обработку персональных данных;</w:t>
      </w:r>
      <w:bookmarkEnd w:id="6"/>
    </w:p>
    <w:p w:rsidR="00885634" w:rsidRPr="00E07124" w:rsidRDefault="007E29B4" w:rsidP="00533310">
      <w:pPr>
        <w:pStyle w:val="a3"/>
        <w:jc w:val="both"/>
        <w:rPr>
          <w:sz w:val="26"/>
          <w:szCs w:val="26"/>
        </w:rPr>
      </w:pPr>
      <w:r w:rsidRPr="00E07124">
        <w:rPr>
          <w:sz w:val="26"/>
          <w:szCs w:val="26"/>
        </w:rPr>
        <w:t>7</w:t>
      </w:r>
      <w:r w:rsidR="00885634" w:rsidRPr="00E07124">
        <w:rPr>
          <w:sz w:val="26"/>
          <w:szCs w:val="26"/>
        </w:rPr>
        <w:t>) удостоверение, дающее право на получение частичной компенсации.</w:t>
      </w:r>
    </w:p>
    <w:p w:rsidR="00533310" w:rsidRPr="00E07124" w:rsidRDefault="00533310" w:rsidP="00533310">
      <w:pPr>
        <w:pStyle w:val="a3"/>
        <w:jc w:val="both"/>
        <w:rPr>
          <w:sz w:val="26"/>
          <w:szCs w:val="26"/>
        </w:rPr>
      </w:pPr>
    </w:p>
    <w:p w:rsidR="00E07124" w:rsidRPr="00E07124" w:rsidRDefault="00E07124" w:rsidP="00E07124">
      <w:pPr>
        <w:pStyle w:val="ad"/>
        <w:ind w:right="70"/>
        <w:rPr>
          <w:sz w:val="26"/>
          <w:szCs w:val="26"/>
        </w:rPr>
      </w:pPr>
      <w:bookmarkStart w:id="7" w:name="sub_15004"/>
      <w:r w:rsidRPr="00E07124">
        <w:rPr>
          <w:sz w:val="26"/>
          <w:szCs w:val="26"/>
        </w:rPr>
        <w:t xml:space="preserve">Управление социальной политики организует осуществление выплаты частичной компенсации через кредитные организации, в том числе с использованием Единой социальной карты, организации почтовой связи или организации, осуществляющие деятельность по доставке социальных пособий, по выбору заявителя. Для выплаты компенсации через кредитные учреждения необходимо </w:t>
      </w:r>
      <w:proofErr w:type="gramStart"/>
      <w:r w:rsidRPr="00E07124">
        <w:rPr>
          <w:sz w:val="26"/>
          <w:szCs w:val="26"/>
        </w:rPr>
        <w:t>предоставить документ</w:t>
      </w:r>
      <w:proofErr w:type="gramEnd"/>
      <w:r w:rsidRPr="00E07124">
        <w:rPr>
          <w:sz w:val="26"/>
          <w:szCs w:val="26"/>
        </w:rPr>
        <w:t xml:space="preserve"> с реквизитами расчетного счета и кредитного учреждения.</w:t>
      </w:r>
    </w:p>
    <w:bookmarkEnd w:id="7"/>
    <w:p w:rsidR="00E07124" w:rsidRDefault="00E07124" w:rsidP="00533310">
      <w:pPr>
        <w:pStyle w:val="a3"/>
        <w:jc w:val="both"/>
        <w:rPr>
          <w:sz w:val="26"/>
          <w:szCs w:val="26"/>
        </w:rPr>
      </w:pPr>
    </w:p>
    <w:p w:rsidR="000A7608" w:rsidRDefault="000A7608" w:rsidP="00533310">
      <w:pPr>
        <w:pStyle w:val="a3"/>
        <w:jc w:val="both"/>
        <w:rPr>
          <w:sz w:val="26"/>
          <w:szCs w:val="26"/>
        </w:rPr>
      </w:pPr>
    </w:p>
    <w:p w:rsidR="000A7608" w:rsidRPr="00E07124" w:rsidRDefault="000A7608" w:rsidP="00533310">
      <w:pPr>
        <w:pStyle w:val="a3"/>
        <w:jc w:val="both"/>
        <w:rPr>
          <w:sz w:val="26"/>
          <w:szCs w:val="26"/>
        </w:rPr>
      </w:pPr>
    </w:p>
    <w:p w:rsidR="00B1262D" w:rsidRPr="00E07124" w:rsidRDefault="00C5504D" w:rsidP="00533310">
      <w:pPr>
        <w:pStyle w:val="a3"/>
        <w:jc w:val="both"/>
        <w:rPr>
          <w:b/>
          <w:bCs/>
          <w:sz w:val="26"/>
          <w:szCs w:val="26"/>
          <w:u w:val="single"/>
        </w:rPr>
      </w:pPr>
      <w:r w:rsidRPr="00E07124">
        <w:rPr>
          <w:sz w:val="26"/>
          <w:szCs w:val="26"/>
        </w:rPr>
        <w:lastRenderedPageBreak/>
        <w:t>В случае</w:t>
      </w:r>
      <w:proofErr w:type="gramStart"/>
      <w:r w:rsidRPr="00E07124">
        <w:rPr>
          <w:sz w:val="26"/>
          <w:szCs w:val="26"/>
        </w:rPr>
        <w:t>,</w:t>
      </w:r>
      <w:proofErr w:type="gramEnd"/>
      <w:r w:rsidRPr="00E07124">
        <w:rPr>
          <w:sz w:val="26"/>
          <w:szCs w:val="26"/>
        </w:rPr>
        <w:t xml:space="preserve"> если заявителю на день подачи заявления назначено и выплачивается социальное пособие малоимущим семьям и малоимущим одиноко проживающим гражданам </w:t>
      </w:r>
      <w:r w:rsidRPr="00E07124">
        <w:rPr>
          <w:b/>
          <w:bCs/>
          <w:sz w:val="26"/>
          <w:szCs w:val="26"/>
        </w:rPr>
        <w:t xml:space="preserve">в соответствии с </w:t>
      </w:r>
      <w:hyperlink r:id="rId6" w:history="1">
        <w:r w:rsidRPr="00E07124">
          <w:rPr>
            <w:b/>
            <w:bCs/>
            <w:color w:val="0000FF"/>
            <w:sz w:val="26"/>
            <w:szCs w:val="26"/>
            <w:u w:val="single"/>
          </w:rPr>
          <w:t>Законом</w:t>
        </w:r>
      </w:hyperlink>
      <w:r w:rsidRPr="00E07124">
        <w:rPr>
          <w:b/>
          <w:bCs/>
          <w:sz w:val="26"/>
          <w:szCs w:val="26"/>
        </w:rPr>
        <w:t xml:space="preserve"> Свердловской области от 29 октября 2007 года N 126-ОЗ "Об оказании государственной социальной помощи, материальной помощи и предоставлении социальных гарантий отдельным категориям граждан в Свердловской области" </w:t>
      </w:r>
      <w:r w:rsidRPr="00E07124">
        <w:rPr>
          <w:b/>
          <w:bCs/>
          <w:sz w:val="26"/>
          <w:szCs w:val="26"/>
          <w:u w:val="single"/>
        </w:rPr>
        <w:t xml:space="preserve">представление </w:t>
      </w:r>
      <w:r w:rsidR="000362AB" w:rsidRPr="00E07124">
        <w:rPr>
          <w:b/>
          <w:bCs/>
          <w:sz w:val="26"/>
          <w:szCs w:val="26"/>
          <w:u w:val="single"/>
        </w:rPr>
        <w:t>д</w:t>
      </w:r>
      <w:r w:rsidRPr="00E07124">
        <w:rPr>
          <w:b/>
          <w:bCs/>
          <w:sz w:val="26"/>
          <w:szCs w:val="26"/>
          <w:u w:val="single"/>
        </w:rPr>
        <w:t xml:space="preserve">окументов, указанных в </w:t>
      </w:r>
      <w:hyperlink r:id="rId7" w:anchor="sub_10031" w:history="1">
        <w:r w:rsidRPr="00E07124">
          <w:rPr>
            <w:b/>
            <w:bCs/>
            <w:color w:val="0000FF"/>
            <w:sz w:val="26"/>
            <w:szCs w:val="26"/>
            <w:u w:val="single"/>
          </w:rPr>
          <w:t>подпунктах 1</w:t>
        </w:r>
      </w:hyperlink>
      <w:r w:rsidRPr="00E07124">
        <w:rPr>
          <w:b/>
          <w:bCs/>
          <w:sz w:val="26"/>
          <w:szCs w:val="26"/>
          <w:u w:val="single"/>
        </w:rPr>
        <w:t xml:space="preserve"> и </w:t>
      </w:r>
      <w:hyperlink r:id="rId8" w:anchor="sub_10037" w:history="1">
        <w:r w:rsidRPr="00E07124">
          <w:rPr>
            <w:b/>
            <w:bCs/>
            <w:color w:val="0000FF"/>
            <w:sz w:val="26"/>
            <w:szCs w:val="26"/>
            <w:u w:val="single"/>
          </w:rPr>
          <w:t>7</w:t>
        </w:r>
      </w:hyperlink>
      <w:r w:rsidRPr="00E07124">
        <w:rPr>
          <w:b/>
          <w:bCs/>
          <w:sz w:val="26"/>
          <w:szCs w:val="26"/>
          <w:u w:val="single"/>
        </w:rPr>
        <w:t xml:space="preserve"> не требуется.</w:t>
      </w:r>
    </w:p>
    <w:p w:rsidR="00682FC1" w:rsidRPr="00E07124" w:rsidRDefault="00D46B85" w:rsidP="00533310">
      <w:pPr>
        <w:spacing w:before="100" w:beforeAutospacing="1" w:after="100" w:afterAutospacing="1"/>
        <w:jc w:val="both"/>
        <w:rPr>
          <w:sz w:val="26"/>
          <w:szCs w:val="26"/>
        </w:rPr>
      </w:pPr>
      <w:r w:rsidRPr="00E07124">
        <w:rPr>
          <w:b/>
          <w:sz w:val="26"/>
          <w:szCs w:val="26"/>
        </w:rPr>
        <w:t>Размер компенсации</w:t>
      </w:r>
      <w:r w:rsidR="007E29B4" w:rsidRPr="00E07124">
        <w:rPr>
          <w:b/>
          <w:sz w:val="26"/>
          <w:szCs w:val="26"/>
        </w:rPr>
        <w:t xml:space="preserve">: </w:t>
      </w:r>
      <w:r w:rsidR="00682FC1" w:rsidRPr="00E07124">
        <w:rPr>
          <w:bCs/>
          <w:sz w:val="26"/>
          <w:szCs w:val="26"/>
        </w:rPr>
        <w:t>90 процентов затрат на приобретение и установку пользовательского оборудования для приема сигнала цифрового эфирного наземного телевизионного вещания</w:t>
      </w:r>
      <w:r w:rsidR="00533310" w:rsidRPr="00E07124">
        <w:rPr>
          <w:bCs/>
          <w:sz w:val="26"/>
          <w:szCs w:val="26"/>
        </w:rPr>
        <w:t>, но не более м</w:t>
      </w:r>
      <w:r w:rsidR="00682FC1" w:rsidRPr="00E07124">
        <w:rPr>
          <w:sz w:val="26"/>
          <w:szCs w:val="26"/>
        </w:rPr>
        <w:t>аксимальн</w:t>
      </w:r>
      <w:r w:rsidR="00533310" w:rsidRPr="00E07124">
        <w:rPr>
          <w:sz w:val="26"/>
          <w:szCs w:val="26"/>
        </w:rPr>
        <w:t xml:space="preserve">ого </w:t>
      </w:r>
      <w:r w:rsidR="00682FC1" w:rsidRPr="00E07124">
        <w:rPr>
          <w:sz w:val="26"/>
          <w:szCs w:val="26"/>
        </w:rPr>
        <w:t>предельн</w:t>
      </w:r>
      <w:r w:rsidR="00533310" w:rsidRPr="00E07124">
        <w:rPr>
          <w:sz w:val="26"/>
          <w:szCs w:val="26"/>
        </w:rPr>
        <w:t>ого</w:t>
      </w:r>
      <w:r w:rsidR="00682FC1" w:rsidRPr="00E07124">
        <w:rPr>
          <w:sz w:val="26"/>
          <w:szCs w:val="26"/>
        </w:rPr>
        <w:t xml:space="preserve"> размер</w:t>
      </w:r>
      <w:r w:rsidR="00533310" w:rsidRPr="00E07124">
        <w:rPr>
          <w:sz w:val="26"/>
          <w:szCs w:val="26"/>
        </w:rPr>
        <w:t>а</w:t>
      </w:r>
      <w:r w:rsidR="00682FC1" w:rsidRPr="00E07124">
        <w:rPr>
          <w:sz w:val="26"/>
          <w:szCs w:val="26"/>
        </w:rPr>
        <w:t xml:space="preserve"> </w:t>
      </w:r>
      <w:r w:rsidR="00533310" w:rsidRPr="00E07124">
        <w:rPr>
          <w:b/>
          <w:sz w:val="26"/>
          <w:szCs w:val="26"/>
        </w:rPr>
        <w:t>в сумме 2</w:t>
      </w:r>
      <w:r w:rsidR="00FF0FCC" w:rsidRPr="00E07124">
        <w:rPr>
          <w:b/>
          <w:sz w:val="26"/>
          <w:szCs w:val="26"/>
        </w:rPr>
        <w:t xml:space="preserve"> 700</w:t>
      </w:r>
      <w:r w:rsidR="00533310" w:rsidRPr="00E07124">
        <w:rPr>
          <w:b/>
          <w:sz w:val="26"/>
          <w:szCs w:val="26"/>
        </w:rPr>
        <w:t xml:space="preserve"> рублей </w:t>
      </w:r>
    </w:p>
    <w:p w:rsidR="00682FC1" w:rsidRPr="00E07124" w:rsidRDefault="00682FC1" w:rsidP="00183D35">
      <w:pPr>
        <w:pStyle w:val="1"/>
        <w:jc w:val="both"/>
        <w:rPr>
          <w:sz w:val="26"/>
          <w:szCs w:val="26"/>
          <w:lang w:val="ru-RU"/>
        </w:rPr>
      </w:pPr>
      <w:r w:rsidRPr="00E07124">
        <w:rPr>
          <w:sz w:val="26"/>
          <w:szCs w:val="26"/>
          <w:lang w:val="ru-RU"/>
        </w:rPr>
        <w:t>Перечень</w:t>
      </w:r>
      <w:r w:rsidR="004B5967" w:rsidRPr="00E07124">
        <w:rPr>
          <w:sz w:val="26"/>
          <w:szCs w:val="26"/>
          <w:lang w:val="ru-RU"/>
        </w:rPr>
        <w:t xml:space="preserve"> </w:t>
      </w:r>
      <w:r w:rsidRPr="00E07124">
        <w:rPr>
          <w:sz w:val="26"/>
          <w:szCs w:val="26"/>
          <w:lang w:val="ru-RU"/>
        </w:rPr>
        <w:t xml:space="preserve">пользовательского оборудования для приема сигнала цифрового эфирного наземного телевизионного вещания </w:t>
      </w:r>
      <w:bookmarkStart w:id="8" w:name="sub_2001"/>
    </w:p>
    <w:p w:rsidR="00682FC1" w:rsidRPr="00E07124" w:rsidRDefault="00682FC1" w:rsidP="00D34822">
      <w:pPr>
        <w:jc w:val="both"/>
        <w:rPr>
          <w:sz w:val="26"/>
          <w:szCs w:val="26"/>
        </w:rPr>
      </w:pPr>
      <w:bookmarkStart w:id="9" w:name="sub_20011"/>
      <w:bookmarkEnd w:id="8"/>
      <w:r w:rsidRPr="00E07124">
        <w:rPr>
          <w:sz w:val="26"/>
          <w:szCs w:val="26"/>
        </w:rPr>
        <w:t>1) цифровая приставка с поддержкой стандарта DVB-T2 или иное оборудование с указанием на поддержку стандарта DVB-T2:</w:t>
      </w:r>
    </w:p>
    <w:bookmarkEnd w:id="9"/>
    <w:p w:rsidR="00682FC1" w:rsidRPr="00E07124" w:rsidRDefault="00682FC1" w:rsidP="00D34822">
      <w:pPr>
        <w:jc w:val="both"/>
        <w:rPr>
          <w:sz w:val="26"/>
          <w:szCs w:val="26"/>
        </w:rPr>
      </w:pPr>
      <w:r w:rsidRPr="00E07124">
        <w:rPr>
          <w:sz w:val="26"/>
          <w:szCs w:val="26"/>
        </w:rPr>
        <w:t xml:space="preserve">абонентский </w:t>
      </w:r>
      <w:proofErr w:type="spellStart"/>
      <w:r w:rsidRPr="00E07124">
        <w:rPr>
          <w:sz w:val="26"/>
          <w:szCs w:val="26"/>
        </w:rPr>
        <w:t>мультисервисный</w:t>
      </w:r>
      <w:proofErr w:type="spellEnd"/>
      <w:r w:rsidRPr="00E07124">
        <w:rPr>
          <w:sz w:val="26"/>
          <w:szCs w:val="26"/>
        </w:rPr>
        <w:t xml:space="preserve"> цифровой приемник-декодер стандарта DVB-T2;</w:t>
      </w:r>
    </w:p>
    <w:p w:rsidR="00682FC1" w:rsidRPr="00E07124" w:rsidRDefault="00682FC1" w:rsidP="00D34822">
      <w:pPr>
        <w:jc w:val="both"/>
        <w:rPr>
          <w:sz w:val="26"/>
          <w:szCs w:val="26"/>
        </w:rPr>
      </w:pPr>
      <w:r w:rsidRPr="00E07124">
        <w:rPr>
          <w:sz w:val="26"/>
          <w:szCs w:val="26"/>
        </w:rPr>
        <w:t>приставка DVB-T2;</w:t>
      </w:r>
    </w:p>
    <w:p w:rsidR="00682FC1" w:rsidRPr="00E07124" w:rsidRDefault="00682FC1" w:rsidP="00D34822">
      <w:pPr>
        <w:jc w:val="both"/>
        <w:rPr>
          <w:sz w:val="26"/>
          <w:szCs w:val="26"/>
        </w:rPr>
      </w:pPr>
      <w:r w:rsidRPr="00E07124">
        <w:rPr>
          <w:sz w:val="26"/>
          <w:szCs w:val="26"/>
        </w:rPr>
        <w:t>адаптер с тюнером DVB-T2;</w:t>
      </w:r>
    </w:p>
    <w:p w:rsidR="00682FC1" w:rsidRPr="00E07124" w:rsidRDefault="00682FC1" w:rsidP="00D34822">
      <w:pPr>
        <w:jc w:val="both"/>
        <w:rPr>
          <w:sz w:val="26"/>
          <w:szCs w:val="26"/>
        </w:rPr>
      </w:pPr>
      <w:r w:rsidRPr="00E07124">
        <w:rPr>
          <w:sz w:val="26"/>
          <w:szCs w:val="26"/>
        </w:rPr>
        <w:t>ресивер DVB-T2;</w:t>
      </w:r>
    </w:p>
    <w:p w:rsidR="00682FC1" w:rsidRPr="00E07124" w:rsidRDefault="00682FC1" w:rsidP="00D34822">
      <w:pPr>
        <w:jc w:val="both"/>
        <w:rPr>
          <w:sz w:val="26"/>
          <w:szCs w:val="26"/>
        </w:rPr>
      </w:pPr>
      <w:r w:rsidRPr="00E07124">
        <w:rPr>
          <w:sz w:val="26"/>
          <w:szCs w:val="26"/>
        </w:rPr>
        <w:t>цифровая телевизионная приставка с поддержкой стандарта DVB-T2;</w:t>
      </w:r>
    </w:p>
    <w:p w:rsidR="00682FC1" w:rsidRPr="00E07124" w:rsidRDefault="00682FC1" w:rsidP="00D34822">
      <w:pPr>
        <w:jc w:val="both"/>
        <w:rPr>
          <w:sz w:val="26"/>
          <w:szCs w:val="26"/>
        </w:rPr>
      </w:pPr>
      <w:r w:rsidRPr="00E07124">
        <w:rPr>
          <w:sz w:val="26"/>
          <w:szCs w:val="26"/>
        </w:rPr>
        <w:t>адаптер телевизионный стандарта DVB-T2;</w:t>
      </w:r>
    </w:p>
    <w:p w:rsidR="00682FC1" w:rsidRPr="00E07124" w:rsidRDefault="00682FC1" w:rsidP="00D34822">
      <w:pPr>
        <w:jc w:val="both"/>
        <w:rPr>
          <w:sz w:val="26"/>
          <w:szCs w:val="26"/>
        </w:rPr>
      </w:pPr>
      <w:r w:rsidRPr="00E07124">
        <w:rPr>
          <w:sz w:val="26"/>
          <w:szCs w:val="26"/>
        </w:rPr>
        <w:t>декодер телевизионный стандарта DVB-T2;</w:t>
      </w:r>
    </w:p>
    <w:p w:rsidR="00682FC1" w:rsidRPr="00E07124" w:rsidRDefault="00682FC1" w:rsidP="00D34822">
      <w:pPr>
        <w:jc w:val="both"/>
        <w:rPr>
          <w:sz w:val="26"/>
          <w:szCs w:val="26"/>
        </w:rPr>
      </w:pPr>
      <w:r w:rsidRPr="00E07124">
        <w:rPr>
          <w:sz w:val="26"/>
          <w:szCs w:val="26"/>
        </w:rPr>
        <w:t>телевизионный приемник-декодер стандарта DVB-T2.</w:t>
      </w:r>
    </w:p>
    <w:p w:rsidR="00682FC1" w:rsidRPr="00E07124" w:rsidRDefault="00682FC1" w:rsidP="00D34822">
      <w:pPr>
        <w:jc w:val="both"/>
        <w:rPr>
          <w:sz w:val="26"/>
          <w:szCs w:val="26"/>
        </w:rPr>
      </w:pPr>
      <w:r w:rsidRPr="00E07124">
        <w:rPr>
          <w:sz w:val="26"/>
          <w:szCs w:val="26"/>
        </w:rPr>
        <w:t xml:space="preserve">В наименовании оборудования возможно указание стандарта сжатия видеосигнала MPEG4 и режима </w:t>
      </w:r>
      <w:proofErr w:type="spellStart"/>
      <w:r w:rsidRPr="00E07124">
        <w:rPr>
          <w:sz w:val="26"/>
          <w:szCs w:val="26"/>
        </w:rPr>
        <w:t>Multipie</w:t>
      </w:r>
      <w:proofErr w:type="spellEnd"/>
      <w:r w:rsidRPr="00E07124">
        <w:rPr>
          <w:sz w:val="26"/>
          <w:szCs w:val="26"/>
        </w:rPr>
        <w:t xml:space="preserve"> PLP;</w:t>
      </w:r>
    </w:p>
    <w:p w:rsidR="00682FC1" w:rsidRPr="00E07124" w:rsidRDefault="00682FC1" w:rsidP="00D34822">
      <w:pPr>
        <w:jc w:val="both"/>
        <w:rPr>
          <w:sz w:val="26"/>
          <w:szCs w:val="26"/>
        </w:rPr>
      </w:pPr>
      <w:bookmarkStart w:id="10" w:name="sub_20012"/>
      <w:r w:rsidRPr="00E07124">
        <w:rPr>
          <w:sz w:val="26"/>
          <w:szCs w:val="26"/>
        </w:rPr>
        <w:t>2) приемная всеволновая (телевизионная) антенна или приемная (телевизионная) антенна дециметрового (ДМВ) диапазона.</w:t>
      </w:r>
    </w:p>
    <w:bookmarkEnd w:id="10"/>
    <w:p w:rsidR="00DE6DC5" w:rsidRPr="00E07124" w:rsidRDefault="00DE6DC5" w:rsidP="00AA7B1A">
      <w:pPr>
        <w:autoSpaceDE w:val="0"/>
        <w:autoSpaceDN w:val="0"/>
        <w:adjustRightInd w:val="0"/>
        <w:jc w:val="both"/>
        <w:rPr>
          <w:b/>
          <w:sz w:val="26"/>
          <w:szCs w:val="26"/>
        </w:rPr>
      </w:pPr>
    </w:p>
    <w:p w:rsidR="00AA7B1A" w:rsidRPr="00E07124" w:rsidRDefault="00AA7B1A" w:rsidP="00AA7B1A">
      <w:pPr>
        <w:autoSpaceDE w:val="0"/>
        <w:autoSpaceDN w:val="0"/>
        <w:adjustRightInd w:val="0"/>
        <w:jc w:val="both"/>
        <w:rPr>
          <w:b/>
          <w:sz w:val="26"/>
          <w:szCs w:val="26"/>
        </w:rPr>
      </w:pPr>
      <w:r w:rsidRPr="00E07124">
        <w:rPr>
          <w:b/>
          <w:sz w:val="26"/>
          <w:szCs w:val="26"/>
        </w:rPr>
        <w:t>Заявление и документы могут быть поданы:</w:t>
      </w:r>
    </w:p>
    <w:p w:rsidR="00AA7B1A" w:rsidRPr="00E07124" w:rsidRDefault="00AA7B1A" w:rsidP="00AA7B1A">
      <w:pPr>
        <w:autoSpaceDE w:val="0"/>
        <w:autoSpaceDN w:val="0"/>
        <w:adjustRightInd w:val="0"/>
        <w:jc w:val="both"/>
        <w:rPr>
          <w:sz w:val="26"/>
          <w:szCs w:val="26"/>
        </w:rPr>
      </w:pPr>
      <w:r w:rsidRPr="00E07124">
        <w:rPr>
          <w:sz w:val="26"/>
          <w:szCs w:val="26"/>
        </w:rPr>
        <w:t>- в территориальное Управление социальной политики;</w:t>
      </w:r>
    </w:p>
    <w:p w:rsidR="00AA7B1A" w:rsidRPr="00E07124" w:rsidRDefault="00AA7B1A" w:rsidP="00AA7B1A">
      <w:pPr>
        <w:autoSpaceDE w:val="0"/>
        <w:autoSpaceDN w:val="0"/>
        <w:adjustRightInd w:val="0"/>
        <w:jc w:val="both"/>
        <w:rPr>
          <w:sz w:val="26"/>
          <w:szCs w:val="26"/>
        </w:rPr>
      </w:pPr>
      <w:r w:rsidRPr="00E07124">
        <w:rPr>
          <w:sz w:val="26"/>
          <w:szCs w:val="26"/>
        </w:rPr>
        <w:t>- через многофункциональный центр предоставления государственных и муниципальных услуг;</w:t>
      </w:r>
    </w:p>
    <w:p w:rsidR="00B1262D" w:rsidRPr="00E07124" w:rsidRDefault="00AA7B1A" w:rsidP="00533310">
      <w:pPr>
        <w:pStyle w:val="a3"/>
        <w:jc w:val="both"/>
        <w:rPr>
          <w:sz w:val="26"/>
          <w:szCs w:val="26"/>
        </w:rPr>
      </w:pPr>
      <w:r w:rsidRPr="00E07124">
        <w:rPr>
          <w:sz w:val="26"/>
          <w:szCs w:val="26"/>
        </w:rPr>
        <w:t xml:space="preserve">- </w:t>
      </w:r>
      <w:proofErr w:type="gramStart"/>
      <w:r w:rsidRPr="00E07124">
        <w:rPr>
          <w:sz w:val="26"/>
          <w:szCs w:val="26"/>
        </w:rPr>
        <w:t>направлены</w:t>
      </w:r>
      <w:proofErr w:type="gramEnd"/>
      <w:r w:rsidRPr="00E07124">
        <w:rPr>
          <w:sz w:val="26"/>
          <w:szCs w:val="26"/>
        </w:rPr>
        <w:t xml:space="preserve"> по почте.</w:t>
      </w:r>
      <w:r w:rsidR="00B1262D" w:rsidRPr="00E07124">
        <w:rPr>
          <w:sz w:val="26"/>
          <w:szCs w:val="26"/>
        </w:rPr>
        <w:t xml:space="preserve"> </w:t>
      </w:r>
    </w:p>
    <w:p w:rsidR="00E927A6" w:rsidRPr="00E07124" w:rsidRDefault="00E927A6" w:rsidP="00E927A6">
      <w:pPr>
        <w:pStyle w:val="a3"/>
        <w:jc w:val="both"/>
        <w:rPr>
          <w:sz w:val="26"/>
          <w:szCs w:val="26"/>
        </w:rPr>
      </w:pPr>
    </w:p>
    <w:p w:rsidR="00B1262D" w:rsidRPr="00E07124" w:rsidRDefault="00B1262D" w:rsidP="00E927A6">
      <w:pPr>
        <w:pStyle w:val="a3"/>
        <w:jc w:val="both"/>
        <w:rPr>
          <w:sz w:val="26"/>
          <w:szCs w:val="26"/>
        </w:rPr>
      </w:pPr>
      <w:r w:rsidRPr="00E07124">
        <w:rPr>
          <w:sz w:val="26"/>
          <w:szCs w:val="26"/>
        </w:rPr>
        <w:t xml:space="preserve">Для сведения сообщаем величину прожиточного минимума,  установленного Постановлением Правительства Свердловской области от </w:t>
      </w:r>
      <w:r w:rsidR="00D857F9" w:rsidRPr="00E07124">
        <w:rPr>
          <w:sz w:val="26"/>
          <w:szCs w:val="26"/>
        </w:rPr>
        <w:t>14</w:t>
      </w:r>
      <w:r w:rsidRPr="00E07124">
        <w:rPr>
          <w:sz w:val="26"/>
          <w:szCs w:val="26"/>
        </w:rPr>
        <w:t>.0</w:t>
      </w:r>
      <w:r w:rsidR="00D857F9" w:rsidRPr="00E07124">
        <w:rPr>
          <w:sz w:val="26"/>
          <w:szCs w:val="26"/>
        </w:rPr>
        <w:t>5</w:t>
      </w:r>
      <w:r w:rsidRPr="00E07124">
        <w:rPr>
          <w:sz w:val="26"/>
          <w:szCs w:val="26"/>
        </w:rPr>
        <w:t>.2019 года№</w:t>
      </w:r>
      <w:r w:rsidR="00D857F9" w:rsidRPr="00E07124">
        <w:rPr>
          <w:sz w:val="26"/>
          <w:szCs w:val="26"/>
        </w:rPr>
        <w:t>279-</w:t>
      </w:r>
      <w:r w:rsidRPr="00E07124">
        <w:rPr>
          <w:sz w:val="26"/>
          <w:szCs w:val="26"/>
        </w:rPr>
        <w:t xml:space="preserve">ПП на </w:t>
      </w:r>
      <w:r w:rsidR="00D857F9" w:rsidRPr="00E07124">
        <w:rPr>
          <w:sz w:val="26"/>
          <w:szCs w:val="26"/>
        </w:rPr>
        <w:t>1</w:t>
      </w:r>
      <w:r w:rsidRPr="00E07124">
        <w:rPr>
          <w:sz w:val="26"/>
          <w:szCs w:val="26"/>
        </w:rPr>
        <w:t xml:space="preserve"> квартал 201</w:t>
      </w:r>
      <w:r w:rsidR="00D857F9" w:rsidRPr="00E07124">
        <w:rPr>
          <w:sz w:val="26"/>
          <w:szCs w:val="26"/>
        </w:rPr>
        <w:t>9</w:t>
      </w:r>
      <w:r w:rsidRPr="00E07124">
        <w:rPr>
          <w:sz w:val="26"/>
          <w:szCs w:val="26"/>
        </w:rPr>
        <w:t xml:space="preserve"> года:</w:t>
      </w:r>
    </w:p>
    <w:p w:rsidR="00B1262D" w:rsidRPr="00E07124" w:rsidRDefault="00B1262D" w:rsidP="00B1262D">
      <w:pPr>
        <w:pStyle w:val="a3"/>
        <w:jc w:val="both"/>
        <w:rPr>
          <w:sz w:val="26"/>
          <w:szCs w:val="26"/>
        </w:rPr>
      </w:pPr>
      <w:r w:rsidRPr="00E07124">
        <w:rPr>
          <w:sz w:val="26"/>
          <w:szCs w:val="26"/>
        </w:rPr>
        <w:t>- на душу населения - 10</w:t>
      </w:r>
      <w:r w:rsidR="00D857F9" w:rsidRPr="00E07124">
        <w:rPr>
          <w:sz w:val="26"/>
          <w:szCs w:val="26"/>
        </w:rPr>
        <w:t>922</w:t>
      </w:r>
      <w:r w:rsidRPr="00E07124">
        <w:rPr>
          <w:sz w:val="26"/>
          <w:szCs w:val="26"/>
        </w:rPr>
        <w:t xml:space="preserve"> рубл</w:t>
      </w:r>
      <w:r w:rsidR="00D857F9" w:rsidRPr="00E07124">
        <w:rPr>
          <w:sz w:val="26"/>
          <w:szCs w:val="26"/>
        </w:rPr>
        <w:t>я</w:t>
      </w:r>
      <w:r w:rsidRPr="00E07124">
        <w:rPr>
          <w:sz w:val="26"/>
          <w:szCs w:val="26"/>
        </w:rPr>
        <w:t>;</w:t>
      </w:r>
    </w:p>
    <w:p w:rsidR="00B1262D" w:rsidRPr="00E07124" w:rsidRDefault="00B1262D" w:rsidP="00B1262D">
      <w:pPr>
        <w:pStyle w:val="a3"/>
        <w:jc w:val="both"/>
        <w:rPr>
          <w:sz w:val="26"/>
          <w:szCs w:val="26"/>
        </w:rPr>
      </w:pPr>
      <w:r w:rsidRPr="00E07124">
        <w:rPr>
          <w:sz w:val="26"/>
          <w:szCs w:val="26"/>
        </w:rPr>
        <w:t xml:space="preserve">- для трудоспособного населения </w:t>
      </w:r>
      <w:r w:rsidR="00D857F9" w:rsidRPr="00E07124">
        <w:rPr>
          <w:sz w:val="26"/>
          <w:szCs w:val="26"/>
        </w:rPr>
        <w:t>–</w:t>
      </w:r>
      <w:r w:rsidRPr="00E07124">
        <w:rPr>
          <w:sz w:val="26"/>
          <w:szCs w:val="26"/>
        </w:rPr>
        <w:t xml:space="preserve"> 1</w:t>
      </w:r>
      <w:r w:rsidR="00D857F9" w:rsidRPr="00E07124">
        <w:rPr>
          <w:sz w:val="26"/>
          <w:szCs w:val="26"/>
        </w:rPr>
        <w:t>1 678</w:t>
      </w:r>
      <w:r w:rsidRPr="00E07124">
        <w:rPr>
          <w:sz w:val="26"/>
          <w:szCs w:val="26"/>
        </w:rPr>
        <w:t xml:space="preserve">  рубл</w:t>
      </w:r>
      <w:r w:rsidR="00D857F9" w:rsidRPr="00E07124">
        <w:rPr>
          <w:sz w:val="26"/>
          <w:szCs w:val="26"/>
        </w:rPr>
        <w:t>ей</w:t>
      </w:r>
      <w:r w:rsidRPr="00E07124">
        <w:rPr>
          <w:sz w:val="26"/>
          <w:szCs w:val="26"/>
        </w:rPr>
        <w:t>;</w:t>
      </w:r>
    </w:p>
    <w:p w:rsidR="00B1262D" w:rsidRPr="00E07124" w:rsidRDefault="00B1262D" w:rsidP="00B1262D">
      <w:pPr>
        <w:pStyle w:val="a3"/>
        <w:jc w:val="both"/>
        <w:rPr>
          <w:sz w:val="26"/>
          <w:szCs w:val="26"/>
        </w:rPr>
      </w:pPr>
      <w:r w:rsidRPr="00E07124">
        <w:rPr>
          <w:sz w:val="26"/>
          <w:szCs w:val="26"/>
        </w:rPr>
        <w:t xml:space="preserve">- для пенсионеров – </w:t>
      </w:r>
      <w:r w:rsidR="00D857F9" w:rsidRPr="00E07124">
        <w:rPr>
          <w:sz w:val="26"/>
          <w:szCs w:val="26"/>
        </w:rPr>
        <w:t>9064</w:t>
      </w:r>
      <w:r w:rsidRPr="00E07124">
        <w:rPr>
          <w:sz w:val="26"/>
          <w:szCs w:val="26"/>
        </w:rPr>
        <w:t xml:space="preserve"> рубл</w:t>
      </w:r>
      <w:r w:rsidR="00D857F9" w:rsidRPr="00E07124">
        <w:rPr>
          <w:sz w:val="26"/>
          <w:szCs w:val="26"/>
        </w:rPr>
        <w:t>я</w:t>
      </w:r>
      <w:r w:rsidRPr="00E07124">
        <w:rPr>
          <w:sz w:val="26"/>
          <w:szCs w:val="26"/>
        </w:rPr>
        <w:t>;</w:t>
      </w:r>
    </w:p>
    <w:p w:rsidR="00AA7B1A" w:rsidRPr="00E07124" w:rsidRDefault="00B1262D" w:rsidP="001D57E3">
      <w:pPr>
        <w:pStyle w:val="a3"/>
        <w:jc w:val="both"/>
        <w:rPr>
          <w:sz w:val="26"/>
          <w:szCs w:val="26"/>
        </w:rPr>
      </w:pPr>
      <w:r w:rsidRPr="00E07124">
        <w:rPr>
          <w:sz w:val="26"/>
          <w:szCs w:val="26"/>
        </w:rPr>
        <w:t>- для детей – 1</w:t>
      </w:r>
      <w:r w:rsidR="00D857F9" w:rsidRPr="00E07124">
        <w:rPr>
          <w:sz w:val="26"/>
          <w:szCs w:val="26"/>
        </w:rPr>
        <w:t>1254</w:t>
      </w:r>
      <w:r w:rsidRPr="00E07124">
        <w:rPr>
          <w:sz w:val="26"/>
          <w:szCs w:val="26"/>
        </w:rPr>
        <w:t xml:space="preserve">  рубля.</w:t>
      </w:r>
    </w:p>
    <w:p w:rsidR="00DE6DC5" w:rsidRPr="00E07124" w:rsidRDefault="00DE6DC5" w:rsidP="00DE6DC5">
      <w:pPr>
        <w:pStyle w:val="a3"/>
        <w:jc w:val="both"/>
        <w:rPr>
          <w:sz w:val="26"/>
          <w:szCs w:val="26"/>
        </w:rPr>
      </w:pPr>
    </w:p>
    <w:p w:rsidR="00DE6DC5" w:rsidRPr="00E07124" w:rsidRDefault="00DE6DC5" w:rsidP="007E29B4">
      <w:pPr>
        <w:pStyle w:val="a3"/>
        <w:jc w:val="both"/>
        <w:rPr>
          <w:sz w:val="26"/>
          <w:szCs w:val="26"/>
        </w:rPr>
      </w:pPr>
      <w:r w:rsidRPr="00E07124">
        <w:rPr>
          <w:b/>
          <w:sz w:val="26"/>
          <w:szCs w:val="26"/>
        </w:rPr>
        <w:t>Специалисты центра консультационной поддержки</w:t>
      </w:r>
      <w:r w:rsidRPr="00E07124">
        <w:rPr>
          <w:sz w:val="26"/>
          <w:szCs w:val="26"/>
        </w:rPr>
        <w:t xml:space="preserve"> (ЦКП) в Свердловской области готовы ответить на вопросы о цифровом телевидении, объяснить, как правильно выбрать и подключить приемное оборудование. </w:t>
      </w:r>
    </w:p>
    <w:p w:rsidR="00DE6DC5" w:rsidRPr="000A7608" w:rsidRDefault="00DE6DC5" w:rsidP="007E29B4">
      <w:pPr>
        <w:pStyle w:val="a3"/>
        <w:jc w:val="both"/>
        <w:rPr>
          <w:sz w:val="26"/>
          <w:szCs w:val="26"/>
        </w:rPr>
      </w:pPr>
      <w:r w:rsidRPr="00E07124">
        <w:rPr>
          <w:sz w:val="26"/>
          <w:szCs w:val="26"/>
        </w:rPr>
        <w:t xml:space="preserve">Телефон ЦКП: +7 (343) 310-11-33 </w:t>
      </w:r>
      <w:proofErr w:type="gramStart"/>
      <w:r w:rsidRPr="00E07124">
        <w:rPr>
          <w:sz w:val="26"/>
          <w:szCs w:val="26"/>
        </w:rPr>
        <w:t>е</w:t>
      </w:r>
      <w:proofErr w:type="gramEnd"/>
      <w:r w:rsidRPr="000A7608">
        <w:rPr>
          <w:sz w:val="26"/>
          <w:szCs w:val="26"/>
        </w:rPr>
        <w:t>-</w:t>
      </w:r>
      <w:r w:rsidRPr="00E07124">
        <w:rPr>
          <w:sz w:val="26"/>
          <w:szCs w:val="26"/>
          <w:lang w:val="en-US"/>
        </w:rPr>
        <w:t>mail</w:t>
      </w:r>
      <w:r w:rsidRPr="000A7608">
        <w:rPr>
          <w:sz w:val="26"/>
          <w:szCs w:val="26"/>
        </w:rPr>
        <w:t xml:space="preserve">: </w:t>
      </w:r>
      <w:hyperlink r:id="rId9" w:history="1">
        <w:r w:rsidRPr="00E07124">
          <w:rPr>
            <w:rStyle w:val="a5"/>
            <w:sz w:val="26"/>
            <w:szCs w:val="26"/>
            <w:lang w:val="en-US"/>
          </w:rPr>
          <w:t>ckp</w:t>
        </w:r>
        <w:r w:rsidRPr="000A7608">
          <w:rPr>
            <w:rStyle w:val="a5"/>
            <w:sz w:val="26"/>
            <w:szCs w:val="26"/>
          </w:rPr>
          <w:t>_</w:t>
        </w:r>
        <w:r w:rsidRPr="00E07124">
          <w:rPr>
            <w:rStyle w:val="a5"/>
            <w:sz w:val="26"/>
            <w:szCs w:val="26"/>
            <w:lang w:val="en-US"/>
          </w:rPr>
          <w:t>ekaterinburg</w:t>
        </w:r>
        <w:r w:rsidRPr="000A7608">
          <w:rPr>
            <w:rStyle w:val="a5"/>
            <w:sz w:val="26"/>
            <w:szCs w:val="26"/>
          </w:rPr>
          <w:t>@</w:t>
        </w:r>
        <w:r w:rsidRPr="00E07124">
          <w:rPr>
            <w:rStyle w:val="a5"/>
            <w:sz w:val="26"/>
            <w:szCs w:val="26"/>
            <w:lang w:val="en-US"/>
          </w:rPr>
          <w:t>rtrn</w:t>
        </w:r>
        <w:r w:rsidRPr="000A7608">
          <w:rPr>
            <w:rStyle w:val="a5"/>
            <w:sz w:val="26"/>
            <w:szCs w:val="26"/>
          </w:rPr>
          <w:t>.</w:t>
        </w:r>
        <w:r w:rsidRPr="00E07124">
          <w:rPr>
            <w:rStyle w:val="a5"/>
            <w:sz w:val="26"/>
            <w:szCs w:val="26"/>
            <w:lang w:val="en-US"/>
          </w:rPr>
          <w:t>ru</w:t>
        </w:r>
      </w:hyperlink>
      <w:r w:rsidRPr="000A7608">
        <w:rPr>
          <w:sz w:val="26"/>
          <w:szCs w:val="26"/>
        </w:rPr>
        <w:t xml:space="preserve"> </w:t>
      </w:r>
    </w:p>
    <w:p w:rsidR="00DE6DC5" w:rsidRPr="00E07124" w:rsidRDefault="00DE6DC5" w:rsidP="007E29B4">
      <w:pPr>
        <w:pStyle w:val="a3"/>
        <w:jc w:val="both"/>
        <w:rPr>
          <w:sz w:val="26"/>
          <w:szCs w:val="26"/>
        </w:rPr>
      </w:pPr>
      <w:r w:rsidRPr="00E07124">
        <w:rPr>
          <w:sz w:val="26"/>
          <w:szCs w:val="26"/>
        </w:rPr>
        <w:t>График работы: понедельник-пятница с 9:00 до 18:00</w:t>
      </w:r>
    </w:p>
    <w:p w:rsidR="00B63DF6" w:rsidRPr="00E07124" w:rsidRDefault="00DE6DC5" w:rsidP="007E29B4">
      <w:pPr>
        <w:pStyle w:val="a3"/>
        <w:jc w:val="both"/>
        <w:rPr>
          <w:b/>
          <w:sz w:val="26"/>
          <w:szCs w:val="26"/>
          <w:u w:val="single"/>
        </w:rPr>
      </w:pPr>
      <w:r w:rsidRPr="00E07124">
        <w:rPr>
          <w:b/>
          <w:sz w:val="26"/>
          <w:szCs w:val="26"/>
        </w:rPr>
        <w:t>Вопросы о подключении</w:t>
      </w:r>
      <w:r w:rsidRPr="00E07124">
        <w:rPr>
          <w:sz w:val="26"/>
          <w:szCs w:val="26"/>
        </w:rPr>
        <w:t xml:space="preserve"> цифрового эфирного вещания можно круглосуточно задать также по бесплатному номеру федеральной горячей линии: </w:t>
      </w:r>
      <w:r w:rsidRPr="00E07124">
        <w:rPr>
          <w:b/>
          <w:sz w:val="26"/>
          <w:szCs w:val="26"/>
          <w:u w:val="single"/>
        </w:rPr>
        <w:t>8-800-220-2002.</w:t>
      </w:r>
    </w:p>
    <w:p w:rsidR="007E29B4" w:rsidRPr="00E07124" w:rsidRDefault="007E29B4" w:rsidP="007E29B4">
      <w:pPr>
        <w:pStyle w:val="ConsPlusNormal"/>
        <w:ind w:firstLine="567"/>
        <w:jc w:val="both"/>
        <w:rPr>
          <w:rFonts w:ascii="Times New Roman" w:hAnsi="Times New Roman" w:cs="Times New Roman"/>
          <w:sz w:val="26"/>
          <w:szCs w:val="26"/>
        </w:rPr>
      </w:pPr>
    </w:p>
    <w:p w:rsidR="007E29B4" w:rsidRDefault="007E29B4" w:rsidP="000A7608">
      <w:pPr>
        <w:pStyle w:val="ConsPlusNormal"/>
        <w:ind w:firstLine="0"/>
        <w:jc w:val="both"/>
        <w:rPr>
          <w:b/>
          <w:sz w:val="26"/>
          <w:szCs w:val="26"/>
          <w:u w:val="single"/>
        </w:rPr>
      </w:pPr>
      <w:r w:rsidRPr="00E07124">
        <w:rPr>
          <w:rFonts w:ascii="Times New Roman" w:hAnsi="Times New Roman" w:cs="Times New Roman"/>
          <w:sz w:val="26"/>
          <w:szCs w:val="26"/>
        </w:rPr>
        <w:t>По вопросам назначения и выплаты компенсации необходимо обращаться в филиал Многофункционального центра предоставления государственных и муниципальных услуг (</w:t>
      </w:r>
      <w:r w:rsidRPr="00E07124">
        <w:rPr>
          <w:rFonts w:ascii="Times New Roman" w:hAnsi="Times New Roman" w:cs="Times New Roman"/>
          <w:b/>
          <w:sz w:val="26"/>
          <w:szCs w:val="26"/>
        </w:rPr>
        <w:t>в Ленинском районе г</w:t>
      </w:r>
      <w:proofErr w:type="gramStart"/>
      <w:r w:rsidRPr="00E07124">
        <w:rPr>
          <w:rFonts w:ascii="Times New Roman" w:hAnsi="Times New Roman" w:cs="Times New Roman"/>
          <w:b/>
          <w:sz w:val="26"/>
          <w:szCs w:val="26"/>
        </w:rPr>
        <w:t>.Е</w:t>
      </w:r>
      <w:proofErr w:type="gramEnd"/>
      <w:r w:rsidRPr="00E07124">
        <w:rPr>
          <w:rFonts w:ascii="Times New Roman" w:hAnsi="Times New Roman" w:cs="Times New Roman"/>
          <w:b/>
          <w:sz w:val="26"/>
          <w:szCs w:val="26"/>
        </w:rPr>
        <w:t xml:space="preserve">катеринбурга – ул.8 Марта, дом 13, </w:t>
      </w:r>
      <w:r w:rsidRPr="00E07124">
        <w:rPr>
          <w:rFonts w:ascii="Times New Roman" w:hAnsi="Times New Roman" w:cs="Times New Roman"/>
          <w:b/>
          <w:bCs/>
          <w:color w:val="000000"/>
          <w:sz w:val="26"/>
          <w:szCs w:val="26"/>
        </w:rPr>
        <w:t xml:space="preserve">ул.Громова, дом 145, </w:t>
      </w:r>
      <w:proofErr w:type="spellStart"/>
      <w:r w:rsidRPr="00E07124">
        <w:rPr>
          <w:rFonts w:ascii="Times New Roman" w:hAnsi="Times New Roman" w:cs="Times New Roman"/>
          <w:b/>
          <w:bCs/>
          <w:color w:val="000000"/>
          <w:sz w:val="26"/>
          <w:szCs w:val="26"/>
        </w:rPr>
        <w:t>ул.Вайнера</w:t>
      </w:r>
      <w:proofErr w:type="spellEnd"/>
      <w:r w:rsidRPr="00E07124">
        <w:rPr>
          <w:rFonts w:ascii="Times New Roman" w:hAnsi="Times New Roman" w:cs="Times New Roman"/>
          <w:b/>
          <w:bCs/>
          <w:color w:val="000000"/>
          <w:sz w:val="26"/>
          <w:szCs w:val="26"/>
        </w:rPr>
        <w:t xml:space="preserve">, дом 15а, ул.Краснолесья, дом 127) </w:t>
      </w:r>
      <w:r w:rsidRPr="00E07124">
        <w:rPr>
          <w:rFonts w:ascii="Times New Roman" w:hAnsi="Times New Roman" w:cs="Times New Roman"/>
          <w:b/>
          <w:sz w:val="26"/>
          <w:szCs w:val="26"/>
        </w:rPr>
        <w:t xml:space="preserve">единый контактный телефон </w:t>
      </w:r>
      <w:r w:rsidRPr="00E07124">
        <w:rPr>
          <w:rFonts w:ascii="Times New Roman" w:hAnsi="Times New Roman" w:cs="Times New Roman"/>
          <w:sz w:val="26"/>
          <w:szCs w:val="26"/>
        </w:rPr>
        <w:t>(343) 354-73-98 или в Управление социальной политики по Ленинскому району города Екатеринбурга по адресу: ул.Шейнкмана, дом 22, приемные дни: понедельник и среда с 9.00-17.30, перерыв с 13.00 до 14.00. Дополнительную информацию можно получить по телефон</w:t>
      </w:r>
      <w:r w:rsidR="004D47D6">
        <w:rPr>
          <w:rFonts w:ascii="Times New Roman" w:hAnsi="Times New Roman" w:cs="Times New Roman"/>
          <w:sz w:val="26"/>
          <w:szCs w:val="26"/>
        </w:rPr>
        <w:t>ам</w:t>
      </w:r>
      <w:r w:rsidRPr="00E07124">
        <w:rPr>
          <w:rFonts w:ascii="Times New Roman" w:hAnsi="Times New Roman" w:cs="Times New Roman"/>
          <w:sz w:val="26"/>
          <w:szCs w:val="26"/>
        </w:rPr>
        <w:t xml:space="preserve"> 371-37-23 и 371-83-58.</w:t>
      </w:r>
    </w:p>
    <w:sectPr w:rsidR="007E29B4" w:rsidSect="00E07124">
      <w:pgSz w:w="11906" w:h="16838"/>
      <w:pgMar w:top="284" w:right="424" w:bottom="0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5504D"/>
    <w:rsid w:val="00000333"/>
    <w:rsid w:val="00000404"/>
    <w:rsid w:val="00001ADB"/>
    <w:rsid w:val="00002453"/>
    <w:rsid w:val="00004E7F"/>
    <w:rsid w:val="00005340"/>
    <w:rsid w:val="00005349"/>
    <w:rsid w:val="00005437"/>
    <w:rsid w:val="000056DA"/>
    <w:rsid w:val="00005A82"/>
    <w:rsid w:val="00005BAC"/>
    <w:rsid w:val="00006107"/>
    <w:rsid w:val="000068B8"/>
    <w:rsid w:val="00011134"/>
    <w:rsid w:val="000115D2"/>
    <w:rsid w:val="00012A01"/>
    <w:rsid w:val="00012EC3"/>
    <w:rsid w:val="000130C4"/>
    <w:rsid w:val="0001316E"/>
    <w:rsid w:val="000141A6"/>
    <w:rsid w:val="0001453F"/>
    <w:rsid w:val="00014793"/>
    <w:rsid w:val="000168A4"/>
    <w:rsid w:val="00016DF2"/>
    <w:rsid w:val="000230CD"/>
    <w:rsid w:val="00023280"/>
    <w:rsid w:val="00023D67"/>
    <w:rsid w:val="00024288"/>
    <w:rsid w:val="0002522F"/>
    <w:rsid w:val="00025D65"/>
    <w:rsid w:val="000260EF"/>
    <w:rsid w:val="00027416"/>
    <w:rsid w:val="00027AA3"/>
    <w:rsid w:val="0003041C"/>
    <w:rsid w:val="000312D2"/>
    <w:rsid w:val="00031D7F"/>
    <w:rsid w:val="0003233E"/>
    <w:rsid w:val="00032451"/>
    <w:rsid w:val="00032C8B"/>
    <w:rsid w:val="00033F84"/>
    <w:rsid w:val="000340CA"/>
    <w:rsid w:val="00034399"/>
    <w:rsid w:val="000347BB"/>
    <w:rsid w:val="00034C70"/>
    <w:rsid w:val="00035AFB"/>
    <w:rsid w:val="000361B9"/>
    <w:rsid w:val="000362AB"/>
    <w:rsid w:val="000363D5"/>
    <w:rsid w:val="00036FD5"/>
    <w:rsid w:val="0003716D"/>
    <w:rsid w:val="00037815"/>
    <w:rsid w:val="000409EB"/>
    <w:rsid w:val="00042FDE"/>
    <w:rsid w:val="00043540"/>
    <w:rsid w:val="000444A1"/>
    <w:rsid w:val="00045095"/>
    <w:rsid w:val="0004534C"/>
    <w:rsid w:val="000467D3"/>
    <w:rsid w:val="000470C8"/>
    <w:rsid w:val="000471AA"/>
    <w:rsid w:val="000472DE"/>
    <w:rsid w:val="000509A9"/>
    <w:rsid w:val="00050F27"/>
    <w:rsid w:val="00050F45"/>
    <w:rsid w:val="00050FF9"/>
    <w:rsid w:val="00053027"/>
    <w:rsid w:val="000534E6"/>
    <w:rsid w:val="000540AB"/>
    <w:rsid w:val="00054516"/>
    <w:rsid w:val="000549A6"/>
    <w:rsid w:val="00055725"/>
    <w:rsid w:val="0005628B"/>
    <w:rsid w:val="00056BC8"/>
    <w:rsid w:val="00056E30"/>
    <w:rsid w:val="000570B0"/>
    <w:rsid w:val="00057398"/>
    <w:rsid w:val="00057A86"/>
    <w:rsid w:val="00060094"/>
    <w:rsid w:val="00060F8C"/>
    <w:rsid w:val="00061FF8"/>
    <w:rsid w:val="000623EF"/>
    <w:rsid w:val="000630BB"/>
    <w:rsid w:val="0006460F"/>
    <w:rsid w:val="00065203"/>
    <w:rsid w:val="0006574F"/>
    <w:rsid w:val="00066549"/>
    <w:rsid w:val="00066D72"/>
    <w:rsid w:val="00066FDE"/>
    <w:rsid w:val="000703AE"/>
    <w:rsid w:val="0007091D"/>
    <w:rsid w:val="00070CC6"/>
    <w:rsid w:val="000712C1"/>
    <w:rsid w:val="00071383"/>
    <w:rsid w:val="00071FBB"/>
    <w:rsid w:val="0007259A"/>
    <w:rsid w:val="000726EC"/>
    <w:rsid w:val="00072CE3"/>
    <w:rsid w:val="000741A8"/>
    <w:rsid w:val="0007435B"/>
    <w:rsid w:val="000751BF"/>
    <w:rsid w:val="000763E1"/>
    <w:rsid w:val="0007662D"/>
    <w:rsid w:val="000769DC"/>
    <w:rsid w:val="00080185"/>
    <w:rsid w:val="00082A9F"/>
    <w:rsid w:val="00084DF7"/>
    <w:rsid w:val="00084F77"/>
    <w:rsid w:val="000912F5"/>
    <w:rsid w:val="00092DAB"/>
    <w:rsid w:val="00093A11"/>
    <w:rsid w:val="00093AC0"/>
    <w:rsid w:val="00095494"/>
    <w:rsid w:val="00095DB3"/>
    <w:rsid w:val="000969E5"/>
    <w:rsid w:val="00096CCB"/>
    <w:rsid w:val="00096E40"/>
    <w:rsid w:val="000970D7"/>
    <w:rsid w:val="0009779D"/>
    <w:rsid w:val="000A089B"/>
    <w:rsid w:val="000A0DEF"/>
    <w:rsid w:val="000A1B0F"/>
    <w:rsid w:val="000A2C04"/>
    <w:rsid w:val="000A2D5D"/>
    <w:rsid w:val="000A2D96"/>
    <w:rsid w:val="000A4861"/>
    <w:rsid w:val="000A52EE"/>
    <w:rsid w:val="000A669F"/>
    <w:rsid w:val="000A7292"/>
    <w:rsid w:val="000A7608"/>
    <w:rsid w:val="000A77EC"/>
    <w:rsid w:val="000A7FE5"/>
    <w:rsid w:val="000B0C82"/>
    <w:rsid w:val="000B1F2C"/>
    <w:rsid w:val="000B4FD1"/>
    <w:rsid w:val="000B5922"/>
    <w:rsid w:val="000B6751"/>
    <w:rsid w:val="000B681A"/>
    <w:rsid w:val="000B6AA1"/>
    <w:rsid w:val="000C071B"/>
    <w:rsid w:val="000C0E8C"/>
    <w:rsid w:val="000C0EC7"/>
    <w:rsid w:val="000C1BA7"/>
    <w:rsid w:val="000C1E62"/>
    <w:rsid w:val="000C294B"/>
    <w:rsid w:val="000C2ABB"/>
    <w:rsid w:val="000C3C3A"/>
    <w:rsid w:val="000C3D1D"/>
    <w:rsid w:val="000C43BD"/>
    <w:rsid w:val="000C525B"/>
    <w:rsid w:val="000C525E"/>
    <w:rsid w:val="000C5EAC"/>
    <w:rsid w:val="000C6E62"/>
    <w:rsid w:val="000C767A"/>
    <w:rsid w:val="000C7B9A"/>
    <w:rsid w:val="000C7C97"/>
    <w:rsid w:val="000D00BB"/>
    <w:rsid w:val="000D0FD1"/>
    <w:rsid w:val="000D1308"/>
    <w:rsid w:val="000D3026"/>
    <w:rsid w:val="000D30BC"/>
    <w:rsid w:val="000D3ABB"/>
    <w:rsid w:val="000D6270"/>
    <w:rsid w:val="000D6543"/>
    <w:rsid w:val="000D756C"/>
    <w:rsid w:val="000E17DE"/>
    <w:rsid w:val="000E2780"/>
    <w:rsid w:val="000E3035"/>
    <w:rsid w:val="000E3DAC"/>
    <w:rsid w:val="000E3DDE"/>
    <w:rsid w:val="000E3EF2"/>
    <w:rsid w:val="000E4A7B"/>
    <w:rsid w:val="000E6C69"/>
    <w:rsid w:val="000F09AA"/>
    <w:rsid w:val="000F1C08"/>
    <w:rsid w:val="000F2EB5"/>
    <w:rsid w:val="000F3737"/>
    <w:rsid w:val="000F396D"/>
    <w:rsid w:val="000F3E2A"/>
    <w:rsid w:val="000F60C8"/>
    <w:rsid w:val="000F662A"/>
    <w:rsid w:val="000F676C"/>
    <w:rsid w:val="00100907"/>
    <w:rsid w:val="001010FA"/>
    <w:rsid w:val="001018BC"/>
    <w:rsid w:val="00101BE9"/>
    <w:rsid w:val="0010217C"/>
    <w:rsid w:val="0010270B"/>
    <w:rsid w:val="00103BE3"/>
    <w:rsid w:val="001059D4"/>
    <w:rsid w:val="00105FC4"/>
    <w:rsid w:val="00110403"/>
    <w:rsid w:val="0011062F"/>
    <w:rsid w:val="00112615"/>
    <w:rsid w:val="00115E91"/>
    <w:rsid w:val="00117453"/>
    <w:rsid w:val="0012013C"/>
    <w:rsid w:val="00121044"/>
    <w:rsid w:val="00121D49"/>
    <w:rsid w:val="00122DD1"/>
    <w:rsid w:val="0012307F"/>
    <w:rsid w:val="00123897"/>
    <w:rsid w:val="00124C68"/>
    <w:rsid w:val="00125A60"/>
    <w:rsid w:val="00125BA2"/>
    <w:rsid w:val="00125D9C"/>
    <w:rsid w:val="0012606C"/>
    <w:rsid w:val="00126557"/>
    <w:rsid w:val="00127386"/>
    <w:rsid w:val="00130445"/>
    <w:rsid w:val="001306E5"/>
    <w:rsid w:val="00130BB2"/>
    <w:rsid w:val="00130D08"/>
    <w:rsid w:val="00131A27"/>
    <w:rsid w:val="00131B4F"/>
    <w:rsid w:val="0013362A"/>
    <w:rsid w:val="0013456D"/>
    <w:rsid w:val="001345C3"/>
    <w:rsid w:val="00134945"/>
    <w:rsid w:val="00135FE2"/>
    <w:rsid w:val="00140266"/>
    <w:rsid w:val="0014035D"/>
    <w:rsid w:val="00140385"/>
    <w:rsid w:val="00140E9C"/>
    <w:rsid w:val="00141D08"/>
    <w:rsid w:val="001428DB"/>
    <w:rsid w:val="00145A87"/>
    <w:rsid w:val="0014605A"/>
    <w:rsid w:val="0014662E"/>
    <w:rsid w:val="00147806"/>
    <w:rsid w:val="00150780"/>
    <w:rsid w:val="001514CE"/>
    <w:rsid w:val="001527C5"/>
    <w:rsid w:val="00153C9E"/>
    <w:rsid w:val="0015404C"/>
    <w:rsid w:val="001541E3"/>
    <w:rsid w:val="0015487B"/>
    <w:rsid w:val="00154BEF"/>
    <w:rsid w:val="00154F1E"/>
    <w:rsid w:val="001553D0"/>
    <w:rsid w:val="00156520"/>
    <w:rsid w:val="0015660F"/>
    <w:rsid w:val="0015680F"/>
    <w:rsid w:val="001574DF"/>
    <w:rsid w:val="00157F64"/>
    <w:rsid w:val="001608E3"/>
    <w:rsid w:val="00160B73"/>
    <w:rsid w:val="00160D22"/>
    <w:rsid w:val="00161BEF"/>
    <w:rsid w:val="00162088"/>
    <w:rsid w:val="00162368"/>
    <w:rsid w:val="001625A8"/>
    <w:rsid w:val="00162DC4"/>
    <w:rsid w:val="00163884"/>
    <w:rsid w:val="001644D5"/>
    <w:rsid w:val="001645E1"/>
    <w:rsid w:val="0016530C"/>
    <w:rsid w:val="00165DD5"/>
    <w:rsid w:val="00165ECD"/>
    <w:rsid w:val="00166E39"/>
    <w:rsid w:val="00166E8D"/>
    <w:rsid w:val="00167203"/>
    <w:rsid w:val="001675F3"/>
    <w:rsid w:val="00167EF9"/>
    <w:rsid w:val="0017008D"/>
    <w:rsid w:val="001711FA"/>
    <w:rsid w:val="001716E0"/>
    <w:rsid w:val="001722E3"/>
    <w:rsid w:val="001728E1"/>
    <w:rsid w:val="00172AAD"/>
    <w:rsid w:val="00172D9A"/>
    <w:rsid w:val="001731E9"/>
    <w:rsid w:val="00173C27"/>
    <w:rsid w:val="00173EBB"/>
    <w:rsid w:val="00174457"/>
    <w:rsid w:val="001747F2"/>
    <w:rsid w:val="00174D36"/>
    <w:rsid w:val="00175AEE"/>
    <w:rsid w:val="001805EF"/>
    <w:rsid w:val="001815AF"/>
    <w:rsid w:val="00183D35"/>
    <w:rsid w:val="00184914"/>
    <w:rsid w:val="00184C63"/>
    <w:rsid w:val="00184CBA"/>
    <w:rsid w:val="00185C04"/>
    <w:rsid w:val="00185C1A"/>
    <w:rsid w:val="00185D82"/>
    <w:rsid w:val="00186188"/>
    <w:rsid w:val="0018727A"/>
    <w:rsid w:val="00190426"/>
    <w:rsid w:val="00190AB9"/>
    <w:rsid w:val="00190F33"/>
    <w:rsid w:val="0019239D"/>
    <w:rsid w:val="001929D2"/>
    <w:rsid w:val="00192BB4"/>
    <w:rsid w:val="0019342C"/>
    <w:rsid w:val="001943B9"/>
    <w:rsid w:val="001950CF"/>
    <w:rsid w:val="0019613A"/>
    <w:rsid w:val="001A0320"/>
    <w:rsid w:val="001A1641"/>
    <w:rsid w:val="001A18A4"/>
    <w:rsid w:val="001A2C45"/>
    <w:rsid w:val="001A2C63"/>
    <w:rsid w:val="001A3AC3"/>
    <w:rsid w:val="001A48E8"/>
    <w:rsid w:val="001A4E77"/>
    <w:rsid w:val="001A578C"/>
    <w:rsid w:val="001A5D23"/>
    <w:rsid w:val="001A7EAA"/>
    <w:rsid w:val="001B1456"/>
    <w:rsid w:val="001B1639"/>
    <w:rsid w:val="001B1676"/>
    <w:rsid w:val="001B1CD6"/>
    <w:rsid w:val="001B284B"/>
    <w:rsid w:val="001B31C9"/>
    <w:rsid w:val="001B3EA7"/>
    <w:rsid w:val="001B3ED4"/>
    <w:rsid w:val="001B3FDE"/>
    <w:rsid w:val="001B4BC6"/>
    <w:rsid w:val="001B5197"/>
    <w:rsid w:val="001B5CDA"/>
    <w:rsid w:val="001B5E44"/>
    <w:rsid w:val="001B6472"/>
    <w:rsid w:val="001B7B05"/>
    <w:rsid w:val="001C1931"/>
    <w:rsid w:val="001C25F3"/>
    <w:rsid w:val="001C34FD"/>
    <w:rsid w:val="001C41BB"/>
    <w:rsid w:val="001C42FB"/>
    <w:rsid w:val="001C5D33"/>
    <w:rsid w:val="001C73DF"/>
    <w:rsid w:val="001D0556"/>
    <w:rsid w:val="001D0794"/>
    <w:rsid w:val="001D1344"/>
    <w:rsid w:val="001D13BE"/>
    <w:rsid w:val="001D1664"/>
    <w:rsid w:val="001D19F3"/>
    <w:rsid w:val="001D1C0E"/>
    <w:rsid w:val="001D1F79"/>
    <w:rsid w:val="001D2843"/>
    <w:rsid w:val="001D57E3"/>
    <w:rsid w:val="001E21F9"/>
    <w:rsid w:val="001E2554"/>
    <w:rsid w:val="001E2647"/>
    <w:rsid w:val="001E26B1"/>
    <w:rsid w:val="001E3752"/>
    <w:rsid w:val="001E4AB9"/>
    <w:rsid w:val="001E579C"/>
    <w:rsid w:val="001E6830"/>
    <w:rsid w:val="001E6857"/>
    <w:rsid w:val="001E73D8"/>
    <w:rsid w:val="001E7B39"/>
    <w:rsid w:val="001E7E49"/>
    <w:rsid w:val="001F0A1E"/>
    <w:rsid w:val="001F27C5"/>
    <w:rsid w:val="001F3395"/>
    <w:rsid w:val="001F4015"/>
    <w:rsid w:val="001F4E2B"/>
    <w:rsid w:val="001F5393"/>
    <w:rsid w:val="001F56D5"/>
    <w:rsid w:val="001F5C5E"/>
    <w:rsid w:val="001F6B47"/>
    <w:rsid w:val="001F6BAD"/>
    <w:rsid w:val="001F7D0C"/>
    <w:rsid w:val="00200877"/>
    <w:rsid w:val="00200ABF"/>
    <w:rsid w:val="00200B54"/>
    <w:rsid w:val="00201049"/>
    <w:rsid w:val="00201427"/>
    <w:rsid w:val="00201A66"/>
    <w:rsid w:val="00203B0A"/>
    <w:rsid w:val="002043D1"/>
    <w:rsid w:val="00204449"/>
    <w:rsid w:val="002054DA"/>
    <w:rsid w:val="00205F7F"/>
    <w:rsid w:val="0020696D"/>
    <w:rsid w:val="00210715"/>
    <w:rsid w:val="002117E8"/>
    <w:rsid w:val="00212E42"/>
    <w:rsid w:val="00213EA6"/>
    <w:rsid w:val="002148E5"/>
    <w:rsid w:val="00217453"/>
    <w:rsid w:val="00217E2E"/>
    <w:rsid w:val="002207B9"/>
    <w:rsid w:val="00221478"/>
    <w:rsid w:val="002217A3"/>
    <w:rsid w:val="00221BB8"/>
    <w:rsid w:val="0022204D"/>
    <w:rsid w:val="00222159"/>
    <w:rsid w:val="002228A6"/>
    <w:rsid w:val="00222E21"/>
    <w:rsid w:val="00223232"/>
    <w:rsid w:val="00225F53"/>
    <w:rsid w:val="002278F6"/>
    <w:rsid w:val="00230E98"/>
    <w:rsid w:val="0023331E"/>
    <w:rsid w:val="002335C9"/>
    <w:rsid w:val="0023392C"/>
    <w:rsid w:val="00234009"/>
    <w:rsid w:val="00234645"/>
    <w:rsid w:val="0023483C"/>
    <w:rsid w:val="00236C5B"/>
    <w:rsid w:val="002376AB"/>
    <w:rsid w:val="00240EB1"/>
    <w:rsid w:val="002417AD"/>
    <w:rsid w:val="00241DD2"/>
    <w:rsid w:val="00242F73"/>
    <w:rsid w:val="002431BF"/>
    <w:rsid w:val="0024364A"/>
    <w:rsid w:val="00244175"/>
    <w:rsid w:val="002459C0"/>
    <w:rsid w:val="002463A3"/>
    <w:rsid w:val="00247310"/>
    <w:rsid w:val="002473C4"/>
    <w:rsid w:val="00250561"/>
    <w:rsid w:val="002505C4"/>
    <w:rsid w:val="00251573"/>
    <w:rsid w:val="00251F18"/>
    <w:rsid w:val="00252227"/>
    <w:rsid w:val="00252A3C"/>
    <w:rsid w:val="00253B62"/>
    <w:rsid w:val="00253E90"/>
    <w:rsid w:val="002547EA"/>
    <w:rsid w:val="00255DD4"/>
    <w:rsid w:val="00256D30"/>
    <w:rsid w:val="00256DF1"/>
    <w:rsid w:val="00257DAF"/>
    <w:rsid w:val="0026086B"/>
    <w:rsid w:val="00261FAB"/>
    <w:rsid w:val="0026226E"/>
    <w:rsid w:val="00262F6A"/>
    <w:rsid w:val="002637DD"/>
    <w:rsid w:val="00264634"/>
    <w:rsid w:val="00264B38"/>
    <w:rsid w:val="00265818"/>
    <w:rsid w:val="00266C06"/>
    <w:rsid w:val="00267FE5"/>
    <w:rsid w:val="00272303"/>
    <w:rsid w:val="002727CC"/>
    <w:rsid w:val="00272ECC"/>
    <w:rsid w:val="002737CF"/>
    <w:rsid w:val="002740C9"/>
    <w:rsid w:val="002742F2"/>
    <w:rsid w:val="00274E20"/>
    <w:rsid w:val="00275E11"/>
    <w:rsid w:val="002760B9"/>
    <w:rsid w:val="002800EB"/>
    <w:rsid w:val="00280CC3"/>
    <w:rsid w:val="002814D5"/>
    <w:rsid w:val="002815B0"/>
    <w:rsid w:val="002818A1"/>
    <w:rsid w:val="00282309"/>
    <w:rsid w:val="0028258A"/>
    <w:rsid w:val="002829CA"/>
    <w:rsid w:val="00283061"/>
    <w:rsid w:val="00283A85"/>
    <w:rsid w:val="00283BCD"/>
    <w:rsid w:val="0028441D"/>
    <w:rsid w:val="0028459B"/>
    <w:rsid w:val="00284C5D"/>
    <w:rsid w:val="00284EE2"/>
    <w:rsid w:val="00285546"/>
    <w:rsid w:val="00285990"/>
    <w:rsid w:val="00287FDA"/>
    <w:rsid w:val="002901DC"/>
    <w:rsid w:val="00290C2B"/>
    <w:rsid w:val="0029153B"/>
    <w:rsid w:val="002916B1"/>
    <w:rsid w:val="002917CD"/>
    <w:rsid w:val="0029231E"/>
    <w:rsid w:val="0029248B"/>
    <w:rsid w:val="00292E12"/>
    <w:rsid w:val="00294392"/>
    <w:rsid w:val="00295EFD"/>
    <w:rsid w:val="00296A8F"/>
    <w:rsid w:val="00296BD5"/>
    <w:rsid w:val="00296D68"/>
    <w:rsid w:val="00297A1D"/>
    <w:rsid w:val="002A0577"/>
    <w:rsid w:val="002A0C9B"/>
    <w:rsid w:val="002A0F8A"/>
    <w:rsid w:val="002A2981"/>
    <w:rsid w:val="002A322B"/>
    <w:rsid w:val="002A392E"/>
    <w:rsid w:val="002A3C93"/>
    <w:rsid w:val="002A4183"/>
    <w:rsid w:val="002A4D0E"/>
    <w:rsid w:val="002A6076"/>
    <w:rsid w:val="002B06CF"/>
    <w:rsid w:val="002B110F"/>
    <w:rsid w:val="002B164D"/>
    <w:rsid w:val="002B1A8B"/>
    <w:rsid w:val="002B245C"/>
    <w:rsid w:val="002B4BB2"/>
    <w:rsid w:val="002B5720"/>
    <w:rsid w:val="002B5929"/>
    <w:rsid w:val="002B687A"/>
    <w:rsid w:val="002B7B19"/>
    <w:rsid w:val="002B7DDE"/>
    <w:rsid w:val="002C0524"/>
    <w:rsid w:val="002C1625"/>
    <w:rsid w:val="002C172D"/>
    <w:rsid w:val="002C1FB1"/>
    <w:rsid w:val="002C1FD4"/>
    <w:rsid w:val="002C2998"/>
    <w:rsid w:val="002C2C8E"/>
    <w:rsid w:val="002C59F6"/>
    <w:rsid w:val="002C6E1A"/>
    <w:rsid w:val="002C78AE"/>
    <w:rsid w:val="002D17A9"/>
    <w:rsid w:val="002D19D9"/>
    <w:rsid w:val="002D59BD"/>
    <w:rsid w:val="002D6BB0"/>
    <w:rsid w:val="002D72CF"/>
    <w:rsid w:val="002D7B00"/>
    <w:rsid w:val="002D7DC5"/>
    <w:rsid w:val="002E07E1"/>
    <w:rsid w:val="002E09CD"/>
    <w:rsid w:val="002E1128"/>
    <w:rsid w:val="002E1D9C"/>
    <w:rsid w:val="002E2CCA"/>
    <w:rsid w:val="002E37B2"/>
    <w:rsid w:val="002E3E76"/>
    <w:rsid w:val="002E4692"/>
    <w:rsid w:val="002E5207"/>
    <w:rsid w:val="002E5B6C"/>
    <w:rsid w:val="002E7C0A"/>
    <w:rsid w:val="002F0AE4"/>
    <w:rsid w:val="002F1EED"/>
    <w:rsid w:val="002F2032"/>
    <w:rsid w:val="002F227B"/>
    <w:rsid w:val="002F3411"/>
    <w:rsid w:val="002F3DB4"/>
    <w:rsid w:val="002F4A0E"/>
    <w:rsid w:val="002F4C70"/>
    <w:rsid w:val="002F532D"/>
    <w:rsid w:val="002F682E"/>
    <w:rsid w:val="002F780F"/>
    <w:rsid w:val="002F78C4"/>
    <w:rsid w:val="0030006C"/>
    <w:rsid w:val="003029F3"/>
    <w:rsid w:val="00303E89"/>
    <w:rsid w:val="00303EF2"/>
    <w:rsid w:val="00304E56"/>
    <w:rsid w:val="00305836"/>
    <w:rsid w:val="00306C13"/>
    <w:rsid w:val="00311BE9"/>
    <w:rsid w:val="00312992"/>
    <w:rsid w:val="00312A3E"/>
    <w:rsid w:val="00312D0F"/>
    <w:rsid w:val="003130A1"/>
    <w:rsid w:val="00313408"/>
    <w:rsid w:val="00313471"/>
    <w:rsid w:val="003136FF"/>
    <w:rsid w:val="00313B7D"/>
    <w:rsid w:val="00314149"/>
    <w:rsid w:val="0031452D"/>
    <w:rsid w:val="00314FB5"/>
    <w:rsid w:val="00315B7D"/>
    <w:rsid w:val="00316474"/>
    <w:rsid w:val="0031707D"/>
    <w:rsid w:val="00320616"/>
    <w:rsid w:val="00320646"/>
    <w:rsid w:val="0032124D"/>
    <w:rsid w:val="00321E48"/>
    <w:rsid w:val="003230C2"/>
    <w:rsid w:val="0032374B"/>
    <w:rsid w:val="003237AB"/>
    <w:rsid w:val="00323C6C"/>
    <w:rsid w:val="00324722"/>
    <w:rsid w:val="00324C7A"/>
    <w:rsid w:val="00325EC6"/>
    <w:rsid w:val="0032600C"/>
    <w:rsid w:val="00326BE4"/>
    <w:rsid w:val="003272B3"/>
    <w:rsid w:val="00327A89"/>
    <w:rsid w:val="003303F0"/>
    <w:rsid w:val="00330B30"/>
    <w:rsid w:val="00331739"/>
    <w:rsid w:val="0033242A"/>
    <w:rsid w:val="0033249E"/>
    <w:rsid w:val="00333A4C"/>
    <w:rsid w:val="0033489F"/>
    <w:rsid w:val="00335897"/>
    <w:rsid w:val="00335B7E"/>
    <w:rsid w:val="00337BBA"/>
    <w:rsid w:val="00341AF4"/>
    <w:rsid w:val="00341E6B"/>
    <w:rsid w:val="00341F89"/>
    <w:rsid w:val="003424DE"/>
    <w:rsid w:val="00342844"/>
    <w:rsid w:val="00343153"/>
    <w:rsid w:val="00344E80"/>
    <w:rsid w:val="0034513A"/>
    <w:rsid w:val="00345E2A"/>
    <w:rsid w:val="0034646F"/>
    <w:rsid w:val="003469DD"/>
    <w:rsid w:val="00346C74"/>
    <w:rsid w:val="00347446"/>
    <w:rsid w:val="003500D8"/>
    <w:rsid w:val="00350D20"/>
    <w:rsid w:val="0035164D"/>
    <w:rsid w:val="0035191D"/>
    <w:rsid w:val="00351CD2"/>
    <w:rsid w:val="00353006"/>
    <w:rsid w:val="00353C51"/>
    <w:rsid w:val="00355C4E"/>
    <w:rsid w:val="0035671C"/>
    <w:rsid w:val="00356B81"/>
    <w:rsid w:val="00360525"/>
    <w:rsid w:val="00361210"/>
    <w:rsid w:val="003612B7"/>
    <w:rsid w:val="0036139B"/>
    <w:rsid w:val="00362826"/>
    <w:rsid w:val="00362E8D"/>
    <w:rsid w:val="00362EF6"/>
    <w:rsid w:val="00362FA0"/>
    <w:rsid w:val="0036352B"/>
    <w:rsid w:val="0036376E"/>
    <w:rsid w:val="00364BA6"/>
    <w:rsid w:val="00365288"/>
    <w:rsid w:val="003654B4"/>
    <w:rsid w:val="00365B6E"/>
    <w:rsid w:val="00366A49"/>
    <w:rsid w:val="0036766C"/>
    <w:rsid w:val="00370506"/>
    <w:rsid w:val="00370B72"/>
    <w:rsid w:val="00370EDE"/>
    <w:rsid w:val="0037299E"/>
    <w:rsid w:val="00372E1B"/>
    <w:rsid w:val="00373806"/>
    <w:rsid w:val="00373D6C"/>
    <w:rsid w:val="003743A6"/>
    <w:rsid w:val="00374591"/>
    <w:rsid w:val="00374B2B"/>
    <w:rsid w:val="00375CB1"/>
    <w:rsid w:val="0037615C"/>
    <w:rsid w:val="00376894"/>
    <w:rsid w:val="00376C77"/>
    <w:rsid w:val="00377199"/>
    <w:rsid w:val="00380348"/>
    <w:rsid w:val="003804B4"/>
    <w:rsid w:val="00380FD0"/>
    <w:rsid w:val="00381470"/>
    <w:rsid w:val="00382057"/>
    <w:rsid w:val="003828F3"/>
    <w:rsid w:val="0038321D"/>
    <w:rsid w:val="00387CF1"/>
    <w:rsid w:val="00387EF2"/>
    <w:rsid w:val="00390E48"/>
    <w:rsid w:val="0039181A"/>
    <w:rsid w:val="00392200"/>
    <w:rsid w:val="003946EF"/>
    <w:rsid w:val="00394998"/>
    <w:rsid w:val="00395471"/>
    <w:rsid w:val="0039654B"/>
    <w:rsid w:val="003A0383"/>
    <w:rsid w:val="003A0724"/>
    <w:rsid w:val="003A07AD"/>
    <w:rsid w:val="003A089C"/>
    <w:rsid w:val="003A1FF6"/>
    <w:rsid w:val="003A292A"/>
    <w:rsid w:val="003A2E6D"/>
    <w:rsid w:val="003A3124"/>
    <w:rsid w:val="003A37AE"/>
    <w:rsid w:val="003A3DB7"/>
    <w:rsid w:val="003A4017"/>
    <w:rsid w:val="003A527D"/>
    <w:rsid w:val="003A530F"/>
    <w:rsid w:val="003A55DC"/>
    <w:rsid w:val="003B0118"/>
    <w:rsid w:val="003B0119"/>
    <w:rsid w:val="003B11CD"/>
    <w:rsid w:val="003B12CE"/>
    <w:rsid w:val="003B1767"/>
    <w:rsid w:val="003B2F18"/>
    <w:rsid w:val="003B2FAF"/>
    <w:rsid w:val="003B680B"/>
    <w:rsid w:val="003B7896"/>
    <w:rsid w:val="003C04C3"/>
    <w:rsid w:val="003C101B"/>
    <w:rsid w:val="003C17A4"/>
    <w:rsid w:val="003C18B9"/>
    <w:rsid w:val="003C1A1F"/>
    <w:rsid w:val="003C20FF"/>
    <w:rsid w:val="003C3887"/>
    <w:rsid w:val="003C3C1D"/>
    <w:rsid w:val="003C5840"/>
    <w:rsid w:val="003C5A45"/>
    <w:rsid w:val="003C681F"/>
    <w:rsid w:val="003C6D11"/>
    <w:rsid w:val="003C784F"/>
    <w:rsid w:val="003C7B8F"/>
    <w:rsid w:val="003D0AF2"/>
    <w:rsid w:val="003D1560"/>
    <w:rsid w:val="003D1A2F"/>
    <w:rsid w:val="003D1B0E"/>
    <w:rsid w:val="003D2C4B"/>
    <w:rsid w:val="003D6F2F"/>
    <w:rsid w:val="003D7076"/>
    <w:rsid w:val="003E05F9"/>
    <w:rsid w:val="003E08BD"/>
    <w:rsid w:val="003E0BAB"/>
    <w:rsid w:val="003E0CBC"/>
    <w:rsid w:val="003E0D87"/>
    <w:rsid w:val="003E0F90"/>
    <w:rsid w:val="003E12CC"/>
    <w:rsid w:val="003E1693"/>
    <w:rsid w:val="003E1F96"/>
    <w:rsid w:val="003E2447"/>
    <w:rsid w:val="003E31BE"/>
    <w:rsid w:val="003E3904"/>
    <w:rsid w:val="003E4712"/>
    <w:rsid w:val="003E495D"/>
    <w:rsid w:val="003E4BBB"/>
    <w:rsid w:val="003E4C1B"/>
    <w:rsid w:val="003E4CF7"/>
    <w:rsid w:val="003E5307"/>
    <w:rsid w:val="003E5713"/>
    <w:rsid w:val="003E6A7A"/>
    <w:rsid w:val="003F13D1"/>
    <w:rsid w:val="003F16BF"/>
    <w:rsid w:val="003F2409"/>
    <w:rsid w:val="003F2DDB"/>
    <w:rsid w:val="003F3547"/>
    <w:rsid w:val="003F3581"/>
    <w:rsid w:val="003F3D3D"/>
    <w:rsid w:val="003F41A2"/>
    <w:rsid w:val="003F41BD"/>
    <w:rsid w:val="003F423C"/>
    <w:rsid w:val="003F4527"/>
    <w:rsid w:val="003F4C9D"/>
    <w:rsid w:val="003F50A7"/>
    <w:rsid w:val="003F535A"/>
    <w:rsid w:val="003F595C"/>
    <w:rsid w:val="003F59C2"/>
    <w:rsid w:val="003F6195"/>
    <w:rsid w:val="003F6A2C"/>
    <w:rsid w:val="003F70C8"/>
    <w:rsid w:val="003F7904"/>
    <w:rsid w:val="003F7A95"/>
    <w:rsid w:val="00400035"/>
    <w:rsid w:val="00400898"/>
    <w:rsid w:val="00402198"/>
    <w:rsid w:val="00402549"/>
    <w:rsid w:val="004032CE"/>
    <w:rsid w:val="00403BE2"/>
    <w:rsid w:val="00403C1A"/>
    <w:rsid w:val="0040403A"/>
    <w:rsid w:val="00404101"/>
    <w:rsid w:val="00405664"/>
    <w:rsid w:val="0040598B"/>
    <w:rsid w:val="00406F52"/>
    <w:rsid w:val="004071F2"/>
    <w:rsid w:val="00412A39"/>
    <w:rsid w:val="0041343F"/>
    <w:rsid w:val="0041355E"/>
    <w:rsid w:val="00414636"/>
    <w:rsid w:val="00415BE3"/>
    <w:rsid w:val="00415E0E"/>
    <w:rsid w:val="0041724A"/>
    <w:rsid w:val="00417A0A"/>
    <w:rsid w:val="00417EEA"/>
    <w:rsid w:val="0042029D"/>
    <w:rsid w:val="004206C6"/>
    <w:rsid w:val="00420A81"/>
    <w:rsid w:val="0042101B"/>
    <w:rsid w:val="004214EA"/>
    <w:rsid w:val="00421A49"/>
    <w:rsid w:val="00422C7B"/>
    <w:rsid w:val="00422D29"/>
    <w:rsid w:val="00422F3E"/>
    <w:rsid w:val="00422FA7"/>
    <w:rsid w:val="004232DD"/>
    <w:rsid w:val="0042350D"/>
    <w:rsid w:val="00426362"/>
    <w:rsid w:val="004265F5"/>
    <w:rsid w:val="00426842"/>
    <w:rsid w:val="00426FBD"/>
    <w:rsid w:val="0042727C"/>
    <w:rsid w:val="004273AA"/>
    <w:rsid w:val="00427A5F"/>
    <w:rsid w:val="00427EB4"/>
    <w:rsid w:val="00430E18"/>
    <w:rsid w:val="004310AE"/>
    <w:rsid w:val="004316E4"/>
    <w:rsid w:val="00431B9E"/>
    <w:rsid w:val="00431E94"/>
    <w:rsid w:val="004320BD"/>
    <w:rsid w:val="0043304D"/>
    <w:rsid w:val="00433354"/>
    <w:rsid w:val="00433690"/>
    <w:rsid w:val="004344DE"/>
    <w:rsid w:val="00434646"/>
    <w:rsid w:val="00435895"/>
    <w:rsid w:val="00436C5E"/>
    <w:rsid w:val="00437EC4"/>
    <w:rsid w:val="00441CEB"/>
    <w:rsid w:val="004426CA"/>
    <w:rsid w:val="004451C5"/>
    <w:rsid w:val="00445AC1"/>
    <w:rsid w:val="004463FB"/>
    <w:rsid w:val="00447D71"/>
    <w:rsid w:val="00450F44"/>
    <w:rsid w:val="0045117A"/>
    <w:rsid w:val="004514E1"/>
    <w:rsid w:val="00452D94"/>
    <w:rsid w:val="004552C6"/>
    <w:rsid w:val="004552DF"/>
    <w:rsid w:val="00456551"/>
    <w:rsid w:val="0045697D"/>
    <w:rsid w:val="00456A6F"/>
    <w:rsid w:val="00456F6B"/>
    <w:rsid w:val="0046071E"/>
    <w:rsid w:val="00460FFF"/>
    <w:rsid w:val="004638E5"/>
    <w:rsid w:val="004645B2"/>
    <w:rsid w:val="004645CF"/>
    <w:rsid w:val="00464A0D"/>
    <w:rsid w:val="00465263"/>
    <w:rsid w:val="004654EA"/>
    <w:rsid w:val="00465A3C"/>
    <w:rsid w:val="0046621F"/>
    <w:rsid w:val="00466578"/>
    <w:rsid w:val="00466A9C"/>
    <w:rsid w:val="00467C29"/>
    <w:rsid w:val="004711E9"/>
    <w:rsid w:val="00471774"/>
    <w:rsid w:val="00471A57"/>
    <w:rsid w:val="00472614"/>
    <w:rsid w:val="00472A77"/>
    <w:rsid w:val="00472C83"/>
    <w:rsid w:val="00473453"/>
    <w:rsid w:val="004737B4"/>
    <w:rsid w:val="00474047"/>
    <w:rsid w:val="0047452E"/>
    <w:rsid w:val="0047476D"/>
    <w:rsid w:val="004747E5"/>
    <w:rsid w:val="00474945"/>
    <w:rsid w:val="00475E3E"/>
    <w:rsid w:val="004760DE"/>
    <w:rsid w:val="0047749E"/>
    <w:rsid w:val="0047792A"/>
    <w:rsid w:val="00480014"/>
    <w:rsid w:val="00481717"/>
    <w:rsid w:val="004819BC"/>
    <w:rsid w:val="00482EB4"/>
    <w:rsid w:val="00486063"/>
    <w:rsid w:val="00486382"/>
    <w:rsid w:val="00486C8F"/>
    <w:rsid w:val="00486CE5"/>
    <w:rsid w:val="004904C3"/>
    <w:rsid w:val="0049099C"/>
    <w:rsid w:val="004910CC"/>
    <w:rsid w:val="00491452"/>
    <w:rsid w:val="00491982"/>
    <w:rsid w:val="004922D2"/>
    <w:rsid w:val="004924D9"/>
    <w:rsid w:val="0049300D"/>
    <w:rsid w:val="00494598"/>
    <w:rsid w:val="00494BC4"/>
    <w:rsid w:val="00494BE2"/>
    <w:rsid w:val="0049534D"/>
    <w:rsid w:val="00495A72"/>
    <w:rsid w:val="0049664D"/>
    <w:rsid w:val="00497E6E"/>
    <w:rsid w:val="004A3450"/>
    <w:rsid w:val="004A4A50"/>
    <w:rsid w:val="004A4BD5"/>
    <w:rsid w:val="004A4C49"/>
    <w:rsid w:val="004A64F9"/>
    <w:rsid w:val="004B0924"/>
    <w:rsid w:val="004B13D1"/>
    <w:rsid w:val="004B1C1C"/>
    <w:rsid w:val="004B228E"/>
    <w:rsid w:val="004B22FC"/>
    <w:rsid w:val="004B2A97"/>
    <w:rsid w:val="004B2B81"/>
    <w:rsid w:val="004B354D"/>
    <w:rsid w:val="004B3B7C"/>
    <w:rsid w:val="004B3CB7"/>
    <w:rsid w:val="004B3CDB"/>
    <w:rsid w:val="004B4073"/>
    <w:rsid w:val="004B4114"/>
    <w:rsid w:val="004B5967"/>
    <w:rsid w:val="004B5DC4"/>
    <w:rsid w:val="004B6082"/>
    <w:rsid w:val="004B7563"/>
    <w:rsid w:val="004B7B76"/>
    <w:rsid w:val="004C1A89"/>
    <w:rsid w:val="004C295B"/>
    <w:rsid w:val="004C3A14"/>
    <w:rsid w:val="004C4A9D"/>
    <w:rsid w:val="004C53BE"/>
    <w:rsid w:val="004C57AD"/>
    <w:rsid w:val="004C6639"/>
    <w:rsid w:val="004C7265"/>
    <w:rsid w:val="004C7429"/>
    <w:rsid w:val="004C75E9"/>
    <w:rsid w:val="004C7842"/>
    <w:rsid w:val="004D06C4"/>
    <w:rsid w:val="004D0CEB"/>
    <w:rsid w:val="004D1839"/>
    <w:rsid w:val="004D4624"/>
    <w:rsid w:val="004D47D6"/>
    <w:rsid w:val="004D5AAA"/>
    <w:rsid w:val="004D616A"/>
    <w:rsid w:val="004D6612"/>
    <w:rsid w:val="004D7D81"/>
    <w:rsid w:val="004E07D3"/>
    <w:rsid w:val="004E214F"/>
    <w:rsid w:val="004E219D"/>
    <w:rsid w:val="004E2B27"/>
    <w:rsid w:val="004E37E3"/>
    <w:rsid w:val="004E4AD9"/>
    <w:rsid w:val="004E4D9E"/>
    <w:rsid w:val="004E56C1"/>
    <w:rsid w:val="004E7668"/>
    <w:rsid w:val="004E7CDE"/>
    <w:rsid w:val="004E7E05"/>
    <w:rsid w:val="004E7FF8"/>
    <w:rsid w:val="004F0759"/>
    <w:rsid w:val="004F08E9"/>
    <w:rsid w:val="004F0AF3"/>
    <w:rsid w:val="004F0F57"/>
    <w:rsid w:val="004F0F82"/>
    <w:rsid w:val="004F1874"/>
    <w:rsid w:val="004F212F"/>
    <w:rsid w:val="004F267C"/>
    <w:rsid w:val="004F26F3"/>
    <w:rsid w:val="004F3D41"/>
    <w:rsid w:val="004F6375"/>
    <w:rsid w:val="004F690C"/>
    <w:rsid w:val="004F6DC7"/>
    <w:rsid w:val="005018E3"/>
    <w:rsid w:val="005018EB"/>
    <w:rsid w:val="0050273E"/>
    <w:rsid w:val="00502A6A"/>
    <w:rsid w:val="00503315"/>
    <w:rsid w:val="0050357F"/>
    <w:rsid w:val="00503D53"/>
    <w:rsid w:val="00504ECF"/>
    <w:rsid w:val="0050530F"/>
    <w:rsid w:val="00505326"/>
    <w:rsid w:val="00505517"/>
    <w:rsid w:val="00505E63"/>
    <w:rsid w:val="00506157"/>
    <w:rsid w:val="00506161"/>
    <w:rsid w:val="005064D8"/>
    <w:rsid w:val="00506829"/>
    <w:rsid w:val="00506ADF"/>
    <w:rsid w:val="00507215"/>
    <w:rsid w:val="005076E2"/>
    <w:rsid w:val="005079BE"/>
    <w:rsid w:val="00507EF1"/>
    <w:rsid w:val="005103D8"/>
    <w:rsid w:val="005104BF"/>
    <w:rsid w:val="00511A0C"/>
    <w:rsid w:val="00512C59"/>
    <w:rsid w:val="00515195"/>
    <w:rsid w:val="0051532C"/>
    <w:rsid w:val="005155B4"/>
    <w:rsid w:val="0051790F"/>
    <w:rsid w:val="00520559"/>
    <w:rsid w:val="00520715"/>
    <w:rsid w:val="00520927"/>
    <w:rsid w:val="005214FC"/>
    <w:rsid w:val="005216BC"/>
    <w:rsid w:val="005260E2"/>
    <w:rsid w:val="00526AA3"/>
    <w:rsid w:val="00527AFE"/>
    <w:rsid w:val="00530CF3"/>
    <w:rsid w:val="00530EE0"/>
    <w:rsid w:val="005317F5"/>
    <w:rsid w:val="005317FA"/>
    <w:rsid w:val="00532336"/>
    <w:rsid w:val="00532345"/>
    <w:rsid w:val="00532571"/>
    <w:rsid w:val="00532BF7"/>
    <w:rsid w:val="00533310"/>
    <w:rsid w:val="00533827"/>
    <w:rsid w:val="005339B0"/>
    <w:rsid w:val="00534495"/>
    <w:rsid w:val="0053551A"/>
    <w:rsid w:val="005355A6"/>
    <w:rsid w:val="005355B2"/>
    <w:rsid w:val="005355CE"/>
    <w:rsid w:val="005361FB"/>
    <w:rsid w:val="00536345"/>
    <w:rsid w:val="005369F2"/>
    <w:rsid w:val="00536C64"/>
    <w:rsid w:val="00537165"/>
    <w:rsid w:val="00541124"/>
    <w:rsid w:val="005419FC"/>
    <w:rsid w:val="00542305"/>
    <w:rsid w:val="00542675"/>
    <w:rsid w:val="00542759"/>
    <w:rsid w:val="00542C8C"/>
    <w:rsid w:val="00542DDE"/>
    <w:rsid w:val="00543916"/>
    <w:rsid w:val="00544732"/>
    <w:rsid w:val="00544884"/>
    <w:rsid w:val="00544903"/>
    <w:rsid w:val="00545C60"/>
    <w:rsid w:val="00545CDE"/>
    <w:rsid w:val="00546068"/>
    <w:rsid w:val="0054656C"/>
    <w:rsid w:val="00546C00"/>
    <w:rsid w:val="005470BB"/>
    <w:rsid w:val="005518BF"/>
    <w:rsid w:val="005544A3"/>
    <w:rsid w:val="00554DDF"/>
    <w:rsid w:val="0056015E"/>
    <w:rsid w:val="00560E77"/>
    <w:rsid w:val="0056128B"/>
    <w:rsid w:val="00561B20"/>
    <w:rsid w:val="00561B9C"/>
    <w:rsid w:val="00561C97"/>
    <w:rsid w:val="00561FCA"/>
    <w:rsid w:val="005621F2"/>
    <w:rsid w:val="005628F0"/>
    <w:rsid w:val="00562B8C"/>
    <w:rsid w:val="00562FA0"/>
    <w:rsid w:val="0056349F"/>
    <w:rsid w:val="005636E4"/>
    <w:rsid w:val="005651B6"/>
    <w:rsid w:val="00566F66"/>
    <w:rsid w:val="005676AD"/>
    <w:rsid w:val="005703FC"/>
    <w:rsid w:val="0057145F"/>
    <w:rsid w:val="00571995"/>
    <w:rsid w:val="005723E9"/>
    <w:rsid w:val="00572B52"/>
    <w:rsid w:val="00572E81"/>
    <w:rsid w:val="005732A6"/>
    <w:rsid w:val="00573917"/>
    <w:rsid w:val="005742B4"/>
    <w:rsid w:val="00575AF5"/>
    <w:rsid w:val="00576960"/>
    <w:rsid w:val="0057697C"/>
    <w:rsid w:val="00577133"/>
    <w:rsid w:val="00577C27"/>
    <w:rsid w:val="00577F7A"/>
    <w:rsid w:val="005801E9"/>
    <w:rsid w:val="00581F0A"/>
    <w:rsid w:val="005826C7"/>
    <w:rsid w:val="00582D71"/>
    <w:rsid w:val="00582DE9"/>
    <w:rsid w:val="00583081"/>
    <w:rsid w:val="00583DA0"/>
    <w:rsid w:val="0058479A"/>
    <w:rsid w:val="005849C6"/>
    <w:rsid w:val="00584B33"/>
    <w:rsid w:val="00584BE3"/>
    <w:rsid w:val="00584C8C"/>
    <w:rsid w:val="00584DD9"/>
    <w:rsid w:val="00584FDF"/>
    <w:rsid w:val="005851DE"/>
    <w:rsid w:val="005861A2"/>
    <w:rsid w:val="00586597"/>
    <w:rsid w:val="005868DB"/>
    <w:rsid w:val="00586A4C"/>
    <w:rsid w:val="0058781C"/>
    <w:rsid w:val="0059000A"/>
    <w:rsid w:val="00591327"/>
    <w:rsid w:val="00591548"/>
    <w:rsid w:val="005917D4"/>
    <w:rsid w:val="00591C6F"/>
    <w:rsid w:val="00592115"/>
    <w:rsid w:val="0059354E"/>
    <w:rsid w:val="00593684"/>
    <w:rsid w:val="00595120"/>
    <w:rsid w:val="00595467"/>
    <w:rsid w:val="00595588"/>
    <w:rsid w:val="00596458"/>
    <w:rsid w:val="005A0B0C"/>
    <w:rsid w:val="005A10D3"/>
    <w:rsid w:val="005A1AE1"/>
    <w:rsid w:val="005A2535"/>
    <w:rsid w:val="005A2ADB"/>
    <w:rsid w:val="005A2E00"/>
    <w:rsid w:val="005A333A"/>
    <w:rsid w:val="005A3D9F"/>
    <w:rsid w:val="005A3E71"/>
    <w:rsid w:val="005A4540"/>
    <w:rsid w:val="005A5453"/>
    <w:rsid w:val="005A5797"/>
    <w:rsid w:val="005A7185"/>
    <w:rsid w:val="005B0C94"/>
    <w:rsid w:val="005B11E3"/>
    <w:rsid w:val="005B188E"/>
    <w:rsid w:val="005B1BB7"/>
    <w:rsid w:val="005B20D5"/>
    <w:rsid w:val="005B2E4B"/>
    <w:rsid w:val="005B463A"/>
    <w:rsid w:val="005B525D"/>
    <w:rsid w:val="005B52C1"/>
    <w:rsid w:val="005B55AD"/>
    <w:rsid w:val="005B5DEA"/>
    <w:rsid w:val="005C0B1E"/>
    <w:rsid w:val="005C0BCB"/>
    <w:rsid w:val="005C2035"/>
    <w:rsid w:val="005C3EDB"/>
    <w:rsid w:val="005C4086"/>
    <w:rsid w:val="005C46B1"/>
    <w:rsid w:val="005C5250"/>
    <w:rsid w:val="005C60FB"/>
    <w:rsid w:val="005C63E9"/>
    <w:rsid w:val="005C67E6"/>
    <w:rsid w:val="005C7C60"/>
    <w:rsid w:val="005D1447"/>
    <w:rsid w:val="005D2CAA"/>
    <w:rsid w:val="005D2EDD"/>
    <w:rsid w:val="005D3B7E"/>
    <w:rsid w:val="005D4031"/>
    <w:rsid w:val="005D44EE"/>
    <w:rsid w:val="005D4C91"/>
    <w:rsid w:val="005D5928"/>
    <w:rsid w:val="005D59FD"/>
    <w:rsid w:val="005D5CDF"/>
    <w:rsid w:val="005D6075"/>
    <w:rsid w:val="005D6DDA"/>
    <w:rsid w:val="005D72C0"/>
    <w:rsid w:val="005D732D"/>
    <w:rsid w:val="005D75B2"/>
    <w:rsid w:val="005D77DD"/>
    <w:rsid w:val="005D7B3D"/>
    <w:rsid w:val="005D7D11"/>
    <w:rsid w:val="005E1016"/>
    <w:rsid w:val="005E4879"/>
    <w:rsid w:val="005E4D3B"/>
    <w:rsid w:val="005E5FA8"/>
    <w:rsid w:val="005E6441"/>
    <w:rsid w:val="005E66E5"/>
    <w:rsid w:val="005E6875"/>
    <w:rsid w:val="005E6CCB"/>
    <w:rsid w:val="005E740F"/>
    <w:rsid w:val="005E766F"/>
    <w:rsid w:val="005F061B"/>
    <w:rsid w:val="005F098B"/>
    <w:rsid w:val="005F0A81"/>
    <w:rsid w:val="005F1528"/>
    <w:rsid w:val="005F1B65"/>
    <w:rsid w:val="005F1E25"/>
    <w:rsid w:val="005F2030"/>
    <w:rsid w:val="005F2425"/>
    <w:rsid w:val="005F2738"/>
    <w:rsid w:val="005F3D99"/>
    <w:rsid w:val="005F4A92"/>
    <w:rsid w:val="005F563A"/>
    <w:rsid w:val="005F5BD7"/>
    <w:rsid w:val="005F60B6"/>
    <w:rsid w:val="005F6C59"/>
    <w:rsid w:val="005F7B3E"/>
    <w:rsid w:val="005F7CB3"/>
    <w:rsid w:val="00600036"/>
    <w:rsid w:val="00600EAD"/>
    <w:rsid w:val="0060141F"/>
    <w:rsid w:val="00601CD5"/>
    <w:rsid w:val="006025D0"/>
    <w:rsid w:val="006028BD"/>
    <w:rsid w:val="00602ACD"/>
    <w:rsid w:val="00602CFD"/>
    <w:rsid w:val="006033CE"/>
    <w:rsid w:val="00605C95"/>
    <w:rsid w:val="00606387"/>
    <w:rsid w:val="0060682F"/>
    <w:rsid w:val="00606FBD"/>
    <w:rsid w:val="00607069"/>
    <w:rsid w:val="0060756D"/>
    <w:rsid w:val="006102F4"/>
    <w:rsid w:val="00611E5B"/>
    <w:rsid w:val="00611F2C"/>
    <w:rsid w:val="00612253"/>
    <w:rsid w:val="006135DE"/>
    <w:rsid w:val="006139C8"/>
    <w:rsid w:val="00615D4D"/>
    <w:rsid w:val="00616BBD"/>
    <w:rsid w:val="00620094"/>
    <w:rsid w:val="00620EF7"/>
    <w:rsid w:val="006219F1"/>
    <w:rsid w:val="00624826"/>
    <w:rsid w:val="00624DDB"/>
    <w:rsid w:val="00625419"/>
    <w:rsid w:val="006255F8"/>
    <w:rsid w:val="0062605B"/>
    <w:rsid w:val="00626355"/>
    <w:rsid w:val="00626425"/>
    <w:rsid w:val="00627601"/>
    <w:rsid w:val="00630AC6"/>
    <w:rsid w:val="006331CE"/>
    <w:rsid w:val="00633AD6"/>
    <w:rsid w:val="00633C8A"/>
    <w:rsid w:val="006342F8"/>
    <w:rsid w:val="006361C2"/>
    <w:rsid w:val="006376E4"/>
    <w:rsid w:val="0063777C"/>
    <w:rsid w:val="00640931"/>
    <w:rsid w:val="006410D6"/>
    <w:rsid w:val="006417AC"/>
    <w:rsid w:val="00641FEB"/>
    <w:rsid w:val="00642697"/>
    <w:rsid w:val="0064341C"/>
    <w:rsid w:val="0064357C"/>
    <w:rsid w:val="006438AB"/>
    <w:rsid w:val="00644043"/>
    <w:rsid w:val="00646EFF"/>
    <w:rsid w:val="00647B03"/>
    <w:rsid w:val="00647B5E"/>
    <w:rsid w:val="00651690"/>
    <w:rsid w:val="00652661"/>
    <w:rsid w:val="00652801"/>
    <w:rsid w:val="00654724"/>
    <w:rsid w:val="006559A2"/>
    <w:rsid w:val="006561CB"/>
    <w:rsid w:val="00656B88"/>
    <w:rsid w:val="006575CF"/>
    <w:rsid w:val="006579AC"/>
    <w:rsid w:val="00657BB1"/>
    <w:rsid w:val="006604A9"/>
    <w:rsid w:val="006605D8"/>
    <w:rsid w:val="006615A3"/>
    <w:rsid w:val="00662D09"/>
    <w:rsid w:val="0066312A"/>
    <w:rsid w:val="006632D4"/>
    <w:rsid w:val="006644B6"/>
    <w:rsid w:val="006665C6"/>
    <w:rsid w:val="006666E4"/>
    <w:rsid w:val="00666796"/>
    <w:rsid w:val="00670435"/>
    <w:rsid w:val="00671009"/>
    <w:rsid w:val="006717E3"/>
    <w:rsid w:val="00671D94"/>
    <w:rsid w:val="00671F3C"/>
    <w:rsid w:val="00672B5F"/>
    <w:rsid w:val="006732A8"/>
    <w:rsid w:val="00673ADA"/>
    <w:rsid w:val="00674272"/>
    <w:rsid w:val="00675582"/>
    <w:rsid w:val="00675A75"/>
    <w:rsid w:val="00680829"/>
    <w:rsid w:val="006817ED"/>
    <w:rsid w:val="00682FC1"/>
    <w:rsid w:val="0068525E"/>
    <w:rsid w:val="0068598E"/>
    <w:rsid w:val="00685C24"/>
    <w:rsid w:val="00686853"/>
    <w:rsid w:val="00686B9D"/>
    <w:rsid w:val="00687900"/>
    <w:rsid w:val="00690A2E"/>
    <w:rsid w:val="0069103A"/>
    <w:rsid w:val="00691710"/>
    <w:rsid w:val="00691AB5"/>
    <w:rsid w:val="006920D8"/>
    <w:rsid w:val="00692C25"/>
    <w:rsid w:val="006931D3"/>
    <w:rsid w:val="00693228"/>
    <w:rsid w:val="006935E0"/>
    <w:rsid w:val="00693C37"/>
    <w:rsid w:val="006957CC"/>
    <w:rsid w:val="00695BED"/>
    <w:rsid w:val="00695E3E"/>
    <w:rsid w:val="00696A0A"/>
    <w:rsid w:val="00697B42"/>
    <w:rsid w:val="006A0B17"/>
    <w:rsid w:val="006A0F44"/>
    <w:rsid w:val="006A21CD"/>
    <w:rsid w:val="006A2B42"/>
    <w:rsid w:val="006A3DC1"/>
    <w:rsid w:val="006A451D"/>
    <w:rsid w:val="006A6341"/>
    <w:rsid w:val="006A66F1"/>
    <w:rsid w:val="006A69C4"/>
    <w:rsid w:val="006A768F"/>
    <w:rsid w:val="006B3D66"/>
    <w:rsid w:val="006B49A9"/>
    <w:rsid w:val="006B4C78"/>
    <w:rsid w:val="006B5DB6"/>
    <w:rsid w:val="006B5ED0"/>
    <w:rsid w:val="006B61CD"/>
    <w:rsid w:val="006B6760"/>
    <w:rsid w:val="006B6A84"/>
    <w:rsid w:val="006B7ED8"/>
    <w:rsid w:val="006C0C40"/>
    <w:rsid w:val="006C1253"/>
    <w:rsid w:val="006C1A45"/>
    <w:rsid w:val="006C3414"/>
    <w:rsid w:val="006C3544"/>
    <w:rsid w:val="006C382D"/>
    <w:rsid w:val="006C3A15"/>
    <w:rsid w:val="006C3CC2"/>
    <w:rsid w:val="006C4FF1"/>
    <w:rsid w:val="006C5A2C"/>
    <w:rsid w:val="006C7CC2"/>
    <w:rsid w:val="006D0542"/>
    <w:rsid w:val="006D100F"/>
    <w:rsid w:val="006D139E"/>
    <w:rsid w:val="006D1D31"/>
    <w:rsid w:val="006D2110"/>
    <w:rsid w:val="006D3868"/>
    <w:rsid w:val="006D4C93"/>
    <w:rsid w:val="006D70D2"/>
    <w:rsid w:val="006D7940"/>
    <w:rsid w:val="006E1925"/>
    <w:rsid w:val="006E1A30"/>
    <w:rsid w:val="006E2237"/>
    <w:rsid w:val="006E23CF"/>
    <w:rsid w:val="006E25E6"/>
    <w:rsid w:val="006E2690"/>
    <w:rsid w:val="006E37E4"/>
    <w:rsid w:val="006E3D9A"/>
    <w:rsid w:val="006E3EEC"/>
    <w:rsid w:val="006E440D"/>
    <w:rsid w:val="006E6931"/>
    <w:rsid w:val="006E7058"/>
    <w:rsid w:val="006E70F4"/>
    <w:rsid w:val="006E77FD"/>
    <w:rsid w:val="006F0A2B"/>
    <w:rsid w:val="006F0EA8"/>
    <w:rsid w:val="006F20CD"/>
    <w:rsid w:val="006F24DB"/>
    <w:rsid w:val="006F265B"/>
    <w:rsid w:val="006F2A9E"/>
    <w:rsid w:val="006F3118"/>
    <w:rsid w:val="006F3EAA"/>
    <w:rsid w:val="006F47A7"/>
    <w:rsid w:val="006F5071"/>
    <w:rsid w:val="006F63B2"/>
    <w:rsid w:val="006F66F5"/>
    <w:rsid w:val="00700360"/>
    <w:rsid w:val="00700A22"/>
    <w:rsid w:val="00700B4A"/>
    <w:rsid w:val="0070196C"/>
    <w:rsid w:val="0070289F"/>
    <w:rsid w:val="00702D3C"/>
    <w:rsid w:val="00703023"/>
    <w:rsid w:val="007039E7"/>
    <w:rsid w:val="00704F38"/>
    <w:rsid w:val="0070518D"/>
    <w:rsid w:val="00705C84"/>
    <w:rsid w:val="007063D0"/>
    <w:rsid w:val="00706868"/>
    <w:rsid w:val="007068F7"/>
    <w:rsid w:val="00706A80"/>
    <w:rsid w:val="00706EC9"/>
    <w:rsid w:val="007076EC"/>
    <w:rsid w:val="00707816"/>
    <w:rsid w:val="0071006A"/>
    <w:rsid w:val="0071099A"/>
    <w:rsid w:val="007110CE"/>
    <w:rsid w:val="0071353A"/>
    <w:rsid w:val="00713FED"/>
    <w:rsid w:val="00714211"/>
    <w:rsid w:val="007175A0"/>
    <w:rsid w:val="00717D7D"/>
    <w:rsid w:val="0072122F"/>
    <w:rsid w:val="007237D9"/>
    <w:rsid w:val="00723861"/>
    <w:rsid w:val="007240FD"/>
    <w:rsid w:val="0072471F"/>
    <w:rsid w:val="00724F62"/>
    <w:rsid w:val="00725574"/>
    <w:rsid w:val="00725586"/>
    <w:rsid w:val="007256DE"/>
    <w:rsid w:val="007260BC"/>
    <w:rsid w:val="007269B9"/>
    <w:rsid w:val="00726EAC"/>
    <w:rsid w:val="0072702F"/>
    <w:rsid w:val="00727966"/>
    <w:rsid w:val="00727ADA"/>
    <w:rsid w:val="00727B29"/>
    <w:rsid w:val="007307AF"/>
    <w:rsid w:val="007308E9"/>
    <w:rsid w:val="00731A07"/>
    <w:rsid w:val="00731BFC"/>
    <w:rsid w:val="007328E7"/>
    <w:rsid w:val="00733480"/>
    <w:rsid w:val="00733D0D"/>
    <w:rsid w:val="00733DE3"/>
    <w:rsid w:val="00735656"/>
    <w:rsid w:val="00736F75"/>
    <w:rsid w:val="00737D18"/>
    <w:rsid w:val="007412A6"/>
    <w:rsid w:val="0074273A"/>
    <w:rsid w:val="00742CF4"/>
    <w:rsid w:val="00743894"/>
    <w:rsid w:val="00743C15"/>
    <w:rsid w:val="0074405D"/>
    <w:rsid w:val="00744335"/>
    <w:rsid w:val="00744753"/>
    <w:rsid w:val="00744D3B"/>
    <w:rsid w:val="00744E62"/>
    <w:rsid w:val="00745F4B"/>
    <w:rsid w:val="007462F0"/>
    <w:rsid w:val="0074692E"/>
    <w:rsid w:val="00746AC8"/>
    <w:rsid w:val="00746F0D"/>
    <w:rsid w:val="00747B4D"/>
    <w:rsid w:val="00747BB2"/>
    <w:rsid w:val="00747BEA"/>
    <w:rsid w:val="007502A9"/>
    <w:rsid w:val="007527C4"/>
    <w:rsid w:val="00753400"/>
    <w:rsid w:val="007534BF"/>
    <w:rsid w:val="00754946"/>
    <w:rsid w:val="00754AA4"/>
    <w:rsid w:val="00754B18"/>
    <w:rsid w:val="00754C57"/>
    <w:rsid w:val="00754F3D"/>
    <w:rsid w:val="007550FF"/>
    <w:rsid w:val="00756FF9"/>
    <w:rsid w:val="00760A61"/>
    <w:rsid w:val="00760A85"/>
    <w:rsid w:val="00760FD4"/>
    <w:rsid w:val="00761BC6"/>
    <w:rsid w:val="00762178"/>
    <w:rsid w:val="0076294C"/>
    <w:rsid w:val="00764A1A"/>
    <w:rsid w:val="00764AED"/>
    <w:rsid w:val="00766662"/>
    <w:rsid w:val="00766AF6"/>
    <w:rsid w:val="00766F94"/>
    <w:rsid w:val="007701F3"/>
    <w:rsid w:val="0077080B"/>
    <w:rsid w:val="00770C10"/>
    <w:rsid w:val="00771DB7"/>
    <w:rsid w:val="007729D4"/>
    <w:rsid w:val="00773A31"/>
    <w:rsid w:val="00775BF8"/>
    <w:rsid w:val="00775C2B"/>
    <w:rsid w:val="00776437"/>
    <w:rsid w:val="007768B0"/>
    <w:rsid w:val="00777DBE"/>
    <w:rsid w:val="007814A5"/>
    <w:rsid w:val="00781661"/>
    <w:rsid w:val="007818C4"/>
    <w:rsid w:val="0078301F"/>
    <w:rsid w:val="007831DD"/>
    <w:rsid w:val="00783600"/>
    <w:rsid w:val="0078365E"/>
    <w:rsid w:val="00783DB3"/>
    <w:rsid w:val="007850D7"/>
    <w:rsid w:val="007864F6"/>
    <w:rsid w:val="00786AA7"/>
    <w:rsid w:val="00786F5D"/>
    <w:rsid w:val="007873AD"/>
    <w:rsid w:val="00787F7B"/>
    <w:rsid w:val="00790033"/>
    <w:rsid w:val="00791154"/>
    <w:rsid w:val="007925AF"/>
    <w:rsid w:val="007925E5"/>
    <w:rsid w:val="007929E0"/>
    <w:rsid w:val="00792AAB"/>
    <w:rsid w:val="00793134"/>
    <w:rsid w:val="00793816"/>
    <w:rsid w:val="00793B29"/>
    <w:rsid w:val="00793D1C"/>
    <w:rsid w:val="00795267"/>
    <w:rsid w:val="00796A80"/>
    <w:rsid w:val="007974AC"/>
    <w:rsid w:val="007A1386"/>
    <w:rsid w:val="007A1DA5"/>
    <w:rsid w:val="007A1E08"/>
    <w:rsid w:val="007A21A2"/>
    <w:rsid w:val="007A225B"/>
    <w:rsid w:val="007A49BA"/>
    <w:rsid w:val="007A4D14"/>
    <w:rsid w:val="007A591E"/>
    <w:rsid w:val="007A5F7D"/>
    <w:rsid w:val="007A6043"/>
    <w:rsid w:val="007A696D"/>
    <w:rsid w:val="007A6F36"/>
    <w:rsid w:val="007A7056"/>
    <w:rsid w:val="007A7399"/>
    <w:rsid w:val="007A7474"/>
    <w:rsid w:val="007A77E4"/>
    <w:rsid w:val="007B0F37"/>
    <w:rsid w:val="007B1383"/>
    <w:rsid w:val="007B1915"/>
    <w:rsid w:val="007B1E1D"/>
    <w:rsid w:val="007B2AFE"/>
    <w:rsid w:val="007B2B8E"/>
    <w:rsid w:val="007B3083"/>
    <w:rsid w:val="007B34ED"/>
    <w:rsid w:val="007B39CF"/>
    <w:rsid w:val="007B3FFC"/>
    <w:rsid w:val="007B40B5"/>
    <w:rsid w:val="007B5D0B"/>
    <w:rsid w:val="007B5DB1"/>
    <w:rsid w:val="007B7534"/>
    <w:rsid w:val="007C029E"/>
    <w:rsid w:val="007C0375"/>
    <w:rsid w:val="007C0472"/>
    <w:rsid w:val="007C0F6C"/>
    <w:rsid w:val="007C1296"/>
    <w:rsid w:val="007C47AE"/>
    <w:rsid w:val="007C6F83"/>
    <w:rsid w:val="007D1589"/>
    <w:rsid w:val="007D20FE"/>
    <w:rsid w:val="007D307F"/>
    <w:rsid w:val="007D35E8"/>
    <w:rsid w:val="007D365A"/>
    <w:rsid w:val="007D4200"/>
    <w:rsid w:val="007D4AE3"/>
    <w:rsid w:val="007D543B"/>
    <w:rsid w:val="007D5453"/>
    <w:rsid w:val="007D5C43"/>
    <w:rsid w:val="007D69A2"/>
    <w:rsid w:val="007D70BF"/>
    <w:rsid w:val="007D7D49"/>
    <w:rsid w:val="007E0877"/>
    <w:rsid w:val="007E0894"/>
    <w:rsid w:val="007E0C42"/>
    <w:rsid w:val="007E192E"/>
    <w:rsid w:val="007E29B4"/>
    <w:rsid w:val="007E2C4D"/>
    <w:rsid w:val="007E3217"/>
    <w:rsid w:val="007E45F5"/>
    <w:rsid w:val="007E5EAB"/>
    <w:rsid w:val="007E62AF"/>
    <w:rsid w:val="007E6753"/>
    <w:rsid w:val="007F04C4"/>
    <w:rsid w:val="007F1614"/>
    <w:rsid w:val="007F1897"/>
    <w:rsid w:val="007F1ED0"/>
    <w:rsid w:val="007F1F56"/>
    <w:rsid w:val="007F27E5"/>
    <w:rsid w:val="007F2A3F"/>
    <w:rsid w:val="007F2B92"/>
    <w:rsid w:val="007F2DAE"/>
    <w:rsid w:val="007F338A"/>
    <w:rsid w:val="007F354A"/>
    <w:rsid w:val="007F3680"/>
    <w:rsid w:val="007F3ACD"/>
    <w:rsid w:val="007F4C73"/>
    <w:rsid w:val="007F4FCD"/>
    <w:rsid w:val="007F679B"/>
    <w:rsid w:val="007F7CE3"/>
    <w:rsid w:val="008001BD"/>
    <w:rsid w:val="00800DA7"/>
    <w:rsid w:val="00801A7D"/>
    <w:rsid w:val="00801E06"/>
    <w:rsid w:val="00802A42"/>
    <w:rsid w:val="00803455"/>
    <w:rsid w:val="00803702"/>
    <w:rsid w:val="00804ABF"/>
    <w:rsid w:val="008055D8"/>
    <w:rsid w:val="00806177"/>
    <w:rsid w:val="00806458"/>
    <w:rsid w:val="00810663"/>
    <w:rsid w:val="008122E6"/>
    <w:rsid w:val="008125D6"/>
    <w:rsid w:val="008126B2"/>
    <w:rsid w:val="008137AB"/>
    <w:rsid w:val="00814113"/>
    <w:rsid w:val="008150F9"/>
    <w:rsid w:val="00816BDE"/>
    <w:rsid w:val="00817267"/>
    <w:rsid w:val="0082151D"/>
    <w:rsid w:val="00821531"/>
    <w:rsid w:val="00824C8E"/>
    <w:rsid w:val="008253ED"/>
    <w:rsid w:val="00827399"/>
    <w:rsid w:val="0082767B"/>
    <w:rsid w:val="00830690"/>
    <w:rsid w:val="00831592"/>
    <w:rsid w:val="00831AD4"/>
    <w:rsid w:val="008327D6"/>
    <w:rsid w:val="00832B31"/>
    <w:rsid w:val="00832BF1"/>
    <w:rsid w:val="00833023"/>
    <w:rsid w:val="008333A9"/>
    <w:rsid w:val="0083356B"/>
    <w:rsid w:val="00833773"/>
    <w:rsid w:val="008339AD"/>
    <w:rsid w:val="00833DB3"/>
    <w:rsid w:val="008347DF"/>
    <w:rsid w:val="00834E63"/>
    <w:rsid w:val="00835304"/>
    <w:rsid w:val="008367C5"/>
    <w:rsid w:val="00836A95"/>
    <w:rsid w:val="00837016"/>
    <w:rsid w:val="00837C55"/>
    <w:rsid w:val="00842160"/>
    <w:rsid w:val="0084367A"/>
    <w:rsid w:val="00844137"/>
    <w:rsid w:val="00846751"/>
    <w:rsid w:val="0085040A"/>
    <w:rsid w:val="00850F2B"/>
    <w:rsid w:val="00851252"/>
    <w:rsid w:val="00851665"/>
    <w:rsid w:val="008516D7"/>
    <w:rsid w:val="008524F2"/>
    <w:rsid w:val="00853FE7"/>
    <w:rsid w:val="00854F1E"/>
    <w:rsid w:val="008564EB"/>
    <w:rsid w:val="00856922"/>
    <w:rsid w:val="00856B70"/>
    <w:rsid w:val="00856E5D"/>
    <w:rsid w:val="0085715B"/>
    <w:rsid w:val="008607C3"/>
    <w:rsid w:val="00861D77"/>
    <w:rsid w:val="00862212"/>
    <w:rsid w:val="00862BC7"/>
    <w:rsid w:val="00863C5D"/>
    <w:rsid w:val="00865BF9"/>
    <w:rsid w:val="00865FB9"/>
    <w:rsid w:val="0086616E"/>
    <w:rsid w:val="0086664D"/>
    <w:rsid w:val="00870BE6"/>
    <w:rsid w:val="00871D5B"/>
    <w:rsid w:val="008737DF"/>
    <w:rsid w:val="00873F0C"/>
    <w:rsid w:val="00874A32"/>
    <w:rsid w:val="00874F9F"/>
    <w:rsid w:val="008759BF"/>
    <w:rsid w:val="00875CA9"/>
    <w:rsid w:val="00876A11"/>
    <w:rsid w:val="00876BBA"/>
    <w:rsid w:val="008772EE"/>
    <w:rsid w:val="008778A4"/>
    <w:rsid w:val="00877E03"/>
    <w:rsid w:val="00877EEC"/>
    <w:rsid w:val="0088029A"/>
    <w:rsid w:val="00880425"/>
    <w:rsid w:val="0088066A"/>
    <w:rsid w:val="008813C3"/>
    <w:rsid w:val="00881467"/>
    <w:rsid w:val="00881770"/>
    <w:rsid w:val="008823F7"/>
    <w:rsid w:val="008824EB"/>
    <w:rsid w:val="008826E9"/>
    <w:rsid w:val="00882CAF"/>
    <w:rsid w:val="008834B7"/>
    <w:rsid w:val="0088369C"/>
    <w:rsid w:val="00884BAC"/>
    <w:rsid w:val="00885111"/>
    <w:rsid w:val="0088520E"/>
    <w:rsid w:val="0088531C"/>
    <w:rsid w:val="008853C1"/>
    <w:rsid w:val="00885634"/>
    <w:rsid w:val="00885BE0"/>
    <w:rsid w:val="00885C20"/>
    <w:rsid w:val="0088719D"/>
    <w:rsid w:val="0089051B"/>
    <w:rsid w:val="00892BB7"/>
    <w:rsid w:val="00892E8C"/>
    <w:rsid w:val="00894C8E"/>
    <w:rsid w:val="00894F78"/>
    <w:rsid w:val="00895252"/>
    <w:rsid w:val="008953B5"/>
    <w:rsid w:val="00895747"/>
    <w:rsid w:val="00895EE6"/>
    <w:rsid w:val="00896534"/>
    <w:rsid w:val="008965E8"/>
    <w:rsid w:val="00896AC4"/>
    <w:rsid w:val="00896BFE"/>
    <w:rsid w:val="00896E19"/>
    <w:rsid w:val="00897EA3"/>
    <w:rsid w:val="008A0513"/>
    <w:rsid w:val="008A074A"/>
    <w:rsid w:val="008A20AB"/>
    <w:rsid w:val="008A25D0"/>
    <w:rsid w:val="008A2BFE"/>
    <w:rsid w:val="008A44E6"/>
    <w:rsid w:val="008A47FE"/>
    <w:rsid w:val="008A4C0B"/>
    <w:rsid w:val="008A6FD0"/>
    <w:rsid w:val="008A7798"/>
    <w:rsid w:val="008B03B7"/>
    <w:rsid w:val="008B2B0C"/>
    <w:rsid w:val="008B2FDC"/>
    <w:rsid w:val="008B36F4"/>
    <w:rsid w:val="008B374B"/>
    <w:rsid w:val="008B3A89"/>
    <w:rsid w:val="008B3AA5"/>
    <w:rsid w:val="008B4527"/>
    <w:rsid w:val="008B465C"/>
    <w:rsid w:val="008B4A87"/>
    <w:rsid w:val="008B58A3"/>
    <w:rsid w:val="008B64C6"/>
    <w:rsid w:val="008B65CE"/>
    <w:rsid w:val="008B6772"/>
    <w:rsid w:val="008C053E"/>
    <w:rsid w:val="008C25F9"/>
    <w:rsid w:val="008C2A40"/>
    <w:rsid w:val="008C33D7"/>
    <w:rsid w:val="008C41AF"/>
    <w:rsid w:val="008C47C8"/>
    <w:rsid w:val="008C5408"/>
    <w:rsid w:val="008C59C9"/>
    <w:rsid w:val="008C5C3C"/>
    <w:rsid w:val="008C5CF2"/>
    <w:rsid w:val="008C5E95"/>
    <w:rsid w:val="008C5FC2"/>
    <w:rsid w:val="008C606A"/>
    <w:rsid w:val="008C71EE"/>
    <w:rsid w:val="008C7B8D"/>
    <w:rsid w:val="008D0BD0"/>
    <w:rsid w:val="008D0E67"/>
    <w:rsid w:val="008D11AD"/>
    <w:rsid w:val="008D2DE1"/>
    <w:rsid w:val="008D30F3"/>
    <w:rsid w:val="008D3659"/>
    <w:rsid w:val="008D36B9"/>
    <w:rsid w:val="008D377F"/>
    <w:rsid w:val="008D386B"/>
    <w:rsid w:val="008D4C42"/>
    <w:rsid w:val="008D53ED"/>
    <w:rsid w:val="008D6803"/>
    <w:rsid w:val="008D7AC3"/>
    <w:rsid w:val="008D7AE3"/>
    <w:rsid w:val="008E092F"/>
    <w:rsid w:val="008E0C62"/>
    <w:rsid w:val="008E0DA1"/>
    <w:rsid w:val="008E3327"/>
    <w:rsid w:val="008E5FA8"/>
    <w:rsid w:val="008E6148"/>
    <w:rsid w:val="008E6199"/>
    <w:rsid w:val="008E6503"/>
    <w:rsid w:val="008F0C1C"/>
    <w:rsid w:val="008F0C5D"/>
    <w:rsid w:val="008F1386"/>
    <w:rsid w:val="008F1850"/>
    <w:rsid w:val="008F2809"/>
    <w:rsid w:val="008F3544"/>
    <w:rsid w:val="008F4DA6"/>
    <w:rsid w:val="008F4F61"/>
    <w:rsid w:val="008F6906"/>
    <w:rsid w:val="008F6CCA"/>
    <w:rsid w:val="008F7889"/>
    <w:rsid w:val="008F7F91"/>
    <w:rsid w:val="009002F3"/>
    <w:rsid w:val="00900691"/>
    <w:rsid w:val="0090108D"/>
    <w:rsid w:val="009018E8"/>
    <w:rsid w:val="00902170"/>
    <w:rsid w:val="00902237"/>
    <w:rsid w:val="009025E4"/>
    <w:rsid w:val="00902708"/>
    <w:rsid w:val="009037CB"/>
    <w:rsid w:val="00903C05"/>
    <w:rsid w:val="0090474A"/>
    <w:rsid w:val="00905E47"/>
    <w:rsid w:val="009063DA"/>
    <w:rsid w:val="009077BB"/>
    <w:rsid w:val="00907E53"/>
    <w:rsid w:val="00910731"/>
    <w:rsid w:val="00910D09"/>
    <w:rsid w:val="009110AC"/>
    <w:rsid w:val="009117FD"/>
    <w:rsid w:val="00911A16"/>
    <w:rsid w:val="00912A7D"/>
    <w:rsid w:val="0091428B"/>
    <w:rsid w:val="009162B6"/>
    <w:rsid w:val="009164FA"/>
    <w:rsid w:val="00916537"/>
    <w:rsid w:val="00916BE6"/>
    <w:rsid w:val="00917609"/>
    <w:rsid w:val="00917917"/>
    <w:rsid w:val="00917B3F"/>
    <w:rsid w:val="00921C43"/>
    <w:rsid w:val="00923437"/>
    <w:rsid w:val="0092355B"/>
    <w:rsid w:val="00925064"/>
    <w:rsid w:val="00925215"/>
    <w:rsid w:val="0092767D"/>
    <w:rsid w:val="009278FB"/>
    <w:rsid w:val="00927A19"/>
    <w:rsid w:val="00927F31"/>
    <w:rsid w:val="0093082E"/>
    <w:rsid w:val="00930EAB"/>
    <w:rsid w:val="00931077"/>
    <w:rsid w:val="009312B2"/>
    <w:rsid w:val="00931C12"/>
    <w:rsid w:val="0093214C"/>
    <w:rsid w:val="00932177"/>
    <w:rsid w:val="00933E23"/>
    <w:rsid w:val="00934E8D"/>
    <w:rsid w:val="00935E87"/>
    <w:rsid w:val="009364C2"/>
    <w:rsid w:val="009368DC"/>
    <w:rsid w:val="00936A63"/>
    <w:rsid w:val="00936ECD"/>
    <w:rsid w:val="0093779A"/>
    <w:rsid w:val="00937988"/>
    <w:rsid w:val="00937E57"/>
    <w:rsid w:val="00940490"/>
    <w:rsid w:val="00940620"/>
    <w:rsid w:val="0094064B"/>
    <w:rsid w:val="00940A73"/>
    <w:rsid w:val="00940BA2"/>
    <w:rsid w:val="00940FCA"/>
    <w:rsid w:val="0094103A"/>
    <w:rsid w:val="00941DF3"/>
    <w:rsid w:val="00941EC1"/>
    <w:rsid w:val="00942038"/>
    <w:rsid w:val="00942A21"/>
    <w:rsid w:val="00942B9E"/>
    <w:rsid w:val="00943493"/>
    <w:rsid w:val="009445C0"/>
    <w:rsid w:val="009452A6"/>
    <w:rsid w:val="009465E2"/>
    <w:rsid w:val="00947121"/>
    <w:rsid w:val="00947527"/>
    <w:rsid w:val="00950BDE"/>
    <w:rsid w:val="00952824"/>
    <w:rsid w:val="00953929"/>
    <w:rsid w:val="0095440D"/>
    <w:rsid w:val="009548A8"/>
    <w:rsid w:val="00955B7F"/>
    <w:rsid w:val="00956AB7"/>
    <w:rsid w:val="009600A2"/>
    <w:rsid w:val="00961684"/>
    <w:rsid w:val="00962546"/>
    <w:rsid w:val="00962CD9"/>
    <w:rsid w:val="009638C2"/>
    <w:rsid w:val="00963FB9"/>
    <w:rsid w:val="0096456F"/>
    <w:rsid w:val="00964EC5"/>
    <w:rsid w:val="00966240"/>
    <w:rsid w:val="00966F03"/>
    <w:rsid w:val="0096762E"/>
    <w:rsid w:val="00967694"/>
    <w:rsid w:val="0096769B"/>
    <w:rsid w:val="0097026A"/>
    <w:rsid w:val="0097053A"/>
    <w:rsid w:val="009718A6"/>
    <w:rsid w:val="00971CCF"/>
    <w:rsid w:val="00972656"/>
    <w:rsid w:val="00972E33"/>
    <w:rsid w:val="009734AB"/>
    <w:rsid w:val="0097480F"/>
    <w:rsid w:val="009748AE"/>
    <w:rsid w:val="009767C8"/>
    <w:rsid w:val="00976930"/>
    <w:rsid w:val="00976BAF"/>
    <w:rsid w:val="00977189"/>
    <w:rsid w:val="009773FE"/>
    <w:rsid w:val="00977CCC"/>
    <w:rsid w:val="00977F27"/>
    <w:rsid w:val="00977F95"/>
    <w:rsid w:val="00980650"/>
    <w:rsid w:val="00980D86"/>
    <w:rsid w:val="0098111F"/>
    <w:rsid w:val="00981A94"/>
    <w:rsid w:val="00981ADB"/>
    <w:rsid w:val="0098347E"/>
    <w:rsid w:val="009835CC"/>
    <w:rsid w:val="009838A8"/>
    <w:rsid w:val="009842F6"/>
    <w:rsid w:val="00984C99"/>
    <w:rsid w:val="0098567A"/>
    <w:rsid w:val="00985A5F"/>
    <w:rsid w:val="00985DB9"/>
    <w:rsid w:val="00985E1B"/>
    <w:rsid w:val="00986B6A"/>
    <w:rsid w:val="0098774C"/>
    <w:rsid w:val="009878D6"/>
    <w:rsid w:val="00987A7D"/>
    <w:rsid w:val="00987F39"/>
    <w:rsid w:val="00987FB1"/>
    <w:rsid w:val="0099200F"/>
    <w:rsid w:val="0099225D"/>
    <w:rsid w:val="0099248F"/>
    <w:rsid w:val="009934EA"/>
    <w:rsid w:val="0099372F"/>
    <w:rsid w:val="00993D87"/>
    <w:rsid w:val="009946B1"/>
    <w:rsid w:val="0099503E"/>
    <w:rsid w:val="009955A3"/>
    <w:rsid w:val="0099604A"/>
    <w:rsid w:val="00996C3C"/>
    <w:rsid w:val="009978F8"/>
    <w:rsid w:val="0099793A"/>
    <w:rsid w:val="009A0562"/>
    <w:rsid w:val="009A06AD"/>
    <w:rsid w:val="009A0C59"/>
    <w:rsid w:val="009A149F"/>
    <w:rsid w:val="009A1785"/>
    <w:rsid w:val="009A2128"/>
    <w:rsid w:val="009A2ADA"/>
    <w:rsid w:val="009A2AF3"/>
    <w:rsid w:val="009A37F4"/>
    <w:rsid w:val="009A417D"/>
    <w:rsid w:val="009A45D4"/>
    <w:rsid w:val="009A4CA4"/>
    <w:rsid w:val="009A5746"/>
    <w:rsid w:val="009A5B5C"/>
    <w:rsid w:val="009A7440"/>
    <w:rsid w:val="009B040E"/>
    <w:rsid w:val="009B0C9B"/>
    <w:rsid w:val="009B1403"/>
    <w:rsid w:val="009B160B"/>
    <w:rsid w:val="009B35AA"/>
    <w:rsid w:val="009B4A7A"/>
    <w:rsid w:val="009B5755"/>
    <w:rsid w:val="009B67F4"/>
    <w:rsid w:val="009B680B"/>
    <w:rsid w:val="009B74BD"/>
    <w:rsid w:val="009C05AD"/>
    <w:rsid w:val="009C0770"/>
    <w:rsid w:val="009C1349"/>
    <w:rsid w:val="009C13D2"/>
    <w:rsid w:val="009C361C"/>
    <w:rsid w:val="009C4ACE"/>
    <w:rsid w:val="009C4B5C"/>
    <w:rsid w:val="009C6024"/>
    <w:rsid w:val="009D045F"/>
    <w:rsid w:val="009D07FC"/>
    <w:rsid w:val="009D0F97"/>
    <w:rsid w:val="009D1ACF"/>
    <w:rsid w:val="009D2D90"/>
    <w:rsid w:val="009D2FC2"/>
    <w:rsid w:val="009D3A79"/>
    <w:rsid w:val="009D3F17"/>
    <w:rsid w:val="009D40BB"/>
    <w:rsid w:val="009D457B"/>
    <w:rsid w:val="009D507B"/>
    <w:rsid w:val="009D656C"/>
    <w:rsid w:val="009D797A"/>
    <w:rsid w:val="009D7DF4"/>
    <w:rsid w:val="009E1513"/>
    <w:rsid w:val="009E1FBD"/>
    <w:rsid w:val="009E206B"/>
    <w:rsid w:val="009E3311"/>
    <w:rsid w:val="009E4A41"/>
    <w:rsid w:val="009E4CCB"/>
    <w:rsid w:val="009E550D"/>
    <w:rsid w:val="009E61E3"/>
    <w:rsid w:val="009E6574"/>
    <w:rsid w:val="009E6E05"/>
    <w:rsid w:val="009E7524"/>
    <w:rsid w:val="009F0102"/>
    <w:rsid w:val="009F01D4"/>
    <w:rsid w:val="009F154F"/>
    <w:rsid w:val="009F2BD8"/>
    <w:rsid w:val="009F3453"/>
    <w:rsid w:val="009F3933"/>
    <w:rsid w:val="009F39D6"/>
    <w:rsid w:val="009F3A31"/>
    <w:rsid w:val="009F44E9"/>
    <w:rsid w:val="009F6354"/>
    <w:rsid w:val="009F65E9"/>
    <w:rsid w:val="009F65F2"/>
    <w:rsid w:val="009F7161"/>
    <w:rsid w:val="009F7258"/>
    <w:rsid w:val="00A0155E"/>
    <w:rsid w:val="00A0250E"/>
    <w:rsid w:val="00A04983"/>
    <w:rsid w:val="00A04D8F"/>
    <w:rsid w:val="00A069CA"/>
    <w:rsid w:val="00A06A79"/>
    <w:rsid w:val="00A0716E"/>
    <w:rsid w:val="00A07B47"/>
    <w:rsid w:val="00A1094A"/>
    <w:rsid w:val="00A10BCA"/>
    <w:rsid w:val="00A1170F"/>
    <w:rsid w:val="00A12014"/>
    <w:rsid w:val="00A126A4"/>
    <w:rsid w:val="00A138A7"/>
    <w:rsid w:val="00A1398D"/>
    <w:rsid w:val="00A13D72"/>
    <w:rsid w:val="00A13E65"/>
    <w:rsid w:val="00A13F3D"/>
    <w:rsid w:val="00A14415"/>
    <w:rsid w:val="00A14A0D"/>
    <w:rsid w:val="00A1562A"/>
    <w:rsid w:val="00A158C6"/>
    <w:rsid w:val="00A15912"/>
    <w:rsid w:val="00A1591A"/>
    <w:rsid w:val="00A162A8"/>
    <w:rsid w:val="00A16916"/>
    <w:rsid w:val="00A16A26"/>
    <w:rsid w:val="00A20310"/>
    <w:rsid w:val="00A2046C"/>
    <w:rsid w:val="00A2055B"/>
    <w:rsid w:val="00A2142D"/>
    <w:rsid w:val="00A22BDC"/>
    <w:rsid w:val="00A2484B"/>
    <w:rsid w:val="00A24BD7"/>
    <w:rsid w:val="00A25646"/>
    <w:rsid w:val="00A2606F"/>
    <w:rsid w:val="00A26351"/>
    <w:rsid w:val="00A268D8"/>
    <w:rsid w:val="00A26A02"/>
    <w:rsid w:val="00A26A39"/>
    <w:rsid w:val="00A26A85"/>
    <w:rsid w:val="00A26CA2"/>
    <w:rsid w:val="00A271B7"/>
    <w:rsid w:val="00A275B7"/>
    <w:rsid w:val="00A277F6"/>
    <w:rsid w:val="00A30855"/>
    <w:rsid w:val="00A31473"/>
    <w:rsid w:val="00A31586"/>
    <w:rsid w:val="00A319A8"/>
    <w:rsid w:val="00A31CEF"/>
    <w:rsid w:val="00A33ACF"/>
    <w:rsid w:val="00A33C5A"/>
    <w:rsid w:val="00A33CC1"/>
    <w:rsid w:val="00A33E94"/>
    <w:rsid w:val="00A34D0C"/>
    <w:rsid w:val="00A36813"/>
    <w:rsid w:val="00A36BC1"/>
    <w:rsid w:val="00A37A32"/>
    <w:rsid w:val="00A406D6"/>
    <w:rsid w:val="00A40A64"/>
    <w:rsid w:val="00A40B37"/>
    <w:rsid w:val="00A40D8B"/>
    <w:rsid w:val="00A419CB"/>
    <w:rsid w:val="00A420F5"/>
    <w:rsid w:val="00A43141"/>
    <w:rsid w:val="00A4344C"/>
    <w:rsid w:val="00A434BB"/>
    <w:rsid w:val="00A44342"/>
    <w:rsid w:val="00A44C17"/>
    <w:rsid w:val="00A456F4"/>
    <w:rsid w:val="00A45C87"/>
    <w:rsid w:val="00A50C7C"/>
    <w:rsid w:val="00A515AE"/>
    <w:rsid w:val="00A51CB2"/>
    <w:rsid w:val="00A51E8D"/>
    <w:rsid w:val="00A52D46"/>
    <w:rsid w:val="00A5340A"/>
    <w:rsid w:val="00A539E5"/>
    <w:rsid w:val="00A54E7E"/>
    <w:rsid w:val="00A560B4"/>
    <w:rsid w:val="00A56F25"/>
    <w:rsid w:val="00A579CC"/>
    <w:rsid w:val="00A607EC"/>
    <w:rsid w:val="00A61D9C"/>
    <w:rsid w:val="00A62F02"/>
    <w:rsid w:val="00A62F53"/>
    <w:rsid w:val="00A631AC"/>
    <w:rsid w:val="00A637C2"/>
    <w:rsid w:val="00A63B5C"/>
    <w:rsid w:val="00A64A4F"/>
    <w:rsid w:val="00A6510F"/>
    <w:rsid w:val="00A6562D"/>
    <w:rsid w:val="00A6576B"/>
    <w:rsid w:val="00A65BC6"/>
    <w:rsid w:val="00A669DA"/>
    <w:rsid w:val="00A6715E"/>
    <w:rsid w:val="00A703D2"/>
    <w:rsid w:val="00A7095E"/>
    <w:rsid w:val="00A71E51"/>
    <w:rsid w:val="00A720E3"/>
    <w:rsid w:val="00A722C5"/>
    <w:rsid w:val="00A7280A"/>
    <w:rsid w:val="00A7297E"/>
    <w:rsid w:val="00A73075"/>
    <w:rsid w:val="00A73866"/>
    <w:rsid w:val="00A7491C"/>
    <w:rsid w:val="00A750D2"/>
    <w:rsid w:val="00A764CF"/>
    <w:rsid w:val="00A7749B"/>
    <w:rsid w:val="00A77D7E"/>
    <w:rsid w:val="00A80011"/>
    <w:rsid w:val="00A8269A"/>
    <w:rsid w:val="00A83AB2"/>
    <w:rsid w:val="00A84539"/>
    <w:rsid w:val="00A84B33"/>
    <w:rsid w:val="00A85841"/>
    <w:rsid w:val="00A86224"/>
    <w:rsid w:val="00A86F35"/>
    <w:rsid w:val="00A91083"/>
    <w:rsid w:val="00A917BD"/>
    <w:rsid w:val="00A91B93"/>
    <w:rsid w:val="00A922D9"/>
    <w:rsid w:val="00A9271F"/>
    <w:rsid w:val="00A93FCF"/>
    <w:rsid w:val="00A941D4"/>
    <w:rsid w:val="00A94551"/>
    <w:rsid w:val="00A95248"/>
    <w:rsid w:val="00A95B75"/>
    <w:rsid w:val="00A9617B"/>
    <w:rsid w:val="00AA03C1"/>
    <w:rsid w:val="00AA1288"/>
    <w:rsid w:val="00AA1645"/>
    <w:rsid w:val="00AA30BC"/>
    <w:rsid w:val="00AA3A3F"/>
    <w:rsid w:val="00AA576D"/>
    <w:rsid w:val="00AA5838"/>
    <w:rsid w:val="00AA5FB2"/>
    <w:rsid w:val="00AA6B28"/>
    <w:rsid w:val="00AA7B1A"/>
    <w:rsid w:val="00AB0387"/>
    <w:rsid w:val="00AB11EF"/>
    <w:rsid w:val="00AB1456"/>
    <w:rsid w:val="00AB1460"/>
    <w:rsid w:val="00AB1A2D"/>
    <w:rsid w:val="00AB398A"/>
    <w:rsid w:val="00AB3C8B"/>
    <w:rsid w:val="00AB642E"/>
    <w:rsid w:val="00AC0A05"/>
    <w:rsid w:val="00AC1949"/>
    <w:rsid w:val="00AC1AA9"/>
    <w:rsid w:val="00AC271D"/>
    <w:rsid w:val="00AC31F7"/>
    <w:rsid w:val="00AC36FD"/>
    <w:rsid w:val="00AC42F4"/>
    <w:rsid w:val="00AC5B1D"/>
    <w:rsid w:val="00AC6E86"/>
    <w:rsid w:val="00AD2013"/>
    <w:rsid w:val="00AD2AAD"/>
    <w:rsid w:val="00AD30F8"/>
    <w:rsid w:val="00AD45F2"/>
    <w:rsid w:val="00AD5865"/>
    <w:rsid w:val="00AD5CC2"/>
    <w:rsid w:val="00AD60A0"/>
    <w:rsid w:val="00AD6A08"/>
    <w:rsid w:val="00AD714D"/>
    <w:rsid w:val="00AD7444"/>
    <w:rsid w:val="00AD7BD0"/>
    <w:rsid w:val="00AD7C81"/>
    <w:rsid w:val="00AE1FC5"/>
    <w:rsid w:val="00AE2302"/>
    <w:rsid w:val="00AE5046"/>
    <w:rsid w:val="00AE59C0"/>
    <w:rsid w:val="00AE5AEF"/>
    <w:rsid w:val="00AE6053"/>
    <w:rsid w:val="00AE63BD"/>
    <w:rsid w:val="00AE6AAA"/>
    <w:rsid w:val="00AE6F5E"/>
    <w:rsid w:val="00AE7AB9"/>
    <w:rsid w:val="00AE7DB9"/>
    <w:rsid w:val="00AF0599"/>
    <w:rsid w:val="00AF0E0F"/>
    <w:rsid w:val="00AF0FF2"/>
    <w:rsid w:val="00AF15A9"/>
    <w:rsid w:val="00AF26D5"/>
    <w:rsid w:val="00AF295D"/>
    <w:rsid w:val="00AF3E8D"/>
    <w:rsid w:val="00AF4A17"/>
    <w:rsid w:val="00AF5DA3"/>
    <w:rsid w:val="00AF5E88"/>
    <w:rsid w:val="00AF6FCA"/>
    <w:rsid w:val="00B007FD"/>
    <w:rsid w:val="00B00AEF"/>
    <w:rsid w:val="00B02162"/>
    <w:rsid w:val="00B02736"/>
    <w:rsid w:val="00B0278D"/>
    <w:rsid w:val="00B02824"/>
    <w:rsid w:val="00B03A1E"/>
    <w:rsid w:val="00B05750"/>
    <w:rsid w:val="00B06577"/>
    <w:rsid w:val="00B069B7"/>
    <w:rsid w:val="00B06A8F"/>
    <w:rsid w:val="00B073F3"/>
    <w:rsid w:val="00B07D9A"/>
    <w:rsid w:val="00B10B9B"/>
    <w:rsid w:val="00B11A25"/>
    <w:rsid w:val="00B11FF0"/>
    <w:rsid w:val="00B1228B"/>
    <w:rsid w:val="00B1262D"/>
    <w:rsid w:val="00B12848"/>
    <w:rsid w:val="00B12DCB"/>
    <w:rsid w:val="00B13BD7"/>
    <w:rsid w:val="00B14011"/>
    <w:rsid w:val="00B14676"/>
    <w:rsid w:val="00B16AD8"/>
    <w:rsid w:val="00B20402"/>
    <w:rsid w:val="00B20523"/>
    <w:rsid w:val="00B20759"/>
    <w:rsid w:val="00B20C59"/>
    <w:rsid w:val="00B226B3"/>
    <w:rsid w:val="00B230AD"/>
    <w:rsid w:val="00B237C0"/>
    <w:rsid w:val="00B24FB3"/>
    <w:rsid w:val="00B253DC"/>
    <w:rsid w:val="00B260D9"/>
    <w:rsid w:val="00B26140"/>
    <w:rsid w:val="00B27215"/>
    <w:rsid w:val="00B30516"/>
    <w:rsid w:val="00B306F1"/>
    <w:rsid w:val="00B308C3"/>
    <w:rsid w:val="00B335A7"/>
    <w:rsid w:val="00B33E2C"/>
    <w:rsid w:val="00B35181"/>
    <w:rsid w:val="00B35D2E"/>
    <w:rsid w:val="00B365FF"/>
    <w:rsid w:val="00B36F48"/>
    <w:rsid w:val="00B40156"/>
    <w:rsid w:val="00B42310"/>
    <w:rsid w:val="00B43704"/>
    <w:rsid w:val="00B43DC8"/>
    <w:rsid w:val="00B44477"/>
    <w:rsid w:val="00B46549"/>
    <w:rsid w:val="00B47016"/>
    <w:rsid w:val="00B47458"/>
    <w:rsid w:val="00B47A6F"/>
    <w:rsid w:val="00B47BB6"/>
    <w:rsid w:val="00B47DCD"/>
    <w:rsid w:val="00B47DE0"/>
    <w:rsid w:val="00B5082E"/>
    <w:rsid w:val="00B50FF0"/>
    <w:rsid w:val="00B51241"/>
    <w:rsid w:val="00B52A7A"/>
    <w:rsid w:val="00B52D0A"/>
    <w:rsid w:val="00B52F99"/>
    <w:rsid w:val="00B53003"/>
    <w:rsid w:val="00B53124"/>
    <w:rsid w:val="00B5313F"/>
    <w:rsid w:val="00B551A0"/>
    <w:rsid w:val="00B5526E"/>
    <w:rsid w:val="00B5584A"/>
    <w:rsid w:val="00B55FAE"/>
    <w:rsid w:val="00B56096"/>
    <w:rsid w:val="00B573EF"/>
    <w:rsid w:val="00B57833"/>
    <w:rsid w:val="00B60537"/>
    <w:rsid w:val="00B605B3"/>
    <w:rsid w:val="00B6061B"/>
    <w:rsid w:val="00B6087F"/>
    <w:rsid w:val="00B60BD2"/>
    <w:rsid w:val="00B614CC"/>
    <w:rsid w:val="00B61639"/>
    <w:rsid w:val="00B63254"/>
    <w:rsid w:val="00B63DF6"/>
    <w:rsid w:val="00B6456F"/>
    <w:rsid w:val="00B6529F"/>
    <w:rsid w:val="00B6553D"/>
    <w:rsid w:val="00B65C5B"/>
    <w:rsid w:val="00B665C5"/>
    <w:rsid w:val="00B66BFD"/>
    <w:rsid w:val="00B67F7C"/>
    <w:rsid w:val="00B709DB"/>
    <w:rsid w:val="00B7142B"/>
    <w:rsid w:val="00B717CD"/>
    <w:rsid w:val="00B73D9C"/>
    <w:rsid w:val="00B7418B"/>
    <w:rsid w:val="00B7541C"/>
    <w:rsid w:val="00B757E1"/>
    <w:rsid w:val="00B75F96"/>
    <w:rsid w:val="00B76811"/>
    <w:rsid w:val="00B76E63"/>
    <w:rsid w:val="00B77553"/>
    <w:rsid w:val="00B80A2F"/>
    <w:rsid w:val="00B80C65"/>
    <w:rsid w:val="00B817B6"/>
    <w:rsid w:val="00B82A9C"/>
    <w:rsid w:val="00B83AAC"/>
    <w:rsid w:val="00B8435E"/>
    <w:rsid w:val="00B85244"/>
    <w:rsid w:val="00B8617F"/>
    <w:rsid w:val="00B862AB"/>
    <w:rsid w:val="00B86AC2"/>
    <w:rsid w:val="00B87744"/>
    <w:rsid w:val="00B90487"/>
    <w:rsid w:val="00B90976"/>
    <w:rsid w:val="00B90D5F"/>
    <w:rsid w:val="00B91121"/>
    <w:rsid w:val="00B92049"/>
    <w:rsid w:val="00B92148"/>
    <w:rsid w:val="00B9298C"/>
    <w:rsid w:val="00B93042"/>
    <w:rsid w:val="00B93096"/>
    <w:rsid w:val="00B93306"/>
    <w:rsid w:val="00B93311"/>
    <w:rsid w:val="00B9460C"/>
    <w:rsid w:val="00B94A9F"/>
    <w:rsid w:val="00B95064"/>
    <w:rsid w:val="00B951C1"/>
    <w:rsid w:val="00B95BB2"/>
    <w:rsid w:val="00B95E4C"/>
    <w:rsid w:val="00B95E8E"/>
    <w:rsid w:val="00B9686B"/>
    <w:rsid w:val="00B9792F"/>
    <w:rsid w:val="00B97A20"/>
    <w:rsid w:val="00BA335C"/>
    <w:rsid w:val="00BA3384"/>
    <w:rsid w:val="00BA3631"/>
    <w:rsid w:val="00BA36ED"/>
    <w:rsid w:val="00BA6928"/>
    <w:rsid w:val="00BA6A74"/>
    <w:rsid w:val="00BA7F60"/>
    <w:rsid w:val="00BB063A"/>
    <w:rsid w:val="00BB0DF1"/>
    <w:rsid w:val="00BB1F51"/>
    <w:rsid w:val="00BB297F"/>
    <w:rsid w:val="00BB31F8"/>
    <w:rsid w:val="00BB375B"/>
    <w:rsid w:val="00BB3B19"/>
    <w:rsid w:val="00BB3B5A"/>
    <w:rsid w:val="00BB3CDD"/>
    <w:rsid w:val="00BB53EA"/>
    <w:rsid w:val="00BB577F"/>
    <w:rsid w:val="00BB6056"/>
    <w:rsid w:val="00BB65D2"/>
    <w:rsid w:val="00BB7122"/>
    <w:rsid w:val="00BB7EAE"/>
    <w:rsid w:val="00BC1D5D"/>
    <w:rsid w:val="00BC3713"/>
    <w:rsid w:val="00BC3740"/>
    <w:rsid w:val="00BC3A32"/>
    <w:rsid w:val="00BC3C3A"/>
    <w:rsid w:val="00BC3E87"/>
    <w:rsid w:val="00BC4F92"/>
    <w:rsid w:val="00BC5101"/>
    <w:rsid w:val="00BD0152"/>
    <w:rsid w:val="00BD19B3"/>
    <w:rsid w:val="00BD1DA6"/>
    <w:rsid w:val="00BD26FB"/>
    <w:rsid w:val="00BD2747"/>
    <w:rsid w:val="00BD3594"/>
    <w:rsid w:val="00BD4202"/>
    <w:rsid w:val="00BD4415"/>
    <w:rsid w:val="00BD46A1"/>
    <w:rsid w:val="00BD489F"/>
    <w:rsid w:val="00BD4D95"/>
    <w:rsid w:val="00BD5897"/>
    <w:rsid w:val="00BD5C08"/>
    <w:rsid w:val="00BD6109"/>
    <w:rsid w:val="00BD6767"/>
    <w:rsid w:val="00BD6BA9"/>
    <w:rsid w:val="00BE02DF"/>
    <w:rsid w:val="00BE2C74"/>
    <w:rsid w:val="00BE2D45"/>
    <w:rsid w:val="00BE3062"/>
    <w:rsid w:val="00BE37A4"/>
    <w:rsid w:val="00BE5132"/>
    <w:rsid w:val="00BE55B2"/>
    <w:rsid w:val="00BE5627"/>
    <w:rsid w:val="00BE6707"/>
    <w:rsid w:val="00BE676F"/>
    <w:rsid w:val="00BE7132"/>
    <w:rsid w:val="00BE743E"/>
    <w:rsid w:val="00BF2821"/>
    <w:rsid w:val="00BF285C"/>
    <w:rsid w:val="00BF28DD"/>
    <w:rsid w:val="00BF3476"/>
    <w:rsid w:val="00BF36DF"/>
    <w:rsid w:val="00BF39A7"/>
    <w:rsid w:val="00BF5307"/>
    <w:rsid w:val="00BF5AE1"/>
    <w:rsid w:val="00BF5F40"/>
    <w:rsid w:val="00BF6A4B"/>
    <w:rsid w:val="00BF7923"/>
    <w:rsid w:val="00BF79B2"/>
    <w:rsid w:val="00BF7EF7"/>
    <w:rsid w:val="00C0037E"/>
    <w:rsid w:val="00C01283"/>
    <w:rsid w:val="00C013DA"/>
    <w:rsid w:val="00C01795"/>
    <w:rsid w:val="00C0270F"/>
    <w:rsid w:val="00C02C15"/>
    <w:rsid w:val="00C030AF"/>
    <w:rsid w:val="00C037E2"/>
    <w:rsid w:val="00C0485B"/>
    <w:rsid w:val="00C04E5C"/>
    <w:rsid w:val="00C0673C"/>
    <w:rsid w:val="00C072C9"/>
    <w:rsid w:val="00C11277"/>
    <w:rsid w:val="00C1190A"/>
    <w:rsid w:val="00C1310D"/>
    <w:rsid w:val="00C13F11"/>
    <w:rsid w:val="00C1415C"/>
    <w:rsid w:val="00C14415"/>
    <w:rsid w:val="00C14E33"/>
    <w:rsid w:val="00C1618B"/>
    <w:rsid w:val="00C1661B"/>
    <w:rsid w:val="00C16EC9"/>
    <w:rsid w:val="00C16F22"/>
    <w:rsid w:val="00C20397"/>
    <w:rsid w:val="00C22324"/>
    <w:rsid w:val="00C23105"/>
    <w:rsid w:val="00C232C0"/>
    <w:rsid w:val="00C23C07"/>
    <w:rsid w:val="00C23F89"/>
    <w:rsid w:val="00C23F8D"/>
    <w:rsid w:val="00C241D2"/>
    <w:rsid w:val="00C257EE"/>
    <w:rsid w:val="00C26183"/>
    <w:rsid w:val="00C26509"/>
    <w:rsid w:val="00C26A8A"/>
    <w:rsid w:val="00C26DA0"/>
    <w:rsid w:val="00C27D11"/>
    <w:rsid w:val="00C30A19"/>
    <w:rsid w:val="00C31053"/>
    <w:rsid w:val="00C32073"/>
    <w:rsid w:val="00C32289"/>
    <w:rsid w:val="00C3281E"/>
    <w:rsid w:val="00C356E0"/>
    <w:rsid w:val="00C35947"/>
    <w:rsid w:val="00C3640C"/>
    <w:rsid w:val="00C36F29"/>
    <w:rsid w:val="00C37FCF"/>
    <w:rsid w:val="00C40DBC"/>
    <w:rsid w:val="00C43B88"/>
    <w:rsid w:val="00C43BED"/>
    <w:rsid w:val="00C4609A"/>
    <w:rsid w:val="00C4625B"/>
    <w:rsid w:val="00C52C76"/>
    <w:rsid w:val="00C52F85"/>
    <w:rsid w:val="00C5359C"/>
    <w:rsid w:val="00C54CDC"/>
    <w:rsid w:val="00C5504D"/>
    <w:rsid w:val="00C5684D"/>
    <w:rsid w:val="00C56C99"/>
    <w:rsid w:val="00C56F24"/>
    <w:rsid w:val="00C56FF3"/>
    <w:rsid w:val="00C6154F"/>
    <w:rsid w:val="00C6307E"/>
    <w:rsid w:val="00C647BE"/>
    <w:rsid w:val="00C65106"/>
    <w:rsid w:val="00C6585C"/>
    <w:rsid w:val="00C66D75"/>
    <w:rsid w:val="00C67104"/>
    <w:rsid w:val="00C67873"/>
    <w:rsid w:val="00C67D33"/>
    <w:rsid w:val="00C70DC6"/>
    <w:rsid w:val="00C72664"/>
    <w:rsid w:val="00C73739"/>
    <w:rsid w:val="00C7427C"/>
    <w:rsid w:val="00C74974"/>
    <w:rsid w:val="00C74B42"/>
    <w:rsid w:val="00C74F1C"/>
    <w:rsid w:val="00C75E3B"/>
    <w:rsid w:val="00C76381"/>
    <w:rsid w:val="00C77324"/>
    <w:rsid w:val="00C80127"/>
    <w:rsid w:val="00C81451"/>
    <w:rsid w:val="00C8242B"/>
    <w:rsid w:val="00C83D6B"/>
    <w:rsid w:val="00C849CD"/>
    <w:rsid w:val="00C84AFC"/>
    <w:rsid w:val="00C84EEC"/>
    <w:rsid w:val="00C85404"/>
    <w:rsid w:val="00C85A1F"/>
    <w:rsid w:val="00C86231"/>
    <w:rsid w:val="00C862F5"/>
    <w:rsid w:val="00C8689C"/>
    <w:rsid w:val="00C870AE"/>
    <w:rsid w:val="00C870D1"/>
    <w:rsid w:val="00C87415"/>
    <w:rsid w:val="00C87BA3"/>
    <w:rsid w:val="00C87EEE"/>
    <w:rsid w:val="00C90799"/>
    <w:rsid w:val="00C92329"/>
    <w:rsid w:val="00C92A9F"/>
    <w:rsid w:val="00C931D6"/>
    <w:rsid w:val="00C9333B"/>
    <w:rsid w:val="00C93C33"/>
    <w:rsid w:val="00C9468C"/>
    <w:rsid w:val="00C95401"/>
    <w:rsid w:val="00C96B0F"/>
    <w:rsid w:val="00C976A8"/>
    <w:rsid w:val="00C978C0"/>
    <w:rsid w:val="00CA0329"/>
    <w:rsid w:val="00CA0497"/>
    <w:rsid w:val="00CA1AAD"/>
    <w:rsid w:val="00CA1D52"/>
    <w:rsid w:val="00CA1D80"/>
    <w:rsid w:val="00CA231F"/>
    <w:rsid w:val="00CA2C69"/>
    <w:rsid w:val="00CA2E77"/>
    <w:rsid w:val="00CA4BD7"/>
    <w:rsid w:val="00CA57A9"/>
    <w:rsid w:val="00CA5D68"/>
    <w:rsid w:val="00CA67A0"/>
    <w:rsid w:val="00CA763D"/>
    <w:rsid w:val="00CA7748"/>
    <w:rsid w:val="00CA7762"/>
    <w:rsid w:val="00CA7B64"/>
    <w:rsid w:val="00CB0BB9"/>
    <w:rsid w:val="00CB15A3"/>
    <w:rsid w:val="00CB3063"/>
    <w:rsid w:val="00CB3470"/>
    <w:rsid w:val="00CB3605"/>
    <w:rsid w:val="00CB3829"/>
    <w:rsid w:val="00CB4324"/>
    <w:rsid w:val="00CB43EC"/>
    <w:rsid w:val="00CB4B19"/>
    <w:rsid w:val="00CB50AB"/>
    <w:rsid w:val="00CB572A"/>
    <w:rsid w:val="00CB57F8"/>
    <w:rsid w:val="00CB5CDE"/>
    <w:rsid w:val="00CB5FEE"/>
    <w:rsid w:val="00CB629D"/>
    <w:rsid w:val="00CB6984"/>
    <w:rsid w:val="00CB6A14"/>
    <w:rsid w:val="00CB7225"/>
    <w:rsid w:val="00CC03AA"/>
    <w:rsid w:val="00CC1E88"/>
    <w:rsid w:val="00CC2967"/>
    <w:rsid w:val="00CC4290"/>
    <w:rsid w:val="00CC508D"/>
    <w:rsid w:val="00CC53D1"/>
    <w:rsid w:val="00CC5985"/>
    <w:rsid w:val="00CC65DF"/>
    <w:rsid w:val="00CC6994"/>
    <w:rsid w:val="00CC6FCA"/>
    <w:rsid w:val="00CC77F6"/>
    <w:rsid w:val="00CC7A45"/>
    <w:rsid w:val="00CD049A"/>
    <w:rsid w:val="00CD0E64"/>
    <w:rsid w:val="00CD27EB"/>
    <w:rsid w:val="00CD329E"/>
    <w:rsid w:val="00CD34C3"/>
    <w:rsid w:val="00CD365C"/>
    <w:rsid w:val="00CD36F1"/>
    <w:rsid w:val="00CD5493"/>
    <w:rsid w:val="00CD57AD"/>
    <w:rsid w:val="00CD645D"/>
    <w:rsid w:val="00CD7386"/>
    <w:rsid w:val="00CE0F8B"/>
    <w:rsid w:val="00CE1FD6"/>
    <w:rsid w:val="00CE2D12"/>
    <w:rsid w:val="00CE323E"/>
    <w:rsid w:val="00CE3E1E"/>
    <w:rsid w:val="00CE45DD"/>
    <w:rsid w:val="00CE463C"/>
    <w:rsid w:val="00CE4C3D"/>
    <w:rsid w:val="00CE583B"/>
    <w:rsid w:val="00CE5B64"/>
    <w:rsid w:val="00CE5D2A"/>
    <w:rsid w:val="00CE6030"/>
    <w:rsid w:val="00CE65AD"/>
    <w:rsid w:val="00CE660F"/>
    <w:rsid w:val="00CE6C67"/>
    <w:rsid w:val="00CE7D2D"/>
    <w:rsid w:val="00CF1E28"/>
    <w:rsid w:val="00CF1F5A"/>
    <w:rsid w:val="00CF2943"/>
    <w:rsid w:val="00CF3EA9"/>
    <w:rsid w:val="00CF49A7"/>
    <w:rsid w:val="00CF4AFF"/>
    <w:rsid w:val="00CF5ADE"/>
    <w:rsid w:val="00CF5C0B"/>
    <w:rsid w:val="00CF6119"/>
    <w:rsid w:val="00CF6B8F"/>
    <w:rsid w:val="00CF7338"/>
    <w:rsid w:val="00CF7CAE"/>
    <w:rsid w:val="00D00880"/>
    <w:rsid w:val="00D011C5"/>
    <w:rsid w:val="00D0141A"/>
    <w:rsid w:val="00D01E11"/>
    <w:rsid w:val="00D024C4"/>
    <w:rsid w:val="00D03A49"/>
    <w:rsid w:val="00D043A6"/>
    <w:rsid w:val="00D05DEB"/>
    <w:rsid w:val="00D06CE5"/>
    <w:rsid w:val="00D07849"/>
    <w:rsid w:val="00D107DD"/>
    <w:rsid w:val="00D10827"/>
    <w:rsid w:val="00D10D0E"/>
    <w:rsid w:val="00D114B2"/>
    <w:rsid w:val="00D11C89"/>
    <w:rsid w:val="00D11CD0"/>
    <w:rsid w:val="00D11DB6"/>
    <w:rsid w:val="00D12506"/>
    <w:rsid w:val="00D1321D"/>
    <w:rsid w:val="00D134BD"/>
    <w:rsid w:val="00D13816"/>
    <w:rsid w:val="00D13A1D"/>
    <w:rsid w:val="00D14157"/>
    <w:rsid w:val="00D1453A"/>
    <w:rsid w:val="00D1465A"/>
    <w:rsid w:val="00D151EA"/>
    <w:rsid w:val="00D17225"/>
    <w:rsid w:val="00D17C0B"/>
    <w:rsid w:val="00D20B2F"/>
    <w:rsid w:val="00D2156D"/>
    <w:rsid w:val="00D21C39"/>
    <w:rsid w:val="00D223B2"/>
    <w:rsid w:val="00D2350E"/>
    <w:rsid w:val="00D23750"/>
    <w:rsid w:val="00D23B7C"/>
    <w:rsid w:val="00D23E32"/>
    <w:rsid w:val="00D23F8D"/>
    <w:rsid w:val="00D24332"/>
    <w:rsid w:val="00D24C7C"/>
    <w:rsid w:val="00D25693"/>
    <w:rsid w:val="00D262CE"/>
    <w:rsid w:val="00D27B10"/>
    <w:rsid w:val="00D27DFB"/>
    <w:rsid w:val="00D30DE3"/>
    <w:rsid w:val="00D314D4"/>
    <w:rsid w:val="00D31634"/>
    <w:rsid w:val="00D33077"/>
    <w:rsid w:val="00D335EA"/>
    <w:rsid w:val="00D33A55"/>
    <w:rsid w:val="00D34822"/>
    <w:rsid w:val="00D34AE1"/>
    <w:rsid w:val="00D34B73"/>
    <w:rsid w:val="00D377EA"/>
    <w:rsid w:val="00D4006E"/>
    <w:rsid w:val="00D40927"/>
    <w:rsid w:val="00D410B3"/>
    <w:rsid w:val="00D427C6"/>
    <w:rsid w:val="00D4286F"/>
    <w:rsid w:val="00D4397E"/>
    <w:rsid w:val="00D43AF0"/>
    <w:rsid w:val="00D43DE9"/>
    <w:rsid w:val="00D43DEE"/>
    <w:rsid w:val="00D43F3D"/>
    <w:rsid w:val="00D4438B"/>
    <w:rsid w:val="00D468F1"/>
    <w:rsid w:val="00D4693F"/>
    <w:rsid w:val="00D46B85"/>
    <w:rsid w:val="00D47200"/>
    <w:rsid w:val="00D503AF"/>
    <w:rsid w:val="00D5083C"/>
    <w:rsid w:val="00D52C52"/>
    <w:rsid w:val="00D52EC8"/>
    <w:rsid w:val="00D54BAB"/>
    <w:rsid w:val="00D54C77"/>
    <w:rsid w:val="00D557A8"/>
    <w:rsid w:val="00D55C9A"/>
    <w:rsid w:val="00D5646F"/>
    <w:rsid w:val="00D56A4B"/>
    <w:rsid w:val="00D56A7A"/>
    <w:rsid w:val="00D57882"/>
    <w:rsid w:val="00D57F8E"/>
    <w:rsid w:val="00D601CD"/>
    <w:rsid w:val="00D6062D"/>
    <w:rsid w:val="00D61182"/>
    <w:rsid w:val="00D62218"/>
    <w:rsid w:val="00D62691"/>
    <w:rsid w:val="00D62A3B"/>
    <w:rsid w:val="00D63A3D"/>
    <w:rsid w:val="00D65179"/>
    <w:rsid w:val="00D6612D"/>
    <w:rsid w:val="00D66188"/>
    <w:rsid w:val="00D673CC"/>
    <w:rsid w:val="00D673E9"/>
    <w:rsid w:val="00D67922"/>
    <w:rsid w:val="00D7051E"/>
    <w:rsid w:val="00D70EB2"/>
    <w:rsid w:val="00D71875"/>
    <w:rsid w:val="00D72BA0"/>
    <w:rsid w:val="00D737F2"/>
    <w:rsid w:val="00D738D8"/>
    <w:rsid w:val="00D73B8B"/>
    <w:rsid w:val="00D74EA2"/>
    <w:rsid w:val="00D75258"/>
    <w:rsid w:val="00D779D0"/>
    <w:rsid w:val="00D80BFB"/>
    <w:rsid w:val="00D80EC4"/>
    <w:rsid w:val="00D82177"/>
    <w:rsid w:val="00D83334"/>
    <w:rsid w:val="00D83A84"/>
    <w:rsid w:val="00D83F57"/>
    <w:rsid w:val="00D857F9"/>
    <w:rsid w:val="00D85B88"/>
    <w:rsid w:val="00D85E63"/>
    <w:rsid w:val="00D86C3D"/>
    <w:rsid w:val="00D86FAC"/>
    <w:rsid w:val="00D8782F"/>
    <w:rsid w:val="00D878B5"/>
    <w:rsid w:val="00D900FC"/>
    <w:rsid w:val="00D9062E"/>
    <w:rsid w:val="00D90F09"/>
    <w:rsid w:val="00D9109F"/>
    <w:rsid w:val="00D91A53"/>
    <w:rsid w:val="00D9276E"/>
    <w:rsid w:val="00D93265"/>
    <w:rsid w:val="00D94565"/>
    <w:rsid w:val="00D956DA"/>
    <w:rsid w:val="00D95B38"/>
    <w:rsid w:val="00D95ED8"/>
    <w:rsid w:val="00D95EE7"/>
    <w:rsid w:val="00D96267"/>
    <w:rsid w:val="00D966C1"/>
    <w:rsid w:val="00D96738"/>
    <w:rsid w:val="00D96BEB"/>
    <w:rsid w:val="00D973F6"/>
    <w:rsid w:val="00D97A6F"/>
    <w:rsid w:val="00D97E86"/>
    <w:rsid w:val="00DA0003"/>
    <w:rsid w:val="00DA0F8B"/>
    <w:rsid w:val="00DA1EAE"/>
    <w:rsid w:val="00DA221C"/>
    <w:rsid w:val="00DA2672"/>
    <w:rsid w:val="00DA30AD"/>
    <w:rsid w:val="00DA3E41"/>
    <w:rsid w:val="00DA41AA"/>
    <w:rsid w:val="00DA4FB3"/>
    <w:rsid w:val="00DA5323"/>
    <w:rsid w:val="00DA682C"/>
    <w:rsid w:val="00DA6F71"/>
    <w:rsid w:val="00DA756F"/>
    <w:rsid w:val="00DA75F2"/>
    <w:rsid w:val="00DA78B4"/>
    <w:rsid w:val="00DA78C3"/>
    <w:rsid w:val="00DA7DA2"/>
    <w:rsid w:val="00DB0175"/>
    <w:rsid w:val="00DB069D"/>
    <w:rsid w:val="00DB1AC7"/>
    <w:rsid w:val="00DB230F"/>
    <w:rsid w:val="00DB3470"/>
    <w:rsid w:val="00DB3BC7"/>
    <w:rsid w:val="00DB455B"/>
    <w:rsid w:val="00DB4EA7"/>
    <w:rsid w:val="00DB5148"/>
    <w:rsid w:val="00DB6AA7"/>
    <w:rsid w:val="00DC3090"/>
    <w:rsid w:val="00DC3DFE"/>
    <w:rsid w:val="00DC6A61"/>
    <w:rsid w:val="00DC739F"/>
    <w:rsid w:val="00DC74CB"/>
    <w:rsid w:val="00DC760A"/>
    <w:rsid w:val="00DC7AD3"/>
    <w:rsid w:val="00DC7CB5"/>
    <w:rsid w:val="00DD04A9"/>
    <w:rsid w:val="00DD0711"/>
    <w:rsid w:val="00DD0735"/>
    <w:rsid w:val="00DD124E"/>
    <w:rsid w:val="00DD16C5"/>
    <w:rsid w:val="00DD3462"/>
    <w:rsid w:val="00DD38E2"/>
    <w:rsid w:val="00DD4556"/>
    <w:rsid w:val="00DD5327"/>
    <w:rsid w:val="00DD6B7A"/>
    <w:rsid w:val="00DE0164"/>
    <w:rsid w:val="00DE0E20"/>
    <w:rsid w:val="00DE10BF"/>
    <w:rsid w:val="00DE119F"/>
    <w:rsid w:val="00DE12F0"/>
    <w:rsid w:val="00DE2CFB"/>
    <w:rsid w:val="00DE30E9"/>
    <w:rsid w:val="00DE46A5"/>
    <w:rsid w:val="00DE69ED"/>
    <w:rsid w:val="00DE6C43"/>
    <w:rsid w:val="00DE6DC5"/>
    <w:rsid w:val="00DE74E8"/>
    <w:rsid w:val="00DE755A"/>
    <w:rsid w:val="00DE7EF3"/>
    <w:rsid w:val="00DF0982"/>
    <w:rsid w:val="00DF222F"/>
    <w:rsid w:val="00DF350A"/>
    <w:rsid w:val="00DF4405"/>
    <w:rsid w:val="00DF4C29"/>
    <w:rsid w:val="00DF4FE4"/>
    <w:rsid w:val="00DF735B"/>
    <w:rsid w:val="00E002F0"/>
    <w:rsid w:val="00E002F3"/>
    <w:rsid w:val="00E003C5"/>
    <w:rsid w:val="00E00AAE"/>
    <w:rsid w:val="00E00D21"/>
    <w:rsid w:val="00E01455"/>
    <w:rsid w:val="00E016AE"/>
    <w:rsid w:val="00E026C4"/>
    <w:rsid w:val="00E03E9C"/>
    <w:rsid w:val="00E04F41"/>
    <w:rsid w:val="00E05A73"/>
    <w:rsid w:val="00E05B48"/>
    <w:rsid w:val="00E05DB3"/>
    <w:rsid w:val="00E05FCA"/>
    <w:rsid w:val="00E0704C"/>
    <w:rsid w:val="00E07124"/>
    <w:rsid w:val="00E107D3"/>
    <w:rsid w:val="00E125C4"/>
    <w:rsid w:val="00E12EEE"/>
    <w:rsid w:val="00E13AF4"/>
    <w:rsid w:val="00E15D15"/>
    <w:rsid w:val="00E165B7"/>
    <w:rsid w:val="00E17E40"/>
    <w:rsid w:val="00E2053C"/>
    <w:rsid w:val="00E205AD"/>
    <w:rsid w:val="00E208E5"/>
    <w:rsid w:val="00E20AB4"/>
    <w:rsid w:val="00E21024"/>
    <w:rsid w:val="00E227CD"/>
    <w:rsid w:val="00E22B22"/>
    <w:rsid w:val="00E23188"/>
    <w:rsid w:val="00E2661B"/>
    <w:rsid w:val="00E26FBB"/>
    <w:rsid w:val="00E277B3"/>
    <w:rsid w:val="00E30258"/>
    <w:rsid w:val="00E30FBF"/>
    <w:rsid w:val="00E311B4"/>
    <w:rsid w:val="00E31491"/>
    <w:rsid w:val="00E32913"/>
    <w:rsid w:val="00E32C7D"/>
    <w:rsid w:val="00E341C4"/>
    <w:rsid w:val="00E34244"/>
    <w:rsid w:val="00E34A50"/>
    <w:rsid w:val="00E34FDB"/>
    <w:rsid w:val="00E35CED"/>
    <w:rsid w:val="00E36F17"/>
    <w:rsid w:val="00E371DD"/>
    <w:rsid w:val="00E4121F"/>
    <w:rsid w:val="00E417F1"/>
    <w:rsid w:val="00E41BDB"/>
    <w:rsid w:val="00E424CA"/>
    <w:rsid w:val="00E42B5C"/>
    <w:rsid w:val="00E4339F"/>
    <w:rsid w:val="00E43EFC"/>
    <w:rsid w:val="00E43FB2"/>
    <w:rsid w:val="00E44460"/>
    <w:rsid w:val="00E45C2F"/>
    <w:rsid w:val="00E45D03"/>
    <w:rsid w:val="00E47663"/>
    <w:rsid w:val="00E50BED"/>
    <w:rsid w:val="00E51EF8"/>
    <w:rsid w:val="00E52A69"/>
    <w:rsid w:val="00E52D49"/>
    <w:rsid w:val="00E52D79"/>
    <w:rsid w:val="00E55302"/>
    <w:rsid w:val="00E5596F"/>
    <w:rsid w:val="00E606C1"/>
    <w:rsid w:val="00E608A9"/>
    <w:rsid w:val="00E612A3"/>
    <w:rsid w:val="00E61A22"/>
    <w:rsid w:val="00E62BD9"/>
    <w:rsid w:val="00E636B9"/>
    <w:rsid w:val="00E63EC2"/>
    <w:rsid w:val="00E658F0"/>
    <w:rsid w:val="00E667AC"/>
    <w:rsid w:val="00E676D4"/>
    <w:rsid w:val="00E71478"/>
    <w:rsid w:val="00E71C07"/>
    <w:rsid w:val="00E733BC"/>
    <w:rsid w:val="00E7360B"/>
    <w:rsid w:val="00E73C71"/>
    <w:rsid w:val="00E73E20"/>
    <w:rsid w:val="00E74299"/>
    <w:rsid w:val="00E743A0"/>
    <w:rsid w:val="00E74EED"/>
    <w:rsid w:val="00E75708"/>
    <w:rsid w:val="00E75745"/>
    <w:rsid w:val="00E766D1"/>
    <w:rsid w:val="00E76E48"/>
    <w:rsid w:val="00E770F2"/>
    <w:rsid w:val="00E77302"/>
    <w:rsid w:val="00E775B4"/>
    <w:rsid w:val="00E80BC7"/>
    <w:rsid w:val="00E81081"/>
    <w:rsid w:val="00E8153B"/>
    <w:rsid w:val="00E816B1"/>
    <w:rsid w:val="00E81E51"/>
    <w:rsid w:val="00E844B5"/>
    <w:rsid w:val="00E85BE6"/>
    <w:rsid w:val="00E86828"/>
    <w:rsid w:val="00E86D82"/>
    <w:rsid w:val="00E86F45"/>
    <w:rsid w:val="00E9068F"/>
    <w:rsid w:val="00E907AC"/>
    <w:rsid w:val="00E914AA"/>
    <w:rsid w:val="00E917C3"/>
    <w:rsid w:val="00E927A6"/>
    <w:rsid w:val="00E927F5"/>
    <w:rsid w:val="00E94E16"/>
    <w:rsid w:val="00E979E8"/>
    <w:rsid w:val="00EA0309"/>
    <w:rsid w:val="00EA13DB"/>
    <w:rsid w:val="00EA1A77"/>
    <w:rsid w:val="00EA21A7"/>
    <w:rsid w:val="00EA2618"/>
    <w:rsid w:val="00EA3DDE"/>
    <w:rsid w:val="00EA5B93"/>
    <w:rsid w:val="00EA5D96"/>
    <w:rsid w:val="00EA5E5F"/>
    <w:rsid w:val="00EA6DB7"/>
    <w:rsid w:val="00EA731A"/>
    <w:rsid w:val="00EA750D"/>
    <w:rsid w:val="00EA7B1A"/>
    <w:rsid w:val="00EA7E32"/>
    <w:rsid w:val="00EA7FB0"/>
    <w:rsid w:val="00EB05B5"/>
    <w:rsid w:val="00EB0CC4"/>
    <w:rsid w:val="00EB18E9"/>
    <w:rsid w:val="00EB200D"/>
    <w:rsid w:val="00EB22E8"/>
    <w:rsid w:val="00EB3B34"/>
    <w:rsid w:val="00EB4590"/>
    <w:rsid w:val="00EB494F"/>
    <w:rsid w:val="00EB4F08"/>
    <w:rsid w:val="00EB549C"/>
    <w:rsid w:val="00EB5AEF"/>
    <w:rsid w:val="00EB61C9"/>
    <w:rsid w:val="00EB6324"/>
    <w:rsid w:val="00EB6B21"/>
    <w:rsid w:val="00EB6F0D"/>
    <w:rsid w:val="00EC0632"/>
    <w:rsid w:val="00EC0A78"/>
    <w:rsid w:val="00EC2315"/>
    <w:rsid w:val="00EC3683"/>
    <w:rsid w:val="00EC56BA"/>
    <w:rsid w:val="00EC5878"/>
    <w:rsid w:val="00EC5A6C"/>
    <w:rsid w:val="00EC5F57"/>
    <w:rsid w:val="00EC6A7F"/>
    <w:rsid w:val="00EC7DA1"/>
    <w:rsid w:val="00ED01C3"/>
    <w:rsid w:val="00ED065C"/>
    <w:rsid w:val="00ED075B"/>
    <w:rsid w:val="00ED1492"/>
    <w:rsid w:val="00ED15AD"/>
    <w:rsid w:val="00ED1F48"/>
    <w:rsid w:val="00ED3AB7"/>
    <w:rsid w:val="00ED4684"/>
    <w:rsid w:val="00ED5A1C"/>
    <w:rsid w:val="00ED5A4C"/>
    <w:rsid w:val="00ED700B"/>
    <w:rsid w:val="00ED7429"/>
    <w:rsid w:val="00ED774E"/>
    <w:rsid w:val="00EE0082"/>
    <w:rsid w:val="00EE067A"/>
    <w:rsid w:val="00EE07A9"/>
    <w:rsid w:val="00EE1A63"/>
    <w:rsid w:val="00EE1AB9"/>
    <w:rsid w:val="00EE1E6D"/>
    <w:rsid w:val="00EE2BC7"/>
    <w:rsid w:val="00EE3C88"/>
    <w:rsid w:val="00EE4844"/>
    <w:rsid w:val="00EE4998"/>
    <w:rsid w:val="00EE55CA"/>
    <w:rsid w:val="00EE65CF"/>
    <w:rsid w:val="00EE7C25"/>
    <w:rsid w:val="00EF0435"/>
    <w:rsid w:val="00EF13CC"/>
    <w:rsid w:val="00EF1558"/>
    <w:rsid w:val="00EF1803"/>
    <w:rsid w:val="00EF1C44"/>
    <w:rsid w:val="00EF1FED"/>
    <w:rsid w:val="00EF20AB"/>
    <w:rsid w:val="00EF2283"/>
    <w:rsid w:val="00EF24E0"/>
    <w:rsid w:val="00EF3570"/>
    <w:rsid w:val="00EF36BE"/>
    <w:rsid w:val="00EF3E94"/>
    <w:rsid w:val="00EF4CE6"/>
    <w:rsid w:val="00EF5AB2"/>
    <w:rsid w:val="00EF606E"/>
    <w:rsid w:val="00EF60BA"/>
    <w:rsid w:val="00EF63CD"/>
    <w:rsid w:val="00EF6D7D"/>
    <w:rsid w:val="00EF6FFB"/>
    <w:rsid w:val="00EF70AC"/>
    <w:rsid w:val="00EF7C8C"/>
    <w:rsid w:val="00EF7CB7"/>
    <w:rsid w:val="00EF7DD8"/>
    <w:rsid w:val="00F0016F"/>
    <w:rsid w:val="00F00A9C"/>
    <w:rsid w:val="00F00E8B"/>
    <w:rsid w:val="00F01045"/>
    <w:rsid w:val="00F01BB7"/>
    <w:rsid w:val="00F01FA6"/>
    <w:rsid w:val="00F02F16"/>
    <w:rsid w:val="00F042A3"/>
    <w:rsid w:val="00F049D3"/>
    <w:rsid w:val="00F05069"/>
    <w:rsid w:val="00F05B40"/>
    <w:rsid w:val="00F06557"/>
    <w:rsid w:val="00F06FD2"/>
    <w:rsid w:val="00F107CC"/>
    <w:rsid w:val="00F1099D"/>
    <w:rsid w:val="00F10E2D"/>
    <w:rsid w:val="00F121D9"/>
    <w:rsid w:val="00F13268"/>
    <w:rsid w:val="00F13378"/>
    <w:rsid w:val="00F13AAD"/>
    <w:rsid w:val="00F14BF0"/>
    <w:rsid w:val="00F1506F"/>
    <w:rsid w:val="00F162F9"/>
    <w:rsid w:val="00F16A3E"/>
    <w:rsid w:val="00F20B1B"/>
    <w:rsid w:val="00F2139E"/>
    <w:rsid w:val="00F21539"/>
    <w:rsid w:val="00F21A94"/>
    <w:rsid w:val="00F220B8"/>
    <w:rsid w:val="00F22366"/>
    <w:rsid w:val="00F22506"/>
    <w:rsid w:val="00F226B6"/>
    <w:rsid w:val="00F241FC"/>
    <w:rsid w:val="00F2610E"/>
    <w:rsid w:val="00F26404"/>
    <w:rsid w:val="00F26861"/>
    <w:rsid w:val="00F2732F"/>
    <w:rsid w:val="00F278EB"/>
    <w:rsid w:val="00F279CD"/>
    <w:rsid w:val="00F27D48"/>
    <w:rsid w:val="00F30618"/>
    <w:rsid w:val="00F307E0"/>
    <w:rsid w:val="00F311BB"/>
    <w:rsid w:val="00F315F4"/>
    <w:rsid w:val="00F32412"/>
    <w:rsid w:val="00F330CA"/>
    <w:rsid w:val="00F34EFE"/>
    <w:rsid w:val="00F350FD"/>
    <w:rsid w:val="00F355F2"/>
    <w:rsid w:val="00F37171"/>
    <w:rsid w:val="00F37249"/>
    <w:rsid w:val="00F372BE"/>
    <w:rsid w:val="00F37A40"/>
    <w:rsid w:val="00F421A1"/>
    <w:rsid w:val="00F428F7"/>
    <w:rsid w:val="00F42FF3"/>
    <w:rsid w:val="00F44077"/>
    <w:rsid w:val="00F445C4"/>
    <w:rsid w:val="00F44CCA"/>
    <w:rsid w:val="00F46BA6"/>
    <w:rsid w:val="00F46EF9"/>
    <w:rsid w:val="00F46F9B"/>
    <w:rsid w:val="00F47F4D"/>
    <w:rsid w:val="00F508AA"/>
    <w:rsid w:val="00F50F6A"/>
    <w:rsid w:val="00F5233C"/>
    <w:rsid w:val="00F536B0"/>
    <w:rsid w:val="00F552C7"/>
    <w:rsid w:val="00F55AEA"/>
    <w:rsid w:val="00F57104"/>
    <w:rsid w:val="00F57162"/>
    <w:rsid w:val="00F57447"/>
    <w:rsid w:val="00F57B82"/>
    <w:rsid w:val="00F60829"/>
    <w:rsid w:val="00F60FB4"/>
    <w:rsid w:val="00F61552"/>
    <w:rsid w:val="00F62807"/>
    <w:rsid w:val="00F64B9D"/>
    <w:rsid w:val="00F65DBC"/>
    <w:rsid w:val="00F66E93"/>
    <w:rsid w:val="00F67D95"/>
    <w:rsid w:val="00F715DD"/>
    <w:rsid w:val="00F71BA5"/>
    <w:rsid w:val="00F721EE"/>
    <w:rsid w:val="00F72C8D"/>
    <w:rsid w:val="00F73CC6"/>
    <w:rsid w:val="00F748D7"/>
    <w:rsid w:val="00F75923"/>
    <w:rsid w:val="00F75A56"/>
    <w:rsid w:val="00F75E0B"/>
    <w:rsid w:val="00F75F3D"/>
    <w:rsid w:val="00F76D42"/>
    <w:rsid w:val="00F7759C"/>
    <w:rsid w:val="00F77F7E"/>
    <w:rsid w:val="00F800E6"/>
    <w:rsid w:val="00F80FD1"/>
    <w:rsid w:val="00F81270"/>
    <w:rsid w:val="00F81571"/>
    <w:rsid w:val="00F82003"/>
    <w:rsid w:val="00F83F88"/>
    <w:rsid w:val="00F8434E"/>
    <w:rsid w:val="00F853EA"/>
    <w:rsid w:val="00F873E3"/>
    <w:rsid w:val="00F90E1F"/>
    <w:rsid w:val="00F92E31"/>
    <w:rsid w:val="00F93DD0"/>
    <w:rsid w:val="00F94BB6"/>
    <w:rsid w:val="00F96CA1"/>
    <w:rsid w:val="00F96D65"/>
    <w:rsid w:val="00F96EC8"/>
    <w:rsid w:val="00F96FC3"/>
    <w:rsid w:val="00F9796A"/>
    <w:rsid w:val="00FA08E3"/>
    <w:rsid w:val="00FA0B92"/>
    <w:rsid w:val="00FA2B11"/>
    <w:rsid w:val="00FA33DB"/>
    <w:rsid w:val="00FA396B"/>
    <w:rsid w:val="00FA39CB"/>
    <w:rsid w:val="00FA480E"/>
    <w:rsid w:val="00FA4B0F"/>
    <w:rsid w:val="00FA5E9B"/>
    <w:rsid w:val="00FA5F42"/>
    <w:rsid w:val="00FA72A6"/>
    <w:rsid w:val="00FA7770"/>
    <w:rsid w:val="00FA7D9D"/>
    <w:rsid w:val="00FB060A"/>
    <w:rsid w:val="00FB0E6F"/>
    <w:rsid w:val="00FB191E"/>
    <w:rsid w:val="00FB2012"/>
    <w:rsid w:val="00FB2B36"/>
    <w:rsid w:val="00FB2E1A"/>
    <w:rsid w:val="00FB3942"/>
    <w:rsid w:val="00FB3970"/>
    <w:rsid w:val="00FB3F03"/>
    <w:rsid w:val="00FB5048"/>
    <w:rsid w:val="00FB5D99"/>
    <w:rsid w:val="00FB6055"/>
    <w:rsid w:val="00FB73ED"/>
    <w:rsid w:val="00FB749A"/>
    <w:rsid w:val="00FB7D07"/>
    <w:rsid w:val="00FB7E85"/>
    <w:rsid w:val="00FC01C3"/>
    <w:rsid w:val="00FC0CB9"/>
    <w:rsid w:val="00FC0D16"/>
    <w:rsid w:val="00FC10C3"/>
    <w:rsid w:val="00FC1B5D"/>
    <w:rsid w:val="00FC1F4B"/>
    <w:rsid w:val="00FC37E3"/>
    <w:rsid w:val="00FC3E6B"/>
    <w:rsid w:val="00FC4803"/>
    <w:rsid w:val="00FC4AB7"/>
    <w:rsid w:val="00FC6062"/>
    <w:rsid w:val="00FC7300"/>
    <w:rsid w:val="00FD1499"/>
    <w:rsid w:val="00FD1D49"/>
    <w:rsid w:val="00FD28AF"/>
    <w:rsid w:val="00FD2C06"/>
    <w:rsid w:val="00FD2DD8"/>
    <w:rsid w:val="00FD3178"/>
    <w:rsid w:val="00FD610C"/>
    <w:rsid w:val="00FD6E07"/>
    <w:rsid w:val="00FD7783"/>
    <w:rsid w:val="00FD77A1"/>
    <w:rsid w:val="00FE0252"/>
    <w:rsid w:val="00FE0442"/>
    <w:rsid w:val="00FE0600"/>
    <w:rsid w:val="00FE0EAD"/>
    <w:rsid w:val="00FE187E"/>
    <w:rsid w:val="00FE2AEA"/>
    <w:rsid w:val="00FE334F"/>
    <w:rsid w:val="00FE35F2"/>
    <w:rsid w:val="00FE3BE1"/>
    <w:rsid w:val="00FE571B"/>
    <w:rsid w:val="00FE5DFD"/>
    <w:rsid w:val="00FE61F7"/>
    <w:rsid w:val="00FE6785"/>
    <w:rsid w:val="00FF0C55"/>
    <w:rsid w:val="00FF0CA0"/>
    <w:rsid w:val="00FF0FCC"/>
    <w:rsid w:val="00FF1A41"/>
    <w:rsid w:val="00FF1AF2"/>
    <w:rsid w:val="00FF2944"/>
    <w:rsid w:val="00FF2C0E"/>
    <w:rsid w:val="00FF397C"/>
    <w:rsid w:val="00FF55B4"/>
    <w:rsid w:val="00FF5887"/>
    <w:rsid w:val="00FF6ABC"/>
    <w:rsid w:val="00FF6E8F"/>
    <w:rsid w:val="00FF6FAD"/>
    <w:rsid w:val="00FF767D"/>
    <w:rsid w:val="00FF7B4A"/>
    <w:rsid w:val="00FF7E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280A"/>
    <w:rPr>
      <w:sz w:val="28"/>
    </w:rPr>
  </w:style>
  <w:style w:type="paragraph" w:styleId="1">
    <w:name w:val="heading 1"/>
    <w:basedOn w:val="a"/>
    <w:next w:val="a"/>
    <w:link w:val="10"/>
    <w:uiPriority w:val="99"/>
    <w:qFormat/>
    <w:rsid w:val="00A7280A"/>
    <w:pPr>
      <w:keepNext/>
      <w:jc w:val="center"/>
      <w:outlineLvl w:val="0"/>
    </w:pPr>
    <w:rPr>
      <w:b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7280A"/>
    <w:rPr>
      <w:sz w:val="28"/>
    </w:rPr>
  </w:style>
  <w:style w:type="character" w:customStyle="1" w:styleId="10">
    <w:name w:val="Заголовок 1 Знак"/>
    <w:basedOn w:val="a0"/>
    <w:link w:val="1"/>
    <w:uiPriority w:val="99"/>
    <w:rsid w:val="00A7280A"/>
    <w:rPr>
      <w:b/>
      <w:sz w:val="28"/>
      <w:lang w:val="en-US"/>
    </w:rPr>
  </w:style>
  <w:style w:type="paragraph" w:styleId="a4">
    <w:name w:val="caption"/>
    <w:basedOn w:val="a"/>
    <w:next w:val="a"/>
    <w:qFormat/>
    <w:rsid w:val="00A7280A"/>
    <w:pPr>
      <w:framePr w:w="4265" w:h="3965" w:hRule="exact" w:hSpace="180" w:wrap="auto" w:vAnchor="text" w:hAnchor="page" w:x="1705" w:y="-549"/>
      <w:jc w:val="center"/>
    </w:pPr>
    <w:rPr>
      <w:b/>
      <w:sz w:val="16"/>
      <w:lang w:val="en-US"/>
    </w:rPr>
  </w:style>
  <w:style w:type="character" w:styleId="a5">
    <w:name w:val="Hyperlink"/>
    <w:basedOn w:val="a0"/>
    <w:uiPriority w:val="99"/>
    <w:semiHidden/>
    <w:unhideWhenUsed/>
    <w:rsid w:val="00C5504D"/>
    <w:rPr>
      <w:color w:val="0000FF"/>
      <w:u w:val="single"/>
    </w:rPr>
  </w:style>
  <w:style w:type="paragraph" w:styleId="a6">
    <w:name w:val="Normal (Web)"/>
    <w:basedOn w:val="a"/>
    <w:uiPriority w:val="99"/>
    <w:unhideWhenUsed/>
    <w:rsid w:val="00C5504D"/>
    <w:pPr>
      <w:spacing w:before="100" w:beforeAutospacing="1" w:after="100" w:afterAutospacing="1"/>
    </w:pPr>
    <w:rPr>
      <w:sz w:val="24"/>
      <w:szCs w:val="24"/>
    </w:rPr>
  </w:style>
  <w:style w:type="character" w:styleId="a7">
    <w:name w:val="Strong"/>
    <w:basedOn w:val="a0"/>
    <w:uiPriority w:val="22"/>
    <w:qFormat/>
    <w:rsid w:val="00C5504D"/>
    <w:rPr>
      <w:b/>
      <w:bCs/>
    </w:rPr>
  </w:style>
  <w:style w:type="paragraph" w:customStyle="1" w:styleId="a8">
    <w:name w:val="Прижатый влево"/>
    <w:basedOn w:val="a"/>
    <w:next w:val="a"/>
    <w:uiPriority w:val="99"/>
    <w:rsid w:val="000362AB"/>
    <w:pPr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character" w:customStyle="1" w:styleId="a9">
    <w:name w:val="Гипертекстовая ссылка"/>
    <w:basedOn w:val="a0"/>
    <w:uiPriority w:val="99"/>
    <w:rsid w:val="000362AB"/>
    <w:rPr>
      <w:color w:val="106BBE"/>
    </w:rPr>
  </w:style>
  <w:style w:type="paragraph" w:customStyle="1" w:styleId="aa">
    <w:name w:val="Документ в списке"/>
    <w:basedOn w:val="a"/>
    <w:next w:val="a"/>
    <w:rsid w:val="00C257EE"/>
    <w:pPr>
      <w:autoSpaceDE w:val="0"/>
      <w:autoSpaceDN w:val="0"/>
      <w:adjustRightInd w:val="0"/>
      <w:ind w:right="300"/>
      <w:jc w:val="both"/>
    </w:pPr>
    <w:rPr>
      <w:rFonts w:ascii="Arial" w:eastAsia="Calibri" w:hAnsi="Arial" w:cs="Arial"/>
      <w:color w:val="964E00"/>
      <w:sz w:val="24"/>
      <w:szCs w:val="24"/>
    </w:rPr>
  </w:style>
  <w:style w:type="paragraph" w:customStyle="1" w:styleId="ab">
    <w:name w:val="Нормальный (таблица)"/>
    <w:basedOn w:val="a"/>
    <w:next w:val="a"/>
    <w:uiPriority w:val="99"/>
    <w:rsid w:val="00682FC1"/>
    <w:pPr>
      <w:widowControl w:val="0"/>
      <w:autoSpaceDE w:val="0"/>
      <w:autoSpaceDN w:val="0"/>
      <w:adjustRightInd w:val="0"/>
      <w:jc w:val="both"/>
    </w:pPr>
    <w:rPr>
      <w:rFonts w:ascii="Arial" w:hAnsi="Arial" w:cs="Arial"/>
      <w:sz w:val="24"/>
      <w:szCs w:val="24"/>
    </w:rPr>
  </w:style>
  <w:style w:type="paragraph" w:styleId="ac">
    <w:name w:val="List Paragraph"/>
    <w:basedOn w:val="a"/>
    <w:uiPriority w:val="34"/>
    <w:qFormat/>
    <w:rsid w:val="00682FC1"/>
    <w:pPr>
      <w:ind w:left="720"/>
      <w:contextualSpacing/>
    </w:pPr>
  </w:style>
  <w:style w:type="paragraph" w:customStyle="1" w:styleId="ConsPlusNormal">
    <w:name w:val="ConsPlusNormal"/>
    <w:rsid w:val="007E29B4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d">
    <w:name w:val="Body Text"/>
    <w:basedOn w:val="a"/>
    <w:link w:val="ae"/>
    <w:rsid w:val="00E07124"/>
    <w:pPr>
      <w:jc w:val="both"/>
    </w:pPr>
  </w:style>
  <w:style w:type="character" w:customStyle="1" w:styleId="ae">
    <w:name w:val="Основной текст Знак"/>
    <w:basedOn w:val="a0"/>
    <w:link w:val="ad"/>
    <w:rsid w:val="00E07124"/>
    <w:rPr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1772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9366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1922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65225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026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9500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87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9323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0115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3250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96770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51216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usp37.msp.midural.ru/news/kompensaciya-za-priobretenie-i-ustanovku-oborudovaniya-dlya-televeshchaniya-29361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usp37.msp.midural.ru/news/kompensaciya-za-priobretenie-i-ustanovku-oborudovaniya-dlya-televeshchaniya-29361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garantf1://35051466.0/" TargetMode="External"/><Relationship Id="rId11" Type="http://schemas.openxmlformats.org/officeDocument/2006/relationships/theme" Target="theme/theme1.xml"/><Relationship Id="rId5" Type="http://schemas.openxmlformats.org/officeDocument/2006/relationships/hyperlink" Target="garantf1://10064072.3/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javascript:void(location.href='mailto:'+String.fromCharCode(99,107,112,95,101,107,97,116,101,114,105,110,98,117,114,103,64,114,116,114,110,46,114,117)+'?')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B1DF7C-FA79-401D-9AD8-8DBA53EF33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2</Pages>
  <Words>995</Words>
  <Characters>5675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us00060</dc:creator>
  <cp:lastModifiedBy>us00060</cp:lastModifiedBy>
  <cp:revision>39</cp:revision>
  <cp:lastPrinted>2019-07-16T11:28:00Z</cp:lastPrinted>
  <dcterms:created xsi:type="dcterms:W3CDTF">2019-01-30T07:45:00Z</dcterms:created>
  <dcterms:modified xsi:type="dcterms:W3CDTF">2019-07-23T09:57:00Z</dcterms:modified>
</cp:coreProperties>
</file>