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21" w:rsidRDefault="00414DE0" w:rsidP="00847E21">
      <w:pPr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 w:rsidRPr="00414DE0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Исполнительные органы государственной власти Свердловской области</w:t>
      </w:r>
      <w:r w:rsidR="004E48D7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, входящие в государственную систему бесплатной юридической помощи на территории Свердловской области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5670"/>
        <w:gridCol w:w="10206"/>
      </w:tblGrid>
      <w:tr w:rsidR="00414DE0" w:rsidTr="009746F9">
        <w:tc>
          <w:tcPr>
            <w:tcW w:w="5670" w:type="dxa"/>
          </w:tcPr>
          <w:p w:rsidR="00414DE0" w:rsidRPr="003C3DE0" w:rsidRDefault="00847E21" w:rsidP="00847E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Исполнительный орган </w:t>
            </w:r>
            <w:r w:rsidR="00414DE0" w:rsidRPr="003C3DE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государственной власти Свердловской области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(наименование, адрес, контактный телефон)</w:t>
            </w:r>
          </w:p>
        </w:tc>
        <w:tc>
          <w:tcPr>
            <w:tcW w:w="10206" w:type="dxa"/>
          </w:tcPr>
          <w:p w:rsidR="005C34AC" w:rsidRDefault="005C34AC" w:rsidP="00414D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Вопросы, относящиеся к компетенции</w:t>
            </w:r>
            <w:r w:rsidR="00414DE0" w:rsidRPr="003C3DE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исполнительного органа государственной власти Свердловской области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, по которым оказывается бесплатная юридическая помощь </w:t>
            </w:r>
          </w:p>
          <w:p w:rsidR="00414DE0" w:rsidRPr="003C3DE0" w:rsidRDefault="005C34AC" w:rsidP="00414D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устной и письменной форме</w:t>
            </w:r>
          </w:p>
        </w:tc>
      </w:tr>
      <w:tr w:rsidR="00414DE0" w:rsidTr="009746F9">
        <w:tc>
          <w:tcPr>
            <w:tcW w:w="5670" w:type="dxa"/>
          </w:tcPr>
          <w:p w:rsidR="00187D55" w:rsidRPr="005A3C69" w:rsidRDefault="00187D55" w:rsidP="002519A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Министерство финансов</w:t>
            </w:r>
          </w:p>
          <w:p w:rsidR="00414DE0" w:rsidRPr="005A3C69" w:rsidRDefault="00187D55" w:rsidP="002519A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Свердловской области</w:t>
            </w:r>
          </w:p>
          <w:p w:rsidR="003E3E8F" w:rsidRPr="0076549E" w:rsidRDefault="00D35827" w:rsidP="003E3E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620075, г. Екатеринбург, пр. Ленина, д. 34, тел.: (343) 312-00-05, </w:t>
            </w:r>
          </w:p>
          <w:p w:rsidR="003E3E8F" w:rsidRPr="0076549E" w:rsidRDefault="00D35827" w:rsidP="003E3E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E</w:t>
            </w: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mail</w:t>
            </w:r>
            <w:r w:rsidR="002519AB"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depfin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@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mfural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2519AB"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, </w:t>
            </w:r>
          </w:p>
          <w:p w:rsidR="00D35827" w:rsidRPr="003E3E8F" w:rsidRDefault="002519AB" w:rsidP="003E3E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сайт: </w:t>
            </w:r>
            <w:hyperlink r:id="rId9" w:history="1">
              <w:r w:rsidR="00D35827"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http://minfin.midural.ru</w:t>
              </w:r>
            </w:hyperlink>
          </w:p>
        </w:tc>
        <w:tc>
          <w:tcPr>
            <w:tcW w:w="10206" w:type="dxa"/>
          </w:tcPr>
          <w:p w:rsidR="000628F7" w:rsidRPr="005711AB" w:rsidRDefault="00936A3E" w:rsidP="00414DE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Финансовый контроль в сфере бюджетных правоотношений, в сфере государственных </w:t>
            </w:r>
          </w:p>
          <w:p w:rsidR="00414DE0" w:rsidRPr="005711AB" w:rsidRDefault="00936A3E" w:rsidP="00414DE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закупок</w:t>
            </w:r>
          </w:p>
        </w:tc>
      </w:tr>
      <w:tr w:rsidR="00414DE0" w:rsidTr="009746F9">
        <w:tc>
          <w:tcPr>
            <w:tcW w:w="5670" w:type="dxa"/>
          </w:tcPr>
          <w:p w:rsidR="00A47C67" w:rsidRPr="005A3C69" w:rsidRDefault="00A47C67" w:rsidP="00A47C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Министерство общего и профессионального образования Свердловской области</w:t>
            </w:r>
            <w:r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, </w:t>
            </w:r>
          </w:p>
          <w:p w:rsidR="00A47C67" w:rsidRPr="0076549E" w:rsidRDefault="00A47C67" w:rsidP="00A47C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620075, г. Екатеринбург, ул. Малышева, д. 33, </w:t>
            </w:r>
          </w:p>
          <w:p w:rsidR="00A47C67" w:rsidRPr="0076549E" w:rsidRDefault="00A47C67" w:rsidP="00A47C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тел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.: (343) 3</w:t>
            </w:r>
            <w:r w:rsidRPr="00847E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12-00-04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A47C67" w:rsidRPr="009E102B" w:rsidRDefault="00A47C67" w:rsidP="00A47C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E-mail: </w:t>
            </w:r>
            <w:r w:rsidRPr="009E102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info.minobraz@egov66.ru</w:t>
            </w:r>
          </w:p>
          <w:p w:rsidR="00414DE0" w:rsidRPr="009E102B" w:rsidRDefault="00A47C67" w:rsidP="00A47C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Сайт</w:t>
            </w:r>
            <w:r w:rsidRPr="009E102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9E102B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http</w:t>
              </w:r>
              <w:r w:rsidRPr="009E102B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://</w:t>
              </w:r>
              <w:r w:rsidRPr="009E102B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www</w:t>
              </w:r>
              <w:r w:rsidRPr="009E102B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.</w:t>
              </w:r>
            </w:hyperlink>
            <w:r w:rsidRPr="009E102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minobraz.egov66.ru</w:t>
            </w:r>
          </w:p>
        </w:tc>
        <w:tc>
          <w:tcPr>
            <w:tcW w:w="10206" w:type="dxa"/>
          </w:tcPr>
          <w:p w:rsidR="00414DE0" w:rsidRPr="005711AB" w:rsidRDefault="00C53553" w:rsidP="00C53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Реализация и соблюдение законодательства Российской Федерации и Свердловской области в сфере дошкольного, начального общего, основного общего, среднего общего, среднего профессионального, дополнительного образования</w:t>
            </w:r>
          </w:p>
        </w:tc>
      </w:tr>
      <w:tr w:rsidR="00414DE0" w:rsidTr="009746F9">
        <w:tc>
          <w:tcPr>
            <w:tcW w:w="5670" w:type="dxa"/>
          </w:tcPr>
          <w:p w:rsidR="00B807B3" w:rsidRDefault="00B807B3" w:rsidP="00B807B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Министерство промышленности и науки Свердловской области</w:t>
            </w:r>
            <w:r w:rsidRPr="00CB3D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, </w:t>
            </w:r>
          </w:p>
          <w:p w:rsidR="00B807B3" w:rsidRPr="0076549E" w:rsidRDefault="00B807B3" w:rsidP="00B807B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620031, г. Екатеринбург, пл. Октябрьская, д. 1, </w:t>
            </w:r>
          </w:p>
          <w:p w:rsidR="00B807B3" w:rsidRPr="0076549E" w:rsidRDefault="00B807B3" w:rsidP="00B807B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тел</w:t>
            </w:r>
            <w:r w:rsidRPr="003C142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.: (343)</w:t>
            </w:r>
            <w:r w:rsidRPr="003C142D">
              <w:rPr>
                <w:lang w:val="en-US"/>
              </w:rPr>
              <w:t xml:space="preserve"> </w:t>
            </w:r>
            <w:r w:rsidRPr="003C142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312-00-11,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B807B3" w:rsidRPr="0076549E" w:rsidRDefault="00B807B3" w:rsidP="00B807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E-mail: </w:t>
            </w:r>
            <w:hyperlink r:id="rId11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minprom@gov66.ru</w:t>
              </w:r>
            </w:hyperlink>
            <w:r w:rsidRPr="0076549E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 w:eastAsia="ru-RU"/>
              </w:rPr>
              <w:t xml:space="preserve">, </w:t>
            </w:r>
          </w:p>
          <w:p w:rsidR="00B807B3" w:rsidRPr="0076549E" w:rsidRDefault="00B807B3" w:rsidP="00B807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Сайт: </w:t>
            </w:r>
            <w:hyperlink r:id="rId12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http://mpr.midural.ru</w:t>
              </w:r>
            </w:hyperlink>
          </w:p>
          <w:p w:rsidR="00CB3DCF" w:rsidRPr="0076549E" w:rsidRDefault="00CB3DCF" w:rsidP="00CB3DCF">
            <w:pPr>
              <w:shd w:val="clear" w:color="auto" w:fill="FFFFFF"/>
              <w:rPr>
                <w:rFonts w:ascii="Georgia" w:eastAsia="Times New Roman" w:hAnsi="Georgia" w:cs="Times New Roman"/>
                <w:color w:val="17365D" w:themeColor="text2" w:themeShade="BF"/>
                <w:sz w:val="19"/>
                <w:szCs w:val="19"/>
                <w:lang w:eastAsia="ru-RU"/>
              </w:rPr>
            </w:pPr>
          </w:p>
          <w:p w:rsidR="00414DE0" w:rsidRPr="003E3E8F" w:rsidRDefault="00414DE0" w:rsidP="00414D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81F0A" w:rsidRPr="005711AB" w:rsidRDefault="00B807B3" w:rsidP="00B807B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Стимулирование</w:t>
            </w:r>
            <w:r w:rsidRPr="00CD1E0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развития промышленности в Свердловской области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; </w:t>
            </w:r>
            <w:r w:rsidRPr="00CD1E0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ая</w:t>
            </w:r>
            <w:r w:rsidRPr="00CD1E0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и научно-техническ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ая</w:t>
            </w:r>
            <w:r w:rsidRPr="00CD1E0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ь</w:t>
            </w:r>
            <w:r w:rsidRPr="00CD1E0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Свердловской области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; </w:t>
            </w:r>
            <w:r w:rsidRPr="00CD1E0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е</w:t>
            </w:r>
            <w:r w:rsidRPr="00CD1E0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государственной поддержки субъектам инновационной деятельности и субъектам инвестиционной деятельности в сфере промышленности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; </w:t>
            </w:r>
            <w:r w:rsidRPr="00CD1E0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я </w:t>
            </w:r>
            <w:r w:rsidRPr="00CD1E0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приоритетных инвестиционных проектов в области освоения лесов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; </w:t>
            </w:r>
            <w:r w:rsidRPr="00CD1E0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лицензирования заготовки, хранения, переработки и реализации лома черных металлов, цветных металлов на территории Свердловской области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; </w:t>
            </w:r>
            <w:r w:rsidRPr="00CD1E0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е</w:t>
            </w:r>
            <w:r w:rsidRPr="00CD1E0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государственной поддержки управляющим компаниям технопарков, базовым организациям технопарков и резидентам технопарков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; </w:t>
            </w:r>
            <w:r w:rsidRPr="00CD1E0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стратегическо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е</w:t>
            </w:r>
            <w:r w:rsidRPr="00CD1E0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е в сфере промышленной деятельности.</w:t>
            </w:r>
          </w:p>
        </w:tc>
      </w:tr>
      <w:tr w:rsidR="00414DE0" w:rsidTr="009746F9">
        <w:tc>
          <w:tcPr>
            <w:tcW w:w="5670" w:type="dxa"/>
          </w:tcPr>
          <w:p w:rsidR="00CB3DCF" w:rsidRPr="005A3C69" w:rsidRDefault="007C785B" w:rsidP="00CB3DC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Министерство по управлению государственным </w:t>
            </w:r>
            <w:r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lastRenderedPageBreak/>
              <w:t>имуществом Свердловской области</w:t>
            </w:r>
          </w:p>
          <w:p w:rsidR="00CB3DCF" w:rsidRPr="0076549E" w:rsidRDefault="00CB3DCF" w:rsidP="00CB3D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620219, г. Екатеринбург, </w:t>
            </w:r>
          </w:p>
          <w:p w:rsidR="00CB3DCF" w:rsidRPr="0076549E" w:rsidRDefault="00CB3DCF" w:rsidP="00CB3D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Мамина-Сибиряка</w:t>
            </w:r>
            <w:proofErr w:type="gramEnd"/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, д. 111, </w:t>
            </w:r>
          </w:p>
          <w:p w:rsidR="00CB3DCF" w:rsidRPr="0076549E" w:rsidRDefault="00CB3DCF" w:rsidP="00CB3D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тел.: (343) 312-00-28, </w:t>
            </w:r>
          </w:p>
          <w:p w:rsidR="00CB3DCF" w:rsidRPr="0076549E" w:rsidRDefault="00CB3DCF" w:rsidP="00CB3D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E-mail: </w:t>
            </w:r>
            <w:hyperlink r:id="rId13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mugiso@egov66.ru</w:t>
              </w:r>
            </w:hyperlink>
          </w:p>
          <w:p w:rsidR="00CB3DCF" w:rsidRPr="0076549E" w:rsidRDefault="00CB3DCF" w:rsidP="00CB3D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Сайт</w:t>
            </w: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: </w:t>
            </w:r>
            <w:hyperlink r:id="rId14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http://mugiso.midural.ru</w:t>
              </w:r>
            </w:hyperlink>
          </w:p>
          <w:p w:rsidR="00414DE0" w:rsidRPr="00007AE0" w:rsidRDefault="00414DE0" w:rsidP="00414D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</w:tcPr>
          <w:p w:rsidR="00414DE0" w:rsidRPr="005711AB" w:rsidRDefault="00F13E0F" w:rsidP="00F13E0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proofErr w:type="gramStart"/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lastRenderedPageBreak/>
              <w:t xml:space="preserve">Предоставление на территории Свердловской области бесплатно в собственность 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lastRenderedPageBreak/>
              <w:t>граждан земельных участков для индивидуального жилищного строительства; предоставление гражданам земельных участков в безвозмездное срочное пользование; предоставление гражданам земельных участков в аренду без проведения торгов для индивидуального жилищного строительства; разъяснение порядка, условий, особенностей, сроков предоставления земельных участков; определение категорий граждан, которым такие участки могут быть предоставлены;</w:t>
            </w:r>
            <w:proofErr w:type="gramEnd"/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оформление прав на земельные участки, занятые индивидуальными жилыми домами и капитальными гаражными боксами, земельные участки, находящиеся в коллективных садах; увеличение площади земельных участков, находящихся в частной собственности, путем перераспределения.</w:t>
            </w:r>
            <w:proofErr w:type="gramEnd"/>
          </w:p>
        </w:tc>
      </w:tr>
      <w:tr w:rsidR="00414DE0" w:rsidTr="009746F9">
        <w:tc>
          <w:tcPr>
            <w:tcW w:w="5670" w:type="dxa"/>
          </w:tcPr>
          <w:p w:rsidR="00414DE0" w:rsidRPr="005A3C69" w:rsidRDefault="00F13E0F" w:rsidP="00414D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lastRenderedPageBreak/>
              <w:t>Министерство социальной политики Свердловской области</w:t>
            </w:r>
          </w:p>
          <w:p w:rsidR="00CB3DCF" w:rsidRPr="0076549E" w:rsidRDefault="00CB3DCF" w:rsidP="00CB3D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620094, г. Екатеринбург, ул. Большакова, </w:t>
            </w:r>
          </w:p>
          <w:p w:rsidR="00CB3DCF" w:rsidRPr="0076549E" w:rsidRDefault="00CB3DCF" w:rsidP="00CB3D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д. 105, </w:t>
            </w:r>
          </w:p>
          <w:p w:rsidR="00CC3B66" w:rsidRDefault="00CC3B66" w:rsidP="00CB3D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тел.: (343) 312-00-08 (доб.093),</w:t>
            </w:r>
            <w:r w:rsidRPr="00CC3B6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CB3DCF" w:rsidRPr="0076549E" w:rsidRDefault="00CC3B66" w:rsidP="00CB3D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(343) 312-00-08 (доб.041)</w:t>
            </w:r>
            <w:r w:rsidR="00CB3DCF"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B3DCF" w:rsidRPr="00B807B3" w:rsidRDefault="00CB3DCF" w:rsidP="00CB3D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E</w:t>
            </w:r>
            <w:r w:rsidRPr="00B807B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-</w:t>
            </w: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mail</w:t>
            </w:r>
            <w:r w:rsidRPr="00B807B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: </w:t>
            </w:r>
            <w:hyperlink r:id="rId15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mspso</w:t>
              </w:r>
              <w:r w:rsidRPr="00B807B3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@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egov</w:t>
              </w:r>
              <w:r w:rsidRPr="00B807B3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66.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B3DCF" w:rsidRPr="00B807B3" w:rsidRDefault="00CB3DCF" w:rsidP="00CB3D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Сайт</w:t>
            </w:r>
            <w:r w:rsidRPr="00B807B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: </w:t>
            </w:r>
            <w:hyperlink r:id="rId16" w:history="1">
              <w:r w:rsidRPr="00B807B3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http://msp.midural.ru</w:t>
              </w:r>
            </w:hyperlink>
          </w:p>
        </w:tc>
        <w:tc>
          <w:tcPr>
            <w:tcW w:w="10206" w:type="dxa"/>
          </w:tcPr>
          <w:p w:rsidR="00414DE0" w:rsidRPr="005711AB" w:rsidRDefault="00F13E0F" w:rsidP="00414DE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Социальная защита населения, соци</w:t>
            </w:r>
            <w:r w:rsidR="008B32DF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альное обслуживание граждан, опека и попечительство</w:t>
            </w:r>
          </w:p>
        </w:tc>
      </w:tr>
      <w:tr w:rsidR="00414DE0" w:rsidTr="009746F9">
        <w:tc>
          <w:tcPr>
            <w:tcW w:w="5670" w:type="dxa"/>
          </w:tcPr>
          <w:p w:rsidR="008A75F5" w:rsidRPr="005A3C69" w:rsidRDefault="008B32DF" w:rsidP="00FE09B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Министерство экономики и территориального развития Свердловской области</w:t>
            </w:r>
            <w:r w:rsidR="00FE09B6"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,</w:t>
            </w:r>
          </w:p>
          <w:p w:rsidR="00FE09B6" w:rsidRPr="0076549E" w:rsidRDefault="00FE09B6" w:rsidP="00FE09B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620031, г. Екатеринбург, пл. Октябрьская, д. 1, </w:t>
            </w:r>
          </w:p>
          <w:p w:rsidR="00FE09B6" w:rsidRPr="0076549E" w:rsidRDefault="00FE09B6" w:rsidP="00FE09B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тел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.: (343) 312-00-10,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 xml:space="preserve"> </w:t>
            </w:r>
          </w:p>
          <w:p w:rsidR="00FE09B6" w:rsidRPr="0076549E" w:rsidRDefault="00FE09B6" w:rsidP="00FE09B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7" w:history="1">
              <w:r w:rsidRPr="0076549E">
                <w:rPr>
                  <w:rStyle w:val="a4"/>
                  <w:rFonts w:ascii="Times New Roman" w:hAnsi="Times New Roman" w:cs="Times New Roman"/>
                  <w:b/>
                  <w:color w:val="17365D" w:themeColor="text2" w:themeShade="BF"/>
                  <w:sz w:val="24"/>
                  <w:szCs w:val="24"/>
                  <w:shd w:val="clear" w:color="auto" w:fill="FFFFFF"/>
                  <w:lang w:val="en-US"/>
                </w:rPr>
                <w:t>econom@gov66.ru</w:t>
              </w:r>
            </w:hyperlink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414DE0" w:rsidRPr="00C11B29" w:rsidRDefault="00FE09B6" w:rsidP="00C11B2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Сайт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: </w:t>
            </w:r>
            <w:hyperlink r:id="rId18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http://economy.midural.ru</w:t>
              </w:r>
            </w:hyperlink>
          </w:p>
        </w:tc>
        <w:tc>
          <w:tcPr>
            <w:tcW w:w="10206" w:type="dxa"/>
          </w:tcPr>
          <w:p w:rsidR="00414DE0" w:rsidRPr="005711AB" w:rsidRDefault="008B32DF" w:rsidP="00EE472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Предоставление мер государственной поддержки некоммерческим организациям в Свердловской области. Осуществление функций государственного заказчика, в том числе заключение государственных контрактов, а также иных гражданско-правовых договоров на поставку товаров, выполнение работ, оказание услуг.</w:t>
            </w:r>
          </w:p>
        </w:tc>
      </w:tr>
      <w:tr w:rsidR="00414DE0" w:rsidTr="009746F9">
        <w:tc>
          <w:tcPr>
            <w:tcW w:w="5670" w:type="dxa"/>
          </w:tcPr>
          <w:p w:rsidR="009746F9" w:rsidRPr="005A3C69" w:rsidRDefault="008B32DF" w:rsidP="00C11B2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Министерство агропромышленного комплекса </w:t>
            </w:r>
          </w:p>
          <w:p w:rsidR="00C11B29" w:rsidRDefault="008B32DF" w:rsidP="00C11B2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и продовольствия Свердловской области</w:t>
            </w:r>
            <w:r w:rsidR="00C11B29" w:rsidRPr="00C11B2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, </w:t>
            </w:r>
          </w:p>
          <w:p w:rsidR="009746F9" w:rsidRPr="0076549E" w:rsidRDefault="00C11B29" w:rsidP="00C11B2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620026, г. Екатеринбург, ул. Розы Люксембург, </w:t>
            </w:r>
          </w:p>
          <w:p w:rsidR="00C11B29" w:rsidRPr="0076549E" w:rsidRDefault="00C11B29" w:rsidP="00C11B2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д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 xml:space="preserve">. 60, </w:t>
            </w:r>
          </w:p>
          <w:p w:rsidR="00C11B29" w:rsidRPr="0076549E" w:rsidRDefault="00C11B29" w:rsidP="00C11B2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тел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 xml:space="preserve">.: </w:t>
            </w:r>
            <w:r w:rsidR="002C4AD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(343) 312-00-07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C11B29" w:rsidRPr="0076549E" w:rsidRDefault="00C11B29" w:rsidP="00C11B2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 xml:space="preserve"> E-mail: minsel@mcxso.ru</w:t>
            </w:r>
          </w:p>
          <w:p w:rsidR="00414DE0" w:rsidRPr="00007AE0" w:rsidRDefault="00C11B29" w:rsidP="00C11B2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Сайт: 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mcxso</w:t>
            </w:r>
            <w:proofErr w:type="spellEnd"/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midural</w:t>
            </w:r>
            <w:proofErr w:type="spellEnd"/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0206" w:type="dxa"/>
          </w:tcPr>
          <w:p w:rsidR="00414DE0" w:rsidRPr="005711AB" w:rsidRDefault="00EE472D" w:rsidP="00974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</w:pPr>
            <w:proofErr w:type="gramStart"/>
            <w:r w:rsidRPr="005711AB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  <w:t>В</w:t>
            </w:r>
            <w:r w:rsidR="008B32DF" w:rsidRPr="005711AB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  <w:t>ыработка государственной политики Свердловской области в сферах агропромышленного комплекса Свердловской области (включая животноводство, рыбоводство, растениеводство, мелиорацию, карантин растений, плодородие почв, пищевую и перерабатывающую промышленность, развитие сельскохозяйственных рынков, производство и оборот этилового спирта из пищевого сырья, спиртосодержащей, алкогольной и табачной продукции, устойчивое развитие сельских террито</w:t>
            </w:r>
            <w:r w:rsidR="009746F9" w:rsidRPr="005711AB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  <w:t>рий), торговли, питания и услуг</w:t>
            </w:r>
            <w:proofErr w:type="gramEnd"/>
          </w:p>
        </w:tc>
      </w:tr>
      <w:tr w:rsidR="00414DE0" w:rsidTr="009746F9">
        <w:tc>
          <w:tcPr>
            <w:tcW w:w="5670" w:type="dxa"/>
          </w:tcPr>
          <w:p w:rsidR="00414DE0" w:rsidRPr="005A3C69" w:rsidRDefault="00BE3580" w:rsidP="00C11B2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Министерство международных и внешнеэкономических связей Свердловской области</w:t>
            </w:r>
          </w:p>
          <w:p w:rsidR="00C11B29" w:rsidRPr="0076549E" w:rsidRDefault="002C4AD3" w:rsidP="00C11B2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620075</w:t>
            </w:r>
            <w:r w:rsidR="00C11B29"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г. Екатеринбург, ул. Горького, д. </w:t>
            </w:r>
            <w:r w:rsidR="00984A5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3</w:t>
            </w:r>
            <w:r w:rsidR="00C11B29"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11B29" w:rsidRPr="0076549E" w:rsidRDefault="00C11B29" w:rsidP="00C11B2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тел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 xml:space="preserve">.: (343) 217-86-72, 312-00-09, </w:t>
            </w:r>
          </w:p>
          <w:p w:rsidR="00C11B29" w:rsidRPr="0076549E" w:rsidRDefault="00C11B29" w:rsidP="00C11B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lastRenderedPageBreak/>
              <w:t xml:space="preserve">E-mail: </w:t>
            </w:r>
            <w:hyperlink r:id="rId19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r66@gov66.ru</w:t>
              </w:r>
            </w:hyperlink>
          </w:p>
          <w:p w:rsidR="00C11B29" w:rsidRPr="00293B49" w:rsidRDefault="00C11B29" w:rsidP="00C11B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Сайт</w:t>
            </w:r>
            <w:r w:rsidRPr="00293B49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: </w:t>
            </w:r>
            <w:hyperlink r:id="rId20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http</w:t>
              </w:r>
              <w:r w:rsidRPr="00293B49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://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mvs</w:t>
              </w:r>
              <w:r w:rsidRPr="00293B49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.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midural</w:t>
              </w:r>
              <w:r w:rsidRPr="00293B49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.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0206" w:type="dxa"/>
          </w:tcPr>
          <w:p w:rsidR="00414DE0" w:rsidRPr="005711AB" w:rsidRDefault="00EE472D" w:rsidP="00414DE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lastRenderedPageBreak/>
              <w:t>К</w:t>
            </w:r>
            <w:r w:rsidR="00BE3580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оординация международных и внешнеэкономических связей Свердловской области и </w:t>
            </w:r>
            <w:r w:rsidR="00BE3580" w:rsidRPr="005711AB"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обеспечение реализации полномочий Свердловской области во внешнеторговой деятельности</w:t>
            </w:r>
          </w:p>
        </w:tc>
      </w:tr>
      <w:tr w:rsidR="00414DE0" w:rsidTr="009746F9">
        <w:tc>
          <w:tcPr>
            <w:tcW w:w="5670" w:type="dxa"/>
          </w:tcPr>
          <w:p w:rsidR="00EE472D" w:rsidRPr="005A3C69" w:rsidRDefault="00BE3580" w:rsidP="00EE4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lastRenderedPageBreak/>
              <w:t>Министерство здравоохранения Свердловской области</w:t>
            </w:r>
            <w:r w:rsidR="00EE472D"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, </w:t>
            </w:r>
          </w:p>
          <w:p w:rsidR="009746F9" w:rsidRPr="0076549E" w:rsidRDefault="00EE472D" w:rsidP="00EE4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620014, г. Екатеринбург, ул. </w:t>
            </w:r>
            <w:proofErr w:type="spellStart"/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Вайнера</w:t>
            </w:r>
            <w:proofErr w:type="spellEnd"/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, д. 34</w:t>
            </w:r>
            <w:proofErr w:type="gramStart"/>
            <w:r w:rsidR="009746F9"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EE472D" w:rsidRPr="0076549E" w:rsidRDefault="00EE472D" w:rsidP="00EE47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тел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.: (343) 312-00-03</w:t>
            </w:r>
            <w:r w:rsidRPr="007654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 </w:t>
            </w:r>
          </w:p>
          <w:p w:rsidR="00EE472D" w:rsidRPr="0076549E" w:rsidRDefault="00EE472D" w:rsidP="00EE47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E-mail: </w:t>
            </w:r>
            <w:hyperlink r:id="rId21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minzdrav@egov66.ru</w:t>
              </w:r>
            </w:hyperlink>
          </w:p>
          <w:p w:rsidR="00414DE0" w:rsidRPr="00293B49" w:rsidRDefault="00EE472D" w:rsidP="00EE47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Сайт</w:t>
            </w:r>
            <w:r w:rsidRPr="00293B49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: </w:t>
            </w:r>
            <w:hyperlink r:id="rId22" w:history="1">
              <w:r w:rsidRPr="00293B49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http://minzdrav.midural.ru</w:t>
              </w:r>
            </w:hyperlink>
          </w:p>
        </w:tc>
        <w:tc>
          <w:tcPr>
            <w:tcW w:w="10206" w:type="dxa"/>
          </w:tcPr>
          <w:p w:rsidR="00414DE0" w:rsidRPr="005711AB" w:rsidRDefault="00BE3580" w:rsidP="00EE472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Меры социальной поддержки, установленных федеральным 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br/>
              <w:t>и региональным законодательством, для медицинских работников; порядок оказания медицинской помощи и лекарственного обеспечения;</w:t>
            </w:r>
          </w:p>
        </w:tc>
      </w:tr>
      <w:tr w:rsidR="00414DE0" w:rsidTr="009746F9">
        <w:tc>
          <w:tcPr>
            <w:tcW w:w="5670" w:type="dxa"/>
          </w:tcPr>
          <w:p w:rsidR="008A75F5" w:rsidRPr="005A3C69" w:rsidRDefault="00E32172" w:rsidP="00EE472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Министерство культуры </w:t>
            </w:r>
          </w:p>
          <w:p w:rsidR="00EE472D" w:rsidRDefault="00E32172" w:rsidP="00EE47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Свердловской области</w:t>
            </w:r>
            <w:r w:rsidR="00EE472D" w:rsidRPr="00EE472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, </w:t>
            </w:r>
          </w:p>
          <w:p w:rsidR="008A75F5" w:rsidRPr="0076549E" w:rsidRDefault="00EE472D" w:rsidP="00EE472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620014, г. Екатеринбург, ул. Малышева, д. 46,</w:t>
            </w:r>
            <w:r w:rsidR="00984A5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тел.: (343) 312-00-06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EE472D" w:rsidRPr="0076549E" w:rsidRDefault="008A75F5" w:rsidP="008A75F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-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EE472D"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minkult</w:t>
            </w:r>
            <w:proofErr w:type="spellEnd"/>
            <w:r w:rsidR="00EE472D"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EE472D"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egov</w:t>
            </w:r>
            <w:proofErr w:type="spellEnd"/>
            <w:r w:rsidR="00EE472D"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66.</w:t>
            </w:r>
            <w:proofErr w:type="spellStart"/>
            <w:r w:rsidR="00EE472D"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414DE0" w:rsidRPr="00007AE0" w:rsidRDefault="008A75F5" w:rsidP="008A75F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Сайт: </w:t>
            </w:r>
            <w:r w:rsidR="00EE472D"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="00EE472D"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://</w:t>
            </w:r>
            <w:r w:rsidR="00EE472D"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EE472D"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EE472D"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mkso</w:t>
            </w:r>
            <w:proofErr w:type="spellEnd"/>
            <w:r w:rsidR="00EE472D"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EE472D"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0206" w:type="dxa"/>
          </w:tcPr>
          <w:p w:rsidR="00E32172" w:rsidRPr="005711AB" w:rsidRDefault="006E4BCA" w:rsidP="006E4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Сфера культуры, музейного дела; организация</w:t>
            </w:r>
            <w:r w:rsidR="00E32172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библиотечного обслуживания населения;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управление</w:t>
            </w:r>
            <w:r w:rsidR="00E32172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культурными ценностями, находящимися в государственной собственности Свердловской области.</w:t>
            </w:r>
          </w:p>
          <w:p w:rsidR="00414DE0" w:rsidRPr="005711AB" w:rsidRDefault="00414DE0" w:rsidP="00414DE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414DE0" w:rsidTr="009746F9">
        <w:tc>
          <w:tcPr>
            <w:tcW w:w="5670" w:type="dxa"/>
          </w:tcPr>
          <w:p w:rsidR="008A75F5" w:rsidRPr="008A75F5" w:rsidRDefault="00E32172" w:rsidP="008A75F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Министерство энергетики и жилищно-коммунального хозяйства Свердловской област</w:t>
            </w:r>
            <w:r w:rsidRPr="008A75F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и</w:t>
            </w:r>
            <w:r w:rsidR="008A75F5" w:rsidRPr="008A75F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,</w:t>
            </w:r>
          </w:p>
          <w:p w:rsidR="008A75F5" w:rsidRPr="0076549E" w:rsidRDefault="008A75F5" w:rsidP="008A7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620031, г. Екатеринбург, пл. Октябрьская, д. 1, </w:t>
            </w:r>
          </w:p>
          <w:p w:rsidR="008A75F5" w:rsidRPr="0076549E" w:rsidRDefault="008A75F5" w:rsidP="008A7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тел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 xml:space="preserve">.: (343) 362-18-71, (343) 312-00-12, </w:t>
            </w:r>
          </w:p>
          <w:p w:rsidR="008A75F5" w:rsidRPr="0076549E" w:rsidRDefault="008A75F5" w:rsidP="008A75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(343) 312-02-30,</w:t>
            </w: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 </w:t>
            </w:r>
          </w:p>
          <w:p w:rsidR="008A75F5" w:rsidRPr="0076549E" w:rsidRDefault="008A75F5" w:rsidP="008A75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E-mail: </w:t>
            </w:r>
            <w:hyperlink r:id="rId23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minenergo@egov66.ru</w:t>
              </w:r>
            </w:hyperlink>
          </w:p>
          <w:p w:rsidR="00414DE0" w:rsidRPr="00293B49" w:rsidRDefault="008A75F5" w:rsidP="007654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Сайт</w:t>
            </w:r>
            <w:r w:rsidRPr="00293B49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: </w:t>
            </w:r>
            <w:hyperlink r:id="rId24" w:history="1">
              <w:r w:rsidRPr="00293B49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http://energy.midural.ru</w:t>
              </w:r>
            </w:hyperlink>
          </w:p>
        </w:tc>
        <w:tc>
          <w:tcPr>
            <w:tcW w:w="10206" w:type="dxa"/>
          </w:tcPr>
          <w:p w:rsidR="00414DE0" w:rsidRPr="005711AB" w:rsidRDefault="00CC3B66" w:rsidP="00414DE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Разработка областного стандарта стоимости жилищно-коммунальных услуг; порядок предоставления коммунальных услуг, порядок проведения капитального ремонта общего имущества в многоквартирных домах Свердловской области; вопросы энергосбережения и повышения энергетической эффективности</w:t>
            </w:r>
          </w:p>
        </w:tc>
      </w:tr>
      <w:tr w:rsidR="00414DE0" w:rsidTr="009746F9">
        <w:tc>
          <w:tcPr>
            <w:tcW w:w="5670" w:type="dxa"/>
          </w:tcPr>
          <w:p w:rsidR="00635ADA" w:rsidRPr="00635ADA" w:rsidRDefault="00830CCD" w:rsidP="00635A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Министерство природных ресурсов и экологии Свердловской области</w:t>
            </w:r>
            <w:r w:rsidR="00635ADA" w:rsidRPr="00635AD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, </w:t>
            </w:r>
          </w:p>
          <w:p w:rsidR="00635ADA" w:rsidRPr="0076549E" w:rsidRDefault="00635ADA" w:rsidP="00635A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620004, г. Екатеринбург, ул. Малышева, д. 101, </w:t>
            </w:r>
          </w:p>
          <w:p w:rsidR="00635ADA" w:rsidRPr="0076549E" w:rsidRDefault="00635ADA" w:rsidP="00635A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тел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 xml:space="preserve">.: (343) 312-03-30, </w:t>
            </w:r>
          </w:p>
          <w:p w:rsidR="00635ADA" w:rsidRPr="0076549E" w:rsidRDefault="00635ADA" w:rsidP="00635A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E-mail: </w:t>
            </w:r>
            <w:hyperlink r:id="rId25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mpre@egov66.ru</w:t>
              </w:r>
            </w:hyperlink>
          </w:p>
          <w:p w:rsidR="00414DE0" w:rsidRPr="00080152" w:rsidRDefault="00EB630C" w:rsidP="007654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US" w:eastAsia="ru-RU"/>
              </w:rPr>
            </w:pPr>
            <w:hyperlink r:id="rId26" w:history="1">
              <w:r w:rsidR="00080152" w:rsidRPr="00080152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http://www.mprso.</w:t>
              </w:r>
              <w:r w:rsidR="00080152" w:rsidRPr="00D31020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midural</w:t>
              </w:r>
              <w:r w:rsidR="00080152" w:rsidRPr="00080152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.ru</w:t>
              </w:r>
            </w:hyperlink>
          </w:p>
        </w:tc>
        <w:tc>
          <w:tcPr>
            <w:tcW w:w="10206" w:type="dxa"/>
          </w:tcPr>
          <w:p w:rsidR="00414DE0" w:rsidRPr="005711AB" w:rsidRDefault="004E48D7" w:rsidP="00635ADA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Охрана окружающей среды; о</w:t>
            </w:r>
            <w:r w:rsidR="008A75F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храна</w:t>
            </w: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атмосферного воздуха;</w:t>
            </w:r>
            <w:r w:rsidR="00C73759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недропользование; водопользование;</w:t>
            </w:r>
            <w:r w:rsidR="008A75F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безопасность</w:t>
            </w:r>
            <w:r w:rsidR="00C73759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гидрот</w:t>
            </w: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ехнических сооружений;</w:t>
            </w:r>
            <w:r w:rsidR="008A75F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обращение</w:t>
            </w:r>
            <w:r w:rsidR="00C73759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с отходами производства</w:t>
            </w: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и потребления;</w:t>
            </w:r>
            <w:r w:rsidR="008A75F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особо охраняемые при</w:t>
            </w: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родные территории;</w:t>
            </w:r>
            <w:r w:rsidR="008A75F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государст</w:t>
            </w: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венная экологическая экспертиза;</w:t>
            </w:r>
            <w:r w:rsidR="008A75F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создание</w:t>
            </w:r>
            <w:r w:rsidR="00C73759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искусственных земельных участков на водных объектах, находящи</w:t>
            </w: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хся в федеральной собственности; региональный государственный экологический надзор</w:t>
            </w:r>
            <w:r w:rsidR="00C73759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.</w:t>
            </w:r>
            <w:proofErr w:type="gramEnd"/>
          </w:p>
        </w:tc>
      </w:tr>
      <w:tr w:rsidR="00414DE0" w:rsidTr="009746F9">
        <w:tc>
          <w:tcPr>
            <w:tcW w:w="5670" w:type="dxa"/>
          </w:tcPr>
          <w:p w:rsidR="00635ADA" w:rsidRDefault="00C73759" w:rsidP="00635A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Министерство транспорта и дорожного хозяйства Свердловской области</w:t>
            </w:r>
            <w:r w:rsidR="00635ADA" w:rsidRPr="00635AD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, </w:t>
            </w:r>
          </w:p>
          <w:p w:rsidR="00635ADA" w:rsidRPr="0076549E" w:rsidRDefault="00635ADA" w:rsidP="00635A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620031, г. Екатеринбург, пл. Октябрьская, д. 1, </w:t>
            </w:r>
          </w:p>
          <w:p w:rsidR="00635ADA" w:rsidRPr="0076549E" w:rsidRDefault="00635ADA" w:rsidP="00635A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тел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 xml:space="preserve">.: (343) 312-00-15, </w:t>
            </w:r>
          </w:p>
          <w:p w:rsidR="00635ADA" w:rsidRPr="0076549E" w:rsidRDefault="00635ADA" w:rsidP="00635A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E-mail: </w:t>
            </w:r>
            <w:hyperlink r:id="rId27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mtrans@egov66.ru</w:t>
              </w:r>
            </w:hyperlink>
          </w:p>
          <w:p w:rsidR="00414DE0" w:rsidRPr="00293B49" w:rsidRDefault="00635ADA" w:rsidP="007654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DADAD"/>
                <w:sz w:val="24"/>
                <w:szCs w:val="24"/>
                <w:lang w:val="en-US" w:eastAsia="ru-RU"/>
                <w14:textFill>
                  <w14:solidFill>
                    <w14:srgbClr w14:val="ADADAD">
                      <w14:lumMod w14:val="75000"/>
                    </w14:srgbClr>
                  </w14:solidFill>
                </w14:textFill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Сайт</w:t>
            </w:r>
            <w:r w:rsidRPr="00293B49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: </w:t>
            </w:r>
            <w:hyperlink r:id="rId28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http</w:t>
              </w:r>
              <w:r w:rsidRPr="00293B49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://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mtrans</w:t>
              </w:r>
              <w:r w:rsidRPr="00293B49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.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midural</w:t>
              </w:r>
              <w:r w:rsidRPr="00293B49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.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0206" w:type="dxa"/>
          </w:tcPr>
          <w:p w:rsidR="00414DE0" w:rsidRDefault="00A47C67" w:rsidP="00A47C6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О</w:t>
            </w:r>
            <w:r w:rsidRPr="00A47C67"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рганизации транспортного обслуживания населения;</w:t>
            </w:r>
            <w:r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организация</w:t>
            </w:r>
            <w:r w:rsidRPr="00A47C67"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дорожной деятельности в отношении автомобильных дорог регионального и межмуниципального значения и обеспечения безопасности дорожного движения на них;</w:t>
            </w:r>
            <w:r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организация </w:t>
            </w:r>
            <w:r w:rsidRPr="00A47C67"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деятельности по перевозке пассажиров и багажа легковым такси на территории Свердловской области;</w:t>
            </w:r>
            <w:r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организация </w:t>
            </w:r>
            <w:r w:rsidRPr="00A47C67"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выдачи специального разрешения на движение по автомобильным дорогам тяжеловесных и (или) крупногабаритных транспортных средств на территории Свердловской области.</w:t>
            </w:r>
            <w:proofErr w:type="gramEnd"/>
          </w:p>
          <w:p w:rsidR="00A47C67" w:rsidRPr="00A47C67" w:rsidRDefault="00A47C67" w:rsidP="00A47C6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</w:tr>
      <w:tr w:rsidR="00414DE0" w:rsidTr="009746F9">
        <w:tc>
          <w:tcPr>
            <w:tcW w:w="5670" w:type="dxa"/>
          </w:tcPr>
          <w:p w:rsidR="0076549E" w:rsidRPr="005A3C69" w:rsidRDefault="00F6767B" w:rsidP="00F36D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lastRenderedPageBreak/>
              <w:t>Министерство строительства и развития инфраструктуры Свердловской области</w:t>
            </w:r>
            <w:r w:rsidR="00F36DF7"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, </w:t>
            </w:r>
          </w:p>
          <w:p w:rsidR="00F36DF7" w:rsidRPr="0076549E" w:rsidRDefault="00F36DF7" w:rsidP="00F36D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620219, г. Екатеринбург, ул. </w:t>
            </w:r>
            <w:proofErr w:type="gramStart"/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Мамина-Сибиряка</w:t>
            </w:r>
            <w:proofErr w:type="gramEnd"/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, д. 111, </w:t>
            </w:r>
          </w:p>
          <w:p w:rsidR="00F36DF7" w:rsidRPr="009E102B" w:rsidRDefault="00F36DF7" w:rsidP="00F36D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тел</w:t>
            </w:r>
            <w:r w:rsidR="000801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.: (343)</w:t>
            </w:r>
            <w:r w:rsidR="00080152">
              <w:t xml:space="preserve"> </w:t>
            </w:r>
            <w:r w:rsidR="00080152" w:rsidRPr="000801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312-00-14 (</w:t>
            </w:r>
            <w:proofErr w:type="spellStart"/>
            <w:r w:rsidR="00080152" w:rsidRPr="000801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доб</w:t>
            </w:r>
            <w:proofErr w:type="spellEnd"/>
            <w:r w:rsidR="00080152" w:rsidRPr="000801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. 006)</w:t>
            </w:r>
            <w:r w:rsidRPr="009E102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F36DF7" w:rsidRPr="009E102B" w:rsidRDefault="00F36DF7" w:rsidP="00F36D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E</w:t>
            </w:r>
            <w:r w:rsidRPr="009E102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-</w:t>
            </w: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mail</w:t>
            </w:r>
            <w:r w:rsidRPr="009E102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: </w:t>
            </w:r>
            <w:hyperlink r:id="rId29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minstroy</w:t>
              </w:r>
              <w:r w:rsidRPr="009E102B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@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egov</w:t>
              </w:r>
              <w:r w:rsidRPr="009E102B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66.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36DF7" w:rsidRPr="0076549E" w:rsidRDefault="00F36DF7" w:rsidP="00F36D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Сайт: </w:t>
            </w:r>
            <w:hyperlink r:id="rId30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http://minstroy.midural.ru/</w:t>
              </w:r>
            </w:hyperlink>
          </w:p>
          <w:p w:rsidR="00414DE0" w:rsidRPr="00F36DF7" w:rsidRDefault="00414DE0" w:rsidP="00414D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10206" w:type="dxa"/>
          </w:tcPr>
          <w:p w:rsidR="00414DE0" w:rsidRPr="005711AB" w:rsidRDefault="009D0196" w:rsidP="00F36DF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Р</w:t>
            </w:r>
            <w:r w:rsidR="00F6767B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азъяснение порядка постановки на учет граждан для участия в реализу</w:t>
            </w:r>
            <w:r w:rsidR="00E3421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емых </w:t>
            </w:r>
            <w:proofErr w:type="gramStart"/>
            <w:r w:rsidR="00E3421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программах</w:t>
            </w:r>
            <w:proofErr w:type="gramEnd"/>
            <w:r w:rsidR="00E3421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; м</w:t>
            </w:r>
            <w:r w:rsidR="00F6767B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еханизмы взаимодействия с за</w:t>
            </w:r>
            <w:r w:rsidR="00E3421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стройщиками при получении жилья; п</w:t>
            </w:r>
            <w:r w:rsidR="00F6767B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орядок финансирования при обеспечении жильем детей-сирот и детей, оставшихся без попечения родителей, лиц из числа детей-сирот и детей, ост</w:t>
            </w:r>
            <w:r w:rsidR="00E3421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авшихся без попечения родителей;</w:t>
            </w:r>
            <w:r w:rsidR="00831C05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E3421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</w:t>
            </w:r>
            <w:r w:rsidR="00F6767B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риобретение жилья для</w:t>
            </w:r>
            <w:r w:rsidR="00E3421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детей-сирот на вторичном рынке;</w:t>
            </w:r>
            <w:r w:rsidR="00831C05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gramStart"/>
            <w:r w:rsidR="00E3421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м</w:t>
            </w:r>
            <w:r w:rsidR="00F6767B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еханизмы реализации подпрограммы «Обеспечение жильем отдельных категорий граждан» областной целевой программы «Развитие жилищного комплекса в Свердловск</w:t>
            </w:r>
            <w:r w:rsidR="00E3421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ой области на 2011 – 2015 годы»;</w:t>
            </w:r>
            <w:r w:rsidR="00F36DF7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E3421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в</w:t>
            </w:r>
            <w:r w:rsidR="00F6767B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озможности приватизации жилого помещения, предоставленного на основании временного договора найма жилого помещения специализированного жилищ</w:t>
            </w:r>
            <w:r w:rsidR="00E3421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ного фонда Свердловской области; в</w:t>
            </w:r>
            <w:r w:rsidR="00F6767B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озможности перепланировки жилого помещения, предоставленного на основании временного договора найма жилых помещений специализированного жилищ</w:t>
            </w:r>
            <w:r w:rsidR="00E3421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ного фонда Свердловской области;</w:t>
            </w:r>
            <w:proofErr w:type="gramEnd"/>
            <w:r w:rsidR="00831C05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gramStart"/>
            <w:r w:rsidR="00E3421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р</w:t>
            </w:r>
            <w:r w:rsidR="00F6767B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егистрация в жилом помещении, предоставленном на основании временного договора найма жилых помещений специализированного жилищ</w:t>
            </w:r>
            <w:r w:rsidR="00E3421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ного фонда Свердловской области;</w:t>
            </w:r>
            <w:r w:rsidR="00831C05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E3421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</w:t>
            </w:r>
            <w:r w:rsidR="00F6767B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роцедура передачи жил</w:t>
            </w:r>
            <w:r w:rsidR="00831C05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ого помещения в социальный наем</w:t>
            </w:r>
            <w:r w:rsidR="00E3421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; к</w:t>
            </w:r>
            <w:r w:rsidR="00F6767B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онтроль </w:t>
            </w:r>
            <w:r w:rsidR="00E3421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за работой управляющей компании;</w:t>
            </w:r>
            <w:r w:rsidR="00831C05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E3421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р</w:t>
            </w:r>
            <w:r w:rsidR="00F6767B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ешение</w:t>
            </w:r>
            <w:r w:rsidR="00F36DF7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проблем обманутых дольщиков</w:t>
            </w:r>
            <w:r w:rsidR="00831C05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.</w:t>
            </w:r>
            <w:proofErr w:type="gramEnd"/>
          </w:p>
        </w:tc>
      </w:tr>
      <w:tr w:rsidR="00414DE0" w:rsidTr="009746F9">
        <w:tc>
          <w:tcPr>
            <w:tcW w:w="5670" w:type="dxa"/>
          </w:tcPr>
          <w:p w:rsidR="00A4517A" w:rsidRDefault="00831C05" w:rsidP="00F36D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Министерство физической культуры и спорта</w:t>
            </w:r>
            <w:r w:rsidR="00A4517A"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 Свердловской области</w:t>
            </w:r>
            <w:r w:rsidR="00F36DF7" w:rsidRPr="00F36DF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, </w:t>
            </w:r>
          </w:p>
          <w:p w:rsidR="00A4517A" w:rsidRPr="0076549E" w:rsidRDefault="00F36DF7" w:rsidP="00F36D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620004, г. Екатеринбург, ул. Малышева, д. 101, </w:t>
            </w:r>
          </w:p>
          <w:p w:rsidR="00080152" w:rsidRPr="00847E21" w:rsidRDefault="00F36DF7" w:rsidP="00F36D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тел.: (343) 312-06-30 (приемная</w:t>
            </w:r>
            <w:r w:rsidR="000801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), 312-00-16 </w:t>
            </w:r>
          </w:p>
          <w:p w:rsidR="00A4517A" w:rsidRPr="00847E21" w:rsidRDefault="00080152" w:rsidP="00F36D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847E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доб</w:t>
            </w:r>
            <w:r w:rsidRPr="00847E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. 05</w:t>
            </w:r>
            <w:r w:rsidR="00F36DF7" w:rsidRPr="00847E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), </w:t>
            </w:r>
          </w:p>
          <w:p w:rsidR="00F36DF7" w:rsidRPr="00847E21" w:rsidRDefault="00F36DF7" w:rsidP="00A45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E</w:t>
            </w:r>
            <w:r w:rsidRPr="00847E21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mail</w:t>
            </w:r>
            <w:r w:rsidR="00080152" w:rsidRPr="00847E21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: </w:t>
            </w:r>
            <w:r w:rsidR="00080152" w:rsidRPr="00080152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o</w:t>
            </w:r>
            <w:r w:rsidR="00080152" w:rsidRPr="00847E21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  <w:proofErr w:type="spellStart"/>
            <w:r w:rsidR="00080152" w:rsidRPr="00080152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balmasheva</w:t>
            </w:r>
            <w:proofErr w:type="spellEnd"/>
            <w:r w:rsidR="00080152" w:rsidRPr="00847E21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@</w:t>
            </w:r>
            <w:proofErr w:type="spellStart"/>
            <w:r w:rsidR="00080152" w:rsidRPr="00080152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egov</w:t>
            </w:r>
            <w:proofErr w:type="spellEnd"/>
            <w:r w:rsidR="00080152" w:rsidRPr="00847E21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66.</w:t>
            </w:r>
            <w:proofErr w:type="spellStart"/>
            <w:r w:rsidR="00080152" w:rsidRPr="00080152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14DE0" w:rsidRPr="00A4517A" w:rsidRDefault="00F36DF7" w:rsidP="007654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Сайт</w:t>
            </w:r>
            <w:r w:rsidR="00A4517A"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: </w:t>
            </w:r>
            <w:hyperlink r:id="rId31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http://minsport.midural.ru</w:t>
              </w:r>
            </w:hyperlink>
          </w:p>
        </w:tc>
        <w:tc>
          <w:tcPr>
            <w:tcW w:w="10206" w:type="dxa"/>
          </w:tcPr>
          <w:p w:rsidR="00414DE0" w:rsidRPr="005711AB" w:rsidRDefault="00F36DF7" w:rsidP="00F36DF7">
            <w:pPr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proofErr w:type="gramStart"/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Р</w:t>
            </w:r>
            <w:r w:rsidR="00D22D4A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азвитие детско-юношеского спорта в целях создания условий для подготовки спортивных сборных команд Свердловской области и спортивного резерва для спортивных сборных команд Свердловской области; содействие развитию массового спорта, спорта высших достижений; содействие развитию профессионального спорта; организация развития национальных видов спорта;</w:t>
            </w:r>
            <w:r w:rsidR="00D22D4A" w:rsidRPr="005711AB"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 оказание содействия развитию школьного спорта, студенческого спорта</w:t>
            </w:r>
            <w:proofErr w:type="gramEnd"/>
          </w:p>
        </w:tc>
      </w:tr>
      <w:tr w:rsidR="00414DE0" w:rsidTr="009746F9">
        <w:tc>
          <w:tcPr>
            <w:tcW w:w="5670" w:type="dxa"/>
          </w:tcPr>
          <w:p w:rsidR="00A4517A" w:rsidRDefault="00D22D4A" w:rsidP="00A4517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Министерство инвестиций и развития Свердловской области</w:t>
            </w:r>
            <w:r w:rsidR="00A4517A" w:rsidRPr="00A4517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, </w:t>
            </w:r>
          </w:p>
          <w:p w:rsidR="00A4517A" w:rsidRPr="0076549E" w:rsidRDefault="00A4517A" w:rsidP="00A4517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620031, г. Екатеринбург, пл. Октябрьская, </w:t>
            </w:r>
          </w:p>
          <w:p w:rsidR="00A4517A" w:rsidRPr="0076549E" w:rsidRDefault="00A4517A" w:rsidP="00A4517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д. 1, </w:t>
            </w:r>
          </w:p>
          <w:p w:rsidR="00A4517A" w:rsidRPr="0076549E" w:rsidRDefault="00A4517A" w:rsidP="00A4517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тел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 xml:space="preserve">.: (343) 312-00-31, </w:t>
            </w:r>
          </w:p>
          <w:p w:rsidR="00A4517A" w:rsidRPr="0076549E" w:rsidRDefault="00A4517A" w:rsidP="00A45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E-mail: </w:t>
            </w:r>
            <w:hyperlink r:id="rId32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mir@gov66.ru</w:t>
              </w:r>
            </w:hyperlink>
          </w:p>
          <w:p w:rsidR="00414DE0" w:rsidRPr="00B807B3" w:rsidRDefault="00A4517A" w:rsidP="00A45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DADAD"/>
                <w:sz w:val="24"/>
                <w:szCs w:val="24"/>
                <w:lang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Сайт</w:t>
            </w:r>
            <w:r w:rsidRPr="00B807B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: </w:t>
            </w:r>
            <w:hyperlink r:id="rId33" w:history="1">
              <w:r w:rsidRPr="004C7E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http</w:t>
              </w:r>
              <w:r w:rsidRPr="00B807B3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4C7E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mir</w:t>
              </w:r>
              <w:proofErr w:type="spellEnd"/>
              <w:r w:rsidRPr="00B807B3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C7E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midural</w:t>
              </w:r>
              <w:proofErr w:type="spellEnd"/>
              <w:r w:rsidRPr="00B807B3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C7E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0206" w:type="dxa"/>
          </w:tcPr>
          <w:p w:rsidR="00414DE0" w:rsidRPr="005711AB" w:rsidRDefault="00A4517A" w:rsidP="00A4517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Участие</w:t>
            </w:r>
            <w:r w:rsidR="00D22D4A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в государственно-частном </w:t>
            </w:r>
            <w:proofErr w:type="gramStart"/>
            <w:r w:rsidR="00D22D4A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партнерстве</w:t>
            </w:r>
            <w:proofErr w:type="gramEnd"/>
            <w:r w:rsidR="00D22D4A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; </w:t>
            </w: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предоставление</w:t>
            </w:r>
            <w:r w:rsidR="00D22D4A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государственной поддержки субъектам инвестиционной деятельности в Свердловской области; </w:t>
            </w: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развитие</w:t>
            </w:r>
            <w:r w:rsidR="00D22D4A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малого и среднего предпринимательства в Свердловской области; </w:t>
            </w: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туризм и туристская деятельность</w:t>
            </w:r>
            <w:r w:rsidR="00D22D4A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в Свердловской области.</w:t>
            </w:r>
          </w:p>
        </w:tc>
      </w:tr>
      <w:tr w:rsidR="00414DE0" w:rsidTr="009746F9">
        <w:tc>
          <w:tcPr>
            <w:tcW w:w="5670" w:type="dxa"/>
          </w:tcPr>
          <w:p w:rsidR="00414DE0" w:rsidRDefault="00D22D4A" w:rsidP="00414D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A4517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Министерство общественной безопасности Свердловской области</w:t>
            </w:r>
            <w:r w:rsidR="00A4517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,</w:t>
            </w:r>
          </w:p>
          <w:p w:rsidR="00C3778C" w:rsidRDefault="00A4517A" w:rsidP="00A45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620075, </w:t>
            </w:r>
            <w:r w:rsidR="00C3778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г. Екатеринбург, </w:t>
            </w:r>
            <w:r w:rsidR="00C3778C" w:rsidRPr="00C3778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ул. Карла Либкнехта </w:t>
            </w:r>
          </w:p>
          <w:p w:rsidR="009746F9" w:rsidRPr="0076549E" w:rsidRDefault="00C3778C" w:rsidP="00A45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C3778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д. 8а литер</w:t>
            </w:r>
            <w:proofErr w:type="gramStart"/>
            <w:r w:rsidRPr="00C3778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A4517A" w:rsidRPr="0076549E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, </w:t>
            </w:r>
          </w:p>
          <w:p w:rsidR="00A4517A" w:rsidRPr="00C3778C" w:rsidRDefault="00A4517A" w:rsidP="00A4517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тел</w:t>
            </w:r>
            <w:r w:rsidRPr="00C3778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.: </w:t>
            </w:r>
            <w:r w:rsidRPr="00C3778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(343) 312-00-22</w:t>
            </w:r>
            <w:r w:rsidR="00C3778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(доб. 07)</w:t>
            </w:r>
            <w:r w:rsidRPr="00C3778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4517A" w:rsidRPr="00847E21" w:rsidRDefault="00A4517A" w:rsidP="00A45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lastRenderedPageBreak/>
              <w:t>E</w:t>
            </w:r>
            <w:r w:rsidRPr="00847E21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-</w:t>
            </w: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mail</w:t>
            </w:r>
            <w:r w:rsidRPr="00847E21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: </w:t>
            </w:r>
            <w:hyperlink r:id="rId34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security</w:t>
              </w:r>
              <w:r w:rsidRPr="00847E21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@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gov</w:t>
              </w:r>
              <w:r w:rsidRPr="00847E21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66.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ru</w:t>
              </w:r>
              <w:r w:rsidRPr="00847E21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 xml:space="preserve">, </w:t>
              </w:r>
            </w:hyperlink>
          </w:p>
          <w:p w:rsidR="00A4517A" w:rsidRPr="00A4517A" w:rsidRDefault="00A4517A" w:rsidP="00A45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Сайт: </w:t>
            </w:r>
            <w:hyperlink r:id="rId35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http://security.midural.ru</w:t>
              </w:r>
            </w:hyperlink>
          </w:p>
        </w:tc>
        <w:tc>
          <w:tcPr>
            <w:tcW w:w="10206" w:type="dxa"/>
          </w:tcPr>
          <w:p w:rsidR="00414DE0" w:rsidRPr="005711AB" w:rsidRDefault="00A4517A" w:rsidP="006B46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lastRenderedPageBreak/>
              <w:t>О</w:t>
            </w:r>
            <w:r w:rsidR="00D22D4A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тветственность несовершеннолетних и их родителей за поджог и неосторожное обращение с огнем;</w:t>
            </w:r>
            <w:r w:rsidR="007538A6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  <w:r w:rsidR="00D22D4A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соблюдение правил безопасности при ЧС: пожары, лесные пожары, наводнения.</w:t>
            </w:r>
          </w:p>
        </w:tc>
      </w:tr>
      <w:tr w:rsidR="00414DE0" w:rsidTr="009746F9">
        <w:tc>
          <w:tcPr>
            <w:tcW w:w="5670" w:type="dxa"/>
          </w:tcPr>
          <w:p w:rsidR="007538A6" w:rsidRDefault="00625F74" w:rsidP="007538A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5711A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lastRenderedPageBreak/>
              <w:t>Депар</w:t>
            </w:r>
            <w:r w:rsidR="007538A6" w:rsidRPr="005711A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тамент по обеспечению деятельности мировых судей Свердловской области</w:t>
            </w:r>
          </w:p>
          <w:p w:rsidR="005711AB" w:rsidRPr="00D5487C" w:rsidRDefault="005711AB" w:rsidP="007538A6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 w:rsidRPr="00D5487C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620031, г. Екатеринбург, пл. Октябрьская, д. 3,</w:t>
            </w:r>
          </w:p>
          <w:p w:rsidR="005711AB" w:rsidRPr="009E102B" w:rsidRDefault="005711AB" w:rsidP="007538A6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D5487C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тел</w:t>
            </w:r>
            <w:r w:rsidRPr="009E102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shd w:val="clear" w:color="auto" w:fill="FFFFFF"/>
                <w:lang w:val="en-US"/>
              </w:rPr>
              <w:t>.: (343) 362-16-20,</w:t>
            </w:r>
          </w:p>
          <w:p w:rsidR="005711AB" w:rsidRPr="00D5487C" w:rsidRDefault="005711AB" w:rsidP="00571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en-US" w:eastAsia="ru-RU"/>
              </w:rPr>
            </w:pPr>
            <w:r w:rsidRPr="00D5487C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en-US" w:eastAsia="ru-RU"/>
              </w:rPr>
              <w:t xml:space="preserve">E-mail: </w:t>
            </w:r>
            <w:hyperlink r:id="rId36" w:history="1">
              <w:r w:rsidRPr="00D5487C">
                <w:rPr>
                  <w:rFonts w:ascii="Times New Roman" w:eastAsia="Times New Roman" w:hAnsi="Times New Roman" w:cs="Times New Roman"/>
                  <w:b/>
                  <w:color w:val="244061" w:themeColor="accent1" w:themeShade="80"/>
                  <w:sz w:val="24"/>
                  <w:szCs w:val="24"/>
                  <w:lang w:val="en-US" w:eastAsia="ru-RU"/>
                </w:rPr>
                <w:t>domsso@mail.ru</w:t>
              </w:r>
            </w:hyperlink>
          </w:p>
          <w:p w:rsidR="005711AB" w:rsidRPr="00B807B3" w:rsidRDefault="005711AB" w:rsidP="005631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</w:pPr>
            <w:r w:rsidRPr="00D5487C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>Сайт</w:t>
            </w:r>
            <w:r w:rsidRPr="00B807B3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 xml:space="preserve">: </w:t>
            </w:r>
            <w:hyperlink r:id="rId37" w:history="1">
              <w:r w:rsidRPr="004C7E9E">
                <w:rPr>
                  <w:rFonts w:ascii="Times New Roman" w:eastAsia="Times New Roman" w:hAnsi="Times New Roman" w:cs="Times New Roman"/>
                  <w:b/>
                  <w:color w:val="244061" w:themeColor="accent1" w:themeShade="80"/>
                  <w:sz w:val="24"/>
                  <w:szCs w:val="24"/>
                  <w:lang w:val="en-US" w:eastAsia="ru-RU"/>
                </w:rPr>
                <w:t>http</w:t>
              </w:r>
              <w:r w:rsidRPr="00B807B3">
                <w:rPr>
                  <w:rFonts w:ascii="Times New Roman" w:eastAsia="Times New Roman" w:hAnsi="Times New Roman" w:cs="Times New Roman"/>
                  <w:b/>
                  <w:color w:val="244061" w:themeColor="accent1" w:themeShade="80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4C7E9E">
                <w:rPr>
                  <w:rFonts w:ascii="Times New Roman" w:eastAsia="Times New Roman" w:hAnsi="Times New Roman" w:cs="Times New Roman"/>
                  <w:b/>
                  <w:color w:val="244061" w:themeColor="accent1" w:themeShade="80"/>
                  <w:sz w:val="24"/>
                  <w:szCs w:val="24"/>
                  <w:lang w:val="en-US" w:eastAsia="ru-RU"/>
                </w:rPr>
                <w:t>svd</w:t>
              </w:r>
              <w:proofErr w:type="spellEnd"/>
              <w:r w:rsidRPr="00B807B3">
                <w:rPr>
                  <w:rFonts w:ascii="Times New Roman" w:eastAsia="Times New Roman" w:hAnsi="Times New Roman" w:cs="Times New Roman"/>
                  <w:b/>
                  <w:color w:val="244061" w:themeColor="accent1" w:themeShade="8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C7E9E">
                <w:rPr>
                  <w:rFonts w:ascii="Times New Roman" w:eastAsia="Times New Roman" w:hAnsi="Times New Roman" w:cs="Times New Roman"/>
                  <w:b/>
                  <w:color w:val="244061" w:themeColor="accent1" w:themeShade="80"/>
                  <w:sz w:val="24"/>
                  <w:szCs w:val="24"/>
                  <w:lang w:val="en-US" w:eastAsia="ru-RU"/>
                </w:rPr>
                <w:t>msudrf</w:t>
              </w:r>
              <w:proofErr w:type="spellEnd"/>
              <w:r w:rsidRPr="00B807B3">
                <w:rPr>
                  <w:rFonts w:ascii="Times New Roman" w:eastAsia="Times New Roman" w:hAnsi="Times New Roman" w:cs="Times New Roman"/>
                  <w:b/>
                  <w:color w:val="244061" w:themeColor="accent1" w:themeShade="8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C7E9E">
                <w:rPr>
                  <w:rFonts w:ascii="Times New Roman" w:eastAsia="Times New Roman" w:hAnsi="Times New Roman" w:cs="Times New Roman"/>
                  <w:b/>
                  <w:color w:val="244061" w:themeColor="accent1" w:themeShade="8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0206" w:type="dxa"/>
          </w:tcPr>
          <w:p w:rsidR="0068645A" w:rsidRPr="005711AB" w:rsidRDefault="0068645A" w:rsidP="00571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О</w:t>
            </w:r>
            <w:r w:rsid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беспечение</w:t>
            </w: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деятельности мировых судей Свердловской области</w:t>
            </w:r>
            <w:r w:rsid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;</w:t>
            </w: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руководство деятельностью территориальных комиссий по делам несовершеннолетних и защите их прав, расположенных на террито</w:t>
            </w:r>
            <w:r w:rsid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рии муниципального образования «город Екатеринбург»;</w:t>
            </w: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создание и обеспечение</w:t>
            </w: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деятельности административных комиссий; орг</w:t>
            </w:r>
            <w:r w:rsid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анизация</w:t>
            </w: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составления списков кандидатов в присяжные заседатели Свердловской области для федеральных судов общей юрисдикции на территории Свердловской области</w:t>
            </w:r>
            <w:r w:rsid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;</w:t>
            </w:r>
          </w:p>
          <w:p w:rsidR="00414DE0" w:rsidRPr="005711AB" w:rsidRDefault="005711AB" w:rsidP="00571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обеспечение</w:t>
            </w: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граждан бесплатной юридической помощью.</w:t>
            </w:r>
          </w:p>
        </w:tc>
      </w:tr>
      <w:tr w:rsidR="00414DE0" w:rsidTr="009746F9">
        <w:tc>
          <w:tcPr>
            <w:tcW w:w="5670" w:type="dxa"/>
          </w:tcPr>
          <w:p w:rsidR="00007AE0" w:rsidRDefault="007538A6" w:rsidP="00007A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07AE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Департамент по труду и занятости населения Свердловской области</w:t>
            </w:r>
            <w:r w:rsidR="00007AE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,</w:t>
            </w:r>
          </w:p>
          <w:p w:rsidR="00007AE0" w:rsidRPr="0076549E" w:rsidRDefault="00007AE0" w:rsidP="00007AE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620144, г. Екатеринбург, ул. Фурманова, </w:t>
            </w:r>
          </w:p>
          <w:p w:rsidR="00414DE0" w:rsidRPr="0076549E" w:rsidRDefault="00007AE0" w:rsidP="00007AE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д. 107,</w:t>
            </w:r>
          </w:p>
          <w:p w:rsidR="00007AE0" w:rsidRPr="0076549E" w:rsidRDefault="00007AE0" w:rsidP="00007AE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тел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.: (343) 312-00-18,</w:t>
            </w:r>
          </w:p>
          <w:p w:rsidR="00007AE0" w:rsidRPr="0076549E" w:rsidRDefault="00007AE0" w:rsidP="00007A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E-mail: </w:t>
            </w:r>
            <w:hyperlink r:id="rId38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dtzn@egov66.ru</w:t>
              </w:r>
            </w:hyperlink>
          </w:p>
          <w:p w:rsidR="00007AE0" w:rsidRPr="0076549E" w:rsidRDefault="00007AE0" w:rsidP="00007A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Сайт</w:t>
            </w:r>
            <w:r w:rsidRPr="00B807B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: </w:t>
            </w:r>
            <w:hyperlink r:id="rId39" w:history="1">
              <w:r w:rsidRPr="004C7E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http</w:t>
              </w:r>
              <w:r w:rsidRPr="00B807B3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://</w:t>
              </w:r>
              <w:r w:rsidRPr="004C7E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www</w:t>
              </w:r>
              <w:r w:rsidRPr="00B807B3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.</w:t>
              </w:r>
            </w:hyperlink>
            <w:r w:rsidR="00CF1182" w:rsidRPr="00B807B3">
              <w:t xml:space="preserve"> </w:t>
            </w:r>
            <w:r w:rsidR="00CF1182" w:rsidRPr="00CF118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http://szn.gossaas.egov66.ru</w:t>
            </w:r>
            <w:r w:rsidR="00C3778C"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  <w:p w:rsidR="00007AE0" w:rsidRPr="00007AE0" w:rsidRDefault="00007AE0" w:rsidP="00007A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14DE0" w:rsidRPr="005711AB" w:rsidRDefault="007538A6" w:rsidP="00007AE0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proofErr w:type="gramStart"/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Отказ работодателя в заключении трудового договора, нарушающий гарантии, установленные Трудовым кодексом Российской Федерации (иные случаи нарушения трудовых прав);</w:t>
            </w:r>
            <w:r w:rsidR="00863B5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  <w:r w:rsidR="00E34218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п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рименение положений Трудового кодекса Российской Федерации (восстановление на работе, взыскание заработка иные случаи, в том числе, в  отношении детей);</w:t>
            </w:r>
            <w:proofErr w:type="gramEnd"/>
            <w:r w:rsidR="00863B5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34218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в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опросы содействия занятости населения, в том числе временное трудоустройство (организация занятости) несовершеннолетних граждан в свободное от учебы время, после получения док</w:t>
            </w:r>
            <w:r w:rsidR="00E34218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ументов об образовании, обучение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, временное трудоустройство граждан, испытывающих трудности в поиске работы, участие в оплачиваемых общественных работах, иные вопросы трудоустройства, занятости и безработицы;</w:t>
            </w:r>
            <w:r w:rsidR="00863B5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  <w:r w:rsidR="00E34218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с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оциально-трудовое партнерство;</w:t>
            </w:r>
            <w:r w:rsidR="00863B5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  <w:r w:rsidR="00E34218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о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храна труда;</w:t>
            </w:r>
            <w:r w:rsidR="00007AE0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4218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самозанятость</w:t>
            </w:r>
            <w:proofErr w:type="spellEnd"/>
            <w:r w:rsidR="00E34218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граждан; п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рофессиональная ориентация;</w:t>
            </w:r>
            <w:proofErr w:type="gramEnd"/>
            <w:r w:rsidR="00863B5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  <w:r w:rsidR="00E34218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н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еформальная занятость и ее последствия;</w:t>
            </w:r>
            <w:r w:rsidR="00863B5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  <w:r w:rsidR="00E34218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д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ополнительные гарантии социальной поддержки детей-сирот, оставшихся без попечения родителей, лиц из числа детей-сирот и детей, оставшихся без попечения родителей;</w:t>
            </w:r>
          </w:p>
        </w:tc>
      </w:tr>
      <w:tr w:rsidR="00414DE0" w:rsidTr="009746F9">
        <w:tc>
          <w:tcPr>
            <w:tcW w:w="5670" w:type="dxa"/>
          </w:tcPr>
          <w:p w:rsidR="00007AE0" w:rsidRDefault="00863B55" w:rsidP="00414D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007AE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Департамент по охране, контролю и регулированию </w:t>
            </w:r>
            <w:r w:rsidRPr="005A3C6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использования животного мира Свердловской области</w:t>
            </w:r>
            <w:r w:rsidR="00007AE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, </w:t>
            </w:r>
          </w:p>
          <w:p w:rsidR="00190471" w:rsidRPr="0076549E" w:rsidRDefault="00007AE0" w:rsidP="00414DE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620024, г. Екатеринбург, ул. Малышева, </w:t>
            </w:r>
          </w:p>
          <w:p w:rsidR="00414DE0" w:rsidRPr="0076549E" w:rsidRDefault="00007AE0" w:rsidP="00414DE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д. 101,</w:t>
            </w:r>
          </w:p>
          <w:p w:rsidR="00007AE0" w:rsidRPr="00CF1182" w:rsidRDefault="00007AE0" w:rsidP="00414DE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тел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.: (343) 375-77-15,</w:t>
            </w:r>
            <w:r w:rsidR="00CF1182" w:rsidRPr="00CF1182">
              <w:rPr>
                <w:lang w:val="en-US"/>
              </w:rPr>
              <w:t xml:space="preserve"> </w:t>
            </w:r>
            <w:r w:rsidR="00CF1182" w:rsidRPr="00CF118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312-08-40,</w:t>
            </w:r>
          </w:p>
          <w:p w:rsidR="00007AE0" w:rsidRPr="00CF1182" w:rsidRDefault="00007AE0" w:rsidP="00007A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E-mail: </w:t>
            </w:r>
            <w:hyperlink r:id="rId40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 xml:space="preserve">dozhm@gov66.ru, </w:t>
              </w:r>
            </w:hyperlink>
          </w:p>
          <w:p w:rsidR="00007AE0" w:rsidRPr="00007AE0" w:rsidRDefault="00007AE0" w:rsidP="007654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Сайт: </w:t>
            </w:r>
            <w:hyperlink r:id="rId41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http://dozhm.midural.ru</w:t>
              </w:r>
            </w:hyperlink>
          </w:p>
        </w:tc>
        <w:tc>
          <w:tcPr>
            <w:tcW w:w="10206" w:type="dxa"/>
          </w:tcPr>
          <w:p w:rsidR="00414DE0" w:rsidRPr="005711AB" w:rsidRDefault="00007AE0" w:rsidP="00007AE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Охрана и использование</w:t>
            </w:r>
            <w:r w:rsidR="00863B55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объектов животного мира;</w:t>
            </w: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охота и сохранение</w:t>
            </w:r>
            <w:r w:rsidR="00863B55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охотничьих ресурсов; </w:t>
            </w: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рыболовство и сохранение</w:t>
            </w:r>
            <w:r w:rsidR="00863B55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водных биологических ресурсов.</w:t>
            </w:r>
          </w:p>
        </w:tc>
      </w:tr>
      <w:tr w:rsidR="00414DE0" w:rsidTr="009746F9">
        <w:tc>
          <w:tcPr>
            <w:tcW w:w="5670" w:type="dxa"/>
          </w:tcPr>
          <w:p w:rsidR="00190471" w:rsidRDefault="00863B55" w:rsidP="00190471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19047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Департамент государственных закупок Свердловской области</w:t>
            </w:r>
            <w:r w:rsidR="0019047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, </w:t>
            </w:r>
          </w:p>
          <w:p w:rsidR="00B634FE" w:rsidRPr="0076549E" w:rsidRDefault="00190471" w:rsidP="00CF118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620004, г. Екатеринбург, ул. Малышева, </w:t>
            </w:r>
          </w:p>
          <w:p w:rsidR="00414DE0" w:rsidRPr="0076549E" w:rsidRDefault="00190471" w:rsidP="0019047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д. 101, </w:t>
            </w:r>
          </w:p>
          <w:p w:rsidR="00190471" w:rsidRPr="0076549E" w:rsidRDefault="00190471" w:rsidP="0019047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тел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.: (343) 312-00-20,</w:t>
            </w:r>
          </w:p>
          <w:p w:rsidR="00190471" w:rsidRPr="0076549E" w:rsidRDefault="00190471" w:rsidP="001904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lastRenderedPageBreak/>
              <w:t xml:space="preserve">E-mail: </w:t>
            </w:r>
            <w:hyperlink r:id="rId42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dgzso@egov66.ru</w:t>
              </w:r>
            </w:hyperlink>
          </w:p>
          <w:p w:rsidR="00190471" w:rsidRPr="004C7E9E" w:rsidRDefault="00190471" w:rsidP="001904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Сайт</w:t>
            </w:r>
            <w:r w:rsidRPr="004C7E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: </w:t>
            </w:r>
            <w:hyperlink r:id="rId43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http</w:t>
              </w:r>
              <w:r w:rsidRPr="004C7E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://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goszakaz</w:t>
              </w:r>
              <w:r w:rsidRPr="004C7E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.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midural</w:t>
              </w:r>
              <w:r w:rsidRPr="004C7E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.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90471" w:rsidRPr="004C7E9E" w:rsidRDefault="00190471" w:rsidP="00190471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0206" w:type="dxa"/>
          </w:tcPr>
          <w:p w:rsidR="00414DE0" w:rsidRPr="005711AB" w:rsidRDefault="00190471" w:rsidP="00190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lastRenderedPageBreak/>
              <w:t>Порядок</w:t>
            </w:r>
            <w:r w:rsidR="00863B5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рассмотрения заявок участников закупок при проведении электронных аукционов и конкурсных процедур, предусмотренных </w:t>
            </w:r>
            <w:r w:rsidR="00863B5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Федеральным </w:t>
            </w:r>
            <w:hyperlink r:id="rId44" w:history="1">
              <w:r w:rsidR="00863B55" w:rsidRPr="005711AB">
                <w:rPr>
                  <w:rFonts w:ascii="Times New Roman" w:eastAsia="Times New Roman" w:hAnsi="Times New Roman" w:cs="Times New Roman"/>
                  <w:b/>
                  <w:color w:val="244061" w:themeColor="accent1" w:themeShade="80"/>
                  <w:sz w:val="24"/>
                  <w:szCs w:val="24"/>
                  <w:lang w:eastAsia="ru-RU"/>
                </w:rPr>
                <w:t>законом</w:t>
              </w:r>
            </w:hyperlink>
            <w:r w:rsidR="00863B5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о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т 05.04.2013 </w:t>
            </w:r>
            <w:r w:rsidR="00863B5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системе);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исполнение</w:t>
            </w:r>
            <w:r w:rsidR="00863B5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государственных контрактов, в том числе относящихся к порядку правовых </w:t>
            </w:r>
            <w:r w:rsidR="00863B5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lastRenderedPageBreak/>
              <w:t>действий заказчиков Свердловской области при ненадлежащем исполнении государственных контрактов поставщиками (подрядчиками, исполнителями);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порядок</w:t>
            </w:r>
            <w:r w:rsidR="00863B5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обжалования действий (бездействий) контрольных органов, уполномоченных на осуществление контроля в сфере закупок;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порядок и сроки</w:t>
            </w:r>
            <w:r w:rsidR="00863B5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внесения изменений в </w:t>
            </w:r>
            <w:proofErr w:type="gramStart"/>
            <w:r w:rsidR="00863B5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план-графики</w:t>
            </w:r>
            <w:proofErr w:type="gramEnd"/>
            <w:r w:rsidR="00863B5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закупок в соответствии с Законом о контрактной системе;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установление</w:t>
            </w:r>
            <w:r w:rsidR="00863B5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требований к участникам закупок;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  <w:r w:rsidR="00863B5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закл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ючение</w:t>
            </w:r>
            <w:r w:rsidR="00863B5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государственных контрактов в </w:t>
            </w:r>
            <w:proofErr w:type="gramStart"/>
            <w:r w:rsidR="00863B5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р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амках</w:t>
            </w:r>
            <w:proofErr w:type="gramEnd"/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части 1 статьи 93 Закона </w:t>
            </w:r>
            <w:r w:rsidR="00863B5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о контрактной системе</w:t>
            </w:r>
            <w:r w:rsidR="00863B5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.</w:t>
            </w:r>
          </w:p>
        </w:tc>
      </w:tr>
      <w:tr w:rsidR="00414DE0" w:rsidTr="009746F9">
        <w:tc>
          <w:tcPr>
            <w:tcW w:w="5670" w:type="dxa"/>
          </w:tcPr>
          <w:p w:rsidR="00414DE0" w:rsidRDefault="00863B55" w:rsidP="00414D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B634F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lastRenderedPageBreak/>
              <w:t>Департамент лесного хозяйства Свердловской области</w:t>
            </w:r>
          </w:p>
          <w:p w:rsidR="00B634FE" w:rsidRPr="0076549E" w:rsidRDefault="00B634FE" w:rsidP="00B634F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620004, г. Екатеринбург, ул. Малышева, </w:t>
            </w:r>
          </w:p>
          <w:p w:rsidR="00B634FE" w:rsidRPr="0076549E" w:rsidRDefault="00B634FE" w:rsidP="00B634F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д. 101,</w:t>
            </w:r>
          </w:p>
          <w:p w:rsidR="00B634FE" w:rsidRPr="0076549E" w:rsidRDefault="00B634FE" w:rsidP="00B634F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тел.: (343) 312-08-54,</w:t>
            </w:r>
          </w:p>
          <w:p w:rsidR="00B634FE" w:rsidRPr="0076549E" w:rsidRDefault="00B634FE" w:rsidP="00B63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E</w:t>
            </w: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mail</w:t>
            </w: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: </w:t>
            </w:r>
            <w:hyperlink r:id="rId45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depleshoz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@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egov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66.</w:t>
              </w:r>
              <w:proofErr w:type="spellStart"/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634FE" w:rsidRPr="00B634FE" w:rsidRDefault="00B634FE" w:rsidP="007654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Сайт: </w:t>
            </w:r>
            <w:hyperlink r:id="rId46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http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://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forest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midural</w:t>
              </w:r>
              <w:proofErr w:type="spellEnd"/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0206" w:type="dxa"/>
          </w:tcPr>
          <w:p w:rsidR="00414DE0" w:rsidRPr="005711AB" w:rsidRDefault="00217E05" w:rsidP="00414DE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Порядок предоставления гражданам лестных участков, находящихся в государственной или</w:t>
            </w:r>
            <w:r w:rsidR="00E3421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муниципальной собственности;</w:t>
            </w: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E3421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о</w:t>
            </w:r>
            <w:r w:rsidR="00DD1212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собенности заготовки древе</w:t>
            </w:r>
            <w:r w:rsidR="00E3421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сины отдельными категориями лиц, п</w:t>
            </w:r>
            <w:r w:rsidR="00DD1212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редоставление гражданам лесных насаждений для целей отопления, строительства жилого дома, р</w:t>
            </w:r>
            <w:r w:rsidR="00E3421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емонта (реконструкции) строений; п</w:t>
            </w:r>
            <w:r w:rsidR="00DD1212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орядок и особенности заготовки гражданами древесины, пищевых лесных ресурсов и сбора лекарственных растений, </w:t>
            </w:r>
            <w:proofErr w:type="spellStart"/>
            <w:r w:rsidR="00DD1212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недревесных</w:t>
            </w:r>
            <w:proofErr w:type="spellEnd"/>
            <w:r w:rsidR="00DD1212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лесных ресурсов.</w:t>
            </w:r>
          </w:p>
        </w:tc>
      </w:tr>
      <w:tr w:rsidR="00414DE0" w:rsidTr="009746F9">
        <w:tc>
          <w:tcPr>
            <w:tcW w:w="5670" w:type="dxa"/>
          </w:tcPr>
          <w:p w:rsidR="00B634FE" w:rsidRDefault="00DD1212" w:rsidP="00414D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B634F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Департамент ветеринарии </w:t>
            </w:r>
          </w:p>
          <w:p w:rsidR="00414DE0" w:rsidRDefault="00DD1212" w:rsidP="00414D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B634F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Свердловской области</w:t>
            </w:r>
            <w:r w:rsidR="00B634F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,</w:t>
            </w:r>
          </w:p>
          <w:p w:rsidR="009746F9" w:rsidRPr="0076549E" w:rsidRDefault="00B634FE" w:rsidP="00B634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620026, г. Екатеринбург, ул. Розы Люксембург, </w:t>
            </w:r>
          </w:p>
          <w:p w:rsidR="00B634FE" w:rsidRPr="0076549E" w:rsidRDefault="00B634FE" w:rsidP="00B634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д. 60. </w:t>
            </w:r>
          </w:p>
          <w:p w:rsidR="00B634FE" w:rsidRPr="0076549E" w:rsidRDefault="00B634FE" w:rsidP="00B634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тел.: (343) 312-00-23, </w:t>
            </w:r>
          </w:p>
          <w:p w:rsidR="00B634FE" w:rsidRPr="0076549E" w:rsidRDefault="00B634FE" w:rsidP="00B63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E</w:t>
            </w: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mail</w:t>
            </w: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: </w:t>
            </w:r>
            <w:hyperlink r:id="rId47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depvetso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@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egov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66.</w:t>
              </w:r>
              <w:proofErr w:type="spellStart"/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634FE" w:rsidRPr="009746F9" w:rsidRDefault="00B634FE" w:rsidP="007654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Сайт: </w:t>
            </w:r>
            <w:hyperlink r:id="rId48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http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://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vet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midural</w:t>
              </w:r>
              <w:proofErr w:type="spellEnd"/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0206" w:type="dxa"/>
          </w:tcPr>
          <w:p w:rsidR="00DD1212" w:rsidRPr="005711AB" w:rsidRDefault="00B634FE" w:rsidP="00B634F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А</w:t>
            </w:r>
            <w:r w:rsidR="00DD1212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дминистративная ответственность за нарушения ветеринарного законодательства Российской Федерации;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DD1212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порядок поступления на государственную гражданскую службу;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DD1212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порядок осуществления регионального государственного ветеринарного надзора.</w:t>
            </w:r>
          </w:p>
          <w:p w:rsidR="00414DE0" w:rsidRPr="005711AB" w:rsidRDefault="00414DE0" w:rsidP="00414DE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414DE0" w:rsidTr="009746F9">
        <w:tc>
          <w:tcPr>
            <w:tcW w:w="5670" w:type="dxa"/>
          </w:tcPr>
          <w:p w:rsidR="00414DE0" w:rsidRDefault="00F032E6" w:rsidP="00414D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B634F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Департамент государственного жилищного и строительного надзора Свердловской области</w:t>
            </w:r>
          </w:p>
          <w:p w:rsidR="000A4251" w:rsidRPr="0076549E" w:rsidRDefault="00B634FE" w:rsidP="00B634F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620004, г. Екатеринбург, ул. Малышева, </w:t>
            </w:r>
          </w:p>
          <w:p w:rsidR="00B634FE" w:rsidRPr="0076549E" w:rsidRDefault="00B634FE" w:rsidP="00B634F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д. 101,</w:t>
            </w:r>
          </w:p>
          <w:p w:rsidR="00B634FE" w:rsidRPr="0076549E" w:rsidRDefault="00B634FE" w:rsidP="00B634F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тел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.: (343) 312-00-32,</w:t>
            </w:r>
            <w:r w:rsidR="000C5B38" w:rsidRPr="000C5B38">
              <w:rPr>
                <w:lang w:val="en-US"/>
              </w:rPr>
              <w:t xml:space="preserve"> </w:t>
            </w:r>
            <w:r w:rsidR="000C5B38" w:rsidRPr="000C5B3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312-07-52</w:t>
            </w:r>
          </w:p>
          <w:p w:rsidR="00B634FE" w:rsidRPr="0076549E" w:rsidRDefault="00B634FE" w:rsidP="000A42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E-mail</w:t>
            </w:r>
            <w:r w:rsidR="000A4251"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: </w:t>
            </w:r>
            <w:hyperlink r:id="rId49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gilinsp@egov66.ru</w:t>
              </w:r>
            </w:hyperlink>
          </w:p>
          <w:p w:rsidR="00B634FE" w:rsidRPr="00B807B3" w:rsidRDefault="00B634FE" w:rsidP="007654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Сайт</w:t>
            </w:r>
            <w:r w:rsidR="000A4251" w:rsidRPr="00B807B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: </w:t>
            </w:r>
            <w:hyperlink r:id="rId50" w:history="1">
              <w:r w:rsidRPr="004C7E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http</w:t>
              </w:r>
              <w:r w:rsidRPr="00B807B3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4C7E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nadzor</w:t>
              </w:r>
              <w:proofErr w:type="spellEnd"/>
              <w:r w:rsidRPr="00B807B3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C7E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midural</w:t>
              </w:r>
              <w:proofErr w:type="spellEnd"/>
              <w:r w:rsidRPr="00B807B3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C7E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0206" w:type="dxa"/>
          </w:tcPr>
          <w:p w:rsidR="00A47C67" w:rsidRPr="00A47C67" w:rsidRDefault="00A47C67" w:rsidP="00A47C6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З</w:t>
            </w:r>
            <w:r w:rsidRPr="00A47C6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ащита прав потребителей (в части предоставления коммунальных услуг);</w:t>
            </w:r>
          </w:p>
          <w:p w:rsidR="00A47C67" w:rsidRPr="00A47C67" w:rsidRDefault="00A47C67" w:rsidP="00CC3B6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A47C6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лиц; подготовки сообщений о фактах коррупции, а также нарушений законных прав и интересов граждан в связи с указанными обращениями».</w:t>
            </w:r>
          </w:p>
          <w:p w:rsidR="00414DE0" w:rsidRPr="002F2815" w:rsidRDefault="00414DE0" w:rsidP="002F2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4DE0" w:rsidTr="009746F9">
        <w:tc>
          <w:tcPr>
            <w:tcW w:w="5670" w:type="dxa"/>
          </w:tcPr>
          <w:p w:rsidR="00414DE0" w:rsidRDefault="00F032E6" w:rsidP="00414D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0A425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Департамент </w:t>
            </w:r>
            <w:proofErr w:type="gramStart"/>
            <w:r w:rsidRPr="000A425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информационной</w:t>
            </w:r>
            <w:proofErr w:type="gramEnd"/>
            <w:r w:rsidRPr="000A425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 политики Свердловской области</w:t>
            </w:r>
            <w:r w:rsidR="000A425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,</w:t>
            </w:r>
          </w:p>
          <w:p w:rsidR="000A4251" w:rsidRPr="00D5487C" w:rsidRDefault="000C5B38" w:rsidP="00414DE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620075</w:t>
            </w:r>
            <w:r w:rsidR="000A4251" w:rsidRPr="00D5487C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, г. Ека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теринбург,</w:t>
            </w:r>
            <w:r>
              <w:t xml:space="preserve"> </w:t>
            </w:r>
            <w:r w:rsidRPr="000C5B3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ул. Горького, д. 21/23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 xml:space="preserve"> </w:t>
            </w:r>
            <w:r w:rsidR="000A4251" w:rsidRPr="00D5487C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,</w:t>
            </w:r>
          </w:p>
          <w:p w:rsidR="000A4251" w:rsidRPr="009E102B" w:rsidRDefault="000A4251" w:rsidP="00D5487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D5487C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тел</w:t>
            </w:r>
            <w:r w:rsidRPr="009E102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shd w:val="clear" w:color="auto" w:fill="FFFFFF"/>
                <w:lang w:val="en-US"/>
              </w:rPr>
              <w:t>.: (343) 354-00-84</w:t>
            </w:r>
            <w:r w:rsidR="00D5487C" w:rsidRPr="009E102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6D7AEF" w:rsidRPr="00847E21">
              <w:rPr>
                <w:lang w:val="en-US"/>
              </w:rPr>
              <w:t xml:space="preserve"> </w:t>
            </w:r>
            <w:r w:rsidR="006D7AEF" w:rsidRPr="006D7AE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shd w:val="clear" w:color="auto" w:fill="FFFFFF"/>
                <w:lang w:val="en-US"/>
              </w:rPr>
              <w:t>312-00-84</w:t>
            </w:r>
          </w:p>
          <w:p w:rsidR="00D5487C" w:rsidRPr="00D5487C" w:rsidRDefault="00D5487C" w:rsidP="00D548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en-US" w:eastAsia="ru-RU"/>
              </w:rPr>
            </w:pPr>
            <w:r w:rsidRPr="00D5487C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en-US" w:eastAsia="ru-RU"/>
              </w:rPr>
              <w:t xml:space="preserve">E-mail: </w:t>
            </w:r>
            <w:hyperlink r:id="rId51" w:history="1">
              <w:r w:rsidRPr="00D5487C">
                <w:rPr>
                  <w:rFonts w:ascii="Times New Roman" w:eastAsia="Times New Roman" w:hAnsi="Times New Roman" w:cs="Times New Roman"/>
                  <w:b/>
                  <w:color w:val="244061" w:themeColor="accent1" w:themeShade="80"/>
                  <w:sz w:val="24"/>
                  <w:szCs w:val="24"/>
                  <w:lang w:val="en-US" w:eastAsia="ru-RU"/>
                </w:rPr>
                <w:t>dip@gov66.ru</w:t>
              </w:r>
            </w:hyperlink>
          </w:p>
          <w:p w:rsidR="00D5487C" w:rsidRPr="00293B49" w:rsidRDefault="00D5487C" w:rsidP="00CE11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en-US" w:eastAsia="ru-RU"/>
              </w:rPr>
            </w:pPr>
            <w:r w:rsidRPr="00D5487C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>Сайт</w:t>
            </w:r>
            <w:r w:rsidRPr="00293B4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en-US" w:eastAsia="ru-RU"/>
              </w:rPr>
              <w:t xml:space="preserve">: </w:t>
            </w:r>
            <w:hyperlink r:id="rId52" w:history="1">
              <w:r w:rsidR="006D7AEF" w:rsidRPr="006D7AEF">
                <w:rPr>
                  <w:rStyle w:val="a4"/>
                  <w:rFonts w:ascii="Times New Roman" w:eastAsia="Times New Roman" w:hAnsi="Times New Roman" w:cs="Times New Roman"/>
                  <w:b/>
                  <w:color w:val="244061" w:themeColor="accent1" w:themeShade="80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6D7AEF" w:rsidRPr="00293B49">
                <w:rPr>
                  <w:rStyle w:val="a4"/>
                  <w:rFonts w:ascii="Times New Roman" w:eastAsia="Times New Roman" w:hAnsi="Times New Roman" w:cs="Times New Roman"/>
                  <w:b/>
                  <w:color w:val="244061" w:themeColor="accent1" w:themeShade="80"/>
                  <w:sz w:val="24"/>
                  <w:szCs w:val="24"/>
                  <w:u w:val="none"/>
                  <w:lang w:val="en-US" w:eastAsia="ru-RU"/>
                </w:rPr>
                <w:t>://</w:t>
              </w:r>
              <w:r w:rsidR="006D7AEF" w:rsidRPr="006D7AEF">
                <w:rPr>
                  <w:rStyle w:val="a4"/>
                  <w:rFonts w:ascii="Times New Roman" w:eastAsia="Times New Roman" w:hAnsi="Times New Roman" w:cs="Times New Roman"/>
                  <w:b/>
                  <w:color w:val="244061" w:themeColor="accent1" w:themeShade="80"/>
                  <w:sz w:val="24"/>
                  <w:szCs w:val="24"/>
                  <w:u w:val="none"/>
                  <w:lang w:val="en-US" w:eastAsia="ru-RU"/>
                </w:rPr>
                <w:t>dip</w:t>
              </w:r>
              <w:r w:rsidR="006D7AEF" w:rsidRPr="00293B49">
                <w:rPr>
                  <w:rStyle w:val="a4"/>
                  <w:rFonts w:ascii="Times New Roman" w:eastAsia="Times New Roman" w:hAnsi="Times New Roman" w:cs="Times New Roman"/>
                  <w:b/>
                  <w:color w:val="244061" w:themeColor="accent1" w:themeShade="80"/>
                  <w:sz w:val="24"/>
                  <w:szCs w:val="24"/>
                  <w:u w:val="none"/>
                  <w:lang w:val="en-US" w:eastAsia="ru-RU"/>
                </w:rPr>
                <w:t>.</w:t>
              </w:r>
              <w:r w:rsidR="006D7AEF" w:rsidRPr="006D7AEF">
                <w:rPr>
                  <w:rStyle w:val="a4"/>
                  <w:rFonts w:ascii="Times New Roman" w:eastAsia="Times New Roman" w:hAnsi="Times New Roman" w:cs="Times New Roman"/>
                  <w:b/>
                  <w:color w:val="244061" w:themeColor="accent1" w:themeShade="80"/>
                  <w:sz w:val="24"/>
                  <w:szCs w:val="24"/>
                  <w:u w:val="none"/>
                  <w:lang w:val="en-US" w:eastAsia="ru-RU"/>
                </w:rPr>
                <w:t>egov</w:t>
              </w:r>
              <w:r w:rsidR="006D7AEF" w:rsidRPr="00293B49">
                <w:rPr>
                  <w:rStyle w:val="a4"/>
                  <w:rFonts w:ascii="Times New Roman" w:eastAsia="Times New Roman" w:hAnsi="Times New Roman" w:cs="Times New Roman"/>
                  <w:b/>
                  <w:color w:val="244061" w:themeColor="accent1" w:themeShade="80"/>
                  <w:sz w:val="24"/>
                  <w:szCs w:val="24"/>
                  <w:u w:val="none"/>
                  <w:lang w:val="en-US" w:eastAsia="ru-RU"/>
                </w:rPr>
                <w:t>66.</w:t>
              </w:r>
              <w:r w:rsidR="006D7AEF" w:rsidRPr="006D7AEF">
                <w:rPr>
                  <w:rStyle w:val="a4"/>
                  <w:rFonts w:ascii="Times New Roman" w:eastAsia="Times New Roman" w:hAnsi="Times New Roman" w:cs="Times New Roman"/>
                  <w:b/>
                  <w:color w:val="244061" w:themeColor="accent1" w:themeShade="8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10206" w:type="dxa"/>
          </w:tcPr>
          <w:p w:rsidR="00886CB2" w:rsidRDefault="00CE11E3" w:rsidP="00CE1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</w:pPr>
            <w:r w:rsidRPr="00CE11E3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>Информирование населения Свердловской области о деятельности органов государственной власти Свердловской области и о социально значимых вопросах; организация изготовления теле-, ауди</w:t>
            </w:r>
            <w:proofErr w:type="gramStart"/>
            <w:r w:rsidRPr="00CE11E3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>о-</w:t>
            </w:r>
            <w:proofErr w:type="gramEnd"/>
            <w:r w:rsidRPr="00CE11E3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 xml:space="preserve"> и видеоматериалов; издание печатных средств массовой информации;</w:t>
            </w:r>
            <w:r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  <w:r w:rsidRPr="00CE11E3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>выпуск полиграфической и рекламной продукции в</w:t>
            </w:r>
            <w:r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</w:p>
          <w:p w:rsidR="00414DE0" w:rsidRPr="00CE11E3" w:rsidRDefault="00CE11E3" w:rsidP="00CE1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</w:pPr>
            <w:r w:rsidRPr="00CE11E3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>информационной сфере; учреждение средств массовой информации; поддержка профессиональных сообществ и творческих союзов в сфере СМИ; повышение квалификации сотрудников средств массовой информации</w:t>
            </w:r>
          </w:p>
        </w:tc>
      </w:tr>
      <w:tr w:rsidR="00414DE0" w:rsidTr="009746F9">
        <w:tc>
          <w:tcPr>
            <w:tcW w:w="5670" w:type="dxa"/>
          </w:tcPr>
          <w:p w:rsidR="00F40939" w:rsidRDefault="00801F65" w:rsidP="00414D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F4093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lastRenderedPageBreak/>
              <w:t xml:space="preserve">Департамент </w:t>
            </w:r>
            <w:proofErr w:type="gramStart"/>
            <w:r w:rsidRPr="00F4093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молодежной</w:t>
            </w:r>
            <w:proofErr w:type="gramEnd"/>
            <w:r w:rsidRPr="00F4093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 политики Свердловской области</w:t>
            </w:r>
            <w:r w:rsidR="00F4093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, </w:t>
            </w:r>
          </w:p>
          <w:p w:rsidR="00F40939" w:rsidRPr="0076549E" w:rsidRDefault="00F40939" w:rsidP="00F4093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620004, г. Екатеринбург, ул. Малышева, д.101,</w:t>
            </w:r>
          </w:p>
          <w:p w:rsidR="00F40939" w:rsidRPr="00847E21" w:rsidRDefault="00F40939" w:rsidP="00F409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</w:t>
            </w:r>
            <w:r w:rsidR="006D7AE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л</w:t>
            </w:r>
            <w:r w:rsidR="006D7AEF" w:rsidRPr="00847E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.: (343) 312-06-40</w:t>
            </w:r>
            <w:r w:rsidRPr="00847E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F40939" w:rsidRPr="00847E21" w:rsidRDefault="00F40939" w:rsidP="00F40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E</w:t>
            </w:r>
            <w:r w:rsidRPr="00847E21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-</w:t>
            </w: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mail</w:t>
            </w:r>
            <w:r w:rsidRPr="00847E21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: </w:t>
            </w:r>
            <w:hyperlink r:id="rId53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pr</w:t>
              </w:r>
              <w:r w:rsidRPr="00847E21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_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dmp</w:t>
              </w:r>
              <w:r w:rsidRPr="00847E21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@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egov</w:t>
              </w:r>
              <w:r w:rsidRPr="00847E21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66.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40939" w:rsidRPr="0076549E" w:rsidRDefault="00F40939" w:rsidP="00F40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Сайт: </w:t>
            </w:r>
            <w:hyperlink r:id="rId54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http://dmp.midural.ru</w:t>
              </w:r>
            </w:hyperlink>
          </w:p>
          <w:p w:rsidR="00414DE0" w:rsidRPr="00F40939" w:rsidRDefault="00414DE0" w:rsidP="00414D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</w:p>
        </w:tc>
        <w:tc>
          <w:tcPr>
            <w:tcW w:w="10206" w:type="dxa"/>
          </w:tcPr>
          <w:p w:rsidR="00414DE0" w:rsidRPr="005711AB" w:rsidRDefault="00F40939" w:rsidP="00F40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Осуществление</w:t>
            </w:r>
            <w:r w:rsidR="00801F6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мероприятий по приоритетным направлениям работы с молодежью и </w:t>
            </w:r>
            <w:r w:rsidR="00801F6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патриотическому воспитанию граждан в Свердловской области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, 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предоставление</w:t>
            </w:r>
            <w:r w:rsidR="00801F6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субсидий некоммерческим организациям, не являющимся государственными и муниципальными учреждениями, на реализацию проектов по работе с молодежью и патриотическому воспитанию молодых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граждан в Свердловской области, п</w:t>
            </w:r>
            <w:r w:rsidR="00801F6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роведение конкурсо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в проектов и инициатив молодежи; у</w:t>
            </w:r>
            <w:r w:rsidR="00801F6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частие в реализации мероприятий по обеспечению жильем молодых семей в Свердловской области, осуществление контроля их реализации в соответствии с законодательством Российской Федерации и Свердловской област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и, о</w:t>
            </w:r>
            <w:r w:rsidR="00801F65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существление предоставления дополнительных социальных выплат молодым семьям при рождении (усыновлении) ребенка.</w:t>
            </w:r>
          </w:p>
        </w:tc>
      </w:tr>
      <w:tr w:rsidR="00414DE0" w:rsidTr="009746F9">
        <w:tc>
          <w:tcPr>
            <w:tcW w:w="5670" w:type="dxa"/>
          </w:tcPr>
          <w:p w:rsidR="00232DAF" w:rsidRDefault="00801F65" w:rsidP="00414D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232DA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Департамент информатизации и связи Свердловской области</w:t>
            </w:r>
            <w:r w:rsidR="00232DA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, </w:t>
            </w:r>
          </w:p>
          <w:p w:rsidR="00232DAF" w:rsidRPr="0076549E" w:rsidRDefault="00232DAF" w:rsidP="00232D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620031, г. Екатеринбург, пл. Октябрьская, </w:t>
            </w:r>
          </w:p>
          <w:p w:rsidR="00232DAF" w:rsidRPr="0076549E" w:rsidRDefault="00232DAF" w:rsidP="00232D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д. 1,</w:t>
            </w:r>
          </w:p>
          <w:p w:rsidR="00232DAF" w:rsidRDefault="00232DAF" w:rsidP="00232D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Тел</w:t>
            </w:r>
            <w:r w:rsidRPr="00847E21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: </w:t>
            </w:r>
            <w:r w:rsidRPr="00847E2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 w:eastAsia="ru-RU"/>
              </w:rPr>
              <w:t xml:space="preserve">(343) 312-00-50, </w:t>
            </w:r>
          </w:p>
          <w:p w:rsidR="008F6B61" w:rsidRPr="008F6B61" w:rsidRDefault="008F6B61" w:rsidP="008F6B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E</w:t>
            </w:r>
            <w:r w:rsidRPr="008F6B61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-</w:t>
            </w: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mail</w:t>
            </w:r>
            <w:r w:rsidRPr="008F6B61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: </w:t>
            </w:r>
            <w:hyperlink r:id="rId55" w:history="1">
              <w:r w:rsidRPr="00D31020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dis@egov66.ru</w:t>
              </w:r>
            </w:hyperlink>
          </w:p>
          <w:p w:rsidR="00232DAF" w:rsidRPr="00293B49" w:rsidRDefault="00232DAF" w:rsidP="00232D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Сайт</w:t>
            </w:r>
            <w:r w:rsidRPr="00293B49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: </w:t>
            </w:r>
            <w:hyperlink r:id="rId56" w:history="1">
              <w:r w:rsidRPr="004C7E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http</w:t>
              </w:r>
              <w:r w:rsidRPr="00293B49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://</w:t>
              </w:r>
              <w:r w:rsidRPr="004C7E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dis</w:t>
              </w:r>
              <w:r w:rsidRPr="00293B49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.</w:t>
              </w:r>
              <w:r w:rsidRPr="004C7E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midural</w:t>
              </w:r>
              <w:r w:rsidRPr="00293B49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.</w:t>
              </w:r>
              <w:r w:rsidRPr="004C7E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0206" w:type="dxa"/>
          </w:tcPr>
          <w:p w:rsidR="00801F65" w:rsidRPr="005711AB" w:rsidRDefault="00232DAF" w:rsidP="00232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5711AB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  <w:t>Информационные технологии, связь, информатизация, создание и эксплуатация</w:t>
            </w:r>
            <w:r w:rsidR="00801F65" w:rsidRPr="005711AB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  <w:t xml:space="preserve"> государственных информационных систем Свердловской области;</w:t>
            </w:r>
            <w:r w:rsidRPr="005711AB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  <w:t xml:space="preserve"> техническая защита</w:t>
            </w:r>
            <w:r w:rsidR="00801F65" w:rsidRPr="005711AB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  <w:t xml:space="preserve"> информации.</w:t>
            </w:r>
          </w:p>
          <w:p w:rsidR="00414DE0" w:rsidRPr="005711AB" w:rsidRDefault="00414DE0" w:rsidP="00414DE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414DE0" w:rsidTr="009746F9">
        <w:tc>
          <w:tcPr>
            <w:tcW w:w="5670" w:type="dxa"/>
          </w:tcPr>
          <w:p w:rsidR="00414DE0" w:rsidRDefault="00801F65" w:rsidP="00414D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C667C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Управление делами Губернатора Свердловской области и Правительства Свердловской области</w:t>
            </w:r>
            <w:r w:rsidR="00C667C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, </w:t>
            </w:r>
          </w:p>
          <w:p w:rsidR="00C667CE" w:rsidRPr="0076549E" w:rsidRDefault="00C667CE" w:rsidP="00414DE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620031, г. Екатеринбург, пл. Октябрьская,</w:t>
            </w:r>
          </w:p>
          <w:p w:rsidR="00C667CE" w:rsidRPr="0076549E" w:rsidRDefault="00C667CE" w:rsidP="00414DE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д. 1</w:t>
            </w:r>
          </w:p>
          <w:p w:rsidR="00C667CE" w:rsidRPr="0076549E" w:rsidRDefault="00C667CE" w:rsidP="00C667C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тел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 xml:space="preserve">.: (343) 362-17-07, </w:t>
            </w:r>
            <w:r w:rsidR="008F6B61" w:rsidRPr="008F6B6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371-89-60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C667CE" w:rsidRPr="0076549E" w:rsidRDefault="00C667CE" w:rsidP="00C667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E-mail: </w:t>
            </w:r>
            <w:hyperlink r:id="rId57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uprdelami@gov66.ru</w:t>
              </w:r>
            </w:hyperlink>
          </w:p>
          <w:p w:rsidR="00C667CE" w:rsidRPr="00293B49" w:rsidRDefault="00C667CE" w:rsidP="00C667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Сайт</w:t>
            </w:r>
            <w:r w:rsidRPr="00293B49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: </w:t>
            </w:r>
            <w:hyperlink r:id="rId58" w:history="1">
              <w:r w:rsidR="0045162D" w:rsidRPr="00D31020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http</w:t>
              </w:r>
              <w:r w:rsidR="0045162D" w:rsidRPr="00293B49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://</w:t>
              </w:r>
              <w:r w:rsidR="0045162D" w:rsidRPr="00D31020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upravdel</w:t>
              </w:r>
              <w:r w:rsidR="0045162D" w:rsidRPr="00293B49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.</w:t>
              </w:r>
              <w:r w:rsidR="0045162D" w:rsidRPr="00D31020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egov</w:t>
              </w:r>
              <w:r w:rsidR="0045162D" w:rsidRPr="00293B49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66.</w:t>
              </w:r>
              <w:r w:rsidR="0045162D" w:rsidRPr="00D31020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0206" w:type="dxa"/>
          </w:tcPr>
          <w:p w:rsidR="00414DE0" w:rsidRPr="005711AB" w:rsidRDefault="00232DAF" w:rsidP="00E62F0D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Финансовое, материально-техническое и иное обеспечение</w:t>
            </w:r>
            <w:r w:rsidR="00255B77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деятельности Губернатора Свердловской области и Правительства Свердловской области;</w:t>
            </w: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организация</w:t>
            </w:r>
            <w:r w:rsidR="00255B77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протокольных ме</w:t>
            </w:r>
            <w:r w:rsidR="00C667CE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роприятий и официальных приемов</w:t>
            </w:r>
          </w:p>
        </w:tc>
      </w:tr>
      <w:tr w:rsidR="00414DE0" w:rsidTr="009746F9">
        <w:tc>
          <w:tcPr>
            <w:tcW w:w="5670" w:type="dxa"/>
          </w:tcPr>
          <w:p w:rsidR="00C667CE" w:rsidRPr="003B0C91" w:rsidRDefault="00255B77" w:rsidP="00414D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3B0C9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Управление архивами </w:t>
            </w:r>
          </w:p>
          <w:p w:rsidR="00414DE0" w:rsidRDefault="00255B77" w:rsidP="00414D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3B0C9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Свердловской области</w:t>
            </w:r>
          </w:p>
          <w:p w:rsidR="00BD114D" w:rsidRPr="0076549E" w:rsidRDefault="00366624" w:rsidP="002638A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620004, г. Екатеринбург, ул. Малышева, </w:t>
            </w:r>
          </w:p>
          <w:p w:rsidR="002638A1" w:rsidRPr="0076549E" w:rsidRDefault="00366624" w:rsidP="002638A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д. 101,</w:t>
            </w:r>
          </w:p>
          <w:p w:rsidR="00366624" w:rsidRPr="0076549E" w:rsidRDefault="002638A1" w:rsidP="002638A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</w:t>
            </w:r>
            <w:r w:rsidR="00366624"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ел.: (343) 312-00-26</w:t>
            </w:r>
          </w:p>
          <w:p w:rsidR="002638A1" w:rsidRPr="0076549E" w:rsidRDefault="002638A1" w:rsidP="002638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E</w:t>
            </w: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mail</w:t>
            </w: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: </w:t>
            </w:r>
            <w:hyperlink r:id="rId59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uprarchives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@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egov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66.</w:t>
              </w:r>
              <w:proofErr w:type="spellStart"/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638A1" w:rsidRPr="0076549E" w:rsidRDefault="002638A1" w:rsidP="002638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Сайт</w:t>
            </w: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: </w:t>
            </w:r>
            <w:hyperlink r:id="rId60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http://uprarchives.midural.ru</w:t>
              </w:r>
            </w:hyperlink>
          </w:p>
          <w:p w:rsidR="002638A1" w:rsidRPr="002638A1" w:rsidRDefault="002638A1" w:rsidP="00414D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</w:tcPr>
          <w:p w:rsidR="00414DE0" w:rsidRPr="005711AB" w:rsidRDefault="00C667CE" w:rsidP="003B0C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proofErr w:type="gramStart"/>
            <w:r w:rsidRPr="005711AB"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Проставление</w:t>
            </w:r>
            <w:r w:rsidR="00255B77" w:rsidRPr="005711AB"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в установленном законодательством Росси</w:t>
            </w:r>
            <w:r w:rsidRPr="005711AB"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йской Федерации порядке </w:t>
            </w:r>
            <w:proofErr w:type="spellStart"/>
            <w:r w:rsidRPr="005711AB"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апостиля</w:t>
            </w:r>
            <w:proofErr w:type="spellEnd"/>
            <w:r w:rsidR="00255B77" w:rsidRPr="005711AB"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на архивных справках, выписках, копиях, направляемых в иностранные государства;</w:t>
            </w:r>
            <w:r w:rsidRPr="005711AB"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организация</w:t>
            </w:r>
            <w:r w:rsidR="00255B77" w:rsidRPr="005711AB"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 и Свердловской области использование архивных документов, хранящихся в областных государственных архивах, в том числе исполнение запросов пользователей архивными документами, направленных также в форме электронных документов с использованием информационно-телекоммуникационных сетей общего пользования;</w:t>
            </w:r>
            <w:proofErr w:type="gramEnd"/>
            <w:r w:rsidRPr="005711AB"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предоставление государственной услуги</w:t>
            </w:r>
            <w:r w:rsidR="00255B77" w:rsidRPr="005711AB"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по организации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документов;</w:t>
            </w:r>
            <w:r w:rsidRPr="005711AB"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1AB"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предоставление государственной услуги</w:t>
            </w:r>
            <w:r w:rsidR="00255B77" w:rsidRPr="005711AB"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по организации предоставления оформленных в установленном порядке архивных </w:t>
            </w:r>
            <w:r w:rsidR="00255B77" w:rsidRPr="005711AB"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lastRenderedPageBreak/>
              <w:t>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      </w:r>
            <w:r w:rsidR="003B0C91" w:rsidRPr="005711AB"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предоставление государственной услуги</w:t>
            </w:r>
            <w:r w:rsidR="00255B77" w:rsidRPr="005711AB"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по организации выдачи копий а</w:t>
            </w:r>
            <w:r w:rsidR="009746F9" w:rsidRPr="005711AB"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рхивных документов, подтверждающ</w:t>
            </w:r>
            <w:r w:rsidR="00255B77" w:rsidRPr="005711AB"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их право на владение землей.</w:t>
            </w:r>
            <w:proofErr w:type="gramEnd"/>
          </w:p>
        </w:tc>
      </w:tr>
      <w:tr w:rsidR="00414DE0" w:rsidTr="009746F9">
        <w:tc>
          <w:tcPr>
            <w:tcW w:w="5670" w:type="dxa"/>
          </w:tcPr>
          <w:p w:rsidR="00414DE0" w:rsidRPr="009746F9" w:rsidRDefault="00255B77" w:rsidP="00414D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9746F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lastRenderedPageBreak/>
              <w:t>Управление записи актов гражданского состояния Свердловской области</w:t>
            </w:r>
          </w:p>
          <w:p w:rsidR="00BD114D" w:rsidRPr="00713819" w:rsidRDefault="00BD114D" w:rsidP="0071381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620031, г. </w:t>
            </w:r>
            <w:r w:rsidR="0071381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Екатеринбург, пл. Октябрьская, </w:t>
            </w:r>
            <w:r w:rsidR="0045162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д. </w:t>
            </w:r>
            <w:r w:rsidR="0045162D" w:rsidRPr="0071381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3</w:t>
            </w:r>
          </w:p>
          <w:p w:rsidR="00713819" w:rsidRPr="00847E21" w:rsidRDefault="00713819" w:rsidP="00414DE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тел</w:t>
            </w:r>
            <w:r w:rsidRPr="0071381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.:</w:t>
            </w:r>
            <w:r w:rsidRPr="00713819">
              <w:rPr>
                <w:lang w:val="en-US"/>
              </w:rPr>
              <w:t xml:space="preserve"> </w:t>
            </w:r>
            <w:r w:rsidRPr="0071381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(343) 312-00-27</w:t>
            </w:r>
            <w:r w:rsidRPr="00847E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BD114D" w:rsidRPr="00713819" w:rsidRDefault="00BD114D" w:rsidP="00BD11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E</w:t>
            </w:r>
            <w:r w:rsidRPr="00713819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-</w:t>
            </w: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mail</w:t>
            </w:r>
            <w:r w:rsidRPr="00713819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: </w:t>
            </w:r>
            <w:hyperlink r:id="rId61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zags</w:t>
              </w:r>
              <w:r w:rsidRPr="00713819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@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egov</w:t>
              </w:r>
              <w:r w:rsidRPr="00713819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66.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D114D" w:rsidRPr="00293B49" w:rsidRDefault="00BD114D" w:rsidP="004B09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Сайт</w:t>
            </w:r>
            <w:r w:rsidRPr="00293B49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: </w:t>
            </w:r>
            <w:hyperlink r:id="rId62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http</w:t>
              </w:r>
              <w:r w:rsidRPr="00293B49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://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zags</w:t>
              </w:r>
              <w:r w:rsidRPr="00293B49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.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midural</w:t>
              </w:r>
              <w:r w:rsidRPr="00293B49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.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0206" w:type="dxa"/>
          </w:tcPr>
          <w:p w:rsidR="00414DE0" w:rsidRPr="005711AB" w:rsidRDefault="00BB21C4" w:rsidP="00414DE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</w:tr>
      <w:tr w:rsidR="00414DE0" w:rsidTr="009746F9">
        <w:tc>
          <w:tcPr>
            <w:tcW w:w="5670" w:type="dxa"/>
          </w:tcPr>
          <w:p w:rsidR="00414DE0" w:rsidRPr="009746F9" w:rsidRDefault="00BB21C4" w:rsidP="00414D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9746F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Управление государственной охраны объектов культурного наследия Свердловской области</w:t>
            </w:r>
          </w:p>
          <w:p w:rsidR="00BD114D" w:rsidRPr="0076549E" w:rsidRDefault="00BD114D" w:rsidP="00BD114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620075, г. Екатеринбург, </w:t>
            </w:r>
          </w:p>
          <w:p w:rsidR="00BD114D" w:rsidRPr="0076549E" w:rsidRDefault="00BD114D" w:rsidP="00BD114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ул. Карла Либкнехта, д. 2,</w:t>
            </w:r>
          </w:p>
          <w:p w:rsidR="00BD114D" w:rsidRPr="0076549E" w:rsidRDefault="00BD114D" w:rsidP="00BD114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w:pP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тел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 xml:space="preserve">.: </w:t>
            </w:r>
            <w:r w:rsidRPr="007654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(343) 312-00-33,</w:t>
            </w:r>
          </w:p>
          <w:p w:rsidR="00BD114D" w:rsidRPr="0076549E" w:rsidRDefault="00BD114D" w:rsidP="00BD11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E-mail: </w:t>
            </w:r>
            <w:hyperlink r:id="rId63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uokn@egov66.ru</w:t>
              </w:r>
            </w:hyperlink>
          </w:p>
          <w:p w:rsidR="00BD114D" w:rsidRPr="00293B49" w:rsidRDefault="00BD114D" w:rsidP="004B09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ru-RU"/>
              </w:rPr>
            </w:pPr>
            <w:r w:rsidRPr="007654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Сайт</w:t>
            </w:r>
            <w:r w:rsidRPr="00293B49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: </w:t>
            </w:r>
            <w:hyperlink r:id="rId64" w:history="1"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http</w:t>
              </w:r>
              <w:r w:rsidRPr="00293B49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://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okn</w:t>
              </w:r>
              <w:r w:rsidRPr="00293B49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.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midural</w:t>
              </w:r>
              <w:r w:rsidRPr="00293B49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.</w:t>
              </w:r>
              <w:r w:rsidRPr="0076549E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0206" w:type="dxa"/>
          </w:tcPr>
          <w:p w:rsidR="009C6A20" w:rsidRDefault="00BD114D" w:rsidP="00BD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5711AB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  <w:t>Сохранение, использование, популяризация и государственная охрана</w:t>
            </w:r>
            <w:r w:rsidR="00BB21C4" w:rsidRPr="005711AB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  <w:t xml:space="preserve"> объектов культурного наследия (памятников истории и культур</w:t>
            </w:r>
            <w:r w:rsidR="009C6A20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  <w:t xml:space="preserve">ы) народов </w:t>
            </w:r>
          </w:p>
          <w:p w:rsidR="00BB21C4" w:rsidRPr="005711AB" w:rsidRDefault="009C6A20" w:rsidP="009C6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  <w:t xml:space="preserve">Российской Федерации </w:t>
            </w:r>
            <w:r w:rsidR="00BB21C4" w:rsidRPr="005711AB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  <w:t>на территории Свердловской области.</w:t>
            </w:r>
          </w:p>
          <w:p w:rsidR="00414DE0" w:rsidRPr="005711AB" w:rsidRDefault="00414DE0" w:rsidP="00BB21C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414DE0" w:rsidTr="009746F9">
        <w:tc>
          <w:tcPr>
            <w:tcW w:w="5670" w:type="dxa"/>
          </w:tcPr>
          <w:p w:rsidR="00CF1408" w:rsidRDefault="00BB21C4" w:rsidP="00414D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9746F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Региональная энергетическая комиссия Свердловской области</w:t>
            </w:r>
            <w:r w:rsidR="00CF1408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, </w:t>
            </w:r>
          </w:p>
          <w:p w:rsidR="00414DE0" w:rsidRPr="00C106D4" w:rsidRDefault="00CF1408" w:rsidP="00CF140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C106D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620075, г. Екатеринбург, пр. Ленина, д. 34,</w:t>
            </w:r>
          </w:p>
          <w:p w:rsidR="00CF1408" w:rsidRPr="00C106D4" w:rsidRDefault="00CF1408" w:rsidP="00CF140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w:pPr>
            <w:r w:rsidRPr="00C106D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тел</w:t>
            </w:r>
            <w:r w:rsidRPr="00C106D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.: (343) 312-00-30,</w:t>
            </w:r>
            <w:r w:rsidR="00713819" w:rsidRPr="00713819">
              <w:rPr>
                <w:lang w:val="en-US"/>
              </w:rPr>
              <w:t xml:space="preserve"> </w:t>
            </w:r>
            <w:r w:rsidR="00713819" w:rsidRPr="0071381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371-67-83</w:t>
            </w:r>
          </w:p>
          <w:p w:rsidR="00CF1408" w:rsidRPr="00713819" w:rsidRDefault="00CF1408" w:rsidP="00CF14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106D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E-mail: </w:t>
            </w:r>
            <w:hyperlink r:id="rId65" w:history="1">
              <w:r w:rsidRPr="00C106D4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rekso@epn.ru</w:t>
              </w:r>
            </w:hyperlink>
            <w:r w:rsidR="00713819" w:rsidRPr="0071381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 w:eastAsia="ru-RU"/>
              </w:rPr>
              <w:t>, rekso@egov66.ru</w:t>
            </w:r>
          </w:p>
          <w:p w:rsidR="00CF1408" w:rsidRPr="00CF1408" w:rsidRDefault="00CF1408" w:rsidP="00CF14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C106D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Сайт: </w:t>
            </w:r>
            <w:hyperlink r:id="rId66" w:history="1">
              <w:r w:rsidRPr="00C106D4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http</w:t>
              </w:r>
              <w:r w:rsidRPr="00C106D4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C106D4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rek</w:t>
              </w:r>
              <w:proofErr w:type="spellEnd"/>
              <w:r w:rsidRPr="00C106D4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106D4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midural</w:t>
              </w:r>
              <w:proofErr w:type="spellEnd"/>
              <w:r w:rsidRPr="00C106D4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106D4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0206" w:type="dxa"/>
          </w:tcPr>
          <w:p w:rsidR="00293B49" w:rsidRDefault="00BD114D" w:rsidP="00293B49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proofErr w:type="gramStart"/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Г</w:t>
            </w:r>
            <w:r w:rsidR="00BB21C4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осударственное регулирование цен (тарифов) на услуги, товары и продукцию, на которые государственное регулирование цен (тарифов) на внутреннем рынке Российской Федерации осуществляется исполнительными органами государственной власти </w:t>
            </w:r>
            <w:r w:rsidR="00D5487C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субъектов Российской Федерации; </w:t>
            </w:r>
            <w:r w:rsidR="00293B49" w:rsidRPr="00293B49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осуществление регионального государственного контроля (надзора) за соблюдением установленного порядка ценообразования </w:t>
            </w:r>
            <w:proofErr w:type="gramEnd"/>
          </w:p>
          <w:p w:rsidR="00414DE0" w:rsidRPr="005711AB" w:rsidRDefault="00293B49" w:rsidP="00293B49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bookmarkStart w:id="0" w:name="_GoBack"/>
            <w:bookmarkEnd w:id="0"/>
            <w:r w:rsidRPr="00293B49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и применения регулируемых цен (тарифов)</w:t>
            </w:r>
          </w:p>
        </w:tc>
      </w:tr>
      <w:tr w:rsidR="00414DE0" w:rsidTr="009746F9">
        <w:tc>
          <w:tcPr>
            <w:tcW w:w="5670" w:type="dxa"/>
          </w:tcPr>
          <w:p w:rsidR="00414DE0" w:rsidRDefault="00D35827" w:rsidP="00414D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D182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Администрация Восточного управленческого округа и территориальные комиссии по делам несовершеннолетних и защите их прав</w:t>
            </w:r>
            <w:r w:rsidR="000628F7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,</w:t>
            </w:r>
          </w:p>
          <w:p w:rsidR="000628F7" w:rsidRPr="00DD182A" w:rsidRDefault="000628F7" w:rsidP="000628F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DD182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623</w:t>
            </w:r>
            <w:r w:rsidR="0071381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850, г. Ирбит, ул. </w:t>
            </w:r>
            <w:r w:rsidR="00713819" w:rsidRPr="0071381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ул. Елизарьевых, д. 23</w:t>
            </w:r>
            <w:r w:rsidRPr="00DD182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,</w:t>
            </w:r>
          </w:p>
          <w:p w:rsidR="000628F7" w:rsidRPr="00847E21" w:rsidRDefault="000628F7" w:rsidP="000628F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w:pPr>
            <w:r w:rsidRPr="00DD182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тел</w:t>
            </w:r>
            <w:r w:rsidRPr="00847E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 xml:space="preserve">.: </w:t>
            </w:r>
            <w:r w:rsidRPr="00847E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8 (34355) 6-27-35,</w:t>
            </w:r>
          </w:p>
          <w:p w:rsidR="000628F7" w:rsidRPr="000628F7" w:rsidRDefault="000628F7" w:rsidP="000628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0628F7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E-mail</w:t>
            </w:r>
            <w:r w:rsidRPr="00DD182A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: </w:t>
            </w:r>
            <w:hyperlink r:id="rId67" w:history="1">
              <w:r w:rsidRPr="000628F7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pr.vost@mail.ru</w:t>
              </w:r>
            </w:hyperlink>
          </w:p>
          <w:p w:rsidR="000628F7" w:rsidRPr="000628F7" w:rsidRDefault="000628F7" w:rsidP="004B09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0628F7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Сайт</w:t>
            </w:r>
            <w:r w:rsidRPr="00DD182A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: </w:t>
            </w:r>
            <w:hyperlink r:id="rId68" w:history="1">
              <w:r w:rsidRPr="000628F7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http://vostokso.midural.ru</w:t>
              </w:r>
            </w:hyperlink>
          </w:p>
        </w:tc>
        <w:tc>
          <w:tcPr>
            <w:tcW w:w="10206" w:type="dxa"/>
          </w:tcPr>
          <w:p w:rsidR="00414DE0" w:rsidRPr="005711AB" w:rsidRDefault="00CF1408" w:rsidP="009746F9">
            <w:pPr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</w:t>
            </w:r>
            <w:r w:rsidR="00D35827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оциально-экономическое развитие муниципальных районов, городски</w:t>
            </w:r>
            <w:r w:rsidR="009746F9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х округов и сельских поселений; </w:t>
            </w:r>
            <w:r w:rsidR="00D35827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организация деятельности комиссий по делам несов</w:t>
            </w:r>
            <w:r w:rsidR="009746F9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ершеннолетних и защите их прав; </w:t>
            </w:r>
            <w:r w:rsidR="00D35827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правонар</w:t>
            </w:r>
            <w:r w:rsidR="009746F9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ушения среди несовершеннолетних; беспризорность; </w:t>
            </w:r>
            <w:r w:rsidR="00D35827"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права несовершеннолетних;</w:t>
            </w:r>
          </w:p>
        </w:tc>
      </w:tr>
      <w:tr w:rsidR="00414DE0" w:rsidTr="009746F9">
        <w:tc>
          <w:tcPr>
            <w:tcW w:w="5670" w:type="dxa"/>
          </w:tcPr>
          <w:p w:rsidR="00414DE0" w:rsidRDefault="00D35827" w:rsidP="009746F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D182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Администрация Горнозаводского управленческого округа и территориальные комиссии по делам несовершеннолетних и защите их прав</w:t>
            </w:r>
            <w:r w:rsidR="000628F7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,</w:t>
            </w:r>
          </w:p>
          <w:p w:rsidR="000628F7" w:rsidRPr="00DD182A" w:rsidRDefault="000628F7" w:rsidP="00DD182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DD182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lastRenderedPageBreak/>
              <w:t>622001, г. Нижний Тагил, ул. Карла Маркса, д. 34,</w:t>
            </w:r>
          </w:p>
          <w:p w:rsidR="000628F7" w:rsidRPr="009E102B" w:rsidRDefault="000628F7" w:rsidP="00DD182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w:pPr>
            <w:r w:rsidRPr="00DD182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тел</w:t>
            </w:r>
            <w:r w:rsidR="00452ED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.: 8 (3435) 47</w:t>
            </w:r>
            <w:r w:rsidR="00452ED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-</w:t>
            </w:r>
            <w:r w:rsidR="00452ED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88</w:t>
            </w:r>
            <w:r w:rsidR="00452ED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-</w:t>
            </w:r>
            <w:r w:rsidRPr="009E102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48</w:t>
            </w:r>
            <w:r w:rsidR="00452ED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(доб. 201, 202)</w:t>
            </w:r>
            <w:r w:rsidR="00DD182A" w:rsidRPr="009E102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DD182A" w:rsidRPr="00DD182A" w:rsidRDefault="00DD182A" w:rsidP="00DD18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DD182A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E-mail: </w:t>
            </w:r>
            <w:hyperlink r:id="rId69" w:history="1">
              <w:r w:rsidRPr="00DD182A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gzuo@gov66.ru, gzo@list.ru</w:t>
              </w:r>
            </w:hyperlink>
          </w:p>
          <w:p w:rsidR="00DD182A" w:rsidRPr="00DD182A" w:rsidRDefault="00DD182A" w:rsidP="00452E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DD182A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: </w:t>
            </w:r>
            <w:hyperlink r:id="rId70" w:history="1">
              <w:r w:rsidRPr="00DD182A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http://gzuo.midural.ru</w:t>
              </w:r>
            </w:hyperlink>
          </w:p>
        </w:tc>
        <w:tc>
          <w:tcPr>
            <w:tcW w:w="10206" w:type="dxa"/>
          </w:tcPr>
          <w:p w:rsidR="00414DE0" w:rsidRPr="005711AB" w:rsidRDefault="009746F9" w:rsidP="009746F9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711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lastRenderedPageBreak/>
              <w:t>Социально-экономическое развитие муниципальных районов, городских округов и сельских поселений; организация деятельности комиссий по делам несовершеннолетних и защите их прав; правонарушения среди несовершеннолетних; беспризорность; права несовершеннолетних;</w:t>
            </w:r>
          </w:p>
        </w:tc>
      </w:tr>
      <w:tr w:rsidR="00414DE0" w:rsidTr="009746F9">
        <w:tc>
          <w:tcPr>
            <w:tcW w:w="5670" w:type="dxa"/>
          </w:tcPr>
          <w:p w:rsidR="00414DE0" w:rsidRDefault="00D35827" w:rsidP="009746F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DD182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lastRenderedPageBreak/>
              <w:t>Администрация Западного управленческого округа</w:t>
            </w:r>
            <w:r w:rsidRPr="00DD182A">
              <w:rPr>
                <w:b/>
                <w:sz w:val="24"/>
                <w:szCs w:val="24"/>
                <w:u w:val="single"/>
              </w:rPr>
              <w:t xml:space="preserve"> </w:t>
            </w:r>
            <w:r w:rsidRPr="00DD182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и территориальные комиссии по делам несовершеннолетних и защите их прав</w:t>
            </w:r>
            <w:r w:rsidR="00DD182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,</w:t>
            </w:r>
          </w:p>
          <w:p w:rsidR="00DD182A" w:rsidRPr="00C106D4" w:rsidRDefault="00DD182A" w:rsidP="009746F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C106D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623101, г. Первоуральск, пр. Космонавтов, 19,</w:t>
            </w:r>
          </w:p>
          <w:p w:rsidR="00DD182A" w:rsidRPr="00C106D4" w:rsidRDefault="00DD182A" w:rsidP="009746F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r w:rsidRPr="00C106D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тел.: 8 (3439) 64-70-80</w:t>
            </w:r>
          </w:p>
          <w:p w:rsidR="00DD182A" w:rsidRPr="00DD182A" w:rsidRDefault="00DD182A" w:rsidP="00C106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DD182A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E-mail</w:t>
            </w:r>
            <w:r w:rsidR="00C106D4" w:rsidRPr="00C106D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: </w:t>
            </w:r>
            <w:hyperlink r:id="rId71" w:history="1">
              <w:r w:rsidRPr="00DD182A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zapad@gov66.ru</w:t>
              </w:r>
            </w:hyperlink>
          </w:p>
          <w:p w:rsidR="00DD182A" w:rsidRPr="009E102B" w:rsidRDefault="00DD182A" w:rsidP="004B09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DD182A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Сайт</w:t>
            </w:r>
            <w:r w:rsidR="00C106D4" w:rsidRPr="00C106D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: </w:t>
            </w:r>
            <w:hyperlink r:id="rId72" w:history="1">
              <w:r w:rsidRPr="00DD182A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http://azuo.ru</w:t>
              </w:r>
            </w:hyperlink>
          </w:p>
        </w:tc>
        <w:tc>
          <w:tcPr>
            <w:tcW w:w="10206" w:type="dxa"/>
          </w:tcPr>
          <w:p w:rsidR="00D35827" w:rsidRPr="005711AB" w:rsidRDefault="009746F9" w:rsidP="009746F9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</w:t>
            </w:r>
            <w:r w:rsidR="00D35827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оциально-экономическое развитие муниципальных районов, городски</w:t>
            </w: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х округов и сельских поселений; </w:t>
            </w:r>
            <w:r w:rsidR="00D35827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организация</w:t>
            </w: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деятельности комиссий по дела </w:t>
            </w:r>
            <w:r w:rsidR="00D35827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несов</w:t>
            </w: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ершеннолетних и защите их прав; </w:t>
            </w:r>
            <w:r w:rsidR="00D35827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правонаруш</w:t>
            </w: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ения среди несовершеннолетних; б</w:t>
            </w:r>
            <w:r w:rsidR="00D35827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еспризорность;</w:t>
            </w:r>
          </w:p>
          <w:p w:rsidR="00414DE0" w:rsidRPr="005711AB" w:rsidRDefault="009746F9" w:rsidP="009746F9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права несовершеннолетних.</w:t>
            </w:r>
          </w:p>
        </w:tc>
      </w:tr>
      <w:tr w:rsidR="00414DE0" w:rsidTr="009746F9">
        <w:tc>
          <w:tcPr>
            <w:tcW w:w="5670" w:type="dxa"/>
          </w:tcPr>
          <w:p w:rsidR="004C7E9E" w:rsidRDefault="004C7E9E" w:rsidP="004C7E9E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106D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Администрация Северного управленческого округа</w:t>
            </w:r>
            <w:r w:rsidRPr="00C106D4">
              <w:rPr>
                <w:b/>
                <w:sz w:val="24"/>
                <w:szCs w:val="24"/>
                <w:u w:val="single"/>
              </w:rPr>
              <w:t xml:space="preserve"> </w:t>
            </w:r>
            <w:r w:rsidRPr="00C106D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и территориальные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,</w:t>
            </w:r>
          </w:p>
          <w:p w:rsidR="004C7E9E" w:rsidRPr="00C106D4" w:rsidRDefault="004C7E9E" w:rsidP="004C7E9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C106D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624440, г. Краснотурьинск, ул. Молодежная, 1,</w:t>
            </w:r>
          </w:p>
          <w:p w:rsidR="004C7E9E" w:rsidRPr="004C7E9E" w:rsidRDefault="004C7E9E" w:rsidP="004C7E9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C106D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тел</w:t>
            </w:r>
            <w:r w:rsidRPr="004C7E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.: 8 (34384) 94-700,</w:t>
            </w:r>
          </w:p>
          <w:p w:rsidR="004C7E9E" w:rsidRPr="00C106D4" w:rsidRDefault="004C7E9E" w:rsidP="004C7E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106D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E-mail: s</w:t>
            </w:r>
            <w:hyperlink r:id="rId73" w:history="1">
              <w:r w:rsidRPr="00C106D4">
                <w:rPr>
                  <w:rStyle w:val="a4"/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u w:val="none"/>
                  <w:lang w:val="en-US" w:eastAsia="ru-RU"/>
                </w:rPr>
                <w:t>ever@gov66.ru</w:t>
              </w:r>
            </w:hyperlink>
          </w:p>
          <w:p w:rsidR="00C106D4" w:rsidRPr="00B807B3" w:rsidRDefault="004C7E9E" w:rsidP="004C7E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106D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Сайт</w:t>
            </w:r>
            <w:r w:rsidRPr="00B807B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: </w:t>
            </w:r>
            <w:hyperlink r:id="rId74" w:history="1">
              <w:r w:rsidRPr="00C106D4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http</w:t>
              </w:r>
              <w:r w:rsidRPr="00B807B3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://</w:t>
              </w:r>
              <w:r w:rsidRPr="00C106D4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sever</w:t>
              </w:r>
              <w:r w:rsidRPr="00B807B3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.</w:t>
              </w:r>
              <w:r w:rsidRPr="00C106D4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midural</w:t>
              </w:r>
              <w:r w:rsidRPr="00B807B3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.</w:t>
              </w:r>
              <w:r w:rsidRPr="00C106D4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0206" w:type="dxa"/>
          </w:tcPr>
          <w:p w:rsidR="00414DE0" w:rsidRPr="005711AB" w:rsidRDefault="009746F9" w:rsidP="009746F9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</w:t>
            </w:r>
            <w:r w:rsidR="00D35827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оциально-экономическое развитие муниципальных районов, городски</w:t>
            </w: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х округов и сельских поселений; </w:t>
            </w:r>
            <w:r w:rsidR="00D35827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организация</w:t>
            </w: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деятельности комиссий по делам </w:t>
            </w:r>
            <w:r w:rsidR="00D35827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несовершеннолетних и защ</w:t>
            </w: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ите их прав; </w:t>
            </w:r>
            <w:r w:rsidR="00D35827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правонаруш</w:t>
            </w: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ения среди несовершеннолетних; беспризорность; </w:t>
            </w:r>
            <w:r w:rsidR="00D35827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права несовершеннолетних;</w:t>
            </w:r>
          </w:p>
        </w:tc>
      </w:tr>
      <w:tr w:rsidR="00414DE0" w:rsidTr="009746F9">
        <w:tc>
          <w:tcPr>
            <w:tcW w:w="5670" w:type="dxa"/>
          </w:tcPr>
          <w:p w:rsidR="00414DE0" w:rsidRDefault="00D35827" w:rsidP="009746F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C106D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Администрация Южного управленческого округа</w:t>
            </w:r>
            <w:r w:rsidRPr="00C106D4">
              <w:rPr>
                <w:b/>
                <w:sz w:val="24"/>
                <w:szCs w:val="24"/>
                <w:u w:val="single"/>
              </w:rPr>
              <w:t xml:space="preserve"> </w:t>
            </w:r>
            <w:r w:rsidRPr="00C106D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и территориальные комиссии по делам несовершеннолетних и защите их прав</w:t>
            </w:r>
            <w:r w:rsidR="00C106D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,</w:t>
            </w:r>
          </w:p>
          <w:p w:rsidR="00C106D4" w:rsidRPr="00C106D4" w:rsidRDefault="00C106D4" w:rsidP="00C106D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C106D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623418 г. Каменск-Уральский, ул. Карла Маркса, 17,</w:t>
            </w:r>
          </w:p>
          <w:p w:rsidR="00C106D4" w:rsidRPr="009E102B" w:rsidRDefault="00C106D4" w:rsidP="00C106D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w:pPr>
            <w:r w:rsidRPr="00C106D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тел</w:t>
            </w:r>
            <w:r w:rsidRPr="009E102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  <w:t>.: 8 (3439) 39-62-70,</w:t>
            </w:r>
          </w:p>
          <w:p w:rsidR="00C106D4" w:rsidRPr="00C106D4" w:rsidRDefault="00C106D4" w:rsidP="00C106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106D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E-mail: </w:t>
            </w:r>
            <w:hyperlink r:id="rId75" w:history="1">
              <w:r w:rsidRPr="00C106D4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 w:eastAsia="ru-RU"/>
                </w:rPr>
                <w:t>ug-okrug@mail.ru</w:t>
              </w:r>
            </w:hyperlink>
          </w:p>
          <w:p w:rsidR="00C106D4" w:rsidRPr="005A3C69" w:rsidRDefault="00C106D4" w:rsidP="00452E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C106D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: </w:t>
            </w:r>
            <w:hyperlink r:id="rId76" w:history="1">
              <w:r w:rsidRPr="00C106D4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eastAsia="ru-RU"/>
                </w:rPr>
                <w:t>http://ug-okrug.midural.ru</w:t>
              </w:r>
            </w:hyperlink>
          </w:p>
        </w:tc>
        <w:tc>
          <w:tcPr>
            <w:tcW w:w="10206" w:type="dxa"/>
          </w:tcPr>
          <w:p w:rsidR="00D35827" w:rsidRPr="005711AB" w:rsidRDefault="009746F9" w:rsidP="009746F9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</w:t>
            </w:r>
            <w:r w:rsidR="00D35827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оциально-экономическое развитие муниципальных районов, городски</w:t>
            </w: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х округов и сельских поселений; </w:t>
            </w:r>
            <w:r w:rsidR="00D35827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организация</w:t>
            </w: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деятельности комиссий по дела </w:t>
            </w:r>
            <w:r w:rsidR="00D35827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несов</w:t>
            </w: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ершеннолетних и защите их прав; </w:t>
            </w:r>
            <w:r w:rsidR="00D35827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правонаруш</w:t>
            </w: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ения среди несовершеннолетних; б</w:t>
            </w:r>
            <w:r w:rsidR="00D35827"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еспризорность;</w:t>
            </w:r>
          </w:p>
          <w:p w:rsidR="00414DE0" w:rsidRPr="005711AB" w:rsidRDefault="00D35827" w:rsidP="009746F9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711A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права несовершеннолетних;</w:t>
            </w:r>
          </w:p>
        </w:tc>
      </w:tr>
    </w:tbl>
    <w:p w:rsidR="00414DE0" w:rsidRPr="00414DE0" w:rsidRDefault="00414DE0" w:rsidP="00414DE0">
      <w:pPr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</w:p>
    <w:sectPr w:rsidR="00414DE0" w:rsidRPr="00414DE0" w:rsidSect="00181F0A">
      <w:headerReference w:type="default" r:id="rId77"/>
      <w:pgSz w:w="16838" w:h="11906" w:orient="landscape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F9" w:rsidRDefault="007452F9" w:rsidP="00181F0A">
      <w:pPr>
        <w:spacing w:after="0" w:line="240" w:lineRule="auto"/>
      </w:pPr>
      <w:r>
        <w:separator/>
      </w:r>
    </w:p>
  </w:endnote>
  <w:endnote w:type="continuationSeparator" w:id="0">
    <w:p w:rsidR="007452F9" w:rsidRDefault="007452F9" w:rsidP="0018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F9" w:rsidRDefault="007452F9" w:rsidP="00181F0A">
      <w:pPr>
        <w:spacing w:after="0" w:line="240" w:lineRule="auto"/>
      </w:pPr>
      <w:r>
        <w:separator/>
      </w:r>
    </w:p>
  </w:footnote>
  <w:footnote w:type="continuationSeparator" w:id="0">
    <w:p w:rsidR="007452F9" w:rsidRDefault="007452F9" w:rsidP="00181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332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1F0A" w:rsidRPr="00181F0A" w:rsidRDefault="00181F0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1F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1F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1F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3B49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181F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1F0A" w:rsidRDefault="00181F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9A7"/>
    <w:multiLevelType w:val="hybridMultilevel"/>
    <w:tmpl w:val="AD96012C"/>
    <w:lvl w:ilvl="0" w:tplc="CCC66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E0"/>
    <w:rsid w:val="00004823"/>
    <w:rsid w:val="00007AE0"/>
    <w:rsid w:val="0002343F"/>
    <w:rsid w:val="000628F7"/>
    <w:rsid w:val="00080152"/>
    <w:rsid w:val="000A4251"/>
    <w:rsid w:val="000C5B38"/>
    <w:rsid w:val="00181F0A"/>
    <w:rsid w:val="00187D55"/>
    <w:rsid w:val="00190471"/>
    <w:rsid w:val="00194DBA"/>
    <w:rsid w:val="00217E05"/>
    <w:rsid w:val="00232DAF"/>
    <w:rsid w:val="002519AB"/>
    <w:rsid w:val="00255B77"/>
    <w:rsid w:val="002638A1"/>
    <w:rsid w:val="00293B49"/>
    <w:rsid w:val="00295CE0"/>
    <w:rsid w:val="002C4AD3"/>
    <w:rsid w:val="002F2815"/>
    <w:rsid w:val="002F54E0"/>
    <w:rsid w:val="00366624"/>
    <w:rsid w:val="003B0C91"/>
    <w:rsid w:val="003C3DE0"/>
    <w:rsid w:val="003E3E8F"/>
    <w:rsid w:val="00414DE0"/>
    <w:rsid w:val="0045162D"/>
    <w:rsid w:val="00452EDD"/>
    <w:rsid w:val="004B097F"/>
    <w:rsid w:val="004C7E9E"/>
    <w:rsid w:val="004E1CCB"/>
    <w:rsid w:val="004E48D7"/>
    <w:rsid w:val="00563165"/>
    <w:rsid w:val="005711AB"/>
    <w:rsid w:val="005A3C69"/>
    <w:rsid w:val="005C34AC"/>
    <w:rsid w:val="00625F74"/>
    <w:rsid w:val="00635ADA"/>
    <w:rsid w:val="0068645A"/>
    <w:rsid w:val="006B4697"/>
    <w:rsid w:val="006D7AEF"/>
    <w:rsid w:val="006E4BCA"/>
    <w:rsid w:val="00713819"/>
    <w:rsid w:val="007452F9"/>
    <w:rsid w:val="007538A6"/>
    <w:rsid w:val="0076549E"/>
    <w:rsid w:val="007C785B"/>
    <w:rsid w:val="00801F65"/>
    <w:rsid w:val="00830CCD"/>
    <w:rsid w:val="00831C05"/>
    <w:rsid w:val="00847E21"/>
    <w:rsid w:val="00863B55"/>
    <w:rsid w:val="00886CB2"/>
    <w:rsid w:val="008A75F5"/>
    <w:rsid w:val="008B32DF"/>
    <w:rsid w:val="008F6B61"/>
    <w:rsid w:val="00936A3E"/>
    <w:rsid w:val="009746F9"/>
    <w:rsid w:val="0098051C"/>
    <w:rsid w:val="00984A54"/>
    <w:rsid w:val="009C6A20"/>
    <w:rsid w:val="009D0196"/>
    <w:rsid w:val="009E102B"/>
    <w:rsid w:val="00A4517A"/>
    <w:rsid w:val="00A47C67"/>
    <w:rsid w:val="00AD428A"/>
    <w:rsid w:val="00B00C39"/>
    <w:rsid w:val="00B05AB1"/>
    <w:rsid w:val="00B634FE"/>
    <w:rsid w:val="00B807B3"/>
    <w:rsid w:val="00BB21C4"/>
    <w:rsid w:val="00BD114D"/>
    <w:rsid w:val="00BE3580"/>
    <w:rsid w:val="00C106D4"/>
    <w:rsid w:val="00C11B29"/>
    <w:rsid w:val="00C3778C"/>
    <w:rsid w:val="00C40D5A"/>
    <w:rsid w:val="00C53553"/>
    <w:rsid w:val="00C63D09"/>
    <w:rsid w:val="00C667CE"/>
    <w:rsid w:val="00C73759"/>
    <w:rsid w:val="00CB3DCF"/>
    <w:rsid w:val="00CC3B66"/>
    <w:rsid w:val="00CE11E3"/>
    <w:rsid w:val="00CF1182"/>
    <w:rsid w:val="00CF1408"/>
    <w:rsid w:val="00D22D4A"/>
    <w:rsid w:val="00D35827"/>
    <w:rsid w:val="00D5487C"/>
    <w:rsid w:val="00DD1212"/>
    <w:rsid w:val="00DD182A"/>
    <w:rsid w:val="00E31980"/>
    <w:rsid w:val="00E32172"/>
    <w:rsid w:val="00E34218"/>
    <w:rsid w:val="00E62F0D"/>
    <w:rsid w:val="00EB630C"/>
    <w:rsid w:val="00EE472D"/>
    <w:rsid w:val="00F032E6"/>
    <w:rsid w:val="00F13E0F"/>
    <w:rsid w:val="00F36DF7"/>
    <w:rsid w:val="00F40939"/>
    <w:rsid w:val="00F6767B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09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4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1F0A"/>
  </w:style>
  <w:style w:type="paragraph" w:styleId="a9">
    <w:name w:val="footer"/>
    <w:basedOn w:val="a"/>
    <w:link w:val="aa"/>
    <w:uiPriority w:val="99"/>
    <w:unhideWhenUsed/>
    <w:rsid w:val="0018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1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09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4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1F0A"/>
  </w:style>
  <w:style w:type="paragraph" w:styleId="a9">
    <w:name w:val="footer"/>
    <w:basedOn w:val="a"/>
    <w:link w:val="aa"/>
    <w:uiPriority w:val="99"/>
    <w:unhideWhenUsed/>
    <w:rsid w:val="0018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1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74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1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14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17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43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7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41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9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95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8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70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84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420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05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8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2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2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308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6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9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41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87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6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79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91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2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9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098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81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32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0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92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3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5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397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2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0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44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1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66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5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50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192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6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01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440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0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3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8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3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2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009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9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48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3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2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05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899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6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1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78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22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5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18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78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42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968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13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4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7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67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94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1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5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06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23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56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499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11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7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73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73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3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70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72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4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3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72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9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1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1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80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5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38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2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39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85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4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40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4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2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11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50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19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2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6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32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76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5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05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1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17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94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30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73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57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7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7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7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8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7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0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6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20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21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57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88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5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04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043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44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7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11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8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92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73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52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3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9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311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27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0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7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82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2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27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1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907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0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68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559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6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63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0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3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0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88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5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64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6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6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22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76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0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0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29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35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7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34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5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81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2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8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72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3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44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ugiso@egov66.ru" TargetMode="External"/><Relationship Id="rId18" Type="http://schemas.openxmlformats.org/officeDocument/2006/relationships/hyperlink" Target="http://economy.midural.ru/" TargetMode="External"/><Relationship Id="rId26" Type="http://schemas.openxmlformats.org/officeDocument/2006/relationships/hyperlink" Target="http://www.mprso.midural.ru" TargetMode="External"/><Relationship Id="rId39" Type="http://schemas.openxmlformats.org/officeDocument/2006/relationships/hyperlink" Target="http://www.szn-ural.ru/" TargetMode="External"/><Relationship Id="rId21" Type="http://schemas.openxmlformats.org/officeDocument/2006/relationships/hyperlink" Target="mailto:minzdrav@egov66.ru" TargetMode="External"/><Relationship Id="rId34" Type="http://schemas.openxmlformats.org/officeDocument/2006/relationships/hyperlink" Target="mailto:security@gov66.ru,%20security@egov66.ru" TargetMode="External"/><Relationship Id="rId42" Type="http://schemas.openxmlformats.org/officeDocument/2006/relationships/hyperlink" Target="mailto:dgzso@egov66.ru" TargetMode="External"/><Relationship Id="rId47" Type="http://schemas.openxmlformats.org/officeDocument/2006/relationships/hyperlink" Target="mailto:depvetso@egov66.ru" TargetMode="External"/><Relationship Id="rId50" Type="http://schemas.openxmlformats.org/officeDocument/2006/relationships/hyperlink" Target="http://nadzor.midural.ru/" TargetMode="External"/><Relationship Id="rId55" Type="http://schemas.openxmlformats.org/officeDocument/2006/relationships/hyperlink" Target="mailto:dis@egov66.ru" TargetMode="External"/><Relationship Id="rId63" Type="http://schemas.openxmlformats.org/officeDocument/2006/relationships/hyperlink" Target="mailto:uokn@egov66.ru" TargetMode="External"/><Relationship Id="rId68" Type="http://schemas.openxmlformats.org/officeDocument/2006/relationships/hyperlink" Target="http://vostokso.midural.ru/" TargetMode="External"/><Relationship Id="rId76" Type="http://schemas.openxmlformats.org/officeDocument/2006/relationships/hyperlink" Target="http://ug-okrug.midural.ru/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zapad@gov66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sp.midural.ru/" TargetMode="External"/><Relationship Id="rId29" Type="http://schemas.openxmlformats.org/officeDocument/2006/relationships/hyperlink" Target="mailto:minstroy@egov66.ru" TargetMode="External"/><Relationship Id="rId11" Type="http://schemas.openxmlformats.org/officeDocument/2006/relationships/hyperlink" Target="mailto:minprom@gov66.ru" TargetMode="External"/><Relationship Id="rId24" Type="http://schemas.openxmlformats.org/officeDocument/2006/relationships/hyperlink" Target="http://energy.midural.ru/" TargetMode="External"/><Relationship Id="rId32" Type="http://schemas.openxmlformats.org/officeDocument/2006/relationships/hyperlink" Target="mailto:mir@gov66.ru" TargetMode="External"/><Relationship Id="rId37" Type="http://schemas.openxmlformats.org/officeDocument/2006/relationships/hyperlink" Target="http://svd.msudrf.ru/" TargetMode="External"/><Relationship Id="rId40" Type="http://schemas.openxmlformats.org/officeDocument/2006/relationships/hyperlink" Target="mailto:dozhm@gov66.ru,%20dokgm@egov66.ru" TargetMode="External"/><Relationship Id="rId45" Type="http://schemas.openxmlformats.org/officeDocument/2006/relationships/hyperlink" Target="mailto:depleshoz@egov66.ru" TargetMode="External"/><Relationship Id="rId53" Type="http://schemas.openxmlformats.org/officeDocument/2006/relationships/hyperlink" Target="mailto:pr_dmp@egov66.ru" TargetMode="External"/><Relationship Id="rId58" Type="http://schemas.openxmlformats.org/officeDocument/2006/relationships/hyperlink" Target="http://upravdel.egov66.ru" TargetMode="External"/><Relationship Id="rId66" Type="http://schemas.openxmlformats.org/officeDocument/2006/relationships/hyperlink" Target="http://rek.midural.ru/" TargetMode="External"/><Relationship Id="rId74" Type="http://schemas.openxmlformats.org/officeDocument/2006/relationships/hyperlink" Target="http://sever.midural.ru/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zags@egov66.ru" TargetMode="External"/><Relationship Id="rId10" Type="http://schemas.openxmlformats.org/officeDocument/2006/relationships/hyperlink" Target="http://www.minobraz.ru/" TargetMode="External"/><Relationship Id="rId19" Type="http://schemas.openxmlformats.org/officeDocument/2006/relationships/hyperlink" Target="mailto:r66@gov66.ru" TargetMode="External"/><Relationship Id="rId31" Type="http://schemas.openxmlformats.org/officeDocument/2006/relationships/hyperlink" Target="http://minsport.midural.ru/" TargetMode="External"/><Relationship Id="rId44" Type="http://schemas.openxmlformats.org/officeDocument/2006/relationships/hyperlink" Target="consultantplus://offline/ref=4AD07B6DDBB514FAE889ABDFCE450BA123A53E2E41A04B93E3ACBFF21DN85CH" TargetMode="External"/><Relationship Id="rId52" Type="http://schemas.openxmlformats.org/officeDocument/2006/relationships/hyperlink" Target="http://dip.egov66.ru" TargetMode="External"/><Relationship Id="rId60" Type="http://schemas.openxmlformats.org/officeDocument/2006/relationships/hyperlink" Target="http://uprarchives.midural.ru/" TargetMode="External"/><Relationship Id="rId65" Type="http://schemas.openxmlformats.org/officeDocument/2006/relationships/hyperlink" Target="mailto:rekso@epn.ru" TargetMode="External"/><Relationship Id="rId73" Type="http://schemas.openxmlformats.org/officeDocument/2006/relationships/hyperlink" Target="mailto:ever@gov66.ru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fin.midural.ru/" TargetMode="External"/><Relationship Id="rId14" Type="http://schemas.openxmlformats.org/officeDocument/2006/relationships/hyperlink" Target="http://mugiso.midural.ru/" TargetMode="External"/><Relationship Id="rId22" Type="http://schemas.openxmlformats.org/officeDocument/2006/relationships/hyperlink" Target="http://minzdrav.midural.ru/" TargetMode="External"/><Relationship Id="rId27" Type="http://schemas.openxmlformats.org/officeDocument/2006/relationships/hyperlink" Target="mailto:mtrans@egov66.ru" TargetMode="External"/><Relationship Id="rId30" Type="http://schemas.openxmlformats.org/officeDocument/2006/relationships/hyperlink" Target="http://minstroy.midural.ru/" TargetMode="External"/><Relationship Id="rId35" Type="http://schemas.openxmlformats.org/officeDocument/2006/relationships/hyperlink" Target="http://security.midural.ru/" TargetMode="External"/><Relationship Id="rId43" Type="http://schemas.openxmlformats.org/officeDocument/2006/relationships/hyperlink" Target="http://goszakaz.midural.ru/" TargetMode="External"/><Relationship Id="rId48" Type="http://schemas.openxmlformats.org/officeDocument/2006/relationships/hyperlink" Target="http://vet.midural.ru/" TargetMode="External"/><Relationship Id="rId56" Type="http://schemas.openxmlformats.org/officeDocument/2006/relationships/hyperlink" Target="http://dis.midural.ru/" TargetMode="External"/><Relationship Id="rId64" Type="http://schemas.openxmlformats.org/officeDocument/2006/relationships/hyperlink" Target="http://okn.midural.ru/" TargetMode="External"/><Relationship Id="rId69" Type="http://schemas.openxmlformats.org/officeDocument/2006/relationships/hyperlink" Target="mailto:gzuo@gov66.ru,%20gzo@list.ru" TargetMode="External"/><Relationship Id="rId77" Type="http://schemas.openxmlformats.org/officeDocument/2006/relationships/header" Target="header1.xml"/><Relationship Id="rId8" Type="http://schemas.openxmlformats.org/officeDocument/2006/relationships/hyperlink" Target="mailto:depfin@mfural.ru" TargetMode="External"/><Relationship Id="rId51" Type="http://schemas.openxmlformats.org/officeDocument/2006/relationships/hyperlink" Target="mailto:dip@gov66.ru" TargetMode="External"/><Relationship Id="rId72" Type="http://schemas.openxmlformats.org/officeDocument/2006/relationships/hyperlink" Target="http://azuo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mpr.midural.ru/" TargetMode="External"/><Relationship Id="rId17" Type="http://schemas.openxmlformats.org/officeDocument/2006/relationships/hyperlink" Target="mailto:econom@gov66.ru" TargetMode="External"/><Relationship Id="rId25" Type="http://schemas.openxmlformats.org/officeDocument/2006/relationships/hyperlink" Target="mailto:mpre@egov66.ru" TargetMode="External"/><Relationship Id="rId33" Type="http://schemas.openxmlformats.org/officeDocument/2006/relationships/hyperlink" Target="http://mir.midural.ru/" TargetMode="External"/><Relationship Id="rId38" Type="http://schemas.openxmlformats.org/officeDocument/2006/relationships/hyperlink" Target="mailto:dtzn@egov66.ru" TargetMode="External"/><Relationship Id="rId46" Type="http://schemas.openxmlformats.org/officeDocument/2006/relationships/hyperlink" Target="http://forest.midural.ru/" TargetMode="External"/><Relationship Id="rId59" Type="http://schemas.openxmlformats.org/officeDocument/2006/relationships/hyperlink" Target="mailto:uprarchives@egov66.ru" TargetMode="External"/><Relationship Id="rId67" Type="http://schemas.openxmlformats.org/officeDocument/2006/relationships/hyperlink" Target="mailto:pr.vost@mail.ru" TargetMode="External"/><Relationship Id="rId20" Type="http://schemas.openxmlformats.org/officeDocument/2006/relationships/hyperlink" Target="http://mvs.midural.ru/" TargetMode="External"/><Relationship Id="rId41" Type="http://schemas.openxmlformats.org/officeDocument/2006/relationships/hyperlink" Target="http://dozhm.midural.ru/" TargetMode="External"/><Relationship Id="rId54" Type="http://schemas.openxmlformats.org/officeDocument/2006/relationships/hyperlink" Target="http://dmp.midural.ru/" TargetMode="External"/><Relationship Id="rId62" Type="http://schemas.openxmlformats.org/officeDocument/2006/relationships/hyperlink" Target="http://zags.midural.ru/" TargetMode="External"/><Relationship Id="rId70" Type="http://schemas.openxmlformats.org/officeDocument/2006/relationships/hyperlink" Target="http://gzuo.midural.ru/" TargetMode="External"/><Relationship Id="rId75" Type="http://schemas.openxmlformats.org/officeDocument/2006/relationships/hyperlink" Target="mailto:ug-okrug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mspso@egov66.ru" TargetMode="External"/><Relationship Id="rId23" Type="http://schemas.openxmlformats.org/officeDocument/2006/relationships/hyperlink" Target="mailto:minenergo@egov66.ru" TargetMode="External"/><Relationship Id="rId28" Type="http://schemas.openxmlformats.org/officeDocument/2006/relationships/hyperlink" Target="http://mtrans.midural.ru/" TargetMode="External"/><Relationship Id="rId36" Type="http://schemas.openxmlformats.org/officeDocument/2006/relationships/hyperlink" Target="mailto:domsso@mail.ru" TargetMode="External"/><Relationship Id="rId49" Type="http://schemas.openxmlformats.org/officeDocument/2006/relationships/hyperlink" Target="mailto:gilinsp@egov66.ru" TargetMode="External"/><Relationship Id="rId57" Type="http://schemas.openxmlformats.org/officeDocument/2006/relationships/hyperlink" Target="mailto:uprdelami@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9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Васильева Ирина Александровна</cp:lastModifiedBy>
  <cp:revision>12</cp:revision>
  <cp:lastPrinted>2018-07-25T12:59:00Z</cp:lastPrinted>
  <dcterms:created xsi:type="dcterms:W3CDTF">2018-07-23T09:18:00Z</dcterms:created>
  <dcterms:modified xsi:type="dcterms:W3CDTF">2018-08-29T12:24:00Z</dcterms:modified>
</cp:coreProperties>
</file>