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21" w:rsidRDefault="00D40880" w:rsidP="000E7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0880" w:rsidRDefault="00D40880" w:rsidP="000E7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7121">
        <w:rPr>
          <w:rFonts w:ascii="Times New Roman" w:hAnsi="Times New Roman" w:cs="Times New Roman"/>
          <w:sz w:val="28"/>
          <w:szCs w:val="28"/>
        </w:rPr>
        <w:t>п</w:t>
      </w:r>
      <w:r w:rsidRPr="00D4088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40880" w:rsidRPr="00D40880" w:rsidRDefault="00D40880" w:rsidP="000E7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880">
        <w:rPr>
          <w:rFonts w:ascii="Times New Roman" w:hAnsi="Times New Roman" w:cs="Times New Roman"/>
          <w:sz w:val="28"/>
          <w:szCs w:val="28"/>
        </w:rPr>
        <w:t>Управления социальной политики</w:t>
      </w:r>
    </w:p>
    <w:p w:rsidR="00D40880" w:rsidRPr="00D40880" w:rsidRDefault="00D40880" w:rsidP="000E7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880">
        <w:rPr>
          <w:rFonts w:ascii="Times New Roman" w:hAnsi="Times New Roman" w:cs="Times New Roman"/>
          <w:sz w:val="28"/>
          <w:szCs w:val="28"/>
        </w:rPr>
        <w:t xml:space="preserve"> по Артемовскому району</w:t>
      </w:r>
    </w:p>
    <w:p w:rsidR="00DB4A8B" w:rsidRPr="00D40880" w:rsidRDefault="00D40880" w:rsidP="000E7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880">
        <w:rPr>
          <w:rFonts w:ascii="Times New Roman" w:hAnsi="Times New Roman" w:cs="Times New Roman"/>
          <w:sz w:val="28"/>
          <w:szCs w:val="28"/>
        </w:rPr>
        <w:t xml:space="preserve"> </w:t>
      </w:r>
      <w:r w:rsidR="00177F23">
        <w:rPr>
          <w:rFonts w:ascii="Times New Roman" w:hAnsi="Times New Roman" w:cs="Times New Roman"/>
          <w:sz w:val="28"/>
          <w:szCs w:val="28"/>
        </w:rPr>
        <w:t xml:space="preserve">от </w:t>
      </w:r>
      <w:r w:rsidR="000D19DD">
        <w:rPr>
          <w:rFonts w:ascii="Times New Roman" w:hAnsi="Times New Roman" w:cs="Times New Roman"/>
          <w:sz w:val="28"/>
          <w:szCs w:val="28"/>
        </w:rPr>
        <w:t>2</w:t>
      </w:r>
      <w:r w:rsidR="00153B5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40880">
        <w:rPr>
          <w:rFonts w:ascii="Times New Roman" w:hAnsi="Times New Roman" w:cs="Times New Roman"/>
          <w:sz w:val="28"/>
          <w:szCs w:val="28"/>
        </w:rPr>
        <w:t xml:space="preserve"> </w:t>
      </w:r>
      <w:r w:rsidR="000D19D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40880">
        <w:rPr>
          <w:rFonts w:ascii="Times New Roman" w:hAnsi="Times New Roman" w:cs="Times New Roman"/>
          <w:sz w:val="28"/>
          <w:szCs w:val="28"/>
        </w:rPr>
        <w:t>201</w:t>
      </w:r>
      <w:r w:rsidR="00177F23">
        <w:rPr>
          <w:rFonts w:ascii="Times New Roman" w:hAnsi="Times New Roman" w:cs="Times New Roman"/>
          <w:sz w:val="28"/>
          <w:szCs w:val="28"/>
        </w:rPr>
        <w:t>8</w:t>
      </w:r>
      <w:r w:rsidRPr="00D40880">
        <w:rPr>
          <w:rFonts w:ascii="Times New Roman" w:hAnsi="Times New Roman" w:cs="Times New Roman"/>
          <w:sz w:val="28"/>
          <w:szCs w:val="28"/>
        </w:rPr>
        <w:t xml:space="preserve"> г</w:t>
      </w:r>
      <w:r w:rsidR="00177F23">
        <w:rPr>
          <w:rFonts w:ascii="Times New Roman" w:hAnsi="Times New Roman" w:cs="Times New Roman"/>
          <w:sz w:val="28"/>
          <w:szCs w:val="28"/>
        </w:rPr>
        <w:t>.</w:t>
      </w:r>
      <w:r w:rsidRPr="00D40880">
        <w:rPr>
          <w:rFonts w:ascii="Times New Roman" w:hAnsi="Times New Roman" w:cs="Times New Roman"/>
          <w:sz w:val="28"/>
          <w:szCs w:val="28"/>
        </w:rPr>
        <w:t xml:space="preserve">№ </w:t>
      </w:r>
      <w:r w:rsidR="00A55957">
        <w:rPr>
          <w:rFonts w:ascii="Times New Roman" w:hAnsi="Times New Roman" w:cs="Times New Roman"/>
          <w:sz w:val="28"/>
          <w:szCs w:val="28"/>
        </w:rPr>
        <w:t>98</w:t>
      </w:r>
    </w:p>
    <w:p w:rsidR="00D93C85" w:rsidRDefault="00D93C85" w:rsidP="000E7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C85">
        <w:rPr>
          <w:rFonts w:ascii="Times New Roman" w:hAnsi="Times New Roman" w:cs="Times New Roman"/>
          <w:sz w:val="28"/>
          <w:szCs w:val="28"/>
        </w:rPr>
        <w:t>ПЛАН</w:t>
      </w:r>
    </w:p>
    <w:p w:rsidR="00D93C85" w:rsidRDefault="00177F23" w:rsidP="000E7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</w:t>
      </w:r>
      <w:r w:rsidR="00D93C85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</w:t>
      </w:r>
      <w:r w:rsidR="00D93C85" w:rsidRPr="00D93C85">
        <w:rPr>
          <w:rFonts w:ascii="Times New Roman" w:hAnsi="Times New Roman" w:cs="Times New Roman"/>
          <w:sz w:val="28"/>
          <w:szCs w:val="28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</w:r>
      <w:r w:rsidR="002E7F0A">
        <w:rPr>
          <w:rFonts w:ascii="Times New Roman" w:hAnsi="Times New Roman" w:cs="Times New Roman"/>
          <w:sz w:val="28"/>
          <w:szCs w:val="28"/>
        </w:rPr>
        <w:t xml:space="preserve"> </w:t>
      </w:r>
      <w:r w:rsidR="002306F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6F9">
        <w:rPr>
          <w:rFonts w:ascii="Times New Roman" w:hAnsi="Times New Roman" w:cs="Times New Roman"/>
          <w:sz w:val="28"/>
          <w:szCs w:val="28"/>
        </w:rPr>
        <w:t>Управление)</w:t>
      </w:r>
      <w:r w:rsidR="00D93C85" w:rsidRPr="00D93C8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3C85" w:rsidRPr="00D93C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5C7B" w:rsidRDefault="001E5C7B" w:rsidP="000E7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3686"/>
        <w:gridCol w:w="2912"/>
      </w:tblGrid>
      <w:tr w:rsidR="002306F9" w:rsidTr="007D0307">
        <w:tc>
          <w:tcPr>
            <w:tcW w:w="959" w:type="dxa"/>
          </w:tcPr>
          <w:p w:rsidR="006754FF" w:rsidRDefault="002306F9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17918" w:rsidRDefault="002306F9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517918" w:rsidRDefault="002306F9" w:rsidP="0011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повестки </w:t>
            </w:r>
            <w:r w:rsidR="0011026A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3686" w:type="dxa"/>
          </w:tcPr>
          <w:p w:rsidR="00517918" w:rsidRDefault="002306F9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 вопроса, перечень соисполнителей</w:t>
            </w:r>
          </w:p>
        </w:tc>
        <w:tc>
          <w:tcPr>
            <w:tcW w:w="2912" w:type="dxa"/>
          </w:tcPr>
          <w:p w:rsidR="007D0307" w:rsidRDefault="002306F9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17918" w:rsidRDefault="002306F9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2A209C" w:rsidTr="007D0307">
        <w:tc>
          <w:tcPr>
            <w:tcW w:w="959" w:type="dxa"/>
          </w:tcPr>
          <w:p w:rsidR="002A209C" w:rsidRDefault="00776264" w:rsidP="00A7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A209C" w:rsidRDefault="0011026A" w:rsidP="00594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правоприменительной практики </w:t>
            </w:r>
            <w:r w:rsidR="00B34120">
              <w:rPr>
                <w:rFonts w:ascii="Times New Roman" w:hAnsi="Times New Roman" w:cs="Times New Roman"/>
                <w:sz w:val="28"/>
                <w:szCs w:val="28"/>
              </w:rPr>
              <w:t>в сфере конфликта интересов, выявление и порядок урегулирования конфликта интересов</w:t>
            </w:r>
          </w:p>
        </w:tc>
        <w:tc>
          <w:tcPr>
            <w:tcW w:w="3686" w:type="dxa"/>
          </w:tcPr>
          <w:p w:rsidR="002A209C" w:rsidRDefault="00B34120" w:rsidP="00A7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Денискина О. Ю.</w:t>
            </w:r>
          </w:p>
        </w:tc>
        <w:tc>
          <w:tcPr>
            <w:tcW w:w="2912" w:type="dxa"/>
          </w:tcPr>
          <w:p w:rsidR="002A209C" w:rsidRDefault="002A209C" w:rsidP="004D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4D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209C" w:rsidTr="007D0307">
        <w:tc>
          <w:tcPr>
            <w:tcW w:w="959" w:type="dxa"/>
          </w:tcPr>
          <w:p w:rsidR="002A209C" w:rsidRDefault="00776264" w:rsidP="00A7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A209C" w:rsidRDefault="00594F78" w:rsidP="007D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7D0307">
              <w:rPr>
                <w:rFonts w:ascii="Times New Roman" w:hAnsi="Times New Roman" w:cs="Times New Roman"/>
                <w:sz w:val="28"/>
                <w:szCs w:val="28"/>
              </w:rPr>
              <w:t xml:space="preserve">по просвещению государственных служащих Управления правовой и антикоррупционной направленности </w:t>
            </w:r>
          </w:p>
        </w:tc>
        <w:tc>
          <w:tcPr>
            <w:tcW w:w="3686" w:type="dxa"/>
          </w:tcPr>
          <w:p w:rsidR="002A209C" w:rsidRDefault="001C33B1" w:rsidP="00A7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Денискина О.Ю.</w:t>
            </w:r>
            <w:r w:rsidR="0059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2A209C" w:rsidRDefault="002A209C" w:rsidP="00A7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A209C" w:rsidTr="007D0307">
        <w:tc>
          <w:tcPr>
            <w:tcW w:w="959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A209C" w:rsidRDefault="001E5364" w:rsidP="00397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предоставления государственными гражданскими служащими</w:t>
            </w:r>
            <w:r w:rsidR="0039747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2A209C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имуществе и обязательствах имущественного характера </w:t>
            </w:r>
            <w:r w:rsidR="003974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себя и членов своей семьи</w:t>
            </w:r>
          </w:p>
        </w:tc>
        <w:tc>
          <w:tcPr>
            <w:tcW w:w="3686" w:type="dxa"/>
          </w:tcPr>
          <w:p w:rsidR="002A209C" w:rsidRDefault="00776264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Н.В.</w:t>
            </w:r>
          </w:p>
        </w:tc>
        <w:tc>
          <w:tcPr>
            <w:tcW w:w="2912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A209C" w:rsidTr="007D0307">
        <w:tc>
          <w:tcPr>
            <w:tcW w:w="959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A209C" w:rsidRDefault="002E7F0A" w:rsidP="002E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A">
              <w:rPr>
                <w:rFonts w:ascii="Times New Roman" w:hAnsi="Times New Roman" w:cs="Times New Roman"/>
                <w:sz w:val="28"/>
                <w:szCs w:val="28"/>
              </w:rPr>
              <w:t>Взаимодействие со СМИ, информирование граждан о реализации мер по противодействию коррупции. Мониторинг организации работы официальных сайтов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7F0A">
              <w:rPr>
                <w:rFonts w:ascii="Times New Roman" w:hAnsi="Times New Roman" w:cs="Times New Roman"/>
                <w:sz w:val="28"/>
                <w:szCs w:val="28"/>
              </w:rPr>
              <w:t>, соответствие требованиям федерального законодательства, наличие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7F0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F0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противодействии коррупции.</w:t>
            </w:r>
          </w:p>
        </w:tc>
        <w:tc>
          <w:tcPr>
            <w:tcW w:w="3686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Колышницын И.А.</w:t>
            </w:r>
          </w:p>
        </w:tc>
        <w:tc>
          <w:tcPr>
            <w:tcW w:w="2912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E7F0A" w:rsidTr="007D0307">
        <w:tc>
          <w:tcPr>
            <w:tcW w:w="959" w:type="dxa"/>
          </w:tcPr>
          <w:p w:rsidR="002E7F0A" w:rsidRDefault="002E7F0A" w:rsidP="002E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2E7F0A" w:rsidRPr="002E7F0A" w:rsidRDefault="002E7F0A" w:rsidP="00CB6AB7">
            <w:pPr>
              <w:pStyle w:val="a6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2E7F0A">
              <w:rPr>
                <w:sz w:val="28"/>
                <w:szCs w:val="28"/>
              </w:rPr>
              <w:t>Об эффективности</w:t>
            </w:r>
            <w:r w:rsidR="00CB6AB7">
              <w:rPr>
                <w:sz w:val="28"/>
                <w:szCs w:val="28"/>
              </w:rPr>
              <w:t xml:space="preserve"> и результативности осуществления закупок товаров, работ и услуг, а так же условий, процедур и механизмов закупок для нужд Управления в целях предотвращения коррупции </w:t>
            </w:r>
          </w:p>
        </w:tc>
        <w:tc>
          <w:tcPr>
            <w:tcW w:w="3686" w:type="dxa"/>
          </w:tcPr>
          <w:p w:rsidR="002E7F0A" w:rsidRPr="002E7F0A" w:rsidRDefault="002E7F0A" w:rsidP="002E7F0A">
            <w:pPr>
              <w:pStyle w:val="a6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2E7F0A">
              <w:rPr>
                <w:sz w:val="28"/>
                <w:szCs w:val="28"/>
              </w:rPr>
              <w:t>Чернов С.В.</w:t>
            </w:r>
          </w:p>
        </w:tc>
        <w:tc>
          <w:tcPr>
            <w:tcW w:w="2912" w:type="dxa"/>
          </w:tcPr>
          <w:p w:rsidR="002E7F0A" w:rsidRPr="002E7F0A" w:rsidRDefault="002E7F0A" w:rsidP="002E7F0A">
            <w:pPr>
              <w:pStyle w:val="a6"/>
              <w:shd w:val="clear" w:color="auto" w:fill="auto"/>
              <w:spacing w:line="240" w:lineRule="auto"/>
              <w:ind w:left="520"/>
              <w:rPr>
                <w:sz w:val="28"/>
                <w:szCs w:val="28"/>
              </w:rPr>
            </w:pPr>
            <w:r w:rsidRPr="002E7F0A">
              <w:rPr>
                <w:sz w:val="28"/>
                <w:szCs w:val="28"/>
              </w:rPr>
              <w:t xml:space="preserve">          3 квартал</w:t>
            </w:r>
          </w:p>
        </w:tc>
      </w:tr>
      <w:tr w:rsidR="002A209C" w:rsidTr="007D0307">
        <w:tc>
          <w:tcPr>
            <w:tcW w:w="959" w:type="dxa"/>
          </w:tcPr>
          <w:p w:rsidR="002A209C" w:rsidRDefault="00AA6C77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A209C" w:rsidRDefault="002A209C" w:rsidP="002E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освещении в средствах массовой информации принимаемых мер по противодействию коррупции Управлением</w:t>
            </w:r>
          </w:p>
        </w:tc>
        <w:tc>
          <w:tcPr>
            <w:tcW w:w="3686" w:type="dxa"/>
          </w:tcPr>
          <w:p w:rsidR="002A209C" w:rsidRDefault="00AA6C77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Рукавишникова Г.Б. </w:t>
            </w:r>
          </w:p>
        </w:tc>
        <w:tc>
          <w:tcPr>
            <w:tcW w:w="2912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A209C" w:rsidTr="007D0307">
        <w:tc>
          <w:tcPr>
            <w:tcW w:w="959" w:type="dxa"/>
          </w:tcPr>
          <w:p w:rsidR="002A209C" w:rsidRDefault="00AA6C77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A209C" w:rsidRDefault="009124CB" w:rsidP="002E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 выполнения Плана мероприятий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</w:t>
            </w:r>
            <w:r w:rsidR="00AA6C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иводействию коррупции на 2018-2020 годы по итогам 12 месяцев 2019 года</w:t>
            </w:r>
            <w:r w:rsidR="00EE6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2A209C" w:rsidRDefault="001C33B1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 Г.Б.</w:t>
            </w:r>
          </w:p>
        </w:tc>
        <w:tc>
          <w:tcPr>
            <w:tcW w:w="2912" w:type="dxa"/>
          </w:tcPr>
          <w:p w:rsidR="002A209C" w:rsidRDefault="002A209C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2E7F0A" w:rsidTr="007D0307">
        <w:tc>
          <w:tcPr>
            <w:tcW w:w="959" w:type="dxa"/>
          </w:tcPr>
          <w:p w:rsidR="002E7F0A" w:rsidRDefault="00AA6C77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AA6C77" w:rsidRDefault="00EE6F64" w:rsidP="000D1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должностей, замещение которых связано с коррупционными рисками.</w:t>
            </w:r>
            <w:r w:rsidRPr="000D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DD" w:rsidRPr="000D1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C77">
              <w:rPr>
                <w:rFonts w:ascii="Times New Roman" w:hAnsi="Times New Roman" w:cs="Times New Roman"/>
                <w:sz w:val="28"/>
                <w:szCs w:val="28"/>
              </w:rPr>
              <w:t xml:space="preserve"> плане работы Комиссии по противодействию коррупции Управления на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F0A" w:rsidRDefault="002E7F0A" w:rsidP="000D1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7F0A" w:rsidRDefault="00AA6C77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Денискина О.Ю.</w:t>
            </w:r>
          </w:p>
        </w:tc>
        <w:tc>
          <w:tcPr>
            <w:tcW w:w="2912" w:type="dxa"/>
          </w:tcPr>
          <w:p w:rsidR="002E7F0A" w:rsidRDefault="002E7F0A" w:rsidP="00D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517918" w:rsidRDefault="00517918" w:rsidP="00D93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918" w:rsidRPr="00D93C85" w:rsidRDefault="00517918" w:rsidP="00D93C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7918" w:rsidRPr="00D93C85" w:rsidSect="006754F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5"/>
    <w:rsid w:val="000D19DD"/>
    <w:rsid w:val="000E7121"/>
    <w:rsid w:val="0011026A"/>
    <w:rsid w:val="00153B52"/>
    <w:rsid w:val="00177F23"/>
    <w:rsid w:val="001C33B1"/>
    <w:rsid w:val="001E5364"/>
    <w:rsid w:val="001E5C7B"/>
    <w:rsid w:val="002306F9"/>
    <w:rsid w:val="002A209C"/>
    <w:rsid w:val="002E7F0A"/>
    <w:rsid w:val="0039747E"/>
    <w:rsid w:val="00483439"/>
    <w:rsid w:val="004D4D65"/>
    <w:rsid w:val="00517918"/>
    <w:rsid w:val="00594F78"/>
    <w:rsid w:val="006754FF"/>
    <w:rsid w:val="006D2D00"/>
    <w:rsid w:val="00776264"/>
    <w:rsid w:val="007D0307"/>
    <w:rsid w:val="008E3484"/>
    <w:rsid w:val="009124CB"/>
    <w:rsid w:val="00930859"/>
    <w:rsid w:val="00A55957"/>
    <w:rsid w:val="00AA6C77"/>
    <w:rsid w:val="00B34120"/>
    <w:rsid w:val="00BE6975"/>
    <w:rsid w:val="00CB6AB7"/>
    <w:rsid w:val="00D40880"/>
    <w:rsid w:val="00D93C85"/>
    <w:rsid w:val="00DB4A8B"/>
    <w:rsid w:val="00E7118F"/>
    <w:rsid w:val="00E763FE"/>
    <w:rsid w:val="00E97D7C"/>
    <w:rsid w:val="00EE6F64"/>
    <w:rsid w:val="00F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8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2E7F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2E7F0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E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8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2E7F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2E7F0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E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jrist1</dc:creator>
  <cp:keywords/>
  <dc:description/>
  <cp:lastModifiedBy>jrist1</cp:lastModifiedBy>
  <cp:revision>21</cp:revision>
  <cp:lastPrinted>2018-12-28T04:05:00Z</cp:lastPrinted>
  <dcterms:created xsi:type="dcterms:W3CDTF">2018-12-27T05:46:00Z</dcterms:created>
  <dcterms:modified xsi:type="dcterms:W3CDTF">2019-10-14T09:51:00Z</dcterms:modified>
</cp:coreProperties>
</file>