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Default="00827A34" w:rsidP="000F4371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4B255B" w:rsidRDefault="00827A34" w:rsidP="00827A34">
      <w:pPr>
        <w:pStyle w:val="2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="00663BD0">
        <w:rPr>
          <w:szCs w:val="24"/>
        </w:rPr>
        <w:t>8</w:t>
      </w:r>
      <w:r>
        <w:rPr>
          <w:szCs w:val="24"/>
        </w:rPr>
        <w:t xml:space="preserve"> года по </w:t>
      </w:r>
      <w:r w:rsidR="001C4F4D">
        <w:rPr>
          <w:szCs w:val="24"/>
        </w:rPr>
        <w:t>29</w:t>
      </w:r>
      <w:r w:rsidRPr="000B1731">
        <w:rPr>
          <w:szCs w:val="24"/>
        </w:rPr>
        <w:t xml:space="preserve"> </w:t>
      </w:r>
      <w:r w:rsidR="001C4F4D">
        <w:rPr>
          <w:szCs w:val="24"/>
        </w:rPr>
        <w:t>декабря</w:t>
      </w:r>
      <w:r w:rsidRPr="000B1731">
        <w:rPr>
          <w:szCs w:val="24"/>
        </w:rPr>
        <w:t xml:space="preserve"> 201</w:t>
      </w:r>
      <w:r w:rsidR="00663BD0">
        <w:rPr>
          <w:szCs w:val="24"/>
        </w:rPr>
        <w:t>8</w:t>
      </w:r>
      <w:r w:rsidRPr="000B1731">
        <w:rPr>
          <w:szCs w:val="24"/>
        </w:rPr>
        <w:t xml:space="preserve"> </w:t>
      </w:r>
      <w:r w:rsidRPr="009C04C8">
        <w:rPr>
          <w:szCs w:val="24"/>
        </w:rPr>
        <w:t xml:space="preserve">года в Управление обратилось </w:t>
      </w:r>
      <w:r w:rsidR="002D698D" w:rsidRPr="002D698D">
        <w:rPr>
          <w:szCs w:val="24"/>
        </w:rPr>
        <w:t>3116</w:t>
      </w:r>
      <w:r w:rsidR="002D698D">
        <w:rPr>
          <w:color w:val="FF0000"/>
          <w:szCs w:val="24"/>
        </w:rPr>
        <w:t xml:space="preserve"> </w:t>
      </w:r>
      <w:r w:rsidRPr="00547E2C">
        <w:rPr>
          <w:szCs w:val="24"/>
        </w:rPr>
        <w:t xml:space="preserve"> человек</w:t>
      </w:r>
      <w:r w:rsidR="00547E2C" w:rsidRPr="00547E2C">
        <w:rPr>
          <w:szCs w:val="24"/>
        </w:rPr>
        <w:t xml:space="preserve">, </w:t>
      </w:r>
      <w:r w:rsidRPr="00547E2C">
        <w:rPr>
          <w:szCs w:val="24"/>
        </w:rPr>
        <w:t>в том числе с письменными обращениями –</w:t>
      </w:r>
      <w:r w:rsidRPr="00ED0BCB">
        <w:rPr>
          <w:color w:val="FF0000"/>
          <w:szCs w:val="24"/>
        </w:rPr>
        <w:t xml:space="preserve"> </w:t>
      </w:r>
      <w:r w:rsidR="00BB5BE1" w:rsidRPr="00BB5BE1">
        <w:rPr>
          <w:szCs w:val="24"/>
        </w:rPr>
        <w:t>378</w:t>
      </w:r>
      <w:r w:rsidR="00016E3E" w:rsidRPr="005D163D">
        <w:rPr>
          <w:szCs w:val="24"/>
        </w:rPr>
        <w:t xml:space="preserve"> </w:t>
      </w:r>
      <w:r w:rsidR="00016E3E" w:rsidRPr="00547E2C">
        <w:rPr>
          <w:szCs w:val="24"/>
        </w:rPr>
        <w:t>человек</w:t>
      </w:r>
      <w:r w:rsidR="00277490" w:rsidRPr="00547E2C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87" w:type="dxa"/>
        <w:jc w:val="center"/>
        <w:tblInd w:w="-12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47"/>
        <w:gridCol w:w="1134"/>
        <w:gridCol w:w="931"/>
        <w:gridCol w:w="992"/>
        <w:gridCol w:w="861"/>
        <w:gridCol w:w="982"/>
        <w:gridCol w:w="840"/>
      </w:tblGrid>
      <w:tr w:rsidR="00827A34" w:rsidRPr="00827A34" w:rsidTr="000F4371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53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0F4371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378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2738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0F4371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BB5BE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46624" w:rsidRDefault="00846624" w:rsidP="00F21406">
            <w:pPr>
              <w:jc w:val="center"/>
              <w:rPr>
                <w:rFonts w:ascii="Times New Roman" w:hAnsi="Times New Roman" w:cs="Times New Roman"/>
              </w:rPr>
            </w:pPr>
            <w:r w:rsidRPr="00846624"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41,1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BB5BE1" w:rsidP="00BB5BE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46624" w:rsidRDefault="00846624" w:rsidP="00F21406">
            <w:pPr>
              <w:jc w:val="center"/>
              <w:rPr>
                <w:rFonts w:ascii="Times New Roman" w:hAnsi="Times New Roman" w:cs="Times New Roman"/>
              </w:rPr>
            </w:pPr>
            <w:r w:rsidRPr="00846624"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14,1</w:t>
            </w:r>
          </w:p>
        </w:tc>
      </w:tr>
      <w:tr w:rsidR="00663BD0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F21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5D163D" w:rsidRDefault="00BB5BE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5D163D" w:rsidRDefault="001C4F4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4900E5" w:rsidP="001016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23,9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719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BB5BE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20,1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F3ED5" w:rsidRDefault="001C4F4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84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</w:t>
            </w:r>
          </w:p>
        </w:tc>
      </w:tr>
      <w:tr w:rsidR="00C0201D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Pr="00277490" w:rsidRDefault="00C0201D" w:rsidP="002774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бухгалтерского учёта и отчетности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Pr="005D163D" w:rsidRDefault="00BB5BE1" w:rsidP="002774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Default="00846624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Pr="00101692" w:rsidRDefault="00846624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Pr="00101692" w:rsidRDefault="00846624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C0201D" w:rsidRPr="00101692" w:rsidRDefault="004900E5" w:rsidP="004845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BB5BE1" w:rsidP="005D16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900E5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 w:rsidRPr="004900E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C0201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BB5BE1" w:rsidP="005D16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F3ED5" w:rsidRDefault="001C4F4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490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4900E5" w:rsidP="00547E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827A34" w:rsidRPr="00827A34" w:rsidRDefault="00827A34" w:rsidP="00827A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D47" w:rsidRPr="00ED0BCB" w:rsidRDefault="00827A34" w:rsidP="00ED0BCB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sectPr w:rsidR="00251D47" w:rsidRPr="00ED0BCB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43FCA"/>
    <w:rsid w:val="000550E1"/>
    <w:rsid w:val="00076063"/>
    <w:rsid w:val="00095BD6"/>
    <w:rsid w:val="00097A27"/>
    <w:rsid w:val="000F4371"/>
    <w:rsid w:val="000F465A"/>
    <w:rsid w:val="00101692"/>
    <w:rsid w:val="001778D6"/>
    <w:rsid w:val="001C4F4D"/>
    <w:rsid w:val="00251D47"/>
    <w:rsid w:val="0025232E"/>
    <w:rsid w:val="00277490"/>
    <w:rsid w:val="002A2659"/>
    <w:rsid w:val="002A76F2"/>
    <w:rsid w:val="002D698D"/>
    <w:rsid w:val="002E085C"/>
    <w:rsid w:val="00355323"/>
    <w:rsid w:val="00356A6B"/>
    <w:rsid w:val="00373D8F"/>
    <w:rsid w:val="003C4C73"/>
    <w:rsid w:val="00447720"/>
    <w:rsid w:val="0045418C"/>
    <w:rsid w:val="0048453C"/>
    <w:rsid w:val="004900E5"/>
    <w:rsid w:val="00547E2C"/>
    <w:rsid w:val="0057485C"/>
    <w:rsid w:val="005D163D"/>
    <w:rsid w:val="00663BD0"/>
    <w:rsid w:val="006A23D2"/>
    <w:rsid w:val="006A633E"/>
    <w:rsid w:val="006F6AF4"/>
    <w:rsid w:val="00710E4B"/>
    <w:rsid w:val="007130D7"/>
    <w:rsid w:val="00777735"/>
    <w:rsid w:val="007B63AC"/>
    <w:rsid w:val="00827A34"/>
    <w:rsid w:val="00846624"/>
    <w:rsid w:val="008F0899"/>
    <w:rsid w:val="008F3ED5"/>
    <w:rsid w:val="009878B3"/>
    <w:rsid w:val="009F2AF7"/>
    <w:rsid w:val="00A2206C"/>
    <w:rsid w:val="00A410B4"/>
    <w:rsid w:val="00A557DB"/>
    <w:rsid w:val="00A63382"/>
    <w:rsid w:val="00AA4E91"/>
    <w:rsid w:val="00B55410"/>
    <w:rsid w:val="00BB5BE1"/>
    <w:rsid w:val="00C0201D"/>
    <w:rsid w:val="00C239BA"/>
    <w:rsid w:val="00C63BD1"/>
    <w:rsid w:val="00C85382"/>
    <w:rsid w:val="00C8565B"/>
    <w:rsid w:val="00CA50E8"/>
    <w:rsid w:val="00CC12DB"/>
    <w:rsid w:val="00CC2826"/>
    <w:rsid w:val="00D31B2E"/>
    <w:rsid w:val="00D3294F"/>
    <w:rsid w:val="00D471CC"/>
    <w:rsid w:val="00D6643B"/>
    <w:rsid w:val="00DF0DC0"/>
    <w:rsid w:val="00DF7275"/>
    <w:rsid w:val="00E1492A"/>
    <w:rsid w:val="00E82642"/>
    <w:rsid w:val="00ED0BCB"/>
    <w:rsid w:val="00EE40FE"/>
    <w:rsid w:val="00F06173"/>
    <w:rsid w:val="00F21406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Подоксёнова_ur15</cp:lastModifiedBy>
  <cp:revision>2</cp:revision>
  <cp:lastPrinted>2019-01-11T04:37:00Z</cp:lastPrinted>
  <dcterms:created xsi:type="dcterms:W3CDTF">2019-01-11T04:38:00Z</dcterms:created>
  <dcterms:modified xsi:type="dcterms:W3CDTF">2019-01-11T04:38:00Z</dcterms:modified>
</cp:coreProperties>
</file>