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689" w:rsidRPr="00311689" w:rsidRDefault="00311689" w:rsidP="0031168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1168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индексации отдельных видов социальных выплат, установленных законодательством Свердловской области</w:t>
      </w:r>
    </w:p>
    <w:p w:rsidR="00311689" w:rsidRPr="00311689" w:rsidRDefault="00311689" w:rsidP="00311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689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2019 года на 4,3 процента проиндексированы отдельные виды социальных выплат, установленные законодательством Свердловской области</w:t>
      </w:r>
    </w:p>
    <w:tbl>
      <w:tblPr>
        <w:tblW w:w="48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380"/>
        <w:gridCol w:w="940"/>
        <w:gridCol w:w="940"/>
      </w:tblGrid>
      <w:tr w:rsidR="00311689" w:rsidRPr="00311689" w:rsidTr="00311689">
        <w:trPr>
          <w:trHeight w:val="120"/>
          <w:tblCellSpacing w:w="0" w:type="dxa"/>
        </w:trPr>
        <w:tc>
          <w:tcPr>
            <w:tcW w:w="70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социальной выплаты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социальной выплаты (руб.)</w:t>
            </w:r>
          </w:p>
        </w:tc>
      </w:tr>
      <w:tr w:rsidR="00311689" w:rsidRPr="00311689" w:rsidTr="00311689">
        <w:trPr>
          <w:trHeight w:val="12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 год</w:t>
            </w:r>
          </w:p>
        </w:tc>
      </w:tr>
      <w:tr w:rsidR="00311689" w:rsidRPr="00311689" w:rsidTr="00311689">
        <w:trPr>
          <w:trHeight w:val="165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6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пособие беременным женщинам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789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823</w:t>
            </w:r>
          </w:p>
        </w:tc>
      </w:tr>
      <w:tr w:rsidR="00311689" w:rsidRPr="00311689" w:rsidTr="00311689">
        <w:trPr>
          <w:trHeight w:val="285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родителю (лицу, его заменяющему) воспитывающего ребенка-инвалида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1 316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1 373</w:t>
            </w:r>
          </w:p>
        </w:tc>
      </w:tr>
      <w:tr w:rsidR="00311689" w:rsidRPr="00311689" w:rsidTr="00311689">
        <w:trPr>
          <w:trHeight w:val="345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гражданину, признанному инвалидом вследствие военной травмы, полученной в период военной службы по призыву:                                             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                                                                                 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 группа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группа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5 258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3 155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1 577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5 484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3 291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1 645</w:t>
            </w:r>
          </w:p>
        </w:tc>
      </w:tr>
      <w:tr w:rsidR="00311689" w:rsidRPr="00311689" w:rsidTr="00311689">
        <w:trPr>
          <w:trHeight w:val="285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гражданину, признанному инвалидом вследствие заболевания, полученного в период военной службы по призыву:     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                                                                        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группа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группа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3 682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2 103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1 051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3 840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2 193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1 096</w:t>
            </w:r>
          </w:p>
        </w:tc>
      </w:tr>
      <w:tr w:rsidR="00311689" w:rsidRPr="00311689" w:rsidTr="00311689">
        <w:trPr>
          <w:trHeight w:val="285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гражданину, получившему увечье или заболевание при прохождении военной службы, не повлекшие инвалидности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887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925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Ежемесячное пособие на проезд по территории Свердловской области на всех видах городского </w:t>
            </w: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пассажирского транспорта и на автомобильном транспорте общего пользования пригородных маршрутов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450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469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Ежемесячная денежная выплата ветерану труда Свердловской области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837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873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члену семьи погибшего (умершего) ветерана боевых действий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1 395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1 455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Денежные средства на содержание ребенка, находящегося под опекой или попечительством: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ребенка, не достигшего возраста  7 лет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ребенка-инвалида, не достигшего возраста 7 лет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ребенка, достигшего возраста 7 лет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ребенка-инвалида, достигшего возраста 7 лет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ребенка, достигшего возраста 12 лет</w:t>
            </w:r>
          </w:p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ребенка-инвалида, достигшего возраста 12 лет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 </w:t>
            </w:r>
            <w:r w:rsidR="0009227B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936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12 </w:t>
            </w:r>
            <w:r w:rsidR="0009227B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918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 </w:t>
            </w:r>
            <w:r w:rsidR="0009227B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930</w:t>
            </w:r>
          </w:p>
          <w:p w:rsidR="00311689" w:rsidRPr="00311689" w:rsidRDefault="0009227B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14 208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9227B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1 428</w:t>
            </w:r>
          </w:p>
          <w:p w:rsidR="00311689" w:rsidRPr="00311689" w:rsidRDefault="00311689" w:rsidP="0009227B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14 </w:t>
            </w:r>
            <w:r w:rsidR="0009227B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856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09227B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10 363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9227B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9227B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474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9227B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1 400</w:t>
            </w:r>
          </w:p>
          <w:p w:rsidR="00311689" w:rsidRPr="00311689" w:rsidRDefault="0009227B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14 819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11 </w:t>
            </w:r>
            <w:r w:rsidR="0009227B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918</w:t>
            </w:r>
          </w:p>
          <w:p w:rsidR="00311689" w:rsidRPr="00311689" w:rsidRDefault="0009227B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15 494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Единовременная</w:t>
            </w:r>
            <w:proofErr w:type="gramEnd"/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денежная выплату лицу, усыновившему: 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ребенка-инвалида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ребенка, достигшего 10 лет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одновременно двух и более детей, являющихся братьями и (или) сестрами</w:t>
            </w:r>
          </w:p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иным лицам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474 692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237</w:t>
            </w:r>
            <w:r w:rsidR="004D61A3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347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237 347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59 336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495 104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247 553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247 553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61 887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Единовременное пособие матери, награжденной знаком отличия Свердловской области «Материнская доблесть»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степени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степени</w:t>
            </w:r>
          </w:p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степени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37 102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74 202</w:t>
            </w:r>
          </w:p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148 405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38 697</w:t>
            </w:r>
          </w:p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77 393</w:t>
            </w:r>
          </w:p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154 786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  пособие реабилитированным  лицам и лицам, признанным пострадавшими от политических репрессий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1 380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1 439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Государственная социальная помощь в виде социального пособия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459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479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Ежемесячное пособие на пользование услугами местной </w:t>
            </w: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телефонной связи, за исключением беспроводной телефонной связи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265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276</w:t>
            </w:r>
          </w:p>
        </w:tc>
      </w:tr>
      <w:tr w:rsidR="00311689" w:rsidRPr="00311689" w:rsidTr="00311689">
        <w:trPr>
          <w:trHeight w:val="27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Ежемесячное пособие на пользование услугами проводного радиовещания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</w:tr>
      <w:tr w:rsidR="00311689" w:rsidRPr="00311689" w:rsidTr="00311689">
        <w:trPr>
          <w:trHeight w:val="195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на пользование платными услугами телевизионного вещания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9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на оплату жилого помещения и  коммунальных услуг одиноко проживающим инвалидам ВОВ, участникам ВОВ, несовершеннолетним узникам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840BB5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r w:rsidR="00840BB5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099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840BB5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r w:rsidR="00840BB5"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</w:t>
            </w:r>
          </w:p>
        </w:tc>
      </w:tr>
      <w:tr w:rsidR="00311689" w:rsidRPr="00311689" w:rsidTr="00311689">
        <w:trPr>
          <w:trHeight w:val="18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на оплату жилого помещения и  коммунальных услуг проживающим в семье инвалидам ВОВ, участникам ВОВ, несовершеннолетним узникам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955</w:t>
            </w:r>
          </w:p>
        </w:tc>
      </w:tr>
      <w:tr w:rsidR="00311689" w:rsidRPr="00311689" w:rsidTr="00311689">
        <w:trPr>
          <w:trHeight w:val="345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Ежегодная компенсация эксплуатационных расходов за бензин, ремонт и техническое обслуживание транспортных средств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3 172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3 308</w:t>
            </w:r>
          </w:p>
        </w:tc>
      </w:tr>
      <w:tr w:rsidR="0009227B" w:rsidRPr="00311689" w:rsidTr="00311689">
        <w:trPr>
          <w:trHeight w:val="345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27B" w:rsidRPr="00311689" w:rsidRDefault="004D61A3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Денежная компенсация вместо получения путевки на санаторно-курортное лечение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27B" w:rsidRPr="00840BB5" w:rsidRDefault="004D61A3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2080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27B" w:rsidRPr="00840BB5" w:rsidRDefault="004D61A3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2169</w:t>
            </w:r>
          </w:p>
        </w:tc>
      </w:tr>
      <w:tr w:rsidR="00311689" w:rsidRPr="00311689" w:rsidTr="00311689">
        <w:trPr>
          <w:trHeight w:val="21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1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на ребенка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1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1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613</w:t>
            </w:r>
          </w:p>
        </w:tc>
      </w:tr>
      <w:tr w:rsidR="00311689" w:rsidRPr="00311689" w:rsidTr="00311689">
        <w:trPr>
          <w:trHeight w:val="345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на ребенка женщине, родившей ребенка, происхождение которого от конкретного лица отцовство) не установлено </w:t>
            </w:r>
            <w:proofErr w:type="gramEnd"/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</w:t>
            </w:r>
          </w:p>
        </w:tc>
      </w:tr>
      <w:tr w:rsidR="00311689" w:rsidRPr="00311689" w:rsidTr="00311689">
        <w:trPr>
          <w:trHeight w:val="15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на ребенка лицу, являющемуся родителем и (или) усыновителем трех или более  несовершеннолетних детей, проживающих с ним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2 3</w:t>
            </w: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452</w:t>
            </w:r>
          </w:p>
        </w:tc>
      </w:tr>
      <w:tr w:rsidR="00311689" w:rsidRPr="00311689" w:rsidTr="00311689">
        <w:trPr>
          <w:trHeight w:val="150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Ежемесячное пособие на ребенка одному из родителей или усыновителей ребенка, другой из родителей или  усыновителей которого уклоняется от уплаты алиментов и ежемесячное пособие на ребенка матери ребенка, отец которого призван на военную службу или поступил на обучение в образовательную организацию профессионального военного образования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689" w:rsidRPr="00311689" w:rsidRDefault="00311689" w:rsidP="00311689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B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919</w:t>
            </w:r>
          </w:p>
        </w:tc>
      </w:tr>
    </w:tbl>
    <w:p w:rsidR="00311689" w:rsidRPr="00311689" w:rsidRDefault="00311689" w:rsidP="00311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6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1689" w:rsidRPr="00311689" w:rsidRDefault="00311689" w:rsidP="00311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6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выплаты пособий и компенсаций можно обратиться по телефонам: (343</w:t>
      </w:r>
      <w:r w:rsidR="00840BB5">
        <w:rPr>
          <w:rFonts w:ascii="Times New Roman" w:eastAsia="Times New Roman" w:hAnsi="Times New Roman" w:cs="Times New Roman"/>
          <w:sz w:val="28"/>
          <w:szCs w:val="28"/>
          <w:lang w:eastAsia="ru-RU"/>
        </w:rPr>
        <w:t>83</w:t>
      </w:r>
      <w:r w:rsidRPr="0031168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40BB5">
        <w:rPr>
          <w:rFonts w:ascii="Times New Roman" w:eastAsia="Times New Roman" w:hAnsi="Times New Roman" w:cs="Times New Roman"/>
          <w:sz w:val="28"/>
          <w:szCs w:val="28"/>
          <w:lang w:eastAsia="ru-RU"/>
        </w:rPr>
        <w:t>3-18-42</w:t>
      </w:r>
      <w:r w:rsidRPr="00311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40BB5">
        <w:rPr>
          <w:rFonts w:ascii="Times New Roman" w:eastAsia="Times New Roman" w:hAnsi="Times New Roman" w:cs="Times New Roman"/>
          <w:sz w:val="28"/>
          <w:szCs w:val="28"/>
          <w:lang w:eastAsia="ru-RU"/>
        </w:rPr>
        <w:t>3-20-14, 3-01-00</w:t>
      </w:r>
    </w:p>
    <w:p w:rsidR="00161278" w:rsidRDefault="00161278"/>
    <w:sectPr w:rsidR="00161278" w:rsidSect="00161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689"/>
    <w:rsid w:val="0009227B"/>
    <w:rsid w:val="00161278"/>
    <w:rsid w:val="00311689"/>
    <w:rsid w:val="004D61A3"/>
    <w:rsid w:val="00840BB5"/>
    <w:rsid w:val="009A7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278"/>
  </w:style>
  <w:style w:type="paragraph" w:styleId="1">
    <w:name w:val="heading 1"/>
    <w:basedOn w:val="a"/>
    <w:link w:val="10"/>
    <w:uiPriority w:val="9"/>
    <w:qFormat/>
    <w:rsid w:val="003116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6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11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3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maht</dc:creator>
  <cp:keywords/>
  <dc:description/>
  <cp:lastModifiedBy>maht</cp:lastModifiedBy>
  <cp:revision>1</cp:revision>
  <dcterms:created xsi:type="dcterms:W3CDTF">2018-12-29T07:16:00Z</dcterms:created>
  <dcterms:modified xsi:type="dcterms:W3CDTF">2018-12-29T07:52:00Z</dcterms:modified>
</cp:coreProperties>
</file>