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E" w:rsidRPr="00007745" w:rsidRDefault="00CD04A5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отраслевого исполнительного органа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государственной власти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Свердловской области - управления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социальной политики Министерства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социальной политики Свердловской области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7745">
        <w:rPr>
          <w:rFonts w:ascii="Times New Roman" w:hAnsi="Times New Roman" w:cs="Times New Roman"/>
          <w:sz w:val="24"/>
          <w:szCs w:val="24"/>
        </w:rPr>
        <w:t>по городу Кировграду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        (город, район)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заявителя)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зарегистрированного по месту жительства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(месту пребывания) по адресу: 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7745">
        <w:rPr>
          <w:rFonts w:ascii="Times New Roman" w:hAnsi="Times New Roman" w:cs="Times New Roman"/>
          <w:sz w:val="24"/>
          <w:szCs w:val="24"/>
        </w:rPr>
        <w:t xml:space="preserve"> в интересах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несовершеннолетнего подопечного 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(Ф.И.О. ребенка-сироты или ребенка,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оставшегося без попечения родителей,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   достигшего возраста 14 лет, -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заполняется в случае подачи заявления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законным представителем ребенка)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зарегистрированного по месту жительства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(месту пребывания) по адресу: 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принятии на учет для целей предоставления жилых помещений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детей-сирот и детей, оставшихся без попечения родителей,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 из числа детей-сирот и детей, оставшихся без попечения родителей,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государственного специализированного жилищного фонда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Свердловской области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В соответствии  с </w:t>
      </w:r>
      <w:hyperlink r:id="rId5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подпунктом  6 статьи 2</w:t>
        </w:r>
      </w:hyperlink>
      <w:r w:rsidRPr="00007745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от 22 марта 2006 года N 17-ОЗ "Об учете  граждан для целей предоставления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жилых  помещений  государственного  специализированного  жилищного  фонда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Свердловской  области"  прошу  принять  меня/моего  подопечного   (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подчеркнуть): ___________________________________________________________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3DF4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(Ф.И.О. ребенка-сиро</w:t>
      </w:r>
      <w:r w:rsidR="00263DF4">
        <w:rPr>
          <w:rFonts w:ascii="Times New Roman" w:hAnsi="Times New Roman" w:cs="Times New Roman"/>
          <w:sz w:val="24"/>
          <w:szCs w:val="24"/>
        </w:rPr>
        <w:t xml:space="preserve">ты или ребенка, оставшегося без </w:t>
      </w:r>
      <w:r w:rsidRPr="00007745">
        <w:rPr>
          <w:rFonts w:ascii="Times New Roman" w:hAnsi="Times New Roman" w:cs="Times New Roman"/>
          <w:sz w:val="24"/>
          <w:szCs w:val="24"/>
        </w:rPr>
        <w:t xml:space="preserve">попечения родителей, </w:t>
      </w:r>
      <w:proofErr w:type="gramEnd"/>
    </w:p>
    <w:p w:rsidR="00263DF4" w:rsidRDefault="00263DF4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63DF4" w:rsidRDefault="00263DF4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9294E" w:rsidRPr="00007745">
        <w:rPr>
          <w:rFonts w:ascii="Times New Roman" w:hAnsi="Times New Roman" w:cs="Times New Roman"/>
          <w:sz w:val="24"/>
          <w:szCs w:val="24"/>
        </w:rPr>
        <w:t>или лица из числа детей-сирот или детей, оставшихся</w:t>
      </w:r>
      <w:r>
        <w:rPr>
          <w:rFonts w:ascii="Times New Roman" w:hAnsi="Times New Roman" w:cs="Times New Roman"/>
          <w:sz w:val="24"/>
          <w:szCs w:val="24"/>
        </w:rPr>
        <w:t xml:space="preserve"> без попечения родителей)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на  учет  для целей предоставления жилых помещений для детей-сирот и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родителей, лиц из числа детей-сирот и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детей,    </w:t>
      </w:r>
      <w:r>
        <w:rPr>
          <w:rFonts w:ascii="Times New Roman" w:hAnsi="Times New Roman" w:cs="Times New Roman"/>
          <w:sz w:val="24"/>
          <w:szCs w:val="24"/>
        </w:rPr>
        <w:t xml:space="preserve">оставшихся без </w:t>
      </w:r>
      <w:r w:rsidR="0089294E" w:rsidRPr="00007745">
        <w:rPr>
          <w:rFonts w:ascii="Times New Roman" w:hAnsi="Times New Roman" w:cs="Times New Roman"/>
          <w:sz w:val="24"/>
          <w:szCs w:val="24"/>
        </w:rPr>
        <w:t>попечения    родителей,   государственного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bookmarkStart w:id="0" w:name="_GoBack"/>
      <w:bookmarkEnd w:id="0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lastRenderedPageBreak/>
        <w:t xml:space="preserve"> жилищного  фонда  Свердловской  области  в  связи  с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наличием одного из следующих оснований (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7745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1)  я  не 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="0089294E" w:rsidRPr="00007745">
        <w:rPr>
          <w:rFonts w:ascii="Times New Roman" w:hAnsi="Times New Roman" w:cs="Times New Roman"/>
          <w:sz w:val="24"/>
          <w:szCs w:val="24"/>
        </w:rPr>
        <w:t>/мой  подопечный  не является (нужное подчеркнуть)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нанимателем  (членом  семьи  нанимателя)  </w:t>
      </w:r>
      <w:r w:rsidR="00263DF4">
        <w:rPr>
          <w:rFonts w:ascii="Times New Roman" w:hAnsi="Times New Roman" w:cs="Times New Roman"/>
          <w:sz w:val="24"/>
          <w:szCs w:val="24"/>
        </w:rPr>
        <w:t xml:space="preserve">жилого  помещения  по  договору </w:t>
      </w:r>
      <w:r w:rsidRPr="00007745">
        <w:rPr>
          <w:rFonts w:ascii="Times New Roman" w:hAnsi="Times New Roman" w:cs="Times New Roman"/>
          <w:sz w:val="24"/>
          <w:szCs w:val="24"/>
        </w:rPr>
        <w:t>социального найма либо собственником жилого помещения;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2)  проживание  меня/моего  подопечного (нужное подчеркнуть) в ранее</w:t>
      </w:r>
      <w:r w:rsidR="00263DF4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занимаемом  жилом  помещении,  нанимателе</w:t>
      </w:r>
      <w:r w:rsidR="00007745">
        <w:rPr>
          <w:rFonts w:ascii="Times New Roman" w:hAnsi="Times New Roman" w:cs="Times New Roman"/>
          <w:sz w:val="24"/>
          <w:szCs w:val="24"/>
        </w:rPr>
        <w:t xml:space="preserve">м (членом семьи нанимателя) либо </w:t>
      </w:r>
      <w:r w:rsidR="0089294E" w:rsidRPr="00007745">
        <w:rPr>
          <w:rFonts w:ascii="Times New Roman" w:hAnsi="Times New Roman" w:cs="Times New Roman"/>
          <w:sz w:val="24"/>
          <w:szCs w:val="24"/>
        </w:rPr>
        <w:t>собственником  которого  являюсь  я/мой  подопечный (нужное подчеркнуть),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невозможно в связи с наличием одного из следующих обстоятельств: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проживание  на любом законном основании в ранее занимаемом мною/моим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подопечным    (нужное    подчеркнуть)    жилом  помещении  лиц,  лишенных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родительских    прав    в    отношении   меня/моего  подопечного  (нужное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подчеркнуть)  (при  наличии  вступившего  в законную силу решения суда об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отказе  в  принудительном обмене жилого помещения в соответствии с </w:t>
      </w:r>
      <w:hyperlink r:id="rId6" w:history="1">
        <w:r w:rsidR="0089294E" w:rsidRPr="00007745">
          <w:rPr>
            <w:rFonts w:ascii="Times New Roman" w:hAnsi="Times New Roman" w:cs="Times New Roman"/>
            <w:color w:val="106BBE"/>
            <w:sz w:val="24"/>
            <w:szCs w:val="24"/>
          </w:rPr>
          <w:t>частью</w:t>
        </w:r>
      </w:hyperlink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color w:val="106BBE"/>
          <w:sz w:val="24"/>
          <w:szCs w:val="24"/>
        </w:rPr>
        <w:t>3 статьи 72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Федерации);</w:t>
      </w:r>
      <w:proofErr w:type="gramEnd"/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проживание  на любом законном основании в ранее занимаемом мною/моим</w:t>
      </w:r>
      <w:r w:rsidR="00007745">
        <w:rPr>
          <w:rFonts w:ascii="Times New Roman" w:hAnsi="Times New Roman" w:cs="Times New Roman"/>
          <w:sz w:val="24"/>
          <w:szCs w:val="24"/>
        </w:rPr>
        <w:t xml:space="preserve"> подопечным </w:t>
      </w:r>
      <w:r w:rsidR="0089294E" w:rsidRPr="00007745">
        <w:rPr>
          <w:rFonts w:ascii="Times New Roman" w:hAnsi="Times New Roman" w:cs="Times New Roman"/>
          <w:sz w:val="24"/>
          <w:szCs w:val="24"/>
        </w:rPr>
        <w:t>(нужное  подчеркнуть) жилом помещении лиц, страдающих тяжелой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формой  хронических  заболеваний,  в  соответствии с указанным в </w:t>
      </w:r>
      <w:hyperlink r:id="rId7" w:history="1">
        <w:r w:rsidR="0089294E" w:rsidRPr="00007745">
          <w:rPr>
            <w:rFonts w:ascii="Times New Roman" w:hAnsi="Times New Roman" w:cs="Times New Roman"/>
            <w:color w:val="106BBE"/>
            <w:sz w:val="24"/>
            <w:szCs w:val="24"/>
          </w:rPr>
          <w:t>пункте 4</w:t>
        </w:r>
      </w:hyperlink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color w:val="106BBE"/>
          <w:sz w:val="24"/>
          <w:szCs w:val="24"/>
        </w:rPr>
        <w:t>части  1  статьи  51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перечнем, при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которой совместное проживание с ними в одном жилом помещении невозможно;</w:t>
      </w:r>
      <w:proofErr w:type="gramEnd"/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</w:t>
      </w:r>
      <w:r w:rsidR="0011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 ранее  занимаемое  жилое  помещение  по  договору социального найма,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нанимателем  (членом  семьи  нанимателя)  либо  собственником  которого 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="0089294E" w:rsidRPr="00007745">
        <w:rPr>
          <w:rFonts w:ascii="Times New Roman" w:hAnsi="Times New Roman" w:cs="Times New Roman"/>
          <w:sz w:val="24"/>
          <w:szCs w:val="24"/>
        </w:rPr>
        <w:t>/является    мой    подопечный    (нужное  подчеркнуть),  признано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непригодным  для постоянного проживания или не отвечает установленным для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жилых   помещений  санитарным  и  техническим  правилам  и  нормам,  иным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Федерации;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294E" w:rsidRPr="00007745">
        <w:rPr>
          <w:rFonts w:ascii="Times New Roman" w:hAnsi="Times New Roman" w:cs="Times New Roman"/>
          <w:sz w:val="24"/>
          <w:szCs w:val="24"/>
        </w:rPr>
        <w:t>общая   площадь  ранее  занимаемого  жилого  помещения  по  договору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социального    найма,    нанимателем    (членом  семьи  нанимателя)  либо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собственником    которого   я  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="0089294E" w:rsidRPr="00007745">
        <w:rPr>
          <w:rFonts w:ascii="Times New Roman" w:hAnsi="Times New Roman" w:cs="Times New Roman"/>
          <w:sz w:val="24"/>
          <w:szCs w:val="24"/>
        </w:rPr>
        <w:t>/является  мой  подопечный  (нужное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подчеркнуть),  приходящаяся  на  одно  лицо,  проживающее  в данном жилом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помещении, менее учетной нормы площади жилого помещения.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94E" w:rsidRPr="00007745">
        <w:rPr>
          <w:rFonts w:ascii="Times New Roman" w:hAnsi="Times New Roman" w:cs="Times New Roman"/>
          <w:sz w:val="24"/>
          <w:szCs w:val="24"/>
        </w:rPr>
        <w:t xml:space="preserve"> На  праве пользования по договору социального найма жилого помещения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как  нанимателю  (члену  семьи нанимателя) жилого помещения и (или) праве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собственности  мне/моему  подопечному  (</w:t>
      </w:r>
      <w:proofErr w:type="gramStart"/>
      <w:r w:rsidR="0089294E" w:rsidRPr="00007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9294E" w:rsidRPr="00007745">
        <w:rPr>
          <w:rFonts w:ascii="Times New Roman" w:hAnsi="Times New Roman" w:cs="Times New Roman"/>
          <w:sz w:val="24"/>
          <w:szCs w:val="24"/>
        </w:rPr>
        <w:t xml:space="preserve">  подчеркнуть)  принадлежат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="0089294E" w:rsidRPr="00007745">
        <w:rPr>
          <w:rFonts w:ascii="Times New Roman" w:hAnsi="Times New Roman" w:cs="Times New Roman"/>
          <w:sz w:val="24"/>
          <w:szCs w:val="24"/>
        </w:rPr>
        <w:t>жилые помещения по адресу</w:t>
      </w:r>
      <w:hyperlink w:anchor="sub_111" w:history="1">
        <w:r w:rsidR="0089294E" w:rsidRPr="00007745">
          <w:rPr>
            <w:rFonts w:ascii="Times New Roman" w:hAnsi="Times New Roman" w:cs="Times New Roman"/>
            <w:color w:val="106BBE"/>
            <w:sz w:val="24"/>
            <w:szCs w:val="24"/>
          </w:rPr>
          <w:t>*(1)</w:t>
        </w:r>
      </w:hyperlink>
      <w:r w:rsidR="0089294E" w:rsidRPr="00007745">
        <w:rPr>
          <w:rFonts w:ascii="Times New Roman" w:hAnsi="Times New Roman" w:cs="Times New Roman"/>
          <w:sz w:val="24"/>
          <w:szCs w:val="24"/>
        </w:rPr>
        <w:t>: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</w:t>
      </w:r>
      <w:r w:rsidRPr="00007745">
        <w:rPr>
          <w:rFonts w:ascii="Times New Roman" w:hAnsi="Times New Roman" w:cs="Times New Roman"/>
          <w:sz w:val="24"/>
          <w:szCs w:val="24"/>
        </w:rPr>
        <w:t>.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(адрес места нахождения жилых помещений)</w:t>
      </w:r>
    </w:p>
    <w:p w:rsidR="00263DF4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141F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Для  осуществления  учета  для целей предоставления жилого помещения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для  детей-сирот  и  детей,  оставшихся  без  попечения родителей, лиц из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числа    детей-сирот    и  детей,  оставшихся  без  попечения  родителей,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государственного    специализированного    жилищного  фонда  Свердловской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области,</w:t>
      </w:r>
    </w:p>
    <w:p w:rsidR="0089294E" w:rsidRPr="00007745" w:rsidRDefault="0011141F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</w:t>
      </w:r>
      <w:r w:rsidR="0089294E"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9294E" w:rsidRPr="00007745">
        <w:rPr>
          <w:rFonts w:ascii="Times New Roman" w:hAnsi="Times New Roman" w:cs="Times New Roman"/>
          <w:sz w:val="24"/>
          <w:szCs w:val="24"/>
        </w:rPr>
        <w:t>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 и персональных данных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(Ф.И.О. ребенка-сироты, ребенка, оставшегося без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</w:t>
      </w:r>
      <w:r w:rsidRPr="00007745">
        <w:rPr>
          <w:rFonts w:ascii="Times New Roman" w:hAnsi="Times New Roman" w:cs="Times New Roman"/>
          <w:sz w:val="24"/>
          <w:szCs w:val="24"/>
        </w:rPr>
        <w:t>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попечения родителей, - </w:t>
      </w:r>
      <w:r w:rsidR="00007745">
        <w:rPr>
          <w:rFonts w:ascii="Times New Roman" w:hAnsi="Times New Roman" w:cs="Times New Roman"/>
          <w:sz w:val="24"/>
          <w:szCs w:val="24"/>
        </w:rPr>
        <w:t>(</w:t>
      </w:r>
      <w:r w:rsidRPr="00007745">
        <w:rPr>
          <w:rFonts w:ascii="Times New Roman" w:hAnsi="Times New Roman" w:cs="Times New Roman"/>
          <w:sz w:val="24"/>
          <w:szCs w:val="24"/>
        </w:rPr>
        <w:t>заполняется в случае подачи заявления законным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представителем ребенка)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законным  представителем  которого  я  являюсь,  а  именно  на совершение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действий,  предусмотренных  </w:t>
      </w:r>
      <w:hyperlink r:id="rId8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пунктом  3 статьи 3</w:t>
        </w:r>
      </w:hyperlink>
      <w:r w:rsidRPr="00007745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июля    2006  года  N 152-ФЗ  "О  персональных  данных",  со  сведениями,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 xml:space="preserve">представленными мной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7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7745">
        <w:rPr>
          <w:rFonts w:ascii="Times New Roman" w:hAnsi="Times New Roman" w:cs="Times New Roman"/>
          <w:sz w:val="24"/>
          <w:szCs w:val="24"/>
        </w:rPr>
        <w:t>__________</w:t>
      </w:r>
      <w:r w:rsidRPr="00007745">
        <w:rPr>
          <w:rFonts w:ascii="Times New Roman" w:hAnsi="Times New Roman" w:cs="Times New Roman"/>
          <w:sz w:val="24"/>
          <w:szCs w:val="24"/>
        </w:rPr>
        <w:t>.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7745">
        <w:rPr>
          <w:rFonts w:ascii="Times New Roman" w:hAnsi="Times New Roman" w:cs="Times New Roman"/>
          <w:sz w:val="24"/>
          <w:szCs w:val="24"/>
        </w:rPr>
        <w:t>(наименование территориального отраслевого исполнительного органа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 - управления социальной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7745">
        <w:rPr>
          <w:rFonts w:ascii="Times New Roman" w:hAnsi="Times New Roman" w:cs="Times New Roman"/>
          <w:sz w:val="24"/>
          <w:szCs w:val="24"/>
        </w:rPr>
        <w:t>политики Министерства социальной политики Свердловской области (далее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- управление социальной политики)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Отзыв  настоящего  согласия  в  случаях, предусмотренных </w:t>
      </w:r>
      <w:hyperlink r:id="rId9" w:history="1">
        <w:proofErr w:type="gramStart"/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Федеральным</w:t>
        </w:r>
        <w:proofErr w:type="gramEnd"/>
      </w:hyperlink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color w:val="106BBE"/>
          <w:sz w:val="24"/>
          <w:szCs w:val="24"/>
        </w:rPr>
        <w:t>законом</w:t>
      </w:r>
      <w:r w:rsidRPr="00007745">
        <w:rPr>
          <w:rFonts w:ascii="Times New Roman" w:hAnsi="Times New Roman" w:cs="Times New Roman"/>
          <w:sz w:val="24"/>
          <w:szCs w:val="24"/>
        </w:rPr>
        <w:t xml:space="preserve">    от  27  июля  2006  года  N 152-ФЗ  "О  персональных  данных",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осуществляется  на  основании  моего  заявления,  поданного  в управление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социальной политики.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К заявлению прилагаю следующие документы</w:t>
      </w:r>
      <w:hyperlink w:anchor="sub_222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  <w:r w:rsidRPr="00007745">
        <w:rPr>
          <w:rFonts w:ascii="Times New Roman" w:hAnsi="Times New Roman" w:cs="Times New Roman"/>
          <w:sz w:val="24"/>
          <w:szCs w:val="24"/>
        </w:rPr>
        <w:t>: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1)    копию  паспорта  (иного  документа,  удостоверяющего  личность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заявителя);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2) копию свидетельства о рождении</w:t>
      </w:r>
      <w:hyperlink w:anchor="sub_333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007745">
        <w:rPr>
          <w:rFonts w:ascii="Times New Roman" w:hAnsi="Times New Roman" w:cs="Times New Roman"/>
          <w:sz w:val="24"/>
          <w:szCs w:val="24"/>
        </w:rPr>
        <w:t>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3) документы, подтверждающие утрату родительского попечения:</w:t>
      </w:r>
      <w:hyperlink w:anchor="sub_333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4)    документы,   подтверждающие  основание  предоставления  жилого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помещения  для  детей-сирот  и детей, оставшихся без попечения родителей,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лиц  из  числа  детей-сирот  и детей, оставшихся без попечения родителей,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государственного    специализированного    жилищного  фонда  Свердловской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области (указать конкретные документы):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выписка  из  Единого реестра прав на недвижимое имущество и сделок с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ним,  выданная территориальным органом федерального органа исполнительной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власти,  осуществляющим  в  Свердловской  области действия по регистрации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прав  на  недвижимое  имущество  и  сделок  с  ним,  о  наличии  либо  об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 xml:space="preserve">отсутствии    зарегистрированных   прав  </w:t>
      </w:r>
      <w:r w:rsidR="00007745">
        <w:rPr>
          <w:rFonts w:ascii="Times New Roman" w:hAnsi="Times New Roman" w:cs="Times New Roman"/>
          <w:sz w:val="24"/>
          <w:szCs w:val="24"/>
        </w:rPr>
        <w:t xml:space="preserve"> на   недвижимое   имущество   у </w:t>
      </w:r>
      <w:r w:rsidRPr="00007745">
        <w:rPr>
          <w:rFonts w:ascii="Times New Roman" w:hAnsi="Times New Roman" w:cs="Times New Roman"/>
          <w:sz w:val="24"/>
          <w:szCs w:val="24"/>
        </w:rPr>
        <w:t>заявителя</w:t>
      </w:r>
      <w:hyperlink w:anchor="sub_444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007745">
        <w:rPr>
          <w:rFonts w:ascii="Times New Roman" w:hAnsi="Times New Roman" w:cs="Times New Roman"/>
          <w:sz w:val="24"/>
          <w:szCs w:val="24"/>
        </w:rPr>
        <w:t>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копия договора социального найма жилого помещения</w:t>
      </w:r>
      <w:hyperlink w:anchor="sub_444" w:history="1">
        <w:r w:rsidRPr="00007745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007745">
        <w:rPr>
          <w:rFonts w:ascii="Times New Roman" w:hAnsi="Times New Roman" w:cs="Times New Roman"/>
          <w:sz w:val="24"/>
          <w:szCs w:val="24"/>
        </w:rPr>
        <w:t>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вступившее  в  законную силу решение суда об отказе в принудительном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обмене жилого помещения, предоставленного по договору социального найма;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справка     медицинской    организации    государственной    системы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здравоохранения       или    муниципальной    системы    здравоохранения,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подтверждающая  наличие  у  заявителя  или  совместно  проживающих  с ним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членов    семьи  тяжелой  формы  хронического  заболевания,  при  которой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совместное проживание в одной квартире невозможно;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07745">
        <w:rPr>
          <w:rFonts w:ascii="Times New Roman" w:hAnsi="Times New Roman" w:cs="Times New Roman"/>
          <w:sz w:val="24"/>
          <w:szCs w:val="24"/>
        </w:rPr>
        <w:t>решение  о  признании  помещения  жилым помещением, жилого помещения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пригодным  (непригодным) для проживания граждан, а также многоквартирного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дома    аварийным    и   подлежащим  сносу  или  реконструкции,  принятое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уполномоченным    органом  исполнительной  власти  Свердловской  области,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органом  местного  самоуправления  или федеральным органом исполнительной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власти,    осуществляющим   полномочия  собственника  в  отношении  жилых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помещений  жилищного  фонда Российской Федерации и многоквартирных домов,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находящихся в федеральной собственности;</w:t>
      </w:r>
      <w:proofErr w:type="gramEnd"/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выписка    из  домовой  (поквартирной)  книги  с  места  жительства,</w:t>
      </w:r>
      <w:r w:rsidR="00007745">
        <w:rPr>
          <w:rFonts w:ascii="Times New Roman" w:hAnsi="Times New Roman" w:cs="Times New Roman"/>
          <w:sz w:val="24"/>
          <w:szCs w:val="24"/>
        </w:rPr>
        <w:t xml:space="preserve"> </w:t>
      </w:r>
      <w:r w:rsidRPr="00007745">
        <w:rPr>
          <w:rFonts w:ascii="Times New Roman" w:hAnsi="Times New Roman" w:cs="Times New Roman"/>
          <w:sz w:val="24"/>
          <w:szCs w:val="24"/>
        </w:rPr>
        <w:t>содержащая сведения о совместно проживающих лицах.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"___" ______________ 20__ г.             </w:t>
      </w:r>
      <w:r w:rsidR="000077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7745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4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07745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9294E" w:rsidRPr="00007745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294E" w:rsidRPr="0089294E" w:rsidRDefault="0089294E" w:rsidP="00263DF4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89294E">
        <w:rPr>
          <w:rFonts w:ascii="Courier New" w:hAnsi="Courier New" w:cs="Courier New"/>
          <w:b/>
          <w:bCs/>
          <w:color w:val="26282F"/>
        </w:rPr>
        <w:t xml:space="preserve">                          Расписка-уведомление</w:t>
      </w:r>
    </w:p>
    <w:p w:rsidR="0089294E" w:rsidRPr="0089294E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9294E" w:rsidRPr="0089294E" w:rsidRDefault="0089294E" w:rsidP="00263DF4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 xml:space="preserve">     Заявление и документы гражданина ___________________________________</w:t>
      </w:r>
    </w:p>
    <w:p w:rsidR="0089294E" w:rsidRPr="0089294E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380"/>
        <w:gridCol w:w="2380"/>
      </w:tblGrid>
      <w:tr w:rsidR="0089294E" w:rsidRPr="0089294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4E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4E">
              <w:rPr>
                <w:rFonts w:ascii="Arial" w:hAnsi="Arial" w:cs="Arial"/>
                <w:sz w:val="24"/>
                <w:szCs w:val="24"/>
              </w:rPr>
              <w:t>Принял: (Ф.И.О.)</w:t>
            </w:r>
          </w:p>
        </w:tc>
      </w:tr>
      <w:tr w:rsidR="0089294E" w:rsidRPr="0089294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4E">
              <w:rPr>
                <w:rFonts w:ascii="Arial" w:hAnsi="Arial" w:cs="Arial"/>
                <w:sz w:val="24"/>
                <w:szCs w:val="24"/>
              </w:rPr>
              <w:t>Дата приема 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4E">
              <w:rPr>
                <w:rFonts w:ascii="Arial" w:hAnsi="Arial" w:cs="Arial"/>
                <w:sz w:val="24"/>
                <w:szCs w:val="24"/>
              </w:rPr>
              <w:t>Количество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4E">
              <w:rPr>
                <w:rFonts w:ascii="Arial" w:hAnsi="Arial" w:cs="Arial"/>
                <w:sz w:val="24"/>
                <w:szCs w:val="24"/>
              </w:rPr>
              <w:t>Подпись специалиста</w:t>
            </w:r>
          </w:p>
        </w:tc>
      </w:tr>
      <w:tr w:rsidR="0089294E" w:rsidRPr="0089294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94E" w:rsidRPr="0089294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94E" w:rsidRPr="0089294E" w:rsidRDefault="0089294E" w:rsidP="0026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294E" w:rsidRPr="0089294E" w:rsidRDefault="0089294E" w:rsidP="00263D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9294E" w:rsidRPr="0089294E" w:rsidRDefault="0089294E" w:rsidP="00263DF4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-------------------------------------------------------------------------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bookmarkStart w:id="1" w:name="sub_111"/>
      <w:r w:rsidRPr="0089294E">
        <w:rPr>
          <w:rFonts w:ascii="Courier New" w:hAnsi="Courier New" w:cs="Courier New"/>
        </w:rPr>
        <w:t xml:space="preserve">     *(1)  Данный абзац заявления заполняется при наличии жилых помещений</w:t>
      </w:r>
    </w:p>
    <w:bookmarkEnd w:id="1"/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на    праве    пользования   по  договору  социального  найма  или  праве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собственности.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bookmarkStart w:id="2" w:name="sub_222"/>
      <w:r w:rsidRPr="0089294E">
        <w:rPr>
          <w:rFonts w:ascii="Courier New" w:hAnsi="Courier New" w:cs="Courier New"/>
        </w:rPr>
        <w:t xml:space="preserve">     *(2)    Копии  документов,  представляемых  вместе  с  заявлением  о</w:t>
      </w:r>
    </w:p>
    <w:bookmarkEnd w:id="2"/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proofErr w:type="gramStart"/>
      <w:r w:rsidRPr="0089294E">
        <w:rPr>
          <w:rFonts w:ascii="Courier New" w:hAnsi="Courier New" w:cs="Courier New"/>
        </w:rPr>
        <w:t>принятии</w:t>
      </w:r>
      <w:proofErr w:type="gramEnd"/>
      <w:r w:rsidRPr="0089294E">
        <w:rPr>
          <w:rFonts w:ascii="Courier New" w:hAnsi="Courier New" w:cs="Courier New"/>
        </w:rPr>
        <w:t xml:space="preserve">  на  учет, подаются одновременно с подлинными документами. Копия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документа  после проверки ее соответствия подлинному документу заверяется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лицом, принимающим документы, подлинные документы возвращаются заявителю.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bookmarkStart w:id="3" w:name="sub_333"/>
      <w:r w:rsidRPr="0089294E">
        <w:rPr>
          <w:rFonts w:ascii="Courier New" w:hAnsi="Courier New" w:cs="Courier New"/>
        </w:rPr>
        <w:t xml:space="preserve">     *(3)    Документы   не  представляются  в  случае  подачи  заявления</w:t>
      </w:r>
    </w:p>
    <w:bookmarkEnd w:id="3"/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ребенком,  переданным  на  воспитание  в  семью  попечителя или приемного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родителя.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bookmarkStart w:id="4" w:name="sub_444"/>
      <w:r w:rsidRPr="0089294E">
        <w:rPr>
          <w:rFonts w:ascii="Courier New" w:hAnsi="Courier New" w:cs="Courier New"/>
        </w:rPr>
        <w:t xml:space="preserve">     *(4)  Документы запрашиваются соответствующим управлением </w:t>
      </w:r>
      <w:proofErr w:type="gramStart"/>
      <w:r w:rsidRPr="0089294E">
        <w:rPr>
          <w:rFonts w:ascii="Courier New" w:hAnsi="Courier New" w:cs="Courier New"/>
        </w:rPr>
        <w:t>социальной</w:t>
      </w:r>
      <w:proofErr w:type="gramEnd"/>
    </w:p>
    <w:bookmarkEnd w:id="4"/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 xml:space="preserve">политики,  </w:t>
      </w:r>
      <w:proofErr w:type="gramStart"/>
      <w:r w:rsidRPr="0089294E">
        <w:rPr>
          <w:rFonts w:ascii="Courier New" w:hAnsi="Courier New" w:cs="Courier New"/>
        </w:rPr>
        <w:t>осуществляющим</w:t>
      </w:r>
      <w:proofErr w:type="gramEnd"/>
      <w:r w:rsidRPr="0089294E">
        <w:rPr>
          <w:rFonts w:ascii="Courier New" w:hAnsi="Courier New" w:cs="Courier New"/>
        </w:rPr>
        <w:t xml:space="preserve">  ведение учета граждан для целей предоставления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жилых  помещений  государственного  специализированного  жилищного  фонда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Свердловской  области  для  детей-сирот и детей, оставшихся без попечения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родителей,  лиц  из  числа  детей-сирот и детей, оставшихся без попечения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 xml:space="preserve">родителей,    в   соответствующих  органах  в  порядке  </w:t>
      </w:r>
      <w:proofErr w:type="gramStart"/>
      <w:r w:rsidRPr="0089294E">
        <w:rPr>
          <w:rFonts w:ascii="Courier New" w:hAnsi="Courier New" w:cs="Courier New"/>
        </w:rPr>
        <w:t>межведомственного</w:t>
      </w:r>
      <w:proofErr w:type="gramEnd"/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 xml:space="preserve">взаимодействия,  если  такие документы не были представлены заявителем </w:t>
      </w:r>
      <w:proofErr w:type="gramStart"/>
      <w:r w:rsidRPr="0089294E">
        <w:rPr>
          <w:rFonts w:ascii="Courier New" w:hAnsi="Courier New" w:cs="Courier New"/>
        </w:rPr>
        <w:t>по</w:t>
      </w:r>
      <w:proofErr w:type="gramEnd"/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89294E">
        <w:rPr>
          <w:rFonts w:ascii="Courier New" w:hAnsi="Courier New" w:cs="Courier New"/>
        </w:rPr>
        <w:t>собственной инициативе.</w:t>
      </w: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294E" w:rsidRPr="0089294E" w:rsidRDefault="0089294E" w:rsidP="00263D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7745" w:rsidRDefault="00007745" w:rsidP="00263DF4">
      <w:pPr>
        <w:spacing w:line="360" w:lineRule="auto"/>
      </w:pPr>
    </w:p>
    <w:sectPr w:rsidR="00007745" w:rsidSect="00263DF4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4E"/>
    <w:rsid w:val="00007745"/>
    <w:rsid w:val="00107580"/>
    <w:rsid w:val="0011141F"/>
    <w:rsid w:val="00112BA6"/>
    <w:rsid w:val="001806AF"/>
    <w:rsid w:val="00263DF4"/>
    <w:rsid w:val="002D4C65"/>
    <w:rsid w:val="0030572D"/>
    <w:rsid w:val="003A5CCA"/>
    <w:rsid w:val="00461418"/>
    <w:rsid w:val="00516101"/>
    <w:rsid w:val="0089294E"/>
    <w:rsid w:val="009301E0"/>
    <w:rsid w:val="0097495D"/>
    <w:rsid w:val="00AE16D6"/>
    <w:rsid w:val="00C2109A"/>
    <w:rsid w:val="00CD04A5"/>
    <w:rsid w:val="00F5515D"/>
    <w:rsid w:val="00F7070C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29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294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294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92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Продолжение ссылки"/>
    <w:basedOn w:val="a4"/>
    <w:uiPriority w:val="99"/>
    <w:rsid w:val="0089294E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0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29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294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294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92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Продолжение ссылки"/>
    <w:basedOn w:val="a4"/>
    <w:uiPriority w:val="99"/>
    <w:rsid w:val="0089294E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0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1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720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222705.17003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Галина</dc:creator>
  <cp:lastModifiedBy>Виноградова Галина</cp:lastModifiedBy>
  <cp:revision>3</cp:revision>
  <cp:lastPrinted>2018-01-23T08:01:00Z</cp:lastPrinted>
  <dcterms:created xsi:type="dcterms:W3CDTF">2017-10-02T07:21:00Z</dcterms:created>
  <dcterms:modified xsi:type="dcterms:W3CDTF">2018-01-23T08:30:00Z</dcterms:modified>
</cp:coreProperties>
</file>