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C6F" w:rsidRPr="00671A8C" w:rsidRDefault="00671A8C" w:rsidP="00E74C6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Дети-сироты и дети, оставшиеся без попечения родителей</w:t>
      </w:r>
      <w:r w:rsidR="00E74C6F" w:rsidRPr="00671A8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лица из числа </w:t>
      </w:r>
      <w:bookmarkEnd w:id="0"/>
      <w:r>
        <w:rPr>
          <w:rFonts w:ascii="Times New Roman" w:hAnsi="Times New Roman" w:cs="Times New Roman"/>
          <w:sz w:val="28"/>
          <w:szCs w:val="28"/>
        </w:rPr>
        <w:t>детей-сирот и детей, оставшихся без попечения родителей</w:t>
      </w:r>
      <w:r w:rsidR="0091460C">
        <w:rPr>
          <w:rFonts w:ascii="Times New Roman" w:hAnsi="Times New Roman" w:cs="Times New Roman"/>
          <w:sz w:val="28"/>
          <w:szCs w:val="28"/>
        </w:rPr>
        <w:t>,</w:t>
      </w:r>
      <w:r w:rsidR="00E74C6F" w:rsidRPr="00671A8C">
        <w:rPr>
          <w:rFonts w:ascii="Times New Roman" w:hAnsi="Times New Roman" w:cs="Times New Roman"/>
          <w:sz w:val="28"/>
          <w:szCs w:val="28"/>
        </w:rPr>
        <w:t xml:space="preserve"> принимаются на учет для целей предоставления жилых помещений для детей-сирот на основании заявлений о принятии на учет для целей предоставления жилых помещений для детей-сирот.</w:t>
      </w:r>
    </w:p>
    <w:p w:rsidR="00E74C6F" w:rsidRPr="00671A8C" w:rsidRDefault="00E74C6F" w:rsidP="00E74C6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71A8C">
        <w:rPr>
          <w:rFonts w:ascii="Times New Roman" w:hAnsi="Times New Roman" w:cs="Times New Roman"/>
          <w:sz w:val="28"/>
          <w:szCs w:val="28"/>
        </w:rPr>
        <w:t>Граждане, подающие заявления о принятии на учет для целей предоставления жилых помещений для детей-сирот, прилагают к заявлениям следующие документы:</w:t>
      </w:r>
    </w:p>
    <w:p w:rsidR="00E74C6F" w:rsidRPr="00671A8C" w:rsidRDefault="00E74C6F" w:rsidP="00E74C6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71A8C">
        <w:rPr>
          <w:rFonts w:ascii="Times New Roman" w:hAnsi="Times New Roman" w:cs="Times New Roman"/>
          <w:sz w:val="28"/>
          <w:szCs w:val="28"/>
        </w:rPr>
        <w:t>1) копию паспорта или иного документа, удостоверяющего личность гражданина, подающего заявление о принятии на учет для целей предоставления жилого помещения для детей-сирот;</w:t>
      </w:r>
    </w:p>
    <w:p w:rsidR="00E74C6F" w:rsidRPr="00671A8C" w:rsidRDefault="00E74C6F" w:rsidP="00E74C6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98"/>
      <w:bookmarkEnd w:id="1"/>
      <w:r w:rsidRPr="00671A8C">
        <w:rPr>
          <w:rFonts w:ascii="Times New Roman" w:hAnsi="Times New Roman" w:cs="Times New Roman"/>
          <w:sz w:val="28"/>
          <w:szCs w:val="28"/>
        </w:rPr>
        <w:t>2) копию свидетельства о рождении гражданина, подающего заявление о принятии на учет для целей предоставления жилого помещения для детей-сирот;</w:t>
      </w:r>
    </w:p>
    <w:p w:rsidR="00E74C6F" w:rsidRPr="00671A8C" w:rsidRDefault="00E74C6F" w:rsidP="00E74C6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200"/>
      <w:bookmarkEnd w:id="2"/>
      <w:r w:rsidRPr="00671A8C">
        <w:rPr>
          <w:rFonts w:ascii="Times New Roman" w:hAnsi="Times New Roman" w:cs="Times New Roman"/>
          <w:sz w:val="28"/>
          <w:szCs w:val="28"/>
        </w:rPr>
        <w:t>3) документы, подтверждающие, что гражданин, подающий заявление о принятии на учет для целей предоставления жилого помещения для детей-сирот, является ребенком-сиротой или ребенком, оставшимся без попечения родителей, либо лицом из числа детей-сирот или детей, оставшихся без попечения родителей.</w:t>
      </w:r>
    </w:p>
    <w:p w:rsidR="00E74C6F" w:rsidRPr="00671A8C" w:rsidRDefault="00E74C6F" w:rsidP="00E74C6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71A8C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hyperlink w:anchor="P198" w:history="1">
        <w:r w:rsidRPr="00671A8C">
          <w:rPr>
            <w:rFonts w:ascii="Times New Roman" w:hAnsi="Times New Roman" w:cs="Times New Roman"/>
            <w:color w:val="0000FF"/>
            <w:sz w:val="28"/>
            <w:szCs w:val="28"/>
          </w:rPr>
          <w:t>пунктах 2</w:t>
        </w:r>
      </w:hyperlink>
      <w:r w:rsidRPr="00671A8C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200" w:history="1">
        <w:r w:rsidRPr="00671A8C">
          <w:rPr>
            <w:rFonts w:ascii="Times New Roman" w:hAnsi="Times New Roman" w:cs="Times New Roman"/>
            <w:color w:val="0000FF"/>
            <w:sz w:val="28"/>
            <w:szCs w:val="28"/>
          </w:rPr>
          <w:t>3</w:t>
        </w:r>
        <w:r w:rsidR="00671A8C">
          <w:rPr>
            <w:rFonts w:ascii="Times New Roman" w:hAnsi="Times New Roman" w:cs="Times New Roman"/>
            <w:color w:val="0000FF"/>
            <w:sz w:val="28"/>
            <w:szCs w:val="28"/>
          </w:rPr>
          <w:t>,</w:t>
        </w:r>
        <w:r w:rsidRPr="00671A8C"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</w:hyperlink>
      <w:r w:rsidRPr="00671A8C">
        <w:rPr>
          <w:rFonts w:ascii="Times New Roman" w:hAnsi="Times New Roman" w:cs="Times New Roman"/>
          <w:sz w:val="28"/>
          <w:szCs w:val="28"/>
        </w:rPr>
        <w:t xml:space="preserve"> не прилагаются к заявлению о принятии на учет для целей предоставления жилого помещения для детей-сирот в случае, если такое заявление подается ребенком, переданным на воспитание в семью попечителя или приемного родителя.</w:t>
      </w:r>
    </w:p>
    <w:p w:rsidR="00E8030B" w:rsidRPr="00671A8C" w:rsidRDefault="0091460C">
      <w:pPr>
        <w:rPr>
          <w:rFonts w:ascii="Times New Roman" w:hAnsi="Times New Roman" w:cs="Times New Roman"/>
          <w:sz w:val="28"/>
          <w:szCs w:val="28"/>
        </w:rPr>
      </w:pPr>
    </w:p>
    <w:sectPr w:rsidR="00E8030B" w:rsidRPr="00671A8C" w:rsidSect="00484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E74C6F"/>
    <w:rsid w:val="00107580"/>
    <w:rsid w:val="00112BA6"/>
    <w:rsid w:val="001806AF"/>
    <w:rsid w:val="002D4C65"/>
    <w:rsid w:val="0030572D"/>
    <w:rsid w:val="003A5CCA"/>
    <w:rsid w:val="00484A3B"/>
    <w:rsid w:val="00516101"/>
    <w:rsid w:val="00671A8C"/>
    <w:rsid w:val="0091460C"/>
    <w:rsid w:val="009301E0"/>
    <w:rsid w:val="0097495D"/>
    <w:rsid w:val="00AE16D6"/>
    <w:rsid w:val="00C2109A"/>
    <w:rsid w:val="00E74C6F"/>
    <w:rsid w:val="00F5515D"/>
    <w:rsid w:val="00F7070C"/>
    <w:rsid w:val="00FB3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A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4C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4C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Галина</dc:creator>
  <cp:lastModifiedBy>semen_ivanov</cp:lastModifiedBy>
  <cp:revision>3</cp:revision>
  <dcterms:created xsi:type="dcterms:W3CDTF">2018-12-19T09:14:00Z</dcterms:created>
  <dcterms:modified xsi:type="dcterms:W3CDTF">2018-12-20T03:48:00Z</dcterms:modified>
</cp:coreProperties>
</file>