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460" w:rsidRPr="00920073" w:rsidRDefault="000D6460">
      <w:pPr>
        <w:rPr>
          <w:strike/>
        </w:rPr>
      </w:pPr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74AEA" w:rsidRDefault="00874AEA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7545" w:rsidRDefault="00A3754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C16C2" w:rsidRPr="004A728D" w:rsidRDefault="00FC16C2" w:rsidP="00786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</w:t>
      </w:r>
      <w:r w:rsidR="008631BF" w:rsidRPr="004A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изменений</w:t>
      </w:r>
      <w:r w:rsidRPr="004A7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45F4" w:rsidRPr="004A728D">
        <w:rPr>
          <w:rFonts w:ascii="Times New Roman" w:hAnsi="Times New Roman"/>
          <w:b/>
          <w:sz w:val="28"/>
          <w:szCs w:val="28"/>
        </w:rPr>
        <w:t xml:space="preserve">в </w:t>
      </w:r>
      <w:r w:rsidR="00AF0D69" w:rsidRPr="004A728D">
        <w:rPr>
          <w:rFonts w:ascii="Times New Roman" w:hAnsi="Times New Roman"/>
          <w:b/>
          <w:sz w:val="28"/>
          <w:szCs w:val="28"/>
        </w:rPr>
        <w:t xml:space="preserve">Порядок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утвержденный </w:t>
      </w:r>
      <w:r w:rsidR="0060147A">
        <w:rPr>
          <w:rFonts w:ascii="Times New Roman" w:hAnsi="Times New Roman"/>
          <w:b/>
          <w:sz w:val="28"/>
          <w:szCs w:val="28"/>
        </w:rPr>
        <w:t>п</w:t>
      </w:r>
      <w:r w:rsidR="00AF0D69" w:rsidRPr="004A728D">
        <w:rPr>
          <w:rFonts w:ascii="Times New Roman" w:hAnsi="Times New Roman"/>
          <w:b/>
          <w:sz w:val="28"/>
          <w:szCs w:val="28"/>
        </w:rPr>
        <w:t xml:space="preserve">остановлением Правительства Свердловской области </w:t>
      </w:r>
      <w:r w:rsidR="00C945F4" w:rsidRPr="004A728D">
        <w:rPr>
          <w:rFonts w:ascii="Times New Roman" w:hAnsi="Times New Roman"/>
          <w:b/>
          <w:sz w:val="28"/>
          <w:szCs w:val="28"/>
        </w:rPr>
        <w:t xml:space="preserve">от 01.12.2009 № 1732-ПП </w:t>
      </w:r>
    </w:p>
    <w:p w:rsidR="00FC16C2" w:rsidRPr="006E3636" w:rsidRDefault="00FC16C2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86C6B" w:rsidRPr="006E3636" w:rsidRDefault="00786C6B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54974" w:rsidRDefault="004A728D" w:rsidP="00C945F4">
      <w:pPr>
        <w:pStyle w:val="ConsPlusNormal"/>
        <w:ind w:firstLine="540"/>
        <w:jc w:val="both"/>
      </w:pPr>
      <w:r w:rsidRPr="000E453E">
        <w:t xml:space="preserve">В соответствии со статьей 101 Областного закона от 10 марта 1999 года </w:t>
      </w:r>
      <w:r w:rsidR="0060147A">
        <w:br/>
      </w:r>
      <w:r w:rsidRPr="000E453E">
        <w:t>№ 4-</w:t>
      </w:r>
      <w:r w:rsidR="00013E1E" w:rsidRPr="000E453E">
        <w:t>ОЗ «</w:t>
      </w:r>
      <w:r w:rsidRPr="000E453E">
        <w:t>О правовых актах в Свердловской области</w:t>
      </w:r>
      <w:r w:rsidR="00013E1E" w:rsidRPr="000E453E">
        <w:t>»</w:t>
      </w:r>
      <w:r w:rsidR="00013E1E">
        <w:t xml:space="preserve"> и</w:t>
      </w:r>
      <w:r w:rsidR="006E3636" w:rsidRPr="00B27258">
        <w:t xml:space="preserve"> </w:t>
      </w:r>
      <w:r w:rsidR="00C945F4" w:rsidRPr="00B27258">
        <w:t>Закон</w:t>
      </w:r>
      <w:r w:rsidR="00B27258" w:rsidRPr="00B27258">
        <w:t>ом</w:t>
      </w:r>
      <w:r w:rsidR="00C945F4" w:rsidRPr="00B27258">
        <w:t xml:space="preserve"> Свердловской области от </w:t>
      </w:r>
      <w:r w:rsidR="00B27258" w:rsidRPr="00B27258">
        <w:t>6</w:t>
      </w:r>
      <w:r w:rsidR="00C945F4" w:rsidRPr="00B27258">
        <w:t xml:space="preserve"> </w:t>
      </w:r>
      <w:r w:rsidR="00B27258" w:rsidRPr="00B27258">
        <w:t>ноября</w:t>
      </w:r>
      <w:r w:rsidR="00C945F4" w:rsidRPr="00B27258">
        <w:t xml:space="preserve"> 201</w:t>
      </w:r>
      <w:r w:rsidR="00B27258" w:rsidRPr="00B27258">
        <w:t>8</w:t>
      </w:r>
      <w:r w:rsidR="00C945F4" w:rsidRPr="00B27258">
        <w:t xml:space="preserve"> года</w:t>
      </w:r>
      <w:r w:rsidR="005F6B02" w:rsidRPr="00B27258">
        <w:t xml:space="preserve"> </w:t>
      </w:r>
      <w:r w:rsidR="00C945F4" w:rsidRPr="00B27258">
        <w:t>№ </w:t>
      </w:r>
      <w:r w:rsidR="00B27258" w:rsidRPr="00B27258">
        <w:t>1</w:t>
      </w:r>
      <w:r w:rsidR="00C945F4" w:rsidRPr="00B27258">
        <w:t>28-</w:t>
      </w:r>
      <w:r w:rsidR="00454974" w:rsidRPr="00B27258">
        <w:t>О</w:t>
      </w:r>
      <w:r w:rsidR="00C945F4" w:rsidRPr="00B27258">
        <w:t>З «</w:t>
      </w:r>
      <w:r w:rsidR="00B27258" w:rsidRPr="00B27258">
        <w:t>О внесении изменений в статью</w:t>
      </w:r>
      <w:r w:rsidR="00E2514F">
        <w:t xml:space="preserve"> 2 Закона С</w:t>
      </w:r>
      <w:r w:rsidR="00013E1E">
        <w:t>вердловской области «О</w:t>
      </w:r>
      <w:r w:rsidR="00B27258" w:rsidRPr="00B27258">
        <w:t xml:space="preserve"> компен</w:t>
      </w:r>
      <w:r w:rsidR="001A4509">
        <w:t xml:space="preserve">сации расходов на уплату взноса </w:t>
      </w:r>
      <w:r w:rsidR="00B27258" w:rsidRPr="00B27258">
        <w:t>на</w:t>
      </w:r>
      <w:r w:rsidR="00775D22">
        <w:t> </w:t>
      </w:r>
      <w:r w:rsidR="00B27258" w:rsidRPr="00B27258">
        <w:t>капитальный ремонт общего имущества в многоквартирном доме</w:t>
      </w:r>
      <w:r w:rsidR="00C945F4" w:rsidRPr="00B27258">
        <w:t>»</w:t>
      </w:r>
      <w:r w:rsidR="00A569B3" w:rsidRPr="00B27258">
        <w:t xml:space="preserve"> </w:t>
      </w:r>
      <w:r w:rsidR="00C945F4" w:rsidRPr="00B27258">
        <w:t>Правительство Свердловской</w:t>
      </w:r>
      <w:r w:rsidR="00C945F4">
        <w:t xml:space="preserve"> области </w:t>
      </w:r>
    </w:p>
    <w:p w:rsidR="00C945F4" w:rsidRPr="00A569B3" w:rsidRDefault="00454974" w:rsidP="00454974">
      <w:pPr>
        <w:pStyle w:val="ConsPlusNormal"/>
        <w:jc w:val="both"/>
        <w:rPr>
          <w:b/>
        </w:rPr>
      </w:pPr>
      <w:r w:rsidRPr="00A569B3">
        <w:rPr>
          <w:b/>
        </w:rPr>
        <w:t>ПОСТАНОВЛЯЕТ</w:t>
      </w:r>
      <w:r w:rsidR="00C945F4" w:rsidRPr="00A569B3">
        <w:rPr>
          <w:b/>
        </w:rPr>
        <w:t>:</w:t>
      </w:r>
    </w:p>
    <w:p w:rsidR="00454974" w:rsidRPr="00454974" w:rsidRDefault="00454974" w:rsidP="00454974">
      <w:pPr>
        <w:pStyle w:val="ConsPlusNormal"/>
        <w:jc w:val="both"/>
      </w:pPr>
      <w:r>
        <w:tab/>
      </w:r>
      <w:r w:rsidR="00A569B3">
        <w:t xml:space="preserve">1. </w:t>
      </w:r>
      <w:r w:rsidRPr="00454974">
        <w:t xml:space="preserve">Внести в </w:t>
      </w:r>
      <w:r w:rsidR="004C437F" w:rsidRPr="004C437F">
        <w:t>Порядок предоставления и расходования субвенций из</w:t>
      </w:r>
      <w:r w:rsidR="00775D22">
        <w:t> </w:t>
      </w:r>
      <w:r w:rsidR="004C437F" w:rsidRPr="004C437F">
        <w:t>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утвержденный</w:t>
      </w:r>
      <w:r w:rsidR="004C437F">
        <w:t xml:space="preserve"> </w:t>
      </w:r>
      <w:hyperlink r:id="rId8" w:history="1">
        <w:r w:rsidR="00D56797">
          <w:rPr>
            <w:rStyle w:val="ad"/>
            <w:color w:val="auto"/>
            <w:u w:val="none"/>
          </w:rPr>
          <w:t>п</w:t>
        </w:r>
        <w:r w:rsidRPr="00A569B3">
          <w:rPr>
            <w:rStyle w:val="ad"/>
            <w:color w:val="auto"/>
            <w:u w:val="none"/>
          </w:rPr>
          <w:t>остановление</w:t>
        </w:r>
      </w:hyperlink>
      <w:r w:rsidR="004C437F">
        <w:t>м</w:t>
      </w:r>
      <w:r w:rsidRPr="00454974">
        <w:t xml:space="preserve"> Правительства Свердловской области</w:t>
      </w:r>
      <w:r w:rsidR="004C437F">
        <w:t xml:space="preserve"> </w:t>
      </w:r>
      <w:r w:rsidRPr="00454974">
        <w:t>от</w:t>
      </w:r>
      <w:r w:rsidR="004C437F">
        <w:t> </w:t>
      </w:r>
      <w:r w:rsidRPr="00454974">
        <w:t xml:space="preserve">01.12.2009 </w:t>
      </w:r>
      <w:r w:rsidR="00A569B3">
        <w:t>№</w:t>
      </w:r>
      <w:r w:rsidRPr="00454974">
        <w:t xml:space="preserve"> 1732-ПП </w:t>
      </w:r>
      <w:r w:rsidR="00A569B3">
        <w:t>«</w:t>
      </w:r>
      <w:r w:rsidRPr="00454974">
        <w:t>О Порядке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</w:t>
      </w:r>
      <w:r w:rsidR="00A569B3">
        <w:t xml:space="preserve"> помещения и коммунальных услуг»</w:t>
      </w:r>
      <w:r w:rsidRPr="00454974">
        <w:t xml:space="preserve"> (Собрание законодательства Свердловской области, 2009, </w:t>
      </w:r>
      <w:r w:rsidR="00A569B3">
        <w:t>№</w:t>
      </w:r>
      <w:r w:rsidRPr="00454974">
        <w:t xml:space="preserve"> 12, ст. 1922) с</w:t>
      </w:r>
      <w:r w:rsidR="00AF0D69">
        <w:t> </w:t>
      </w:r>
      <w:r w:rsidRPr="00454974">
        <w:t xml:space="preserve">изменениями, внесенными </w:t>
      </w:r>
      <w:r w:rsidR="00D56797">
        <w:t>п</w:t>
      </w:r>
      <w:r w:rsidRPr="00454974">
        <w:t xml:space="preserve">остановлениями Правительства Свердловской области от 17.05.2010 </w:t>
      </w:r>
      <w:r w:rsidR="00A569B3">
        <w:t>№</w:t>
      </w:r>
      <w:r w:rsidRPr="00454974">
        <w:t xml:space="preserve"> 789-ПП, от 25.06.2010 </w:t>
      </w:r>
      <w:r w:rsidR="00A569B3">
        <w:t>№</w:t>
      </w:r>
      <w:r w:rsidRPr="00454974">
        <w:t xml:space="preserve"> 976-ПП, от 13.07.2010 </w:t>
      </w:r>
      <w:r w:rsidR="0060147A">
        <w:br/>
      </w:r>
      <w:r w:rsidR="00A569B3">
        <w:t>№</w:t>
      </w:r>
      <w:r w:rsidRPr="00454974">
        <w:t xml:space="preserve"> 1068-ПП, от 09.12.2010 </w:t>
      </w:r>
      <w:r w:rsidR="00A569B3">
        <w:t>№</w:t>
      </w:r>
      <w:r w:rsidRPr="00454974">
        <w:t xml:space="preserve"> 1767-ПП, от 25.01.2011 </w:t>
      </w:r>
      <w:r w:rsidR="00A569B3">
        <w:t>№</w:t>
      </w:r>
      <w:r w:rsidRPr="00454974">
        <w:t xml:space="preserve"> 36-ПП, от 04.05.2011 </w:t>
      </w:r>
      <w:r w:rsidR="00A569B3">
        <w:t>№</w:t>
      </w:r>
      <w:r w:rsidR="0060147A">
        <w:t> </w:t>
      </w:r>
      <w:r w:rsidRPr="00454974">
        <w:t xml:space="preserve">515-ПП, от 01.06.2011 </w:t>
      </w:r>
      <w:r w:rsidR="00A569B3">
        <w:t>№</w:t>
      </w:r>
      <w:r w:rsidRPr="00454974">
        <w:t xml:space="preserve"> 665-ПП, от 16.11.2011 </w:t>
      </w:r>
      <w:r w:rsidR="00A569B3">
        <w:t>№</w:t>
      </w:r>
      <w:r w:rsidRPr="00454974">
        <w:t xml:space="preserve"> 1579-ПП, от 07.12.2011 </w:t>
      </w:r>
      <w:r w:rsidR="00A569B3">
        <w:t>№</w:t>
      </w:r>
      <w:r w:rsidR="0060147A">
        <w:t> </w:t>
      </w:r>
      <w:r w:rsidRPr="00454974">
        <w:t xml:space="preserve">1660-ПП, от 30.11.2012 </w:t>
      </w:r>
      <w:r w:rsidR="00A569B3">
        <w:t>№</w:t>
      </w:r>
      <w:r w:rsidRPr="00454974">
        <w:t xml:space="preserve"> 1367-ПП, от 04.10.2013 </w:t>
      </w:r>
      <w:r w:rsidR="00A569B3">
        <w:t>№</w:t>
      </w:r>
      <w:r w:rsidRPr="00454974">
        <w:t xml:space="preserve"> 1186-ПП, от 24.10.2013</w:t>
      </w:r>
      <w:r w:rsidR="00A569B3">
        <w:t xml:space="preserve"> №</w:t>
      </w:r>
      <w:r w:rsidR="0060147A">
        <w:t> </w:t>
      </w:r>
      <w:r w:rsidRPr="00454974">
        <w:t xml:space="preserve">1306-ПП, от 18.12.2013 </w:t>
      </w:r>
      <w:r w:rsidR="00A569B3">
        <w:t>№</w:t>
      </w:r>
      <w:r w:rsidRPr="00454974">
        <w:t xml:space="preserve"> 1553-ПП, от 26.11.2014 </w:t>
      </w:r>
      <w:r w:rsidR="00A569B3">
        <w:t>№</w:t>
      </w:r>
      <w:r w:rsidRPr="00454974">
        <w:t xml:space="preserve"> 1049-ПП, от 17.02.2015 </w:t>
      </w:r>
      <w:r w:rsidR="00A569B3">
        <w:t>№</w:t>
      </w:r>
      <w:r w:rsidR="0060147A">
        <w:t> </w:t>
      </w:r>
      <w:r w:rsidR="00A569B3">
        <w:t xml:space="preserve">100-ПП, </w:t>
      </w:r>
      <w:r w:rsidRPr="00454974">
        <w:t xml:space="preserve">от 06.03.2015 </w:t>
      </w:r>
      <w:r w:rsidR="00A569B3">
        <w:t>№</w:t>
      </w:r>
      <w:r w:rsidRPr="00454974">
        <w:t xml:space="preserve"> 138-ПП</w:t>
      </w:r>
      <w:r w:rsidR="00E46852">
        <w:t>,</w:t>
      </w:r>
      <w:r w:rsidR="00A569B3">
        <w:t xml:space="preserve"> </w:t>
      </w:r>
      <w:r w:rsidR="00A569B3" w:rsidRPr="00A569B3">
        <w:t xml:space="preserve">от 22.01.2016 </w:t>
      </w:r>
      <w:hyperlink r:id="rId9" w:history="1">
        <w:r w:rsidR="00A569B3">
          <w:rPr>
            <w:rStyle w:val="ad"/>
            <w:color w:val="auto"/>
            <w:u w:val="none"/>
          </w:rPr>
          <w:t>№</w:t>
        </w:r>
        <w:r w:rsidR="00A569B3" w:rsidRPr="00A569B3">
          <w:rPr>
            <w:rStyle w:val="ad"/>
            <w:color w:val="auto"/>
            <w:u w:val="none"/>
          </w:rPr>
          <w:t xml:space="preserve"> 43-ПП</w:t>
        </w:r>
      </w:hyperlink>
      <w:r w:rsidR="00E46852">
        <w:rPr>
          <w:rStyle w:val="ad"/>
          <w:color w:val="auto"/>
          <w:u w:val="none"/>
        </w:rPr>
        <w:t xml:space="preserve">, от 09.08.2016 </w:t>
      </w:r>
      <w:r w:rsidR="0060147A">
        <w:rPr>
          <w:rStyle w:val="ad"/>
          <w:color w:val="auto"/>
          <w:u w:val="none"/>
        </w:rPr>
        <w:br/>
      </w:r>
      <w:r w:rsidR="00E46852">
        <w:rPr>
          <w:rStyle w:val="ad"/>
          <w:color w:val="auto"/>
          <w:u w:val="none"/>
        </w:rPr>
        <w:t>№ 545-ПП, от 27.12.2016 № 913-ПП, № 07.12.2017 № 903-ПП и от 08.11.2018 №</w:t>
      </w:r>
      <w:r w:rsidR="0060147A">
        <w:rPr>
          <w:rStyle w:val="ad"/>
          <w:color w:val="auto"/>
          <w:u w:val="none"/>
        </w:rPr>
        <w:t> </w:t>
      </w:r>
      <w:r w:rsidR="00E46852">
        <w:rPr>
          <w:rStyle w:val="ad"/>
          <w:color w:val="auto"/>
          <w:u w:val="none"/>
        </w:rPr>
        <w:t>782-ПП</w:t>
      </w:r>
      <w:r w:rsidR="00D56797">
        <w:rPr>
          <w:rStyle w:val="ad"/>
          <w:color w:val="auto"/>
          <w:u w:val="none"/>
        </w:rPr>
        <w:t>,</w:t>
      </w:r>
      <w:r w:rsidR="00E46852">
        <w:rPr>
          <w:rStyle w:val="ad"/>
          <w:color w:val="auto"/>
          <w:u w:val="none"/>
        </w:rPr>
        <w:t xml:space="preserve"> </w:t>
      </w:r>
      <w:r w:rsidR="00A569B3">
        <w:t xml:space="preserve"> следующие</w:t>
      </w:r>
      <w:r w:rsidRPr="00454974">
        <w:t xml:space="preserve"> изменени</w:t>
      </w:r>
      <w:r w:rsidR="00A569B3">
        <w:t>я</w:t>
      </w:r>
      <w:r w:rsidRPr="00454974">
        <w:t>:</w:t>
      </w:r>
    </w:p>
    <w:p w:rsidR="00775D22" w:rsidRDefault="003E6055" w:rsidP="001B65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75D22" w:rsidSect="001B6509"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B339F5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D0611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339F5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</w:t>
      </w:r>
      <w:r w:rsidR="00D06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3</w:t>
      </w:r>
      <w:r w:rsidR="00B339F5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</w:t>
      </w:r>
      <w:r w:rsidR="0018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новой редакции (прил</w:t>
      </w:r>
      <w:r w:rsidR="00D0611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</w:t>
      </w:r>
      <w:r w:rsidR="0018088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06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39F5" w:rsidRDefault="00EE6921" w:rsidP="00531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69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B339F5" w:rsidRPr="00EE6921">
        <w:rPr>
          <w:rFonts w:ascii="Times New Roman" w:hAnsi="Times New Roman" w:cs="Times New Roman"/>
          <w:sz w:val="28"/>
          <w:szCs w:val="28"/>
          <w:lang w:eastAsia="ru-RU"/>
        </w:rPr>
        <w:t xml:space="preserve">. Настоящее </w:t>
      </w:r>
      <w:r w:rsidR="00D5679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339F5" w:rsidRPr="00EE6921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остановление </w:t>
      </w:r>
      <w:r w:rsidR="000D6460">
        <w:rPr>
          <w:rFonts w:ascii="Times New Roman" w:hAnsi="Times New Roman" w:cs="Times New Roman"/>
          <w:sz w:val="28"/>
          <w:szCs w:val="28"/>
          <w:lang w:eastAsia="ru-RU"/>
        </w:rPr>
        <w:t>вступает в силу с 1 января 2019 года</w:t>
      </w:r>
      <w:r w:rsidR="00B339F5" w:rsidRPr="00EE692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D6460" w:rsidRPr="00EE6921" w:rsidRDefault="00D56797" w:rsidP="00D47FD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Настоящее п</w:t>
      </w:r>
      <w:r w:rsidR="000D6460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остановление </w:t>
      </w:r>
      <w:r w:rsidR="00D47FD5">
        <w:rPr>
          <w:rFonts w:ascii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D47FD5" w:rsidRPr="000D6460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0D6460" w:rsidRPr="000D64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7FD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D6460" w:rsidRPr="000D6460">
        <w:rPr>
          <w:rFonts w:ascii="Times New Roman" w:hAnsi="Times New Roman" w:cs="Times New Roman"/>
          <w:sz w:val="28"/>
          <w:szCs w:val="28"/>
          <w:lang w:eastAsia="ru-RU"/>
        </w:rPr>
        <w:t xml:space="preserve">Официальном интернет-портале правовой </w:t>
      </w:r>
      <w:r w:rsidR="00D47FD5">
        <w:rPr>
          <w:rFonts w:ascii="Times New Roman" w:hAnsi="Times New Roman" w:cs="Times New Roman"/>
          <w:sz w:val="28"/>
          <w:szCs w:val="28"/>
          <w:lang w:eastAsia="ru-RU"/>
        </w:rPr>
        <w:t>информации Свердловской области»</w:t>
      </w:r>
      <w:r w:rsidR="000D6460" w:rsidRPr="000D6460">
        <w:rPr>
          <w:rFonts w:ascii="Times New Roman" w:hAnsi="Times New Roman" w:cs="Times New Roman"/>
          <w:sz w:val="28"/>
          <w:szCs w:val="28"/>
          <w:lang w:eastAsia="ru-RU"/>
        </w:rPr>
        <w:t xml:space="preserve"> (www.pravo.gov66.ru)</w:t>
      </w:r>
      <w:r w:rsidR="000D646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82F75" w:rsidRPr="00EE6921" w:rsidRDefault="00BB218E" w:rsidP="00A6163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6921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A22639" w:rsidRPr="00EE6921" w:rsidRDefault="00A22639" w:rsidP="00A61635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611E" w:rsidRDefault="000D6460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:rsidR="00885FDC" w:rsidRPr="00EE6921" w:rsidRDefault="000D6460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   </w:t>
      </w:r>
      <w:r w:rsidR="00B61ECF" w:rsidRPr="00EE69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0611E">
        <w:rPr>
          <w:rFonts w:ascii="Times New Roman" w:hAnsi="Times New Roman" w:cs="Times New Roman"/>
          <w:sz w:val="28"/>
          <w:szCs w:val="28"/>
        </w:rPr>
        <w:tab/>
      </w:r>
      <w:r w:rsidR="00D0611E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47F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DE32AD" w:rsidRDefault="00DE32AD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DE32AD" w:rsidSect="001B6509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pgNumType w:start="3"/>
          <w:cols w:space="708"/>
          <w:titlePg/>
          <w:docGrid w:linePitch="360"/>
        </w:sectPr>
      </w:pPr>
    </w:p>
    <w:p w:rsidR="00D0611E" w:rsidRDefault="000D6460" w:rsidP="0037692F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</w:t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D0611E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0D6460" w:rsidRPr="00E2514F" w:rsidRDefault="00D0611E" w:rsidP="00D0611E">
      <w:pPr>
        <w:spacing w:after="0" w:line="240" w:lineRule="auto"/>
        <w:ind w:left="3540" w:firstLine="709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 xml:space="preserve"> постановлению Правительства                                                                                         </w:t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ab/>
      </w:r>
      <w:r w:rsidR="00E05C9B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</w:t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 xml:space="preserve">Свердловской области                                                                  </w:t>
      </w:r>
    </w:p>
    <w:p w:rsidR="000D6460" w:rsidRPr="00E2514F" w:rsidRDefault="0037692F" w:rsidP="0037692F">
      <w:pPr>
        <w:spacing w:after="0" w:line="240" w:lineRule="auto"/>
        <w:ind w:left="9912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 xml:space="preserve">т_____________№______                               </w:t>
      </w:r>
    </w:p>
    <w:p w:rsidR="00D0611E" w:rsidRDefault="00D0611E" w:rsidP="00D0611E">
      <w:pPr>
        <w:spacing w:after="0" w:line="240" w:lineRule="auto"/>
        <w:ind w:left="10620" w:hanging="10620"/>
        <w:rPr>
          <w:rFonts w:ascii="Times New Roman" w:eastAsia="Calibri" w:hAnsi="Times New Roman" w:cs="Times New Roman"/>
          <w:sz w:val="28"/>
          <w:szCs w:val="28"/>
        </w:rPr>
      </w:pPr>
    </w:p>
    <w:p w:rsidR="0060147A" w:rsidRDefault="00D0611E" w:rsidP="00D0611E">
      <w:pPr>
        <w:spacing w:after="0" w:line="240" w:lineRule="auto"/>
        <w:ind w:left="10620" w:hanging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 xml:space="preserve">Форма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E2514F">
        <w:rPr>
          <w:rFonts w:ascii="Times New Roman" w:eastAsia="Calibri" w:hAnsi="Times New Roman" w:cs="Times New Roman"/>
          <w:sz w:val="28"/>
          <w:szCs w:val="28"/>
        </w:rPr>
        <w:t xml:space="preserve">Приложение № 2 </w:t>
      </w:r>
    </w:p>
    <w:p w:rsidR="000D6460" w:rsidRPr="00E2514F" w:rsidRDefault="000D6460" w:rsidP="0060147A">
      <w:pPr>
        <w:spacing w:after="0" w:line="240" w:lineRule="auto"/>
        <w:ind w:left="10620" w:firstLine="12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E2514F">
        <w:rPr>
          <w:rFonts w:ascii="Times New Roman" w:eastAsia="Calibri" w:hAnsi="Times New Roman" w:cs="Times New Roman"/>
          <w:sz w:val="28"/>
          <w:szCs w:val="28"/>
        </w:rPr>
        <w:t>к Порядку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предоставления и расходования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субвенций из областного бюджета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местным бюджетам на осуществление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государственного полномочия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Свердловской области по предоставлению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отдельным категориям граждан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компенсаций расходов на оплату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жилого помещения и коммунальных услуг</w:t>
      </w: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E2514F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531DB4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1DB4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0D6460" w:rsidRPr="00531DB4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1DB4">
        <w:rPr>
          <w:rFonts w:ascii="Times New Roman" w:eastAsia="Calibri" w:hAnsi="Times New Roman" w:cs="Times New Roman"/>
          <w:b/>
          <w:sz w:val="28"/>
          <w:szCs w:val="28"/>
        </w:rPr>
        <w:t>о расходовании субвенций из областного бюджета бюджету соответствующего муниципального образования на осуществление государственного полномочия</w:t>
      </w:r>
      <w:r w:rsidR="00970011" w:rsidRPr="00531DB4">
        <w:rPr>
          <w:rFonts w:ascii="Times New Roman" w:eastAsia="Calibri" w:hAnsi="Times New Roman" w:cs="Times New Roman"/>
          <w:b/>
          <w:sz w:val="28"/>
          <w:szCs w:val="28"/>
        </w:rPr>
        <w:t xml:space="preserve"> Свердловской области</w:t>
      </w:r>
      <w:r w:rsidRPr="00531DB4">
        <w:rPr>
          <w:rFonts w:ascii="Times New Roman" w:eastAsia="Calibri" w:hAnsi="Times New Roman" w:cs="Times New Roman"/>
          <w:b/>
          <w:sz w:val="28"/>
          <w:szCs w:val="28"/>
        </w:rPr>
        <w:t xml:space="preserve"> по предоставлению компенсаций расходов на оплату жилого помещения и коммунальных услуг</w:t>
      </w:r>
    </w:p>
    <w:p w:rsidR="000D6460" w:rsidRPr="00E2514F" w:rsidRDefault="000D6460" w:rsidP="000D64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_________________________________________________________________________________________________________</w:t>
      </w:r>
    </w:p>
    <w:p w:rsidR="000D6460" w:rsidRPr="00E2514F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наименование муниципального образования</w:t>
      </w:r>
    </w:p>
    <w:p w:rsidR="000D6460" w:rsidRPr="00E2514F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E2514F" w:rsidRDefault="000D6460" w:rsidP="000D6460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на «      »   ______________ 20___года</w:t>
      </w:r>
    </w:p>
    <w:p w:rsidR="000D6460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2514F">
        <w:rPr>
          <w:rFonts w:ascii="Times New Roman" w:eastAsia="Calibri" w:hAnsi="Times New Roman" w:cs="Times New Roman"/>
          <w:sz w:val="28"/>
          <w:szCs w:val="28"/>
        </w:rPr>
        <w:t>месяц</w:t>
      </w:r>
    </w:p>
    <w:p w:rsidR="0037692F" w:rsidRPr="00E2514F" w:rsidRDefault="0037692F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567"/>
        <w:gridCol w:w="567"/>
        <w:gridCol w:w="992"/>
        <w:gridCol w:w="850"/>
        <w:gridCol w:w="993"/>
        <w:gridCol w:w="1275"/>
        <w:gridCol w:w="993"/>
        <w:gridCol w:w="1134"/>
        <w:gridCol w:w="708"/>
        <w:gridCol w:w="993"/>
        <w:gridCol w:w="992"/>
        <w:gridCol w:w="992"/>
        <w:gridCol w:w="1276"/>
        <w:gridCol w:w="992"/>
      </w:tblGrid>
      <w:tr w:rsidR="000D6460" w:rsidRPr="000D6460" w:rsidTr="00531DB4">
        <w:trPr>
          <w:cantSplit/>
          <w:tblHeader/>
        </w:trPr>
        <w:tc>
          <w:tcPr>
            <w:tcW w:w="993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Пока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затели</w:t>
            </w:r>
          </w:p>
        </w:tc>
        <w:tc>
          <w:tcPr>
            <w:tcW w:w="709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Код </w:t>
            </w:r>
            <w:proofErr w:type="spellStart"/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стро</w:t>
            </w:r>
            <w:proofErr w:type="spellEnd"/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567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Едини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ца </w:t>
            </w:r>
            <w:proofErr w:type="spellStart"/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из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ре-ния</w:t>
            </w:r>
            <w:proofErr w:type="spellEnd"/>
          </w:p>
        </w:tc>
        <w:tc>
          <w:tcPr>
            <w:tcW w:w="567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Всего, (гр.5+гр.6+гр.7+гр.8+гр.9+гр.10+гр.11+гр.12)</w:t>
            </w:r>
          </w:p>
        </w:tc>
        <w:tc>
          <w:tcPr>
            <w:tcW w:w="12190" w:type="dxa"/>
            <w:gridSpan w:val="12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</w:t>
            </w:r>
          </w:p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  <w:trHeight w:val="692"/>
          <w:tblHeader/>
        </w:trPr>
        <w:tc>
          <w:tcPr>
            <w:tcW w:w="993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0D6460" w:rsidRPr="006A4D5C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по Зако</w:t>
            </w:r>
            <w:r w:rsidR="006A4D5C"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ну Сверд</w:t>
            </w:r>
            <w:r w:rsidR="006A4D5C"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ловской области             от 25 ноября 2004 года          № 190-ОЗ</w:t>
            </w:r>
          </w:p>
        </w:tc>
        <w:tc>
          <w:tcPr>
            <w:tcW w:w="850" w:type="dxa"/>
            <w:vMerge w:val="restart"/>
          </w:tcPr>
          <w:p w:rsidR="00D75583" w:rsidRPr="006A4D5C" w:rsidRDefault="00D75583" w:rsidP="00531D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</w:t>
            </w:r>
            <w:r w:rsidR="000D6460"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Закону</w:t>
            </w:r>
          </w:p>
          <w:p w:rsidR="000D6460" w:rsidRPr="006A4D5C" w:rsidRDefault="000D6460" w:rsidP="00531D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Све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длов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ской обла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6A4D5C">
              <w:rPr>
                <w:rFonts w:ascii="Times New Roman" w:eastAsia="Calibri" w:hAnsi="Times New Roman" w:cs="Times New Roman"/>
                <w:sz w:val="20"/>
                <w:szCs w:val="20"/>
              </w:rPr>
              <w:t>сти               от 25 ноября   2004 года           № 191-ОЗ</w:t>
            </w:r>
          </w:p>
        </w:tc>
        <w:tc>
          <w:tcPr>
            <w:tcW w:w="993" w:type="dxa"/>
            <w:vMerge w:val="restart"/>
          </w:tcPr>
          <w:p w:rsidR="00D75583" w:rsidRDefault="000D6460">
            <w:pPr>
              <w:ind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Закону </w:t>
            </w:r>
            <w:proofErr w:type="spellStart"/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Сверд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ловс</w:t>
            </w:r>
            <w:proofErr w:type="spellEnd"/>
          </w:p>
          <w:p w:rsidR="00D75583" w:rsidRDefault="000D6460">
            <w:pPr>
              <w:ind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кой</w:t>
            </w:r>
          </w:p>
          <w:p w:rsidR="000D6460" w:rsidRPr="000D6460" w:rsidRDefault="000D6460">
            <w:pPr>
              <w:ind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области               от 15 июля          2005 года               № 78-ОЗ</w:t>
            </w:r>
          </w:p>
        </w:tc>
        <w:tc>
          <w:tcPr>
            <w:tcW w:w="1275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ской обла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от 15 июля 2005 года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№ 91-ОЗ</w:t>
            </w:r>
          </w:p>
        </w:tc>
        <w:tc>
          <w:tcPr>
            <w:tcW w:w="993" w:type="dxa"/>
            <w:vMerge w:val="restart"/>
          </w:tcPr>
          <w:p w:rsidR="000D6460" w:rsidRPr="000D6460" w:rsidRDefault="000D6460">
            <w:pPr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по За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кону Сверд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лов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ской обла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сти          от 23 декабря 2005 года       № 123-ОЗ</w:t>
            </w:r>
          </w:p>
        </w:tc>
        <w:tc>
          <w:tcPr>
            <w:tcW w:w="1134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отдель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ным кате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гориям граждан, работаю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щим и прожива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ющим в поселках городско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типа, рабочих поселках           и сель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ских насе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ленных пунктах,           и пенсио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нерам из их числа          в соответ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ствии с законами Свердлов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ской об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ласти</w:t>
            </w:r>
          </w:p>
        </w:tc>
        <w:tc>
          <w:tcPr>
            <w:tcW w:w="708" w:type="dxa"/>
            <w:vMerge w:val="restart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по За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кону Свердлов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ской обла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сти от 20 но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ября 2009 года         № 100-ОЗ</w:t>
            </w:r>
          </w:p>
        </w:tc>
        <w:tc>
          <w:tcPr>
            <w:tcW w:w="5245" w:type="dxa"/>
            <w:gridSpan w:val="5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28 марта 2016 года                 № 32-ОЗ, в том числе</w:t>
            </w:r>
          </w:p>
        </w:tc>
      </w:tr>
      <w:tr w:rsidR="000D6460" w:rsidRPr="000D6460" w:rsidTr="00531DB4">
        <w:trPr>
          <w:cantSplit/>
          <w:trHeight w:val="6215"/>
          <w:tblHeader/>
        </w:trPr>
        <w:tc>
          <w:tcPr>
            <w:tcW w:w="993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D6460" w:rsidRPr="000D6460" w:rsidRDefault="000D6460">
            <w:pPr>
              <w:ind w:firstLine="2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D6460" w:rsidRPr="000D6460" w:rsidRDefault="000D6460">
            <w:pPr>
              <w:ind w:hanging="14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D6460" w:rsidRPr="000D6460" w:rsidRDefault="000D6460">
            <w:pPr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D6460" w:rsidRPr="000D6460" w:rsidRDefault="00D061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сего,  (</w:t>
            </w:r>
            <w:proofErr w:type="gramEnd"/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гр.13+гр.14+гр.15+гр.16)</w:t>
            </w:r>
          </w:p>
        </w:tc>
        <w:tc>
          <w:tcPr>
            <w:tcW w:w="992" w:type="dxa"/>
          </w:tcPr>
          <w:p w:rsidR="000D6460" w:rsidRPr="000D6460" w:rsidRDefault="00D061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диноко прожи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вающие нерабо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тающие соб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ники жилых помеще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ний, достиг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шие воз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раста 70 лет</w:t>
            </w:r>
          </w:p>
        </w:tc>
        <w:tc>
          <w:tcPr>
            <w:tcW w:w="992" w:type="dxa"/>
          </w:tcPr>
          <w:p w:rsidR="000D6460" w:rsidRPr="000D6460" w:rsidRDefault="00D061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диноко прожи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вающие нерабо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тающие соб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ники жилых помеще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ний, достиг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шие воз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раста 80 лет</w:t>
            </w:r>
          </w:p>
        </w:tc>
        <w:tc>
          <w:tcPr>
            <w:tcW w:w="1276" w:type="dxa"/>
          </w:tcPr>
          <w:p w:rsidR="000D6460" w:rsidRPr="000D6460" w:rsidRDefault="00D061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рожива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ющие в 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ставе семьи, состоящей только из совместно проживаю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щих нера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ботающих граждан пенсионно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возраста и (или) не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работаю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щих инва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лидов I и (или) II групп, соб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ственники жилых по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мещений, достигшие возраста 70 лет</w:t>
            </w:r>
          </w:p>
        </w:tc>
        <w:tc>
          <w:tcPr>
            <w:tcW w:w="992" w:type="dxa"/>
          </w:tcPr>
          <w:p w:rsidR="000D6460" w:rsidRPr="000D6460" w:rsidRDefault="00D061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рожи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вающие в соста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ве се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мьи, состоя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щей только из сов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местно прожи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вающих нерабо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тающих граждан пенси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онного возраста и (или) нерабо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тающих инвали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дов I и (или) II групп, соб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ники жилых помеще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ний, достиг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шие воз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="000D6460"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раста 80 лет</w:t>
            </w:r>
          </w:p>
        </w:tc>
      </w:tr>
    </w:tbl>
    <w:p w:rsidR="000D6460" w:rsidRPr="000D6460" w:rsidRDefault="000D6460" w:rsidP="000D6460">
      <w:pPr>
        <w:spacing w:after="0" w:line="14" w:lineRule="exact"/>
        <w:rPr>
          <w:rFonts w:ascii="Calibri" w:eastAsia="Calibri" w:hAnsi="Calibri" w:cs="Times New Roman"/>
          <w:sz w:val="20"/>
          <w:szCs w:val="20"/>
        </w:rPr>
      </w:pPr>
    </w:p>
    <w:tbl>
      <w:tblPr>
        <w:tblStyle w:val="1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567"/>
        <w:gridCol w:w="567"/>
        <w:gridCol w:w="992"/>
        <w:gridCol w:w="850"/>
        <w:gridCol w:w="993"/>
        <w:gridCol w:w="1275"/>
        <w:gridCol w:w="993"/>
        <w:gridCol w:w="1099"/>
        <w:gridCol w:w="743"/>
        <w:gridCol w:w="993"/>
        <w:gridCol w:w="992"/>
        <w:gridCol w:w="992"/>
        <w:gridCol w:w="1276"/>
        <w:gridCol w:w="992"/>
      </w:tblGrid>
      <w:tr w:rsidR="000D6460" w:rsidRPr="000D6460" w:rsidTr="006A4D5C">
        <w:trPr>
          <w:cantSplit/>
          <w:trHeight w:val="70"/>
          <w:tblHeader/>
        </w:trPr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70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Объем средств, преду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смот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ренных в об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ластном бюджете на 20__ год местно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му бюд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жету на осу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ществ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ление государ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ственно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пол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номочия по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нию от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дельным катего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риям граждан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расходов на опла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ту жило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мещения и ком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муналь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ных услуг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Объем средств, посту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пивших в бюд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жет му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ници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пального образо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вания Сверд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ловской области на осу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ществ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ление государ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ственно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пол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номочия по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нию от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дельным катего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риям граждан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расходов на опла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ту жило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мещения и ком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муналь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ных услуг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Начис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лено расходов всего (факти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ческие расхо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ды) (стр.07+стр.09) 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 (факти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ческие расхо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ды) (стр.08+стр.10) 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Начис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лено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расходов на опла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ту жило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мещения и ком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муналь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ных услуг гражда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нам (факти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ческие расхо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 (факти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ческие расхо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Начис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лено расходов на обес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печение деятель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ности по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нию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гражда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нам (факти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ческие расхо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 (факти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ческие расхо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Расходы средств област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ного бюджета всего (кассо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вые рас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ходы) (стр.13+стр.15) 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 (кассо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вые рас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ходы) (стр.14+стр.16) 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0D6460" w:rsidRPr="000D6460" w:rsidRDefault="000D6460" w:rsidP="00531D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Расходы на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ние гражда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нам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расходов на опла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ту жило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мещения и ком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муналь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ных услуг за счет средств област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ного бюджета (кассо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вые рас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ходы)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 (кассо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вые рас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ходы)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Расходы на обес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печение деятель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ности по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нию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гражда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нам за счет средств област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ного бюджета (кассо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вые рас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ходы)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рального бюджета (кассо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вые рас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ходы)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0D6460" w:rsidRPr="000D6460" w:rsidRDefault="000D6460" w:rsidP="000D6460">
            <w:pPr>
              <w:rPr>
                <w:rFonts w:ascii="Calibri" w:eastAsia="Calibri" w:hAnsi="Calibri" w:cs="Times New Roman"/>
              </w:rPr>
            </w:pPr>
            <w:r w:rsidRPr="000D6460"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992" w:type="dxa"/>
          </w:tcPr>
          <w:p w:rsidR="000D6460" w:rsidRPr="000D6460" w:rsidRDefault="000D6460" w:rsidP="000D6460">
            <w:pPr>
              <w:rPr>
                <w:rFonts w:ascii="Calibri" w:eastAsia="Calibri" w:hAnsi="Calibri" w:cs="Times New Roman"/>
              </w:rPr>
            </w:pPr>
            <w:r w:rsidRPr="000D6460"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992" w:type="dxa"/>
          </w:tcPr>
          <w:p w:rsidR="000D6460" w:rsidRPr="000D6460" w:rsidRDefault="000D6460" w:rsidP="000D6460">
            <w:pPr>
              <w:rPr>
                <w:rFonts w:ascii="Calibri" w:eastAsia="Calibri" w:hAnsi="Calibri" w:cs="Times New Roman"/>
              </w:rPr>
            </w:pPr>
            <w:r w:rsidRPr="000D6460"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1276" w:type="dxa"/>
          </w:tcPr>
          <w:p w:rsidR="000D6460" w:rsidRPr="000D6460" w:rsidRDefault="000D6460" w:rsidP="000D6460">
            <w:pPr>
              <w:rPr>
                <w:rFonts w:ascii="Calibri" w:eastAsia="Calibri" w:hAnsi="Calibri" w:cs="Times New Roman"/>
              </w:rPr>
            </w:pPr>
            <w:r w:rsidRPr="000D6460">
              <w:rPr>
                <w:rFonts w:ascii="Calibri" w:eastAsia="Calibri" w:hAnsi="Calibri" w:cs="Times New Roman"/>
              </w:rPr>
              <w:t>X</w:t>
            </w:r>
          </w:p>
        </w:tc>
        <w:tc>
          <w:tcPr>
            <w:tcW w:w="992" w:type="dxa"/>
          </w:tcPr>
          <w:p w:rsidR="000D6460" w:rsidRPr="000D6460" w:rsidRDefault="000D6460" w:rsidP="000D6460">
            <w:pPr>
              <w:rPr>
                <w:rFonts w:ascii="Calibri" w:eastAsia="Calibri" w:hAnsi="Calibri" w:cs="Times New Roman"/>
              </w:rPr>
            </w:pPr>
            <w:r w:rsidRPr="000D6460">
              <w:rPr>
                <w:rFonts w:ascii="Calibri" w:eastAsia="Calibri" w:hAnsi="Calibri" w:cs="Times New Roman"/>
              </w:rPr>
              <w:t>X</w:t>
            </w: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Остаток средств, подле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жащих возме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щению (стр.05-стр.11)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рального бюджета </w:t>
            </w:r>
          </w:p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(стр.06-стр.12)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Остаток средств, подле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жащих возме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щению на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ние гражда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нам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расходов на опла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ту жило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мещения и ком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муналь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ных услуг </w:t>
            </w:r>
          </w:p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(стр.07-стр.13)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рального бюджета </w:t>
            </w:r>
          </w:p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(стр.08-стр.14)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Остаток средств, подле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жащих возме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щению на обес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печение деятель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ности по предо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ставле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нию компен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саций гражда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нам </w:t>
            </w:r>
          </w:p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(стр.09-стр.15)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" w:type="dxa"/>
          </w:tcPr>
          <w:p w:rsidR="000D6460" w:rsidRPr="000D6460" w:rsidRDefault="000D6460" w:rsidP="00531DB4">
            <w:pPr>
              <w:ind w:left="-250" w:firstLine="24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</w:t>
            </w:r>
            <w:r w:rsidR="00F51F98">
              <w:rPr>
                <w:rFonts w:ascii="Times New Roman" w:eastAsia="Calibri" w:hAnsi="Times New Roman" w:cs="Times New Roman"/>
                <w:sz w:val="20"/>
                <w:szCs w:val="20"/>
              </w:rPr>
              <w:t>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рального бюджета </w:t>
            </w:r>
          </w:p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(стр.10-стр.16)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0D6460" w:rsidRPr="000D6460" w:rsidRDefault="000D6460">
            <w:pPr>
              <w:ind w:left="-275" w:firstLine="2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Остаток неис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пользо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ванных средств на конец отчетно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го пери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ода (стр.03-стр.11)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D6460" w:rsidRPr="000D6460" w:rsidTr="00531DB4">
        <w:trPr>
          <w:cantSplit/>
        </w:trPr>
        <w:tc>
          <w:tcPr>
            <w:tcW w:w="993" w:type="dxa"/>
            <w:vAlign w:val="bottom"/>
          </w:tcPr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за счет средств феде</w:t>
            </w:r>
            <w:r w:rsidR="006A4D5C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</w: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рального бюджета </w:t>
            </w:r>
          </w:p>
          <w:p w:rsidR="000D6460" w:rsidRPr="000D6460" w:rsidRDefault="000D6460" w:rsidP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(стр.04-стр.12)</w:t>
            </w:r>
          </w:p>
        </w:tc>
        <w:tc>
          <w:tcPr>
            <w:tcW w:w="709" w:type="dxa"/>
          </w:tcPr>
          <w:p w:rsidR="000D6460" w:rsidRPr="000D6460" w:rsidRDefault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</w:tcPr>
          <w:p w:rsidR="000D6460" w:rsidRPr="000D6460" w:rsidRDefault="000D646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D6460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D6460" w:rsidRPr="000D6460" w:rsidRDefault="000D6460" w:rsidP="000D64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D6460" w:rsidRPr="000D6460" w:rsidRDefault="000D6460" w:rsidP="000D6460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>Руководитель уполномоченного органа местного самоуправления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  <w:t>_____________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  <w:t xml:space="preserve"> ___________________</w:t>
      </w:r>
    </w:p>
    <w:p w:rsidR="000D6460" w:rsidRPr="000D6460" w:rsidRDefault="000D6460" w:rsidP="000D646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>муниципального образования Свердловской области                                                подпись           расшифровка подписи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</w:r>
    </w:p>
    <w:p w:rsidR="000D6460" w:rsidRPr="000D6460" w:rsidRDefault="000D6460" w:rsidP="000D6460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ab/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  <w:t xml:space="preserve">Главный бухгалтер                                                                               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  <w:t>_____________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  <w:t xml:space="preserve"> ___________________</w:t>
      </w: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подпись           расшифровка подписи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</w: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 xml:space="preserve">Исполнитель                                           ___________________     </w:t>
      </w:r>
      <w:r w:rsidR="00D75583">
        <w:rPr>
          <w:rFonts w:ascii="Times New Roman" w:eastAsia="Calibri" w:hAnsi="Times New Roman" w:cs="Times New Roman"/>
          <w:sz w:val="20"/>
          <w:szCs w:val="20"/>
        </w:rPr>
        <w:t xml:space="preserve">           </w:t>
      </w:r>
      <w:r w:rsidR="00D75583">
        <w:rPr>
          <w:rFonts w:ascii="Times New Roman" w:eastAsia="Calibri" w:hAnsi="Times New Roman" w:cs="Times New Roman"/>
          <w:sz w:val="20"/>
          <w:szCs w:val="20"/>
        </w:rPr>
        <w:tab/>
      </w:r>
      <w:r w:rsidRPr="000D6460">
        <w:rPr>
          <w:rFonts w:ascii="Times New Roman" w:eastAsia="Calibri" w:hAnsi="Times New Roman" w:cs="Times New Roman"/>
          <w:sz w:val="20"/>
          <w:szCs w:val="20"/>
        </w:rPr>
        <w:t>_____________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  <w:t xml:space="preserve"> ___________________</w:t>
      </w: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телефон                                                       подпись           расшифровка подписи</w:t>
      </w:r>
      <w:r w:rsidRPr="000D6460">
        <w:rPr>
          <w:rFonts w:ascii="Times New Roman" w:eastAsia="Calibri" w:hAnsi="Times New Roman" w:cs="Times New Roman"/>
          <w:sz w:val="20"/>
          <w:szCs w:val="20"/>
        </w:rPr>
        <w:tab/>
      </w: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>«       »________________ 20__г.</w:t>
      </w: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</w:p>
    <w:p w:rsidR="000D6460" w:rsidRPr="000D6460" w:rsidRDefault="000D6460" w:rsidP="000D6460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0"/>
          <w:szCs w:val="20"/>
        </w:rPr>
      </w:pPr>
      <w:r w:rsidRPr="000D6460">
        <w:rPr>
          <w:rFonts w:ascii="Times New Roman" w:eastAsia="Calibri" w:hAnsi="Times New Roman" w:cs="Times New Roman"/>
          <w:sz w:val="20"/>
          <w:szCs w:val="20"/>
        </w:rPr>
        <w:t>М.П.</w:t>
      </w: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D75583" w:rsidRDefault="000D6460" w:rsidP="000D6460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147A" w:rsidRDefault="00F51F98" w:rsidP="00F51F98">
      <w:pPr>
        <w:spacing w:after="0" w:line="240" w:lineRule="auto"/>
        <w:ind w:left="10620" w:hanging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Форма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0D6460" w:rsidRPr="00D75583">
        <w:rPr>
          <w:rFonts w:ascii="Times New Roman" w:eastAsia="Calibri" w:hAnsi="Times New Roman" w:cs="Times New Roman"/>
          <w:sz w:val="28"/>
          <w:szCs w:val="28"/>
        </w:rPr>
        <w:t xml:space="preserve">Приложение № 3 </w:t>
      </w:r>
    </w:p>
    <w:p w:rsidR="000D6460" w:rsidRPr="00D75583" w:rsidRDefault="000D6460" w:rsidP="0060147A">
      <w:pPr>
        <w:spacing w:after="0" w:line="240" w:lineRule="auto"/>
        <w:ind w:left="10620" w:firstLine="12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к Порядку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предоставления и расходования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субвенций из областного бюджета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местным бюджетам на осуществление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государственного полномочия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Свердловской области по предоставлению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отдельным категориям граждан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компенсаций расходов на оплату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жилого помещения и коммунальных услуг</w:t>
      </w: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D75583" w:rsidRDefault="000D6460" w:rsidP="000D6460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531DB4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1DB4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0D6460" w:rsidRPr="00531DB4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1DB4">
        <w:rPr>
          <w:rFonts w:ascii="Times New Roman" w:eastAsia="Calibri" w:hAnsi="Times New Roman" w:cs="Times New Roman"/>
          <w:b/>
          <w:sz w:val="28"/>
          <w:szCs w:val="28"/>
        </w:rPr>
        <w:t>о расходовании субвенций из областного бюджета бюджету соответствующего муниципального образования на осуществление государственного полномочия</w:t>
      </w:r>
      <w:r w:rsidR="00970011" w:rsidRPr="00531DB4">
        <w:rPr>
          <w:rFonts w:ascii="Times New Roman" w:eastAsia="Calibri" w:hAnsi="Times New Roman" w:cs="Times New Roman"/>
          <w:b/>
          <w:sz w:val="28"/>
          <w:szCs w:val="28"/>
        </w:rPr>
        <w:t xml:space="preserve"> Свердловской области</w:t>
      </w:r>
      <w:r w:rsidRPr="00531DB4">
        <w:rPr>
          <w:rFonts w:ascii="Times New Roman" w:eastAsia="Calibri" w:hAnsi="Times New Roman" w:cs="Times New Roman"/>
          <w:b/>
          <w:sz w:val="28"/>
          <w:szCs w:val="28"/>
        </w:rPr>
        <w:t xml:space="preserve"> по предоставлению компенсации </w:t>
      </w:r>
      <w:r w:rsidR="00970011" w:rsidRPr="00531DB4">
        <w:rPr>
          <w:rFonts w:ascii="Times New Roman" w:eastAsia="Calibri" w:hAnsi="Times New Roman" w:cs="Times New Roman"/>
          <w:b/>
          <w:sz w:val="28"/>
          <w:szCs w:val="28"/>
        </w:rPr>
        <w:t xml:space="preserve">отдельным категориям граждан в части </w:t>
      </w:r>
      <w:r w:rsidRPr="00531DB4">
        <w:rPr>
          <w:rFonts w:ascii="Times New Roman" w:eastAsia="Calibri" w:hAnsi="Times New Roman" w:cs="Times New Roman"/>
          <w:b/>
          <w:sz w:val="28"/>
          <w:szCs w:val="28"/>
        </w:rPr>
        <w:t>оплаты взноса на капитальный ремонт общего имущества в многоквартирном доме</w:t>
      </w:r>
    </w:p>
    <w:p w:rsidR="000D6460" w:rsidRPr="00D75583" w:rsidRDefault="000D6460" w:rsidP="000D64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</w:t>
      </w:r>
    </w:p>
    <w:p w:rsidR="000D6460" w:rsidRPr="00D75583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наименование муниципального образования</w:t>
      </w:r>
    </w:p>
    <w:p w:rsidR="000D6460" w:rsidRPr="00D75583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6460" w:rsidRPr="00D75583" w:rsidRDefault="00D75583" w:rsidP="000D6460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«      »</w:t>
      </w:r>
      <w:r w:rsidR="000D6460" w:rsidRPr="00D75583">
        <w:rPr>
          <w:rFonts w:ascii="Times New Roman" w:eastAsia="Calibri" w:hAnsi="Times New Roman" w:cs="Times New Roman"/>
          <w:sz w:val="28"/>
          <w:szCs w:val="28"/>
        </w:rPr>
        <w:t>______________ 20___года</w:t>
      </w:r>
    </w:p>
    <w:p w:rsidR="000D6460" w:rsidRPr="00D75583" w:rsidRDefault="000D6460" w:rsidP="000D646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5583">
        <w:rPr>
          <w:rFonts w:ascii="Times New Roman" w:eastAsia="Calibri" w:hAnsi="Times New Roman" w:cs="Times New Roman"/>
          <w:sz w:val="28"/>
          <w:szCs w:val="28"/>
        </w:rPr>
        <w:t>месяц</w:t>
      </w:r>
    </w:p>
    <w:p w:rsidR="001A4509" w:rsidRDefault="001A4509" w:rsidP="00D75583">
      <w:pPr>
        <w:shd w:val="clear" w:color="auto" w:fill="FFFFFF"/>
        <w:tabs>
          <w:tab w:val="left" w:pos="5220"/>
        </w:tabs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0D6460" w:rsidRPr="000D6460" w:rsidRDefault="00D75583" w:rsidP="00D75583">
      <w:pPr>
        <w:shd w:val="clear" w:color="auto" w:fill="FFFFFF"/>
        <w:tabs>
          <w:tab w:val="left" w:pos="5220"/>
        </w:tabs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1.</w:t>
      </w:r>
      <w:r w:rsidR="000D6460" w:rsidRPr="000D646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Движение денежных средств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ab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3"/>
        <w:gridCol w:w="955"/>
        <w:gridCol w:w="1471"/>
        <w:gridCol w:w="2408"/>
        <w:gridCol w:w="2172"/>
        <w:gridCol w:w="2408"/>
      </w:tblGrid>
      <w:tr w:rsidR="000D6460" w:rsidRPr="000D6460" w:rsidTr="000D6460"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l562"/>
            <w:bookmarkEnd w:id="1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</w:tr>
      <w:tr w:rsidR="000D6460" w:rsidRPr="000D6460" w:rsidTr="000D6460"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средства из федерального бюджета</w:t>
            </w:r>
          </w:p>
        </w:tc>
      </w:tr>
      <w:tr w:rsidR="000D6460" w:rsidRPr="000D6460" w:rsidTr="000D6460"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нарастающим итогом с начала года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нарастающим итогом с начала года</w:t>
            </w: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Остаток средств на начало года, всего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1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A4509" w:rsidRPr="000D6460" w:rsidTr="006A4D5C">
        <w:trPr>
          <w:trHeight w:val="243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1A4509" w:rsidRDefault="001A4509" w:rsidP="001A4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  <w:p w:rsidR="001A4509" w:rsidRPr="000D6460" w:rsidRDefault="001A4509" w:rsidP="001A4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подлежит возврату в бюджет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1A4509" w:rsidRPr="000D6460" w:rsidRDefault="001A4509" w:rsidP="001A4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1A4509" w:rsidRPr="000D6460" w:rsidRDefault="001A4509" w:rsidP="001A4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1A4509" w:rsidRPr="000D6460" w:rsidRDefault="001A4509" w:rsidP="001A4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1A4509" w:rsidRPr="000D6460" w:rsidRDefault="001A4509" w:rsidP="001A4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1A4509" w:rsidRPr="000D6460" w:rsidRDefault="001A4509" w:rsidP="001A4509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средств, предоставленных местному бюджету из областного бюджета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l563"/>
            <w:bookmarkEnd w:id="2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средств, предусмотренных в областном бюджете на 20__ год местному бюджету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средств, поступивших в бюджет муниципального образования Свердловской области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Израсходовано средств (кассовый расход)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Восстановлено средств в местный бюджет 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D6460" w:rsidRPr="000D6460" w:rsidTr="000D6460"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использованных не по целевому назначению в текущем году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l565"/>
            <w:bookmarkEnd w:id="3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использованных не по целевому назначению в предшествующие годы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" w:name="l564"/>
            <w:bookmarkEnd w:id="4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использованных в предшествующие годы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Возвращено в областной бюджет средств, восстановленных в местный бюджет 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D6460" w:rsidRPr="000D6460" w:rsidTr="000D6460"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остаток средств на начало года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071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использованных не по целевому назначению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использованные в предшествующие годы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Остаток средств на конец отчетного периода (года), всего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0D6460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D6460" w:rsidRPr="000D6460" w:rsidTr="000D6460"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подлежит возврату в областной бюджет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081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D6460" w:rsidRPr="000D6460" w:rsidRDefault="000D6460" w:rsidP="000D646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D646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2.Сведения о направлении расходов бюджета муниципального образования Свердловской области, </w:t>
      </w:r>
      <w:proofErr w:type="spellStart"/>
      <w:r w:rsidRPr="000D646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софинансирование</w:t>
      </w:r>
      <w:proofErr w:type="spellEnd"/>
      <w:r w:rsidRPr="000D646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которых осуществляется из федерального бюджета</w:t>
      </w:r>
      <w:bookmarkStart w:id="5" w:name="l98"/>
      <w:bookmarkEnd w:id="5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1125"/>
        <w:gridCol w:w="1329"/>
        <w:gridCol w:w="297"/>
        <w:gridCol w:w="297"/>
        <w:gridCol w:w="1604"/>
        <w:gridCol w:w="968"/>
        <w:gridCol w:w="508"/>
        <w:gridCol w:w="582"/>
        <w:gridCol w:w="550"/>
        <w:gridCol w:w="550"/>
        <w:gridCol w:w="1572"/>
        <w:gridCol w:w="553"/>
        <w:gridCol w:w="553"/>
        <w:gridCol w:w="907"/>
        <w:gridCol w:w="907"/>
        <w:gridCol w:w="755"/>
        <w:gridCol w:w="1337"/>
      </w:tblGrid>
      <w:tr w:rsidR="000D6460" w:rsidRPr="000D6460" w:rsidTr="00531DB4">
        <w:tc>
          <w:tcPr>
            <w:tcW w:w="0" w:type="auto"/>
            <w:gridSpan w:val="2"/>
            <w:vMerge w:val="restart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6" w:name="l567"/>
            <w:bookmarkEnd w:id="6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расходов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меро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стро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Предусмотре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 бюджет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ассиг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нований в областном  бюджете </w:t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местному бюджету на 20__ г.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Кассовые расходы местного бюджета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Уровень </w:t>
            </w:r>
            <w:proofErr w:type="spellStart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</w:t>
            </w:r>
          </w:p>
        </w:tc>
        <w:tc>
          <w:tcPr>
            <w:tcW w:w="0" w:type="auto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СПРАВОЧНО </w:t>
            </w:r>
          </w:p>
        </w:tc>
      </w:tr>
      <w:tr w:rsidR="000D6460" w:rsidRPr="000D6460" w:rsidTr="0060147A">
        <w:trPr>
          <w:trHeight w:val="610"/>
        </w:trPr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предусмотрено бюджетных ассигнований в местном </w:t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бюджете на 20__ г.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поступило из </w:t>
            </w:r>
            <w:proofErr w:type="spellStart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</w:t>
            </w:r>
            <w:proofErr w:type="spellEnd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областного бюджета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Уровень </w:t>
            </w:r>
            <w:proofErr w:type="spellStart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кассовые расходы местного бюджета</w:t>
            </w:r>
          </w:p>
        </w:tc>
      </w:tr>
      <w:tr w:rsidR="006A4D5C" w:rsidRPr="000D6460" w:rsidTr="00531DB4">
        <w:trPr>
          <w:trHeight w:val="276"/>
        </w:trPr>
        <w:tc>
          <w:tcPr>
            <w:tcW w:w="0" w:type="auto"/>
            <w:vMerge w:val="restart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БК</w:t>
            </w:r>
          </w:p>
        </w:tc>
        <w:tc>
          <w:tcPr>
            <w:tcW w:w="0" w:type="auto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vAlign w:val="center"/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4D5C" w:rsidRPr="000D6460" w:rsidTr="00531DB4">
        <w:tc>
          <w:tcPr>
            <w:tcW w:w="0" w:type="auto"/>
            <w:vMerge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отчет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нарастаю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щим ито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гом с начала года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отчет</w:t>
            </w:r>
            <w:r w:rsidR="006A4D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7" w:name="l568"/>
            <w:bookmarkEnd w:id="7"/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нарастающим итогом с начала года</w:t>
            </w:r>
          </w:p>
        </w:tc>
      </w:tr>
      <w:tr w:rsidR="006A4D5C" w:rsidRPr="000D6460" w:rsidTr="00531DB4">
        <w:tc>
          <w:tcPr>
            <w:tcW w:w="0" w:type="auto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6A4D5C" w:rsidRPr="000D6460" w:rsidTr="00531DB4">
        <w:trPr>
          <w:trHeight w:val="320"/>
        </w:trPr>
        <w:tc>
          <w:tcPr>
            <w:tcW w:w="0" w:type="auto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460" w:rsidRPr="000D6460" w:rsidTr="00924A50">
        <w:tc>
          <w:tcPr>
            <w:tcW w:w="1102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8" w:name="l570"/>
            <w:bookmarkEnd w:id="8"/>
          </w:p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1076" w:type="pct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5" w:type="pct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pct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D6460" w:rsidRPr="000D6460" w:rsidTr="00924A50">
        <w:tc>
          <w:tcPr>
            <w:tcW w:w="1102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6" w:type="pct"/>
            <w:gridSpan w:val="4"/>
            <w:tcBorders>
              <w:top w:val="single" w:sz="6" w:space="0" w:color="333333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5" w:type="pct"/>
            <w:gridSpan w:val="3"/>
            <w:tcBorders>
              <w:top w:val="single" w:sz="6" w:space="0" w:color="333333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pct"/>
            <w:gridSpan w:val="3"/>
            <w:tcBorders>
              <w:top w:val="single" w:sz="6" w:space="0" w:color="333333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0D6460" w:rsidRPr="000D6460" w:rsidTr="00924A50">
        <w:tc>
          <w:tcPr>
            <w:tcW w:w="1102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1076" w:type="pct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5" w:type="pct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pct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D6460" w:rsidRPr="000D6460" w:rsidTr="00924A50">
        <w:tc>
          <w:tcPr>
            <w:tcW w:w="1102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6" w:type="pct"/>
            <w:gridSpan w:val="4"/>
            <w:tcBorders>
              <w:top w:val="single" w:sz="6" w:space="0" w:color="333333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5" w:type="pct"/>
            <w:gridSpan w:val="3"/>
            <w:tcBorders>
              <w:top w:val="single" w:sz="6" w:space="0" w:color="333333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инициалы)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pct"/>
            <w:gridSpan w:val="3"/>
            <w:tcBorders>
              <w:top w:val="single" w:sz="6" w:space="0" w:color="333333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(телефон с кодом города)</w:t>
            </w:r>
          </w:p>
        </w:tc>
      </w:tr>
      <w:tr w:rsidR="000D6460" w:rsidRPr="000D6460" w:rsidTr="00924A50">
        <w:tc>
          <w:tcPr>
            <w:tcW w:w="1102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6460" w:rsidRPr="000D6460" w:rsidRDefault="00383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0D6460"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0D6460"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__________________ 20__ г.</w:t>
            </w:r>
          </w:p>
        </w:tc>
        <w:tc>
          <w:tcPr>
            <w:tcW w:w="1076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5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0D6460" w:rsidRPr="000D6460" w:rsidRDefault="000D6460" w:rsidP="000D6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4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27E04" w:rsidRDefault="00327E04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327E04" w:rsidSect="00FC5369">
          <w:pgSz w:w="16838" w:h="11906" w:orient="landscape"/>
          <w:pgMar w:top="1134" w:right="567" w:bottom="1134" w:left="1418" w:header="709" w:footer="709" w:gutter="0"/>
          <w:pgNumType w:start="3"/>
          <w:cols w:space="708"/>
          <w:docGrid w:linePitch="360"/>
        </w:sectPr>
      </w:pPr>
    </w:p>
    <w:p w:rsidR="00474346" w:rsidRPr="003F7BB2" w:rsidRDefault="00474346" w:rsidP="004743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945CA">
        <w:rPr>
          <w:rFonts w:ascii="Times New Roman" w:eastAsia="Times New Roman" w:hAnsi="Times New Roman"/>
          <w:b/>
          <w:bCs/>
          <w:spacing w:val="60"/>
          <w:sz w:val="24"/>
          <w:szCs w:val="24"/>
          <w:lang w:eastAsia="ru-RU"/>
        </w:rPr>
        <w:lastRenderedPageBreak/>
        <w:t>ЛИСТ СОГЛАСОВАНИЯ</w:t>
      </w:r>
      <w:r w:rsidRPr="001945CA">
        <w:rPr>
          <w:rFonts w:ascii="Times New Roman" w:eastAsia="Times New Roman" w:hAnsi="Times New Roman"/>
          <w:b/>
          <w:bCs/>
          <w:spacing w:val="60"/>
          <w:sz w:val="24"/>
          <w:szCs w:val="24"/>
          <w:lang w:eastAsia="ru-RU"/>
        </w:rPr>
        <w:br/>
      </w:r>
      <w:r w:rsidRPr="003F7BB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474346" w:rsidRDefault="00474346" w:rsidP="004743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10"/>
          <w:szCs w:val="10"/>
          <w:lang w:eastAsia="ru-RU"/>
        </w:rPr>
      </w:pPr>
    </w:p>
    <w:tbl>
      <w:tblPr>
        <w:tblW w:w="9923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5"/>
        <w:gridCol w:w="6658"/>
      </w:tblGrid>
      <w:tr w:rsidR="00474346" w:rsidRPr="003F7BB2" w:rsidTr="006A4D5C">
        <w:trPr>
          <w:trHeight w:val="240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</w:tcPr>
          <w:p w:rsidR="00474346" w:rsidRPr="003F7BB2" w:rsidRDefault="00474346" w:rsidP="006A4D5C">
            <w:pPr>
              <w:keepLines/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B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  <w:r w:rsidRPr="003F7B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</w:tcPr>
          <w:p w:rsidR="00474346" w:rsidRPr="003F7BB2" w:rsidRDefault="00924A50" w:rsidP="006A4D5C">
            <w:pPr>
              <w:tabs>
                <w:tab w:val="left" w:pos="742"/>
                <w:tab w:val="left" w:pos="884"/>
                <w:tab w:val="left" w:pos="8505"/>
              </w:tabs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 w:rsidRPr="00924A50">
              <w:rPr>
                <w:rFonts w:ascii="Times New Roman" w:hAnsi="Times New Roman"/>
                <w:b/>
                <w:bCs/>
                <w:sz w:val="24"/>
                <w:szCs w:val="24"/>
              </w:rPr>
              <w:t>О внесении изменений в Порядок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утвержденный постановлением Правительства Свердловской области от 01.12.2009 № 1732-ПП</w:t>
            </w:r>
          </w:p>
        </w:tc>
      </w:tr>
    </w:tbl>
    <w:p w:rsidR="00474346" w:rsidRDefault="00474346" w:rsidP="004743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10"/>
          <w:szCs w:val="10"/>
          <w:lang w:eastAsia="ru-RU"/>
        </w:rPr>
      </w:pPr>
    </w:p>
    <w:tbl>
      <w:tblPr>
        <w:tblpPr w:leftFromText="180" w:rightFromText="180" w:vertAnchor="text" w:horzAnchor="margin" w:tblpX="170" w:tblpY="14"/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2012"/>
        <w:gridCol w:w="1418"/>
        <w:gridCol w:w="1134"/>
        <w:gridCol w:w="2268"/>
      </w:tblGrid>
      <w:tr w:rsidR="00474346" w:rsidRPr="003E7C9E" w:rsidTr="006A4D5C">
        <w:tc>
          <w:tcPr>
            <w:tcW w:w="328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left w:val="nil"/>
              <w:right w:val="nil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474346" w:rsidRPr="003E7C9E" w:rsidTr="006A4D5C">
        <w:tc>
          <w:tcPr>
            <w:tcW w:w="328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поступ</w:t>
            </w: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ления на согласование</w:t>
            </w:r>
          </w:p>
        </w:tc>
        <w:tc>
          <w:tcPr>
            <w:tcW w:w="1134" w:type="dxa"/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согласо</w:t>
            </w: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oftHyphen/>
              <w:t>вания</w:t>
            </w: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474346" w:rsidRPr="003E7C9E" w:rsidRDefault="00474346" w:rsidP="006A4D5C">
            <w:pPr>
              <w:keepLines/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E7C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474346" w:rsidRPr="003E7C9E" w:rsidTr="006A4D5C">
        <w:trPr>
          <w:trHeight w:val="710"/>
        </w:trPr>
        <w:tc>
          <w:tcPr>
            <w:tcW w:w="3289" w:type="dxa"/>
            <w:tcBorders>
              <w:left w:val="nil"/>
            </w:tcBorders>
          </w:tcPr>
          <w:p w:rsidR="00474346" w:rsidRDefault="00474346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4346" w:rsidRPr="00430F1A" w:rsidRDefault="00474346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0F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</w:t>
            </w:r>
          </w:p>
          <w:p w:rsidR="00474346" w:rsidRPr="00430F1A" w:rsidRDefault="00474346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0F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Губернатора Свердловской</w:t>
            </w:r>
          </w:p>
          <w:p w:rsidR="00474346" w:rsidRDefault="00474346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430F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бласти</w:t>
            </w:r>
          </w:p>
          <w:p w:rsidR="00474346" w:rsidRPr="00430F1A" w:rsidRDefault="00474346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2" w:type="dxa"/>
            <w:vAlign w:val="center"/>
          </w:tcPr>
          <w:p w:rsidR="00474346" w:rsidRPr="00430F1A" w:rsidRDefault="00474346" w:rsidP="006A4D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0F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8" w:type="dxa"/>
            <w:vAlign w:val="center"/>
          </w:tcPr>
          <w:p w:rsidR="00474346" w:rsidRPr="003E7C9E" w:rsidRDefault="00474346" w:rsidP="006A4D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474346" w:rsidRPr="003E7C9E" w:rsidRDefault="00474346" w:rsidP="006A4D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474346" w:rsidRPr="003E7C9E" w:rsidRDefault="00474346" w:rsidP="006A4D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74346" w:rsidRPr="003E7C9E" w:rsidTr="006A4D5C">
        <w:tc>
          <w:tcPr>
            <w:tcW w:w="3289" w:type="dxa"/>
            <w:tcBorders>
              <w:left w:val="nil"/>
            </w:tcBorders>
          </w:tcPr>
          <w:p w:rsidR="00474346" w:rsidRPr="00430F1A" w:rsidRDefault="00474346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4A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Заместитель Губернатора Свердловской области – Руководитель Аппарата Губернатора Свердловской области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Правительства Свердловской области</w:t>
            </w:r>
          </w:p>
        </w:tc>
        <w:tc>
          <w:tcPr>
            <w:tcW w:w="2012" w:type="dxa"/>
            <w:vAlign w:val="center"/>
          </w:tcPr>
          <w:p w:rsidR="00474346" w:rsidRPr="00430F1A" w:rsidRDefault="00474346" w:rsidP="006A4D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418" w:type="dxa"/>
            <w:vAlign w:val="center"/>
          </w:tcPr>
          <w:p w:rsidR="00474346" w:rsidRPr="003E7C9E" w:rsidRDefault="00474346" w:rsidP="006A4D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474346" w:rsidRPr="003E7C9E" w:rsidRDefault="00474346" w:rsidP="006A4D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474346" w:rsidRPr="003E7C9E" w:rsidRDefault="00474346" w:rsidP="006A4D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74346" w:rsidRPr="003E7C9E" w:rsidTr="006A4D5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4346" w:rsidRPr="00593185" w:rsidRDefault="00474346" w:rsidP="006A4D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74346" w:rsidRDefault="00474346" w:rsidP="006A4D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 социальной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политики Свердловской области</w:t>
            </w: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А.В. </w:t>
            </w:r>
            <w:proofErr w:type="spellStart"/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  <w:p w:rsidR="00474346" w:rsidRPr="00593185" w:rsidRDefault="00474346" w:rsidP="006A4D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74346" w:rsidRPr="003E7C9E" w:rsidTr="006A4D5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28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74346" w:rsidRPr="00593185" w:rsidRDefault="00474346" w:rsidP="006A4D5C">
            <w:pPr>
              <w:autoSpaceDE w:val="0"/>
              <w:autoSpaceDN w:val="0"/>
              <w:adjustRightInd w:val="0"/>
              <w:spacing w:before="60" w:after="6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474346" w:rsidRDefault="00924A50" w:rsidP="006A4D5C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Бакшаева Наталья Игоревна</w:t>
            </w:r>
            <w:r w:rsidR="00474346"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начальник отдела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бухгалтерского учет</w:t>
            </w:r>
            <w:r w:rsidR="00474346"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отчетности – главный бухгалтер</w:t>
            </w:r>
            <w:r w:rsidR="00474346"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Министерства социальной политики Свердловской области,</w:t>
            </w:r>
            <w:r w:rsidR="004743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74346" w:rsidRPr="00593185" w:rsidRDefault="00474346" w:rsidP="006A4D5C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(343) 312-00-08 (доб. 0</w:t>
            </w:r>
            <w:r w:rsidR="00924A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474346" w:rsidRPr="00593185" w:rsidRDefault="00924A50" w:rsidP="006A4D5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Дудий Оксана Александровна</w:t>
            </w:r>
            <w:r w:rsidR="00474346"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</w:t>
            </w:r>
            <w:r w:rsidR="00474346"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специалист отдела </w:t>
            </w:r>
            <w:r>
              <w:t xml:space="preserve"> </w:t>
            </w:r>
            <w:r w:rsidRPr="00924A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бухгалтерского учета и отчетности </w:t>
            </w:r>
            <w:r w:rsidR="00474346"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Министерства социальной политики Свердловской области,</w:t>
            </w:r>
            <w:r w:rsidR="0047434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74346" w:rsidRPr="00593185" w:rsidRDefault="00474346" w:rsidP="00924A50">
            <w:pPr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(343) 312-00-08 (доб.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24A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  <w:r w:rsidRPr="00593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D81BF4" w:rsidRDefault="00D81BF4" w:rsidP="001505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D81BF4" w:rsidSect="00DE32AD"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5369" w:rsidRPr="00EE6921" w:rsidRDefault="00FC5369" w:rsidP="001505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C5369" w:rsidRPr="00EE6921" w:rsidSect="001A4509">
      <w:pgSz w:w="11906" w:h="16838"/>
      <w:pgMar w:top="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B00" w:rsidRDefault="00231B00" w:rsidP="00587EA3">
      <w:pPr>
        <w:spacing w:after="0" w:line="240" w:lineRule="auto"/>
      </w:pPr>
      <w:r>
        <w:separator/>
      </w:r>
    </w:p>
  </w:endnote>
  <w:endnote w:type="continuationSeparator" w:id="0">
    <w:p w:rsidR="00231B00" w:rsidRDefault="00231B00" w:rsidP="0058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B00" w:rsidRDefault="00231B00" w:rsidP="00587EA3">
      <w:pPr>
        <w:spacing w:after="0" w:line="240" w:lineRule="auto"/>
      </w:pPr>
      <w:r>
        <w:separator/>
      </w:r>
    </w:p>
  </w:footnote>
  <w:footnote w:type="continuationSeparator" w:id="0">
    <w:p w:rsidR="00231B00" w:rsidRDefault="00231B00" w:rsidP="00587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D5C" w:rsidRPr="001A4509" w:rsidRDefault="006A4D5C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6A4D5C" w:rsidRDefault="006A4D5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8110395"/>
      <w:docPartObj>
        <w:docPartGallery w:val="Page Numbers (Top of Page)"/>
        <w:docPartUnique/>
      </w:docPartObj>
    </w:sdtPr>
    <w:sdtEndPr/>
    <w:sdtContent>
      <w:p w:rsidR="001B6509" w:rsidRDefault="001B650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B6509" w:rsidRDefault="001B650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27440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B6509" w:rsidRPr="001B6509" w:rsidRDefault="001B6509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B650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B650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B650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0147A">
          <w:rPr>
            <w:rFonts w:ascii="Times New Roman" w:hAnsi="Times New Roman" w:cs="Times New Roman"/>
            <w:noProof/>
            <w:sz w:val="28"/>
            <w:szCs w:val="28"/>
          </w:rPr>
          <w:t>17</w:t>
        </w:r>
        <w:r w:rsidRPr="001B650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88751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B6509" w:rsidRPr="001B6509" w:rsidRDefault="001B6509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B6509">
          <w:rPr>
            <w:rFonts w:ascii="Times New Roman" w:hAnsi="Times New Roman" w:cs="Times New Roman"/>
            <w:sz w:val="28"/>
            <w:szCs w:val="28"/>
          </w:rPr>
          <w:t>2</w:t>
        </w:r>
      </w:p>
    </w:sdtContent>
  </w:sdt>
  <w:p w:rsidR="006A4D5C" w:rsidRDefault="006A4D5C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509" w:rsidRPr="0004303E" w:rsidRDefault="001B6509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1B6509" w:rsidRDefault="001B650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3B"/>
    <w:rsid w:val="00011324"/>
    <w:rsid w:val="00013E1E"/>
    <w:rsid w:val="00035F2D"/>
    <w:rsid w:val="00037E1B"/>
    <w:rsid w:val="00041940"/>
    <w:rsid w:val="00041E0F"/>
    <w:rsid w:val="0004303E"/>
    <w:rsid w:val="00055DE1"/>
    <w:rsid w:val="00057FD1"/>
    <w:rsid w:val="00065C67"/>
    <w:rsid w:val="0007479C"/>
    <w:rsid w:val="000833C9"/>
    <w:rsid w:val="00091262"/>
    <w:rsid w:val="00094DC5"/>
    <w:rsid w:val="000B26CB"/>
    <w:rsid w:val="000B327F"/>
    <w:rsid w:val="000C3401"/>
    <w:rsid w:val="000D58BF"/>
    <w:rsid w:val="000D6460"/>
    <w:rsid w:val="000E453E"/>
    <w:rsid w:val="000F5BBD"/>
    <w:rsid w:val="00110F17"/>
    <w:rsid w:val="001303EF"/>
    <w:rsid w:val="00140835"/>
    <w:rsid w:val="001459A6"/>
    <w:rsid w:val="00150570"/>
    <w:rsid w:val="00164773"/>
    <w:rsid w:val="00180883"/>
    <w:rsid w:val="001868DB"/>
    <w:rsid w:val="00196438"/>
    <w:rsid w:val="001A4509"/>
    <w:rsid w:val="001B6509"/>
    <w:rsid w:val="001C30CA"/>
    <w:rsid w:val="001C31CE"/>
    <w:rsid w:val="002015E4"/>
    <w:rsid w:val="00212014"/>
    <w:rsid w:val="00231B00"/>
    <w:rsid w:val="00245454"/>
    <w:rsid w:val="00270FA1"/>
    <w:rsid w:val="00272EA9"/>
    <w:rsid w:val="002B0E25"/>
    <w:rsid w:val="002B4A42"/>
    <w:rsid w:val="002E0E3E"/>
    <w:rsid w:val="002F79EA"/>
    <w:rsid w:val="00327E04"/>
    <w:rsid w:val="00334BA9"/>
    <w:rsid w:val="0037692F"/>
    <w:rsid w:val="00377145"/>
    <w:rsid w:val="00383046"/>
    <w:rsid w:val="003834E1"/>
    <w:rsid w:val="00393F5C"/>
    <w:rsid w:val="003A5F4F"/>
    <w:rsid w:val="003D6DE3"/>
    <w:rsid w:val="003E6055"/>
    <w:rsid w:val="00430785"/>
    <w:rsid w:val="0044755D"/>
    <w:rsid w:val="00454974"/>
    <w:rsid w:val="0046449E"/>
    <w:rsid w:val="00474346"/>
    <w:rsid w:val="004920DD"/>
    <w:rsid w:val="00492A79"/>
    <w:rsid w:val="004972DE"/>
    <w:rsid w:val="004A728D"/>
    <w:rsid w:val="004C1541"/>
    <w:rsid w:val="004C32DB"/>
    <w:rsid w:val="004C437F"/>
    <w:rsid w:val="004C7C9F"/>
    <w:rsid w:val="004D187A"/>
    <w:rsid w:val="004E103E"/>
    <w:rsid w:val="004F4533"/>
    <w:rsid w:val="004F7363"/>
    <w:rsid w:val="00500E36"/>
    <w:rsid w:val="00531DB4"/>
    <w:rsid w:val="005629B9"/>
    <w:rsid w:val="005654E8"/>
    <w:rsid w:val="00587EA3"/>
    <w:rsid w:val="005B0F61"/>
    <w:rsid w:val="005E042F"/>
    <w:rsid w:val="005E08AC"/>
    <w:rsid w:val="005E7C8D"/>
    <w:rsid w:val="005F1915"/>
    <w:rsid w:val="005F6B02"/>
    <w:rsid w:val="0060147A"/>
    <w:rsid w:val="00605565"/>
    <w:rsid w:val="00607EAD"/>
    <w:rsid w:val="00610147"/>
    <w:rsid w:val="006238D9"/>
    <w:rsid w:val="00625BEE"/>
    <w:rsid w:val="00635836"/>
    <w:rsid w:val="00641BC7"/>
    <w:rsid w:val="006461D8"/>
    <w:rsid w:val="00646A85"/>
    <w:rsid w:val="00651F0D"/>
    <w:rsid w:val="0065338B"/>
    <w:rsid w:val="00667AF2"/>
    <w:rsid w:val="006A4D5C"/>
    <w:rsid w:val="006A7DDF"/>
    <w:rsid w:val="006C2C10"/>
    <w:rsid w:val="006E3636"/>
    <w:rsid w:val="006F6252"/>
    <w:rsid w:val="00702E7A"/>
    <w:rsid w:val="007062E2"/>
    <w:rsid w:val="007237FA"/>
    <w:rsid w:val="007371FC"/>
    <w:rsid w:val="00754A8B"/>
    <w:rsid w:val="00755480"/>
    <w:rsid w:val="00756EFB"/>
    <w:rsid w:val="00772E13"/>
    <w:rsid w:val="00775D22"/>
    <w:rsid w:val="00786C6B"/>
    <w:rsid w:val="00792E0F"/>
    <w:rsid w:val="007A2AC3"/>
    <w:rsid w:val="007D1ABF"/>
    <w:rsid w:val="007D698C"/>
    <w:rsid w:val="007E11F0"/>
    <w:rsid w:val="0080347B"/>
    <w:rsid w:val="0080676B"/>
    <w:rsid w:val="00830C6E"/>
    <w:rsid w:val="0083528C"/>
    <w:rsid w:val="0084079D"/>
    <w:rsid w:val="0085386B"/>
    <w:rsid w:val="00853EC6"/>
    <w:rsid w:val="008602EC"/>
    <w:rsid w:val="00860D45"/>
    <w:rsid w:val="008631BF"/>
    <w:rsid w:val="00864209"/>
    <w:rsid w:val="00874AEA"/>
    <w:rsid w:val="00885EF5"/>
    <w:rsid w:val="00885FDC"/>
    <w:rsid w:val="0089109A"/>
    <w:rsid w:val="008A35A8"/>
    <w:rsid w:val="008A530A"/>
    <w:rsid w:val="008B24DA"/>
    <w:rsid w:val="008B45E9"/>
    <w:rsid w:val="008C017F"/>
    <w:rsid w:val="008C6BE7"/>
    <w:rsid w:val="008D5582"/>
    <w:rsid w:val="008D7F3C"/>
    <w:rsid w:val="0090670F"/>
    <w:rsid w:val="00920073"/>
    <w:rsid w:val="00924A50"/>
    <w:rsid w:val="00964FB7"/>
    <w:rsid w:val="00970011"/>
    <w:rsid w:val="0098009E"/>
    <w:rsid w:val="00982F75"/>
    <w:rsid w:val="0099203F"/>
    <w:rsid w:val="00994085"/>
    <w:rsid w:val="009A52B9"/>
    <w:rsid w:val="009B2FB9"/>
    <w:rsid w:val="009C0F8E"/>
    <w:rsid w:val="009F5D20"/>
    <w:rsid w:val="00A14C9D"/>
    <w:rsid w:val="00A22639"/>
    <w:rsid w:val="00A37545"/>
    <w:rsid w:val="00A45EC3"/>
    <w:rsid w:val="00A47A22"/>
    <w:rsid w:val="00A47F80"/>
    <w:rsid w:val="00A569B3"/>
    <w:rsid w:val="00A61635"/>
    <w:rsid w:val="00A650C2"/>
    <w:rsid w:val="00A65F79"/>
    <w:rsid w:val="00A734F3"/>
    <w:rsid w:val="00AC221A"/>
    <w:rsid w:val="00AC28EC"/>
    <w:rsid w:val="00AE3D74"/>
    <w:rsid w:val="00AF0325"/>
    <w:rsid w:val="00AF0D69"/>
    <w:rsid w:val="00B03FC5"/>
    <w:rsid w:val="00B10D99"/>
    <w:rsid w:val="00B13BC6"/>
    <w:rsid w:val="00B27258"/>
    <w:rsid w:val="00B339F5"/>
    <w:rsid w:val="00B46AC4"/>
    <w:rsid w:val="00B50CAF"/>
    <w:rsid w:val="00B61ECF"/>
    <w:rsid w:val="00B85369"/>
    <w:rsid w:val="00BB218E"/>
    <w:rsid w:val="00BD393B"/>
    <w:rsid w:val="00BE5D22"/>
    <w:rsid w:val="00BF5AE1"/>
    <w:rsid w:val="00C11F54"/>
    <w:rsid w:val="00C13E7D"/>
    <w:rsid w:val="00C40088"/>
    <w:rsid w:val="00C454CE"/>
    <w:rsid w:val="00C70E59"/>
    <w:rsid w:val="00C715C8"/>
    <w:rsid w:val="00C90A75"/>
    <w:rsid w:val="00C945F4"/>
    <w:rsid w:val="00C95B07"/>
    <w:rsid w:val="00C95CB2"/>
    <w:rsid w:val="00CA6E62"/>
    <w:rsid w:val="00CB06B1"/>
    <w:rsid w:val="00CB7727"/>
    <w:rsid w:val="00CE274E"/>
    <w:rsid w:val="00CE34A0"/>
    <w:rsid w:val="00CF08B9"/>
    <w:rsid w:val="00CF0C2C"/>
    <w:rsid w:val="00D0611E"/>
    <w:rsid w:val="00D2016E"/>
    <w:rsid w:val="00D33ECE"/>
    <w:rsid w:val="00D36EDE"/>
    <w:rsid w:val="00D42BB4"/>
    <w:rsid w:val="00D47FD5"/>
    <w:rsid w:val="00D5094C"/>
    <w:rsid w:val="00D56797"/>
    <w:rsid w:val="00D65960"/>
    <w:rsid w:val="00D75583"/>
    <w:rsid w:val="00D81BF4"/>
    <w:rsid w:val="00D8312D"/>
    <w:rsid w:val="00D84F3F"/>
    <w:rsid w:val="00D944FA"/>
    <w:rsid w:val="00D949A4"/>
    <w:rsid w:val="00DA0273"/>
    <w:rsid w:val="00DA70D2"/>
    <w:rsid w:val="00DB39F1"/>
    <w:rsid w:val="00DE32AD"/>
    <w:rsid w:val="00E007E4"/>
    <w:rsid w:val="00E05C9B"/>
    <w:rsid w:val="00E12F70"/>
    <w:rsid w:val="00E2514F"/>
    <w:rsid w:val="00E3412E"/>
    <w:rsid w:val="00E4041D"/>
    <w:rsid w:val="00E41200"/>
    <w:rsid w:val="00E46852"/>
    <w:rsid w:val="00E4708D"/>
    <w:rsid w:val="00E90D03"/>
    <w:rsid w:val="00E950AF"/>
    <w:rsid w:val="00EE3D04"/>
    <w:rsid w:val="00EE431F"/>
    <w:rsid w:val="00EE6921"/>
    <w:rsid w:val="00F12BCC"/>
    <w:rsid w:val="00F13E45"/>
    <w:rsid w:val="00F51F98"/>
    <w:rsid w:val="00F5510B"/>
    <w:rsid w:val="00F84CFE"/>
    <w:rsid w:val="00FC1164"/>
    <w:rsid w:val="00FC16C2"/>
    <w:rsid w:val="00FC5369"/>
    <w:rsid w:val="00FC7731"/>
    <w:rsid w:val="00FD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3C68FF-2EF5-41D1-8A95-23B0D1BB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39"/>
    <w:rsid w:val="00C9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"/>
    <w:basedOn w:val="a"/>
    <w:rsid w:val="00CA6E6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C945F4"/>
    <w:rPr>
      <w:color w:val="0000FF" w:themeColor="hyperlink"/>
      <w:u w:val="single"/>
    </w:rPr>
  </w:style>
  <w:style w:type="paragraph" w:customStyle="1" w:styleId="ConsPlusNormal">
    <w:name w:val="ConsPlusNormal"/>
    <w:rsid w:val="00C945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customStyle="1" w:styleId="1">
    <w:name w:val="Сетка таблицы1"/>
    <w:basedOn w:val="a1"/>
    <w:next w:val="ab"/>
    <w:uiPriority w:val="39"/>
    <w:rsid w:val="000D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B3D4F9FCCE4BF303DE490414B0D491B83333790C92E0D5C4EB957642F5538E7DS8LCK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1227A78D47F9E144B57154BB961CA4627DC1031EB33E89CF00599D3A3D635F708321687792A38FE7FF3002IEPDK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A699B-4DF8-46B5-9F14-1FF6ED46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2071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Солунова Елена Сергеевна</cp:lastModifiedBy>
  <cp:revision>3</cp:revision>
  <cp:lastPrinted>2016-06-09T11:09:00Z</cp:lastPrinted>
  <dcterms:created xsi:type="dcterms:W3CDTF">2018-12-14T07:20:00Z</dcterms:created>
  <dcterms:modified xsi:type="dcterms:W3CDTF">2018-12-14T10:34:00Z</dcterms:modified>
</cp:coreProperties>
</file>