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6EC" w:rsidRPr="001F4DB1" w:rsidRDefault="00CD6A4D" w:rsidP="004F1E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F4DB1">
        <w:rPr>
          <w:rFonts w:ascii="Times New Roman" w:hAnsi="Times New Roman" w:cs="Times New Roman"/>
          <w:b/>
          <w:sz w:val="28"/>
          <w:szCs w:val="28"/>
        </w:rPr>
        <w:t xml:space="preserve">Расчет </w:t>
      </w:r>
      <w:r w:rsidR="00CB1175" w:rsidRPr="001F4DB1">
        <w:rPr>
          <w:rFonts w:ascii="Times New Roman" w:hAnsi="Times New Roman" w:cs="Times New Roman"/>
          <w:b/>
          <w:sz w:val="28"/>
          <w:szCs w:val="28"/>
        </w:rPr>
        <w:t xml:space="preserve">социальных </w:t>
      </w:r>
      <w:r w:rsidRPr="001F4DB1">
        <w:rPr>
          <w:rFonts w:ascii="Times New Roman" w:hAnsi="Times New Roman" w:cs="Times New Roman"/>
          <w:b/>
          <w:sz w:val="28"/>
          <w:szCs w:val="28"/>
        </w:rPr>
        <w:t>услуг для несовершеннолетнего</w:t>
      </w:r>
    </w:p>
    <w:tbl>
      <w:tblPr>
        <w:tblStyle w:val="a3"/>
        <w:tblpPr w:leftFromText="180" w:rightFromText="180" w:vertAnchor="text" w:tblpY="1"/>
        <w:tblOverlap w:val="never"/>
        <w:tblW w:w="14756" w:type="dxa"/>
        <w:tblLook w:val="04A0" w:firstRow="1" w:lastRow="0" w:firstColumn="1" w:lastColumn="0" w:noHBand="0" w:noVBand="1"/>
      </w:tblPr>
      <w:tblGrid>
        <w:gridCol w:w="11390"/>
        <w:gridCol w:w="854"/>
        <w:gridCol w:w="1096"/>
        <w:gridCol w:w="1416"/>
      </w:tblGrid>
      <w:tr w:rsidR="008F684F" w:rsidTr="00AD00C7">
        <w:trPr>
          <w:trHeight w:val="253"/>
        </w:trPr>
        <w:tc>
          <w:tcPr>
            <w:tcW w:w="11550" w:type="dxa"/>
            <w:vMerge w:val="restart"/>
          </w:tcPr>
          <w:bookmarkEnd w:id="0"/>
          <w:p w:rsidR="00EB27A3" w:rsidRPr="002D2DB6" w:rsidRDefault="00EB27A3" w:rsidP="00CB11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2D2DB6">
              <w:rPr>
                <w:rFonts w:ascii="Times New Roman" w:hAnsi="Times New Roman" w:cs="Times New Roman"/>
              </w:rPr>
              <w:t>еабилитационные мероприятия</w:t>
            </w:r>
          </w:p>
        </w:tc>
        <w:tc>
          <w:tcPr>
            <w:tcW w:w="854" w:type="dxa"/>
            <w:vMerge w:val="restart"/>
          </w:tcPr>
          <w:p w:rsidR="00EB27A3" w:rsidRPr="005518C3" w:rsidRDefault="00EB27A3" w:rsidP="00CB11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18C3">
              <w:rPr>
                <w:rFonts w:ascii="Times New Roman" w:hAnsi="Times New Roman" w:cs="Times New Roman"/>
                <w:sz w:val="18"/>
                <w:szCs w:val="18"/>
              </w:rPr>
              <w:t>Услуги</w:t>
            </w:r>
          </w:p>
          <w:p w:rsidR="00EB27A3" w:rsidRPr="005518C3" w:rsidRDefault="00EB27A3" w:rsidP="00CB11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18C3">
              <w:rPr>
                <w:rFonts w:ascii="Times New Roman" w:hAnsi="Times New Roman" w:cs="Times New Roman"/>
                <w:sz w:val="18"/>
                <w:szCs w:val="18"/>
              </w:rPr>
              <w:t>по ИППСУ</w:t>
            </w:r>
          </w:p>
        </w:tc>
        <w:tc>
          <w:tcPr>
            <w:tcW w:w="1096" w:type="dxa"/>
            <w:vMerge w:val="restart"/>
          </w:tcPr>
          <w:p w:rsidR="00EB27A3" w:rsidRPr="004F1E79" w:rsidRDefault="00455059" w:rsidP="00CB1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1E79">
              <w:rPr>
                <w:rFonts w:ascii="Times New Roman" w:hAnsi="Times New Roman" w:cs="Times New Roman"/>
                <w:sz w:val="20"/>
                <w:szCs w:val="20"/>
              </w:rPr>
              <w:t>Тарифы за единицу</w:t>
            </w:r>
          </w:p>
        </w:tc>
        <w:tc>
          <w:tcPr>
            <w:tcW w:w="1256" w:type="dxa"/>
            <w:vMerge w:val="restart"/>
          </w:tcPr>
          <w:p w:rsidR="00EB27A3" w:rsidRPr="004F1E79" w:rsidRDefault="00EB27A3" w:rsidP="00CB1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31A3" w:rsidTr="00AD00C7">
        <w:trPr>
          <w:trHeight w:val="253"/>
        </w:trPr>
        <w:tc>
          <w:tcPr>
            <w:tcW w:w="11550" w:type="dxa"/>
            <w:vMerge/>
          </w:tcPr>
          <w:p w:rsidR="00A431A3" w:rsidRDefault="00A431A3" w:rsidP="00CB11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vMerge/>
          </w:tcPr>
          <w:p w:rsidR="00A431A3" w:rsidRPr="005518C3" w:rsidRDefault="00A431A3" w:rsidP="00CB11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dxa"/>
            <w:vMerge/>
          </w:tcPr>
          <w:p w:rsidR="00A431A3" w:rsidRPr="004F1E79" w:rsidRDefault="00A431A3" w:rsidP="00CB1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/>
          </w:tcPr>
          <w:p w:rsidR="00A431A3" w:rsidRPr="004F1E79" w:rsidRDefault="00A431A3" w:rsidP="00CB1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31A3" w:rsidTr="00AD00C7">
        <w:trPr>
          <w:trHeight w:val="253"/>
        </w:trPr>
        <w:tc>
          <w:tcPr>
            <w:tcW w:w="11550" w:type="dxa"/>
            <w:vMerge/>
          </w:tcPr>
          <w:p w:rsidR="00A431A3" w:rsidRDefault="00A431A3" w:rsidP="00CB11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vMerge/>
          </w:tcPr>
          <w:p w:rsidR="00A431A3" w:rsidRPr="005518C3" w:rsidRDefault="00A431A3" w:rsidP="00CB11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dxa"/>
            <w:vMerge/>
          </w:tcPr>
          <w:p w:rsidR="00A431A3" w:rsidRPr="004F1E79" w:rsidRDefault="00A431A3" w:rsidP="00CB1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/>
          </w:tcPr>
          <w:p w:rsidR="00A431A3" w:rsidRPr="004F1E79" w:rsidRDefault="00A431A3" w:rsidP="00CB1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684F" w:rsidTr="00AD00C7">
        <w:trPr>
          <w:trHeight w:val="253"/>
        </w:trPr>
        <w:tc>
          <w:tcPr>
            <w:tcW w:w="11550" w:type="dxa"/>
            <w:vMerge/>
          </w:tcPr>
          <w:p w:rsidR="00EB27A3" w:rsidRDefault="00EB27A3" w:rsidP="00CB11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4" w:type="dxa"/>
            <w:vMerge/>
          </w:tcPr>
          <w:p w:rsidR="00EB27A3" w:rsidRPr="005518C3" w:rsidRDefault="00EB27A3" w:rsidP="00CB117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6" w:type="dxa"/>
            <w:vMerge/>
          </w:tcPr>
          <w:p w:rsidR="00EB27A3" w:rsidRDefault="00EB27A3" w:rsidP="00CB1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vMerge/>
          </w:tcPr>
          <w:p w:rsidR="00EB27A3" w:rsidRPr="004F1E79" w:rsidRDefault="00EB27A3" w:rsidP="00CB117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684F" w:rsidTr="00AD00C7">
        <w:trPr>
          <w:trHeight w:val="368"/>
        </w:trPr>
        <w:tc>
          <w:tcPr>
            <w:tcW w:w="11550" w:type="dxa"/>
            <w:vMerge/>
          </w:tcPr>
          <w:p w:rsidR="00EB27A3" w:rsidRDefault="00EB27A3" w:rsidP="00CB117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4" w:type="dxa"/>
            <w:vMerge/>
          </w:tcPr>
          <w:p w:rsidR="00EB27A3" w:rsidRDefault="00EB27A3" w:rsidP="00CB117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  <w:vMerge/>
          </w:tcPr>
          <w:p w:rsidR="00EB27A3" w:rsidRDefault="00EB27A3" w:rsidP="00CB117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6" w:type="dxa"/>
            <w:vMerge/>
          </w:tcPr>
          <w:p w:rsidR="00EB27A3" w:rsidRDefault="00EB27A3" w:rsidP="00CB117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F684F" w:rsidTr="00AD00C7">
        <w:trPr>
          <w:trHeight w:val="368"/>
        </w:trPr>
        <w:tc>
          <w:tcPr>
            <w:tcW w:w="11550" w:type="dxa"/>
          </w:tcPr>
          <w:p w:rsidR="00EB27A3" w:rsidRPr="00455059" w:rsidRDefault="00A431A3" w:rsidP="00CB11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854" w:type="dxa"/>
          </w:tcPr>
          <w:p w:rsidR="00EB27A3" w:rsidRDefault="00EB27A3" w:rsidP="00CB117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EB27A3" w:rsidRDefault="00EB27A3" w:rsidP="00CB117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6" w:type="dxa"/>
          </w:tcPr>
          <w:p w:rsidR="00EB27A3" w:rsidRPr="00CD6A4D" w:rsidRDefault="00A431A3" w:rsidP="00CB117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15967,86</w:t>
            </w:r>
          </w:p>
        </w:tc>
      </w:tr>
      <w:tr w:rsidR="00A431A3" w:rsidTr="00AD00C7">
        <w:trPr>
          <w:trHeight w:val="368"/>
        </w:trPr>
        <w:tc>
          <w:tcPr>
            <w:tcW w:w="11550" w:type="dxa"/>
          </w:tcPr>
          <w:p w:rsidR="00A431A3" w:rsidRPr="00455059" w:rsidRDefault="00A431A3" w:rsidP="00A431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059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Социально-бытовые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6" w:type="dxa"/>
          </w:tcPr>
          <w:p w:rsidR="00A431A3" w:rsidRPr="00CD6A4D" w:rsidRDefault="00A431A3" w:rsidP="00A431A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D6A4D">
              <w:rPr>
                <w:rFonts w:ascii="Times New Roman" w:hAnsi="Times New Roman" w:cs="Times New Roman"/>
                <w:b/>
                <w:sz w:val="32"/>
                <w:szCs w:val="32"/>
              </w:rPr>
              <w:t>138,26</w:t>
            </w:r>
          </w:p>
        </w:tc>
      </w:tr>
      <w:tr w:rsidR="00A431A3" w:rsidTr="00AD00C7">
        <w:tc>
          <w:tcPr>
            <w:tcW w:w="11550" w:type="dxa"/>
          </w:tcPr>
          <w:p w:rsidR="00A431A3" w:rsidRPr="00CB1175" w:rsidRDefault="00A431A3" w:rsidP="001F4DB1">
            <w:pPr>
              <w:pStyle w:val="a4"/>
              <w:numPr>
                <w:ilvl w:val="0"/>
                <w:numId w:val="5"/>
              </w:numPr>
              <w:ind w:left="-10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DB1">
              <w:rPr>
                <w:rFonts w:ascii="Times New Roman" w:hAnsi="Times New Roman" w:cs="Times New Roman"/>
                <w:sz w:val="28"/>
                <w:szCs w:val="28"/>
              </w:rPr>
              <w:t xml:space="preserve">Обсуждение с клиентом его проблем, связанных с нарушением способностей к бытовой, социальной и профессионально-трудовой деятельности, разработка рекомендаций по восстановлению способностей к бытовой, социальной и профессионально-трудовой деятельности до 20 мин. 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69,13</w:t>
            </w: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138,26</w:t>
            </w:r>
          </w:p>
        </w:tc>
      </w:tr>
      <w:tr w:rsidR="00A431A3" w:rsidTr="00AD00C7">
        <w:tc>
          <w:tcPr>
            <w:tcW w:w="11550" w:type="dxa"/>
          </w:tcPr>
          <w:p w:rsidR="00A431A3" w:rsidRPr="00455059" w:rsidRDefault="00A431A3" w:rsidP="00A431A3">
            <w:pPr>
              <w:pStyle w:val="a4"/>
              <w:ind w:left="-10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5059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Социально-медицинские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7246,47</w:t>
            </w: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numPr>
                <w:ilvl w:val="0"/>
                <w:numId w:val="1"/>
              </w:numPr>
              <w:ind w:left="0" w:firstLine="2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8C3">
              <w:rPr>
                <w:rFonts w:ascii="Times New Roman" w:hAnsi="Times New Roman" w:cs="Times New Roman"/>
                <w:sz w:val="28"/>
                <w:szCs w:val="28"/>
              </w:rPr>
              <w:t xml:space="preserve">Оздоровительные мероприятия, направленные на </w:t>
            </w:r>
          </w:p>
          <w:p w:rsidR="00A431A3" w:rsidRPr="004F6471" w:rsidRDefault="00A431A3" w:rsidP="00A431A3">
            <w:pPr>
              <w:pStyle w:val="a4"/>
              <w:ind w:left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8"/>
                <w:szCs w:val="28"/>
              </w:rPr>
              <w:t>коррекцию функциональных возможностей систем организма: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t xml:space="preserve"> 10 (любых из перечисленного перечня)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  <w:tc>
          <w:tcPr>
            <w:tcW w:w="1096" w:type="dxa"/>
          </w:tcPr>
          <w:p w:rsidR="00A431A3" w:rsidRDefault="00A431A3" w:rsidP="00A43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71,72</w:t>
            </w:r>
          </w:p>
        </w:tc>
        <w:tc>
          <w:tcPr>
            <w:tcW w:w="1256" w:type="dxa"/>
          </w:tcPr>
          <w:p w:rsidR="00A431A3" w:rsidRDefault="00A431A3" w:rsidP="00A431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717,20</w:t>
            </w: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8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Физиолечение (магнитотерапия)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до 30 мин.</w:t>
            </w:r>
          </w:p>
        </w:tc>
        <w:tc>
          <w:tcPr>
            <w:tcW w:w="854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 xml:space="preserve"> - Физиолечение (электрофорез)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до 30 мин.</w:t>
            </w:r>
          </w:p>
        </w:tc>
        <w:tc>
          <w:tcPr>
            <w:tcW w:w="854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- Массаж (1 ед.)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10 мин.</w:t>
            </w:r>
          </w:p>
        </w:tc>
        <w:tc>
          <w:tcPr>
            <w:tcW w:w="854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CD6A4D" w:rsidRDefault="00A431A3" w:rsidP="00A431A3">
            <w:pPr>
              <w:pStyle w:val="a4"/>
              <w:numPr>
                <w:ilvl w:val="0"/>
                <w:numId w:val="1"/>
              </w:numPr>
              <w:ind w:left="-102" w:firstLine="102"/>
              <w:rPr>
                <w:rFonts w:ascii="Times New Roman" w:hAnsi="Times New Roman" w:cs="Times New Roman"/>
                <w:sz w:val="28"/>
                <w:szCs w:val="28"/>
              </w:rPr>
            </w:pPr>
            <w:r w:rsidRPr="00CD6A4D">
              <w:rPr>
                <w:rFonts w:ascii="Times New Roman" w:hAnsi="Times New Roman" w:cs="Times New Roman"/>
                <w:sz w:val="28"/>
                <w:szCs w:val="28"/>
              </w:rP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17,53</w:t>
            </w: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262,95</w:t>
            </w: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518C3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групповых оздоровительных мероприятий: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0B">
              <w:rPr>
                <w:rFonts w:ascii="Times New Roman" w:hAnsi="Times New Roman" w:cs="Times New Roman"/>
                <w:sz w:val="24"/>
                <w:szCs w:val="24"/>
              </w:rPr>
              <w:t>от 20 до 60 мин.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12,86</w:t>
            </w: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192,90</w:t>
            </w: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- Лечебная физкультура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- Активная суставная гимнастика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- Дыхательная гимнастика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Глазодвигательная гимнастика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Противоконтрактурная гимнастика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Упражнения с помощью Инбокса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518C3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индивидуальных оздоровительных мероприятий: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0B">
              <w:rPr>
                <w:rFonts w:ascii="Times New Roman" w:hAnsi="Times New Roman" w:cs="Times New Roman"/>
                <w:sz w:val="24"/>
                <w:szCs w:val="24"/>
              </w:rPr>
              <w:t>от 20 до 60 мин.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45</w:t>
            </w: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95,69</w:t>
            </w: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4306,05</w:t>
            </w: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- Лечебная физкультура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6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- Занятия на беговой дорожке с системой разгрузки веса «</w:t>
            </w:r>
            <w:proofErr w:type="spellStart"/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Реа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Терра»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Занятия на подвесной системе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- Занятия на тренажере «</w:t>
            </w:r>
            <w:proofErr w:type="spellStart"/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Вертикализатор</w:t>
            </w:r>
            <w:proofErr w:type="spellEnd"/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- Занятия на велотренажере</w:t>
            </w:r>
          </w:p>
        </w:tc>
        <w:tc>
          <w:tcPr>
            <w:tcW w:w="854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- Занятия на тренажере «</w:t>
            </w:r>
            <w:proofErr w:type="spellStart"/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Иммитрон</w:t>
            </w:r>
            <w:proofErr w:type="spellEnd"/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- Пассивная суставная гимнастика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- Активная суставная гимнастика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- Дыхательная гимнастика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- Обучение ходьбе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Пассивная суставная гимнастика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Упражнения на статику и координацию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Упражнения на мелкую моторику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Пальчиковая гимнастика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096" w:type="dxa"/>
          </w:tcPr>
          <w:p w:rsidR="00A431A3" w:rsidRPr="007F370C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A321EB" w:rsidRDefault="00A431A3" w:rsidP="00A431A3">
            <w:pPr>
              <w:pStyle w:val="a4"/>
              <w:numPr>
                <w:ilvl w:val="0"/>
                <w:numId w:val="1"/>
              </w:numPr>
              <w:ind w:left="-11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21EB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 </w:t>
            </w:r>
          </w:p>
          <w:p w:rsidR="00A431A3" w:rsidRPr="00924895" w:rsidRDefault="00A431A3" w:rsidP="00A431A3">
            <w:pPr>
              <w:pStyle w:val="a4"/>
              <w:ind w:left="-112"/>
              <w:rPr>
                <w:rFonts w:ascii="Times New Roman" w:hAnsi="Times New Roman" w:cs="Times New Roman"/>
                <w:sz w:val="24"/>
                <w:szCs w:val="24"/>
              </w:rPr>
            </w:pPr>
            <w:r w:rsidRPr="00A321EB">
              <w:rPr>
                <w:rFonts w:ascii="Times New Roman" w:hAnsi="Times New Roman" w:cs="Times New Roman"/>
                <w:sz w:val="28"/>
                <w:szCs w:val="28"/>
              </w:rPr>
              <w:t>до 15 мин.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45</w:t>
            </w:r>
          </w:p>
        </w:tc>
        <w:tc>
          <w:tcPr>
            <w:tcW w:w="1096" w:type="dxa"/>
          </w:tcPr>
          <w:p w:rsidR="00A431A3" w:rsidRPr="00A321EB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21EB">
              <w:rPr>
                <w:rFonts w:ascii="Times New Roman" w:hAnsi="Times New Roman" w:cs="Times New Roman"/>
                <w:sz w:val="28"/>
                <w:szCs w:val="28"/>
              </w:rPr>
              <w:t>22,54</w:t>
            </w: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1014,30</w:t>
            </w:r>
          </w:p>
        </w:tc>
      </w:tr>
      <w:tr w:rsidR="00A431A3" w:rsidTr="00AD00C7">
        <w:tc>
          <w:tcPr>
            <w:tcW w:w="11550" w:type="dxa"/>
          </w:tcPr>
          <w:p w:rsidR="00A431A3" w:rsidRPr="00A321EB" w:rsidRDefault="00A431A3" w:rsidP="00A431A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321EB">
              <w:rPr>
                <w:rFonts w:ascii="Times New Roman" w:hAnsi="Times New Roman" w:cs="Times New Roman"/>
                <w:sz w:val="28"/>
                <w:szCs w:val="28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30 мин.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096" w:type="dxa"/>
          </w:tcPr>
          <w:p w:rsidR="00A431A3" w:rsidRPr="00A321EB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21EB">
              <w:rPr>
                <w:rFonts w:ascii="Times New Roman" w:hAnsi="Times New Roman" w:cs="Times New Roman"/>
                <w:sz w:val="28"/>
                <w:szCs w:val="28"/>
              </w:rPr>
              <w:t>88,62</w:t>
            </w: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177,24</w:t>
            </w:r>
          </w:p>
        </w:tc>
      </w:tr>
      <w:tr w:rsidR="00A431A3" w:rsidTr="00AD00C7">
        <w:tc>
          <w:tcPr>
            <w:tcW w:w="11550" w:type="dxa"/>
          </w:tcPr>
          <w:p w:rsidR="00A431A3" w:rsidRPr="00BB2D94" w:rsidRDefault="00A431A3" w:rsidP="00A431A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D94">
              <w:rPr>
                <w:rFonts w:ascii="Times New Roman" w:hAnsi="Times New Roman" w:cs="Times New Roman"/>
                <w:sz w:val="28"/>
                <w:szCs w:val="28"/>
              </w:rPr>
              <w:t>Проведение групповых занятий, обучающих здоровому образу жизни 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B2D94">
              <w:rPr>
                <w:rFonts w:ascii="Times New Roman" w:hAnsi="Times New Roman" w:cs="Times New Roman"/>
                <w:sz w:val="28"/>
                <w:szCs w:val="28"/>
              </w:rPr>
              <w:t>20 до 40 мин.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09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D94">
              <w:rPr>
                <w:rFonts w:ascii="Times New Roman" w:hAnsi="Times New Roman" w:cs="Times New Roman"/>
                <w:sz w:val="28"/>
                <w:szCs w:val="28"/>
              </w:rPr>
              <w:t>12,86</w:t>
            </w: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25,72</w:t>
            </w:r>
          </w:p>
        </w:tc>
      </w:tr>
      <w:tr w:rsidR="00A431A3" w:rsidTr="00AD00C7">
        <w:tc>
          <w:tcPr>
            <w:tcW w:w="11550" w:type="dxa"/>
          </w:tcPr>
          <w:p w:rsidR="00A431A3" w:rsidRPr="00BB2D94" w:rsidRDefault="00A431A3" w:rsidP="00A431A3">
            <w:pPr>
              <w:pStyle w:val="a4"/>
              <w:numPr>
                <w:ilvl w:val="0"/>
                <w:numId w:val="1"/>
              </w:numPr>
              <w:ind w:left="-10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D94">
              <w:rPr>
                <w:rFonts w:ascii="Times New Roman" w:hAnsi="Times New Roman" w:cs="Times New Roman"/>
                <w:sz w:val="28"/>
                <w:szCs w:val="28"/>
              </w:rPr>
              <w:t>Проведение индивидуальных занятий, обучающих здоровому образу жизни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30 мин.</w:t>
            </w:r>
          </w:p>
        </w:tc>
        <w:tc>
          <w:tcPr>
            <w:tcW w:w="854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6" w:type="dxa"/>
          </w:tcPr>
          <w:p w:rsidR="00A431A3" w:rsidRPr="00A321EB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21EB">
              <w:rPr>
                <w:rFonts w:ascii="Times New Roman" w:hAnsi="Times New Roman" w:cs="Times New Roman"/>
                <w:sz w:val="28"/>
                <w:szCs w:val="28"/>
              </w:rPr>
              <w:t>88,62</w:t>
            </w: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177,24</w:t>
            </w: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CB1175" w:rsidRDefault="00A431A3" w:rsidP="001F4DB1">
            <w:pPr>
              <w:pStyle w:val="a4"/>
              <w:numPr>
                <w:ilvl w:val="0"/>
                <w:numId w:val="1"/>
              </w:numPr>
              <w:ind w:left="-10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4DB1">
              <w:rPr>
                <w:rFonts w:ascii="Times New Roman" w:hAnsi="Times New Roman" w:cs="Times New Roman"/>
                <w:sz w:val="28"/>
                <w:szCs w:val="28"/>
              </w:rPr>
              <w:t>Социальная услуга по временному обеспечению техническими средствами ухода, реабилитации и адаптации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124,29</w:t>
            </w: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372,87</w:t>
            </w: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BB2D94" w:rsidRDefault="00A431A3" w:rsidP="00A431A3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2D94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Социально-психологические</w:t>
            </w:r>
          </w:p>
        </w:tc>
        <w:tc>
          <w:tcPr>
            <w:tcW w:w="854" w:type="dxa"/>
          </w:tcPr>
          <w:p w:rsidR="00A431A3" w:rsidRPr="00A76FFE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A431A3" w:rsidRPr="00A76FFE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Pr="00A431A3" w:rsidRDefault="00A431A3" w:rsidP="00A431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31A3">
              <w:rPr>
                <w:rFonts w:ascii="Times New Roman" w:hAnsi="Times New Roman" w:cs="Times New Roman"/>
                <w:b/>
                <w:sz w:val="28"/>
                <w:szCs w:val="28"/>
              </w:rPr>
              <w:t>5171,50</w:t>
            </w:r>
          </w:p>
        </w:tc>
      </w:tr>
      <w:tr w:rsidR="00A431A3" w:rsidTr="00AD00C7">
        <w:tc>
          <w:tcPr>
            <w:tcW w:w="11550" w:type="dxa"/>
          </w:tcPr>
          <w:p w:rsidR="00A431A3" w:rsidRDefault="00A431A3" w:rsidP="00A431A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518C3">
              <w:rPr>
                <w:rFonts w:ascii="Times New Roman" w:hAnsi="Times New Roman" w:cs="Times New Roman"/>
                <w:sz w:val="28"/>
                <w:szCs w:val="28"/>
              </w:rPr>
              <w:t>Психологическая диагностика и обследование личности:</w:t>
            </w:r>
          </w:p>
          <w:p w:rsidR="00A431A3" w:rsidRPr="0007410B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7410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7410B">
              <w:rPr>
                <w:rFonts w:ascii="Times New Roman" w:hAnsi="Times New Roman" w:cs="Times New Roman"/>
                <w:sz w:val="24"/>
                <w:szCs w:val="24"/>
              </w:rPr>
              <w:t>т 30 до 60 мин.</w:t>
            </w:r>
          </w:p>
        </w:tc>
        <w:tc>
          <w:tcPr>
            <w:tcW w:w="854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D9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D94">
              <w:rPr>
                <w:rFonts w:ascii="Times New Roman" w:hAnsi="Times New Roman" w:cs="Times New Roman"/>
                <w:sz w:val="28"/>
                <w:szCs w:val="28"/>
              </w:rPr>
              <w:t>174,68</w:t>
            </w:r>
          </w:p>
        </w:tc>
        <w:tc>
          <w:tcPr>
            <w:tcW w:w="125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D94">
              <w:rPr>
                <w:rFonts w:ascii="Times New Roman" w:hAnsi="Times New Roman" w:cs="Times New Roman"/>
                <w:sz w:val="28"/>
                <w:szCs w:val="28"/>
              </w:rPr>
              <w:t>349,36</w:t>
            </w: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Нейропсихологическая диагностика</w:t>
            </w:r>
          </w:p>
        </w:tc>
        <w:tc>
          <w:tcPr>
            <w:tcW w:w="854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 детско-родительских отношений</w:t>
            </w:r>
          </w:p>
        </w:tc>
        <w:tc>
          <w:tcPr>
            <w:tcW w:w="854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 когнитивных нарушений</w:t>
            </w:r>
          </w:p>
        </w:tc>
        <w:tc>
          <w:tcPr>
            <w:tcW w:w="854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 личностных особенностей ребенка</w:t>
            </w:r>
          </w:p>
        </w:tc>
        <w:tc>
          <w:tcPr>
            <w:tcW w:w="854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 построения движений</w:t>
            </w:r>
          </w:p>
        </w:tc>
        <w:tc>
          <w:tcPr>
            <w:tcW w:w="854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 социальных навыков и умений</w:t>
            </w:r>
          </w:p>
        </w:tc>
        <w:tc>
          <w:tcPr>
            <w:tcW w:w="854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 эмоциональной сферы</w:t>
            </w:r>
          </w:p>
        </w:tc>
        <w:tc>
          <w:tcPr>
            <w:tcW w:w="854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</w:tcPr>
          <w:p w:rsidR="00A431A3" w:rsidRPr="00BB2D94" w:rsidRDefault="00A431A3" w:rsidP="00A431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- Диагностика когнитивных нарушений</w:t>
            </w:r>
          </w:p>
        </w:tc>
        <w:tc>
          <w:tcPr>
            <w:tcW w:w="854" w:type="dxa"/>
          </w:tcPr>
          <w:p w:rsidR="00A431A3" w:rsidRPr="00A76FFE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A431A3" w:rsidRPr="00A76FFE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Pr="00A76FFE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31A3" w:rsidTr="00AD00C7">
        <w:trPr>
          <w:trHeight w:val="70"/>
        </w:trPr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C3">
              <w:rPr>
                <w:rFonts w:ascii="Times New Roman" w:hAnsi="Times New Roman" w:cs="Times New Roman"/>
                <w:sz w:val="24"/>
                <w:szCs w:val="24"/>
              </w:rPr>
              <w:t>- Диагностика эмоциональной сферы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C354C7" w:rsidRDefault="00A431A3" w:rsidP="00A431A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54C7"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Индивидуальная психологическая коррекция для несовершеннолетних детей </w:t>
            </w:r>
          </w:p>
          <w:p w:rsidR="00A431A3" w:rsidRPr="005518C3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354C7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 </w:t>
            </w:r>
            <w:r w:rsidRPr="00C354C7">
              <w:rPr>
                <w:rFonts w:ascii="Times New Roman" w:hAnsi="Times New Roman" w:cs="Times New Roman"/>
                <w:sz w:val="28"/>
                <w:szCs w:val="28"/>
              </w:rPr>
              <w:t>мин.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9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77,64</w:t>
            </w: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2329,20</w:t>
            </w:r>
          </w:p>
        </w:tc>
      </w:tr>
      <w:tr w:rsidR="00A431A3" w:rsidTr="00AD00C7">
        <w:tc>
          <w:tcPr>
            <w:tcW w:w="11550" w:type="dxa"/>
          </w:tcPr>
          <w:p w:rsidR="00A431A3" w:rsidRPr="00C354C7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Арт-терапия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C354C7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Графомотрная</w:t>
            </w:r>
            <w:proofErr w:type="spellEnd"/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коррекция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C354C7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Игротерапия</w:t>
            </w:r>
            <w:proofErr w:type="spellEnd"/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C354C7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Когнитивно</w:t>
            </w:r>
            <w:proofErr w:type="spellEnd"/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-поведенческая терапия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C354C7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Когнитивный тренинг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C354C7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Нейропсихологическая коррекция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C354C7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Песочная терапия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C354C7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Сенсорная интеграция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C354C7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Сказкотерапия</w:t>
            </w:r>
            <w:proofErr w:type="spellEnd"/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C354C7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Телесно-</w:t>
            </w:r>
            <w:proofErr w:type="spellStart"/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ориентрованная</w:t>
            </w:r>
            <w:proofErr w:type="spellEnd"/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психотерапия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C354C7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Тренинг коммуникативной компетентности 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C354C7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Тренинг эмоциональной саморегуляции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F00809" w:rsidRDefault="00A431A3" w:rsidP="00A431A3">
            <w:pPr>
              <w:pStyle w:val="a4"/>
              <w:numPr>
                <w:ilvl w:val="0"/>
                <w:numId w:val="1"/>
              </w:numPr>
              <w:ind w:left="-10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0809">
              <w:rPr>
                <w:rFonts w:ascii="Times New Roman" w:hAnsi="Times New Roman" w:cs="Times New Roman"/>
                <w:sz w:val="28"/>
                <w:szCs w:val="28"/>
              </w:rPr>
              <w:t>Психологическая коррекция в группе для несовершеннолетних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 10 до 20 мин.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23,30</w:t>
            </w: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1048,50</w:t>
            </w: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Ароматерапия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Арт-терапия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Графомотрная</w:t>
            </w:r>
            <w:proofErr w:type="spellEnd"/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коррекция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Игротерапия</w:t>
            </w:r>
            <w:proofErr w:type="spellEnd"/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D70F5B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Музыкотерапия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D70F5B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Нейропсихологическая коррекция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D70F5B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Песочная терапия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D70F5B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Пет-терапия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856C49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Сенсорная интеграция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D70F5B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Сказкотерапия</w:t>
            </w:r>
            <w:proofErr w:type="spellEnd"/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D70F5B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Социально-бытовая адаптация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D70F5B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Социально-средовая абилитация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D70F5B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Танце двигательная терапия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D70F5B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Телесно-</w:t>
            </w:r>
            <w:proofErr w:type="spellStart"/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ориентрованная</w:t>
            </w:r>
            <w:proofErr w:type="spellEnd"/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психотерапия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numPr>
                <w:ilvl w:val="0"/>
                <w:numId w:val="1"/>
              </w:numPr>
              <w:shd w:val="clear" w:color="auto" w:fill="FFFFFF"/>
              <w:ind w:left="-12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3BF">
              <w:rPr>
                <w:rFonts w:ascii="Times New Roman" w:hAnsi="Times New Roman" w:cs="Times New Roman"/>
                <w:sz w:val="28"/>
                <w:szCs w:val="28"/>
              </w:rPr>
              <w:t>Психологический тренинг в группе для несовершеннолетних детей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23,30</w:t>
            </w: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1048,50</w:t>
            </w: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Когнитивный тренинг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numPr>
                <w:ilvl w:val="0"/>
                <w:numId w:val="6"/>
              </w:numPr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Релаксация и аутогенный тренинг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Тренинг коммуникативной компетентности 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Тренинг эмоциональной саморегуляции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D70F5B" w:rsidRDefault="00A431A3" w:rsidP="00A431A3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2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33BF">
              <w:rPr>
                <w:rFonts w:ascii="Times New Roman" w:hAnsi="Times New Roman" w:cs="Times New Roman"/>
                <w:sz w:val="28"/>
                <w:szCs w:val="28"/>
              </w:rPr>
              <w:t>Оказание индивидуальной психологической помощи, 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58,22</w:t>
            </w: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116,44</w:t>
            </w: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7833BF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Психологическое консультирование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7833BF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Мотивационная беседа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7833BF" w:rsidRDefault="00A431A3" w:rsidP="00A431A3">
            <w:pPr>
              <w:pStyle w:val="a4"/>
              <w:numPr>
                <w:ilvl w:val="0"/>
                <w:numId w:val="1"/>
              </w:numPr>
              <w:shd w:val="clear" w:color="auto" w:fill="FFFFFF"/>
              <w:ind w:left="0" w:firstLine="2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8C3">
              <w:rPr>
                <w:rFonts w:ascii="Times New Roman" w:hAnsi="Times New Roman" w:cs="Times New Roman"/>
                <w:sz w:val="28"/>
                <w:szCs w:val="28"/>
              </w:rPr>
              <w:t>Оказание психологической помощи в группе, в том числе беседы, общение, выслушивание, подбадривание, мотивация к активности, психологическая поддержка жизненного тонуса клиентов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23,30</w:t>
            </w: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46,60</w:t>
            </w: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 эмоциональной поддержки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numPr>
                <w:ilvl w:val="0"/>
                <w:numId w:val="6"/>
              </w:numPr>
              <w:shd w:val="clear" w:color="auto" w:fill="FFFFFF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0F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 социальной и коммуникативной компетентности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24895">
              <w:rPr>
                <w:rFonts w:ascii="Times New Roman" w:hAnsi="Times New Roman" w:cs="Times New Roman"/>
                <w:sz w:val="26"/>
                <w:szCs w:val="26"/>
              </w:rPr>
              <w:t>Индивидуальное социально-психологическое консультирование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58C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мере возникновения потребности) от 15 до 30 мин.</w:t>
            </w:r>
          </w:p>
        </w:tc>
        <w:tc>
          <w:tcPr>
            <w:tcW w:w="854" w:type="dxa"/>
          </w:tcPr>
          <w:p w:rsidR="00A431A3" w:rsidRPr="009D1164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6" w:type="dxa"/>
          </w:tcPr>
          <w:p w:rsidR="00A431A3" w:rsidRPr="009D1164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1164">
              <w:rPr>
                <w:rFonts w:ascii="Times New Roman" w:hAnsi="Times New Roman" w:cs="Times New Roman"/>
                <w:sz w:val="20"/>
                <w:szCs w:val="20"/>
              </w:rPr>
              <w:t>116,45</w:t>
            </w:r>
          </w:p>
        </w:tc>
        <w:tc>
          <w:tcPr>
            <w:tcW w:w="1256" w:type="dxa"/>
          </w:tcPr>
          <w:p w:rsidR="00A431A3" w:rsidRPr="009D1164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232,90</w:t>
            </w:r>
          </w:p>
        </w:tc>
      </w:tr>
      <w:tr w:rsidR="00A431A3" w:rsidTr="00D60291">
        <w:tc>
          <w:tcPr>
            <w:tcW w:w="14756" w:type="dxa"/>
            <w:gridSpan w:val="4"/>
          </w:tcPr>
          <w:p w:rsidR="00A431A3" w:rsidRPr="000C0CD3" w:rsidRDefault="00A431A3" w:rsidP="00A431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0CD3">
              <w:rPr>
                <w:rFonts w:ascii="Times New Roman" w:hAnsi="Times New Roman" w:cs="Times New Roman"/>
                <w:b/>
                <w:sz w:val="26"/>
                <w:szCs w:val="26"/>
              </w:rPr>
              <w:t>Социально-педагогические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                                                                                                                        3236,81    </w:t>
            </w: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8463D">
              <w:rPr>
                <w:rFonts w:ascii="Times New Roman" w:hAnsi="Times New Roman" w:cs="Times New Roman"/>
                <w:sz w:val="28"/>
                <w:szCs w:val="28"/>
              </w:rPr>
              <w:t>Организация досуга (посещение театров, выставок, экскурсии, концерты и другие мероприятия)</w:t>
            </w:r>
          </w:p>
        </w:tc>
        <w:tc>
          <w:tcPr>
            <w:tcW w:w="854" w:type="dxa"/>
          </w:tcPr>
          <w:p w:rsidR="00A431A3" w:rsidRPr="009D1164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31,13</w:t>
            </w:r>
          </w:p>
        </w:tc>
        <w:tc>
          <w:tcPr>
            <w:tcW w:w="1256" w:type="dxa"/>
          </w:tcPr>
          <w:p w:rsidR="00A431A3" w:rsidRPr="009D1164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124,52</w:t>
            </w: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numPr>
                <w:ilvl w:val="0"/>
                <w:numId w:val="1"/>
              </w:numPr>
              <w:ind w:left="0" w:firstLine="31"/>
              <w:rPr>
                <w:rFonts w:ascii="Times New Roman" w:hAnsi="Times New Roman" w:cs="Times New Roman"/>
                <w:sz w:val="28"/>
                <w:szCs w:val="28"/>
              </w:rPr>
            </w:pPr>
            <w:r w:rsidRPr="005518C3">
              <w:rPr>
                <w:rFonts w:ascii="Times New Roman" w:hAnsi="Times New Roman" w:cs="Times New Roman"/>
                <w:sz w:val="28"/>
                <w:szCs w:val="28"/>
              </w:rPr>
              <w:t>Педагогическая диагностика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(логопед) </w:t>
            </w:r>
          </w:p>
        </w:tc>
        <w:tc>
          <w:tcPr>
            <w:tcW w:w="854" w:type="dxa"/>
          </w:tcPr>
          <w:p w:rsidR="00A431A3" w:rsidRPr="00156F06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6" w:type="dxa"/>
          </w:tcPr>
          <w:p w:rsidR="00A431A3" w:rsidRPr="00156F06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F06">
              <w:rPr>
                <w:rFonts w:ascii="Times New Roman" w:hAnsi="Times New Roman" w:cs="Times New Roman"/>
                <w:sz w:val="20"/>
                <w:szCs w:val="20"/>
              </w:rPr>
              <w:t>174,68</w:t>
            </w:r>
          </w:p>
        </w:tc>
        <w:tc>
          <w:tcPr>
            <w:tcW w:w="1256" w:type="dxa"/>
          </w:tcPr>
          <w:p w:rsidR="00A431A3" w:rsidRPr="00156F06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349,36</w:t>
            </w:r>
          </w:p>
        </w:tc>
      </w:tr>
      <w:tr w:rsidR="00A431A3" w:rsidTr="00AD00C7">
        <w:tc>
          <w:tcPr>
            <w:tcW w:w="11550" w:type="dxa"/>
            <w:vAlign w:val="center"/>
          </w:tcPr>
          <w:p w:rsidR="00A431A3" w:rsidRPr="005518C3" w:rsidRDefault="00A431A3" w:rsidP="00A431A3">
            <w:pPr>
              <w:pStyle w:val="a4"/>
              <w:numPr>
                <w:ilvl w:val="0"/>
                <w:numId w:val="1"/>
              </w:numPr>
              <w:ind w:left="0" w:firstLine="31"/>
              <w:rPr>
                <w:rFonts w:ascii="Times New Roman" w:hAnsi="Times New Roman" w:cs="Times New Roman"/>
                <w:sz w:val="28"/>
                <w:szCs w:val="28"/>
              </w:rPr>
            </w:pPr>
            <w:r w:rsidRPr="00A8463D">
              <w:rPr>
                <w:rFonts w:ascii="Times New Roman" w:hAnsi="Times New Roman" w:cs="Times New Roman"/>
                <w:sz w:val="28"/>
                <w:szCs w:val="28"/>
              </w:rPr>
              <w:t>Индивидуальное социально-педагогическое консультирование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558C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мере возникновения потребности) от 15 до 30 мин.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6" w:type="dxa"/>
          </w:tcPr>
          <w:p w:rsidR="00A431A3" w:rsidRPr="00156F06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69,13</w:t>
            </w: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138,13</w:t>
            </w: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numPr>
                <w:ilvl w:val="0"/>
                <w:numId w:val="1"/>
              </w:numPr>
              <w:ind w:left="0" w:firstLine="31"/>
              <w:rPr>
                <w:rFonts w:ascii="Times New Roman" w:hAnsi="Times New Roman" w:cs="Times New Roman"/>
                <w:sz w:val="28"/>
                <w:szCs w:val="28"/>
              </w:rPr>
            </w:pPr>
            <w:r w:rsidRPr="005518C3">
              <w:rPr>
                <w:rFonts w:ascii="Times New Roman" w:hAnsi="Times New Roman" w:cs="Times New Roman"/>
                <w:sz w:val="28"/>
                <w:szCs w:val="28"/>
              </w:rPr>
              <w:t>Индивидуальная социально-педагогическая коррекция</w:t>
            </w:r>
          </w:p>
        </w:tc>
        <w:tc>
          <w:tcPr>
            <w:tcW w:w="854" w:type="dxa"/>
          </w:tcPr>
          <w:p w:rsidR="00A431A3" w:rsidRPr="00156F06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96" w:type="dxa"/>
          </w:tcPr>
          <w:p w:rsidR="00A431A3" w:rsidRPr="00156F06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F06">
              <w:rPr>
                <w:rFonts w:ascii="Times New Roman" w:hAnsi="Times New Roman" w:cs="Times New Roman"/>
                <w:sz w:val="20"/>
                <w:szCs w:val="20"/>
              </w:rPr>
              <w:t>174,68</w:t>
            </w:r>
          </w:p>
        </w:tc>
        <w:tc>
          <w:tcPr>
            <w:tcW w:w="1256" w:type="dxa"/>
          </w:tcPr>
          <w:p w:rsidR="00A431A3" w:rsidRPr="00156F06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2096,16</w:t>
            </w: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numPr>
                <w:ilvl w:val="0"/>
                <w:numId w:val="1"/>
              </w:numPr>
              <w:ind w:left="0" w:firstLine="31"/>
              <w:rPr>
                <w:rFonts w:ascii="Times New Roman" w:hAnsi="Times New Roman" w:cs="Times New Roman"/>
                <w:sz w:val="28"/>
                <w:szCs w:val="28"/>
              </w:rPr>
            </w:pPr>
            <w:r w:rsidRPr="00A8463D">
              <w:rPr>
                <w:rFonts w:ascii="Times New Roman" w:hAnsi="Times New Roman" w:cs="Times New Roman"/>
                <w:sz w:val="28"/>
                <w:szCs w:val="28"/>
              </w:rPr>
              <w:t>Социально-педагогическое консультирование в группе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96" w:type="dxa"/>
          </w:tcPr>
          <w:p w:rsidR="00A431A3" w:rsidRPr="00156F06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23,30</w:t>
            </w: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AF5">
              <w:rPr>
                <w:rFonts w:ascii="Times New Roman" w:hAnsi="Times New Roman" w:cs="Times New Roman"/>
                <w:sz w:val="20"/>
                <w:szCs w:val="20"/>
              </w:rPr>
              <w:t>139,80</w:t>
            </w:r>
          </w:p>
        </w:tc>
      </w:tr>
      <w:tr w:rsidR="00A431A3" w:rsidTr="00AD00C7">
        <w:tc>
          <w:tcPr>
            <w:tcW w:w="11550" w:type="dxa"/>
          </w:tcPr>
          <w:p w:rsidR="00A431A3" w:rsidRPr="00A8463D" w:rsidRDefault="00A431A3" w:rsidP="00A431A3">
            <w:pPr>
              <w:pStyle w:val="a4"/>
              <w:numPr>
                <w:ilvl w:val="0"/>
                <w:numId w:val="1"/>
              </w:numPr>
              <w:ind w:left="0" w:firstLine="31"/>
              <w:rPr>
                <w:rFonts w:ascii="Times New Roman" w:hAnsi="Times New Roman" w:cs="Times New Roman"/>
                <w:sz w:val="28"/>
                <w:szCs w:val="28"/>
              </w:rPr>
            </w:pPr>
            <w:r w:rsidRPr="00A8463D">
              <w:rPr>
                <w:rFonts w:ascii="Times New Roman" w:hAnsi="Times New Roman" w:cs="Times New Roman"/>
                <w:sz w:val="28"/>
                <w:szCs w:val="28"/>
              </w:rPr>
              <w:t>Социально-педагогическая коррекция в группе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96" w:type="dxa"/>
          </w:tcPr>
          <w:p w:rsidR="00A431A3" w:rsidRPr="00156F06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23,30</w:t>
            </w: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139,80</w:t>
            </w:r>
          </w:p>
        </w:tc>
      </w:tr>
      <w:tr w:rsidR="00A431A3" w:rsidTr="00AD00C7">
        <w:tc>
          <w:tcPr>
            <w:tcW w:w="11550" w:type="dxa"/>
          </w:tcPr>
          <w:p w:rsidR="00A431A3" w:rsidRPr="00A8463D" w:rsidRDefault="00A431A3" w:rsidP="00A431A3">
            <w:pPr>
              <w:pStyle w:val="a4"/>
              <w:numPr>
                <w:ilvl w:val="0"/>
                <w:numId w:val="1"/>
              </w:numPr>
              <w:ind w:left="-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518C3">
              <w:rPr>
                <w:rFonts w:ascii="Times New Roman" w:hAnsi="Times New Roman" w:cs="Times New Roman"/>
                <w:sz w:val="28"/>
                <w:szCs w:val="28"/>
              </w:rPr>
              <w:t>Формирование у получателей социальных услуг позитивных интересов (в том числе в сфере досуга)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95">
              <w:rPr>
                <w:rFonts w:ascii="Times New Roman" w:hAnsi="Times New Roman" w:cs="Times New Roman"/>
                <w:sz w:val="24"/>
                <w:szCs w:val="24"/>
              </w:rPr>
              <w:t>от 20 до 60 мин.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31,13</w:t>
            </w:r>
          </w:p>
        </w:tc>
        <w:tc>
          <w:tcPr>
            <w:tcW w:w="125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249,04</w:t>
            </w:r>
          </w:p>
        </w:tc>
      </w:tr>
      <w:tr w:rsidR="00A431A3" w:rsidTr="00AD00C7">
        <w:tc>
          <w:tcPr>
            <w:tcW w:w="11550" w:type="dxa"/>
          </w:tcPr>
          <w:p w:rsidR="00A431A3" w:rsidRPr="006A1AF5" w:rsidRDefault="00A431A3" w:rsidP="00A431A3">
            <w:pPr>
              <w:pStyle w:val="a4"/>
              <w:ind w:left="3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AF5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Социально-трудовые</w:t>
            </w:r>
          </w:p>
        </w:tc>
        <w:tc>
          <w:tcPr>
            <w:tcW w:w="854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Pr="00A431A3" w:rsidRDefault="00A431A3" w:rsidP="00A431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31A3">
              <w:rPr>
                <w:rFonts w:ascii="Times New Roman" w:hAnsi="Times New Roman" w:cs="Times New Roman"/>
                <w:b/>
                <w:sz w:val="28"/>
                <w:szCs w:val="28"/>
              </w:rPr>
              <w:t>9,06</w:t>
            </w: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numPr>
                <w:ilvl w:val="0"/>
                <w:numId w:val="1"/>
              </w:numPr>
              <w:spacing w:line="236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518C3">
              <w:rPr>
                <w:rFonts w:ascii="Times New Roman" w:hAnsi="Times New Roman" w:cs="Times New Roman"/>
                <w:sz w:val="28"/>
                <w:szCs w:val="28"/>
              </w:rPr>
              <w:t>Проведение занятия в группе по использованию трудовых возможностей и обучению доступным профессиональным навыкам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95">
              <w:rPr>
                <w:rFonts w:ascii="Times New Roman" w:hAnsi="Times New Roman" w:cs="Times New Roman"/>
                <w:sz w:val="24"/>
                <w:szCs w:val="24"/>
              </w:rPr>
              <w:t>от 20 до 40 мин.</w:t>
            </w:r>
          </w:p>
        </w:tc>
        <w:tc>
          <w:tcPr>
            <w:tcW w:w="854" w:type="dxa"/>
          </w:tcPr>
          <w:p w:rsidR="00A431A3" w:rsidRPr="00156F06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6" w:type="dxa"/>
          </w:tcPr>
          <w:p w:rsidR="00A431A3" w:rsidRPr="00156F06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4,53</w:t>
            </w:r>
          </w:p>
        </w:tc>
        <w:tc>
          <w:tcPr>
            <w:tcW w:w="1256" w:type="dxa"/>
          </w:tcPr>
          <w:p w:rsidR="00A431A3" w:rsidRPr="00156F06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9,06</w:t>
            </w:r>
          </w:p>
        </w:tc>
      </w:tr>
      <w:tr w:rsidR="00A431A3" w:rsidTr="00AD00C7">
        <w:tc>
          <w:tcPr>
            <w:tcW w:w="11550" w:type="dxa"/>
          </w:tcPr>
          <w:p w:rsidR="00A431A3" w:rsidRPr="004F6471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F6471">
              <w:rPr>
                <w:rFonts w:ascii="Times New Roman" w:hAnsi="Times New Roman" w:cs="Times New Roman"/>
                <w:sz w:val="24"/>
                <w:szCs w:val="24"/>
              </w:rPr>
              <w:t>Эрготерапия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4F6471" w:rsidRDefault="00A431A3" w:rsidP="00A431A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F6471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854" w:type="dxa"/>
          </w:tcPr>
          <w:p w:rsidR="00A431A3" w:rsidRPr="006B057E" w:rsidRDefault="00A431A3" w:rsidP="00A431A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6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Pr="00A431A3" w:rsidRDefault="00A431A3" w:rsidP="00A431A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31A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Услуги в целях повышения коммуникативного потенциала получателей социальных услуг, имеющих ограничения жизнедеятельности, в том числе детей инвалидов</w:t>
            </w:r>
          </w:p>
        </w:tc>
        <w:tc>
          <w:tcPr>
            <w:tcW w:w="854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Pr="00A431A3" w:rsidRDefault="00A431A3" w:rsidP="00A431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31A3">
              <w:rPr>
                <w:rFonts w:ascii="Times New Roman" w:hAnsi="Times New Roman" w:cs="Times New Roman"/>
                <w:b/>
                <w:sz w:val="28"/>
                <w:szCs w:val="28"/>
              </w:rPr>
              <w:t>165,76</w:t>
            </w:r>
          </w:p>
        </w:tc>
      </w:tr>
      <w:tr w:rsidR="00A431A3" w:rsidTr="00AD00C7">
        <w:tc>
          <w:tcPr>
            <w:tcW w:w="11550" w:type="dxa"/>
          </w:tcPr>
          <w:p w:rsidR="00A431A3" w:rsidRPr="005562E1" w:rsidRDefault="00A431A3" w:rsidP="00A431A3">
            <w:pPr>
              <w:pStyle w:val="a4"/>
              <w:numPr>
                <w:ilvl w:val="0"/>
                <w:numId w:val="1"/>
              </w:numPr>
              <w:spacing w:line="360" w:lineRule="auto"/>
              <w:ind w:left="0" w:hanging="55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562E1">
              <w:rPr>
                <w:rFonts w:ascii="Times New Roman" w:hAnsi="Times New Roman" w:cs="Times New Roman"/>
                <w:sz w:val="28"/>
                <w:szCs w:val="28"/>
              </w:rPr>
              <w:t>Проведение занятий в группах взаимоподдержки, клубах общения</w:t>
            </w:r>
          </w:p>
        </w:tc>
        <w:tc>
          <w:tcPr>
            <w:tcW w:w="854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6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6,79</w:t>
            </w:r>
          </w:p>
        </w:tc>
        <w:tc>
          <w:tcPr>
            <w:tcW w:w="1256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13,58</w:t>
            </w:r>
          </w:p>
        </w:tc>
      </w:tr>
      <w:tr w:rsidR="00A431A3" w:rsidTr="00AD00C7">
        <w:tc>
          <w:tcPr>
            <w:tcW w:w="11550" w:type="dxa"/>
          </w:tcPr>
          <w:p w:rsidR="00A431A3" w:rsidRPr="005518C3" w:rsidRDefault="00A431A3" w:rsidP="00A431A3">
            <w:pPr>
              <w:pStyle w:val="a4"/>
              <w:numPr>
                <w:ilvl w:val="0"/>
                <w:numId w:val="1"/>
              </w:numPr>
              <w:ind w:left="0" w:firstLine="111"/>
              <w:rPr>
                <w:rFonts w:ascii="Times New Roman" w:hAnsi="Times New Roman" w:cs="Times New Roman"/>
                <w:sz w:val="28"/>
                <w:szCs w:val="28"/>
              </w:rPr>
            </w:pPr>
            <w:r w:rsidRPr="005518C3">
              <w:rPr>
                <w:rFonts w:ascii="Times New Roman" w:hAnsi="Times New Roman" w:cs="Times New Roman"/>
                <w:sz w:val="28"/>
                <w:szCs w:val="28"/>
              </w:rPr>
              <w:t>Проведение индивидуального занятия по обучению навыкам самообслуживания, поведения в быту и общественных местах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4895">
              <w:rPr>
                <w:rFonts w:ascii="Times New Roman" w:hAnsi="Times New Roman" w:cs="Times New Roman"/>
                <w:sz w:val="24"/>
                <w:szCs w:val="24"/>
              </w:rPr>
              <w:t>от 20 до 40 мин.</w:t>
            </w:r>
          </w:p>
        </w:tc>
        <w:tc>
          <w:tcPr>
            <w:tcW w:w="854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6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 w:rsidRPr="002264B3">
              <w:rPr>
                <w:rFonts w:ascii="Times New Roman" w:hAnsi="Times New Roman" w:cs="Times New Roman"/>
                <w:sz w:val="20"/>
                <w:szCs w:val="20"/>
              </w:rPr>
              <w:t>,35</w:t>
            </w:r>
          </w:p>
        </w:tc>
        <w:tc>
          <w:tcPr>
            <w:tcW w:w="1256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108,70</w:t>
            </w:r>
          </w:p>
        </w:tc>
      </w:tr>
      <w:tr w:rsidR="00A431A3" w:rsidTr="00AD00C7">
        <w:tc>
          <w:tcPr>
            <w:tcW w:w="11550" w:type="dxa"/>
          </w:tcPr>
          <w:p w:rsidR="00A431A3" w:rsidRPr="008558CB" w:rsidRDefault="00A431A3" w:rsidP="00A431A3">
            <w:pPr>
              <w:pStyle w:val="a4"/>
              <w:ind w:left="1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F6471">
              <w:rPr>
                <w:rFonts w:ascii="Times New Roman" w:hAnsi="Times New Roman" w:cs="Times New Roman"/>
                <w:sz w:val="24"/>
                <w:szCs w:val="24"/>
              </w:rPr>
              <w:t>Эрготерапия</w:t>
            </w:r>
            <w:r w:rsidRPr="008558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4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A431A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31A3" w:rsidTr="00AD00C7">
        <w:tc>
          <w:tcPr>
            <w:tcW w:w="11550" w:type="dxa"/>
          </w:tcPr>
          <w:p w:rsidR="00A431A3" w:rsidRDefault="00A431A3" w:rsidP="00A431A3">
            <w:pPr>
              <w:pStyle w:val="a4"/>
              <w:numPr>
                <w:ilvl w:val="0"/>
                <w:numId w:val="1"/>
              </w:numPr>
              <w:ind w:left="0" w:firstLine="111"/>
              <w:rPr>
                <w:rFonts w:ascii="Times New Roman" w:hAnsi="Times New Roman" w:cs="Times New Roman"/>
                <w:sz w:val="28"/>
                <w:szCs w:val="28"/>
              </w:rPr>
            </w:pPr>
            <w:r w:rsidRPr="005518C3">
              <w:rPr>
                <w:rFonts w:ascii="Times New Roman" w:hAnsi="Times New Roman" w:cs="Times New Roman"/>
                <w:sz w:val="28"/>
                <w:szCs w:val="28"/>
              </w:rPr>
              <w:t>Проведение занятия в группе по обучению навыкам самообслуживания, поведения в быту и общественных местах</w:t>
            </w:r>
          </w:p>
          <w:p w:rsidR="00A431A3" w:rsidRPr="00924895" w:rsidRDefault="00A431A3" w:rsidP="00A431A3">
            <w:pPr>
              <w:pStyle w:val="a4"/>
              <w:ind w:left="111"/>
              <w:rPr>
                <w:rFonts w:ascii="Times New Roman" w:hAnsi="Times New Roman" w:cs="Times New Roman"/>
                <w:sz w:val="24"/>
                <w:szCs w:val="24"/>
              </w:rPr>
            </w:pPr>
            <w:r w:rsidRPr="00924895">
              <w:rPr>
                <w:rFonts w:ascii="Times New Roman" w:hAnsi="Times New Roman" w:cs="Times New Roman"/>
                <w:sz w:val="24"/>
                <w:szCs w:val="24"/>
              </w:rPr>
              <w:t>от 20 до 40 мин.</w:t>
            </w:r>
          </w:p>
        </w:tc>
        <w:tc>
          <w:tcPr>
            <w:tcW w:w="854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6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21,74</w:t>
            </w:r>
          </w:p>
        </w:tc>
        <w:tc>
          <w:tcPr>
            <w:tcW w:w="1256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43,48</w:t>
            </w:r>
          </w:p>
        </w:tc>
      </w:tr>
      <w:tr w:rsidR="00A431A3" w:rsidTr="00AD00C7">
        <w:tc>
          <w:tcPr>
            <w:tcW w:w="11550" w:type="dxa"/>
          </w:tcPr>
          <w:p w:rsidR="00A431A3" w:rsidRPr="004F6471" w:rsidRDefault="00A431A3" w:rsidP="00A431A3">
            <w:pPr>
              <w:pStyle w:val="a4"/>
              <w:ind w:left="11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F6471">
              <w:rPr>
                <w:rFonts w:ascii="Times New Roman" w:hAnsi="Times New Roman" w:cs="Times New Roman"/>
                <w:sz w:val="24"/>
                <w:szCs w:val="24"/>
              </w:rPr>
              <w:t>Эрготерапия</w:t>
            </w:r>
          </w:p>
        </w:tc>
        <w:tc>
          <w:tcPr>
            <w:tcW w:w="854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6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</w:tcPr>
          <w:p w:rsidR="00A431A3" w:rsidRPr="002264B3" w:rsidRDefault="00A431A3" w:rsidP="00A431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A1AF5" w:rsidRDefault="006A1AF5">
      <w:pP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5562E1" w:rsidRDefault="005562E1">
      <w:pP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07410B" w:rsidRDefault="00CB1175">
      <w:pP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br w:type="textWrapping" w:clear="all"/>
      </w:r>
    </w:p>
    <w:sectPr w:rsidR="0007410B" w:rsidSect="0007410B">
      <w:pgSz w:w="16838" w:h="11906" w:orient="landscape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11EF9"/>
    <w:multiLevelType w:val="hybridMultilevel"/>
    <w:tmpl w:val="D1FE913C"/>
    <w:lvl w:ilvl="0" w:tplc="336C16B0">
      <w:start w:val="1"/>
      <w:numFmt w:val="decimal"/>
      <w:lvlText w:val="%1."/>
      <w:lvlJc w:val="left"/>
      <w:pPr>
        <w:ind w:left="9149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408EA"/>
    <w:multiLevelType w:val="hybridMultilevel"/>
    <w:tmpl w:val="A3A8D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94460"/>
    <w:multiLevelType w:val="hybridMultilevel"/>
    <w:tmpl w:val="64B85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A026A"/>
    <w:multiLevelType w:val="hybridMultilevel"/>
    <w:tmpl w:val="94BEA836"/>
    <w:lvl w:ilvl="0" w:tplc="A71A14B6">
      <w:start w:val="1"/>
      <w:numFmt w:val="decimal"/>
      <w:lvlText w:val="%1."/>
      <w:lvlJc w:val="left"/>
      <w:pPr>
        <w:ind w:left="9149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0A50EE"/>
    <w:multiLevelType w:val="hybridMultilevel"/>
    <w:tmpl w:val="E3E8C3E8"/>
    <w:lvl w:ilvl="0" w:tplc="48AEAE8C">
      <w:start w:val="5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A2D2E60"/>
    <w:multiLevelType w:val="hybridMultilevel"/>
    <w:tmpl w:val="21844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EA0D4A"/>
    <w:multiLevelType w:val="hybridMultilevel"/>
    <w:tmpl w:val="EE2EE2A0"/>
    <w:lvl w:ilvl="0" w:tplc="0419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A66"/>
    <w:rsid w:val="00031A6C"/>
    <w:rsid w:val="0007410B"/>
    <w:rsid w:val="000B7917"/>
    <w:rsid w:val="000C0CD3"/>
    <w:rsid w:val="00104629"/>
    <w:rsid w:val="00117F2A"/>
    <w:rsid w:val="00173F49"/>
    <w:rsid w:val="001F4DB1"/>
    <w:rsid w:val="00294596"/>
    <w:rsid w:val="002A1CE5"/>
    <w:rsid w:val="002B2943"/>
    <w:rsid w:val="00397045"/>
    <w:rsid w:val="00403110"/>
    <w:rsid w:val="00455059"/>
    <w:rsid w:val="004F1E79"/>
    <w:rsid w:val="004F6471"/>
    <w:rsid w:val="005518C3"/>
    <w:rsid w:val="005562E1"/>
    <w:rsid w:val="005A0AB1"/>
    <w:rsid w:val="00685529"/>
    <w:rsid w:val="006A1AF5"/>
    <w:rsid w:val="006D6690"/>
    <w:rsid w:val="00790EE1"/>
    <w:rsid w:val="007C4E08"/>
    <w:rsid w:val="008558CB"/>
    <w:rsid w:val="00856C49"/>
    <w:rsid w:val="008F684F"/>
    <w:rsid w:val="00924895"/>
    <w:rsid w:val="009927E5"/>
    <w:rsid w:val="00993383"/>
    <w:rsid w:val="00A13C15"/>
    <w:rsid w:val="00A321EB"/>
    <w:rsid w:val="00A4213A"/>
    <w:rsid w:val="00A431A3"/>
    <w:rsid w:val="00A50B92"/>
    <w:rsid w:val="00A824B6"/>
    <w:rsid w:val="00AD00C7"/>
    <w:rsid w:val="00AD3E60"/>
    <w:rsid w:val="00B36A66"/>
    <w:rsid w:val="00BB2D94"/>
    <w:rsid w:val="00C354C7"/>
    <w:rsid w:val="00CB1175"/>
    <w:rsid w:val="00CD6A4D"/>
    <w:rsid w:val="00E1620E"/>
    <w:rsid w:val="00E3318F"/>
    <w:rsid w:val="00EB27A3"/>
    <w:rsid w:val="00F00809"/>
    <w:rsid w:val="00F62A0C"/>
    <w:rsid w:val="00FC0EA8"/>
    <w:rsid w:val="00FC6F32"/>
    <w:rsid w:val="00FD6F5B"/>
    <w:rsid w:val="00FE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B28805-191C-4A1A-93BE-444CA04E2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46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F647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C4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5</Pages>
  <Words>967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1502</dc:creator>
  <cp:keywords/>
  <dc:description/>
  <cp:lastModifiedBy>Admin</cp:lastModifiedBy>
  <cp:revision>18</cp:revision>
  <cp:lastPrinted>2018-11-26T11:37:00Z</cp:lastPrinted>
  <dcterms:created xsi:type="dcterms:W3CDTF">2018-11-19T05:37:00Z</dcterms:created>
  <dcterms:modified xsi:type="dcterms:W3CDTF">2018-12-13T05:48:00Z</dcterms:modified>
</cp:coreProperties>
</file>